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D3" w:rsidRPr="00687FEB" w:rsidRDefault="000403D3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>Glaces des Alpes SA</w:t>
      </w:r>
    </w:p>
    <w:p w:rsidR="000403D3" w:rsidRPr="00687FEB" w:rsidRDefault="000403D3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14 rue Tom Morel - 74000 ANNECY </w:t>
      </w:r>
    </w:p>
    <w:p w:rsidR="000403D3" w:rsidRPr="00687FEB" w:rsidRDefault="000403D3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>Tél. : 04 50 98 96 36 - fax : 04 50 98 96 36</w:t>
      </w:r>
    </w:p>
    <w:p w:rsidR="000403D3" w:rsidRPr="00687FEB" w:rsidRDefault="000403D3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hyperlink r:id="rId7" w:history="1">
        <w:r w:rsidRPr="00687FEB">
          <w:rPr>
            <w:rFonts w:ascii="Arial" w:hAnsi="Arial" w:cs="Arial"/>
            <w:sz w:val="22"/>
            <w:szCs w:val="22"/>
          </w:rPr>
          <w:t>www.glacesdesalpes.fr</w:t>
        </w:r>
      </w:hyperlink>
      <w:r w:rsidRPr="00687FEB">
        <w:rPr>
          <w:rFonts w:ascii="Arial" w:hAnsi="Arial" w:cs="Arial"/>
          <w:sz w:val="22"/>
          <w:szCs w:val="22"/>
        </w:rPr>
        <w:t xml:space="preserve"> - Mel : </w:t>
      </w:r>
      <w:hyperlink r:id="rId8" w:history="1">
        <w:r w:rsidRPr="00687FEB">
          <w:rPr>
            <w:rFonts w:ascii="Arial" w:hAnsi="Arial" w:cs="Arial"/>
            <w:sz w:val="22"/>
            <w:szCs w:val="22"/>
          </w:rPr>
          <w:t>information@glacesdesalpes.fr</w:t>
        </w:r>
      </w:hyperlink>
    </w:p>
    <w:p w:rsidR="000403D3" w:rsidRPr="00687FEB" w:rsidRDefault="000403D3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6040B" w:rsidRPr="00687FEB" w:rsidRDefault="000403D3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>Carte des glac</w:t>
      </w:r>
      <w:r w:rsidR="00D6040B" w:rsidRPr="00687FEB">
        <w:rPr>
          <w:rFonts w:ascii="Arial" w:hAnsi="Arial" w:cs="Arial"/>
          <w:sz w:val="22"/>
          <w:szCs w:val="22"/>
        </w:rPr>
        <w:t>es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6040B" w:rsidRPr="00687FEB" w:rsidRDefault="00D604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>Vous trouverez ci-dessous une liste de coupes glacées et desserts qui peuvent être réalisés à partir de nos produits.</w:t>
      </w:r>
    </w:p>
    <w:p w:rsidR="000403D3" w:rsidRPr="00687FEB" w:rsidRDefault="000403D3" w:rsidP="000403D3">
      <w:pPr>
        <w:pStyle w:val="En-tte"/>
        <w:tabs>
          <w:tab w:val="clear" w:pos="9072"/>
          <w:tab w:val="right" w:pos="9600"/>
        </w:tabs>
        <w:rPr>
          <w:rFonts w:ascii="Comic Sans MS" w:hAnsi="Comic Sans MS"/>
          <w:b/>
          <w:bCs/>
          <w:sz w:val="22"/>
          <w:szCs w:val="22"/>
        </w:rPr>
      </w:pPr>
    </w:p>
    <w:p w:rsidR="00D6040B" w:rsidRPr="00687FEB" w:rsidRDefault="005603C0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>PA</w:t>
      </w:r>
      <w:r w:rsidR="00D6040B" w:rsidRPr="00687FEB">
        <w:rPr>
          <w:rFonts w:ascii="Arial" w:hAnsi="Arial" w:cs="Arial"/>
          <w:sz w:val="22"/>
          <w:szCs w:val="22"/>
        </w:rPr>
        <w:t>RIS : Composition</w:t>
      </w:r>
      <w:r w:rsidR="009627E6" w:rsidRPr="00687FEB">
        <w:rPr>
          <w:rFonts w:ascii="Arial" w:hAnsi="Arial" w:cs="Arial"/>
          <w:sz w:val="22"/>
          <w:szCs w:val="22"/>
        </w:rPr>
        <w:t xml:space="preserve"> </w:t>
      </w:r>
      <w:r w:rsidR="00D6040B" w:rsidRPr="00687FEB">
        <w:rPr>
          <w:rFonts w:ascii="Arial" w:hAnsi="Arial" w:cs="Arial"/>
          <w:sz w:val="22"/>
          <w:szCs w:val="22"/>
        </w:rPr>
        <w:t xml:space="preserve">: 1 boule de glace caramel, 1 boule de glace chocolat, 1 boule de sorbet citron, 1 boule de sorbet menthe, sauce caramel. Décor : Crème Chantilly, copeaux de chocolat. 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AMARENA : Composition : 1 boule de glace au Kirsch, 1 boule de sorbet cerise, 1 boule de glace vanille, liqueur Cherry, Grand-Marnier. Décor : Crème Chantilly, cerises Amarena. 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ISABELLE : Composition : 2 boules de glace au Rhum, 1 boule de glace vanille, raisins macérés. Décor : Crème Chantilly, sauce chocolat. 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BRASILIA : Composition : 1 boule de glace caramel, 1 boule de glace banane, lamelles de bananes macérées au Cointreau, sauce Anglaise, craquelin. </w:t>
      </w:r>
    </w:p>
    <w:p w:rsidR="000403D3" w:rsidRPr="00687FEB" w:rsidRDefault="000403D3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DESIREE : Composition : 2 boules de sorbets fraises, 1 boule de glace Grand-Marnier, cerises à l'eau-de-vie. Décor : Crème Chantilly. </w:t>
      </w:r>
    </w:p>
    <w:p w:rsidR="000403D3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SURPRISE DU CHEF : Composition : 1/2 boule de sorbet ananas, 1/2 boule de sorbet framboises, 1/2 boule de sorbet mandarines, 1/2 boule de sorbet poires, 1/2 boule de sorbet cassis, 1/2 boule de sorbet pêches, 1/2 boule de glace vanille, 1/2 boule de glace pistache, morceaux de fruits au sirop (poires, pêches, ananas, framboises, cassis). Décor : Crème Chantilly, craquelin, amandes effilées grillées. 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ANTOINETTE : Composition : Biscuit punchés Marie-Brizard, 2 à 3 boules de glace vanille, fruits confits macérés. Décor : Crème Chantilly. 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ANTILLAISE : Composition : Biscuit à la cuillère punchés Curaçao, 1 à 2 boules de glace pistache, 1 boule de glace vanille, lamelles de bananes, Curaçao. Décor : Crème Chantilly. 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CROQUANTE : Composition : 1 boule de glace au chocolat, 1 à 2 boules de glace pralinée, craquelin. Décor : Crème Chantilly praliné, amandes entières mondées grillées. 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ARLEQUIN : Composition : Biscuits punchés Rhum, 1 boule de glace vanille, 1 boule de glace chocolat, raisins macérés, cerneaux de noix. Décor : crème Chantilly, sauce chocolat. 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BAMBA : Composition : 2 à 3 boules de sorbet citron, zeste de citrons confits, macédoine de fruits macérés dans du Rhum. Décor : Crème Chantilly. 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>COUPE ANDALOUSE : Composition : 2 boules de sorbet abricot, 1 boule de glace vanille, abricots, Curaçao, amandes effilées grillées. Décor : Crème Chantilly.</w:t>
      </w:r>
    </w:p>
    <w:p w:rsidR="00D6040B" w:rsidRPr="00687FEB" w:rsidRDefault="00D6040B" w:rsidP="009627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87FEB">
        <w:rPr>
          <w:rFonts w:ascii="Arial" w:hAnsi="Arial" w:cs="Arial"/>
          <w:sz w:val="22"/>
          <w:szCs w:val="22"/>
        </w:rPr>
        <w:t xml:space="preserve">COUPE CHARMANTE : Composition : 2 à 3 boules de sorbet cassis, macédoine de fruits, crème de cassis. Décor : Crème Chantilly, grains de cassis.  </w:t>
      </w:r>
    </w:p>
    <w:sectPr w:rsidR="00D6040B" w:rsidRPr="00687FEB" w:rsidSect="00EE2622">
      <w:footerReference w:type="default" r:id="rId9"/>
      <w:pgSz w:w="11907" w:h="16839" w:code="9"/>
      <w:pgMar w:top="1417" w:right="1417" w:bottom="1417" w:left="1417" w:header="284" w:footer="4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491" w:rsidRDefault="00512491">
      <w:r>
        <w:separator/>
      </w:r>
    </w:p>
  </w:endnote>
  <w:endnote w:type="continuationSeparator" w:id="1">
    <w:p w:rsidR="00512491" w:rsidRDefault="00512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0B" w:rsidRDefault="000403D3" w:rsidP="000403D3">
    <w:pPr>
      <w:pStyle w:val="Pieddepage"/>
      <w:tabs>
        <w:tab w:val="clear" w:pos="4536"/>
        <w:tab w:val="center" w:pos="3119"/>
      </w:tabs>
      <w:rPr>
        <w:rFonts w:ascii="Comic Sans MS" w:hAnsi="Comic Sans MS"/>
        <w:sz w:val="22"/>
      </w:rPr>
    </w:pPr>
    <w:r>
      <w:rPr>
        <w:rFonts w:ascii="Comic Sans MS" w:hAnsi="Comic Sans MS"/>
        <w:sz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491" w:rsidRDefault="00512491">
      <w:r>
        <w:separator/>
      </w:r>
    </w:p>
  </w:footnote>
  <w:footnote w:type="continuationSeparator" w:id="1">
    <w:p w:rsidR="00512491" w:rsidRDefault="00512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86344"/>
    <w:multiLevelType w:val="hybridMultilevel"/>
    <w:tmpl w:val="FE5E16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EBD"/>
    <w:rsid w:val="000403D3"/>
    <w:rsid w:val="002E3239"/>
    <w:rsid w:val="0032515C"/>
    <w:rsid w:val="00430866"/>
    <w:rsid w:val="00512491"/>
    <w:rsid w:val="005603C0"/>
    <w:rsid w:val="00687FEB"/>
    <w:rsid w:val="008731CD"/>
    <w:rsid w:val="009627E6"/>
    <w:rsid w:val="00D6040B"/>
    <w:rsid w:val="00EE2622"/>
    <w:rsid w:val="00F5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texte">
    <w:name w:val="texte"/>
    <w:basedOn w:val="Normal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ind w:left="283" w:hanging="283"/>
      <w:jc w:val="both"/>
    </w:pPr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Numrodepage">
    <w:name w:val="page number"/>
    <w:basedOn w:val="Policepardfaut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E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glacesdesalpe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acesdes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coupes glacées :</vt:lpstr>
    </vt:vector>
  </TitlesOfParts>
  <Company>Casteilla</Company>
  <LinksUpToDate>false</LinksUpToDate>
  <CharactersWithSpaces>2754</CharactersWithSpaces>
  <SharedDoc>false</SharedDoc>
  <HLinks>
    <vt:vector size="12" baseType="variant">
      <vt:variant>
        <vt:i4>5767264</vt:i4>
      </vt:variant>
      <vt:variant>
        <vt:i4>3</vt:i4>
      </vt:variant>
      <vt:variant>
        <vt:i4>0</vt:i4>
      </vt:variant>
      <vt:variant>
        <vt:i4>5</vt:i4>
      </vt:variant>
      <vt:variant>
        <vt:lpwstr>mailto:information@glacesdesalpes.fr</vt:lpwstr>
      </vt:variant>
      <vt:variant>
        <vt:lpwstr/>
      </vt:variant>
      <vt:variant>
        <vt:i4>655437</vt:i4>
      </vt:variant>
      <vt:variant>
        <vt:i4>0</vt:i4>
      </vt:variant>
      <vt:variant>
        <vt:i4>0</vt:i4>
      </vt:variant>
      <vt:variant>
        <vt:i4>5</vt:i4>
      </vt:variant>
      <vt:variant>
        <vt:lpwstr>http://www.glacesdesalpes.fr/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des glaces.doc</dc:title>
  <dc:creator>claude terrier</dc:creator>
  <cp:lastModifiedBy>Claude</cp:lastModifiedBy>
  <cp:revision>2</cp:revision>
  <cp:lastPrinted>2002-02-19T14:20:00Z</cp:lastPrinted>
  <dcterms:created xsi:type="dcterms:W3CDTF">2008-09-15T15:49:00Z</dcterms:created>
  <dcterms:modified xsi:type="dcterms:W3CDTF">2008-09-15T15:49:00Z</dcterms:modified>
</cp:coreProperties>
</file>