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4E7CA3E7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0A291A">
              <w:rPr>
                <w:rFonts w:ascii="Aptos" w:hAnsi="Aptos" w:cs="Arial"/>
                <w:b/>
                <w:bCs/>
                <w:sz w:val="28"/>
                <w:szCs w:val="28"/>
              </w:rPr>
              <w:t>1</w:t>
            </w:r>
            <w:r w:rsidR="00F3149E">
              <w:rPr>
                <w:rFonts w:ascii="Aptos" w:hAnsi="Aptos" w:cs="Arial"/>
                <w:b/>
                <w:bCs/>
                <w:sz w:val="28"/>
                <w:szCs w:val="28"/>
              </w:rPr>
              <w:t>5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1D170576" w:rsidR="00D25A2C" w:rsidRPr="00247554" w:rsidRDefault="00F3149E" w:rsidP="00A7277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Gestion des erreurs</w:t>
            </w:r>
          </w:p>
        </w:tc>
      </w:tr>
      <w:tr w:rsidR="00D25A2C" w:rsidRPr="00172C13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b/>
                <w:sz w:val="20"/>
                <w:szCs w:val="20"/>
              </w:rPr>
              <w:t>Durée</w:t>
            </w:r>
            <w:r w:rsidRPr="00172C13">
              <w:rPr>
                <w:sz w:val="20"/>
                <w:szCs w:val="20"/>
              </w:rPr>
              <w:t xml:space="preserve"> : </w:t>
            </w:r>
            <w:r w:rsidR="007647A4" w:rsidRPr="00172C13">
              <w:rPr>
                <w:sz w:val="20"/>
                <w:szCs w:val="20"/>
              </w:rPr>
              <w:t>3</w:t>
            </w:r>
            <w:r w:rsidR="00A85860" w:rsidRPr="00172C13">
              <w:rPr>
                <w:sz w:val="20"/>
                <w:szCs w:val="20"/>
              </w:rPr>
              <w:t>0</w:t>
            </w:r>
            <w:r w:rsidRPr="00172C13">
              <w:rPr>
                <w:sz w:val="20"/>
                <w:szCs w:val="20"/>
              </w:rP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172C13" w:rsidRDefault="00D25A2C" w:rsidP="00C166AC">
            <w:pPr>
              <w:spacing w:after="0"/>
              <w:jc w:val="center"/>
              <w:rPr>
                <w:sz w:val="20"/>
                <w:szCs w:val="20"/>
              </w:rPr>
            </w:pPr>
            <w:r w:rsidRPr="00172C13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noProof/>
                <w:sz w:val="20"/>
                <w:szCs w:val="20"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191A8487" w14:textId="3FD2BBD5" w:rsidR="00F3149E" w:rsidRPr="00F3149E" w:rsidRDefault="00F3149E" w:rsidP="00F3149E">
            <w:pPr>
              <w:spacing w:line="259" w:lineRule="auto"/>
              <w:rPr>
                <w:sz w:val="20"/>
                <w:szCs w:val="20"/>
              </w:rPr>
            </w:pPr>
            <w:r w:rsidRPr="00F3149E">
              <w:rPr>
                <w:sz w:val="20"/>
                <w:szCs w:val="20"/>
              </w:rPr>
              <w:t>Vous êtes assistant(e) de gestion dans une PME.</w:t>
            </w:r>
            <w:r w:rsidRPr="00F3149E">
              <w:rPr>
                <w:sz w:val="20"/>
                <w:szCs w:val="20"/>
              </w:rPr>
              <w:br/>
              <w:t xml:space="preserve">Vous exploitez un tableau de </w:t>
            </w:r>
            <w:r w:rsidR="00A05E47">
              <w:rPr>
                <w:b/>
                <w:bCs/>
                <w:sz w:val="20"/>
                <w:szCs w:val="20"/>
              </w:rPr>
              <w:t>calcul des coûts horaire</w:t>
            </w:r>
            <w:r w:rsidRPr="00F3149E">
              <w:rPr>
                <w:sz w:val="20"/>
                <w:szCs w:val="20"/>
              </w:rPr>
              <w:t xml:space="preserve"> issu d’un export du logiciel de gestion.</w:t>
            </w:r>
            <w:r w:rsidRPr="00F3149E">
              <w:rPr>
                <w:sz w:val="20"/>
                <w:szCs w:val="20"/>
              </w:rPr>
              <w:br/>
              <w:t xml:space="preserve">Certaines données sont </w:t>
            </w:r>
            <w:r w:rsidRPr="00F3149E">
              <w:rPr>
                <w:b/>
                <w:bCs/>
                <w:sz w:val="20"/>
                <w:szCs w:val="20"/>
              </w:rPr>
              <w:t>incomplètes ou incorrectes</w:t>
            </w:r>
            <w:r w:rsidRPr="00F3149E">
              <w:rPr>
                <w:sz w:val="20"/>
                <w:szCs w:val="20"/>
              </w:rPr>
              <w:t xml:space="preserve">, ce qui génère des </w:t>
            </w:r>
            <w:r w:rsidRPr="00F3149E">
              <w:rPr>
                <w:b/>
                <w:bCs/>
                <w:sz w:val="20"/>
                <w:szCs w:val="20"/>
              </w:rPr>
              <w:t>erreurs de calcul</w:t>
            </w:r>
            <w:r w:rsidRPr="00F3149E">
              <w:rPr>
                <w:sz w:val="20"/>
                <w:szCs w:val="20"/>
              </w:rPr>
              <w:t>.</w:t>
            </w:r>
          </w:p>
          <w:p w14:paraId="48C19897" w14:textId="6791CDC3" w:rsidR="00C166AC" w:rsidRPr="004F0575" w:rsidRDefault="00F3149E" w:rsidP="00247554">
            <w:pPr>
              <w:spacing w:line="259" w:lineRule="auto"/>
              <w:rPr>
                <w:sz w:val="20"/>
                <w:szCs w:val="20"/>
              </w:rPr>
            </w:pPr>
            <w:r w:rsidRPr="00F3149E">
              <w:rPr>
                <w:sz w:val="20"/>
                <w:szCs w:val="20"/>
              </w:rPr>
              <w:t xml:space="preserve">La direction vous demande de </w:t>
            </w:r>
            <w:r w:rsidRPr="00F3149E">
              <w:rPr>
                <w:b/>
                <w:bCs/>
                <w:sz w:val="20"/>
                <w:szCs w:val="20"/>
              </w:rPr>
              <w:t>sécuriser les calculs</w:t>
            </w:r>
            <w:r w:rsidRPr="00F3149E">
              <w:rPr>
                <w:sz w:val="20"/>
                <w:szCs w:val="20"/>
              </w:rPr>
              <w:t xml:space="preserve"> et d’identifier les lignes contenant des erreurs.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25F537F4" w14:textId="17A7D163" w:rsidR="00F3149E" w:rsidRPr="00F3149E" w:rsidRDefault="00F3149E" w:rsidP="00F3149E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F3149E">
              <w:rPr>
                <w:sz w:val="20"/>
                <w:szCs w:val="20"/>
              </w:rPr>
              <w:t>Traiter des données dans un tableur</w:t>
            </w:r>
          </w:p>
          <w:p w14:paraId="4B7060D5" w14:textId="48DC87BC" w:rsidR="00F3149E" w:rsidRPr="00F3149E" w:rsidRDefault="00F3149E" w:rsidP="00F3149E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F3149E">
              <w:rPr>
                <w:sz w:val="20"/>
                <w:szCs w:val="20"/>
              </w:rPr>
              <w:t xml:space="preserve">Identifier et gérer les </w:t>
            </w:r>
            <w:r w:rsidRPr="00F3149E">
              <w:rPr>
                <w:b/>
                <w:bCs/>
                <w:sz w:val="20"/>
                <w:szCs w:val="20"/>
              </w:rPr>
              <w:t>erreurs de calcul</w:t>
            </w:r>
          </w:p>
          <w:p w14:paraId="3036EA26" w14:textId="1A9122CD" w:rsidR="000A291A" w:rsidRPr="00F3149E" w:rsidRDefault="00F3149E" w:rsidP="00F3149E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F3149E">
              <w:rPr>
                <w:sz w:val="20"/>
                <w:szCs w:val="20"/>
              </w:rPr>
              <w:t>Fiabiliser les résultats sans ressaisie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2A78663D" w14:textId="7906238C" w:rsidR="004F0575" w:rsidRPr="003234C3" w:rsidRDefault="00FF63E9" w:rsidP="003234C3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Programmer des </w:t>
            </w:r>
            <w:r w:rsidR="00F3149E">
              <w:rPr>
                <w:sz w:val="20"/>
                <w:szCs w:val="20"/>
              </w:rPr>
              <w:t>de gestion des erreurs SIEREEUR() et ESTERREUR()</w:t>
            </w:r>
          </w:p>
        </w:tc>
      </w:tr>
    </w:tbl>
    <w:p w14:paraId="5EE43FD1" w14:textId="698F20E1" w:rsidR="00C166AC" w:rsidRPr="00C166AC" w:rsidRDefault="00C166AC" w:rsidP="00351C77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C166AC" w:rsidRPr="00C166AC" w14:paraId="271CE5DE" w14:textId="77777777" w:rsidTr="00756AC5">
        <w:tc>
          <w:tcPr>
            <w:tcW w:w="1980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938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756AC5">
        <w:tc>
          <w:tcPr>
            <w:tcW w:w="1980" w:type="dxa"/>
            <w:vAlign w:val="center"/>
          </w:tcPr>
          <w:p w14:paraId="49FAD14D" w14:textId="6FF5A389" w:rsidR="00C166AC" w:rsidRPr="0046014F" w:rsidRDefault="00A05E47" w:rsidP="006B0EE2">
            <w:pPr>
              <w:pStyle w:val="Paragraphedeliste"/>
              <w:numPr>
                <w:ilvl w:val="0"/>
                <w:numId w:val="70"/>
              </w:numPr>
              <w:shd w:val="clear" w:color="auto" w:fill="FFFFFF"/>
              <w:ind w:left="315" w:hanging="315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  <w:t>Calculer le coût horaire sécurisé</w:t>
            </w:r>
          </w:p>
        </w:tc>
        <w:tc>
          <w:tcPr>
            <w:tcW w:w="7938" w:type="dxa"/>
            <w:vAlign w:val="center"/>
          </w:tcPr>
          <w:p w14:paraId="074447E8" w14:textId="19CF10C1" w:rsidR="00F3149E" w:rsidRDefault="00F3149E" w:rsidP="00A05E47">
            <w:pPr>
              <w:pStyle w:val="Paragraphedeliste"/>
              <w:numPr>
                <w:ilvl w:val="0"/>
                <w:numId w:val="99"/>
              </w:numPr>
            </w:pPr>
            <w:r>
              <w:t>Importer les données source dans une feuille Excel</w:t>
            </w:r>
          </w:p>
          <w:p w14:paraId="576CEE19" w14:textId="0F1BC58B" w:rsidR="00C166AC" w:rsidRPr="00A05E47" w:rsidRDefault="00A05E47" w:rsidP="00A05E47">
            <w:pPr>
              <w:pStyle w:val="Paragraphedeliste"/>
              <w:numPr>
                <w:ilvl w:val="0"/>
                <w:numId w:val="99"/>
              </w:numPr>
            </w:pPr>
            <w:r>
              <w:t xml:space="preserve">Dans une nouvelle colonne calculer le coût horaire. </w:t>
            </w:r>
            <w:r>
              <w:t xml:space="preserve">Si une </w:t>
            </w:r>
            <w:r>
              <w:rPr>
                <w:rStyle w:val="lev"/>
              </w:rPr>
              <w:t>erreur de calcul apparaît</w:t>
            </w:r>
            <w:r>
              <w:t xml:space="preserve">, afficher </w:t>
            </w:r>
            <w:r>
              <w:rPr>
                <w:rStyle w:val="lev"/>
              </w:rPr>
              <w:t>"Erreur de calcul"</w:t>
            </w:r>
            <w:r>
              <w:rPr>
                <w:rStyle w:val="lev"/>
              </w:rPr>
              <w:t xml:space="preserve"> en utilisant la fonction SIERREUR()</w:t>
            </w:r>
          </w:p>
        </w:tc>
      </w:tr>
      <w:tr w:rsidR="00C166AC" w:rsidRPr="00C166AC" w14:paraId="10DA32B4" w14:textId="77777777" w:rsidTr="00756AC5">
        <w:tc>
          <w:tcPr>
            <w:tcW w:w="1980" w:type="dxa"/>
            <w:vAlign w:val="center"/>
          </w:tcPr>
          <w:p w14:paraId="41DB59E9" w14:textId="29277026" w:rsidR="00C166AC" w:rsidRPr="0046014F" w:rsidRDefault="00A05E47" w:rsidP="006B0EE2">
            <w:pPr>
              <w:pStyle w:val="Paragraphedeliste"/>
              <w:numPr>
                <w:ilvl w:val="0"/>
                <w:numId w:val="70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Contrôler la présence d’une erreur</w:t>
            </w:r>
          </w:p>
        </w:tc>
        <w:tc>
          <w:tcPr>
            <w:tcW w:w="7938" w:type="dxa"/>
            <w:vAlign w:val="center"/>
          </w:tcPr>
          <w:p w14:paraId="0D09571C" w14:textId="0A07695E" w:rsidR="00C166AC" w:rsidRPr="00F3149E" w:rsidRDefault="00F3149E" w:rsidP="00A05E47">
            <w:pPr>
              <w:pStyle w:val="Paragraphedeliste"/>
              <w:numPr>
                <w:ilvl w:val="0"/>
                <w:numId w:val="101"/>
              </w:numPr>
            </w:pPr>
            <w:r>
              <w:t xml:space="preserve">Afficher </w:t>
            </w:r>
            <w:r w:rsidR="00A05E47">
              <w:t>une donnée de contrôle</w:t>
            </w:r>
            <w:r w:rsidR="00A05E47" w:rsidRPr="00F3149E">
              <w:t xml:space="preserve"> </w:t>
            </w:r>
            <w:r w:rsidR="00A05E47">
              <w:t>dans un</w:t>
            </w:r>
            <w:r>
              <w:t>e nouvelle colonne</w:t>
            </w:r>
            <w:r w:rsidR="00A05E47">
              <w:t xml:space="preserve">. </w:t>
            </w:r>
            <w:r w:rsidR="00A05E47" w:rsidRPr="00A05E47">
              <w:t xml:space="preserve">Afficher </w:t>
            </w:r>
            <w:r w:rsidR="00A05E47" w:rsidRPr="00A05E47">
              <w:rPr>
                <w:b/>
                <w:bCs/>
              </w:rPr>
              <w:t>"</w:t>
            </w:r>
            <w:r w:rsidR="00A05E47">
              <w:rPr>
                <w:b/>
                <w:bCs/>
              </w:rPr>
              <w:t>Manque de données</w:t>
            </w:r>
            <w:r w:rsidR="00A05E47" w:rsidRPr="00A05E47">
              <w:rPr>
                <w:b/>
                <w:bCs/>
              </w:rPr>
              <w:t>"</w:t>
            </w:r>
            <w:r w:rsidR="00A05E47" w:rsidRPr="00A05E47">
              <w:t xml:space="preserve"> si le calcul de la colonne </w:t>
            </w:r>
            <w:r w:rsidR="00A05E47">
              <w:t>coût horaire</w:t>
            </w:r>
            <w:r w:rsidR="00A05E47" w:rsidRPr="00A05E47">
              <w:t xml:space="preserve"> contient une erreur</w:t>
            </w:r>
            <w:r w:rsidR="00A05E47">
              <w:t>, s</w:t>
            </w:r>
            <w:r w:rsidR="00A05E47" w:rsidRPr="00A05E47">
              <w:t xml:space="preserve">inon afficher </w:t>
            </w:r>
            <w:r w:rsidR="00A05E47" w:rsidRPr="00A05E47">
              <w:rPr>
                <w:b/>
                <w:bCs/>
              </w:rPr>
              <w:t>"OK"</w:t>
            </w:r>
            <w:r w:rsidR="00A05E47">
              <w:rPr>
                <w:b/>
                <w:bCs/>
              </w:rPr>
              <w:t xml:space="preserve"> </w:t>
            </w:r>
            <w:r w:rsidR="00A05E47" w:rsidRPr="00A05E47">
              <w:t>en utilisant la fonction</w:t>
            </w:r>
            <w:r w:rsidR="00A05E47">
              <w:rPr>
                <w:b/>
                <w:bCs/>
              </w:rPr>
              <w:t xml:space="preserve"> </w:t>
            </w:r>
            <w:r w:rsidR="00A05E47" w:rsidRPr="00A05E47">
              <w:rPr>
                <w:b/>
                <w:bCs/>
              </w:rPr>
              <w:t>ESTERREUR()</w:t>
            </w:r>
            <w:r w:rsidR="00A05E47" w:rsidRPr="00A05E47">
              <w:t>.</w:t>
            </w:r>
          </w:p>
        </w:tc>
      </w:tr>
    </w:tbl>
    <w:p w14:paraId="5DD72E3D" w14:textId="0138539D" w:rsidR="00C166AC" w:rsidRDefault="00A24009" w:rsidP="00F34829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C166AC" w:rsidRPr="00C166AC">
        <w:rPr>
          <w:b/>
          <w:bCs/>
          <w:sz w:val="24"/>
          <w:szCs w:val="24"/>
        </w:rPr>
        <w:t>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222"/>
      </w:tblGrid>
      <w:tr w:rsidR="00F862CA" w:rsidRPr="001E14A4" w14:paraId="4BEE61C8" w14:textId="77777777" w:rsidTr="00A24009">
        <w:tc>
          <w:tcPr>
            <w:tcW w:w="1696" w:type="dxa"/>
            <w:shd w:val="clear" w:color="auto" w:fill="D9F2D0" w:themeFill="accent6" w:themeFillTint="33"/>
            <w:vAlign w:val="center"/>
          </w:tcPr>
          <w:p w14:paraId="0AE7E9EF" w14:textId="642E00D6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8222" w:type="dxa"/>
            <w:shd w:val="clear" w:color="auto" w:fill="D9F2D0" w:themeFill="accent6" w:themeFillTint="33"/>
            <w:vAlign w:val="center"/>
          </w:tcPr>
          <w:p w14:paraId="7E061F5E" w14:textId="45D029A4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F3149E" w14:paraId="4EFDBE1D" w14:textId="77777777" w:rsidTr="00A24009">
        <w:tc>
          <w:tcPr>
            <w:tcW w:w="1696" w:type="dxa"/>
            <w:vAlign w:val="center"/>
          </w:tcPr>
          <w:p w14:paraId="132A04DC" w14:textId="42C7B7EE" w:rsidR="00F3149E" w:rsidRDefault="00F3149E" w:rsidP="00F314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Pr="00A24009">
              <w:rPr>
                <w:b/>
                <w:bCs/>
                <w:sz w:val="20"/>
                <w:szCs w:val="20"/>
              </w:rPr>
              <w:t>on validé</w:t>
            </w:r>
          </w:p>
        </w:tc>
        <w:tc>
          <w:tcPr>
            <w:tcW w:w="8222" w:type="dxa"/>
            <w:vAlign w:val="center"/>
          </w:tcPr>
          <w:p w14:paraId="4E091F2C" w14:textId="2E8CD1A5" w:rsidR="00F3149E" w:rsidRPr="00A7277C" w:rsidRDefault="00F3149E" w:rsidP="00F3149E">
            <w:pPr>
              <w:rPr>
                <w:b/>
                <w:bCs/>
                <w:sz w:val="18"/>
                <w:szCs w:val="18"/>
              </w:rPr>
            </w:pPr>
            <w:r w:rsidRPr="00F3149E">
              <w:rPr>
                <w:sz w:val="20"/>
                <w:szCs w:val="20"/>
              </w:rPr>
              <w:t>Les erreurs ne sont pas gérées. Les calculs sont erronés ou bloqués et les résultats ne sont pas exploitables.</w:t>
            </w:r>
          </w:p>
        </w:tc>
      </w:tr>
      <w:tr w:rsidR="00F3149E" w14:paraId="1D4674F1" w14:textId="77777777" w:rsidTr="00A24009">
        <w:tc>
          <w:tcPr>
            <w:tcW w:w="1696" w:type="dxa"/>
            <w:vAlign w:val="center"/>
          </w:tcPr>
          <w:p w14:paraId="77734449" w14:textId="1E1B7652" w:rsidR="00F3149E" w:rsidRDefault="00F3149E" w:rsidP="00F3149E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En cours d’acquisition</w:t>
            </w:r>
          </w:p>
        </w:tc>
        <w:tc>
          <w:tcPr>
            <w:tcW w:w="8222" w:type="dxa"/>
            <w:vAlign w:val="center"/>
          </w:tcPr>
          <w:p w14:paraId="1C0F97FD" w14:textId="4A81A84D" w:rsidR="00F3149E" w:rsidRPr="00A7277C" w:rsidRDefault="00F3149E" w:rsidP="00F3149E">
            <w:pPr>
              <w:rPr>
                <w:b/>
                <w:bCs/>
                <w:sz w:val="18"/>
                <w:szCs w:val="18"/>
              </w:rPr>
            </w:pPr>
            <w:r w:rsidRPr="00F3149E">
              <w:rPr>
                <w:sz w:val="20"/>
                <w:szCs w:val="20"/>
              </w:rPr>
              <w:t>Les fonctions de gestion des erreurs sont utilisées mais de manière partielle ou incorrecte.</w:t>
            </w:r>
          </w:p>
        </w:tc>
      </w:tr>
      <w:tr w:rsidR="00F3149E" w14:paraId="3C7D8435" w14:textId="77777777" w:rsidTr="00A24009">
        <w:tc>
          <w:tcPr>
            <w:tcW w:w="1696" w:type="dxa"/>
            <w:vAlign w:val="center"/>
          </w:tcPr>
          <w:p w14:paraId="33010596" w14:textId="29D25E3E" w:rsidR="00F3149E" w:rsidRDefault="00F3149E" w:rsidP="00F3149E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Validé</w:t>
            </w:r>
          </w:p>
        </w:tc>
        <w:tc>
          <w:tcPr>
            <w:tcW w:w="8222" w:type="dxa"/>
            <w:vAlign w:val="center"/>
          </w:tcPr>
          <w:p w14:paraId="494022A2" w14:textId="6F15136A" w:rsidR="00F3149E" w:rsidRPr="00A7277C" w:rsidRDefault="00F3149E" w:rsidP="00F3149E">
            <w:pPr>
              <w:rPr>
                <w:b/>
                <w:bCs/>
                <w:sz w:val="18"/>
                <w:szCs w:val="18"/>
              </w:rPr>
            </w:pPr>
            <w:r w:rsidRPr="00F3149E">
              <w:rPr>
                <w:sz w:val="20"/>
                <w:szCs w:val="20"/>
              </w:rPr>
              <w:t>Les fonctions SIERREUR et ESTERREUR sont correctement utilisées. Les calculs sont sécurisés et exploitables.</w:t>
            </w:r>
          </w:p>
        </w:tc>
      </w:tr>
      <w:tr w:rsidR="00F3149E" w14:paraId="1B39B2D0" w14:textId="77777777" w:rsidTr="00A24009">
        <w:tc>
          <w:tcPr>
            <w:tcW w:w="1696" w:type="dxa"/>
            <w:vAlign w:val="center"/>
          </w:tcPr>
          <w:p w14:paraId="3645B98D" w14:textId="5ADF056E" w:rsidR="00F3149E" w:rsidRDefault="00F3149E" w:rsidP="00F3149E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Très bonne maîtrise</w:t>
            </w:r>
          </w:p>
        </w:tc>
        <w:tc>
          <w:tcPr>
            <w:tcW w:w="8222" w:type="dxa"/>
            <w:vAlign w:val="center"/>
          </w:tcPr>
          <w:p w14:paraId="2BEC16F6" w14:textId="1DB50259" w:rsidR="00F3149E" w:rsidRPr="00A7277C" w:rsidRDefault="00F3149E" w:rsidP="00F3149E">
            <w:pPr>
              <w:rPr>
                <w:b/>
                <w:bCs/>
                <w:sz w:val="18"/>
                <w:szCs w:val="18"/>
              </w:rPr>
            </w:pPr>
            <w:r w:rsidRPr="00F3149E">
              <w:rPr>
                <w:sz w:val="20"/>
                <w:szCs w:val="20"/>
              </w:rPr>
              <w:t>Les erreurs sont systématiquement anticipées et gérées. La démarche est fiable et transposable à d’autres situations professionnelles.</w:t>
            </w:r>
          </w:p>
        </w:tc>
      </w:tr>
    </w:tbl>
    <w:p w14:paraId="614FE40A" w14:textId="77777777" w:rsidR="006B0EE2" w:rsidRPr="00A24009" w:rsidRDefault="006B0EE2" w:rsidP="00A24009">
      <w:pPr>
        <w:spacing w:after="0"/>
        <w:rPr>
          <w:vanish/>
          <w:sz w:val="20"/>
          <w:szCs w:val="20"/>
        </w:rPr>
      </w:pPr>
    </w:p>
    <w:p w14:paraId="2B3B5CE2" w14:textId="77777777" w:rsidR="00A24009" w:rsidRPr="00A24009" w:rsidRDefault="00A24009" w:rsidP="00A24009">
      <w:pPr>
        <w:spacing w:after="0"/>
        <w:rPr>
          <w:vanish/>
          <w:sz w:val="20"/>
          <w:szCs w:val="20"/>
        </w:rPr>
      </w:pPr>
    </w:p>
    <w:p w14:paraId="172FA98A" w14:textId="77777777" w:rsidR="00A24009" w:rsidRPr="00A24009" w:rsidRDefault="00A24009" w:rsidP="00A24009">
      <w:pPr>
        <w:spacing w:after="0"/>
        <w:rPr>
          <w:vanish/>
          <w:sz w:val="20"/>
          <w:szCs w:val="20"/>
        </w:rPr>
      </w:pPr>
    </w:p>
    <w:p w14:paraId="11AD9F62" w14:textId="77777777" w:rsidR="00145968" w:rsidRPr="00C16DAF" w:rsidRDefault="00145968" w:rsidP="00C16DAF">
      <w:pPr>
        <w:spacing w:after="0"/>
        <w:rPr>
          <w:vanish/>
          <w:sz w:val="20"/>
          <w:szCs w:val="20"/>
        </w:rPr>
      </w:pPr>
    </w:p>
    <w:p w14:paraId="4FB8F3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7D4685E6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5BF9B2DB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250251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463EA84D" w14:textId="2B91011A" w:rsidR="00F862CA" w:rsidRDefault="00F862CA" w:rsidP="00F34829">
      <w:pPr>
        <w:spacing w:before="120" w:after="0"/>
        <w:rPr>
          <w:b/>
          <w:bCs/>
          <w:sz w:val="24"/>
          <w:szCs w:val="24"/>
        </w:rPr>
      </w:pPr>
      <w:r w:rsidRPr="00EA1BC5">
        <w:rPr>
          <w:b/>
          <w:bCs/>
          <w:sz w:val="24"/>
          <w:szCs w:val="24"/>
        </w:rPr>
        <w:t>Données source</w:t>
      </w:r>
      <w:r w:rsidR="00C16DAF">
        <w:rPr>
          <w:b/>
          <w:bCs/>
          <w:sz w:val="24"/>
          <w:szCs w:val="24"/>
        </w:rPr>
        <w:t>s</w:t>
      </w:r>
    </w:p>
    <w:tbl>
      <w:tblPr>
        <w:tblStyle w:val="Grilledutableau"/>
        <w:tblW w:w="7366" w:type="dxa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1842"/>
      </w:tblGrid>
      <w:tr w:rsidR="009B4774" w:rsidRPr="000A291A" w14:paraId="1B8A745B" w14:textId="6DD373DD" w:rsidTr="009B4774">
        <w:tc>
          <w:tcPr>
            <w:tcW w:w="1696" w:type="dxa"/>
            <w:vAlign w:val="center"/>
          </w:tcPr>
          <w:p w14:paraId="4DDFFE9E" w14:textId="77BEBF06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N° intervention</w:t>
            </w:r>
          </w:p>
        </w:tc>
        <w:tc>
          <w:tcPr>
            <w:tcW w:w="1701" w:type="dxa"/>
            <w:vAlign w:val="center"/>
          </w:tcPr>
          <w:p w14:paraId="2537D5DB" w14:textId="6BB32F9B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Durée (heures)</w:t>
            </w:r>
          </w:p>
        </w:tc>
        <w:tc>
          <w:tcPr>
            <w:tcW w:w="2127" w:type="dxa"/>
            <w:vAlign w:val="center"/>
          </w:tcPr>
          <w:p w14:paraId="6A13FFF5" w14:textId="54363E60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Montant facturé (€)</w:t>
            </w:r>
          </w:p>
        </w:tc>
        <w:tc>
          <w:tcPr>
            <w:tcW w:w="1842" w:type="dxa"/>
            <w:vAlign w:val="center"/>
          </w:tcPr>
          <w:p w14:paraId="1C4F4C32" w14:textId="4003C676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Coût horaire (€)</w:t>
            </w:r>
          </w:p>
        </w:tc>
      </w:tr>
      <w:tr w:rsidR="009B4774" w:rsidRPr="000A291A" w14:paraId="151969CE" w14:textId="41D7BC82" w:rsidTr="009B4774">
        <w:tc>
          <w:tcPr>
            <w:tcW w:w="1696" w:type="dxa"/>
            <w:vAlign w:val="center"/>
          </w:tcPr>
          <w:p w14:paraId="6ED727EE" w14:textId="424E280C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I001</w:t>
            </w:r>
          </w:p>
        </w:tc>
        <w:tc>
          <w:tcPr>
            <w:tcW w:w="1701" w:type="dxa"/>
            <w:vAlign w:val="center"/>
          </w:tcPr>
          <w:p w14:paraId="4F23D0B8" w14:textId="4B631D1D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2C0AF50B" w14:textId="3460C9B0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750</w:t>
            </w:r>
          </w:p>
        </w:tc>
        <w:tc>
          <w:tcPr>
            <w:tcW w:w="1842" w:type="dxa"/>
          </w:tcPr>
          <w:p w14:paraId="3B676470" w14:textId="77777777" w:rsidR="009B4774" w:rsidRPr="000A291A" w:rsidRDefault="009B4774" w:rsidP="009B4774">
            <w:pPr>
              <w:rPr>
                <w:sz w:val="20"/>
                <w:szCs w:val="20"/>
              </w:rPr>
            </w:pPr>
          </w:p>
        </w:tc>
      </w:tr>
      <w:tr w:rsidR="009B4774" w:rsidRPr="000A291A" w14:paraId="2AA5585B" w14:textId="4436EF67" w:rsidTr="009B4774">
        <w:tc>
          <w:tcPr>
            <w:tcW w:w="1696" w:type="dxa"/>
            <w:vAlign w:val="center"/>
          </w:tcPr>
          <w:p w14:paraId="6FA1EE55" w14:textId="249B05AC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I002</w:t>
            </w:r>
          </w:p>
        </w:tc>
        <w:tc>
          <w:tcPr>
            <w:tcW w:w="1701" w:type="dxa"/>
            <w:vAlign w:val="center"/>
          </w:tcPr>
          <w:p w14:paraId="324132EF" w14:textId="6A356795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0A4BBEA3" w14:textId="1DD39FA4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420</w:t>
            </w:r>
          </w:p>
        </w:tc>
        <w:tc>
          <w:tcPr>
            <w:tcW w:w="1842" w:type="dxa"/>
          </w:tcPr>
          <w:p w14:paraId="16DD3574" w14:textId="77777777" w:rsidR="009B4774" w:rsidRPr="000A291A" w:rsidRDefault="009B4774" w:rsidP="009B4774">
            <w:pPr>
              <w:rPr>
                <w:sz w:val="20"/>
                <w:szCs w:val="20"/>
              </w:rPr>
            </w:pPr>
          </w:p>
        </w:tc>
      </w:tr>
      <w:tr w:rsidR="009B4774" w:rsidRPr="000A291A" w14:paraId="11EC67FE" w14:textId="1336E60F" w:rsidTr="009B4774">
        <w:tc>
          <w:tcPr>
            <w:tcW w:w="1696" w:type="dxa"/>
            <w:vAlign w:val="center"/>
          </w:tcPr>
          <w:p w14:paraId="3E47174F" w14:textId="44E42720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I003</w:t>
            </w:r>
          </w:p>
        </w:tc>
        <w:tc>
          <w:tcPr>
            <w:tcW w:w="1701" w:type="dxa"/>
            <w:vAlign w:val="center"/>
          </w:tcPr>
          <w:p w14:paraId="4855FD01" w14:textId="7FBDC67F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5D7D7E5" w14:textId="528773E7" w:rsidR="009B4774" w:rsidRPr="000A291A" w:rsidRDefault="009B4774" w:rsidP="009B477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4823F6F" w14:textId="77777777" w:rsidR="009B4774" w:rsidRPr="000A291A" w:rsidRDefault="009B4774" w:rsidP="009B4774">
            <w:pPr>
              <w:rPr>
                <w:sz w:val="20"/>
                <w:szCs w:val="20"/>
              </w:rPr>
            </w:pPr>
          </w:p>
        </w:tc>
      </w:tr>
      <w:tr w:rsidR="009B4774" w:rsidRPr="000A291A" w14:paraId="63477616" w14:textId="184674C5" w:rsidTr="009B4774">
        <w:tc>
          <w:tcPr>
            <w:tcW w:w="1696" w:type="dxa"/>
            <w:vAlign w:val="center"/>
          </w:tcPr>
          <w:p w14:paraId="6D950AC6" w14:textId="34A8434E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I004</w:t>
            </w:r>
          </w:p>
        </w:tc>
        <w:tc>
          <w:tcPr>
            <w:tcW w:w="1701" w:type="dxa"/>
            <w:vAlign w:val="center"/>
          </w:tcPr>
          <w:p w14:paraId="09CB47FE" w14:textId="362ADE7A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56958AB4" w14:textId="25A5D1AD" w:rsidR="009B4774" w:rsidRPr="000A291A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1F6F468" w14:textId="77777777" w:rsidR="009B4774" w:rsidRPr="000A291A" w:rsidRDefault="009B4774" w:rsidP="009B4774">
            <w:pPr>
              <w:rPr>
                <w:sz w:val="20"/>
                <w:szCs w:val="20"/>
              </w:rPr>
            </w:pPr>
          </w:p>
        </w:tc>
      </w:tr>
      <w:tr w:rsidR="009B4774" w:rsidRPr="000A291A" w14:paraId="17ECB3AB" w14:textId="77777777" w:rsidTr="009B4774">
        <w:tc>
          <w:tcPr>
            <w:tcW w:w="1696" w:type="dxa"/>
            <w:vAlign w:val="center"/>
          </w:tcPr>
          <w:p w14:paraId="54C61A66" w14:textId="3DC03EF4" w:rsidR="009B4774" w:rsidRPr="003234C3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I005</w:t>
            </w:r>
          </w:p>
        </w:tc>
        <w:tc>
          <w:tcPr>
            <w:tcW w:w="1701" w:type="dxa"/>
            <w:vAlign w:val="center"/>
          </w:tcPr>
          <w:p w14:paraId="4EEFAB85" w14:textId="09A5FB8E" w:rsidR="009B4774" w:rsidRPr="003234C3" w:rsidRDefault="009B4774" w:rsidP="009B477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B93FFCE" w14:textId="7F9F0F2C" w:rsidR="009B4774" w:rsidRPr="003234C3" w:rsidRDefault="009B4774" w:rsidP="009B4774">
            <w:pPr>
              <w:rPr>
                <w:sz w:val="20"/>
                <w:szCs w:val="20"/>
              </w:rPr>
            </w:pPr>
            <w:r w:rsidRPr="009B4774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14:paraId="57C970A7" w14:textId="77777777" w:rsidR="009B4774" w:rsidRPr="003234C3" w:rsidRDefault="009B4774" w:rsidP="009B4774">
            <w:pPr>
              <w:rPr>
                <w:sz w:val="20"/>
                <w:szCs w:val="20"/>
              </w:rPr>
            </w:pPr>
          </w:p>
        </w:tc>
      </w:tr>
    </w:tbl>
    <w:p w14:paraId="26D5EABC" w14:textId="77777777" w:rsidR="00F3149E" w:rsidRDefault="00F3149E" w:rsidP="00F3149E">
      <w:pPr>
        <w:spacing w:after="0"/>
        <w:rPr>
          <w:sz w:val="20"/>
          <w:szCs w:val="20"/>
        </w:rPr>
      </w:pPr>
    </w:p>
    <w:p w14:paraId="669DCB0B" w14:textId="77777777" w:rsidR="009B4774" w:rsidRDefault="009B4774" w:rsidP="00F3149E">
      <w:pPr>
        <w:spacing w:after="0"/>
        <w:rPr>
          <w:sz w:val="20"/>
          <w:szCs w:val="20"/>
        </w:rPr>
      </w:pPr>
    </w:p>
    <w:p w14:paraId="5C00432A" w14:textId="77777777" w:rsidR="009B4774" w:rsidRPr="009B4774" w:rsidRDefault="009B4774" w:rsidP="009B4774">
      <w:pPr>
        <w:spacing w:after="0"/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B4774" w:rsidRPr="009B4774" w14:paraId="136C3477" w14:textId="77777777" w:rsidTr="009B47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BDD7A" w14:textId="77777777" w:rsidR="009B4774" w:rsidRPr="009B4774" w:rsidRDefault="009B4774" w:rsidP="009B47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92573FA" w14:textId="77777777" w:rsidR="009B4774" w:rsidRPr="009B4774" w:rsidRDefault="009B4774" w:rsidP="009B4774">
      <w:pPr>
        <w:spacing w:after="0"/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B4774" w:rsidRPr="009B4774" w14:paraId="68C48EAA" w14:textId="77777777" w:rsidTr="009B47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78A61" w14:textId="77777777" w:rsidR="009B4774" w:rsidRPr="009B4774" w:rsidRDefault="009B4774" w:rsidP="009B47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7A21162" w14:textId="77777777" w:rsidR="009B4774" w:rsidRPr="009B4774" w:rsidRDefault="009B4774" w:rsidP="009B4774">
      <w:pPr>
        <w:spacing w:after="0"/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B4774" w:rsidRPr="009B4774" w14:paraId="30E85AF8" w14:textId="77777777" w:rsidTr="009B47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F4C8B" w14:textId="77777777" w:rsidR="009B4774" w:rsidRPr="009B4774" w:rsidRDefault="009B4774" w:rsidP="009B47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CF6BA34" w14:textId="77777777" w:rsidR="009B4774" w:rsidRPr="009B4774" w:rsidRDefault="009B4774" w:rsidP="009B4774">
      <w:pPr>
        <w:spacing w:after="0"/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B4774" w:rsidRPr="009B4774" w14:paraId="13BF93FA" w14:textId="77777777" w:rsidTr="009B47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20250" w14:textId="77777777" w:rsidR="009B4774" w:rsidRPr="009B4774" w:rsidRDefault="009B4774" w:rsidP="009B47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79C9A4A" w14:textId="77777777" w:rsidR="009B4774" w:rsidRPr="009B4774" w:rsidRDefault="009B4774" w:rsidP="009B4774">
      <w:pPr>
        <w:spacing w:after="0"/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B4774" w:rsidRPr="009B4774" w14:paraId="5199A523" w14:textId="77777777" w:rsidTr="009B47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17607" w14:textId="77777777" w:rsidR="009B4774" w:rsidRPr="009B4774" w:rsidRDefault="009B4774" w:rsidP="009B47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1C463D" w14:textId="77777777" w:rsidR="009B4774" w:rsidRDefault="009B4774" w:rsidP="00F3149E">
      <w:pPr>
        <w:spacing w:after="0"/>
        <w:rPr>
          <w:sz w:val="20"/>
          <w:szCs w:val="20"/>
        </w:rPr>
      </w:pPr>
    </w:p>
    <w:sectPr w:rsidR="009B4774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0B1"/>
    <w:multiLevelType w:val="multilevel"/>
    <w:tmpl w:val="01E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66986"/>
    <w:multiLevelType w:val="multilevel"/>
    <w:tmpl w:val="2186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821E5"/>
    <w:multiLevelType w:val="multilevel"/>
    <w:tmpl w:val="1C5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4D1D79"/>
    <w:multiLevelType w:val="multilevel"/>
    <w:tmpl w:val="DA22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029F4"/>
    <w:multiLevelType w:val="multilevel"/>
    <w:tmpl w:val="522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C14C0"/>
    <w:multiLevelType w:val="hybridMultilevel"/>
    <w:tmpl w:val="9FA4E7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31F56"/>
    <w:multiLevelType w:val="hybridMultilevel"/>
    <w:tmpl w:val="573272BE"/>
    <w:lvl w:ilvl="0" w:tplc="AC8E5C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9779B"/>
    <w:multiLevelType w:val="multilevel"/>
    <w:tmpl w:val="7A4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BA7B67"/>
    <w:multiLevelType w:val="hybridMultilevel"/>
    <w:tmpl w:val="E8CA16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300A06"/>
    <w:multiLevelType w:val="hybridMultilevel"/>
    <w:tmpl w:val="2DACA6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281BD4"/>
    <w:multiLevelType w:val="multilevel"/>
    <w:tmpl w:val="BA468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5053CF"/>
    <w:multiLevelType w:val="hybridMultilevel"/>
    <w:tmpl w:val="CCFA21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4C128D"/>
    <w:multiLevelType w:val="multilevel"/>
    <w:tmpl w:val="A04C1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9A2290"/>
    <w:multiLevelType w:val="hybridMultilevel"/>
    <w:tmpl w:val="D37CC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C82361"/>
    <w:multiLevelType w:val="hybridMultilevel"/>
    <w:tmpl w:val="462C68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ECA6D64"/>
    <w:multiLevelType w:val="hybridMultilevel"/>
    <w:tmpl w:val="40902642"/>
    <w:lvl w:ilvl="0" w:tplc="A8B48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496A8E"/>
    <w:multiLevelType w:val="multilevel"/>
    <w:tmpl w:val="4AE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5E03A0"/>
    <w:multiLevelType w:val="multilevel"/>
    <w:tmpl w:val="9A6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E70D02"/>
    <w:multiLevelType w:val="multilevel"/>
    <w:tmpl w:val="5FFE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5544D0"/>
    <w:multiLevelType w:val="multilevel"/>
    <w:tmpl w:val="30B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802868"/>
    <w:multiLevelType w:val="multilevel"/>
    <w:tmpl w:val="D0B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8039CC"/>
    <w:multiLevelType w:val="multilevel"/>
    <w:tmpl w:val="F75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8A6602"/>
    <w:multiLevelType w:val="multilevel"/>
    <w:tmpl w:val="4C64E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60774D"/>
    <w:multiLevelType w:val="multilevel"/>
    <w:tmpl w:val="2C1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B15DED"/>
    <w:multiLevelType w:val="multilevel"/>
    <w:tmpl w:val="2706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B87EFF"/>
    <w:multiLevelType w:val="multilevel"/>
    <w:tmpl w:val="9702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5448A7"/>
    <w:multiLevelType w:val="multilevel"/>
    <w:tmpl w:val="C6EE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5D0B7C"/>
    <w:multiLevelType w:val="multilevel"/>
    <w:tmpl w:val="93722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5510F1"/>
    <w:multiLevelType w:val="multilevel"/>
    <w:tmpl w:val="3BC2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3E41B8"/>
    <w:multiLevelType w:val="multilevel"/>
    <w:tmpl w:val="F592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594461"/>
    <w:multiLevelType w:val="hybridMultilevel"/>
    <w:tmpl w:val="108C20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6E3B0D"/>
    <w:multiLevelType w:val="multilevel"/>
    <w:tmpl w:val="4BF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5A0A4C"/>
    <w:multiLevelType w:val="multilevel"/>
    <w:tmpl w:val="6BA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7E2CCC"/>
    <w:multiLevelType w:val="multilevel"/>
    <w:tmpl w:val="708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1A6194"/>
    <w:multiLevelType w:val="hybridMultilevel"/>
    <w:tmpl w:val="82047BB0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4526ED"/>
    <w:multiLevelType w:val="multilevel"/>
    <w:tmpl w:val="FF4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694E95"/>
    <w:multiLevelType w:val="multilevel"/>
    <w:tmpl w:val="E1C4B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D405FB0"/>
    <w:multiLevelType w:val="multilevel"/>
    <w:tmpl w:val="36D2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F193D52"/>
    <w:multiLevelType w:val="multilevel"/>
    <w:tmpl w:val="5E0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A814CF"/>
    <w:multiLevelType w:val="multilevel"/>
    <w:tmpl w:val="D9CC1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E96333"/>
    <w:multiLevelType w:val="multilevel"/>
    <w:tmpl w:val="247899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1F7AD0"/>
    <w:multiLevelType w:val="multilevel"/>
    <w:tmpl w:val="93D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97671D"/>
    <w:multiLevelType w:val="multilevel"/>
    <w:tmpl w:val="0FE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0B1873"/>
    <w:multiLevelType w:val="hybridMultilevel"/>
    <w:tmpl w:val="2E98F0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73E37A7"/>
    <w:multiLevelType w:val="hybridMultilevel"/>
    <w:tmpl w:val="B7CA74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AA24798"/>
    <w:multiLevelType w:val="multilevel"/>
    <w:tmpl w:val="981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D74055"/>
    <w:multiLevelType w:val="hybridMultilevel"/>
    <w:tmpl w:val="8E8ADF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D2D5B55"/>
    <w:multiLevelType w:val="multilevel"/>
    <w:tmpl w:val="32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D567F2F"/>
    <w:multiLevelType w:val="hybridMultilevel"/>
    <w:tmpl w:val="FF669E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A403CB"/>
    <w:multiLevelType w:val="multilevel"/>
    <w:tmpl w:val="504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C97066"/>
    <w:multiLevelType w:val="hybridMultilevel"/>
    <w:tmpl w:val="758C0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8C1A4B"/>
    <w:multiLevelType w:val="multilevel"/>
    <w:tmpl w:val="B65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1473F1E"/>
    <w:multiLevelType w:val="hybridMultilevel"/>
    <w:tmpl w:val="159A0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E8580F"/>
    <w:multiLevelType w:val="hybridMultilevel"/>
    <w:tmpl w:val="0A7ECBCE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2C572A7"/>
    <w:multiLevelType w:val="hybridMultilevel"/>
    <w:tmpl w:val="7D2CA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E07419"/>
    <w:multiLevelType w:val="hybridMultilevel"/>
    <w:tmpl w:val="3DFA2EAC"/>
    <w:lvl w:ilvl="0" w:tplc="ED404C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C873C99"/>
    <w:multiLevelType w:val="multilevel"/>
    <w:tmpl w:val="095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C8E526A"/>
    <w:multiLevelType w:val="multilevel"/>
    <w:tmpl w:val="DF80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A203FA"/>
    <w:multiLevelType w:val="multilevel"/>
    <w:tmpl w:val="88A47C52"/>
    <w:lvl w:ilvl="0">
      <w:start w:val="1"/>
      <w:numFmt w:val="bullet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3"/>
        </w:tabs>
        <w:ind w:left="56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BB2344C"/>
    <w:multiLevelType w:val="hybridMultilevel"/>
    <w:tmpl w:val="0878618E"/>
    <w:lvl w:ilvl="0" w:tplc="3E7ED44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EAB4C39"/>
    <w:multiLevelType w:val="hybridMultilevel"/>
    <w:tmpl w:val="44D4F5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447466">
    <w:abstractNumId w:val="90"/>
  </w:num>
  <w:num w:numId="2" w16cid:durableId="1655841780">
    <w:abstractNumId w:val="48"/>
  </w:num>
  <w:num w:numId="3" w16cid:durableId="2061126563">
    <w:abstractNumId w:val="81"/>
  </w:num>
  <w:num w:numId="4" w16cid:durableId="1530140720">
    <w:abstractNumId w:val="91"/>
  </w:num>
  <w:num w:numId="5" w16cid:durableId="1865753811">
    <w:abstractNumId w:val="97"/>
  </w:num>
  <w:num w:numId="6" w16cid:durableId="1700666106">
    <w:abstractNumId w:val="85"/>
  </w:num>
  <w:num w:numId="7" w16cid:durableId="216943270">
    <w:abstractNumId w:val="36"/>
  </w:num>
  <w:num w:numId="8" w16cid:durableId="194735988">
    <w:abstractNumId w:val="89"/>
  </w:num>
  <w:num w:numId="9" w16cid:durableId="845359873">
    <w:abstractNumId w:val="69"/>
  </w:num>
  <w:num w:numId="10" w16cid:durableId="1055396205">
    <w:abstractNumId w:val="37"/>
  </w:num>
  <w:num w:numId="11" w16cid:durableId="738527492">
    <w:abstractNumId w:val="44"/>
  </w:num>
  <w:num w:numId="12" w16cid:durableId="638535409">
    <w:abstractNumId w:val="3"/>
  </w:num>
  <w:num w:numId="13" w16cid:durableId="1440224247">
    <w:abstractNumId w:val="63"/>
  </w:num>
  <w:num w:numId="14" w16cid:durableId="1983074199">
    <w:abstractNumId w:val="19"/>
  </w:num>
  <w:num w:numId="15" w16cid:durableId="1437870868">
    <w:abstractNumId w:val="33"/>
  </w:num>
  <w:num w:numId="16" w16cid:durableId="169225989">
    <w:abstractNumId w:val="88"/>
  </w:num>
  <w:num w:numId="17" w16cid:durableId="1132599957">
    <w:abstractNumId w:val="100"/>
  </w:num>
  <w:num w:numId="18" w16cid:durableId="2069569714">
    <w:abstractNumId w:val="78"/>
  </w:num>
  <w:num w:numId="19" w16cid:durableId="1447507931">
    <w:abstractNumId w:val="66"/>
  </w:num>
  <w:num w:numId="20" w16cid:durableId="179897814">
    <w:abstractNumId w:val="1"/>
  </w:num>
  <w:num w:numId="21" w16cid:durableId="1255817895">
    <w:abstractNumId w:val="13"/>
  </w:num>
  <w:num w:numId="22" w16cid:durableId="219558563">
    <w:abstractNumId w:val="51"/>
  </w:num>
  <w:num w:numId="23" w16cid:durableId="5714995">
    <w:abstractNumId w:val="43"/>
  </w:num>
  <w:num w:numId="24" w16cid:durableId="645861227">
    <w:abstractNumId w:val="86"/>
  </w:num>
  <w:num w:numId="25" w16cid:durableId="1456176543">
    <w:abstractNumId w:val="9"/>
  </w:num>
  <w:num w:numId="26" w16cid:durableId="616563553">
    <w:abstractNumId w:val="65"/>
  </w:num>
  <w:num w:numId="27" w16cid:durableId="231700099">
    <w:abstractNumId w:val="79"/>
  </w:num>
  <w:num w:numId="28" w16cid:durableId="1101340151">
    <w:abstractNumId w:val="6"/>
  </w:num>
  <w:num w:numId="29" w16cid:durableId="2040202493">
    <w:abstractNumId w:val="22"/>
  </w:num>
  <w:num w:numId="30" w16cid:durableId="187254320">
    <w:abstractNumId w:val="8"/>
  </w:num>
  <w:num w:numId="31" w16cid:durableId="538082427">
    <w:abstractNumId w:val="53"/>
  </w:num>
  <w:num w:numId="32" w16cid:durableId="958801991">
    <w:abstractNumId w:val="70"/>
  </w:num>
  <w:num w:numId="33" w16cid:durableId="1872037147">
    <w:abstractNumId w:val="55"/>
  </w:num>
  <w:num w:numId="34" w16cid:durableId="1762872513">
    <w:abstractNumId w:val="49"/>
  </w:num>
  <w:num w:numId="35" w16cid:durableId="2107454900">
    <w:abstractNumId w:val="5"/>
  </w:num>
  <w:num w:numId="36" w16cid:durableId="965892084">
    <w:abstractNumId w:val="96"/>
  </w:num>
  <w:num w:numId="37" w16cid:durableId="1014499153">
    <w:abstractNumId w:val="95"/>
  </w:num>
  <w:num w:numId="38" w16cid:durableId="1032457041">
    <w:abstractNumId w:val="84"/>
  </w:num>
  <w:num w:numId="39" w16cid:durableId="1823302943">
    <w:abstractNumId w:val="83"/>
  </w:num>
  <w:num w:numId="40" w16cid:durableId="228227545">
    <w:abstractNumId w:val="31"/>
  </w:num>
  <w:num w:numId="41" w16cid:durableId="999306245">
    <w:abstractNumId w:val="34"/>
  </w:num>
  <w:num w:numId="42" w16cid:durableId="301541135">
    <w:abstractNumId w:val="99"/>
  </w:num>
  <w:num w:numId="43" w16cid:durableId="1189177104">
    <w:abstractNumId w:val="40"/>
  </w:num>
  <w:num w:numId="44" w16cid:durableId="283468566">
    <w:abstractNumId w:val="28"/>
  </w:num>
  <w:num w:numId="45" w16cid:durableId="1392777130">
    <w:abstractNumId w:val="42"/>
  </w:num>
  <w:num w:numId="46" w16cid:durableId="1031228255">
    <w:abstractNumId w:val="7"/>
  </w:num>
  <w:num w:numId="47" w16cid:durableId="1238201219">
    <w:abstractNumId w:val="59"/>
  </w:num>
  <w:num w:numId="48" w16cid:durableId="209151164">
    <w:abstractNumId w:val="30"/>
  </w:num>
  <w:num w:numId="49" w16cid:durableId="1416122384">
    <w:abstractNumId w:val="75"/>
  </w:num>
  <w:num w:numId="50" w16cid:durableId="1936666963">
    <w:abstractNumId w:val="47"/>
  </w:num>
  <w:num w:numId="51" w16cid:durableId="1714386585">
    <w:abstractNumId w:val="60"/>
  </w:num>
  <w:num w:numId="52" w16cid:durableId="104079093">
    <w:abstractNumId w:val="77"/>
  </w:num>
  <w:num w:numId="53" w16cid:durableId="1615358158">
    <w:abstractNumId w:val="64"/>
  </w:num>
  <w:num w:numId="54" w16cid:durableId="933441111">
    <w:abstractNumId w:val="26"/>
  </w:num>
  <w:num w:numId="55" w16cid:durableId="1533030493">
    <w:abstractNumId w:val="24"/>
  </w:num>
  <w:num w:numId="56" w16cid:durableId="1109592941">
    <w:abstractNumId w:val="87"/>
  </w:num>
  <w:num w:numId="57" w16cid:durableId="1807888549">
    <w:abstractNumId w:val="12"/>
  </w:num>
  <w:num w:numId="58" w16cid:durableId="1188566065">
    <w:abstractNumId w:val="17"/>
  </w:num>
  <w:num w:numId="59" w16cid:durableId="1125545515">
    <w:abstractNumId w:val="15"/>
  </w:num>
  <w:num w:numId="60" w16cid:durableId="252277956">
    <w:abstractNumId w:val="39"/>
  </w:num>
  <w:num w:numId="61" w16cid:durableId="895166166">
    <w:abstractNumId w:val="52"/>
  </w:num>
  <w:num w:numId="62" w16cid:durableId="206644915">
    <w:abstractNumId w:val="4"/>
  </w:num>
  <w:num w:numId="63" w16cid:durableId="1132862322">
    <w:abstractNumId w:val="73"/>
  </w:num>
  <w:num w:numId="64" w16cid:durableId="2086220633">
    <w:abstractNumId w:val="35"/>
  </w:num>
  <w:num w:numId="65" w16cid:durableId="328095611">
    <w:abstractNumId w:val="10"/>
  </w:num>
  <w:num w:numId="66" w16cid:durableId="1094398921">
    <w:abstractNumId w:val="50"/>
  </w:num>
  <w:num w:numId="67" w16cid:durableId="1255896998">
    <w:abstractNumId w:val="92"/>
  </w:num>
  <w:num w:numId="68" w16cid:durableId="1729913317">
    <w:abstractNumId w:val="94"/>
  </w:num>
  <w:num w:numId="69" w16cid:durableId="450587339">
    <w:abstractNumId w:val="71"/>
  </w:num>
  <w:num w:numId="70" w16cid:durableId="1618487302">
    <w:abstractNumId w:val="23"/>
  </w:num>
  <w:num w:numId="71" w16cid:durableId="372266495">
    <w:abstractNumId w:val="68"/>
  </w:num>
  <w:num w:numId="72" w16cid:durableId="743188425">
    <w:abstractNumId w:val="16"/>
  </w:num>
  <w:num w:numId="73" w16cid:durableId="1094203952">
    <w:abstractNumId w:val="80"/>
  </w:num>
  <w:num w:numId="74" w16cid:durableId="1225338744">
    <w:abstractNumId w:val="54"/>
  </w:num>
  <w:num w:numId="75" w16cid:durableId="411050641">
    <w:abstractNumId w:val="76"/>
  </w:num>
  <w:num w:numId="76" w16cid:durableId="1802923155">
    <w:abstractNumId w:val="98"/>
  </w:num>
  <w:num w:numId="77" w16cid:durableId="1803115921">
    <w:abstractNumId w:val="67"/>
  </w:num>
  <w:num w:numId="78" w16cid:durableId="2055957965">
    <w:abstractNumId w:val="45"/>
  </w:num>
  <w:num w:numId="79" w16cid:durableId="739057276">
    <w:abstractNumId w:val="58"/>
  </w:num>
  <w:num w:numId="80" w16cid:durableId="969357611">
    <w:abstractNumId w:val="93"/>
  </w:num>
  <w:num w:numId="81" w16cid:durableId="1575697908">
    <w:abstractNumId w:val="62"/>
  </w:num>
  <w:num w:numId="82" w16cid:durableId="2056810957">
    <w:abstractNumId w:val="25"/>
  </w:num>
  <w:num w:numId="83" w16cid:durableId="378630941">
    <w:abstractNumId w:val="41"/>
  </w:num>
  <w:num w:numId="84" w16cid:durableId="1612590878">
    <w:abstractNumId w:val="14"/>
  </w:num>
  <w:num w:numId="85" w16cid:durableId="853231961">
    <w:abstractNumId w:val="57"/>
  </w:num>
  <w:num w:numId="86" w16cid:durableId="413625201">
    <w:abstractNumId w:val="20"/>
  </w:num>
  <w:num w:numId="87" w16cid:durableId="40398329">
    <w:abstractNumId w:val="32"/>
  </w:num>
  <w:num w:numId="88" w16cid:durableId="1088649723">
    <w:abstractNumId w:val="82"/>
  </w:num>
  <w:num w:numId="89" w16cid:durableId="884298940">
    <w:abstractNumId w:val="21"/>
  </w:num>
  <w:num w:numId="90" w16cid:durableId="2109763538">
    <w:abstractNumId w:val="101"/>
  </w:num>
  <w:num w:numId="91" w16cid:durableId="991375900">
    <w:abstractNumId w:val="11"/>
  </w:num>
  <w:num w:numId="92" w16cid:durableId="801505580">
    <w:abstractNumId w:val="0"/>
  </w:num>
  <w:num w:numId="93" w16cid:durableId="1177501372">
    <w:abstractNumId w:val="56"/>
  </w:num>
  <w:num w:numId="94" w16cid:durableId="713116654">
    <w:abstractNumId w:val="38"/>
  </w:num>
  <w:num w:numId="95" w16cid:durableId="211507775">
    <w:abstractNumId w:val="74"/>
  </w:num>
  <w:num w:numId="96" w16cid:durableId="1321471218">
    <w:abstractNumId w:val="29"/>
  </w:num>
  <w:num w:numId="97" w16cid:durableId="1948661026">
    <w:abstractNumId w:val="61"/>
  </w:num>
  <w:num w:numId="98" w16cid:durableId="977344607">
    <w:abstractNumId w:val="2"/>
  </w:num>
  <w:num w:numId="99" w16cid:durableId="414282760">
    <w:abstractNumId w:val="18"/>
  </w:num>
  <w:num w:numId="100" w16cid:durableId="1103915985">
    <w:abstractNumId w:val="27"/>
  </w:num>
  <w:num w:numId="101" w16cid:durableId="181672303">
    <w:abstractNumId w:val="72"/>
  </w:num>
  <w:num w:numId="102" w16cid:durableId="17662582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416E5"/>
    <w:rsid w:val="000623A5"/>
    <w:rsid w:val="000818A8"/>
    <w:rsid w:val="00082CFF"/>
    <w:rsid w:val="000A291A"/>
    <w:rsid w:val="000A48B6"/>
    <w:rsid w:val="000B3EBC"/>
    <w:rsid w:val="000B674A"/>
    <w:rsid w:val="000C6670"/>
    <w:rsid w:val="000C79F0"/>
    <w:rsid w:val="00123B54"/>
    <w:rsid w:val="0012554A"/>
    <w:rsid w:val="00125C96"/>
    <w:rsid w:val="00127CF7"/>
    <w:rsid w:val="00145968"/>
    <w:rsid w:val="00172C13"/>
    <w:rsid w:val="001874D0"/>
    <w:rsid w:val="001E14A4"/>
    <w:rsid w:val="00247554"/>
    <w:rsid w:val="002A6FFB"/>
    <w:rsid w:val="002A7526"/>
    <w:rsid w:val="002E2C46"/>
    <w:rsid w:val="003234C3"/>
    <w:rsid w:val="00341B42"/>
    <w:rsid w:val="00351C77"/>
    <w:rsid w:val="003A2CC4"/>
    <w:rsid w:val="003C748F"/>
    <w:rsid w:val="00434AB7"/>
    <w:rsid w:val="0046014F"/>
    <w:rsid w:val="004735E4"/>
    <w:rsid w:val="00473805"/>
    <w:rsid w:val="004C1F63"/>
    <w:rsid w:val="004F0575"/>
    <w:rsid w:val="0050646B"/>
    <w:rsid w:val="005A0431"/>
    <w:rsid w:val="005B65DC"/>
    <w:rsid w:val="005E35BE"/>
    <w:rsid w:val="0063663D"/>
    <w:rsid w:val="006A403F"/>
    <w:rsid w:val="006B0EE2"/>
    <w:rsid w:val="006E6A64"/>
    <w:rsid w:val="006F772F"/>
    <w:rsid w:val="00705FEB"/>
    <w:rsid w:val="00732A22"/>
    <w:rsid w:val="00756AC5"/>
    <w:rsid w:val="007647A4"/>
    <w:rsid w:val="007A26A1"/>
    <w:rsid w:val="007F4706"/>
    <w:rsid w:val="00806B9F"/>
    <w:rsid w:val="00816438"/>
    <w:rsid w:val="008633F0"/>
    <w:rsid w:val="00871092"/>
    <w:rsid w:val="0087113E"/>
    <w:rsid w:val="008A26C5"/>
    <w:rsid w:val="008D6905"/>
    <w:rsid w:val="00961BA3"/>
    <w:rsid w:val="00963C0C"/>
    <w:rsid w:val="009B4774"/>
    <w:rsid w:val="009E4E18"/>
    <w:rsid w:val="00A05E47"/>
    <w:rsid w:val="00A24009"/>
    <w:rsid w:val="00A726BE"/>
    <w:rsid w:val="00A7277C"/>
    <w:rsid w:val="00A85860"/>
    <w:rsid w:val="00A91F0F"/>
    <w:rsid w:val="00A92A68"/>
    <w:rsid w:val="00AA0669"/>
    <w:rsid w:val="00AF7C43"/>
    <w:rsid w:val="00B81379"/>
    <w:rsid w:val="00BA5DF8"/>
    <w:rsid w:val="00C03FFF"/>
    <w:rsid w:val="00C13632"/>
    <w:rsid w:val="00C166AC"/>
    <w:rsid w:val="00C16DAF"/>
    <w:rsid w:val="00C46165"/>
    <w:rsid w:val="00C66084"/>
    <w:rsid w:val="00C84092"/>
    <w:rsid w:val="00C8534F"/>
    <w:rsid w:val="00C907E6"/>
    <w:rsid w:val="00CA5F03"/>
    <w:rsid w:val="00CD3403"/>
    <w:rsid w:val="00CF14EB"/>
    <w:rsid w:val="00D0601C"/>
    <w:rsid w:val="00D25A2C"/>
    <w:rsid w:val="00D43E2E"/>
    <w:rsid w:val="00D76E71"/>
    <w:rsid w:val="00DB25B1"/>
    <w:rsid w:val="00DF4A14"/>
    <w:rsid w:val="00E11366"/>
    <w:rsid w:val="00E226E1"/>
    <w:rsid w:val="00E248E9"/>
    <w:rsid w:val="00EA1BC5"/>
    <w:rsid w:val="00EA4B9E"/>
    <w:rsid w:val="00EC7194"/>
    <w:rsid w:val="00ED0D61"/>
    <w:rsid w:val="00F11A5D"/>
    <w:rsid w:val="00F23444"/>
    <w:rsid w:val="00F3149E"/>
    <w:rsid w:val="00F34829"/>
    <w:rsid w:val="00F862CA"/>
    <w:rsid w:val="00F86DA9"/>
    <w:rsid w:val="00FD6C3B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F314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270</Words>
  <Characters>1599</Characters>
  <Application>Microsoft Office Word</Application>
  <DocSecurity>0</DocSecurity>
  <Lines>76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45</cp:revision>
  <dcterms:created xsi:type="dcterms:W3CDTF">2026-01-07T19:55:00Z</dcterms:created>
  <dcterms:modified xsi:type="dcterms:W3CDTF">2026-02-09T09:05:00Z</dcterms:modified>
</cp:coreProperties>
</file>