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3" w:type="dxa"/>
        <w:tblInd w:w="5" w:type="dxa"/>
        <w:shd w:val="clear" w:color="auto" w:fill="FFFF00"/>
        <w:tblLook w:val="04A0" w:firstRow="1" w:lastRow="0" w:firstColumn="1" w:lastColumn="0" w:noHBand="0" w:noVBand="1"/>
      </w:tblPr>
      <w:tblGrid>
        <w:gridCol w:w="1550"/>
        <w:gridCol w:w="7371"/>
        <w:gridCol w:w="992"/>
      </w:tblGrid>
      <w:tr w:rsidR="00041EF5" w:rsidRPr="00041EF5" w14:paraId="6DB4227B" w14:textId="77777777" w:rsidTr="00327E51">
        <w:trPr>
          <w:trHeight w:val="504"/>
        </w:trPr>
        <w:tc>
          <w:tcPr>
            <w:tcW w:w="9913" w:type="dxa"/>
            <w:gridSpan w:val="3"/>
            <w:shd w:val="clear" w:color="auto" w:fill="FFFF00"/>
            <w:vAlign w:val="center"/>
          </w:tcPr>
          <w:p w14:paraId="49917EA3" w14:textId="2CB4FFCD" w:rsidR="00041EF5" w:rsidRPr="00041EF5" w:rsidRDefault="00041EF5" w:rsidP="00041EF5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1EF5">
              <w:rPr>
                <w:rFonts w:ascii="Arial" w:hAnsi="Arial" w:cs="Arial"/>
                <w:b/>
                <w:bCs/>
                <w:sz w:val="28"/>
                <w:szCs w:val="28"/>
              </w:rPr>
              <w:t>Réflexion 1 - Révision : organisation comptable</w:t>
            </w:r>
          </w:p>
        </w:tc>
      </w:tr>
      <w:tr w:rsidR="00041EF5" w:rsidRPr="00105E98" w14:paraId="020434AA" w14:textId="77777777" w:rsidTr="00327E51">
        <w:trPr>
          <w:trHeight w:val="504"/>
        </w:trPr>
        <w:tc>
          <w:tcPr>
            <w:tcW w:w="1550" w:type="dxa"/>
            <w:shd w:val="clear" w:color="auto" w:fill="FFFF00"/>
            <w:vAlign w:val="center"/>
          </w:tcPr>
          <w:p w14:paraId="329BBEC6" w14:textId="77777777" w:rsidR="00041EF5" w:rsidRPr="00105E98" w:rsidRDefault="00041EF5" w:rsidP="00327E51">
            <w:pPr>
              <w:spacing w:after="0"/>
              <w:jc w:val="left"/>
              <w:rPr>
                <w:noProof/>
                <w:color w:val="000000" w:themeColor="text1"/>
              </w:rPr>
            </w:pPr>
            <w:r w:rsidRPr="00105E98">
              <w:rPr>
                <w:b/>
                <w:color w:val="000000" w:themeColor="text1"/>
              </w:rPr>
              <w:t>Durée</w:t>
            </w:r>
            <w:r w:rsidRPr="00105E98">
              <w:rPr>
                <w:color w:val="000000" w:themeColor="text1"/>
              </w:rPr>
              <w:t xml:space="preserve"> : 1 h 20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1BF26F99" w14:textId="00B20287" w:rsidR="00041EF5" w:rsidRPr="00105E98" w:rsidRDefault="00247607" w:rsidP="00327E51">
            <w:pPr>
              <w:spacing w:after="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8179EA1" wp14:editId="4D2D590F">
                  <wp:extent cx="324000" cy="324000"/>
                  <wp:effectExtent l="0" t="0" r="0" b="0"/>
                  <wp:docPr id="97866262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5FBE8032" wp14:editId="2A48DFA6">
                  <wp:extent cx="357517" cy="324000"/>
                  <wp:effectExtent l="0" t="0" r="0" b="0"/>
                  <wp:docPr id="1480738101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EB006DD" w14:textId="77777777" w:rsidR="00041EF5" w:rsidRPr="00105E98" w:rsidRDefault="00041EF5" w:rsidP="00327E51">
            <w:pPr>
              <w:spacing w:after="0"/>
              <w:jc w:val="left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Source</w:t>
            </w:r>
          </w:p>
        </w:tc>
      </w:tr>
    </w:tbl>
    <w:p w14:paraId="76651234" w14:textId="77777777" w:rsidR="00041EF5" w:rsidRDefault="00041EF5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1E785ACB" w14:textId="77777777" w:rsidR="00041EF5" w:rsidRPr="002E6DC8" w:rsidRDefault="00041EF5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b/>
          <w:bCs/>
          <w:sz w:val="24"/>
          <w:szCs w:val="28"/>
        </w:rPr>
      </w:pPr>
      <w:r w:rsidRPr="002E6DC8">
        <w:rPr>
          <w:b/>
          <w:bCs/>
          <w:sz w:val="24"/>
          <w:szCs w:val="28"/>
        </w:rPr>
        <w:t>Contexte professionnel</w:t>
      </w:r>
    </w:p>
    <w:p w14:paraId="0A3FD892" w14:textId="77777777" w:rsidR="00041EF5" w:rsidRDefault="00041EF5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</w:pPr>
      <w:r w:rsidRPr="009917F8">
        <w:t xml:space="preserve">La société </w:t>
      </w:r>
      <w:r w:rsidRPr="002E6DC8">
        <w:rPr>
          <w:b/>
          <w:bCs/>
        </w:rPr>
        <w:t>CEVRERO</w:t>
      </w:r>
      <w:r w:rsidRPr="009917F8">
        <w:t xml:space="preserve"> est créée le 1/1/N</w:t>
      </w:r>
      <w:r>
        <w:t>. L</w:t>
      </w:r>
      <w:r w:rsidRPr="009917F8">
        <w:t xml:space="preserve">es opérations suivantes sont effectuées </w:t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041EF5" w14:paraId="037A8494" w14:textId="77777777" w:rsidTr="00327E51">
        <w:tc>
          <w:tcPr>
            <w:tcW w:w="4820" w:type="dxa"/>
          </w:tcPr>
          <w:p w14:paraId="4E63FCB4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284" w:hanging="284"/>
              <w:jc w:val="left"/>
            </w:pPr>
            <w:r>
              <w:t>1. A</w:t>
            </w:r>
            <w:r w:rsidRPr="009917F8">
              <w:t xml:space="preserve">pport </w:t>
            </w:r>
            <w:r>
              <w:t xml:space="preserve">en capital </w:t>
            </w:r>
            <w:r w:rsidRPr="009917F8">
              <w:t xml:space="preserve">de </w:t>
            </w:r>
            <w:r>
              <w:t xml:space="preserve">50 </w:t>
            </w:r>
            <w:r w:rsidRPr="009917F8">
              <w:t xml:space="preserve">000 </w:t>
            </w:r>
            <w:r>
              <w:t>€</w:t>
            </w:r>
            <w:r w:rsidRPr="009917F8">
              <w:t xml:space="preserve"> en banque</w:t>
            </w:r>
          </w:p>
          <w:p w14:paraId="6CE270E9" w14:textId="77777777" w:rsidR="00041EF5" w:rsidRPr="009917F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284" w:hanging="284"/>
              <w:jc w:val="left"/>
            </w:pPr>
            <w:r>
              <w:t>2. Reçu en banque un emprunt de 50 000 €</w:t>
            </w:r>
          </w:p>
          <w:p w14:paraId="46128D96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284" w:hanging="284"/>
              <w:jc w:val="left"/>
            </w:pPr>
            <w:r>
              <w:t xml:space="preserve">3. </w:t>
            </w:r>
            <w:r w:rsidRPr="009917F8">
              <w:t xml:space="preserve">Achat d'une machine-outil </w:t>
            </w:r>
            <w:r>
              <w:t>15</w:t>
            </w:r>
            <w:r w:rsidRPr="009917F8">
              <w:t xml:space="preserve"> 000 </w:t>
            </w:r>
            <w:r>
              <w:t>€</w:t>
            </w:r>
            <w:r w:rsidRPr="009917F8">
              <w:t xml:space="preserve"> </w:t>
            </w:r>
            <w:r>
              <w:t>à crédit</w:t>
            </w:r>
          </w:p>
          <w:p w14:paraId="50CE7F8B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284" w:hanging="284"/>
              <w:jc w:val="left"/>
            </w:pPr>
            <w:r>
              <w:t>4. Achat d’une voiture de 35 000 € à crédit</w:t>
            </w:r>
          </w:p>
          <w:p w14:paraId="1CFFDF59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284" w:hanging="284"/>
              <w:jc w:val="left"/>
            </w:pPr>
            <w:r>
              <w:t>5. Achats de marchandises 15</w:t>
            </w:r>
            <w:r w:rsidRPr="009917F8">
              <w:t xml:space="preserve"> 000 </w:t>
            </w:r>
            <w:r>
              <w:t>€</w:t>
            </w:r>
            <w:r w:rsidRPr="009917F8">
              <w:t xml:space="preserve"> par</w:t>
            </w:r>
            <w:r>
              <w:t xml:space="preserve"> banque</w:t>
            </w:r>
          </w:p>
          <w:p w14:paraId="1F2829BB" w14:textId="77777777" w:rsidR="00041EF5" w:rsidRPr="009917F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284" w:hanging="284"/>
              <w:jc w:val="left"/>
            </w:pPr>
            <w:r>
              <w:t xml:space="preserve">6. Achats de marchandises 5 000 € </w:t>
            </w:r>
            <w:r w:rsidRPr="009917F8">
              <w:t>à crédit</w:t>
            </w:r>
          </w:p>
          <w:p w14:paraId="62D5C0F3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284" w:hanging="284"/>
              <w:jc w:val="left"/>
            </w:pPr>
            <w:r>
              <w:t xml:space="preserve">7. </w:t>
            </w:r>
            <w:r w:rsidRPr="009917F8">
              <w:t xml:space="preserve">Ventes de marchandises </w:t>
            </w:r>
            <w:r>
              <w:t xml:space="preserve">10 </w:t>
            </w:r>
            <w:r w:rsidRPr="009917F8">
              <w:t xml:space="preserve">000 </w:t>
            </w:r>
            <w:r>
              <w:t xml:space="preserve">€ </w:t>
            </w:r>
            <w:r w:rsidRPr="009917F8">
              <w:t>par</w:t>
            </w:r>
            <w:r>
              <w:t xml:space="preserve"> banque</w:t>
            </w:r>
          </w:p>
          <w:p w14:paraId="3D581833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ind w:left="0" w:firstLine="0"/>
            </w:pPr>
            <w:r>
              <w:t xml:space="preserve">8. </w:t>
            </w:r>
            <w:r w:rsidRPr="009917F8">
              <w:t xml:space="preserve">Ventes de marchandises </w:t>
            </w:r>
            <w:r>
              <w:t xml:space="preserve">8 000 € </w:t>
            </w:r>
            <w:r w:rsidRPr="009917F8">
              <w:t>à crédi</w:t>
            </w:r>
            <w:r>
              <w:t>t</w:t>
            </w:r>
          </w:p>
        </w:tc>
        <w:tc>
          <w:tcPr>
            <w:tcW w:w="5103" w:type="dxa"/>
          </w:tcPr>
          <w:p w14:paraId="77A521E8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284" w:hanging="284"/>
              <w:jc w:val="left"/>
            </w:pPr>
            <w:r>
              <w:t>9. Paiement du téléphone 250 € par banque</w:t>
            </w:r>
          </w:p>
          <w:p w14:paraId="1512C921" w14:textId="77777777" w:rsidR="00041EF5" w:rsidRPr="009917F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284" w:hanging="284"/>
              <w:jc w:val="left"/>
            </w:pPr>
            <w:r>
              <w:t>10. Achat de marchandises 10 000 € payé par banque</w:t>
            </w:r>
          </w:p>
          <w:p w14:paraId="0CBAB69B" w14:textId="77777777" w:rsidR="00041EF5" w:rsidRDefault="00041EF5" w:rsidP="00327E51">
            <w:pPr>
              <w:tabs>
                <w:tab w:val="left" w:pos="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284" w:hanging="284"/>
              <w:jc w:val="left"/>
            </w:pPr>
            <w:r>
              <w:t>11. Paiement d’un fournisseur 5 000 €par banque</w:t>
            </w:r>
          </w:p>
          <w:p w14:paraId="71FC13F3" w14:textId="77777777" w:rsidR="00041EF5" w:rsidRDefault="00041EF5" w:rsidP="00327E51">
            <w:pPr>
              <w:tabs>
                <w:tab w:val="left" w:pos="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284" w:hanging="284"/>
              <w:jc w:val="left"/>
            </w:pPr>
            <w:r>
              <w:t>12. Règlement d’un client 8 000 € en banque</w:t>
            </w:r>
          </w:p>
          <w:p w14:paraId="6E964198" w14:textId="77777777" w:rsidR="00041EF5" w:rsidRDefault="00041EF5" w:rsidP="00327E51">
            <w:pPr>
              <w:tabs>
                <w:tab w:val="left" w:pos="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284" w:hanging="284"/>
              <w:jc w:val="left"/>
            </w:pPr>
            <w:r>
              <w:t>13. L</w:t>
            </w:r>
            <w:r w:rsidRPr="009917F8">
              <w:t xml:space="preserve">e </w:t>
            </w:r>
            <w:r>
              <w:t>s</w:t>
            </w:r>
            <w:r w:rsidRPr="009917F8">
              <w:t xml:space="preserve">tock final est de 500 </w:t>
            </w:r>
            <w:r>
              <w:t>€</w:t>
            </w:r>
          </w:p>
          <w:p w14:paraId="155F48DA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ind w:left="0" w:firstLine="0"/>
            </w:pPr>
            <w:r>
              <w:t>14. La machine-outil et la voiture ont perdu 10 % de leur valeur (passer un amortissement)</w:t>
            </w:r>
          </w:p>
        </w:tc>
      </w:tr>
    </w:tbl>
    <w:p w14:paraId="0E3CC9C8" w14:textId="77777777" w:rsidR="00041EF5" w:rsidRPr="002E6DC8" w:rsidRDefault="00041EF5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240" w:after="120"/>
        <w:rPr>
          <w:b/>
          <w:bCs/>
          <w:sz w:val="24"/>
          <w:szCs w:val="28"/>
        </w:rPr>
      </w:pPr>
      <w:r w:rsidRPr="002E6DC8">
        <w:rPr>
          <w:b/>
          <w:bCs/>
          <w:sz w:val="24"/>
          <w:szCs w:val="28"/>
        </w:rPr>
        <w:t>Travail à faire</w:t>
      </w:r>
    </w:p>
    <w:p w14:paraId="4D15B0FB" w14:textId="77777777" w:rsidR="00041EF5" w:rsidRDefault="00041EF5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ind w:left="426" w:hanging="426"/>
      </w:pPr>
      <w:r w:rsidRPr="009917F8">
        <w:t xml:space="preserve">1 </w:t>
      </w:r>
      <w:r>
        <w:t>–</w:t>
      </w:r>
      <w:r w:rsidRPr="009917F8">
        <w:t xml:space="preserve"> </w:t>
      </w:r>
      <w:r>
        <w:t>Enregistrez ces opérations dans le journal. (Les comptes existants vous sont remis en page suivante).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271"/>
        <w:gridCol w:w="4961"/>
        <w:gridCol w:w="1701"/>
        <w:gridCol w:w="1985"/>
      </w:tblGrid>
      <w:tr w:rsidR="00041EF5" w:rsidRPr="001344F3" w14:paraId="6732511C" w14:textId="77777777" w:rsidTr="00327E51">
        <w:trPr>
          <w:trHeight w:val="627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14:paraId="54337748" w14:textId="77777777" w:rsidR="00041EF5" w:rsidRPr="001344F3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b/>
              </w:rPr>
            </w:pPr>
            <w:r w:rsidRPr="001344F3">
              <w:rPr>
                <w:b/>
              </w:rPr>
              <w:t>N° Cpte</w:t>
            </w:r>
          </w:p>
        </w:tc>
        <w:tc>
          <w:tcPr>
            <w:tcW w:w="4961" w:type="dxa"/>
            <w:shd w:val="clear" w:color="auto" w:fill="FFE599" w:themeFill="accent4" w:themeFillTint="66"/>
            <w:vAlign w:val="center"/>
          </w:tcPr>
          <w:p w14:paraId="5573E6C9" w14:textId="77777777" w:rsidR="00041EF5" w:rsidRPr="001344F3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b/>
              </w:rPr>
            </w:pPr>
          </w:p>
          <w:p w14:paraId="5A69A0DB" w14:textId="77777777" w:rsidR="00041EF5" w:rsidRPr="001344F3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Libellé des comptes</w:t>
            </w:r>
          </w:p>
          <w:p w14:paraId="214CEAB8" w14:textId="77777777" w:rsidR="00041EF5" w:rsidRPr="001344F3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1ED563AC" w14:textId="77777777" w:rsidR="00041EF5" w:rsidRPr="001344F3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b/>
              </w:rPr>
            </w:pPr>
            <w:r w:rsidRPr="001344F3">
              <w:rPr>
                <w:b/>
              </w:rPr>
              <w:t>Débit</w:t>
            </w:r>
          </w:p>
          <w:p w14:paraId="7B5D7441" w14:textId="77777777" w:rsidR="00041EF5" w:rsidRPr="001344F3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b/>
              </w:rPr>
            </w:pPr>
            <w:r w:rsidRPr="001344F3">
              <w:rPr>
                <w:b/>
              </w:rPr>
              <w:t>Utilisation</w:t>
            </w:r>
          </w:p>
          <w:p w14:paraId="4B41D959" w14:textId="77777777" w:rsidR="00041EF5" w:rsidRPr="001344F3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b/>
              </w:rPr>
            </w:pPr>
            <w:r w:rsidRPr="001344F3">
              <w:rPr>
                <w:b/>
              </w:rPr>
              <w:t>financement</w:t>
            </w:r>
          </w:p>
        </w:tc>
        <w:tc>
          <w:tcPr>
            <w:tcW w:w="1985" w:type="dxa"/>
            <w:shd w:val="clear" w:color="auto" w:fill="FFE599" w:themeFill="accent4" w:themeFillTint="66"/>
            <w:vAlign w:val="center"/>
          </w:tcPr>
          <w:p w14:paraId="383C0F5D" w14:textId="77777777" w:rsidR="00041EF5" w:rsidRPr="001344F3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b/>
              </w:rPr>
            </w:pPr>
            <w:r w:rsidRPr="001344F3">
              <w:rPr>
                <w:b/>
              </w:rPr>
              <w:t>Crédit</w:t>
            </w:r>
          </w:p>
          <w:p w14:paraId="73262911" w14:textId="77777777" w:rsidR="00041EF5" w:rsidRPr="001344F3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b/>
              </w:rPr>
            </w:pPr>
            <w:r w:rsidRPr="001344F3">
              <w:rPr>
                <w:b/>
              </w:rPr>
              <w:t>Moyen</w:t>
            </w:r>
          </w:p>
          <w:p w14:paraId="1A02598E" w14:textId="77777777" w:rsidR="00041EF5" w:rsidRPr="001344F3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b/>
              </w:rPr>
            </w:pPr>
            <w:r w:rsidRPr="001344F3">
              <w:rPr>
                <w:b/>
              </w:rPr>
              <w:t>financement</w:t>
            </w:r>
          </w:p>
        </w:tc>
      </w:tr>
      <w:tr w:rsidR="00041EF5" w14:paraId="4A337C82" w14:textId="77777777" w:rsidTr="00327E51">
        <w:trPr>
          <w:trHeight w:val="850"/>
        </w:trPr>
        <w:tc>
          <w:tcPr>
            <w:tcW w:w="1271" w:type="dxa"/>
          </w:tcPr>
          <w:p w14:paraId="105E85AD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4961" w:type="dxa"/>
          </w:tcPr>
          <w:p w14:paraId="153B03E9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474" w:hanging="474"/>
            </w:pPr>
          </w:p>
        </w:tc>
        <w:tc>
          <w:tcPr>
            <w:tcW w:w="1701" w:type="dxa"/>
          </w:tcPr>
          <w:p w14:paraId="1411AEC1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985" w:type="dxa"/>
          </w:tcPr>
          <w:p w14:paraId="0569E2EE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14:paraId="10942F7D" w14:textId="77777777" w:rsidTr="00327E51">
        <w:trPr>
          <w:trHeight w:val="850"/>
        </w:trPr>
        <w:tc>
          <w:tcPr>
            <w:tcW w:w="1271" w:type="dxa"/>
          </w:tcPr>
          <w:p w14:paraId="343C5BF9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4961" w:type="dxa"/>
          </w:tcPr>
          <w:p w14:paraId="0AA123A5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1" w:type="dxa"/>
          </w:tcPr>
          <w:p w14:paraId="62E12FA8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985" w:type="dxa"/>
          </w:tcPr>
          <w:p w14:paraId="73EE1B24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14:paraId="4AF55904" w14:textId="77777777" w:rsidTr="00327E51">
        <w:trPr>
          <w:trHeight w:val="850"/>
        </w:trPr>
        <w:tc>
          <w:tcPr>
            <w:tcW w:w="1271" w:type="dxa"/>
          </w:tcPr>
          <w:p w14:paraId="1FEE882F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4961" w:type="dxa"/>
          </w:tcPr>
          <w:p w14:paraId="1CEB2847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1" w:type="dxa"/>
          </w:tcPr>
          <w:p w14:paraId="0474DDED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985" w:type="dxa"/>
          </w:tcPr>
          <w:p w14:paraId="12726E12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14:paraId="30D2A074" w14:textId="77777777" w:rsidTr="00327E51">
        <w:trPr>
          <w:trHeight w:val="850"/>
        </w:trPr>
        <w:tc>
          <w:tcPr>
            <w:tcW w:w="1271" w:type="dxa"/>
          </w:tcPr>
          <w:p w14:paraId="4164DC4C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4961" w:type="dxa"/>
          </w:tcPr>
          <w:p w14:paraId="55643463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1" w:type="dxa"/>
          </w:tcPr>
          <w:p w14:paraId="003A9F92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985" w:type="dxa"/>
          </w:tcPr>
          <w:p w14:paraId="64086334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14:paraId="5899733A" w14:textId="77777777" w:rsidTr="00327E51">
        <w:trPr>
          <w:trHeight w:val="850"/>
        </w:trPr>
        <w:tc>
          <w:tcPr>
            <w:tcW w:w="1271" w:type="dxa"/>
          </w:tcPr>
          <w:p w14:paraId="1B624CD9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4961" w:type="dxa"/>
          </w:tcPr>
          <w:p w14:paraId="252AD7FB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1" w:type="dxa"/>
          </w:tcPr>
          <w:p w14:paraId="77AC8608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985" w:type="dxa"/>
          </w:tcPr>
          <w:p w14:paraId="309ED68C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14:paraId="0C287418" w14:textId="77777777" w:rsidTr="00327E51">
        <w:trPr>
          <w:trHeight w:val="850"/>
        </w:trPr>
        <w:tc>
          <w:tcPr>
            <w:tcW w:w="1271" w:type="dxa"/>
          </w:tcPr>
          <w:p w14:paraId="11E66505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4961" w:type="dxa"/>
          </w:tcPr>
          <w:p w14:paraId="4EBE2856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1" w:type="dxa"/>
          </w:tcPr>
          <w:p w14:paraId="701E5BEF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985" w:type="dxa"/>
          </w:tcPr>
          <w:p w14:paraId="57B9C0DB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14:paraId="01509BA9" w14:textId="77777777" w:rsidTr="00327E51">
        <w:trPr>
          <w:trHeight w:val="850"/>
        </w:trPr>
        <w:tc>
          <w:tcPr>
            <w:tcW w:w="1271" w:type="dxa"/>
          </w:tcPr>
          <w:p w14:paraId="06FA6ABB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4961" w:type="dxa"/>
          </w:tcPr>
          <w:p w14:paraId="4FDD2947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1" w:type="dxa"/>
          </w:tcPr>
          <w:p w14:paraId="72855C1C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985" w:type="dxa"/>
          </w:tcPr>
          <w:p w14:paraId="012B9DC7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14:paraId="7AFD4D4E" w14:textId="77777777" w:rsidTr="00327E51">
        <w:trPr>
          <w:trHeight w:val="850"/>
        </w:trPr>
        <w:tc>
          <w:tcPr>
            <w:tcW w:w="1271" w:type="dxa"/>
          </w:tcPr>
          <w:p w14:paraId="0C705700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4961" w:type="dxa"/>
          </w:tcPr>
          <w:p w14:paraId="4CC6473E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1" w:type="dxa"/>
          </w:tcPr>
          <w:p w14:paraId="6DA7F57A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985" w:type="dxa"/>
          </w:tcPr>
          <w:p w14:paraId="5F8135E4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14:paraId="56F7B0C5" w14:textId="77777777" w:rsidTr="00327E51">
        <w:trPr>
          <w:trHeight w:val="850"/>
        </w:trPr>
        <w:tc>
          <w:tcPr>
            <w:tcW w:w="1271" w:type="dxa"/>
          </w:tcPr>
          <w:p w14:paraId="628BB59A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4961" w:type="dxa"/>
          </w:tcPr>
          <w:p w14:paraId="24C2AFFC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1" w:type="dxa"/>
          </w:tcPr>
          <w:p w14:paraId="5BE6249F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985" w:type="dxa"/>
          </w:tcPr>
          <w:p w14:paraId="2717CBF1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14:paraId="4D307961" w14:textId="77777777" w:rsidTr="00327E51">
        <w:trPr>
          <w:trHeight w:val="850"/>
        </w:trPr>
        <w:tc>
          <w:tcPr>
            <w:tcW w:w="1271" w:type="dxa"/>
          </w:tcPr>
          <w:p w14:paraId="774555B2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4961" w:type="dxa"/>
          </w:tcPr>
          <w:p w14:paraId="39F58F97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1" w:type="dxa"/>
          </w:tcPr>
          <w:p w14:paraId="1C926C80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985" w:type="dxa"/>
          </w:tcPr>
          <w:p w14:paraId="38591968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14:paraId="0BD24C3E" w14:textId="77777777" w:rsidTr="00327E51">
        <w:trPr>
          <w:trHeight w:val="850"/>
        </w:trPr>
        <w:tc>
          <w:tcPr>
            <w:tcW w:w="1271" w:type="dxa"/>
          </w:tcPr>
          <w:p w14:paraId="57AD6CD5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4961" w:type="dxa"/>
          </w:tcPr>
          <w:p w14:paraId="3335051E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1" w:type="dxa"/>
          </w:tcPr>
          <w:p w14:paraId="14120C4B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985" w:type="dxa"/>
          </w:tcPr>
          <w:p w14:paraId="136E5C29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14:paraId="02C15614" w14:textId="77777777" w:rsidTr="00327E51">
        <w:trPr>
          <w:trHeight w:val="850"/>
        </w:trPr>
        <w:tc>
          <w:tcPr>
            <w:tcW w:w="1271" w:type="dxa"/>
          </w:tcPr>
          <w:p w14:paraId="1DC3949B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4961" w:type="dxa"/>
          </w:tcPr>
          <w:p w14:paraId="7328CCFB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1" w:type="dxa"/>
          </w:tcPr>
          <w:p w14:paraId="7F4CAEBE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985" w:type="dxa"/>
          </w:tcPr>
          <w:p w14:paraId="3BD8AF14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14:paraId="642B03F0" w14:textId="77777777" w:rsidTr="00327E51">
        <w:trPr>
          <w:trHeight w:val="850"/>
        </w:trPr>
        <w:tc>
          <w:tcPr>
            <w:tcW w:w="1271" w:type="dxa"/>
          </w:tcPr>
          <w:p w14:paraId="4E0FFF80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4961" w:type="dxa"/>
          </w:tcPr>
          <w:p w14:paraId="56C9C138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1" w:type="dxa"/>
          </w:tcPr>
          <w:p w14:paraId="15066B85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985" w:type="dxa"/>
          </w:tcPr>
          <w:p w14:paraId="32578F8E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14:paraId="13726A80" w14:textId="77777777" w:rsidTr="00327E51">
        <w:trPr>
          <w:trHeight w:val="850"/>
        </w:trPr>
        <w:tc>
          <w:tcPr>
            <w:tcW w:w="1271" w:type="dxa"/>
          </w:tcPr>
          <w:p w14:paraId="614307B8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4961" w:type="dxa"/>
          </w:tcPr>
          <w:p w14:paraId="638C0F82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1" w:type="dxa"/>
          </w:tcPr>
          <w:p w14:paraId="0F3BDD20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985" w:type="dxa"/>
          </w:tcPr>
          <w:p w14:paraId="069EC183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</w:tbl>
    <w:p w14:paraId="276C74E9" w14:textId="77777777" w:rsidR="00041EF5" w:rsidRDefault="00041EF5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6"/>
      </w:pPr>
    </w:p>
    <w:p w14:paraId="06CDE245" w14:textId="77777777" w:rsidR="00041EF5" w:rsidRDefault="00041EF5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6"/>
      </w:pPr>
      <w:r>
        <w:t>2 – Reportez les écritures du journal dans les comptes.</w:t>
      </w:r>
    </w:p>
    <w:p w14:paraId="236E1974" w14:textId="77777777" w:rsidR="00041EF5" w:rsidRDefault="00041EF5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6"/>
      </w:pPr>
    </w:p>
    <w:tbl>
      <w:tblPr>
        <w:tblStyle w:val="Grilledutableau"/>
        <w:tblW w:w="10518" w:type="dxa"/>
        <w:tblInd w:w="-289" w:type="dxa"/>
        <w:tblLook w:val="04A0" w:firstRow="1" w:lastRow="0" w:firstColumn="1" w:lastColumn="0" w:noHBand="0" w:noVBand="1"/>
      </w:tblPr>
      <w:tblGrid>
        <w:gridCol w:w="1554"/>
        <w:gridCol w:w="1702"/>
        <w:gridCol w:w="324"/>
        <w:gridCol w:w="1595"/>
        <w:gridCol w:w="1719"/>
        <w:gridCol w:w="283"/>
        <w:gridCol w:w="1754"/>
        <w:gridCol w:w="1587"/>
      </w:tblGrid>
      <w:tr w:rsidR="00041EF5" w:rsidRPr="00FC1328" w14:paraId="377D72F6" w14:textId="77777777" w:rsidTr="00327E51"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51D34D4F" w14:textId="77777777" w:rsidR="00041EF5" w:rsidRPr="00FC1328" w:rsidRDefault="00041EF5" w:rsidP="00327E51">
            <w:pPr>
              <w:tabs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left"/>
              <w:rPr>
                <w:b/>
                <w:sz w:val="18"/>
                <w:szCs w:val="18"/>
              </w:rPr>
            </w:pPr>
            <w:r w:rsidRPr="00FC1328">
              <w:rPr>
                <w:bCs/>
                <w:sz w:val="18"/>
                <w:szCs w:val="18"/>
              </w:rPr>
              <w:t>UF</w:t>
            </w:r>
            <w:r w:rsidRPr="00FC1328"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FC1328">
              <w:rPr>
                <w:b/>
                <w:sz w:val="18"/>
                <w:szCs w:val="18"/>
              </w:rPr>
              <w:t xml:space="preserve">    512 Banque     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FC1328">
              <w:rPr>
                <w:b/>
                <w:sz w:val="18"/>
                <w:szCs w:val="18"/>
              </w:rPr>
              <w:t xml:space="preserve">    </w:t>
            </w:r>
            <w:r w:rsidRPr="00FC1328">
              <w:rPr>
                <w:bCs/>
                <w:sz w:val="18"/>
                <w:szCs w:val="18"/>
              </w:rPr>
              <w:t>MF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9A532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32C4E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left"/>
              <w:rPr>
                <w:b/>
                <w:sz w:val="18"/>
                <w:szCs w:val="18"/>
              </w:rPr>
            </w:pPr>
            <w:r w:rsidRPr="00FC1328">
              <w:rPr>
                <w:bCs/>
                <w:sz w:val="18"/>
                <w:szCs w:val="18"/>
              </w:rPr>
              <w:t>UF</w:t>
            </w:r>
            <w:r w:rsidRPr="00FC1328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C1328">
              <w:rPr>
                <w:b/>
                <w:sz w:val="18"/>
                <w:szCs w:val="18"/>
              </w:rPr>
              <w:t xml:space="preserve">        101 Capital    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FC1328">
              <w:rPr>
                <w:b/>
                <w:sz w:val="18"/>
                <w:szCs w:val="18"/>
              </w:rPr>
              <w:t xml:space="preserve">  </w:t>
            </w:r>
            <w:r w:rsidRPr="00FC1328">
              <w:rPr>
                <w:bCs/>
                <w:sz w:val="18"/>
                <w:szCs w:val="18"/>
              </w:rPr>
              <w:t>MF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78E91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41" w:type="dxa"/>
            <w:gridSpan w:val="2"/>
            <w:tcBorders>
              <w:left w:val="single" w:sz="4" w:space="0" w:color="auto"/>
            </w:tcBorders>
          </w:tcPr>
          <w:p w14:paraId="53852F89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left"/>
              <w:rPr>
                <w:b/>
                <w:sz w:val="18"/>
                <w:szCs w:val="18"/>
              </w:rPr>
            </w:pPr>
            <w:r w:rsidRPr="00FC1328">
              <w:rPr>
                <w:bCs/>
                <w:sz w:val="18"/>
                <w:szCs w:val="18"/>
              </w:rPr>
              <w:t>UF</w:t>
            </w:r>
            <w:r w:rsidRPr="00FC1328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FC1328">
              <w:rPr>
                <w:b/>
                <w:sz w:val="18"/>
                <w:szCs w:val="18"/>
              </w:rPr>
              <w:t xml:space="preserve">  164 Emprunt     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FC1328">
              <w:rPr>
                <w:bCs/>
                <w:sz w:val="18"/>
                <w:szCs w:val="18"/>
              </w:rPr>
              <w:t>MF</w:t>
            </w:r>
          </w:p>
        </w:tc>
      </w:tr>
      <w:tr w:rsidR="00041EF5" w:rsidRPr="009E489B" w14:paraId="626D5276" w14:textId="77777777" w:rsidTr="00327E51">
        <w:tc>
          <w:tcPr>
            <w:tcW w:w="1554" w:type="dxa"/>
          </w:tcPr>
          <w:p w14:paraId="62B01930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8C32DC4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F7E30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14:paraId="5758C3F0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14:paraId="0361B97D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5A815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74DE05E4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87" w:type="dxa"/>
          </w:tcPr>
          <w:p w14:paraId="0494FAFC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</w:tr>
      <w:tr w:rsidR="00041EF5" w:rsidRPr="009E489B" w14:paraId="04C73083" w14:textId="77777777" w:rsidTr="00327E51">
        <w:tc>
          <w:tcPr>
            <w:tcW w:w="1554" w:type="dxa"/>
          </w:tcPr>
          <w:p w14:paraId="17016C8F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CAE6ECF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DD244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14:paraId="6AD85716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14:paraId="0891E5C6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89D4B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11272136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87" w:type="dxa"/>
          </w:tcPr>
          <w:p w14:paraId="2531DBBA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</w:tr>
      <w:tr w:rsidR="00041EF5" w:rsidRPr="009E489B" w14:paraId="73CD1C28" w14:textId="77777777" w:rsidTr="00327E51">
        <w:tc>
          <w:tcPr>
            <w:tcW w:w="1554" w:type="dxa"/>
          </w:tcPr>
          <w:p w14:paraId="689CBF12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605AF931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6BCF9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14:paraId="0C5C4CB7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14:paraId="4BF7BB0F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F939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3A990A8D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87" w:type="dxa"/>
          </w:tcPr>
          <w:p w14:paraId="1C368D08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</w:tr>
      <w:tr w:rsidR="00041EF5" w:rsidRPr="009E489B" w14:paraId="7664B2ED" w14:textId="77777777" w:rsidTr="00327E51">
        <w:tc>
          <w:tcPr>
            <w:tcW w:w="1554" w:type="dxa"/>
            <w:tcBorders>
              <w:bottom w:val="single" w:sz="4" w:space="0" w:color="auto"/>
            </w:tcBorders>
          </w:tcPr>
          <w:p w14:paraId="1EBE29D6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14:paraId="0057C19A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ACFAB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14:paraId="50ED98BB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14:paraId="46091C58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130B6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6B06A0AA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87" w:type="dxa"/>
          </w:tcPr>
          <w:p w14:paraId="784E7ED5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</w:tr>
      <w:tr w:rsidR="00041EF5" w:rsidRPr="009E489B" w14:paraId="2DC1812C" w14:textId="77777777" w:rsidTr="00327E51">
        <w:tc>
          <w:tcPr>
            <w:tcW w:w="1554" w:type="dxa"/>
            <w:tcBorders>
              <w:bottom w:val="single" w:sz="4" w:space="0" w:color="auto"/>
            </w:tcBorders>
          </w:tcPr>
          <w:p w14:paraId="1031308D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14:paraId="4A204DD7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708EC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1B14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A3D6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70CDB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</w:tcBorders>
          </w:tcPr>
          <w:p w14:paraId="5514E54E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1DADC093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</w:tr>
      <w:tr w:rsidR="00041EF5" w14:paraId="2F2BC4A1" w14:textId="77777777" w:rsidTr="00327E51"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5508B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FE359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B71BB1A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3B241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A5157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8F3565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045C5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18DDA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:rsidRPr="00FC1328" w14:paraId="074EF4B8" w14:textId="77777777" w:rsidTr="00327E51">
        <w:tc>
          <w:tcPr>
            <w:tcW w:w="32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D232590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426" w:hanging="426"/>
              <w:jc w:val="left"/>
              <w:rPr>
                <w:b/>
                <w:sz w:val="18"/>
                <w:szCs w:val="18"/>
              </w:rPr>
            </w:pPr>
            <w:r w:rsidRPr="00FC1328">
              <w:rPr>
                <w:bCs/>
                <w:sz w:val="18"/>
                <w:szCs w:val="18"/>
              </w:rPr>
              <w:t xml:space="preserve">UF </w:t>
            </w:r>
            <w:r w:rsidRPr="00FC132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FC1328">
              <w:rPr>
                <w:b/>
                <w:sz w:val="18"/>
                <w:szCs w:val="18"/>
              </w:rPr>
              <w:t xml:space="preserve"> 155 Machine outils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FC1328">
              <w:rPr>
                <w:b/>
                <w:sz w:val="18"/>
                <w:szCs w:val="18"/>
              </w:rPr>
              <w:t xml:space="preserve">  </w:t>
            </w:r>
            <w:r w:rsidRPr="00FC1328">
              <w:rPr>
                <w:bCs/>
                <w:sz w:val="18"/>
                <w:szCs w:val="18"/>
              </w:rPr>
              <w:t>MF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4CD53" w14:textId="77777777" w:rsidR="00041EF5" w:rsidRPr="00FC1328" w:rsidRDefault="00041EF5" w:rsidP="00327E51">
            <w:pPr>
              <w:tabs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58B9F" w14:textId="77777777" w:rsidR="00041EF5" w:rsidRPr="00FC1328" w:rsidRDefault="00041EF5" w:rsidP="00327E51">
            <w:pPr>
              <w:tabs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left"/>
              <w:rPr>
                <w:b/>
                <w:sz w:val="18"/>
                <w:szCs w:val="18"/>
              </w:rPr>
            </w:pPr>
            <w:r w:rsidRPr="00FC1328">
              <w:rPr>
                <w:b/>
                <w:sz w:val="18"/>
                <w:szCs w:val="18"/>
              </w:rPr>
              <w:t xml:space="preserve">UF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FC1328">
              <w:rPr>
                <w:b/>
                <w:sz w:val="18"/>
                <w:szCs w:val="18"/>
              </w:rPr>
              <w:t>182 Mat</w:t>
            </w:r>
            <w:r>
              <w:rPr>
                <w:b/>
                <w:sz w:val="18"/>
                <w:szCs w:val="18"/>
              </w:rPr>
              <w:t>ériel</w:t>
            </w:r>
            <w:r w:rsidRPr="00FC1328">
              <w:rPr>
                <w:b/>
                <w:sz w:val="18"/>
                <w:szCs w:val="18"/>
              </w:rPr>
              <w:t xml:space="preserve"> Transport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FC1328">
              <w:rPr>
                <w:b/>
                <w:sz w:val="18"/>
                <w:szCs w:val="18"/>
              </w:rPr>
              <w:t xml:space="preserve"> </w:t>
            </w:r>
            <w:r w:rsidRPr="00FC1328">
              <w:rPr>
                <w:bCs/>
                <w:sz w:val="18"/>
                <w:szCs w:val="18"/>
              </w:rPr>
              <w:t>MF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A1B85" w14:textId="77777777" w:rsidR="00041EF5" w:rsidRPr="00FC1328" w:rsidRDefault="00041EF5" w:rsidP="00327E51">
            <w:pPr>
              <w:tabs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AE7F1A" w14:textId="77777777" w:rsidR="00041EF5" w:rsidRPr="00FC1328" w:rsidRDefault="00041EF5" w:rsidP="00327E51">
            <w:pPr>
              <w:tabs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left"/>
              <w:rPr>
                <w:b/>
                <w:sz w:val="18"/>
                <w:szCs w:val="18"/>
              </w:rPr>
            </w:pPr>
            <w:r w:rsidRPr="00FC1328">
              <w:rPr>
                <w:bCs/>
                <w:sz w:val="18"/>
                <w:szCs w:val="18"/>
              </w:rPr>
              <w:t>UF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C1328">
              <w:rPr>
                <w:b/>
                <w:sz w:val="18"/>
                <w:szCs w:val="18"/>
              </w:rPr>
              <w:t xml:space="preserve"> 404 Frs Immobilisations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FC1328">
              <w:rPr>
                <w:bCs/>
                <w:sz w:val="18"/>
                <w:szCs w:val="18"/>
              </w:rPr>
              <w:t>MF</w:t>
            </w:r>
          </w:p>
        </w:tc>
      </w:tr>
      <w:tr w:rsidR="00041EF5" w:rsidRPr="009E489B" w14:paraId="4607472A" w14:textId="77777777" w:rsidTr="00327E51">
        <w:tc>
          <w:tcPr>
            <w:tcW w:w="1554" w:type="dxa"/>
          </w:tcPr>
          <w:p w14:paraId="7B0EFC73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8F7BE2B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72ACD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14:paraId="7C41B045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14:paraId="7F1430F0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65A5A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3CE50F94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87" w:type="dxa"/>
          </w:tcPr>
          <w:p w14:paraId="3A937549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</w:tr>
      <w:tr w:rsidR="00041EF5" w:rsidRPr="009E489B" w14:paraId="58BFE247" w14:textId="77777777" w:rsidTr="00327E51">
        <w:tc>
          <w:tcPr>
            <w:tcW w:w="1554" w:type="dxa"/>
            <w:tcBorders>
              <w:bottom w:val="single" w:sz="4" w:space="0" w:color="auto"/>
            </w:tcBorders>
          </w:tcPr>
          <w:p w14:paraId="2041E157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14:paraId="1A6E7A3C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090B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BC26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A66A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61B94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</w:tcBorders>
          </w:tcPr>
          <w:p w14:paraId="575D0343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2652FCFB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</w:tr>
      <w:tr w:rsidR="00041EF5" w14:paraId="0E85A30F" w14:textId="77777777" w:rsidTr="00327E51">
        <w:trPr>
          <w:trHeight w:val="349"/>
        </w:trPr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8A75E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9985D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8F7121C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E8C58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AF373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BA3069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FF760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1DF70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:rsidRPr="00FC1328" w14:paraId="62D41D55" w14:textId="77777777" w:rsidTr="00327E51">
        <w:tc>
          <w:tcPr>
            <w:tcW w:w="32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7CD21FC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left"/>
              <w:rPr>
                <w:b/>
                <w:sz w:val="18"/>
                <w:szCs w:val="18"/>
              </w:rPr>
            </w:pPr>
            <w:r w:rsidRPr="00FC1328">
              <w:rPr>
                <w:bCs/>
                <w:sz w:val="18"/>
                <w:szCs w:val="18"/>
              </w:rPr>
              <w:t>UF</w:t>
            </w:r>
            <w:r w:rsidRPr="00FC132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C1328">
              <w:rPr>
                <w:b/>
                <w:sz w:val="18"/>
                <w:szCs w:val="18"/>
              </w:rPr>
              <w:t xml:space="preserve"> 707 Ventes M</w:t>
            </w:r>
            <w:r>
              <w:rPr>
                <w:b/>
                <w:sz w:val="18"/>
                <w:szCs w:val="18"/>
              </w:rPr>
              <w:t>archandises</w:t>
            </w:r>
            <w:r w:rsidRPr="00FC132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C1328">
              <w:rPr>
                <w:b/>
                <w:sz w:val="18"/>
                <w:szCs w:val="18"/>
              </w:rPr>
              <w:t xml:space="preserve">  </w:t>
            </w:r>
            <w:r w:rsidRPr="00FC1328">
              <w:rPr>
                <w:bCs/>
                <w:sz w:val="18"/>
                <w:szCs w:val="18"/>
              </w:rPr>
              <w:t>MF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D887A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9988B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left"/>
              <w:rPr>
                <w:b/>
                <w:sz w:val="18"/>
                <w:szCs w:val="18"/>
              </w:rPr>
            </w:pPr>
            <w:r w:rsidRPr="00FC1328">
              <w:rPr>
                <w:bCs/>
                <w:sz w:val="18"/>
                <w:szCs w:val="18"/>
              </w:rPr>
              <w:t xml:space="preserve">UF 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FC1328">
              <w:rPr>
                <w:b/>
                <w:sz w:val="18"/>
                <w:szCs w:val="18"/>
              </w:rPr>
              <w:t>607 Achat Marchandises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FC1328">
              <w:rPr>
                <w:b/>
                <w:sz w:val="18"/>
                <w:szCs w:val="18"/>
              </w:rPr>
              <w:t xml:space="preserve">  </w:t>
            </w:r>
            <w:r w:rsidRPr="00FC1328">
              <w:rPr>
                <w:bCs/>
                <w:sz w:val="18"/>
                <w:szCs w:val="18"/>
              </w:rPr>
              <w:t>MF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DFFBD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8B712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left"/>
              <w:rPr>
                <w:b/>
                <w:sz w:val="18"/>
                <w:szCs w:val="18"/>
              </w:rPr>
            </w:pPr>
            <w:r w:rsidRPr="00FC1328">
              <w:rPr>
                <w:bCs/>
                <w:sz w:val="18"/>
                <w:szCs w:val="18"/>
              </w:rPr>
              <w:t>UF</w:t>
            </w:r>
            <w:r w:rsidRPr="00FC1328">
              <w:rPr>
                <w:b/>
                <w:sz w:val="18"/>
                <w:szCs w:val="18"/>
              </w:rPr>
              <w:t xml:space="preserve">    401 Frs M</w:t>
            </w:r>
            <w:r>
              <w:rPr>
                <w:b/>
                <w:sz w:val="18"/>
                <w:szCs w:val="18"/>
              </w:rPr>
              <w:t>archandises</w:t>
            </w:r>
            <w:r w:rsidRPr="00FC1328">
              <w:rPr>
                <w:b/>
                <w:sz w:val="18"/>
                <w:szCs w:val="18"/>
              </w:rPr>
              <w:t xml:space="preserve">      </w:t>
            </w:r>
            <w:r w:rsidRPr="00FC1328">
              <w:rPr>
                <w:bCs/>
                <w:sz w:val="18"/>
                <w:szCs w:val="18"/>
              </w:rPr>
              <w:t>MF</w:t>
            </w:r>
          </w:p>
        </w:tc>
      </w:tr>
      <w:tr w:rsidR="00041EF5" w:rsidRPr="009E489B" w14:paraId="608F9613" w14:textId="77777777" w:rsidTr="00327E51">
        <w:tc>
          <w:tcPr>
            <w:tcW w:w="1554" w:type="dxa"/>
          </w:tcPr>
          <w:p w14:paraId="7E763704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8299F4C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0F06B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14:paraId="5DA3E920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14:paraId="74334990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A0A74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268FE8C5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87" w:type="dxa"/>
          </w:tcPr>
          <w:p w14:paraId="79E1A54E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</w:tr>
      <w:tr w:rsidR="00041EF5" w:rsidRPr="009E489B" w14:paraId="23DFCB0E" w14:textId="77777777" w:rsidTr="00327E51">
        <w:tc>
          <w:tcPr>
            <w:tcW w:w="1554" w:type="dxa"/>
          </w:tcPr>
          <w:p w14:paraId="7F7D30BD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0C3BAB3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E1833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14:paraId="36535F0E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14:paraId="37726B23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4E965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74FA8CB3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87" w:type="dxa"/>
          </w:tcPr>
          <w:p w14:paraId="4AF49408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</w:tr>
      <w:tr w:rsidR="00041EF5" w:rsidRPr="009E489B" w14:paraId="062DCD2E" w14:textId="77777777" w:rsidTr="00327E51">
        <w:tc>
          <w:tcPr>
            <w:tcW w:w="1554" w:type="dxa"/>
            <w:tcBorders>
              <w:bottom w:val="single" w:sz="4" w:space="0" w:color="auto"/>
            </w:tcBorders>
          </w:tcPr>
          <w:p w14:paraId="5B7D8AE3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14:paraId="7A460625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6B7EB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396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D03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E6F08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</w:tcBorders>
          </w:tcPr>
          <w:p w14:paraId="78D651CE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10D4C1D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</w:tr>
      <w:tr w:rsidR="00041EF5" w14:paraId="2D6851F2" w14:textId="77777777" w:rsidTr="00327E51"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50C9E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1D7FF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2A8403C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4F52C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E5560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8E2D27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6EC82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C3209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:rsidRPr="00FC1328" w14:paraId="732308F7" w14:textId="77777777" w:rsidTr="00327E51">
        <w:tc>
          <w:tcPr>
            <w:tcW w:w="32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61C801E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FC1328">
              <w:rPr>
                <w:sz w:val="18"/>
                <w:szCs w:val="18"/>
              </w:rPr>
              <w:t xml:space="preserve">UF    </w:t>
            </w:r>
            <w:r>
              <w:rPr>
                <w:sz w:val="18"/>
                <w:szCs w:val="18"/>
              </w:rPr>
              <w:t xml:space="preserve">     </w:t>
            </w:r>
            <w:r w:rsidRPr="00FC1328">
              <w:rPr>
                <w:sz w:val="18"/>
                <w:szCs w:val="18"/>
              </w:rPr>
              <w:t xml:space="preserve">     </w:t>
            </w:r>
            <w:r w:rsidRPr="00FC1328">
              <w:rPr>
                <w:b/>
                <w:sz w:val="18"/>
                <w:szCs w:val="18"/>
              </w:rPr>
              <w:t xml:space="preserve">411 Clients      </w:t>
            </w:r>
            <w:r>
              <w:rPr>
                <w:b/>
                <w:sz w:val="18"/>
                <w:szCs w:val="18"/>
              </w:rPr>
              <w:t xml:space="preserve">        </w:t>
            </w:r>
            <w:r w:rsidRPr="00FC1328">
              <w:rPr>
                <w:b/>
                <w:sz w:val="18"/>
                <w:szCs w:val="18"/>
              </w:rPr>
              <w:t xml:space="preserve">   </w:t>
            </w:r>
            <w:r w:rsidRPr="00FC1328">
              <w:rPr>
                <w:sz w:val="18"/>
                <w:szCs w:val="18"/>
              </w:rPr>
              <w:t>MF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BB226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3EEF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FC1328">
              <w:rPr>
                <w:sz w:val="18"/>
                <w:szCs w:val="18"/>
              </w:rPr>
              <w:t xml:space="preserve">UF   </w:t>
            </w:r>
            <w:r>
              <w:rPr>
                <w:sz w:val="18"/>
                <w:szCs w:val="18"/>
              </w:rPr>
              <w:t xml:space="preserve">   </w:t>
            </w:r>
            <w:r w:rsidRPr="00FC1328">
              <w:rPr>
                <w:sz w:val="18"/>
                <w:szCs w:val="18"/>
              </w:rPr>
              <w:t xml:space="preserve">   </w:t>
            </w:r>
            <w:r w:rsidRPr="00FC1328">
              <w:rPr>
                <w:b/>
                <w:sz w:val="18"/>
                <w:szCs w:val="18"/>
              </w:rPr>
              <w:t xml:space="preserve">626 Frais téléphone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FC1328">
              <w:rPr>
                <w:b/>
                <w:sz w:val="18"/>
                <w:szCs w:val="18"/>
              </w:rPr>
              <w:t xml:space="preserve"> </w:t>
            </w:r>
            <w:r w:rsidRPr="00FC1328">
              <w:rPr>
                <w:sz w:val="18"/>
                <w:szCs w:val="18"/>
              </w:rPr>
              <w:t>MF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13C94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DDC6DE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FC1328">
              <w:rPr>
                <w:sz w:val="18"/>
                <w:szCs w:val="18"/>
              </w:rPr>
              <w:t>UF</w:t>
            </w:r>
            <w:r>
              <w:rPr>
                <w:sz w:val="18"/>
                <w:szCs w:val="18"/>
              </w:rPr>
              <w:t xml:space="preserve"> </w:t>
            </w:r>
            <w:r w:rsidRPr="00FC1328">
              <w:rPr>
                <w:sz w:val="18"/>
                <w:szCs w:val="18"/>
              </w:rPr>
              <w:t xml:space="preserve"> </w:t>
            </w:r>
            <w:r w:rsidRPr="00FC1328">
              <w:rPr>
                <w:b/>
                <w:sz w:val="18"/>
                <w:szCs w:val="18"/>
              </w:rPr>
              <w:t xml:space="preserve">681 Dotation amortissement </w:t>
            </w:r>
            <w:r w:rsidRPr="00FC1328">
              <w:rPr>
                <w:bCs/>
                <w:sz w:val="18"/>
                <w:szCs w:val="18"/>
              </w:rPr>
              <w:t>M</w:t>
            </w:r>
            <w:r w:rsidRPr="00FC1328">
              <w:rPr>
                <w:sz w:val="18"/>
                <w:szCs w:val="18"/>
              </w:rPr>
              <w:t>F</w:t>
            </w:r>
          </w:p>
        </w:tc>
      </w:tr>
      <w:tr w:rsidR="00041EF5" w:rsidRPr="009E489B" w14:paraId="277F8808" w14:textId="77777777" w:rsidTr="00327E51">
        <w:tc>
          <w:tcPr>
            <w:tcW w:w="1554" w:type="dxa"/>
          </w:tcPr>
          <w:p w14:paraId="221BCF2A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FE7333C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54863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14:paraId="76D6AB4B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14:paraId="24765854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7608F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60B04A2E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87" w:type="dxa"/>
          </w:tcPr>
          <w:p w14:paraId="661AA6D8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</w:tr>
      <w:tr w:rsidR="00041EF5" w:rsidRPr="009E489B" w14:paraId="69579292" w14:textId="77777777" w:rsidTr="00327E51">
        <w:tc>
          <w:tcPr>
            <w:tcW w:w="1554" w:type="dxa"/>
            <w:tcBorders>
              <w:bottom w:val="single" w:sz="4" w:space="0" w:color="auto"/>
            </w:tcBorders>
          </w:tcPr>
          <w:p w14:paraId="62927365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14:paraId="2761D763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0C7CE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17AF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5323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55940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</w:tcBorders>
          </w:tcPr>
          <w:p w14:paraId="5B4DF00C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7FEE9AE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</w:tr>
      <w:tr w:rsidR="00041EF5" w14:paraId="15503743" w14:textId="77777777" w:rsidTr="00327E51"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EED7D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9B750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2CA6F46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A9F9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46B42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A3867D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B3623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8B68E" w14:textId="77777777" w:rsidR="00041EF5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</w:pPr>
          </w:p>
        </w:tc>
      </w:tr>
      <w:tr w:rsidR="00041EF5" w:rsidRPr="00FC1328" w14:paraId="5C02B8CB" w14:textId="77777777" w:rsidTr="00327E51">
        <w:tc>
          <w:tcPr>
            <w:tcW w:w="32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164B85E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FC1328">
              <w:rPr>
                <w:sz w:val="18"/>
                <w:szCs w:val="18"/>
              </w:rPr>
              <w:t xml:space="preserve">UF  </w:t>
            </w:r>
            <w:r>
              <w:rPr>
                <w:sz w:val="18"/>
                <w:szCs w:val="18"/>
              </w:rPr>
              <w:t xml:space="preserve"> </w:t>
            </w:r>
            <w:r w:rsidRPr="00FC1328">
              <w:rPr>
                <w:b/>
                <w:sz w:val="18"/>
                <w:szCs w:val="18"/>
              </w:rPr>
              <w:t xml:space="preserve">37 Stock Marchandises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C1328">
              <w:rPr>
                <w:b/>
                <w:sz w:val="18"/>
                <w:szCs w:val="18"/>
              </w:rPr>
              <w:t xml:space="preserve">    </w:t>
            </w:r>
            <w:r w:rsidRPr="00FC1328">
              <w:rPr>
                <w:sz w:val="18"/>
                <w:szCs w:val="18"/>
              </w:rPr>
              <w:t>MF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1BC5F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7AA0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FC1328">
              <w:rPr>
                <w:sz w:val="18"/>
                <w:szCs w:val="18"/>
              </w:rPr>
              <w:t xml:space="preserve">UF     </w:t>
            </w:r>
            <w:r w:rsidRPr="00FC1328">
              <w:rPr>
                <w:b/>
                <w:sz w:val="18"/>
                <w:szCs w:val="18"/>
              </w:rPr>
              <w:t>603 Var</w:t>
            </w:r>
            <w:r>
              <w:rPr>
                <w:b/>
                <w:sz w:val="18"/>
                <w:szCs w:val="18"/>
              </w:rPr>
              <w:t xml:space="preserve">iation </w:t>
            </w:r>
            <w:r w:rsidRPr="00FC1328">
              <w:rPr>
                <w:b/>
                <w:sz w:val="18"/>
                <w:szCs w:val="18"/>
              </w:rPr>
              <w:t xml:space="preserve"> Stocks          </w:t>
            </w:r>
            <w:r w:rsidRPr="00FC1328">
              <w:rPr>
                <w:sz w:val="18"/>
                <w:szCs w:val="18"/>
              </w:rPr>
              <w:t>MF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13E77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C63C42" w14:textId="77777777" w:rsidR="00041EF5" w:rsidRPr="00FC1328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041EF5" w:rsidRPr="009E489B" w14:paraId="382AEBFD" w14:textId="77777777" w:rsidTr="00327E51">
        <w:tc>
          <w:tcPr>
            <w:tcW w:w="1554" w:type="dxa"/>
          </w:tcPr>
          <w:p w14:paraId="6F7837A8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1FC2828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D77BF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14:paraId="4107C5E9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14:paraId="6240484B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25E7B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5C8F6A7A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87" w:type="dxa"/>
          </w:tcPr>
          <w:p w14:paraId="04F4A357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</w:tr>
      <w:tr w:rsidR="00041EF5" w:rsidRPr="009E489B" w14:paraId="3B895811" w14:textId="77777777" w:rsidTr="00327E51">
        <w:tc>
          <w:tcPr>
            <w:tcW w:w="1554" w:type="dxa"/>
          </w:tcPr>
          <w:p w14:paraId="61AC2944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4B8062C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1921D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14:paraId="7CDF2AFD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14:paraId="18811E8E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DDC4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73B17A2C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87" w:type="dxa"/>
          </w:tcPr>
          <w:p w14:paraId="7AA8DF3E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</w:tr>
      <w:tr w:rsidR="00041EF5" w:rsidRPr="009E489B" w14:paraId="3FA6D7E7" w14:textId="77777777" w:rsidTr="00327E51">
        <w:tc>
          <w:tcPr>
            <w:tcW w:w="1554" w:type="dxa"/>
          </w:tcPr>
          <w:p w14:paraId="1F045879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4C2DAB3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CB61B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14:paraId="13F302AD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14:paraId="6CBA6AA8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A97A2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33B7EB35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1587" w:type="dxa"/>
          </w:tcPr>
          <w:p w14:paraId="31C7236D" w14:textId="77777777" w:rsidR="00041EF5" w:rsidRPr="009E489B" w:rsidRDefault="00041EF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left="0" w:firstLine="0"/>
              <w:rPr>
                <w:sz w:val="22"/>
                <w:szCs w:val="24"/>
              </w:rPr>
            </w:pPr>
          </w:p>
        </w:tc>
      </w:tr>
    </w:tbl>
    <w:p w14:paraId="7EB58172" w14:textId="4938C937" w:rsidR="00041EF5" w:rsidRDefault="00041EF5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228C12DB" w14:textId="72BC2729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3737344D" w14:textId="5BDE30BB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76007010" w14:textId="09D818DE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423EA449" w14:textId="783161BA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197F1B47" w14:textId="3C462C43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6B1CEC64" w14:textId="4FA5A14D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2029F33F" w14:textId="04657D6D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4489614A" w14:textId="6566318B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1C877D49" w14:textId="14DE208E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2893A28E" w14:textId="42CFF98D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3FA57981" w14:textId="4A331730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250D77A9" w14:textId="10B46577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73A53C40" w14:textId="25056208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5A8E8D45" w14:textId="29CE6B08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6EECD903" w14:textId="0F4E3065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45A3402C" w14:textId="22E1BBA4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48E84C62" w14:textId="12C72239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7C789748" w14:textId="3950964C" w:rsidR="00866BF8" w:rsidRDefault="00866BF8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1433EC07" w14:textId="77777777" w:rsidR="00041EF5" w:rsidRDefault="00041EF5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1230F20F" w14:textId="77777777" w:rsidR="00866BF8" w:rsidRDefault="00866BF8" w:rsidP="00866B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6"/>
      </w:pPr>
      <w:r>
        <w:t>3 – Faites le bilan et le compte de résultat à la fin de l’exercice N.</w:t>
      </w:r>
    </w:p>
    <w:p w14:paraId="7AC2D9A0" w14:textId="77777777" w:rsidR="00866BF8" w:rsidRDefault="00866BF8" w:rsidP="00866B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tbl>
      <w:tblPr>
        <w:tblW w:w="9763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15"/>
        <w:gridCol w:w="1298"/>
        <w:gridCol w:w="970"/>
        <w:gridCol w:w="2552"/>
        <w:gridCol w:w="1407"/>
      </w:tblGrid>
      <w:tr w:rsidR="00866BF8" w:rsidRPr="009917F8" w14:paraId="17A7C8EB" w14:textId="77777777" w:rsidTr="00327E51">
        <w:tc>
          <w:tcPr>
            <w:tcW w:w="97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023C776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b/>
              </w:rPr>
            </w:pPr>
            <w:r w:rsidRPr="009917F8">
              <w:rPr>
                <w:b/>
              </w:rPr>
              <w:t>Compte de résultat de l’exercice :</w:t>
            </w:r>
          </w:p>
        </w:tc>
      </w:tr>
      <w:tr w:rsidR="00866BF8" w:rsidRPr="009917F8" w14:paraId="33B82154" w14:textId="77777777" w:rsidTr="00327E51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E599" w:themeFill="accent4" w:themeFillTint="66"/>
          </w:tcPr>
          <w:p w14:paraId="1AD3AB0D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b/>
              </w:rPr>
            </w:pPr>
            <w:r w:rsidRPr="009917F8">
              <w:rPr>
                <w:b/>
              </w:rPr>
              <w:t>N°</w:t>
            </w:r>
          </w:p>
        </w:tc>
        <w:tc>
          <w:tcPr>
            <w:tcW w:w="26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</w:tcPr>
          <w:p w14:paraId="4555D6BB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b/>
              </w:rPr>
            </w:pPr>
            <w:r w:rsidRPr="009917F8">
              <w:rPr>
                <w:b/>
              </w:rPr>
              <w:t>Compte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</w:tcPr>
          <w:p w14:paraId="091BA8F1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b/>
              </w:rPr>
            </w:pPr>
            <w:r w:rsidRPr="009917F8">
              <w:rPr>
                <w:b/>
              </w:rPr>
              <w:t>Montant</w:t>
            </w:r>
          </w:p>
        </w:tc>
        <w:tc>
          <w:tcPr>
            <w:tcW w:w="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</w:tcPr>
          <w:p w14:paraId="052CD356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b/>
              </w:rPr>
            </w:pPr>
            <w:r w:rsidRPr="009917F8">
              <w:rPr>
                <w:b/>
              </w:rPr>
              <w:t>N°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</w:tcPr>
          <w:p w14:paraId="23B43D0C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b/>
              </w:rPr>
            </w:pPr>
            <w:r w:rsidRPr="009917F8">
              <w:rPr>
                <w:b/>
              </w:rPr>
              <w:t>Compte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5496AEAE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b/>
              </w:rPr>
            </w:pPr>
            <w:r w:rsidRPr="009917F8">
              <w:rPr>
                <w:b/>
              </w:rPr>
              <w:t>Montant</w:t>
            </w:r>
          </w:p>
        </w:tc>
      </w:tr>
      <w:tr w:rsidR="00866BF8" w:rsidRPr="009917F8" w14:paraId="47F6671D" w14:textId="77777777" w:rsidTr="00327E51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E35E5F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</w:pPr>
          </w:p>
        </w:tc>
        <w:tc>
          <w:tcPr>
            <w:tcW w:w="2615" w:type="dxa"/>
            <w:tcBorders>
              <w:top w:val="single" w:sz="6" w:space="0" w:color="auto"/>
              <w:bottom w:val="single" w:sz="6" w:space="0" w:color="auto"/>
            </w:tcBorders>
          </w:tcPr>
          <w:p w14:paraId="62A82798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rPr>
                <w:b/>
              </w:rPr>
            </w:pPr>
            <w:r w:rsidRPr="004D57F3">
              <w:rPr>
                <w:b/>
              </w:rPr>
              <w:t>Charges d’exploitation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</w:tcBorders>
          </w:tcPr>
          <w:p w14:paraId="6803DE30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</w:pPr>
          </w:p>
        </w:tc>
        <w:tc>
          <w:tcPr>
            <w:tcW w:w="970" w:type="dxa"/>
            <w:tcBorders>
              <w:top w:val="single" w:sz="6" w:space="0" w:color="auto"/>
              <w:bottom w:val="single" w:sz="6" w:space="0" w:color="auto"/>
            </w:tcBorders>
          </w:tcPr>
          <w:p w14:paraId="776FCDD2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737F132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rPr>
                <w:b/>
              </w:rPr>
            </w:pPr>
            <w:r w:rsidRPr="004D57F3">
              <w:rPr>
                <w:b/>
              </w:rPr>
              <w:t>Produits d’exploitation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C109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</w:pPr>
          </w:p>
        </w:tc>
      </w:tr>
      <w:tr w:rsidR="00866BF8" w:rsidRPr="009917F8" w14:paraId="2E3696E1" w14:textId="77777777" w:rsidTr="00327E51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DE8C24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</w:pPr>
          </w:p>
        </w:tc>
        <w:tc>
          <w:tcPr>
            <w:tcW w:w="2615" w:type="dxa"/>
            <w:tcBorders>
              <w:top w:val="single" w:sz="6" w:space="0" w:color="auto"/>
              <w:bottom w:val="single" w:sz="6" w:space="0" w:color="auto"/>
            </w:tcBorders>
          </w:tcPr>
          <w:p w14:paraId="3EB31B4B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</w:pP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</w:tcBorders>
          </w:tcPr>
          <w:p w14:paraId="782ADA65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jc w:val="right"/>
            </w:pPr>
          </w:p>
        </w:tc>
        <w:tc>
          <w:tcPr>
            <w:tcW w:w="970" w:type="dxa"/>
            <w:tcBorders>
              <w:top w:val="single" w:sz="6" w:space="0" w:color="auto"/>
              <w:bottom w:val="single" w:sz="6" w:space="0" w:color="auto"/>
            </w:tcBorders>
          </w:tcPr>
          <w:p w14:paraId="1F093FD7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0E2EB5B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</w:pP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CA23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jc w:val="right"/>
            </w:pPr>
          </w:p>
        </w:tc>
      </w:tr>
      <w:tr w:rsidR="00866BF8" w:rsidRPr="009917F8" w14:paraId="5503193A" w14:textId="77777777" w:rsidTr="00327E51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46FA5E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</w:pPr>
          </w:p>
        </w:tc>
        <w:tc>
          <w:tcPr>
            <w:tcW w:w="2615" w:type="dxa"/>
            <w:tcBorders>
              <w:top w:val="single" w:sz="6" w:space="0" w:color="auto"/>
              <w:bottom w:val="single" w:sz="6" w:space="0" w:color="auto"/>
            </w:tcBorders>
          </w:tcPr>
          <w:p w14:paraId="60FFF709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</w:pP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</w:tcBorders>
          </w:tcPr>
          <w:p w14:paraId="56B4FD18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jc w:val="right"/>
            </w:pPr>
          </w:p>
        </w:tc>
        <w:tc>
          <w:tcPr>
            <w:tcW w:w="970" w:type="dxa"/>
            <w:tcBorders>
              <w:top w:val="single" w:sz="6" w:space="0" w:color="auto"/>
              <w:bottom w:val="single" w:sz="6" w:space="0" w:color="auto"/>
            </w:tcBorders>
          </w:tcPr>
          <w:p w14:paraId="785E5FFA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rPr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794E6FD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rPr>
                <w:b/>
              </w:rPr>
            </w:pP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6AC7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jc w:val="right"/>
            </w:pPr>
          </w:p>
        </w:tc>
      </w:tr>
      <w:tr w:rsidR="00866BF8" w:rsidRPr="009917F8" w14:paraId="1254E980" w14:textId="77777777" w:rsidTr="00327E51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EBA41A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</w:pPr>
          </w:p>
        </w:tc>
        <w:tc>
          <w:tcPr>
            <w:tcW w:w="2615" w:type="dxa"/>
            <w:tcBorders>
              <w:top w:val="single" w:sz="6" w:space="0" w:color="auto"/>
              <w:bottom w:val="single" w:sz="6" w:space="0" w:color="auto"/>
            </w:tcBorders>
          </w:tcPr>
          <w:p w14:paraId="55037813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</w:pP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</w:tcBorders>
          </w:tcPr>
          <w:p w14:paraId="012249D9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jc w:val="right"/>
            </w:pPr>
          </w:p>
        </w:tc>
        <w:tc>
          <w:tcPr>
            <w:tcW w:w="970" w:type="dxa"/>
            <w:tcBorders>
              <w:top w:val="single" w:sz="6" w:space="0" w:color="auto"/>
              <w:bottom w:val="single" w:sz="6" w:space="0" w:color="auto"/>
            </w:tcBorders>
          </w:tcPr>
          <w:p w14:paraId="1B77AE40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9648B5E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</w:pP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6A62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</w:pPr>
          </w:p>
        </w:tc>
      </w:tr>
      <w:tr w:rsidR="00866BF8" w:rsidRPr="009917F8" w14:paraId="7E35B0F6" w14:textId="77777777" w:rsidTr="00327E51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8E9A4F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</w:pPr>
          </w:p>
        </w:tc>
        <w:tc>
          <w:tcPr>
            <w:tcW w:w="2615" w:type="dxa"/>
            <w:tcBorders>
              <w:top w:val="single" w:sz="6" w:space="0" w:color="auto"/>
              <w:bottom w:val="single" w:sz="6" w:space="0" w:color="auto"/>
            </w:tcBorders>
          </w:tcPr>
          <w:p w14:paraId="1FC2A0A1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</w:pP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</w:tcBorders>
          </w:tcPr>
          <w:p w14:paraId="08990D12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jc w:val="right"/>
            </w:pPr>
          </w:p>
        </w:tc>
        <w:tc>
          <w:tcPr>
            <w:tcW w:w="970" w:type="dxa"/>
            <w:tcBorders>
              <w:top w:val="single" w:sz="6" w:space="0" w:color="auto"/>
              <w:bottom w:val="single" w:sz="6" w:space="0" w:color="auto"/>
            </w:tcBorders>
          </w:tcPr>
          <w:p w14:paraId="72971113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877062E" w14:textId="77777777" w:rsidR="00866BF8" w:rsidRPr="00BD6AA6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rPr>
                <w:b/>
              </w:rPr>
            </w:pP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EB59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</w:pPr>
          </w:p>
        </w:tc>
      </w:tr>
      <w:tr w:rsidR="00866BF8" w:rsidRPr="008D14A5" w14:paraId="62A3CEDD" w14:textId="77777777" w:rsidTr="00327E51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D2C27A" w14:textId="77777777" w:rsidR="00866BF8" w:rsidRPr="008D14A5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rPr>
                <w:b/>
              </w:rPr>
            </w:pPr>
          </w:p>
        </w:tc>
        <w:tc>
          <w:tcPr>
            <w:tcW w:w="2615" w:type="dxa"/>
            <w:tcBorders>
              <w:top w:val="single" w:sz="6" w:space="0" w:color="auto"/>
              <w:bottom w:val="single" w:sz="6" w:space="0" w:color="auto"/>
            </w:tcBorders>
          </w:tcPr>
          <w:p w14:paraId="6C7BBEEC" w14:textId="77777777" w:rsidR="00866BF8" w:rsidRPr="008D14A5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right"/>
              <w:rPr>
                <w:b/>
              </w:rPr>
            </w:pPr>
            <w:r w:rsidRPr="008D14A5">
              <w:rPr>
                <w:b/>
              </w:rPr>
              <w:t>Total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</w:tcBorders>
          </w:tcPr>
          <w:p w14:paraId="625866A2" w14:textId="77777777" w:rsidR="00866BF8" w:rsidRPr="008D14A5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jc w:val="right"/>
              <w:rPr>
                <w:b/>
              </w:rPr>
            </w:pPr>
          </w:p>
        </w:tc>
        <w:tc>
          <w:tcPr>
            <w:tcW w:w="970" w:type="dxa"/>
            <w:tcBorders>
              <w:top w:val="single" w:sz="6" w:space="0" w:color="auto"/>
              <w:bottom w:val="single" w:sz="6" w:space="0" w:color="auto"/>
            </w:tcBorders>
          </w:tcPr>
          <w:p w14:paraId="74663B47" w14:textId="77777777" w:rsidR="00866BF8" w:rsidRPr="008D14A5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rPr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0FCF840" w14:textId="77777777" w:rsidR="00866BF8" w:rsidRPr="008D14A5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jc w:val="right"/>
              <w:rPr>
                <w:b/>
              </w:rPr>
            </w:pPr>
            <w:r w:rsidRPr="008D14A5">
              <w:rPr>
                <w:b/>
              </w:rPr>
              <w:t>Total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60A0" w14:textId="77777777" w:rsidR="00866BF8" w:rsidRPr="008D14A5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jc w:val="right"/>
              <w:rPr>
                <w:b/>
              </w:rPr>
            </w:pPr>
          </w:p>
        </w:tc>
      </w:tr>
      <w:tr w:rsidR="00866BF8" w:rsidRPr="008D14A5" w14:paraId="43658902" w14:textId="77777777" w:rsidTr="00327E51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43CDF9" w14:textId="77777777" w:rsidR="00866BF8" w:rsidRPr="008D14A5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rPr>
                <w:b/>
              </w:rPr>
            </w:pPr>
          </w:p>
        </w:tc>
        <w:tc>
          <w:tcPr>
            <w:tcW w:w="2615" w:type="dxa"/>
            <w:tcBorders>
              <w:top w:val="single" w:sz="6" w:space="0" w:color="auto"/>
              <w:bottom w:val="single" w:sz="6" w:space="0" w:color="auto"/>
            </w:tcBorders>
          </w:tcPr>
          <w:p w14:paraId="6141B38E" w14:textId="77777777" w:rsidR="00866BF8" w:rsidRPr="008D14A5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rPr>
                <w:b/>
              </w:rPr>
            </w:pP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</w:tcBorders>
          </w:tcPr>
          <w:p w14:paraId="30923038" w14:textId="77777777" w:rsidR="00866BF8" w:rsidRPr="008D14A5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rPr>
                <w:b/>
              </w:rPr>
            </w:pPr>
          </w:p>
        </w:tc>
        <w:tc>
          <w:tcPr>
            <w:tcW w:w="970" w:type="dxa"/>
            <w:tcBorders>
              <w:top w:val="single" w:sz="6" w:space="0" w:color="auto"/>
              <w:bottom w:val="single" w:sz="6" w:space="0" w:color="auto"/>
            </w:tcBorders>
          </w:tcPr>
          <w:p w14:paraId="7350A1D1" w14:textId="77777777" w:rsidR="00866BF8" w:rsidRPr="008D14A5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rPr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75CC815" w14:textId="77777777" w:rsidR="00866BF8" w:rsidRPr="008D14A5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jc w:val="right"/>
              <w:rPr>
                <w:b/>
              </w:rPr>
            </w:pP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C2E4" w14:textId="77777777" w:rsidR="00866BF8" w:rsidRPr="008D14A5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0"/>
              <w:jc w:val="right"/>
              <w:rPr>
                <w:b/>
              </w:rPr>
            </w:pPr>
          </w:p>
        </w:tc>
      </w:tr>
    </w:tbl>
    <w:p w14:paraId="2945E5F3" w14:textId="2982DA1F" w:rsidR="00866BF8" w:rsidRDefault="00866BF8" w:rsidP="00866B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1BF6A198" w14:textId="5FA1FEE3" w:rsidR="00866BF8" w:rsidRDefault="00866BF8" w:rsidP="00866B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64BC2CEB" w14:textId="77777777" w:rsidR="00866BF8" w:rsidRDefault="00866BF8" w:rsidP="00866B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7993550B" w14:textId="77777777" w:rsidR="00866BF8" w:rsidRDefault="00866BF8" w:rsidP="00866B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tbl>
      <w:tblPr>
        <w:tblW w:w="977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3544"/>
        <w:gridCol w:w="1010"/>
        <w:gridCol w:w="691"/>
        <w:gridCol w:w="2693"/>
        <w:gridCol w:w="1138"/>
      </w:tblGrid>
      <w:tr w:rsidR="00866BF8" w:rsidRPr="009917F8" w14:paraId="41BB9E60" w14:textId="77777777" w:rsidTr="00327E51"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43288EC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b/>
              </w:rPr>
            </w:pPr>
            <w:r w:rsidRPr="009917F8">
              <w:rPr>
                <w:b/>
              </w:rPr>
              <w:t>Bilan au :</w:t>
            </w:r>
          </w:p>
        </w:tc>
      </w:tr>
      <w:tr w:rsidR="00866BF8" w:rsidRPr="009917F8" w14:paraId="68E62E3A" w14:textId="77777777" w:rsidTr="00327E51">
        <w:trPr>
          <w:trHeight w:val="68"/>
        </w:trPr>
        <w:tc>
          <w:tcPr>
            <w:tcW w:w="5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E599" w:themeFill="accent4" w:themeFillTint="66"/>
          </w:tcPr>
          <w:p w14:paraId="55B79E24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b/>
              </w:rPr>
            </w:pPr>
            <w:r w:rsidRPr="009917F8">
              <w:rPr>
                <w:b/>
              </w:rPr>
              <w:t>Actif</w:t>
            </w:r>
          </w:p>
        </w:tc>
        <w:tc>
          <w:tcPr>
            <w:tcW w:w="452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03AC00C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b/>
              </w:rPr>
            </w:pPr>
            <w:r w:rsidRPr="009917F8">
              <w:rPr>
                <w:b/>
              </w:rPr>
              <w:t>Passif</w:t>
            </w:r>
          </w:p>
        </w:tc>
      </w:tr>
      <w:tr w:rsidR="00866BF8" w:rsidRPr="009917F8" w14:paraId="18D7C4F1" w14:textId="77777777" w:rsidTr="00327E51">
        <w:trPr>
          <w:trHeight w:val="3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618844CE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43C483FA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b/>
              </w:rPr>
            </w:pPr>
            <w:r w:rsidRPr="009917F8">
              <w:rPr>
                <w:b/>
              </w:rPr>
              <w:t>Compte</w:t>
            </w: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6507F24C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b/>
              </w:rPr>
            </w:pPr>
            <w:r w:rsidRPr="009917F8">
              <w:rPr>
                <w:b/>
              </w:rPr>
              <w:t>Montant</w:t>
            </w: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7CE73DB3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b/>
              </w:rPr>
            </w:pPr>
            <w:r w:rsidRPr="009917F8">
              <w:rPr>
                <w:b/>
              </w:rPr>
              <w:t>N°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4E36F20A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b/>
              </w:rPr>
            </w:pPr>
            <w:r w:rsidRPr="009917F8">
              <w:rPr>
                <w:b/>
              </w:rPr>
              <w:t>Compte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CF046C5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b/>
              </w:rPr>
            </w:pPr>
            <w:r w:rsidRPr="009917F8">
              <w:rPr>
                <w:b/>
              </w:rPr>
              <w:t>Montant</w:t>
            </w:r>
          </w:p>
        </w:tc>
      </w:tr>
      <w:tr w:rsidR="00866BF8" w:rsidRPr="009917F8" w14:paraId="361EAA7F" w14:textId="77777777" w:rsidTr="00327E5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AB0F12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456DDDE3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rPr>
                <w:b/>
              </w:rPr>
            </w:pPr>
            <w:r w:rsidRPr="004D57F3">
              <w:rPr>
                <w:b/>
              </w:rPr>
              <w:t>Immobilisations incorporelles</w:t>
            </w: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14:paraId="22E617B9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7028C7E8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89F5DB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b/>
              </w:rPr>
            </w:pPr>
            <w:r w:rsidRPr="004D57F3">
              <w:rPr>
                <w:b/>
              </w:rPr>
              <w:t>Capitaux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C606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</w:tr>
      <w:tr w:rsidR="00866BF8" w:rsidRPr="009917F8" w14:paraId="49C73F6E" w14:textId="77777777" w:rsidTr="00327E5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7FAD91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2A326EF1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14:paraId="6BD6D02A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2AFCD970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12E7308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CF7A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</w:tr>
      <w:tr w:rsidR="00866BF8" w:rsidRPr="009917F8" w14:paraId="0EF0C471" w14:textId="77777777" w:rsidTr="00327E5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D93D11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5808BAC6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rPr>
                <w:b/>
              </w:rPr>
            </w:pPr>
            <w:r w:rsidRPr="004D57F3">
              <w:rPr>
                <w:b/>
              </w:rPr>
              <w:t>Immobilisations corporelles</w:t>
            </w: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14:paraId="61F212AC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1EC33B09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2BC86FC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4CA9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</w:tr>
      <w:tr w:rsidR="00866BF8" w:rsidRPr="009917F8" w14:paraId="57E4B810" w14:textId="77777777" w:rsidTr="00327E5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ACDCBF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139D5FFC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14:paraId="1777FCCC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7129E510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6F459789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655E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</w:tr>
      <w:tr w:rsidR="00866BF8" w:rsidRPr="009917F8" w14:paraId="765C58D7" w14:textId="77777777" w:rsidTr="00327E5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7633BF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5DAC22D7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14:paraId="2FC18712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2E6785C5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483B44D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D0BA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</w:tr>
      <w:tr w:rsidR="00866BF8" w:rsidRPr="009917F8" w14:paraId="7CE52052" w14:textId="77777777" w:rsidTr="00327E5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C9382D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757CEACA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rPr>
                <w:b/>
              </w:rPr>
            </w:pPr>
            <w:r w:rsidRPr="004D57F3">
              <w:rPr>
                <w:b/>
              </w:rPr>
              <w:t>Immobilisations financières</w:t>
            </w: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14:paraId="54483C6B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7242CA95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629DAF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b/>
              </w:rPr>
            </w:pPr>
            <w:r w:rsidRPr="004D57F3">
              <w:rPr>
                <w:b/>
              </w:rPr>
              <w:t>Emprunts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F73F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</w:tr>
      <w:tr w:rsidR="00866BF8" w:rsidRPr="009917F8" w14:paraId="486B71F3" w14:textId="77777777" w:rsidTr="00327E5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15F47A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4E50F4EA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rPr>
                <w:b/>
              </w:rPr>
            </w:pPr>
            <w:r w:rsidRPr="004D57F3">
              <w:rPr>
                <w:b/>
              </w:rPr>
              <w:t>Stocks</w:t>
            </w: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14:paraId="12D093F2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66C863B5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30A60AD2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DBA0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</w:tr>
      <w:tr w:rsidR="00866BF8" w:rsidRPr="009917F8" w14:paraId="181D5D72" w14:textId="77777777" w:rsidTr="00327E5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FF559C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4A8435CF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14:paraId="4D1134DE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28260D5B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6DB1454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C42A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</w:tr>
      <w:tr w:rsidR="00866BF8" w:rsidRPr="009917F8" w14:paraId="71E460FE" w14:textId="77777777" w:rsidTr="00327E5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969E41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6241F429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rPr>
                <w:b/>
              </w:rPr>
            </w:pPr>
            <w:r w:rsidRPr="004D57F3">
              <w:rPr>
                <w:b/>
              </w:rPr>
              <w:t>Créances</w:t>
            </w: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14:paraId="1740ACDA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2733E683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D1EF5BA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94A4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</w:tr>
      <w:tr w:rsidR="00866BF8" w:rsidRPr="009917F8" w14:paraId="63D9F191" w14:textId="77777777" w:rsidTr="00327E5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9F592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38FEC146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14:paraId="20496F1A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3C37F5AA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9D83D98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CAF6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</w:tr>
      <w:tr w:rsidR="00866BF8" w:rsidRPr="009917F8" w14:paraId="54BA2560" w14:textId="77777777" w:rsidTr="00327E5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153C57" w14:textId="77777777" w:rsidR="00866BF8" w:rsidRPr="009917F8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38B8A854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rPr>
                <w:b/>
              </w:rPr>
            </w:pPr>
            <w:r w:rsidRPr="004D57F3">
              <w:rPr>
                <w:b/>
              </w:rPr>
              <w:t>Disponibilités</w:t>
            </w: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14:paraId="1F1E6660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6C4A2BC4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747DF590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CCA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</w:tr>
      <w:tr w:rsidR="00866BF8" w:rsidRPr="009917F8" w14:paraId="1F45A015" w14:textId="77777777" w:rsidTr="00327E5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38C578" w14:textId="77777777" w:rsidR="00866BF8" w:rsidRPr="00EF3A26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10FC4E29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14:paraId="3A4F2BE6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0A53E874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0097212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04C4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</w:p>
        </w:tc>
      </w:tr>
      <w:tr w:rsidR="00866BF8" w:rsidRPr="008D14A5" w14:paraId="79F5E89C" w14:textId="77777777" w:rsidTr="00327E5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1B070A" w14:textId="77777777" w:rsidR="00866BF8" w:rsidRPr="008D14A5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20E9FA6E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right"/>
              <w:rPr>
                <w:b/>
              </w:rPr>
            </w:pPr>
            <w:r w:rsidRPr="004D57F3">
              <w:rPr>
                <w:b/>
              </w:rPr>
              <w:t>Total</w:t>
            </w: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14:paraId="4B3901BC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650476D7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7750055F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b/>
              </w:rPr>
            </w:pPr>
            <w:r w:rsidRPr="004D57F3">
              <w:rPr>
                <w:b/>
              </w:rPr>
              <w:t>Total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0399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b/>
              </w:rPr>
            </w:pPr>
          </w:p>
        </w:tc>
      </w:tr>
      <w:tr w:rsidR="00866BF8" w:rsidRPr="008D14A5" w14:paraId="1C258D83" w14:textId="77777777" w:rsidTr="00327E5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E99551" w14:textId="77777777" w:rsidR="00866BF8" w:rsidRPr="008D14A5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41122CF3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rPr>
                <w:b/>
              </w:rPr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</w:tcPr>
          <w:p w14:paraId="71534F06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240B96D6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6BA65ABE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2468" w14:textId="77777777" w:rsidR="00866BF8" w:rsidRPr="004D57F3" w:rsidRDefault="00866BF8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b/>
              </w:rPr>
            </w:pPr>
          </w:p>
        </w:tc>
      </w:tr>
    </w:tbl>
    <w:p w14:paraId="67B2AB5C" w14:textId="77777777" w:rsidR="00866BF8" w:rsidRDefault="00866BF8" w:rsidP="00866BF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26F27487" w14:textId="77777777" w:rsidR="00041EF5" w:rsidRDefault="00041EF5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3E6D2A6C" w14:textId="77777777" w:rsidR="00041EF5" w:rsidRDefault="00041EF5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7D0140BB" w14:textId="77777777" w:rsidR="00041EF5" w:rsidRDefault="00041EF5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341D3B6C" w14:textId="77777777" w:rsidR="00041EF5" w:rsidRDefault="00041EF5" w:rsidP="00041EF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379E15C5" w14:textId="77777777" w:rsidR="00BF37FA" w:rsidRPr="00041EF5" w:rsidRDefault="00BF37FA" w:rsidP="00041EF5"/>
    <w:sectPr w:rsidR="00BF37FA" w:rsidRPr="00041EF5" w:rsidSect="002428E5">
      <w:headerReference w:type="even" r:id="rId10"/>
      <w:headerReference w:type="first" r:id="rId11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B157" w14:textId="77777777" w:rsidR="002428E5" w:rsidRDefault="002428E5">
      <w:pPr>
        <w:spacing w:after="0" w:line="240" w:lineRule="auto"/>
      </w:pPr>
      <w:r>
        <w:separator/>
      </w:r>
    </w:p>
  </w:endnote>
  <w:endnote w:type="continuationSeparator" w:id="0">
    <w:p w14:paraId="78A5CE1E" w14:textId="77777777" w:rsidR="002428E5" w:rsidRDefault="0024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9C02" w14:textId="77777777" w:rsidR="002428E5" w:rsidRDefault="002428E5">
      <w:pPr>
        <w:spacing w:after="0" w:line="240" w:lineRule="auto"/>
      </w:pPr>
      <w:r>
        <w:separator/>
      </w:r>
    </w:p>
  </w:footnote>
  <w:footnote w:type="continuationSeparator" w:id="0">
    <w:p w14:paraId="78D5B300" w14:textId="77777777" w:rsidR="002428E5" w:rsidRDefault="0024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92EE" w14:textId="13216258" w:rsidR="009073F5" w:rsidRPr="00F2083C" w:rsidRDefault="000D53D8" w:rsidP="009129C3">
    <w:pPr>
      <w:pStyle w:val="En-tte"/>
      <w:tabs>
        <w:tab w:val="clear" w:pos="4536"/>
        <w:tab w:val="clear" w:pos="9072"/>
        <w:tab w:val="center" w:pos="4820"/>
        <w:tab w:val="right" w:pos="10065"/>
      </w:tabs>
    </w:pPr>
    <w:r>
      <w:t>btsag</w:t>
    </w:r>
    <w:r w:rsidRPr="004970FD">
      <w:t>.com</w:t>
    </w:r>
    <w:r w:rsidRPr="004970FD">
      <w:tab/>
    </w:r>
    <w:r w:rsidRPr="004970FD">
      <w:rPr>
        <w:rStyle w:val="Numrodepage"/>
        <w:rFonts w:ascii="Trebuchet MS" w:hAnsi="Trebuchet MS"/>
        <w:b/>
        <w:sz w:val="18"/>
        <w:szCs w:val="18"/>
      </w:rPr>
      <w:fldChar w:fldCharType="begin"/>
    </w:r>
    <w:r w:rsidRPr="004970FD">
      <w:rPr>
        <w:rStyle w:val="Numrodepage"/>
        <w:rFonts w:ascii="Trebuchet MS" w:hAnsi="Trebuchet MS"/>
        <w:b/>
        <w:sz w:val="18"/>
        <w:szCs w:val="18"/>
      </w:rPr>
      <w:instrText xml:space="preserve"> PAGE </w:instrText>
    </w:r>
    <w:r w:rsidRPr="004970FD">
      <w:rPr>
        <w:rStyle w:val="Numrodepage"/>
        <w:rFonts w:ascii="Trebuchet MS" w:hAnsi="Trebuchet MS"/>
        <w:b/>
        <w:sz w:val="18"/>
        <w:szCs w:val="18"/>
      </w:rPr>
      <w:fldChar w:fldCharType="separate"/>
    </w:r>
    <w:r>
      <w:rPr>
        <w:rStyle w:val="Numrodepage"/>
        <w:rFonts w:ascii="Trebuchet MS" w:hAnsi="Trebuchet MS"/>
        <w:b/>
        <w:noProof/>
        <w:sz w:val="18"/>
        <w:szCs w:val="18"/>
      </w:rPr>
      <w:t>2</w:t>
    </w:r>
    <w:r w:rsidRPr="004970FD">
      <w:rPr>
        <w:rStyle w:val="Numrodepage"/>
        <w:rFonts w:ascii="Trebuchet MS" w:hAnsi="Trebuchet MS"/>
        <w:b/>
        <w:sz w:val="18"/>
        <w:szCs w:val="18"/>
      </w:rPr>
      <w:fldChar w:fldCharType="end"/>
    </w:r>
    <w:r w:rsidRPr="004970FD">
      <w:rPr>
        <w:rStyle w:val="Numrodepage"/>
        <w:rFonts w:ascii="Trebuchet MS" w:hAnsi="Trebuchet MS"/>
        <w:b/>
        <w:sz w:val="18"/>
        <w:szCs w:val="18"/>
      </w:rPr>
      <w:t>/</w:t>
    </w:r>
    <w:r w:rsidRPr="004970FD">
      <w:rPr>
        <w:rStyle w:val="Numrodepage"/>
        <w:rFonts w:ascii="Trebuchet MS" w:hAnsi="Trebuchet MS"/>
        <w:b/>
        <w:sz w:val="18"/>
        <w:szCs w:val="18"/>
      </w:rPr>
      <w:fldChar w:fldCharType="begin"/>
    </w:r>
    <w:r w:rsidRPr="004970FD">
      <w:rPr>
        <w:rStyle w:val="Numrodepage"/>
        <w:rFonts w:ascii="Trebuchet MS" w:hAnsi="Trebuchet MS"/>
        <w:b/>
        <w:sz w:val="18"/>
        <w:szCs w:val="18"/>
      </w:rPr>
      <w:instrText xml:space="preserve"> NUMPAGES </w:instrText>
    </w:r>
    <w:r w:rsidRPr="004970FD">
      <w:rPr>
        <w:rStyle w:val="Numrodepage"/>
        <w:rFonts w:ascii="Trebuchet MS" w:hAnsi="Trebuchet MS"/>
        <w:b/>
        <w:sz w:val="18"/>
        <w:szCs w:val="18"/>
      </w:rPr>
      <w:fldChar w:fldCharType="separate"/>
    </w:r>
    <w:r>
      <w:rPr>
        <w:rStyle w:val="Numrodepage"/>
        <w:rFonts w:ascii="Trebuchet MS" w:hAnsi="Trebuchet MS"/>
        <w:b/>
        <w:noProof/>
        <w:sz w:val="18"/>
        <w:szCs w:val="18"/>
      </w:rPr>
      <w:t>24</w:t>
    </w:r>
    <w:r w:rsidRPr="004970FD">
      <w:rPr>
        <w:rStyle w:val="Numrodepage"/>
        <w:rFonts w:ascii="Trebuchet MS" w:hAnsi="Trebuchet MS"/>
        <w:b/>
        <w:sz w:val="18"/>
        <w:szCs w:val="18"/>
      </w:rPr>
      <w:fldChar w:fldCharType="end"/>
    </w:r>
    <w:r w:rsidRPr="004970FD">
      <w:rPr>
        <w:rStyle w:val="Numrodepage"/>
        <w:rFonts w:ascii="Trebuchet MS" w:hAnsi="Trebuchet MS"/>
        <w:b/>
        <w:sz w:val="18"/>
        <w:szCs w:val="18"/>
      </w:rPr>
      <w:tab/>
    </w:r>
    <w:r w:rsidRPr="004970FD">
      <w:rPr>
        <w:rStyle w:val="Numrodepage"/>
        <w:rFonts w:ascii="Trebuchet MS" w:hAnsi="Trebuchet MS"/>
        <w:b/>
        <w:sz w:val="18"/>
        <w:szCs w:val="18"/>
      </w:rPr>
      <w:fldChar w:fldCharType="begin"/>
    </w:r>
    <w:r w:rsidRPr="004970FD">
      <w:rPr>
        <w:rStyle w:val="Numrodepage"/>
        <w:rFonts w:ascii="Trebuchet MS" w:hAnsi="Trebuchet MS"/>
        <w:b/>
        <w:sz w:val="18"/>
        <w:szCs w:val="18"/>
      </w:rPr>
      <w:instrText xml:space="preserve"> DATE \@ "dd/MM/yyyy" </w:instrText>
    </w:r>
    <w:r w:rsidRPr="004970FD">
      <w:rPr>
        <w:rStyle w:val="Numrodepage"/>
        <w:rFonts w:ascii="Trebuchet MS" w:hAnsi="Trebuchet MS"/>
        <w:b/>
        <w:sz w:val="18"/>
        <w:szCs w:val="18"/>
      </w:rPr>
      <w:fldChar w:fldCharType="separate"/>
    </w:r>
    <w:r w:rsidR="00D37467">
      <w:rPr>
        <w:rStyle w:val="Numrodepage"/>
        <w:rFonts w:ascii="Trebuchet MS" w:hAnsi="Trebuchet MS"/>
        <w:b/>
        <w:noProof/>
        <w:sz w:val="18"/>
        <w:szCs w:val="18"/>
      </w:rPr>
      <w:t>19/04/2024</w:t>
    </w:r>
    <w:r w:rsidRPr="004970FD">
      <w:rPr>
        <w:rStyle w:val="Numrodepage"/>
        <w:rFonts w:ascii="Trebuchet MS" w:hAnsi="Trebuchet MS"/>
        <w:b/>
        <w:sz w:val="18"/>
        <w:szCs w:val="18"/>
      </w:rPr>
      <w:fldChar w:fldCharType="end"/>
    </w:r>
  </w:p>
  <w:p w14:paraId="6CB2719A" w14:textId="77777777" w:rsidR="009073F5" w:rsidRPr="00BC0D1D" w:rsidRDefault="009073F5" w:rsidP="00BC0D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B448" w14:textId="77777777" w:rsidR="009073F5" w:rsidRDefault="000D53D8">
    <w:pPr>
      <w:spacing w:after="0" w:line="240" w:lineRule="auto"/>
      <w:ind w:left="0" w:firstLine="0"/>
      <w:jc w:val="left"/>
    </w:pPr>
    <w:r>
      <w:t xml:space="preserve">btsag.com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hAnsi="Trebuchet MS" w:cs="Trebuchet MS"/>
        <w:b/>
        <w:sz w:val="18"/>
      </w:rPr>
      <w:t>1</w:t>
    </w:r>
    <w:r>
      <w:rPr>
        <w:rFonts w:ascii="Trebuchet MS" w:hAnsi="Trebuchet MS" w:cs="Trebuchet MS"/>
        <w:b/>
        <w:sz w:val="18"/>
      </w:rPr>
      <w:fldChar w:fldCharType="end"/>
    </w:r>
    <w:r>
      <w:rPr>
        <w:rFonts w:ascii="Trebuchet MS" w:hAnsi="Trebuchet MS" w:cs="Trebuchet MS"/>
        <w:b/>
        <w:sz w:val="18"/>
      </w:rPr>
      <w:t xml:space="preserve">/12 </w:t>
    </w:r>
    <w:r>
      <w:rPr>
        <w:rFonts w:ascii="Trebuchet MS" w:hAnsi="Trebuchet MS" w:cs="Trebuchet MS"/>
        <w:b/>
        <w:sz w:val="18"/>
      </w:rPr>
      <w:tab/>
      <w:t>04/01/2011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40"/>
    <w:rsid w:val="00006F4A"/>
    <w:rsid w:val="00041EF5"/>
    <w:rsid w:val="00072988"/>
    <w:rsid w:val="000D53D8"/>
    <w:rsid w:val="001901F6"/>
    <w:rsid w:val="00237B97"/>
    <w:rsid w:val="002428E5"/>
    <w:rsid w:val="00247607"/>
    <w:rsid w:val="00260500"/>
    <w:rsid w:val="00291CD0"/>
    <w:rsid w:val="002F790A"/>
    <w:rsid w:val="003450EB"/>
    <w:rsid w:val="00491CFD"/>
    <w:rsid w:val="006307F0"/>
    <w:rsid w:val="00656317"/>
    <w:rsid w:val="00695C40"/>
    <w:rsid w:val="00816E08"/>
    <w:rsid w:val="00866BF8"/>
    <w:rsid w:val="008B7EB2"/>
    <w:rsid w:val="009073F5"/>
    <w:rsid w:val="00944A38"/>
    <w:rsid w:val="009E19D5"/>
    <w:rsid w:val="00BF37FA"/>
    <w:rsid w:val="00C173A3"/>
    <w:rsid w:val="00D018E5"/>
    <w:rsid w:val="00D37467"/>
    <w:rsid w:val="00DE6E72"/>
    <w:rsid w:val="00F22633"/>
    <w:rsid w:val="00F6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B9DA"/>
  <w15:chartTrackingRefBased/>
  <w15:docId w15:val="{1E3CD0EF-BBDC-4325-B12A-C79EF67E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C40"/>
    <w:pPr>
      <w:spacing w:after="13" w:line="241" w:lineRule="auto"/>
      <w:ind w:left="-5" w:hanging="10"/>
      <w:jc w:val="both"/>
    </w:pPr>
    <w:rPr>
      <w:rFonts w:ascii="Arial" w:eastAsiaTheme="minorEastAsia" w:hAnsi="Arial" w:cs="Arial"/>
      <w:color w:val="000000"/>
      <w:kern w:val="2"/>
      <w:sz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5C40"/>
    <w:pPr>
      <w:spacing w:before="120" w:after="120"/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1E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95C40"/>
    <w:rPr>
      <w:rFonts w:ascii="Arial" w:eastAsiaTheme="minorEastAsia" w:hAnsi="Arial" w:cs="Arial"/>
      <w:b/>
      <w:color w:val="000000"/>
      <w:kern w:val="2"/>
      <w:sz w:val="28"/>
      <w:lang w:eastAsia="fr-FR"/>
    </w:rPr>
  </w:style>
  <w:style w:type="table" w:styleId="Grilledutableau">
    <w:name w:val="Table Grid"/>
    <w:basedOn w:val="TableauNormal"/>
    <w:uiPriority w:val="59"/>
    <w:rsid w:val="00695C40"/>
    <w:pPr>
      <w:spacing w:after="0" w:line="240" w:lineRule="auto"/>
    </w:pPr>
    <w:rPr>
      <w:rFonts w:eastAsiaTheme="minorEastAsia"/>
      <w:kern w:val="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95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95C40"/>
    <w:rPr>
      <w:rFonts w:ascii="Arial" w:eastAsiaTheme="minorEastAsia" w:hAnsi="Arial" w:cs="Arial"/>
      <w:color w:val="000000"/>
      <w:kern w:val="2"/>
      <w:sz w:val="20"/>
      <w:lang w:eastAsia="fr-FR"/>
    </w:rPr>
  </w:style>
  <w:style w:type="character" w:styleId="Numrodepage">
    <w:name w:val="page number"/>
    <w:basedOn w:val="Policepardfaut"/>
    <w:rsid w:val="00695C40"/>
  </w:style>
  <w:style w:type="paragraph" w:styleId="Pieddepage">
    <w:name w:val="footer"/>
    <w:basedOn w:val="Normal"/>
    <w:link w:val="PieddepageCar"/>
    <w:uiPriority w:val="99"/>
    <w:unhideWhenUsed/>
    <w:rsid w:val="0063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7F0"/>
    <w:rPr>
      <w:rFonts w:ascii="Arial" w:eastAsiaTheme="minorEastAsia" w:hAnsi="Arial" w:cs="Arial"/>
      <w:color w:val="000000"/>
      <w:kern w:val="2"/>
      <w:sz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41EF5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383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16</cp:revision>
  <dcterms:created xsi:type="dcterms:W3CDTF">2014-11-10T10:31:00Z</dcterms:created>
  <dcterms:modified xsi:type="dcterms:W3CDTF">2024-04-19T11:33:00Z</dcterms:modified>
</cp:coreProperties>
</file>