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17" w:type="dxa"/>
        <w:tblInd w:w="5" w:type="dxa"/>
        <w:shd w:val="clear" w:color="auto" w:fill="92D050"/>
        <w:tblLook w:val="04A0" w:firstRow="1" w:lastRow="0" w:firstColumn="1" w:lastColumn="0" w:noHBand="0" w:noVBand="1"/>
      </w:tblPr>
      <w:tblGrid>
        <w:gridCol w:w="1230"/>
        <w:gridCol w:w="6756"/>
        <w:gridCol w:w="2031"/>
      </w:tblGrid>
      <w:tr w:rsidR="0056736D" w:rsidRPr="0087058B" w14:paraId="4B2B9DA8" w14:textId="77777777" w:rsidTr="0026380D">
        <w:trPr>
          <w:trHeight w:val="504"/>
        </w:trPr>
        <w:tc>
          <w:tcPr>
            <w:tcW w:w="8495" w:type="dxa"/>
            <w:gridSpan w:val="2"/>
            <w:shd w:val="clear" w:color="auto" w:fill="92D050"/>
            <w:vAlign w:val="center"/>
          </w:tcPr>
          <w:p w14:paraId="5FE111D7" w14:textId="77777777" w:rsidR="0056736D" w:rsidRPr="006A2597" w:rsidRDefault="0056736D" w:rsidP="0026380D">
            <w:pPr>
              <w:spacing w:after="0"/>
              <w:jc w:val="center"/>
              <w:rPr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6A2597">
              <w:rPr>
                <w:b/>
                <w:bCs/>
                <w:sz w:val="28"/>
                <w:szCs w:val="28"/>
              </w:rPr>
              <w:t xml:space="preserve">Mission 1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6A2597">
              <w:rPr>
                <w:b/>
                <w:bCs/>
                <w:sz w:val="28"/>
                <w:szCs w:val="28"/>
              </w:rPr>
              <w:t xml:space="preserve"> Analyser un bilan</w:t>
            </w:r>
            <w:r>
              <w:rPr>
                <w:b/>
                <w:bCs/>
                <w:sz w:val="28"/>
                <w:szCs w:val="28"/>
              </w:rPr>
              <w:t xml:space="preserve"> et calculer le fond de roulement</w:t>
            </w:r>
          </w:p>
        </w:tc>
        <w:tc>
          <w:tcPr>
            <w:tcW w:w="1522" w:type="dxa"/>
            <w:shd w:val="clear" w:color="auto" w:fill="92D050"/>
            <w:vAlign w:val="center"/>
          </w:tcPr>
          <w:p w14:paraId="58763DBF" w14:textId="77777777" w:rsidR="0056736D" w:rsidRPr="0087058B" w:rsidRDefault="0056736D" w:rsidP="0026380D">
            <w:pPr>
              <w:spacing w:after="0"/>
              <w:jc w:val="left"/>
              <w:rPr>
                <w:noProof/>
                <w:color w:val="000000" w:themeColor="text1"/>
              </w:rPr>
            </w:pPr>
            <w:r>
              <w:rPr>
                <w:b/>
                <w:noProof/>
              </w:rPr>
              <w:drawing>
                <wp:inline distT="0" distB="0" distL="0" distR="0" wp14:anchorId="1D8BD6A6" wp14:editId="18B67261">
                  <wp:extent cx="1162261" cy="559041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EC330A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516" cy="56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36D" w:rsidRPr="0087058B" w14:paraId="4D25C49D" w14:textId="77777777" w:rsidTr="0026380D">
        <w:trPr>
          <w:trHeight w:val="504"/>
        </w:trPr>
        <w:tc>
          <w:tcPr>
            <w:tcW w:w="1266" w:type="dxa"/>
            <w:shd w:val="clear" w:color="auto" w:fill="92D050"/>
            <w:vAlign w:val="center"/>
          </w:tcPr>
          <w:p w14:paraId="634C04A1" w14:textId="77777777" w:rsidR="0056736D" w:rsidRPr="0087058B" w:rsidRDefault="0056736D" w:rsidP="0026380D">
            <w:pPr>
              <w:spacing w:after="0"/>
              <w:jc w:val="left"/>
              <w:rPr>
                <w:b/>
                <w:color w:val="000000" w:themeColor="text1"/>
              </w:rPr>
            </w:pPr>
            <w:r w:rsidRPr="0087058B">
              <w:rPr>
                <w:b/>
                <w:color w:val="000000" w:themeColor="text1"/>
              </w:rPr>
              <w:t>Durée</w:t>
            </w:r>
            <w:r w:rsidRPr="0087058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</w:t>
            </w:r>
            <w:r w:rsidRPr="0087058B">
              <w:rPr>
                <w:color w:val="000000" w:themeColor="text1"/>
              </w:rPr>
              <w:t xml:space="preserve"> h</w:t>
            </w:r>
          </w:p>
        </w:tc>
        <w:tc>
          <w:tcPr>
            <w:tcW w:w="7229" w:type="dxa"/>
            <w:shd w:val="clear" w:color="auto" w:fill="92D050"/>
            <w:vAlign w:val="center"/>
          </w:tcPr>
          <w:p w14:paraId="765A8314" w14:textId="287127FE" w:rsidR="0056736D" w:rsidRPr="0087058B" w:rsidRDefault="005F490B" w:rsidP="0026380D">
            <w:pPr>
              <w:spacing w:after="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81814BE" wp14:editId="6EE06BDA">
                  <wp:extent cx="324000" cy="324000"/>
                  <wp:effectExtent l="0" t="0" r="0" b="0"/>
                  <wp:docPr id="978662624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32967831" wp14:editId="518DBC27">
                  <wp:extent cx="357517" cy="324000"/>
                  <wp:effectExtent l="0" t="0" r="0" b="0"/>
                  <wp:docPr id="1480738101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shd w:val="clear" w:color="auto" w:fill="92D050"/>
            <w:vAlign w:val="center"/>
          </w:tcPr>
          <w:p w14:paraId="09639A5E" w14:textId="77777777" w:rsidR="0056736D" w:rsidRPr="0087058B" w:rsidRDefault="0056736D" w:rsidP="0026380D">
            <w:pPr>
              <w:spacing w:after="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Source</w:t>
            </w:r>
          </w:p>
        </w:tc>
      </w:tr>
    </w:tbl>
    <w:p w14:paraId="3CF4AB47" w14:textId="77777777" w:rsidR="0056736D" w:rsidRPr="00B06313" w:rsidRDefault="0056736D" w:rsidP="0056736D">
      <w:pPr>
        <w:spacing w:before="120" w:after="0"/>
        <w:jc w:val="left"/>
        <w:rPr>
          <w:b/>
          <w:color w:val="auto"/>
          <w:sz w:val="24"/>
          <w:szCs w:val="24"/>
        </w:rPr>
      </w:pPr>
      <w:r w:rsidRPr="00B06313">
        <w:rPr>
          <w:b/>
          <w:color w:val="auto"/>
          <w:sz w:val="24"/>
          <w:szCs w:val="24"/>
        </w:rPr>
        <w:t>Contexte professionnel</w:t>
      </w:r>
    </w:p>
    <w:p w14:paraId="115BA062" w14:textId="77777777" w:rsidR="0056736D" w:rsidRDefault="0056736D" w:rsidP="0056736D">
      <w:pPr>
        <w:spacing w:before="120" w:after="120"/>
        <w:jc w:val="left"/>
        <w:rPr>
          <w:color w:val="auto"/>
          <w:szCs w:val="20"/>
        </w:rPr>
      </w:pPr>
      <w:r>
        <w:rPr>
          <w:color w:val="auto"/>
          <w:szCs w:val="20"/>
        </w:rPr>
        <w:t xml:space="preserve">M. Larrieux </w:t>
      </w:r>
      <w:r w:rsidRPr="00BA20FA">
        <w:rPr>
          <w:color w:val="auto"/>
          <w:szCs w:val="20"/>
        </w:rPr>
        <w:t xml:space="preserve">vous remet le bilan de l’exercice écoulé. </w:t>
      </w:r>
      <w:r>
        <w:rPr>
          <w:color w:val="auto"/>
          <w:szCs w:val="20"/>
        </w:rPr>
        <w:t>Il</w:t>
      </w:r>
      <w:r w:rsidRPr="00BA20FA">
        <w:rPr>
          <w:color w:val="auto"/>
          <w:szCs w:val="20"/>
        </w:rPr>
        <w:t xml:space="preserve"> vous demande d</w:t>
      </w:r>
      <w:r>
        <w:rPr>
          <w:color w:val="auto"/>
          <w:szCs w:val="20"/>
        </w:rPr>
        <w:t>e retraiter le bilan comptable puis de réaliser les bilans fonctionnels correspondants</w:t>
      </w:r>
      <w:r w:rsidRPr="00BA20FA">
        <w:rPr>
          <w:color w:val="auto"/>
          <w:szCs w:val="20"/>
        </w:rPr>
        <w:t>.</w:t>
      </w:r>
    </w:p>
    <w:p w14:paraId="03247E10" w14:textId="77777777" w:rsidR="0056736D" w:rsidRPr="00BA20FA" w:rsidRDefault="0056736D" w:rsidP="0056736D">
      <w:pPr>
        <w:spacing w:before="120" w:after="120"/>
        <w:jc w:val="left"/>
        <w:rPr>
          <w:color w:val="auto"/>
          <w:szCs w:val="20"/>
        </w:rPr>
      </w:pPr>
      <w:r w:rsidRPr="0087131E">
        <w:rPr>
          <w:noProof/>
        </w:rPr>
        <w:drawing>
          <wp:inline distT="0" distB="0" distL="0" distR="0" wp14:anchorId="24255CB6" wp14:editId="4862807E">
            <wp:extent cx="6365566" cy="203681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995" cy="204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4D09B" w14:textId="77777777" w:rsidR="0056736D" w:rsidRPr="00BA20FA" w:rsidRDefault="0056736D" w:rsidP="0056736D">
      <w:pPr>
        <w:spacing w:after="0" w:line="276" w:lineRule="auto"/>
        <w:ind w:left="0" w:firstLine="0"/>
        <w:jc w:val="left"/>
        <w:rPr>
          <w:szCs w:val="20"/>
        </w:rPr>
      </w:pPr>
      <w:r w:rsidRPr="00BA20FA">
        <w:rPr>
          <w:szCs w:val="20"/>
          <w:vertAlign w:val="superscript"/>
        </w:rPr>
        <w:t>1</w:t>
      </w:r>
      <w:r w:rsidRPr="00BA20FA">
        <w:rPr>
          <w:szCs w:val="20"/>
        </w:rPr>
        <w:t xml:space="preserve"> (HE) = Hors Exploitation</w:t>
      </w:r>
    </w:p>
    <w:p w14:paraId="15C384E8" w14:textId="77777777" w:rsidR="0056736D" w:rsidRPr="00BA20FA" w:rsidRDefault="0056736D" w:rsidP="0056736D">
      <w:pPr>
        <w:spacing w:after="120" w:line="238" w:lineRule="auto"/>
        <w:jc w:val="left"/>
      </w:pPr>
      <w:r w:rsidRPr="00BA20FA">
        <w:rPr>
          <w:vertAlign w:val="superscript"/>
        </w:rPr>
        <w:t>2</w:t>
      </w:r>
      <w:r w:rsidRPr="00BA20FA">
        <w:t xml:space="preserve"> Immobilisation corporelle Brute (N-1) =165 000, Amortissement N-1 = 18 000</w:t>
      </w:r>
    </w:p>
    <w:p w14:paraId="08CE8469" w14:textId="77777777" w:rsidR="0056736D" w:rsidRPr="00B06313" w:rsidRDefault="0056736D" w:rsidP="0056736D">
      <w:pPr>
        <w:spacing w:before="360" w:after="0"/>
        <w:jc w:val="left"/>
        <w:rPr>
          <w:b/>
          <w:color w:val="auto"/>
          <w:sz w:val="24"/>
          <w:szCs w:val="24"/>
        </w:rPr>
      </w:pPr>
      <w:r w:rsidRPr="00B06313">
        <w:rPr>
          <w:b/>
          <w:color w:val="auto"/>
          <w:sz w:val="24"/>
          <w:szCs w:val="24"/>
        </w:rPr>
        <w:t>Travail à faire </w:t>
      </w:r>
    </w:p>
    <w:p w14:paraId="75BA7899" w14:textId="77777777" w:rsidR="0056736D" w:rsidRPr="009B7654" w:rsidRDefault="0056736D" w:rsidP="0056736D">
      <w:pPr>
        <w:pStyle w:val="Paragraphedeliste"/>
        <w:numPr>
          <w:ilvl w:val="0"/>
          <w:numId w:val="2"/>
        </w:numPr>
        <w:spacing w:before="120" w:after="120"/>
        <w:jc w:val="left"/>
        <w:rPr>
          <w:bCs/>
          <w:noProof/>
          <w:color w:val="auto"/>
        </w:rPr>
      </w:pPr>
      <w:r w:rsidRPr="009B7654">
        <w:rPr>
          <w:bCs/>
          <w:color w:val="auto"/>
        </w:rPr>
        <w:t>Retraite</w:t>
      </w:r>
      <w:r>
        <w:rPr>
          <w:bCs/>
          <w:color w:val="auto"/>
        </w:rPr>
        <w:t>z</w:t>
      </w:r>
      <w:r w:rsidRPr="009B7654">
        <w:rPr>
          <w:bCs/>
          <w:color w:val="auto"/>
        </w:rPr>
        <w:t xml:space="preserve"> le bilan au 31/12/N et 31/12/N-1 en faisant ressortir les grands postes.</w:t>
      </w:r>
    </w:p>
    <w:tbl>
      <w:tblPr>
        <w:tblStyle w:val="TableGrid"/>
        <w:tblW w:w="9842" w:type="dxa"/>
        <w:tblInd w:w="-10" w:type="dxa"/>
        <w:tblCellMar>
          <w:left w:w="65" w:type="dxa"/>
          <w:right w:w="28" w:type="dxa"/>
        </w:tblCellMar>
        <w:tblLook w:val="04A0" w:firstRow="1" w:lastRow="0" w:firstColumn="1" w:lastColumn="0" w:noHBand="0" w:noVBand="1"/>
      </w:tblPr>
      <w:tblGrid>
        <w:gridCol w:w="2415"/>
        <w:gridCol w:w="1020"/>
        <w:gridCol w:w="1020"/>
        <w:gridCol w:w="3347"/>
        <w:gridCol w:w="1020"/>
        <w:gridCol w:w="1020"/>
      </w:tblGrid>
      <w:tr w:rsidR="0056736D" w:rsidRPr="00971579" w14:paraId="1A16806A" w14:textId="77777777" w:rsidTr="0026380D">
        <w:trPr>
          <w:trHeight w:val="272"/>
        </w:trPr>
        <w:tc>
          <w:tcPr>
            <w:tcW w:w="2415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599" w:themeFill="accent4" w:themeFillTint="66"/>
          </w:tcPr>
          <w:p w14:paraId="0DB1783A" w14:textId="77777777" w:rsidR="0056736D" w:rsidRPr="00971579" w:rsidRDefault="0056736D" w:rsidP="0026380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11" w:space="0" w:color="000000"/>
              <w:left w:val="nil"/>
              <w:bottom w:val="single" w:sz="4" w:space="0" w:color="000000"/>
              <w:right w:val="nil"/>
            </w:tcBorders>
            <w:shd w:val="clear" w:color="auto" w:fill="FFE599" w:themeFill="accent4" w:themeFillTint="66"/>
          </w:tcPr>
          <w:p w14:paraId="6C5DF93F" w14:textId="77777777" w:rsidR="0056736D" w:rsidRPr="00971579" w:rsidRDefault="0056736D" w:rsidP="0026380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367" w:type="dxa"/>
            <w:gridSpan w:val="2"/>
            <w:tcBorders>
              <w:top w:val="single" w:sz="11" w:space="0" w:color="000000"/>
              <w:left w:val="nil"/>
              <w:bottom w:val="single" w:sz="4" w:space="0" w:color="000000"/>
              <w:right w:val="nil"/>
            </w:tcBorders>
            <w:shd w:val="clear" w:color="auto" w:fill="FFE599" w:themeFill="accent4" w:themeFillTint="66"/>
          </w:tcPr>
          <w:p w14:paraId="6C2FDE38" w14:textId="77777777" w:rsidR="0056736D" w:rsidRPr="00971579" w:rsidRDefault="0056736D" w:rsidP="0026380D">
            <w:pPr>
              <w:spacing w:after="0" w:line="276" w:lineRule="auto"/>
              <w:ind w:left="407" w:firstLine="0"/>
              <w:jc w:val="left"/>
            </w:pPr>
            <w:r w:rsidRPr="00971579">
              <w:rPr>
                <w:b/>
              </w:rPr>
              <w:t>Bilan</w:t>
            </w:r>
            <w:r>
              <w:rPr>
                <w:b/>
              </w:rPr>
              <w:t xml:space="preserve"> fonctionnel</w:t>
            </w:r>
            <w:r w:rsidRPr="00971579">
              <w:rPr>
                <w:b/>
              </w:rPr>
              <w:t xml:space="preserve">  </w:t>
            </w:r>
          </w:p>
        </w:tc>
        <w:tc>
          <w:tcPr>
            <w:tcW w:w="1020" w:type="dxa"/>
            <w:tcBorders>
              <w:top w:val="single" w:sz="11" w:space="0" w:color="000000"/>
              <w:left w:val="nil"/>
              <w:bottom w:val="single" w:sz="4" w:space="0" w:color="000000"/>
              <w:right w:val="nil"/>
            </w:tcBorders>
            <w:shd w:val="clear" w:color="auto" w:fill="FFE599" w:themeFill="accent4" w:themeFillTint="66"/>
          </w:tcPr>
          <w:p w14:paraId="036CFFC3" w14:textId="77777777" w:rsidR="0056736D" w:rsidRPr="00971579" w:rsidRDefault="0056736D" w:rsidP="0026380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20" w:type="dxa"/>
            <w:tcBorders>
              <w:top w:val="single" w:sz="11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79C813C" w14:textId="77777777" w:rsidR="0056736D" w:rsidRPr="00971579" w:rsidRDefault="0056736D" w:rsidP="0026380D">
            <w:pPr>
              <w:spacing w:after="0" w:line="276" w:lineRule="auto"/>
              <w:ind w:left="0" w:firstLine="0"/>
              <w:jc w:val="left"/>
            </w:pPr>
          </w:p>
        </w:tc>
      </w:tr>
      <w:tr w:rsidR="0056736D" w:rsidRPr="00971579" w14:paraId="0E5D7C61" w14:textId="77777777" w:rsidTr="0026380D">
        <w:trPr>
          <w:trHeight w:val="29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C491D06" w14:textId="77777777" w:rsidR="0056736D" w:rsidRPr="00971579" w:rsidRDefault="0056736D" w:rsidP="0026380D">
            <w:pPr>
              <w:spacing w:after="0" w:line="276" w:lineRule="auto"/>
              <w:ind w:left="0" w:firstLine="0"/>
              <w:jc w:val="center"/>
            </w:pPr>
            <w:r w:rsidRPr="00971579">
              <w:rPr>
                <w:b/>
                <w:sz w:val="18"/>
              </w:rPr>
              <w:t>ACTIF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BEB6A10" w14:textId="77777777" w:rsidR="0056736D" w:rsidRPr="00971579" w:rsidRDefault="0056736D" w:rsidP="0026380D">
            <w:pPr>
              <w:spacing w:after="0" w:line="276" w:lineRule="auto"/>
              <w:ind w:left="0" w:firstLine="0"/>
              <w:jc w:val="center"/>
            </w:pPr>
            <w:r w:rsidRPr="00971579">
              <w:rPr>
                <w:b/>
                <w:sz w:val="18"/>
              </w:rPr>
              <w:t>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2150BD75" w14:textId="77777777" w:rsidR="0056736D" w:rsidRPr="00971579" w:rsidRDefault="0056736D" w:rsidP="0026380D">
            <w:pPr>
              <w:spacing w:after="0" w:line="276" w:lineRule="auto"/>
              <w:ind w:left="0" w:firstLine="0"/>
              <w:jc w:val="center"/>
            </w:pPr>
            <w:r w:rsidRPr="00971579">
              <w:rPr>
                <w:b/>
                <w:sz w:val="18"/>
              </w:rPr>
              <w:t>N-1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180FC95" w14:textId="77777777" w:rsidR="0056736D" w:rsidRPr="00971579" w:rsidRDefault="0056736D" w:rsidP="0026380D">
            <w:pPr>
              <w:spacing w:after="0" w:line="276" w:lineRule="auto"/>
              <w:ind w:left="0" w:firstLine="0"/>
              <w:jc w:val="center"/>
            </w:pPr>
            <w:r w:rsidRPr="00971579">
              <w:rPr>
                <w:b/>
                <w:sz w:val="18"/>
              </w:rPr>
              <w:t>PASSIF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C66BA1E" w14:textId="77777777" w:rsidR="0056736D" w:rsidRPr="00971579" w:rsidRDefault="0056736D" w:rsidP="0026380D">
            <w:pPr>
              <w:spacing w:after="0" w:line="276" w:lineRule="auto"/>
              <w:ind w:left="0" w:firstLine="0"/>
              <w:jc w:val="center"/>
            </w:pPr>
            <w:r w:rsidRPr="00971579">
              <w:rPr>
                <w:b/>
                <w:sz w:val="18"/>
              </w:rPr>
              <w:t>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BFEF082" w14:textId="77777777" w:rsidR="0056736D" w:rsidRPr="00971579" w:rsidRDefault="0056736D" w:rsidP="0026380D">
            <w:pPr>
              <w:spacing w:after="0" w:line="276" w:lineRule="auto"/>
              <w:ind w:left="0" w:firstLine="0"/>
              <w:jc w:val="center"/>
            </w:pPr>
            <w:r w:rsidRPr="00971579">
              <w:rPr>
                <w:b/>
                <w:sz w:val="18"/>
              </w:rPr>
              <w:t>N-1</w:t>
            </w:r>
          </w:p>
        </w:tc>
      </w:tr>
      <w:tr w:rsidR="0056736D" w:rsidRPr="00971579" w14:paraId="2211FBB9" w14:textId="77777777" w:rsidTr="0026380D">
        <w:trPr>
          <w:trHeight w:val="30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3DDA" w14:textId="77777777" w:rsidR="0056736D" w:rsidRPr="009B7654" w:rsidRDefault="0056736D" w:rsidP="0026380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9B7654">
              <w:rPr>
                <w:b/>
                <w:sz w:val="18"/>
                <w:szCs w:val="18"/>
              </w:rPr>
              <w:t xml:space="preserve">Immobilisations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98E7" w14:textId="77777777" w:rsidR="0056736D" w:rsidRPr="009B7654" w:rsidRDefault="0056736D" w:rsidP="0026380D">
            <w:pPr>
              <w:spacing w:after="0" w:line="276" w:lineRule="auto"/>
              <w:ind w:left="10" w:firstLine="0"/>
              <w:jc w:val="left"/>
              <w:rPr>
                <w:sz w:val="18"/>
                <w:szCs w:val="18"/>
              </w:rPr>
            </w:pPr>
            <w:r w:rsidRPr="009B7654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C56A" w14:textId="77777777" w:rsidR="0056736D" w:rsidRPr="009B7654" w:rsidRDefault="0056736D" w:rsidP="0026380D">
            <w:pPr>
              <w:spacing w:after="0" w:line="276" w:lineRule="auto"/>
              <w:ind w:left="10" w:firstLine="0"/>
              <w:jc w:val="left"/>
              <w:rPr>
                <w:sz w:val="18"/>
                <w:szCs w:val="18"/>
              </w:rPr>
            </w:pPr>
            <w:r w:rsidRPr="009B765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31C6" w14:textId="77777777" w:rsidR="0056736D" w:rsidRPr="009B7654" w:rsidRDefault="0056736D" w:rsidP="0026380D">
            <w:pPr>
              <w:spacing w:after="0" w:line="276" w:lineRule="auto"/>
              <w:ind w:left="10" w:firstLine="0"/>
              <w:jc w:val="left"/>
              <w:rPr>
                <w:sz w:val="18"/>
                <w:szCs w:val="18"/>
              </w:rPr>
            </w:pPr>
            <w:r w:rsidRPr="009B7654">
              <w:rPr>
                <w:b/>
                <w:sz w:val="18"/>
                <w:szCs w:val="18"/>
              </w:rPr>
              <w:t xml:space="preserve">Capitaux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5098" w14:textId="77777777" w:rsidR="0056736D" w:rsidRPr="009B7654" w:rsidRDefault="0056736D" w:rsidP="0026380D">
            <w:pPr>
              <w:spacing w:after="0" w:line="276" w:lineRule="auto"/>
              <w:ind w:left="10" w:firstLine="0"/>
              <w:jc w:val="left"/>
              <w:rPr>
                <w:sz w:val="18"/>
                <w:szCs w:val="18"/>
              </w:rPr>
            </w:pPr>
            <w:r w:rsidRPr="009B7654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C4FC" w14:textId="77777777" w:rsidR="0056736D" w:rsidRPr="009B7654" w:rsidRDefault="0056736D" w:rsidP="0026380D">
            <w:pPr>
              <w:spacing w:after="0" w:line="276" w:lineRule="auto"/>
              <w:ind w:left="10" w:firstLine="0"/>
              <w:jc w:val="left"/>
              <w:rPr>
                <w:sz w:val="18"/>
                <w:szCs w:val="18"/>
              </w:rPr>
            </w:pPr>
            <w:r w:rsidRPr="009B7654">
              <w:rPr>
                <w:sz w:val="18"/>
                <w:szCs w:val="18"/>
              </w:rPr>
              <w:t xml:space="preserve">  </w:t>
            </w:r>
          </w:p>
        </w:tc>
      </w:tr>
      <w:tr w:rsidR="0056736D" w:rsidRPr="00971579" w14:paraId="5B1C8D14" w14:textId="77777777" w:rsidTr="0026380D">
        <w:trPr>
          <w:trHeight w:val="29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AB92" w14:textId="77777777" w:rsidR="0056736D" w:rsidRPr="009B7654" w:rsidRDefault="0056736D" w:rsidP="0026380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BED4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AD18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A6901" w14:textId="77777777" w:rsidR="0056736D" w:rsidRPr="009B7654" w:rsidRDefault="0056736D" w:rsidP="0026380D">
            <w:pPr>
              <w:spacing w:after="0" w:line="276" w:lineRule="auto"/>
              <w:ind w:left="1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2BCC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022E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</w:tr>
      <w:tr w:rsidR="0056736D" w:rsidRPr="00971579" w14:paraId="55618045" w14:textId="77777777" w:rsidTr="0026380D">
        <w:trPr>
          <w:trHeight w:val="30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2775" w14:textId="77777777" w:rsidR="0056736D" w:rsidRPr="009B7654" w:rsidRDefault="0056736D" w:rsidP="0026380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A2A0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95FC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D7CA" w14:textId="77777777" w:rsidR="0056736D" w:rsidRPr="009B7654" w:rsidRDefault="0056736D" w:rsidP="0026380D">
            <w:pPr>
              <w:spacing w:after="0" w:line="276" w:lineRule="auto"/>
              <w:ind w:left="1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21CC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5889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</w:tr>
      <w:tr w:rsidR="0056736D" w:rsidRPr="00971579" w14:paraId="798D5358" w14:textId="77777777" w:rsidTr="0026380D">
        <w:trPr>
          <w:trHeight w:val="29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2C4B0" w14:textId="77777777" w:rsidR="0056736D" w:rsidRPr="009B7654" w:rsidRDefault="0056736D" w:rsidP="0026380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063CF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EE2A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A5BE" w14:textId="77777777" w:rsidR="0056736D" w:rsidRPr="009B7654" w:rsidRDefault="0056736D" w:rsidP="0026380D">
            <w:pPr>
              <w:spacing w:after="0" w:line="276" w:lineRule="auto"/>
              <w:ind w:left="1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0D63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84FA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</w:tr>
      <w:tr w:rsidR="0056736D" w:rsidRPr="00971579" w14:paraId="5903E102" w14:textId="77777777" w:rsidTr="0026380D">
        <w:trPr>
          <w:trHeight w:val="29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3FB8" w14:textId="77777777" w:rsidR="0056736D" w:rsidRPr="009B7654" w:rsidRDefault="0056736D" w:rsidP="0026380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9B7654">
              <w:rPr>
                <w:b/>
                <w:sz w:val="18"/>
                <w:szCs w:val="18"/>
              </w:rPr>
              <w:t xml:space="preserve">Actif circulant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4D4A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  <w:r w:rsidRPr="009B765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C263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  <w:r w:rsidRPr="009B765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13C6" w14:textId="77777777" w:rsidR="0056736D" w:rsidRPr="009B7654" w:rsidRDefault="0056736D" w:rsidP="0026380D">
            <w:pPr>
              <w:spacing w:after="0" w:line="276" w:lineRule="auto"/>
              <w:ind w:left="10" w:firstLine="0"/>
              <w:jc w:val="left"/>
              <w:rPr>
                <w:sz w:val="18"/>
                <w:szCs w:val="18"/>
              </w:rPr>
            </w:pPr>
            <w:r w:rsidRPr="009B7654">
              <w:rPr>
                <w:b/>
                <w:sz w:val="18"/>
                <w:szCs w:val="18"/>
              </w:rPr>
              <w:t xml:space="preserve">Dettes financières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7B88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  <w:r w:rsidRPr="009B765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D9C2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  <w:r w:rsidRPr="009B7654">
              <w:rPr>
                <w:sz w:val="18"/>
                <w:szCs w:val="18"/>
              </w:rPr>
              <w:t xml:space="preserve">  </w:t>
            </w:r>
          </w:p>
        </w:tc>
      </w:tr>
      <w:tr w:rsidR="0056736D" w:rsidRPr="00971579" w14:paraId="6E7742D4" w14:textId="77777777" w:rsidTr="0026380D">
        <w:trPr>
          <w:trHeight w:val="29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FB8C" w14:textId="77777777" w:rsidR="0056736D" w:rsidRPr="009B7654" w:rsidRDefault="0056736D" w:rsidP="0026380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9B7654">
              <w:rPr>
                <w:b/>
                <w:sz w:val="18"/>
                <w:szCs w:val="18"/>
              </w:rPr>
              <w:t xml:space="preserve">Exploitation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D9F8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  <w:r w:rsidRPr="009B765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A3BB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  <w:r w:rsidRPr="009B765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3652" w14:textId="77777777" w:rsidR="0056736D" w:rsidRPr="009B7654" w:rsidRDefault="0056736D" w:rsidP="0026380D">
            <w:pPr>
              <w:spacing w:after="0" w:line="276" w:lineRule="auto"/>
              <w:ind w:left="1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A528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C04E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</w:tr>
      <w:tr w:rsidR="0056736D" w:rsidRPr="00971579" w14:paraId="4FBDCB00" w14:textId="77777777" w:rsidTr="0026380D">
        <w:trPr>
          <w:trHeight w:val="29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BEB1" w14:textId="77777777" w:rsidR="0056736D" w:rsidRPr="009B7654" w:rsidRDefault="0056736D" w:rsidP="0026380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F79EC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22AF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6625" w14:textId="77777777" w:rsidR="0056736D" w:rsidRPr="009B7654" w:rsidRDefault="0056736D" w:rsidP="0026380D">
            <w:pPr>
              <w:spacing w:after="0" w:line="276" w:lineRule="auto"/>
              <w:ind w:left="10" w:firstLine="0"/>
              <w:jc w:val="left"/>
              <w:rPr>
                <w:sz w:val="18"/>
                <w:szCs w:val="18"/>
              </w:rPr>
            </w:pPr>
            <w:r w:rsidRPr="009B7654">
              <w:rPr>
                <w:b/>
                <w:sz w:val="18"/>
                <w:szCs w:val="18"/>
              </w:rPr>
              <w:t>Passif circulant (</w:t>
            </w:r>
            <w:r>
              <w:rPr>
                <w:b/>
                <w:sz w:val="18"/>
                <w:szCs w:val="18"/>
              </w:rPr>
              <w:t>d</w:t>
            </w:r>
            <w:r w:rsidRPr="009B7654">
              <w:rPr>
                <w:b/>
                <w:sz w:val="18"/>
                <w:szCs w:val="18"/>
              </w:rPr>
              <w:t xml:space="preserve">ettes à court terme)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79B9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  <w:r w:rsidRPr="009B76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97B5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  <w:r w:rsidRPr="009B7654">
              <w:rPr>
                <w:sz w:val="18"/>
                <w:szCs w:val="18"/>
              </w:rPr>
              <w:t xml:space="preserve"> </w:t>
            </w:r>
          </w:p>
        </w:tc>
      </w:tr>
      <w:tr w:rsidR="0056736D" w:rsidRPr="00971579" w14:paraId="15470FCC" w14:textId="77777777" w:rsidTr="0026380D">
        <w:trPr>
          <w:trHeight w:val="29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AD72" w14:textId="77777777" w:rsidR="0056736D" w:rsidRPr="009B7654" w:rsidRDefault="0056736D" w:rsidP="0026380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BE37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089D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578F" w14:textId="77777777" w:rsidR="0056736D" w:rsidRPr="009B7654" w:rsidRDefault="0056736D" w:rsidP="0026380D">
            <w:pPr>
              <w:spacing w:after="0" w:line="276" w:lineRule="auto"/>
              <w:ind w:left="10" w:firstLine="0"/>
              <w:jc w:val="left"/>
              <w:rPr>
                <w:sz w:val="18"/>
                <w:szCs w:val="18"/>
              </w:rPr>
            </w:pPr>
            <w:r w:rsidRPr="009B7654">
              <w:rPr>
                <w:b/>
                <w:sz w:val="18"/>
                <w:szCs w:val="18"/>
              </w:rPr>
              <w:t xml:space="preserve">Exploitation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F1B2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  <w:r w:rsidRPr="009B765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3752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  <w:r w:rsidRPr="009B7654">
              <w:rPr>
                <w:sz w:val="18"/>
                <w:szCs w:val="18"/>
              </w:rPr>
              <w:t xml:space="preserve">  </w:t>
            </w:r>
          </w:p>
        </w:tc>
      </w:tr>
      <w:tr w:rsidR="0056736D" w:rsidRPr="00971579" w14:paraId="1699A0EB" w14:textId="77777777" w:rsidTr="0026380D">
        <w:trPr>
          <w:trHeight w:val="30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B1C4" w14:textId="77777777" w:rsidR="0056736D" w:rsidRPr="009B7654" w:rsidRDefault="0056736D" w:rsidP="0026380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8FEF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949A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8414" w14:textId="77777777" w:rsidR="0056736D" w:rsidRPr="009B7654" w:rsidRDefault="0056736D" w:rsidP="0026380D">
            <w:pPr>
              <w:spacing w:after="0" w:line="276" w:lineRule="auto"/>
              <w:ind w:left="1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7CC94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03764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</w:tr>
      <w:tr w:rsidR="0056736D" w:rsidRPr="00971579" w14:paraId="512B9874" w14:textId="77777777" w:rsidTr="0026380D">
        <w:trPr>
          <w:trHeight w:val="29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0395" w14:textId="77777777" w:rsidR="0056736D" w:rsidRPr="009B7654" w:rsidRDefault="0056736D" w:rsidP="0026380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9B7654">
              <w:rPr>
                <w:b/>
                <w:sz w:val="18"/>
                <w:szCs w:val="18"/>
              </w:rPr>
              <w:t xml:space="preserve">Hors exploitation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250D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  <w:r w:rsidRPr="009B765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26DD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  <w:r w:rsidRPr="009B765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962C" w14:textId="77777777" w:rsidR="0056736D" w:rsidRPr="009B7654" w:rsidRDefault="0056736D" w:rsidP="0026380D">
            <w:pPr>
              <w:spacing w:after="0" w:line="276" w:lineRule="auto"/>
              <w:ind w:left="1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DE11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01FA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</w:tr>
      <w:tr w:rsidR="0056736D" w:rsidRPr="00971579" w14:paraId="68486A2E" w14:textId="77777777" w:rsidTr="0026380D">
        <w:trPr>
          <w:trHeight w:val="29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82AB" w14:textId="77777777" w:rsidR="0056736D" w:rsidRPr="009B7654" w:rsidRDefault="0056736D" w:rsidP="0026380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9C82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FE84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FF40" w14:textId="77777777" w:rsidR="0056736D" w:rsidRPr="009B7654" w:rsidRDefault="0056736D" w:rsidP="0026380D">
            <w:pPr>
              <w:spacing w:after="0" w:line="276" w:lineRule="auto"/>
              <w:ind w:left="10" w:firstLine="0"/>
              <w:jc w:val="left"/>
              <w:rPr>
                <w:sz w:val="18"/>
                <w:szCs w:val="18"/>
              </w:rPr>
            </w:pPr>
            <w:r w:rsidRPr="009B7654">
              <w:rPr>
                <w:b/>
                <w:sz w:val="18"/>
                <w:szCs w:val="18"/>
              </w:rPr>
              <w:t xml:space="preserve">Hors exploitation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DFEF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  <w:r w:rsidRPr="009B765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E209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  <w:r w:rsidRPr="009B7654">
              <w:rPr>
                <w:sz w:val="18"/>
                <w:szCs w:val="18"/>
              </w:rPr>
              <w:t xml:space="preserve">  </w:t>
            </w:r>
          </w:p>
        </w:tc>
      </w:tr>
      <w:tr w:rsidR="0056736D" w:rsidRPr="00971579" w14:paraId="0080FB07" w14:textId="77777777" w:rsidTr="0026380D">
        <w:trPr>
          <w:trHeight w:val="29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4ABE" w14:textId="77777777" w:rsidR="0056736D" w:rsidRPr="009B7654" w:rsidRDefault="0056736D" w:rsidP="0026380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214E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95B6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441EE" w14:textId="77777777" w:rsidR="0056736D" w:rsidRPr="009B7654" w:rsidRDefault="0056736D" w:rsidP="0026380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26FF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ECED1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</w:tr>
      <w:tr w:rsidR="0056736D" w:rsidRPr="00971579" w14:paraId="19F0699A" w14:textId="77777777" w:rsidTr="0026380D">
        <w:trPr>
          <w:trHeight w:val="29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D983" w14:textId="77777777" w:rsidR="0056736D" w:rsidRPr="009B7654" w:rsidRDefault="0056736D" w:rsidP="0026380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699B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3DCC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7076" w14:textId="77777777" w:rsidR="0056736D" w:rsidRPr="009B7654" w:rsidRDefault="0056736D" w:rsidP="0026380D">
            <w:pPr>
              <w:spacing w:after="0" w:line="276" w:lineRule="auto"/>
              <w:ind w:left="1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1EEE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75EA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</w:tr>
      <w:tr w:rsidR="0056736D" w:rsidRPr="00971579" w14:paraId="143370ED" w14:textId="77777777" w:rsidTr="0026380D">
        <w:trPr>
          <w:trHeight w:val="29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FF962" w14:textId="77777777" w:rsidR="0056736D" w:rsidRPr="009B7654" w:rsidRDefault="0056736D" w:rsidP="0026380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0688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78C1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6CF1" w14:textId="77777777" w:rsidR="0056736D" w:rsidRPr="009B7654" w:rsidRDefault="0056736D" w:rsidP="0026380D">
            <w:pPr>
              <w:spacing w:after="0" w:line="276" w:lineRule="auto"/>
              <w:ind w:left="1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1172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2F96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</w:tr>
      <w:tr w:rsidR="0056736D" w:rsidRPr="00971579" w14:paraId="297618B1" w14:textId="77777777" w:rsidTr="0026380D">
        <w:trPr>
          <w:trHeight w:val="30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E913" w14:textId="77777777" w:rsidR="0056736D" w:rsidRPr="009B7654" w:rsidRDefault="0056736D" w:rsidP="0026380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  <w:r w:rsidRPr="009B7654">
              <w:rPr>
                <w:b/>
                <w:sz w:val="18"/>
                <w:szCs w:val="18"/>
              </w:rPr>
              <w:t xml:space="preserve">Trésorerie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D417E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  <w:r w:rsidRPr="009B765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2C1B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  <w:r w:rsidRPr="009B765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B6DD87" w14:textId="77777777" w:rsidR="0056736D" w:rsidRPr="009B7654" w:rsidRDefault="0056736D" w:rsidP="0026380D">
            <w:pPr>
              <w:spacing w:after="0" w:line="276" w:lineRule="auto"/>
              <w:ind w:left="10" w:firstLine="0"/>
              <w:jc w:val="left"/>
              <w:rPr>
                <w:sz w:val="18"/>
                <w:szCs w:val="18"/>
              </w:rPr>
            </w:pPr>
            <w:r w:rsidRPr="009B765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5617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  <w:r w:rsidRPr="009B765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863A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  <w:r w:rsidRPr="009B7654">
              <w:rPr>
                <w:sz w:val="18"/>
                <w:szCs w:val="18"/>
              </w:rPr>
              <w:t xml:space="preserve">  </w:t>
            </w:r>
          </w:p>
        </w:tc>
      </w:tr>
      <w:tr w:rsidR="0056736D" w:rsidRPr="00971579" w14:paraId="73F6EAFD" w14:textId="77777777" w:rsidTr="0026380D">
        <w:trPr>
          <w:trHeight w:val="30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0BED" w14:textId="77777777" w:rsidR="0056736D" w:rsidRPr="009B7654" w:rsidRDefault="0056736D" w:rsidP="0026380D">
            <w:pPr>
              <w:spacing w:after="0" w:line="276" w:lineRule="auto"/>
              <w:ind w:lef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63D4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EA8F6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4C367" w14:textId="77777777" w:rsidR="0056736D" w:rsidRPr="009B7654" w:rsidRDefault="0056736D" w:rsidP="0026380D">
            <w:pPr>
              <w:spacing w:after="0" w:line="276" w:lineRule="auto"/>
              <w:ind w:left="1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1EAF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F85E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</w:tr>
      <w:tr w:rsidR="0056736D" w:rsidRPr="00971579" w14:paraId="7277623A" w14:textId="77777777" w:rsidTr="0026380D">
        <w:trPr>
          <w:trHeight w:val="29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D8A1" w14:textId="77777777" w:rsidR="0056736D" w:rsidRPr="009B7654" w:rsidRDefault="0056736D" w:rsidP="0026380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87E7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ACF2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79757D" w14:textId="77777777" w:rsidR="0056736D" w:rsidRPr="009B7654" w:rsidRDefault="0056736D" w:rsidP="0026380D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1161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  <w:r w:rsidRPr="009B76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8F54" w14:textId="77777777" w:rsidR="0056736D" w:rsidRPr="009B7654" w:rsidRDefault="0056736D" w:rsidP="0026380D">
            <w:pPr>
              <w:spacing w:after="0" w:line="276" w:lineRule="auto"/>
              <w:ind w:left="10" w:firstLine="0"/>
              <w:jc w:val="right"/>
              <w:rPr>
                <w:sz w:val="18"/>
                <w:szCs w:val="18"/>
              </w:rPr>
            </w:pPr>
            <w:r w:rsidRPr="009B7654">
              <w:rPr>
                <w:sz w:val="18"/>
                <w:szCs w:val="18"/>
              </w:rPr>
              <w:t xml:space="preserve"> </w:t>
            </w:r>
          </w:p>
        </w:tc>
      </w:tr>
      <w:tr w:rsidR="0056736D" w:rsidRPr="00971579" w14:paraId="385F8A02" w14:textId="77777777" w:rsidTr="0026380D">
        <w:trPr>
          <w:trHeight w:val="29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04DAB" w14:textId="77777777" w:rsidR="0056736D" w:rsidRPr="009B7654" w:rsidRDefault="0056736D" w:rsidP="0026380D">
            <w:pPr>
              <w:spacing w:after="0" w:line="276" w:lineRule="auto"/>
              <w:ind w:left="0" w:right="3" w:firstLine="0"/>
              <w:jc w:val="right"/>
              <w:rPr>
                <w:sz w:val="18"/>
                <w:szCs w:val="18"/>
              </w:rPr>
            </w:pPr>
            <w:r w:rsidRPr="009B7654">
              <w:rPr>
                <w:b/>
                <w:sz w:val="18"/>
                <w:szCs w:val="18"/>
              </w:rPr>
              <w:t xml:space="preserve">Totaux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08A0A" w14:textId="77777777" w:rsidR="0056736D" w:rsidRPr="009B7654" w:rsidRDefault="0056736D" w:rsidP="0026380D">
            <w:pPr>
              <w:spacing w:after="0" w:line="276" w:lineRule="auto"/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C7135" w14:textId="77777777" w:rsidR="0056736D" w:rsidRPr="009B7654" w:rsidRDefault="0056736D" w:rsidP="0026380D">
            <w:pPr>
              <w:spacing w:after="0" w:line="276" w:lineRule="auto"/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D459" w14:textId="77777777" w:rsidR="0056736D" w:rsidRPr="009B7654" w:rsidRDefault="0056736D" w:rsidP="0026380D">
            <w:pPr>
              <w:spacing w:after="0" w:line="276" w:lineRule="auto"/>
              <w:ind w:left="0" w:right="3" w:firstLine="0"/>
              <w:jc w:val="right"/>
              <w:rPr>
                <w:b/>
                <w:sz w:val="18"/>
                <w:szCs w:val="18"/>
              </w:rPr>
            </w:pPr>
            <w:r w:rsidRPr="009B7654">
              <w:rPr>
                <w:b/>
                <w:sz w:val="18"/>
                <w:szCs w:val="18"/>
              </w:rPr>
              <w:t xml:space="preserve">Totaux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228DB" w14:textId="77777777" w:rsidR="0056736D" w:rsidRPr="009B7654" w:rsidRDefault="0056736D" w:rsidP="0026380D">
            <w:pPr>
              <w:spacing w:after="0" w:line="276" w:lineRule="auto"/>
              <w:ind w:lef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412F" w14:textId="77777777" w:rsidR="0056736D" w:rsidRPr="009B7654" w:rsidRDefault="0056736D" w:rsidP="0026380D">
            <w:pPr>
              <w:spacing w:after="0" w:line="276" w:lineRule="auto"/>
              <w:ind w:left="0" w:firstLine="0"/>
              <w:jc w:val="right"/>
              <w:rPr>
                <w:sz w:val="18"/>
                <w:szCs w:val="18"/>
              </w:rPr>
            </w:pPr>
          </w:p>
        </w:tc>
      </w:tr>
    </w:tbl>
    <w:p w14:paraId="443E31B6" w14:textId="77777777" w:rsidR="0056736D" w:rsidRDefault="0056736D" w:rsidP="0056736D">
      <w:pPr>
        <w:spacing w:after="14" w:line="238" w:lineRule="auto"/>
        <w:ind w:left="360" w:firstLine="0"/>
        <w:jc w:val="left"/>
      </w:pPr>
      <w:bookmarkStart w:id="0" w:name="_Mission_01.2_–"/>
      <w:bookmarkEnd w:id="0"/>
    </w:p>
    <w:p w14:paraId="24B0FE13" w14:textId="77777777" w:rsidR="00EA0918" w:rsidRDefault="00EA0918" w:rsidP="0056736D">
      <w:pPr>
        <w:spacing w:after="14" w:line="238" w:lineRule="auto"/>
        <w:ind w:left="360" w:firstLine="0"/>
        <w:jc w:val="left"/>
      </w:pPr>
    </w:p>
    <w:p w14:paraId="3C45B68E" w14:textId="77777777" w:rsidR="00EA0918" w:rsidRDefault="00EA0918" w:rsidP="0056736D">
      <w:pPr>
        <w:spacing w:after="14" w:line="238" w:lineRule="auto"/>
        <w:ind w:left="360" w:firstLine="0"/>
        <w:jc w:val="left"/>
      </w:pPr>
    </w:p>
    <w:p w14:paraId="1BE1E601" w14:textId="77777777" w:rsidR="00EA0918" w:rsidRDefault="00EA0918" w:rsidP="0056736D">
      <w:pPr>
        <w:spacing w:after="14" w:line="238" w:lineRule="auto"/>
        <w:ind w:left="360" w:firstLine="0"/>
        <w:jc w:val="left"/>
      </w:pPr>
    </w:p>
    <w:p w14:paraId="2105FBCB" w14:textId="77777777" w:rsidR="0056736D" w:rsidRPr="00FA464B" w:rsidRDefault="0056736D" w:rsidP="0056736D">
      <w:pPr>
        <w:spacing w:after="14" w:line="238" w:lineRule="auto"/>
        <w:ind w:left="360" w:firstLine="0"/>
        <w:jc w:val="left"/>
      </w:pPr>
    </w:p>
    <w:p w14:paraId="7D996B11" w14:textId="77777777" w:rsidR="0056736D" w:rsidRPr="009B7654" w:rsidRDefault="0056736D" w:rsidP="0056736D">
      <w:pPr>
        <w:pStyle w:val="Paragraphedeliste"/>
        <w:numPr>
          <w:ilvl w:val="0"/>
          <w:numId w:val="2"/>
        </w:numPr>
        <w:spacing w:before="120" w:after="120"/>
        <w:jc w:val="left"/>
        <w:rPr>
          <w:bCs/>
          <w:color w:val="auto"/>
        </w:rPr>
      </w:pPr>
      <w:r w:rsidRPr="009B7654">
        <w:rPr>
          <w:bCs/>
          <w:color w:val="auto"/>
        </w:rPr>
        <w:lastRenderedPageBreak/>
        <w:t>Réalise</w:t>
      </w:r>
      <w:r>
        <w:rPr>
          <w:bCs/>
          <w:color w:val="auto"/>
        </w:rPr>
        <w:t>z</w:t>
      </w:r>
      <w:r w:rsidRPr="009B7654">
        <w:rPr>
          <w:bCs/>
          <w:color w:val="auto"/>
        </w:rPr>
        <w:t xml:space="preserve"> les bilans fonctionnels simplifiés à partir du bilan retraité de N et N-1 </w:t>
      </w:r>
    </w:p>
    <w:p w14:paraId="01AD6098" w14:textId="77777777" w:rsidR="0056736D" w:rsidRDefault="0056736D" w:rsidP="0056736D">
      <w:pPr>
        <w:spacing w:after="0" w:line="240" w:lineRule="auto"/>
        <w:ind w:left="0" w:firstLine="0"/>
        <w:jc w:val="left"/>
      </w:pPr>
    </w:p>
    <w:tbl>
      <w:tblPr>
        <w:tblStyle w:val="TableGrid"/>
        <w:tblW w:w="9078" w:type="dxa"/>
        <w:tblInd w:w="0" w:type="dxa"/>
        <w:tblCellMar>
          <w:left w:w="36" w:type="dxa"/>
          <w:right w:w="45" w:type="dxa"/>
        </w:tblCellMar>
        <w:tblLook w:val="04A0" w:firstRow="1" w:lastRow="0" w:firstColumn="1" w:lastColumn="0" w:noHBand="0" w:noVBand="1"/>
      </w:tblPr>
      <w:tblGrid>
        <w:gridCol w:w="2122"/>
        <w:gridCol w:w="1276"/>
        <w:gridCol w:w="1254"/>
        <w:gridCol w:w="1873"/>
        <w:gridCol w:w="1273"/>
        <w:gridCol w:w="1280"/>
      </w:tblGrid>
      <w:tr w:rsidR="0056736D" w14:paraId="2A0AC8A7" w14:textId="77777777" w:rsidTr="0026380D">
        <w:trPr>
          <w:trHeight w:val="306"/>
        </w:trPr>
        <w:tc>
          <w:tcPr>
            <w:tcW w:w="90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599" w:themeFill="accent4" w:themeFillTint="66"/>
          </w:tcPr>
          <w:p w14:paraId="735F4C9B" w14:textId="77777777" w:rsidR="0056736D" w:rsidRDefault="0056736D" w:rsidP="0026380D">
            <w:pPr>
              <w:spacing w:before="60" w:after="6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Bilan fonctionnel simplifié </w:t>
            </w:r>
          </w:p>
        </w:tc>
      </w:tr>
      <w:tr w:rsidR="0056736D" w:rsidRPr="00590BE1" w14:paraId="38296BF4" w14:textId="77777777" w:rsidTr="0026380D">
        <w:trPr>
          <w:trHeight w:val="29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599" w:themeFill="accent4" w:themeFillTint="66"/>
          </w:tcPr>
          <w:p w14:paraId="7AC08043" w14:textId="77777777" w:rsidR="0056736D" w:rsidRPr="00590BE1" w:rsidRDefault="0056736D" w:rsidP="0026380D">
            <w:pPr>
              <w:spacing w:before="60" w:after="60" w:line="276" w:lineRule="auto"/>
              <w:ind w:left="0" w:firstLine="0"/>
              <w:jc w:val="center"/>
            </w:pPr>
            <w:r w:rsidRPr="00590BE1">
              <w:rPr>
                <w:b/>
              </w:rPr>
              <w:t xml:space="preserve">ACTIF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599" w:themeFill="accent4" w:themeFillTint="66"/>
          </w:tcPr>
          <w:p w14:paraId="46058320" w14:textId="77777777" w:rsidR="0056736D" w:rsidRPr="00590BE1" w:rsidRDefault="0056736D" w:rsidP="0026380D">
            <w:pPr>
              <w:spacing w:before="60" w:after="60" w:line="276" w:lineRule="auto"/>
              <w:ind w:left="0" w:firstLine="0"/>
              <w:jc w:val="center"/>
            </w:pPr>
            <w:r w:rsidRPr="00590BE1">
              <w:rPr>
                <w:b/>
              </w:rPr>
              <w:t xml:space="preserve">N </w:t>
            </w:r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599" w:themeFill="accent4" w:themeFillTint="66"/>
          </w:tcPr>
          <w:p w14:paraId="5C8434F8" w14:textId="77777777" w:rsidR="0056736D" w:rsidRPr="00590BE1" w:rsidRDefault="0056736D" w:rsidP="0026380D">
            <w:pPr>
              <w:spacing w:before="60" w:after="60" w:line="276" w:lineRule="auto"/>
              <w:ind w:left="0" w:firstLine="0"/>
              <w:jc w:val="center"/>
            </w:pPr>
            <w:r w:rsidRPr="00590BE1">
              <w:rPr>
                <w:b/>
              </w:rPr>
              <w:t xml:space="preserve">N-1 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599" w:themeFill="accent4" w:themeFillTint="66"/>
          </w:tcPr>
          <w:p w14:paraId="56F0FFD5" w14:textId="77777777" w:rsidR="0056736D" w:rsidRPr="00590BE1" w:rsidRDefault="0056736D" w:rsidP="0026380D">
            <w:pPr>
              <w:spacing w:before="60" w:after="60" w:line="276" w:lineRule="auto"/>
              <w:ind w:left="0" w:firstLine="0"/>
              <w:jc w:val="center"/>
            </w:pPr>
            <w:r w:rsidRPr="00590BE1">
              <w:rPr>
                <w:b/>
              </w:rPr>
              <w:t xml:space="preserve">PASSIF 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599" w:themeFill="accent4" w:themeFillTint="66"/>
          </w:tcPr>
          <w:p w14:paraId="7693843D" w14:textId="77777777" w:rsidR="0056736D" w:rsidRPr="00590BE1" w:rsidRDefault="0056736D" w:rsidP="0026380D">
            <w:pPr>
              <w:spacing w:before="60" w:after="60" w:line="276" w:lineRule="auto"/>
              <w:ind w:left="0" w:firstLine="0"/>
              <w:jc w:val="center"/>
            </w:pPr>
            <w:r w:rsidRPr="00590BE1">
              <w:rPr>
                <w:b/>
              </w:rPr>
              <w:t xml:space="preserve">N 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599" w:themeFill="accent4" w:themeFillTint="66"/>
          </w:tcPr>
          <w:p w14:paraId="14450DA7" w14:textId="77777777" w:rsidR="0056736D" w:rsidRPr="00590BE1" w:rsidRDefault="0056736D" w:rsidP="0026380D">
            <w:pPr>
              <w:spacing w:before="60" w:after="60" w:line="276" w:lineRule="auto"/>
              <w:ind w:left="0" w:firstLine="0"/>
              <w:jc w:val="center"/>
            </w:pPr>
            <w:r w:rsidRPr="00590BE1">
              <w:rPr>
                <w:b/>
              </w:rPr>
              <w:t xml:space="preserve">N-1 </w:t>
            </w:r>
          </w:p>
        </w:tc>
      </w:tr>
      <w:tr w:rsidR="0056736D" w14:paraId="197E31D3" w14:textId="77777777" w:rsidTr="0026380D">
        <w:trPr>
          <w:trHeight w:val="28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1F3088" w14:textId="77777777" w:rsidR="0056736D" w:rsidRPr="00971579" w:rsidRDefault="0056736D" w:rsidP="0026380D">
            <w:pPr>
              <w:spacing w:before="60" w:after="60" w:line="276" w:lineRule="auto"/>
              <w:ind w:left="0" w:firstLine="0"/>
              <w:jc w:val="left"/>
              <w:rPr>
                <w:sz w:val="16"/>
                <w:szCs w:val="16"/>
              </w:rPr>
            </w:pPr>
            <w:r w:rsidRPr="00971579">
              <w:rPr>
                <w:b/>
                <w:sz w:val="16"/>
                <w:szCs w:val="16"/>
              </w:rPr>
              <w:t xml:space="preserve">Actif </w:t>
            </w:r>
            <w:r>
              <w:rPr>
                <w:b/>
                <w:sz w:val="16"/>
                <w:szCs w:val="16"/>
              </w:rPr>
              <w:t>immobilisé</w:t>
            </w:r>
            <w:r w:rsidRPr="0097157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5906C" w14:textId="77777777" w:rsidR="0056736D" w:rsidRDefault="0056736D" w:rsidP="0026380D">
            <w:pPr>
              <w:spacing w:before="60" w:after="60" w:line="276" w:lineRule="auto"/>
              <w:ind w:left="6" w:firstLine="0"/>
              <w:jc w:val="left"/>
            </w:pPr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D24FDC" w14:textId="77777777" w:rsidR="0056736D" w:rsidRDefault="0056736D" w:rsidP="0026380D">
            <w:pPr>
              <w:spacing w:before="60" w:after="60" w:line="276" w:lineRule="auto"/>
              <w:ind w:left="6" w:firstLine="0"/>
              <w:jc w:val="left"/>
            </w:pP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4E6F7C" w14:textId="77777777" w:rsidR="0056736D" w:rsidRPr="00971579" w:rsidRDefault="0056736D" w:rsidP="0026380D">
            <w:pPr>
              <w:spacing w:before="60" w:after="60" w:line="276" w:lineRule="auto"/>
              <w:ind w:left="0" w:firstLine="0"/>
              <w:jc w:val="left"/>
              <w:rPr>
                <w:sz w:val="16"/>
                <w:szCs w:val="16"/>
              </w:rPr>
            </w:pPr>
            <w:r w:rsidRPr="00971579">
              <w:rPr>
                <w:b/>
                <w:sz w:val="16"/>
                <w:szCs w:val="16"/>
              </w:rPr>
              <w:t xml:space="preserve">Passif </w:t>
            </w:r>
            <w:r>
              <w:rPr>
                <w:b/>
                <w:sz w:val="16"/>
                <w:szCs w:val="16"/>
              </w:rPr>
              <w:t>immobilisé</w:t>
            </w:r>
            <w:r w:rsidRPr="0097157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7A33D" w14:textId="77777777" w:rsidR="0056736D" w:rsidRDefault="0056736D" w:rsidP="0026380D">
            <w:pPr>
              <w:spacing w:before="60" w:after="60" w:line="276" w:lineRule="auto"/>
              <w:ind w:left="6" w:firstLine="0"/>
              <w:jc w:val="left"/>
            </w:pP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DE4807" w14:textId="77777777" w:rsidR="0056736D" w:rsidRDefault="0056736D" w:rsidP="0026380D">
            <w:pPr>
              <w:spacing w:before="60" w:after="60" w:line="276" w:lineRule="auto"/>
              <w:ind w:left="6" w:firstLine="0"/>
              <w:jc w:val="left"/>
            </w:pPr>
          </w:p>
        </w:tc>
      </w:tr>
      <w:tr w:rsidR="0056736D" w14:paraId="6AAE1A38" w14:textId="77777777" w:rsidTr="0026380D">
        <w:trPr>
          <w:trHeight w:val="28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4A3A1B" w14:textId="77777777" w:rsidR="0056736D" w:rsidRPr="00971579" w:rsidRDefault="0056736D" w:rsidP="0026380D">
            <w:pPr>
              <w:spacing w:before="60" w:after="60" w:line="276" w:lineRule="auto"/>
              <w:ind w:left="0" w:firstLine="0"/>
              <w:jc w:val="left"/>
              <w:rPr>
                <w:sz w:val="16"/>
                <w:szCs w:val="16"/>
              </w:rPr>
            </w:pPr>
            <w:r w:rsidRPr="00971579">
              <w:rPr>
                <w:b/>
                <w:sz w:val="16"/>
                <w:szCs w:val="16"/>
              </w:rPr>
              <w:t xml:space="preserve">Actif circulant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3D81A" w14:textId="77777777" w:rsidR="0056736D" w:rsidRDefault="0056736D" w:rsidP="0026380D">
            <w:pPr>
              <w:spacing w:before="60" w:after="60" w:line="276" w:lineRule="auto"/>
              <w:ind w:left="6" w:firstLine="0"/>
              <w:jc w:val="left"/>
            </w:pPr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6436C" w14:textId="77777777" w:rsidR="0056736D" w:rsidRDefault="0056736D" w:rsidP="0026380D">
            <w:pPr>
              <w:spacing w:before="60" w:after="60" w:line="276" w:lineRule="auto"/>
              <w:ind w:left="6" w:firstLine="0"/>
              <w:jc w:val="left"/>
            </w:pP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5683E" w14:textId="77777777" w:rsidR="0056736D" w:rsidRPr="00971579" w:rsidRDefault="0056736D" w:rsidP="0026380D">
            <w:pPr>
              <w:spacing w:before="60" w:after="60" w:line="276" w:lineRule="auto"/>
              <w:ind w:left="0" w:firstLine="0"/>
              <w:jc w:val="left"/>
              <w:rPr>
                <w:sz w:val="16"/>
                <w:szCs w:val="16"/>
              </w:rPr>
            </w:pPr>
            <w:r w:rsidRPr="00971579">
              <w:rPr>
                <w:b/>
                <w:sz w:val="16"/>
                <w:szCs w:val="16"/>
              </w:rPr>
              <w:t xml:space="preserve">Passif circulant 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CDC7A" w14:textId="77777777" w:rsidR="0056736D" w:rsidRDefault="0056736D" w:rsidP="0026380D">
            <w:pPr>
              <w:spacing w:before="60" w:after="60" w:line="276" w:lineRule="auto"/>
              <w:ind w:left="6" w:firstLine="0"/>
              <w:jc w:val="left"/>
            </w:pP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318E1" w14:textId="77777777" w:rsidR="0056736D" w:rsidRDefault="0056736D" w:rsidP="0026380D">
            <w:pPr>
              <w:spacing w:before="60" w:after="60" w:line="276" w:lineRule="auto"/>
              <w:ind w:left="6" w:firstLine="0"/>
              <w:jc w:val="left"/>
            </w:pPr>
          </w:p>
        </w:tc>
      </w:tr>
      <w:tr w:rsidR="0056736D" w14:paraId="123DFB39" w14:textId="77777777" w:rsidTr="0026380D">
        <w:trPr>
          <w:trHeight w:val="28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0D62C" w14:textId="77777777" w:rsidR="0056736D" w:rsidRPr="00971579" w:rsidRDefault="0056736D" w:rsidP="0026380D">
            <w:pPr>
              <w:spacing w:before="60" w:after="60" w:line="276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Pr="00971579">
              <w:rPr>
                <w:b/>
                <w:sz w:val="16"/>
                <w:szCs w:val="16"/>
              </w:rPr>
              <w:t xml:space="preserve">Exploitation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52B2D" w14:textId="77777777" w:rsidR="0056736D" w:rsidRDefault="0056736D" w:rsidP="0026380D">
            <w:pPr>
              <w:spacing w:before="60" w:after="60" w:line="276" w:lineRule="auto"/>
              <w:ind w:left="6" w:firstLine="0"/>
              <w:jc w:val="left"/>
            </w:pPr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A64B59" w14:textId="77777777" w:rsidR="0056736D" w:rsidRDefault="0056736D" w:rsidP="0026380D">
            <w:pPr>
              <w:spacing w:before="60" w:after="60" w:line="276" w:lineRule="auto"/>
              <w:ind w:left="6" w:firstLine="0"/>
              <w:jc w:val="left"/>
            </w:pP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53B52" w14:textId="77777777" w:rsidR="0056736D" w:rsidRPr="00971579" w:rsidRDefault="0056736D" w:rsidP="0026380D">
            <w:pPr>
              <w:spacing w:before="60" w:after="60" w:line="276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Pr="00971579">
              <w:rPr>
                <w:b/>
                <w:sz w:val="16"/>
                <w:szCs w:val="16"/>
              </w:rPr>
              <w:t xml:space="preserve">Exploitation 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E19626" w14:textId="77777777" w:rsidR="0056736D" w:rsidRDefault="0056736D" w:rsidP="0026380D">
            <w:pPr>
              <w:spacing w:before="60" w:after="60" w:line="276" w:lineRule="auto"/>
              <w:ind w:left="6" w:firstLine="0"/>
              <w:jc w:val="left"/>
            </w:pP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4A1616" w14:textId="77777777" w:rsidR="0056736D" w:rsidRDefault="0056736D" w:rsidP="0026380D">
            <w:pPr>
              <w:spacing w:before="60" w:after="60" w:line="276" w:lineRule="auto"/>
              <w:ind w:left="6" w:firstLine="0"/>
              <w:jc w:val="left"/>
            </w:pPr>
          </w:p>
        </w:tc>
      </w:tr>
      <w:tr w:rsidR="0056736D" w14:paraId="18FC2DB2" w14:textId="77777777" w:rsidTr="0026380D">
        <w:trPr>
          <w:trHeight w:val="28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DB7A25" w14:textId="77777777" w:rsidR="0056736D" w:rsidRPr="00971579" w:rsidRDefault="0056736D" w:rsidP="0026380D">
            <w:pPr>
              <w:spacing w:before="60" w:after="60" w:line="276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Pr="00971579">
              <w:rPr>
                <w:b/>
                <w:sz w:val="16"/>
                <w:szCs w:val="16"/>
              </w:rPr>
              <w:t xml:space="preserve">Hors exploitation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E9CADF" w14:textId="77777777" w:rsidR="0056736D" w:rsidRDefault="0056736D" w:rsidP="0026380D">
            <w:pPr>
              <w:spacing w:before="60" w:after="60" w:line="276" w:lineRule="auto"/>
              <w:ind w:left="6" w:firstLine="0"/>
              <w:jc w:val="left"/>
            </w:pPr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8C51F" w14:textId="77777777" w:rsidR="0056736D" w:rsidRDefault="0056736D" w:rsidP="0026380D">
            <w:pPr>
              <w:spacing w:before="60" w:after="60" w:line="276" w:lineRule="auto"/>
              <w:ind w:left="6" w:firstLine="0"/>
              <w:jc w:val="left"/>
            </w:pP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F16B1" w14:textId="77777777" w:rsidR="0056736D" w:rsidRPr="00971579" w:rsidRDefault="0056736D" w:rsidP="0026380D">
            <w:pPr>
              <w:spacing w:before="60" w:after="60" w:line="276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Pr="00971579">
              <w:rPr>
                <w:b/>
                <w:sz w:val="16"/>
                <w:szCs w:val="16"/>
              </w:rPr>
              <w:t xml:space="preserve">Hors exploitation 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267BBC" w14:textId="77777777" w:rsidR="0056736D" w:rsidRDefault="0056736D" w:rsidP="0026380D">
            <w:pPr>
              <w:spacing w:before="60" w:after="60" w:line="276" w:lineRule="auto"/>
              <w:ind w:left="6" w:firstLine="0"/>
              <w:jc w:val="left"/>
            </w:pP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65C9D0" w14:textId="77777777" w:rsidR="0056736D" w:rsidRDefault="0056736D" w:rsidP="0026380D">
            <w:pPr>
              <w:spacing w:before="60" w:after="60" w:line="276" w:lineRule="auto"/>
              <w:ind w:left="6" w:firstLine="0"/>
              <w:jc w:val="left"/>
            </w:pPr>
          </w:p>
        </w:tc>
      </w:tr>
      <w:tr w:rsidR="0056736D" w14:paraId="7A29F7A2" w14:textId="77777777" w:rsidTr="0026380D">
        <w:trPr>
          <w:trHeight w:val="28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1C62E" w14:textId="77777777" w:rsidR="0056736D" w:rsidRPr="00971579" w:rsidRDefault="0056736D" w:rsidP="0026380D">
            <w:pPr>
              <w:spacing w:before="60" w:after="60" w:line="276" w:lineRule="auto"/>
              <w:ind w:left="0" w:firstLine="0"/>
              <w:jc w:val="left"/>
              <w:rPr>
                <w:sz w:val="16"/>
                <w:szCs w:val="16"/>
              </w:rPr>
            </w:pPr>
            <w:r w:rsidRPr="00971579">
              <w:rPr>
                <w:b/>
                <w:sz w:val="16"/>
                <w:szCs w:val="16"/>
              </w:rPr>
              <w:t xml:space="preserve">Trésorerie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C9540" w14:textId="77777777" w:rsidR="0056736D" w:rsidRDefault="0056736D" w:rsidP="0026380D">
            <w:pPr>
              <w:spacing w:before="60" w:after="60" w:line="276" w:lineRule="auto"/>
              <w:ind w:left="6" w:firstLine="0"/>
              <w:jc w:val="left"/>
            </w:pPr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86771E" w14:textId="77777777" w:rsidR="0056736D" w:rsidRDefault="0056736D" w:rsidP="0026380D">
            <w:pPr>
              <w:spacing w:before="60" w:after="60" w:line="276" w:lineRule="auto"/>
              <w:ind w:left="0" w:firstLine="0"/>
              <w:jc w:val="left"/>
            </w:pP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947C96" w14:textId="77777777" w:rsidR="0056736D" w:rsidRDefault="0056736D" w:rsidP="0026380D">
            <w:pPr>
              <w:spacing w:before="60" w:after="60" w:line="276" w:lineRule="auto"/>
              <w:ind w:left="0" w:firstLine="0"/>
              <w:jc w:val="left"/>
            </w:pP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7C534C" w14:textId="77777777" w:rsidR="0056736D" w:rsidRDefault="0056736D" w:rsidP="0026380D">
            <w:pPr>
              <w:spacing w:before="60" w:after="60" w:line="276" w:lineRule="auto"/>
              <w:ind w:left="0" w:firstLine="0"/>
              <w:jc w:val="left"/>
            </w:pP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4450D" w14:textId="77777777" w:rsidR="0056736D" w:rsidRDefault="0056736D" w:rsidP="0026380D">
            <w:pPr>
              <w:spacing w:before="60" w:after="60" w:line="276" w:lineRule="auto"/>
              <w:ind w:left="6" w:firstLine="0"/>
              <w:jc w:val="left"/>
            </w:pPr>
          </w:p>
        </w:tc>
      </w:tr>
      <w:tr w:rsidR="0056736D" w14:paraId="3CDA6146" w14:textId="77777777" w:rsidTr="0026380D">
        <w:trPr>
          <w:trHeight w:val="28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0E01FB" w14:textId="77777777" w:rsidR="0056736D" w:rsidRPr="00971579" w:rsidRDefault="0056736D" w:rsidP="0026380D">
            <w:pPr>
              <w:spacing w:before="60" w:after="60" w:line="276" w:lineRule="auto"/>
              <w:ind w:left="0" w:firstLine="0"/>
              <w:jc w:val="right"/>
              <w:rPr>
                <w:sz w:val="16"/>
                <w:szCs w:val="16"/>
              </w:rPr>
            </w:pPr>
            <w:r w:rsidRPr="00971579">
              <w:rPr>
                <w:b/>
                <w:sz w:val="16"/>
                <w:szCs w:val="16"/>
              </w:rPr>
              <w:t xml:space="preserve">Totaux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EC50A" w14:textId="77777777" w:rsidR="0056736D" w:rsidRDefault="0056736D" w:rsidP="0026380D">
            <w:pPr>
              <w:spacing w:before="60" w:after="60" w:line="276" w:lineRule="auto"/>
              <w:ind w:left="6" w:firstLine="0"/>
              <w:jc w:val="left"/>
            </w:pPr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89D5B7" w14:textId="77777777" w:rsidR="0056736D" w:rsidRDefault="0056736D" w:rsidP="0026380D">
            <w:pPr>
              <w:spacing w:before="60" w:after="60" w:line="276" w:lineRule="auto"/>
              <w:ind w:left="6" w:firstLine="0"/>
              <w:jc w:val="left"/>
            </w:pP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8B975" w14:textId="77777777" w:rsidR="0056736D" w:rsidRDefault="0056736D" w:rsidP="0026380D">
            <w:pPr>
              <w:spacing w:before="60" w:after="60" w:line="276" w:lineRule="auto"/>
              <w:ind w:left="0" w:firstLine="0"/>
              <w:jc w:val="right"/>
            </w:pPr>
            <w:r w:rsidRPr="00971579">
              <w:rPr>
                <w:b/>
                <w:sz w:val="16"/>
                <w:szCs w:val="16"/>
              </w:rPr>
              <w:t>Totaux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F672A" w14:textId="77777777" w:rsidR="0056736D" w:rsidRDefault="0056736D" w:rsidP="0026380D">
            <w:pPr>
              <w:spacing w:before="60" w:after="60" w:line="276" w:lineRule="auto"/>
              <w:ind w:left="6" w:firstLine="0"/>
              <w:jc w:val="left"/>
            </w:pP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58FCC" w14:textId="77777777" w:rsidR="0056736D" w:rsidRDefault="0056736D" w:rsidP="0026380D">
            <w:pPr>
              <w:spacing w:before="60" w:after="60" w:line="276" w:lineRule="auto"/>
              <w:ind w:left="6" w:firstLine="0"/>
              <w:jc w:val="left"/>
            </w:pPr>
          </w:p>
        </w:tc>
      </w:tr>
    </w:tbl>
    <w:p w14:paraId="20D27DF1" w14:textId="77777777" w:rsidR="0056736D" w:rsidRDefault="0056736D" w:rsidP="0056736D">
      <w:pPr>
        <w:tabs>
          <w:tab w:val="left" w:pos="2164"/>
          <w:tab w:val="left" w:pos="3440"/>
          <w:tab w:val="left" w:pos="4694"/>
          <w:tab w:val="left" w:pos="6567"/>
          <w:tab w:val="left" w:pos="7840"/>
        </w:tabs>
        <w:spacing w:after="0" w:line="276" w:lineRule="auto"/>
        <w:ind w:left="42" w:firstLine="0"/>
        <w:jc w:val="left"/>
        <w:rPr>
          <w:b/>
          <w:sz w:val="16"/>
          <w:szCs w:val="16"/>
        </w:rPr>
      </w:pPr>
    </w:p>
    <w:p w14:paraId="46365347" w14:textId="77777777" w:rsidR="0056736D" w:rsidRDefault="0056736D" w:rsidP="0056736D">
      <w:pPr>
        <w:tabs>
          <w:tab w:val="left" w:pos="2164"/>
          <w:tab w:val="left" w:pos="3440"/>
          <w:tab w:val="left" w:pos="4694"/>
          <w:tab w:val="left" w:pos="6567"/>
          <w:tab w:val="left" w:pos="7840"/>
        </w:tabs>
        <w:spacing w:after="0" w:line="276" w:lineRule="auto"/>
        <w:ind w:left="42" w:firstLine="0"/>
        <w:jc w:val="left"/>
        <w:rPr>
          <w:b/>
          <w:sz w:val="16"/>
          <w:szCs w:val="16"/>
        </w:rPr>
      </w:pPr>
    </w:p>
    <w:p w14:paraId="2D25A4A2" w14:textId="77777777" w:rsidR="0056736D" w:rsidRPr="009B7654" w:rsidRDefault="0056736D" w:rsidP="0056736D">
      <w:pPr>
        <w:pStyle w:val="Paragraphedeliste"/>
        <w:numPr>
          <w:ilvl w:val="0"/>
          <w:numId w:val="2"/>
        </w:numPr>
        <w:spacing w:before="120" w:after="120"/>
        <w:jc w:val="left"/>
        <w:rPr>
          <w:bCs/>
          <w:color w:val="auto"/>
        </w:rPr>
      </w:pPr>
      <w:r w:rsidRPr="009B7654">
        <w:rPr>
          <w:bCs/>
          <w:color w:val="auto"/>
        </w:rPr>
        <w:t>Calcule</w:t>
      </w:r>
      <w:r>
        <w:rPr>
          <w:bCs/>
          <w:color w:val="auto"/>
        </w:rPr>
        <w:t>z</w:t>
      </w:r>
      <w:r w:rsidRPr="009B7654">
        <w:rPr>
          <w:bCs/>
          <w:color w:val="auto"/>
        </w:rPr>
        <w:t xml:space="preserve"> le fond</w:t>
      </w:r>
      <w:r>
        <w:rPr>
          <w:bCs/>
          <w:color w:val="auto"/>
        </w:rPr>
        <w:t>s</w:t>
      </w:r>
      <w:r w:rsidRPr="009B7654">
        <w:rPr>
          <w:bCs/>
          <w:color w:val="auto"/>
        </w:rPr>
        <w:t xml:space="preserve"> de roulement net global, le besoin en fond</w:t>
      </w:r>
      <w:r>
        <w:rPr>
          <w:bCs/>
          <w:color w:val="auto"/>
        </w:rPr>
        <w:t>s</w:t>
      </w:r>
      <w:r w:rsidRPr="009B7654">
        <w:rPr>
          <w:bCs/>
          <w:color w:val="auto"/>
        </w:rPr>
        <w:t xml:space="preserve"> de roulement d’exploitation, hors exploitation et total et la trésorerie nette </w:t>
      </w:r>
    </w:p>
    <w:p w14:paraId="1829AC87" w14:textId="77777777" w:rsidR="0056736D" w:rsidRPr="003D0D22" w:rsidRDefault="0056736D" w:rsidP="0056736D">
      <w:pPr>
        <w:pStyle w:val="Paragraphedeliste"/>
        <w:numPr>
          <w:ilvl w:val="0"/>
          <w:numId w:val="1"/>
        </w:numPr>
        <w:spacing w:before="360" w:after="0" w:line="240" w:lineRule="auto"/>
        <w:jc w:val="left"/>
        <w:rPr>
          <w:szCs w:val="20"/>
        </w:rPr>
      </w:pPr>
      <w:r w:rsidRPr="003D0D22">
        <w:rPr>
          <w:szCs w:val="20"/>
        </w:rPr>
        <w:t>FR = Passif immobilisé – Actif immobilisé</w:t>
      </w:r>
    </w:p>
    <w:p w14:paraId="11CC6A13" w14:textId="77777777" w:rsidR="0056736D" w:rsidRPr="003D0D22" w:rsidRDefault="0056736D" w:rsidP="0056736D">
      <w:pPr>
        <w:pStyle w:val="Paragraphedeliste"/>
        <w:numPr>
          <w:ilvl w:val="0"/>
          <w:numId w:val="1"/>
        </w:numPr>
        <w:spacing w:after="0" w:line="240" w:lineRule="auto"/>
        <w:jc w:val="left"/>
        <w:rPr>
          <w:szCs w:val="20"/>
        </w:rPr>
      </w:pPr>
      <w:r w:rsidRPr="003D0D22">
        <w:rPr>
          <w:szCs w:val="20"/>
        </w:rPr>
        <w:t>BFR total = Actif circulant – Passif circulant</w:t>
      </w:r>
    </w:p>
    <w:p w14:paraId="6A0E02C3" w14:textId="77777777" w:rsidR="0056736D" w:rsidRPr="003D0D22" w:rsidRDefault="0056736D" w:rsidP="0056736D">
      <w:pPr>
        <w:pStyle w:val="Paragraphedeliste"/>
        <w:numPr>
          <w:ilvl w:val="0"/>
          <w:numId w:val="1"/>
        </w:numPr>
        <w:spacing w:after="0" w:line="240" w:lineRule="auto"/>
        <w:jc w:val="left"/>
        <w:rPr>
          <w:szCs w:val="20"/>
        </w:rPr>
      </w:pPr>
      <w:r w:rsidRPr="003D0D22">
        <w:rPr>
          <w:szCs w:val="20"/>
        </w:rPr>
        <w:t>BFR exploitation = Actif circulant exploitation – Passif circulant exploit</w:t>
      </w:r>
      <w:r>
        <w:rPr>
          <w:szCs w:val="20"/>
        </w:rPr>
        <w:t>ation</w:t>
      </w:r>
    </w:p>
    <w:p w14:paraId="368CE4F5" w14:textId="77777777" w:rsidR="0056736D" w:rsidRPr="003D0D22" w:rsidRDefault="0056736D" w:rsidP="0056736D">
      <w:pPr>
        <w:pStyle w:val="Paragraphedeliste"/>
        <w:numPr>
          <w:ilvl w:val="0"/>
          <w:numId w:val="1"/>
        </w:numPr>
        <w:spacing w:after="120" w:line="240" w:lineRule="auto"/>
        <w:jc w:val="left"/>
        <w:rPr>
          <w:szCs w:val="20"/>
        </w:rPr>
      </w:pPr>
      <w:r w:rsidRPr="003D0D22">
        <w:rPr>
          <w:szCs w:val="20"/>
        </w:rPr>
        <w:t>BFR hors exploitation = Actif circulant HE – Passif circulant </w:t>
      </w:r>
      <w:r>
        <w:rPr>
          <w:szCs w:val="20"/>
        </w:rPr>
        <w:t>HE</w:t>
      </w:r>
    </w:p>
    <w:tbl>
      <w:tblPr>
        <w:tblStyle w:val="TableGrid"/>
        <w:tblW w:w="7921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1" w:type="dxa"/>
          <w:right w:w="27" w:type="dxa"/>
        </w:tblCellMar>
        <w:tblLook w:val="04A0" w:firstRow="1" w:lastRow="0" w:firstColumn="1" w:lastColumn="0" w:noHBand="0" w:noVBand="1"/>
      </w:tblPr>
      <w:tblGrid>
        <w:gridCol w:w="2818"/>
        <w:gridCol w:w="1701"/>
        <w:gridCol w:w="1701"/>
        <w:gridCol w:w="1701"/>
      </w:tblGrid>
      <w:tr w:rsidR="0056736D" w:rsidRPr="00971579" w14:paraId="31B5E7DA" w14:textId="77777777" w:rsidTr="0026380D">
        <w:trPr>
          <w:trHeight w:val="256"/>
        </w:trPr>
        <w:tc>
          <w:tcPr>
            <w:tcW w:w="2818" w:type="dxa"/>
            <w:shd w:val="clear" w:color="auto" w:fill="FFE599" w:themeFill="accent4" w:themeFillTint="66"/>
          </w:tcPr>
          <w:p w14:paraId="563856FB" w14:textId="77777777" w:rsidR="0056736D" w:rsidRPr="009B7654" w:rsidRDefault="0056736D" w:rsidP="0026380D">
            <w:pPr>
              <w:spacing w:before="120" w:after="60" w:line="276" w:lineRule="auto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4A6DBC11" w14:textId="77777777" w:rsidR="0056736D" w:rsidRPr="009B7654" w:rsidRDefault="0056736D" w:rsidP="0026380D">
            <w:pPr>
              <w:spacing w:before="120" w:after="60" w:line="276" w:lineRule="auto"/>
              <w:ind w:left="0" w:firstLine="0"/>
              <w:jc w:val="center"/>
              <w:rPr>
                <w:szCs w:val="20"/>
              </w:rPr>
            </w:pPr>
            <w:r w:rsidRPr="009B7654">
              <w:rPr>
                <w:b/>
                <w:szCs w:val="20"/>
              </w:rPr>
              <w:t xml:space="preserve">N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6ED4ACB1" w14:textId="77777777" w:rsidR="0056736D" w:rsidRPr="009B7654" w:rsidRDefault="0056736D" w:rsidP="0026380D">
            <w:pPr>
              <w:spacing w:before="120" w:after="60" w:line="276" w:lineRule="auto"/>
              <w:ind w:left="0" w:firstLine="0"/>
              <w:jc w:val="center"/>
              <w:rPr>
                <w:szCs w:val="20"/>
              </w:rPr>
            </w:pPr>
            <w:r w:rsidRPr="009B7654">
              <w:rPr>
                <w:b/>
                <w:szCs w:val="20"/>
              </w:rPr>
              <w:t xml:space="preserve">N-1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6FF1FE4E" w14:textId="77777777" w:rsidR="0056736D" w:rsidRPr="009B7654" w:rsidRDefault="0056736D" w:rsidP="0026380D">
            <w:pPr>
              <w:spacing w:before="120" w:after="60" w:line="276" w:lineRule="auto"/>
              <w:ind w:left="0" w:firstLine="0"/>
              <w:jc w:val="center"/>
              <w:rPr>
                <w:szCs w:val="20"/>
              </w:rPr>
            </w:pPr>
            <w:r w:rsidRPr="009B7654">
              <w:rPr>
                <w:b/>
                <w:szCs w:val="20"/>
              </w:rPr>
              <w:t xml:space="preserve">Écart </w:t>
            </w:r>
          </w:p>
        </w:tc>
      </w:tr>
      <w:tr w:rsidR="0056736D" w:rsidRPr="00971579" w14:paraId="38002878" w14:textId="77777777" w:rsidTr="0026380D">
        <w:trPr>
          <w:trHeight w:val="256"/>
        </w:trPr>
        <w:tc>
          <w:tcPr>
            <w:tcW w:w="2818" w:type="dxa"/>
            <w:shd w:val="clear" w:color="auto" w:fill="FFE599" w:themeFill="accent4" w:themeFillTint="66"/>
          </w:tcPr>
          <w:p w14:paraId="2A8C773B" w14:textId="77777777" w:rsidR="0056736D" w:rsidRPr="009B7654" w:rsidRDefault="0056736D" w:rsidP="0026380D">
            <w:pPr>
              <w:spacing w:before="120" w:after="60" w:line="276" w:lineRule="auto"/>
              <w:ind w:left="0" w:right="8" w:firstLine="0"/>
              <w:jc w:val="left"/>
              <w:rPr>
                <w:szCs w:val="20"/>
              </w:rPr>
            </w:pPr>
            <w:r w:rsidRPr="009B7654">
              <w:rPr>
                <w:b/>
                <w:szCs w:val="20"/>
              </w:rPr>
              <w:t xml:space="preserve">FRNG </w:t>
            </w:r>
          </w:p>
        </w:tc>
        <w:tc>
          <w:tcPr>
            <w:tcW w:w="1701" w:type="dxa"/>
          </w:tcPr>
          <w:p w14:paraId="69C6CE86" w14:textId="77777777" w:rsidR="0056736D" w:rsidRPr="009B7654" w:rsidRDefault="0056736D" w:rsidP="0026380D">
            <w:pPr>
              <w:spacing w:before="120" w:after="60" w:line="276" w:lineRule="auto"/>
              <w:ind w:left="16" w:firstLine="0"/>
              <w:jc w:val="right"/>
              <w:rPr>
                <w:szCs w:val="20"/>
              </w:rPr>
            </w:pPr>
          </w:p>
        </w:tc>
        <w:tc>
          <w:tcPr>
            <w:tcW w:w="1701" w:type="dxa"/>
          </w:tcPr>
          <w:p w14:paraId="0AEDDE73" w14:textId="77777777" w:rsidR="0056736D" w:rsidRPr="009B7654" w:rsidRDefault="0056736D" w:rsidP="0026380D">
            <w:pPr>
              <w:spacing w:before="120" w:after="60" w:line="276" w:lineRule="auto"/>
              <w:ind w:left="16" w:firstLine="0"/>
              <w:jc w:val="right"/>
              <w:rPr>
                <w:szCs w:val="20"/>
              </w:rPr>
            </w:pPr>
          </w:p>
        </w:tc>
        <w:tc>
          <w:tcPr>
            <w:tcW w:w="1701" w:type="dxa"/>
          </w:tcPr>
          <w:p w14:paraId="627B873D" w14:textId="77777777" w:rsidR="0056736D" w:rsidRPr="009B7654" w:rsidRDefault="0056736D" w:rsidP="0026380D">
            <w:pPr>
              <w:spacing w:before="120" w:after="60" w:line="276" w:lineRule="auto"/>
              <w:ind w:left="16" w:firstLine="0"/>
              <w:jc w:val="right"/>
              <w:rPr>
                <w:szCs w:val="20"/>
              </w:rPr>
            </w:pPr>
          </w:p>
        </w:tc>
      </w:tr>
      <w:tr w:rsidR="0056736D" w:rsidRPr="00971579" w14:paraId="100F5879" w14:textId="77777777" w:rsidTr="0026380D">
        <w:trPr>
          <w:trHeight w:val="256"/>
        </w:trPr>
        <w:tc>
          <w:tcPr>
            <w:tcW w:w="2818" w:type="dxa"/>
            <w:shd w:val="clear" w:color="auto" w:fill="FFE599" w:themeFill="accent4" w:themeFillTint="66"/>
          </w:tcPr>
          <w:p w14:paraId="791D605A" w14:textId="77777777" w:rsidR="0056736D" w:rsidRPr="009B7654" w:rsidRDefault="0056736D" w:rsidP="0026380D">
            <w:pPr>
              <w:spacing w:before="120" w:after="60" w:line="276" w:lineRule="auto"/>
              <w:ind w:left="0" w:right="11" w:firstLine="0"/>
              <w:jc w:val="left"/>
              <w:rPr>
                <w:szCs w:val="20"/>
              </w:rPr>
            </w:pPr>
            <w:r w:rsidRPr="009B7654">
              <w:rPr>
                <w:b/>
                <w:szCs w:val="20"/>
              </w:rPr>
              <w:t xml:space="preserve">BFR exploitation </w:t>
            </w:r>
          </w:p>
        </w:tc>
        <w:tc>
          <w:tcPr>
            <w:tcW w:w="1701" w:type="dxa"/>
          </w:tcPr>
          <w:p w14:paraId="770657F3" w14:textId="77777777" w:rsidR="0056736D" w:rsidRPr="009B7654" w:rsidRDefault="0056736D" w:rsidP="0026380D">
            <w:pPr>
              <w:spacing w:before="120" w:after="60" w:line="276" w:lineRule="auto"/>
              <w:ind w:left="16" w:firstLine="0"/>
              <w:jc w:val="right"/>
              <w:rPr>
                <w:szCs w:val="20"/>
              </w:rPr>
            </w:pPr>
          </w:p>
        </w:tc>
        <w:tc>
          <w:tcPr>
            <w:tcW w:w="1701" w:type="dxa"/>
          </w:tcPr>
          <w:p w14:paraId="4968FDD6" w14:textId="77777777" w:rsidR="0056736D" w:rsidRPr="009B7654" w:rsidRDefault="0056736D" w:rsidP="0026380D">
            <w:pPr>
              <w:spacing w:before="120" w:after="60" w:line="276" w:lineRule="auto"/>
              <w:ind w:left="16" w:firstLine="0"/>
              <w:jc w:val="right"/>
              <w:rPr>
                <w:szCs w:val="20"/>
              </w:rPr>
            </w:pPr>
          </w:p>
        </w:tc>
        <w:tc>
          <w:tcPr>
            <w:tcW w:w="1701" w:type="dxa"/>
          </w:tcPr>
          <w:p w14:paraId="5BDEDE9F" w14:textId="77777777" w:rsidR="0056736D" w:rsidRPr="009B7654" w:rsidRDefault="0056736D" w:rsidP="0026380D">
            <w:pPr>
              <w:spacing w:before="120" w:after="60" w:line="276" w:lineRule="auto"/>
              <w:ind w:left="16" w:firstLine="0"/>
              <w:jc w:val="right"/>
              <w:rPr>
                <w:szCs w:val="20"/>
              </w:rPr>
            </w:pPr>
          </w:p>
        </w:tc>
      </w:tr>
      <w:tr w:rsidR="0056736D" w:rsidRPr="00971579" w14:paraId="4B946F7E" w14:textId="77777777" w:rsidTr="0026380D">
        <w:trPr>
          <w:trHeight w:val="256"/>
        </w:trPr>
        <w:tc>
          <w:tcPr>
            <w:tcW w:w="2818" w:type="dxa"/>
            <w:shd w:val="clear" w:color="auto" w:fill="FFE599" w:themeFill="accent4" w:themeFillTint="66"/>
          </w:tcPr>
          <w:p w14:paraId="37C1E436" w14:textId="77777777" w:rsidR="0056736D" w:rsidRPr="009B7654" w:rsidRDefault="0056736D" w:rsidP="0026380D">
            <w:pPr>
              <w:spacing w:before="120" w:after="60" w:line="276" w:lineRule="auto"/>
              <w:ind w:left="0" w:right="12" w:firstLine="0"/>
              <w:jc w:val="left"/>
              <w:rPr>
                <w:szCs w:val="20"/>
              </w:rPr>
            </w:pPr>
            <w:r w:rsidRPr="009B7654">
              <w:rPr>
                <w:b/>
                <w:szCs w:val="20"/>
              </w:rPr>
              <w:t xml:space="preserve">BFR hors exploitation </w:t>
            </w:r>
          </w:p>
        </w:tc>
        <w:tc>
          <w:tcPr>
            <w:tcW w:w="1701" w:type="dxa"/>
          </w:tcPr>
          <w:p w14:paraId="245CC5AF" w14:textId="77777777" w:rsidR="0056736D" w:rsidRPr="009B7654" w:rsidRDefault="0056736D" w:rsidP="0026380D">
            <w:pPr>
              <w:spacing w:before="120" w:after="60" w:line="276" w:lineRule="auto"/>
              <w:ind w:left="16" w:firstLine="0"/>
              <w:jc w:val="right"/>
              <w:rPr>
                <w:szCs w:val="20"/>
              </w:rPr>
            </w:pPr>
          </w:p>
        </w:tc>
        <w:tc>
          <w:tcPr>
            <w:tcW w:w="1701" w:type="dxa"/>
          </w:tcPr>
          <w:p w14:paraId="16188ACA" w14:textId="77777777" w:rsidR="0056736D" w:rsidRPr="009B7654" w:rsidRDefault="0056736D" w:rsidP="0026380D">
            <w:pPr>
              <w:spacing w:before="120" w:after="60" w:line="276" w:lineRule="auto"/>
              <w:ind w:left="80" w:firstLine="0"/>
              <w:jc w:val="right"/>
              <w:rPr>
                <w:szCs w:val="20"/>
              </w:rPr>
            </w:pPr>
          </w:p>
        </w:tc>
        <w:tc>
          <w:tcPr>
            <w:tcW w:w="1701" w:type="dxa"/>
          </w:tcPr>
          <w:p w14:paraId="46913469" w14:textId="77777777" w:rsidR="0056736D" w:rsidRPr="009B7654" w:rsidRDefault="0056736D" w:rsidP="0026380D">
            <w:pPr>
              <w:spacing w:before="120" w:after="60" w:line="276" w:lineRule="auto"/>
              <w:ind w:left="0" w:firstLine="0"/>
              <w:jc w:val="right"/>
              <w:rPr>
                <w:szCs w:val="20"/>
              </w:rPr>
            </w:pPr>
          </w:p>
        </w:tc>
      </w:tr>
      <w:tr w:rsidR="0056736D" w:rsidRPr="00971579" w14:paraId="2CC15C67" w14:textId="77777777" w:rsidTr="0026380D">
        <w:trPr>
          <w:trHeight w:val="256"/>
        </w:trPr>
        <w:tc>
          <w:tcPr>
            <w:tcW w:w="2818" w:type="dxa"/>
            <w:shd w:val="clear" w:color="auto" w:fill="FFE599" w:themeFill="accent4" w:themeFillTint="66"/>
          </w:tcPr>
          <w:p w14:paraId="18861C54" w14:textId="77777777" w:rsidR="0056736D" w:rsidRPr="009B7654" w:rsidRDefault="0056736D" w:rsidP="0026380D">
            <w:pPr>
              <w:spacing w:before="120" w:after="60" w:line="276" w:lineRule="auto"/>
              <w:ind w:left="0" w:right="10" w:firstLine="0"/>
              <w:jc w:val="left"/>
              <w:rPr>
                <w:szCs w:val="20"/>
              </w:rPr>
            </w:pPr>
            <w:r w:rsidRPr="009B7654">
              <w:rPr>
                <w:b/>
                <w:szCs w:val="20"/>
              </w:rPr>
              <w:t xml:space="preserve">BFR total </w:t>
            </w:r>
          </w:p>
        </w:tc>
        <w:tc>
          <w:tcPr>
            <w:tcW w:w="1701" w:type="dxa"/>
          </w:tcPr>
          <w:p w14:paraId="6BF9770A" w14:textId="77777777" w:rsidR="0056736D" w:rsidRPr="009B7654" w:rsidRDefault="0056736D" w:rsidP="0026380D">
            <w:pPr>
              <w:spacing w:before="120" w:after="60" w:line="276" w:lineRule="auto"/>
              <w:ind w:left="16" w:firstLine="0"/>
              <w:jc w:val="right"/>
              <w:rPr>
                <w:szCs w:val="20"/>
              </w:rPr>
            </w:pPr>
          </w:p>
        </w:tc>
        <w:tc>
          <w:tcPr>
            <w:tcW w:w="1701" w:type="dxa"/>
          </w:tcPr>
          <w:p w14:paraId="5C58A122" w14:textId="77777777" w:rsidR="0056736D" w:rsidRPr="009B7654" w:rsidRDefault="0056736D" w:rsidP="0026380D">
            <w:pPr>
              <w:spacing w:before="120" w:after="60" w:line="276" w:lineRule="auto"/>
              <w:ind w:left="16" w:firstLine="0"/>
              <w:jc w:val="right"/>
              <w:rPr>
                <w:szCs w:val="20"/>
              </w:rPr>
            </w:pPr>
          </w:p>
        </w:tc>
        <w:tc>
          <w:tcPr>
            <w:tcW w:w="1701" w:type="dxa"/>
          </w:tcPr>
          <w:p w14:paraId="4F2A81C6" w14:textId="77777777" w:rsidR="0056736D" w:rsidRPr="009B7654" w:rsidRDefault="0056736D" w:rsidP="0026380D">
            <w:pPr>
              <w:spacing w:before="120" w:after="60" w:line="276" w:lineRule="auto"/>
              <w:ind w:left="16" w:firstLine="0"/>
              <w:jc w:val="right"/>
              <w:rPr>
                <w:szCs w:val="20"/>
              </w:rPr>
            </w:pPr>
          </w:p>
        </w:tc>
      </w:tr>
      <w:tr w:rsidR="0056736D" w:rsidRPr="00971579" w14:paraId="6DDEDA55" w14:textId="77777777" w:rsidTr="0026380D">
        <w:trPr>
          <w:trHeight w:val="256"/>
        </w:trPr>
        <w:tc>
          <w:tcPr>
            <w:tcW w:w="2818" w:type="dxa"/>
            <w:shd w:val="clear" w:color="auto" w:fill="FFE599" w:themeFill="accent4" w:themeFillTint="66"/>
          </w:tcPr>
          <w:p w14:paraId="11029C3C" w14:textId="77777777" w:rsidR="0056736D" w:rsidRPr="009B7654" w:rsidRDefault="0056736D" w:rsidP="0026380D">
            <w:pPr>
              <w:spacing w:before="120" w:after="60" w:line="276" w:lineRule="auto"/>
              <w:ind w:left="0" w:right="6" w:firstLine="0"/>
              <w:jc w:val="left"/>
              <w:rPr>
                <w:szCs w:val="20"/>
              </w:rPr>
            </w:pPr>
            <w:r w:rsidRPr="009B7654">
              <w:rPr>
                <w:b/>
                <w:szCs w:val="20"/>
              </w:rPr>
              <w:t xml:space="preserve">Trésorerie </w:t>
            </w:r>
          </w:p>
        </w:tc>
        <w:tc>
          <w:tcPr>
            <w:tcW w:w="1701" w:type="dxa"/>
          </w:tcPr>
          <w:p w14:paraId="2C3061D8" w14:textId="77777777" w:rsidR="0056736D" w:rsidRPr="009B7654" w:rsidRDefault="0056736D" w:rsidP="0026380D">
            <w:pPr>
              <w:spacing w:before="120" w:after="60" w:line="276" w:lineRule="auto"/>
              <w:ind w:left="80" w:firstLine="0"/>
              <w:jc w:val="right"/>
              <w:rPr>
                <w:szCs w:val="20"/>
              </w:rPr>
            </w:pPr>
          </w:p>
        </w:tc>
        <w:tc>
          <w:tcPr>
            <w:tcW w:w="1701" w:type="dxa"/>
          </w:tcPr>
          <w:p w14:paraId="57267036" w14:textId="77777777" w:rsidR="0056736D" w:rsidRPr="009B7654" w:rsidRDefault="0056736D" w:rsidP="0026380D">
            <w:pPr>
              <w:spacing w:before="120" w:after="60" w:line="276" w:lineRule="auto"/>
              <w:ind w:left="80" w:firstLine="0"/>
              <w:jc w:val="right"/>
              <w:rPr>
                <w:szCs w:val="20"/>
              </w:rPr>
            </w:pPr>
          </w:p>
        </w:tc>
        <w:tc>
          <w:tcPr>
            <w:tcW w:w="1701" w:type="dxa"/>
          </w:tcPr>
          <w:p w14:paraId="78ABB229" w14:textId="77777777" w:rsidR="0056736D" w:rsidRPr="009B7654" w:rsidRDefault="0056736D" w:rsidP="0026380D">
            <w:pPr>
              <w:spacing w:before="120" w:after="60" w:line="276" w:lineRule="auto"/>
              <w:ind w:left="0" w:firstLine="0"/>
              <w:jc w:val="right"/>
              <w:rPr>
                <w:szCs w:val="20"/>
              </w:rPr>
            </w:pPr>
          </w:p>
        </w:tc>
      </w:tr>
    </w:tbl>
    <w:p w14:paraId="196AF06F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3696880C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47EE1744" w14:textId="77777777" w:rsidR="0056736D" w:rsidRPr="009B7654" w:rsidRDefault="0056736D" w:rsidP="0056736D">
      <w:pPr>
        <w:pStyle w:val="Paragraphedeliste"/>
        <w:numPr>
          <w:ilvl w:val="0"/>
          <w:numId w:val="2"/>
        </w:numPr>
        <w:spacing w:before="120" w:after="120"/>
        <w:jc w:val="left"/>
        <w:rPr>
          <w:bCs/>
          <w:color w:val="auto"/>
        </w:rPr>
      </w:pPr>
      <w:r w:rsidRPr="009B7654">
        <w:rPr>
          <w:bCs/>
          <w:color w:val="auto"/>
        </w:rPr>
        <w:t>Que pensez-vous de la situation et de l’évolution</w:t>
      </w:r>
      <w:r>
        <w:rPr>
          <w:bCs/>
          <w:color w:val="auto"/>
        </w:rPr>
        <w:t xml:space="preserve"> des données calculées ?</w:t>
      </w:r>
    </w:p>
    <w:p w14:paraId="13FF5C8E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468E66B0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60064321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6B4A36FB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192C2DE7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4EE9ADFD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75C4B027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15A6C1EE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396A8162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45F24FBD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7BE9D5E8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54C013BA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67C19684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08B83EE4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1F516AC0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11790AE4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6BA376B6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790E128F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2BEAEE43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6EC352FC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565374CC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5AB49BA3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5DC39AC6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3415809C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37F3C2FB" w14:textId="77777777" w:rsidR="0056736D" w:rsidRDefault="0056736D" w:rsidP="0056736D">
      <w:pPr>
        <w:tabs>
          <w:tab w:val="left" w:pos="1894"/>
          <w:tab w:val="left" w:pos="3087"/>
          <w:tab w:val="left" w:pos="4567"/>
        </w:tabs>
        <w:spacing w:after="0" w:line="276" w:lineRule="auto"/>
        <w:ind w:left="38" w:firstLine="0"/>
        <w:jc w:val="left"/>
        <w:rPr>
          <w:b/>
          <w:sz w:val="16"/>
          <w:szCs w:val="16"/>
        </w:rPr>
      </w:pPr>
    </w:p>
    <w:p w14:paraId="68385DBC" w14:textId="77777777" w:rsidR="001B014B" w:rsidRDefault="001B014B"/>
    <w:sectPr w:rsidR="001B014B" w:rsidSect="00BF47E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90BFF"/>
    <w:multiLevelType w:val="hybridMultilevel"/>
    <w:tmpl w:val="C1F2F0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E86A38"/>
    <w:multiLevelType w:val="hybridMultilevel"/>
    <w:tmpl w:val="77E63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832015">
    <w:abstractNumId w:val="1"/>
  </w:num>
  <w:num w:numId="2" w16cid:durableId="30096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6D"/>
    <w:rsid w:val="001B014B"/>
    <w:rsid w:val="0056736D"/>
    <w:rsid w:val="005F490B"/>
    <w:rsid w:val="006D3C17"/>
    <w:rsid w:val="00744B11"/>
    <w:rsid w:val="00BF47E8"/>
    <w:rsid w:val="00EA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3A13"/>
  <w15:chartTrackingRefBased/>
  <w15:docId w15:val="{908D3F12-4AD5-438B-B9FE-D0FC376A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36D"/>
    <w:pPr>
      <w:spacing w:after="13" w:line="241" w:lineRule="auto"/>
      <w:ind w:left="-5" w:hanging="10"/>
      <w:jc w:val="both"/>
    </w:pPr>
    <w:rPr>
      <w:rFonts w:ascii="Arial" w:eastAsiaTheme="minorEastAsia" w:hAnsi="Arial" w:cs="Arial"/>
      <w:color w:val="000000"/>
      <w:kern w:val="2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56736D"/>
    <w:pPr>
      <w:spacing w:after="0" w:line="240" w:lineRule="auto"/>
    </w:pPr>
    <w:rPr>
      <w:rFonts w:eastAsiaTheme="minorEastAsia"/>
      <w:kern w:val="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56736D"/>
    <w:pPr>
      <w:spacing w:after="0" w:line="240" w:lineRule="auto"/>
    </w:pPr>
    <w:rPr>
      <w:rFonts w:eastAsiaTheme="minorEastAsia"/>
      <w:kern w:val="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567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2020-08-17T14:57:00Z</dcterms:created>
  <dcterms:modified xsi:type="dcterms:W3CDTF">2024-04-19T12:37:00Z</dcterms:modified>
</cp:coreProperties>
</file>