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9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3"/>
        <w:gridCol w:w="6379"/>
        <w:gridCol w:w="2271"/>
        <w:gridCol w:w="6"/>
      </w:tblGrid>
      <w:tr w:rsidR="00900755" w:rsidRPr="00D5261F" w14:paraId="4298B1F1" w14:textId="77777777" w:rsidTr="008E5E2C">
        <w:trPr>
          <w:gridAfter w:val="1"/>
          <w:wAfter w:w="6" w:type="dxa"/>
          <w:trHeight w:val="386"/>
        </w:trPr>
        <w:tc>
          <w:tcPr>
            <w:tcW w:w="7792" w:type="dxa"/>
            <w:gridSpan w:val="2"/>
            <w:shd w:val="clear" w:color="auto" w:fill="92D050"/>
            <w:vAlign w:val="center"/>
          </w:tcPr>
          <w:p w14:paraId="359B3109" w14:textId="77777777" w:rsidR="00900755" w:rsidRPr="00900755" w:rsidRDefault="00900755" w:rsidP="008E5E2C">
            <w:pPr>
              <w:pStyle w:val="Titre2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</w:pPr>
            <w:r w:rsidRPr="00900755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Mission 1 – Rédiger un communiqué de presse</w:t>
            </w:r>
          </w:p>
        </w:tc>
        <w:tc>
          <w:tcPr>
            <w:tcW w:w="2271" w:type="dxa"/>
            <w:shd w:val="clear" w:color="auto" w:fill="92D050"/>
          </w:tcPr>
          <w:p w14:paraId="1DB4F7F2" w14:textId="77777777" w:rsidR="00900755" w:rsidRDefault="00900755" w:rsidP="008E5E2C">
            <w:pPr>
              <w:pStyle w:val="Titre3"/>
              <w:ind w:left="0" w:firstLine="0"/>
            </w:pPr>
            <w:r>
              <w:rPr>
                <w:noProof/>
              </w:rPr>
              <w:drawing>
                <wp:inline distT="0" distB="0" distL="0" distR="0" wp14:anchorId="19B3451D" wp14:editId="0D6F16DF">
                  <wp:extent cx="1299845" cy="48895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55" w:rsidRPr="00D07076" w14:paraId="258201FF" w14:textId="77777777" w:rsidTr="003D1EF0">
        <w:tc>
          <w:tcPr>
            <w:tcW w:w="1413" w:type="dxa"/>
            <w:shd w:val="clear" w:color="auto" w:fill="92D050"/>
            <w:vAlign w:val="center"/>
          </w:tcPr>
          <w:p w14:paraId="76EF38C6" w14:textId="77777777" w:rsidR="00900755" w:rsidRPr="00D07076" w:rsidRDefault="00900755" w:rsidP="008E5E2C">
            <w:pPr>
              <w:rPr>
                <w:rFonts w:cs="Arial"/>
                <w:bCs/>
              </w:rPr>
            </w:pPr>
            <w:r w:rsidRPr="00D07076">
              <w:rPr>
                <w:rFonts w:cs="Arial"/>
                <w:bCs/>
              </w:rPr>
              <w:t>Durée : 40’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5261F60B" w14:textId="6531E26D" w:rsidR="00900755" w:rsidRPr="00D07076" w:rsidRDefault="005D6FF2" w:rsidP="003D1EF0">
            <w:pPr>
              <w:jc w:val="center"/>
              <w:rPr>
                <w:rFonts w:cs="Arial"/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3FC5D7C" wp14:editId="61A72B38">
                  <wp:extent cx="322580" cy="322580"/>
                  <wp:effectExtent l="0" t="0" r="0" b="1270"/>
                  <wp:docPr id="2026587742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87742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8D4"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739B3962" wp14:editId="0110FF54">
                  <wp:extent cx="370840" cy="322580"/>
                  <wp:effectExtent l="0" t="0" r="0" b="1270"/>
                  <wp:docPr id="754983025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83025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6074" b="6256"/>
                          <a:stretch/>
                        </pic:blipFill>
                        <pic:spPr bwMode="auto">
                          <a:xfrm>
                            <a:off x="0" y="0"/>
                            <a:ext cx="36893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gridSpan w:val="2"/>
            <w:shd w:val="clear" w:color="auto" w:fill="92D050"/>
            <w:vAlign w:val="center"/>
          </w:tcPr>
          <w:p w14:paraId="1328F66A" w14:textId="77777777" w:rsidR="00900755" w:rsidRPr="00D07076" w:rsidRDefault="00900755" w:rsidP="008E5E2C">
            <w:pPr>
              <w:jc w:val="center"/>
              <w:rPr>
                <w:rFonts w:cs="Arial"/>
                <w:bCs/>
              </w:rPr>
            </w:pPr>
            <w:r w:rsidRPr="00D07076">
              <w:rPr>
                <w:rFonts w:cs="Arial"/>
                <w:bCs/>
              </w:rPr>
              <w:t>Source</w:t>
            </w:r>
          </w:p>
        </w:tc>
      </w:tr>
    </w:tbl>
    <w:p w14:paraId="0793640A" w14:textId="77777777" w:rsidR="00900755" w:rsidRDefault="00900755" w:rsidP="00900755">
      <w:pPr>
        <w:rPr>
          <w:rFonts w:cs="Arial"/>
          <w:b/>
        </w:rPr>
      </w:pPr>
    </w:p>
    <w:p w14:paraId="3C71834A" w14:textId="77777777" w:rsidR="00900755" w:rsidRPr="00593E85" w:rsidRDefault="00900755" w:rsidP="00900755">
      <w:pPr>
        <w:rPr>
          <w:rFonts w:cs="Arial"/>
          <w:b/>
          <w:sz w:val="24"/>
          <w:szCs w:val="28"/>
        </w:rPr>
      </w:pPr>
      <w:r w:rsidRPr="00593E85">
        <w:rPr>
          <w:rFonts w:cs="Arial"/>
          <w:b/>
          <w:sz w:val="24"/>
          <w:szCs w:val="28"/>
        </w:rPr>
        <w:t>Contexte professionnel</w:t>
      </w:r>
    </w:p>
    <w:p w14:paraId="2F8010F5" w14:textId="77777777" w:rsidR="00DC4149" w:rsidRDefault="00DC4149" w:rsidP="00DC4149">
      <w:pPr>
        <w:tabs>
          <w:tab w:val="left" w:pos="426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/>
        <w:textAlignment w:val="center"/>
      </w:pPr>
      <w:r>
        <w:rPr>
          <w:rFonts w:cs="Arial"/>
        </w:rPr>
        <w:t>À</w:t>
      </w:r>
      <w:r>
        <w:t xml:space="preserve"> la suite du départ du directeur commercial qui a été embauché par la société l’Occitane, M</w:t>
      </w:r>
      <w:r w:rsidRPr="00EE4325">
        <w:rPr>
          <w:vertAlign w:val="superscript"/>
        </w:rPr>
        <w:t>me</w:t>
      </w:r>
      <w:r>
        <w:t xml:space="preserve"> Berthod a promu M. Schaler au poste de directeur commercial. Il était responsable export dans la société depuis son embauche, le 1</w:t>
      </w:r>
      <w:r w:rsidRPr="00832B21">
        <w:rPr>
          <w:vertAlign w:val="superscript"/>
        </w:rPr>
        <w:t>er</w:t>
      </w:r>
      <w:r>
        <w:t xml:space="preserve"> aout 2017. Il est remplacé M</w:t>
      </w:r>
      <w:r w:rsidRPr="00EE4325">
        <w:rPr>
          <w:vertAlign w:val="superscript"/>
        </w:rPr>
        <w:t xml:space="preserve">me </w:t>
      </w:r>
      <w:r>
        <w:t>Louise Mugnier qui travaillait jusqu’à présent dans la société Durance SA. Il devient ainsi un nouveau membre de la direction.</w:t>
      </w:r>
    </w:p>
    <w:p w14:paraId="65D4F8D0" w14:textId="77777777" w:rsidR="00900755" w:rsidRDefault="00900755" w:rsidP="00900755">
      <w:pPr>
        <w:rPr>
          <w:rFonts w:cs="Arial"/>
          <w:b/>
        </w:rPr>
      </w:pPr>
    </w:p>
    <w:p w14:paraId="365A2592" w14:textId="77777777" w:rsidR="00900755" w:rsidRPr="00593E85" w:rsidRDefault="00900755" w:rsidP="00900755">
      <w:pPr>
        <w:rPr>
          <w:rFonts w:cs="Arial"/>
          <w:b/>
          <w:sz w:val="24"/>
          <w:szCs w:val="28"/>
        </w:rPr>
      </w:pPr>
      <w:r w:rsidRPr="00593E85">
        <w:rPr>
          <w:rFonts w:cs="Arial"/>
          <w:b/>
          <w:sz w:val="24"/>
          <w:szCs w:val="28"/>
        </w:rPr>
        <w:t xml:space="preserve">Travail à faire : </w:t>
      </w:r>
    </w:p>
    <w:p w14:paraId="6DC230DF" w14:textId="77777777" w:rsidR="00DC4149" w:rsidRPr="00DC4149" w:rsidRDefault="00DC4149" w:rsidP="00DC4149">
      <w:pPr>
        <w:autoSpaceDE w:val="0"/>
        <w:autoSpaceDN w:val="0"/>
        <w:adjustRightInd w:val="0"/>
        <w:spacing w:before="120" w:after="120"/>
        <w:jc w:val="left"/>
        <w:rPr>
          <w:rFonts w:cs="Arial"/>
          <w:color w:val="000000"/>
          <w:szCs w:val="20"/>
        </w:rPr>
      </w:pPr>
      <w:r w:rsidRPr="00DC4149">
        <w:rPr>
          <w:rFonts w:cs="Arial"/>
          <w:color w:val="000000"/>
          <w:szCs w:val="20"/>
        </w:rPr>
        <w:t>Rédigez le communiqué de presse destiné à informer le public de l’évolution de l’équipe dirigeante</w:t>
      </w:r>
    </w:p>
    <w:p w14:paraId="711EC3D3" w14:textId="77777777" w:rsidR="00900755" w:rsidRPr="008F50E3" w:rsidRDefault="00900755" w:rsidP="00900755">
      <w:pPr>
        <w:pStyle w:val="Paragraphedeliste"/>
        <w:numPr>
          <w:ilvl w:val="0"/>
          <w:numId w:val="2"/>
        </w:numPr>
        <w:ind w:left="284" w:hanging="284"/>
        <w:rPr>
          <w:bCs/>
          <w:lang w:eastAsia="fr-FR"/>
        </w:rPr>
      </w:pPr>
      <w:r w:rsidRPr="008F50E3">
        <w:rPr>
          <w:bCs/>
          <w:lang w:eastAsia="fr-FR"/>
        </w:rPr>
        <w:t>de la promotion de M. Schaler en rappelant brièvement son parcours professionnel</w:t>
      </w:r>
      <w:r>
        <w:rPr>
          <w:bCs/>
          <w:lang w:eastAsia="fr-FR"/>
        </w:rPr>
        <w:t> ;</w:t>
      </w:r>
    </w:p>
    <w:p w14:paraId="444B6CB7" w14:textId="77777777" w:rsidR="00900755" w:rsidRDefault="00900755" w:rsidP="00900755">
      <w:pPr>
        <w:pStyle w:val="Paragraphedeliste"/>
        <w:numPr>
          <w:ilvl w:val="0"/>
          <w:numId w:val="2"/>
        </w:numPr>
        <w:ind w:left="284" w:hanging="284"/>
        <w:rPr>
          <w:bCs/>
          <w:lang w:eastAsia="fr-FR"/>
        </w:rPr>
      </w:pPr>
      <w:r w:rsidRPr="008F50E3">
        <w:rPr>
          <w:bCs/>
          <w:lang w:eastAsia="fr-FR"/>
        </w:rPr>
        <w:t>de l’organisation du nouveau bureau de direction</w:t>
      </w:r>
      <w:r>
        <w:rPr>
          <w:bCs/>
          <w:lang w:eastAsia="fr-FR"/>
        </w:rPr>
        <w:t>.</w:t>
      </w:r>
    </w:p>
    <w:p w14:paraId="1C967416" w14:textId="77777777" w:rsidR="00900755" w:rsidRPr="008F50E3" w:rsidRDefault="00900755" w:rsidP="00900755">
      <w:pPr>
        <w:pStyle w:val="Paragraphedeliste"/>
        <w:numPr>
          <w:ilvl w:val="0"/>
          <w:numId w:val="2"/>
        </w:numPr>
        <w:ind w:left="284" w:hanging="284"/>
        <w:rPr>
          <w:bCs/>
          <w:lang w:eastAsia="fr-FR"/>
        </w:rPr>
      </w:pPr>
      <w:r w:rsidRPr="008F50E3">
        <w:rPr>
          <w:bCs/>
          <w:lang w:eastAsia="fr-FR"/>
        </w:rPr>
        <w:t>que les personnes souhaitant plus d’informations sur ce changement peuvent contacter la société et plus particulièrement M</w:t>
      </w:r>
      <w:r w:rsidRPr="00DC4149">
        <w:rPr>
          <w:bCs/>
          <w:vertAlign w:val="superscript"/>
          <w:lang w:eastAsia="fr-FR"/>
        </w:rPr>
        <w:t>me</w:t>
      </w:r>
      <w:r w:rsidRPr="008F50E3">
        <w:rPr>
          <w:bCs/>
          <w:lang w:eastAsia="fr-FR"/>
        </w:rPr>
        <w:t xml:space="preserve"> Berthod.</w:t>
      </w:r>
      <w:r w:rsidRPr="008F50E3">
        <w:rPr>
          <w:bCs/>
          <w:lang w:eastAsia="fr-FR"/>
        </w:rPr>
        <w:tab/>
      </w:r>
    </w:p>
    <w:p w14:paraId="6322D207" w14:textId="77777777" w:rsidR="00900755" w:rsidRPr="00427C7F" w:rsidRDefault="00900755" w:rsidP="00900755">
      <w:pPr>
        <w:rPr>
          <w:sz w:val="24"/>
          <w:lang w:eastAsia="fr-FR"/>
        </w:rPr>
      </w:pPr>
    </w:p>
    <w:p w14:paraId="49E050AD" w14:textId="77777777" w:rsidR="00900755" w:rsidRDefault="00900755" w:rsidP="00900755">
      <w:pPr>
        <w:pStyle w:val="Titre3"/>
        <w:ind w:left="0" w:firstLine="0"/>
      </w:pPr>
      <w:r w:rsidRPr="008F50E3">
        <w:rPr>
          <w:color w:val="FFFFFF" w:themeColor="background1"/>
          <w:highlight w:val="red"/>
        </w:rPr>
        <w:t>Doc. 1 </w:t>
      </w:r>
      <w:r w:rsidRPr="008F50E3">
        <w:rPr>
          <w:color w:val="FFFFFF" w:themeColor="background1"/>
        </w:rPr>
        <w:t xml:space="preserve"> </w:t>
      </w:r>
      <w:r>
        <w:t>Caractéristiques de la société Erbioline</w:t>
      </w:r>
    </w:p>
    <w:p w14:paraId="739BC4E7" w14:textId="177E1116" w:rsidR="00900755" w:rsidRDefault="00900755" w:rsidP="00900755">
      <w:pPr>
        <w:pStyle w:val="texte"/>
        <w:spacing w:before="113" w:line="240" w:lineRule="auto"/>
        <w:ind w:right="113"/>
        <w:rPr>
          <w:b w:val="0"/>
        </w:rPr>
      </w:pPr>
      <w:r w:rsidRPr="00373AFC">
        <w:rPr>
          <w:b w:val="0"/>
          <w:bCs w:val="0"/>
        </w:rPr>
        <w:t>L</w:t>
      </w:r>
      <w:r w:rsidRPr="00373AFC">
        <w:rPr>
          <w:b w:val="0"/>
        </w:rPr>
        <w:t xml:space="preserve">a société </w:t>
      </w:r>
      <w:r>
        <w:t xml:space="preserve">Erbioline </w:t>
      </w:r>
      <w:r w:rsidRPr="00515FE8">
        <w:rPr>
          <w:b w:val="0"/>
        </w:rPr>
        <w:t xml:space="preserve">est </w:t>
      </w:r>
      <w:r w:rsidR="00DC4149">
        <w:rPr>
          <w:b w:val="0"/>
        </w:rPr>
        <w:t>dirigée</w:t>
      </w:r>
      <w:r w:rsidRPr="00515FE8">
        <w:rPr>
          <w:b w:val="0"/>
        </w:rPr>
        <w:t xml:space="preserve"> par </w:t>
      </w:r>
      <w:r>
        <w:rPr>
          <w:b w:val="0"/>
        </w:rPr>
        <w:t>Camille Berthod.</w:t>
      </w:r>
      <w:r w:rsidR="00DC4149">
        <w:rPr>
          <w:b w:val="0"/>
        </w:rPr>
        <w:t xml:space="preserve"> </w:t>
      </w:r>
      <w:r w:rsidRPr="00515FE8">
        <w:rPr>
          <w:b w:val="0"/>
        </w:rPr>
        <w:t>Elle est spécialisée dans la production et la commercialisation de parfums, eau</w:t>
      </w:r>
      <w:r>
        <w:rPr>
          <w:b w:val="0"/>
        </w:rPr>
        <w:t>x de toilette, savons</w:t>
      </w:r>
      <w:r w:rsidR="00DC4149">
        <w:rPr>
          <w:b w:val="0"/>
        </w:rPr>
        <w:t xml:space="preserve">, </w:t>
      </w:r>
      <w:r>
        <w:rPr>
          <w:b w:val="0"/>
        </w:rPr>
        <w:t>parfum</w:t>
      </w:r>
      <w:r w:rsidRPr="00515FE8">
        <w:rPr>
          <w:b w:val="0"/>
        </w:rPr>
        <w:t>s d’</w:t>
      </w:r>
      <w:r>
        <w:rPr>
          <w:b w:val="0"/>
        </w:rPr>
        <w:t>amb</w:t>
      </w:r>
      <w:r w:rsidRPr="00515FE8">
        <w:rPr>
          <w:b w:val="0"/>
        </w:rPr>
        <w:t>iance</w:t>
      </w:r>
      <w:r>
        <w:rPr>
          <w:b w:val="0"/>
        </w:rPr>
        <w:t>, cosmétiques</w:t>
      </w:r>
      <w:r w:rsidRPr="00515FE8">
        <w:rPr>
          <w:b w:val="0"/>
        </w:rPr>
        <w:t xml:space="preserve">. Elle emploie </w:t>
      </w:r>
      <w:r w:rsidR="00DC4149">
        <w:rPr>
          <w:b w:val="0"/>
        </w:rPr>
        <w:t>douze</w:t>
      </w:r>
      <w:r w:rsidRPr="00515FE8">
        <w:rPr>
          <w:b w:val="0"/>
        </w:rPr>
        <w:t xml:space="preserve"> salariés</w:t>
      </w:r>
      <w:r>
        <w:rPr>
          <w:b w:val="0"/>
        </w:rPr>
        <w:t>.</w:t>
      </w:r>
    </w:p>
    <w:p w14:paraId="39DDD4BE" w14:textId="2251C78D" w:rsidR="00900755" w:rsidRPr="00515FE8" w:rsidRDefault="00900755" w:rsidP="00900755">
      <w:pPr>
        <w:pStyle w:val="texte"/>
        <w:spacing w:before="113" w:line="240" w:lineRule="auto"/>
        <w:ind w:right="113"/>
        <w:rPr>
          <w:b w:val="0"/>
        </w:rPr>
      </w:pPr>
      <w:r>
        <w:rPr>
          <w:b w:val="0"/>
        </w:rPr>
        <w:t>Depuis sa création, elle connaît un développement régulier dans le Sud de la France. M</w:t>
      </w:r>
      <w:r w:rsidRPr="00DC4149">
        <w:rPr>
          <w:b w:val="0"/>
          <w:vertAlign w:val="superscript"/>
        </w:rPr>
        <w:t>me</w:t>
      </w:r>
      <w:r>
        <w:rPr>
          <w:b w:val="0"/>
        </w:rPr>
        <w:t xml:space="preserve"> </w:t>
      </w:r>
      <w:r w:rsidR="00DC4149">
        <w:rPr>
          <w:b w:val="0"/>
        </w:rPr>
        <w:t>Berthod</w:t>
      </w:r>
      <w:r>
        <w:rPr>
          <w:b w:val="0"/>
        </w:rPr>
        <w:t xml:space="preserve"> envisage de créer des points de vente dans les grandes villes de France. Par ailleurs, elle envisage de produire des bougies parfumées et des cosmétiques biologiques.</w:t>
      </w:r>
    </w:p>
    <w:p w14:paraId="0E375C8F" w14:textId="77777777" w:rsidR="00900755" w:rsidRDefault="00900755" w:rsidP="00900755">
      <w:pPr>
        <w:pStyle w:val="texte"/>
        <w:spacing w:before="113" w:line="240" w:lineRule="auto"/>
        <w:ind w:right="113"/>
        <w:rPr>
          <w:b w:val="0"/>
        </w:rPr>
      </w:pPr>
      <w:r>
        <w:rPr>
          <w:b w:val="0"/>
        </w:rPr>
        <w:t xml:space="preserve">Les caractéristiques de la société sont les suivantes : </w:t>
      </w:r>
    </w:p>
    <w:p w14:paraId="7CE6A420" w14:textId="77777777" w:rsidR="00900755" w:rsidRDefault="00900755" w:rsidP="00900755">
      <w:pPr>
        <w:pStyle w:val="texte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- </w:t>
      </w:r>
      <w:r>
        <w:t xml:space="preserve">statut </w:t>
      </w:r>
      <w:r>
        <w:rPr>
          <w:b w:val="0"/>
          <w:bCs w:val="0"/>
        </w:rPr>
        <w:t xml:space="preserve">: SA au capital de </w:t>
      </w:r>
      <w:r>
        <w:t>50 000</w:t>
      </w:r>
      <w:r>
        <w:rPr>
          <w:b w:val="0"/>
          <w:bCs w:val="0"/>
        </w:rPr>
        <w:t xml:space="preserve"> €.</w:t>
      </w:r>
    </w:p>
    <w:p w14:paraId="37335916" w14:textId="77777777" w:rsidR="00900755" w:rsidRDefault="00900755" w:rsidP="00900755">
      <w:pPr>
        <w:pStyle w:val="texte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- </w:t>
      </w:r>
      <w:r>
        <w:t>siège social</w:t>
      </w:r>
      <w:r>
        <w:rPr>
          <w:b w:val="0"/>
          <w:bCs w:val="0"/>
        </w:rPr>
        <w:t xml:space="preserve"> : 11 avenue Palais Grillet 69002 LYON</w:t>
      </w:r>
    </w:p>
    <w:p w14:paraId="7957F409" w14:textId="3C2B09C0" w:rsidR="00900755" w:rsidRPr="008F50E3" w:rsidRDefault="00900755" w:rsidP="00900755">
      <w:pPr>
        <w:pStyle w:val="texte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- </w:t>
      </w:r>
      <w:r>
        <w:t xml:space="preserve">tél. </w:t>
      </w:r>
      <w:r>
        <w:rPr>
          <w:b w:val="0"/>
          <w:bCs w:val="0"/>
        </w:rPr>
        <w:t xml:space="preserve">: 04 78 22 33 44 </w:t>
      </w:r>
      <w:r w:rsidR="00DC4149">
        <w:rPr>
          <w:b w:val="0"/>
          <w:bCs w:val="0"/>
        </w:rPr>
        <w:t xml:space="preserve">- </w:t>
      </w:r>
      <w:r w:rsidRPr="008F50E3">
        <w:t xml:space="preserve">mél </w:t>
      </w:r>
      <w:r w:rsidRPr="008F50E3">
        <w:rPr>
          <w:b w:val="0"/>
          <w:bCs w:val="0"/>
        </w:rPr>
        <w:t xml:space="preserve">: </w:t>
      </w:r>
      <w:hyperlink r:id="rId10" w:history="1">
        <w:r w:rsidRPr="008F50E3">
          <w:rPr>
            <w:rStyle w:val="Lienhypertexte"/>
            <w:b w:val="0"/>
            <w:bCs w:val="0"/>
          </w:rPr>
          <w:t>info@erbioline.fr</w:t>
        </w:r>
      </w:hyperlink>
      <w:r w:rsidRPr="008F50E3">
        <w:rPr>
          <w:b w:val="0"/>
          <w:bCs w:val="0"/>
        </w:rPr>
        <w:t xml:space="preserve"> ; </w:t>
      </w:r>
      <w:r w:rsidRPr="008F50E3">
        <w:t xml:space="preserve">site </w:t>
      </w:r>
      <w:hyperlink r:id="rId11" w:history="1">
        <w:r w:rsidRPr="008F50E3">
          <w:rPr>
            <w:rStyle w:val="Lienhypertexte"/>
            <w:b w:val="0"/>
            <w:bCs w:val="0"/>
          </w:rPr>
          <w:t>www.erbioline.fr</w:t>
        </w:r>
      </w:hyperlink>
    </w:p>
    <w:p w14:paraId="50146FD8" w14:textId="77777777" w:rsidR="00900755" w:rsidRPr="008F50E3" w:rsidRDefault="00900755" w:rsidP="00DC4149">
      <w:pPr>
        <w:tabs>
          <w:tab w:val="left" w:pos="426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240"/>
        <w:textAlignment w:val="center"/>
        <w:rPr>
          <w:b/>
          <w:bCs/>
          <w:sz w:val="24"/>
          <w:szCs w:val="28"/>
        </w:rPr>
      </w:pPr>
      <w:r w:rsidRPr="008F50E3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28"/>
          <w:highlight w:val="red"/>
        </w:rPr>
        <w:t>2</w:t>
      </w:r>
      <w:r w:rsidRPr="008F50E3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8F50E3">
        <w:rPr>
          <w:b/>
          <w:bCs/>
          <w:color w:val="FFFFFF" w:themeColor="background1"/>
          <w:sz w:val="24"/>
          <w:szCs w:val="28"/>
        </w:rPr>
        <w:t xml:space="preserve"> </w:t>
      </w:r>
      <w:r w:rsidRPr="008F50E3">
        <w:rPr>
          <w:b/>
          <w:bCs/>
          <w:sz w:val="24"/>
          <w:szCs w:val="28"/>
        </w:rPr>
        <w:t xml:space="preserve">Parcours de M. Schaler : </w:t>
      </w:r>
    </w:p>
    <w:p w14:paraId="3B138DEE" w14:textId="77777777" w:rsidR="00900755" w:rsidRDefault="00900755" w:rsidP="00900755">
      <w:pPr>
        <w:spacing w:before="120"/>
      </w:pPr>
      <w:r>
        <w:t xml:space="preserve">M. Schaler possède un diplôme de Marketing obtenu auprès de l’école supérieure de commerce de Reims avec une spécialisation dans la commercialisation des produits de luxe. </w:t>
      </w:r>
    </w:p>
    <w:p w14:paraId="7838C2D7" w14:textId="77777777" w:rsidR="00900755" w:rsidRDefault="00900755" w:rsidP="00900755">
      <w:pPr>
        <w:spacing w:before="120"/>
      </w:pPr>
      <w:r>
        <w:t xml:space="preserve">Après avoir travaillé 3 ans pour la société </w:t>
      </w:r>
      <w:proofErr w:type="spellStart"/>
      <w:r>
        <w:t>Bejat</w:t>
      </w:r>
      <w:proofErr w:type="spellEnd"/>
      <w:r>
        <w:t xml:space="preserve"> à Paris, il a intégré la société L’Oréal, dans laquelle il a travaillé pendant 4 ans</w:t>
      </w:r>
      <w:r w:rsidRPr="00764F4C">
        <w:t xml:space="preserve"> </w:t>
      </w:r>
      <w:r>
        <w:t xml:space="preserve">dans le secteur cosmétiques. Puis, il a intégré la société Gallimard à Grasse dans laquelle il a travaillé 2 ans. </w:t>
      </w:r>
    </w:p>
    <w:p w14:paraId="3497BB13" w14:textId="77777777" w:rsidR="00900755" w:rsidRDefault="00900755" w:rsidP="00900755">
      <w:pPr>
        <w:spacing w:before="120"/>
      </w:pPr>
      <w:r>
        <w:t>Après ces années dans le domaine du luxe, de la cosmétique et du parfum,</w:t>
      </w:r>
      <w:r w:rsidRPr="000A19F6">
        <w:t xml:space="preserve"> Martin Sch</w:t>
      </w:r>
      <w:r>
        <w:t>a</w:t>
      </w:r>
      <w:r w:rsidRPr="000A19F6">
        <w:t xml:space="preserve">ler a intégré </w:t>
      </w:r>
      <w:r>
        <w:t>Erbioline</w:t>
      </w:r>
      <w:r w:rsidRPr="000A19F6">
        <w:t xml:space="preserve"> en tant que </w:t>
      </w:r>
      <w:r>
        <w:t>responsable des exportation</w:t>
      </w:r>
      <w:r w:rsidRPr="000A19F6">
        <w:t xml:space="preserve"> le </w:t>
      </w:r>
      <w:r>
        <w:t>1</w:t>
      </w:r>
      <w:r w:rsidRPr="00EB2136">
        <w:rPr>
          <w:vertAlign w:val="superscript"/>
        </w:rPr>
        <w:t>er</w:t>
      </w:r>
      <w:r>
        <w:t xml:space="preserve"> août 2014</w:t>
      </w:r>
      <w:r w:rsidRPr="000A19F6">
        <w:t xml:space="preserve">. </w:t>
      </w:r>
    </w:p>
    <w:p w14:paraId="46EE7220" w14:textId="77777777" w:rsidR="00D83A7C" w:rsidRPr="008F50E3" w:rsidRDefault="00D83A7C" w:rsidP="00DC4149">
      <w:pPr>
        <w:tabs>
          <w:tab w:val="left" w:pos="426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240"/>
        <w:textAlignment w:val="center"/>
        <w:rPr>
          <w:b/>
          <w:bCs/>
          <w:sz w:val="24"/>
          <w:szCs w:val="28"/>
        </w:rPr>
      </w:pPr>
      <w:r w:rsidRPr="008F50E3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28"/>
          <w:highlight w:val="red"/>
        </w:rPr>
        <w:t>3</w:t>
      </w:r>
      <w:r w:rsidRPr="008F50E3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8F50E3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Organigramme de la société</w:t>
      </w:r>
    </w:p>
    <w:p w14:paraId="507DA4C9" w14:textId="778CE018" w:rsidR="003B2B03" w:rsidRDefault="00900755" w:rsidP="00D83A7C">
      <w:pPr>
        <w:spacing w:before="120"/>
        <w:jc w:val="left"/>
        <w:rPr>
          <w:rFonts w:eastAsia="Times New Roman" w:cs="Arial"/>
          <w:b/>
          <w:sz w:val="24"/>
          <w:lang w:eastAsia="fr-FR"/>
        </w:rPr>
      </w:pPr>
      <w:r>
        <w:rPr>
          <w:rFonts w:eastAsia="Times New Roman" w:cs="Arial"/>
          <w:b/>
          <w:noProof/>
          <w:sz w:val="24"/>
          <w:lang w:eastAsia="fr-FR"/>
        </w:rPr>
        <w:drawing>
          <wp:inline distT="0" distB="0" distL="0" distR="0" wp14:anchorId="727E02BC" wp14:editId="51C795E4">
            <wp:extent cx="6374765" cy="2548983"/>
            <wp:effectExtent l="38100" t="38100" r="26035" b="41910"/>
            <wp:docPr id="24" name="Diagramme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6D400DF" w14:textId="77777777" w:rsidR="008C191E" w:rsidRPr="008C191E" w:rsidRDefault="00E24EBA" w:rsidP="00A92F0B">
      <w:pPr>
        <w:rPr>
          <w:rFonts w:cs="Arial"/>
          <w:b/>
          <w:sz w:val="24"/>
          <w:szCs w:val="24"/>
        </w:rPr>
      </w:pPr>
      <w:r w:rsidRPr="008C191E">
        <w:rPr>
          <w:rFonts w:cs="Arial"/>
          <w:b/>
          <w:sz w:val="24"/>
          <w:szCs w:val="24"/>
        </w:rPr>
        <w:lastRenderedPageBreak/>
        <w:t>Travail à faire :</w:t>
      </w:r>
    </w:p>
    <w:p w14:paraId="0CAD0CA9" w14:textId="4CC9EA33" w:rsidR="008C191E" w:rsidRPr="00DC4149" w:rsidRDefault="008C191E" w:rsidP="008C191E">
      <w:pPr>
        <w:autoSpaceDE w:val="0"/>
        <w:autoSpaceDN w:val="0"/>
        <w:adjustRightInd w:val="0"/>
        <w:jc w:val="left"/>
        <w:rPr>
          <w:rFonts w:cs="Arial"/>
          <w:color w:val="000000"/>
          <w:szCs w:val="20"/>
        </w:rPr>
      </w:pPr>
      <w:bookmarkStart w:id="0" w:name="_Hlk161958462"/>
      <w:r w:rsidRPr="00DC4149">
        <w:rPr>
          <w:rFonts w:cs="Arial"/>
          <w:color w:val="000000"/>
          <w:szCs w:val="20"/>
        </w:rPr>
        <w:t xml:space="preserve">Rédigez le communiqué de presse destiné à informer le public </w:t>
      </w:r>
      <w:r w:rsidR="00DC4149">
        <w:rPr>
          <w:rFonts w:cs="Arial"/>
          <w:color w:val="000000"/>
          <w:szCs w:val="20"/>
        </w:rPr>
        <w:t>de l’évolution de l’équipe dirigeante</w:t>
      </w:r>
    </w:p>
    <w:bookmarkEnd w:id="0"/>
    <w:p w14:paraId="20D1083D" w14:textId="77777777" w:rsidR="008C191E" w:rsidRPr="008C191E" w:rsidRDefault="008C191E" w:rsidP="00A92F0B">
      <w:pPr>
        <w:rPr>
          <w:rFonts w:cs="Arial"/>
          <w:b/>
          <w:sz w:val="24"/>
          <w:szCs w:val="24"/>
        </w:rPr>
      </w:pPr>
    </w:p>
    <w:p w14:paraId="0E35CFF9" w14:textId="77777777" w:rsidR="0011531A" w:rsidRDefault="0011531A"/>
    <w:sectPr w:rsidR="0011531A" w:rsidSect="00722263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6462B"/>
    <w:multiLevelType w:val="hybridMultilevel"/>
    <w:tmpl w:val="57F27BDA"/>
    <w:lvl w:ilvl="0" w:tplc="D1AC489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516012"/>
    <w:multiLevelType w:val="hybridMultilevel"/>
    <w:tmpl w:val="D84C6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41479">
    <w:abstractNumId w:val="1"/>
  </w:num>
  <w:num w:numId="2" w16cid:durableId="83985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03"/>
    <w:rsid w:val="0011531A"/>
    <w:rsid w:val="003B2B03"/>
    <w:rsid w:val="003D1EF0"/>
    <w:rsid w:val="00475111"/>
    <w:rsid w:val="005D6FF2"/>
    <w:rsid w:val="00687838"/>
    <w:rsid w:val="00722263"/>
    <w:rsid w:val="008C191E"/>
    <w:rsid w:val="00900755"/>
    <w:rsid w:val="00934FD9"/>
    <w:rsid w:val="009C0794"/>
    <w:rsid w:val="00CD44AF"/>
    <w:rsid w:val="00D83A7C"/>
    <w:rsid w:val="00DC4149"/>
    <w:rsid w:val="00DD5F0F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ABC1"/>
  <w15:chartTrackingRefBased/>
  <w15:docId w15:val="{514A7379-B9E2-4073-962E-3314EDC5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0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B2B03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B2B03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2B03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2B03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B2B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B2B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uiPriority w:val="99"/>
    <w:rsid w:val="003B2B0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Remarque">
    <w:name w:val="Remarque"/>
    <w:basedOn w:val="texte"/>
    <w:next w:val="texte"/>
    <w:uiPriority w:val="99"/>
    <w:rsid w:val="003B2B03"/>
    <w:pPr>
      <w:ind w:left="567"/>
    </w:pPr>
    <w:rPr>
      <w:b w:val="0"/>
      <w:bCs w:val="0"/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900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rbioline.fr" TargetMode="External"/><Relationship Id="rId5" Type="http://schemas.openxmlformats.org/officeDocument/2006/relationships/image" Target="media/image1.emf"/><Relationship Id="rId15" Type="http://schemas.openxmlformats.org/officeDocument/2006/relationships/diagramColors" Target="diagrams/colors1.xml"/><Relationship Id="rId10" Type="http://schemas.openxmlformats.org/officeDocument/2006/relationships/hyperlink" Target="mailto:info@erbioli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8A806-922E-49C7-9C9E-413A2E390AA2}" type="doc">
      <dgm:prSet loTypeId="urn:microsoft.com/office/officeart/2005/8/layout/orgChart1" loCatId="hierarchy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A895D411-0B77-4941-82A1-277489533858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Camille Berthod (PDG)</a:t>
          </a:r>
        </a:p>
      </dgm:t>
    </dgm:pt>
    <dgm:pt modelId="{BEB7A046-6C0F-4BD1-B93F-BF35CE33A0B6}" type="parTrans" cxnId="{FD7A221F-D4CD-49B1-A816-C3DD312F59D3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B5EA51DD-5F54-4A3E-9815-9A5BB9345402}" type="sibTrans" cxnId="{FD7A221F-D4CD-49B1-A816-C3DD312F59D3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C8CDDEED-2D51-40C4-B735-5CBFEBBD24AA}" type="asst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Ginette Lupan (Attaché de gestion</a:t>
          </a:r>
        </a:p>
      </dgm:t>
    </dgm:pt>
    <dgm:pt modelId="{DB4C84CF-4C9B-4E70-BF1A-DC445B9F3F9E}" type="parTrans" cxnId="{C8BD89A1-6D29-4FE7-A047-31528DC48B4A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D689C547-5FEA-4D90-8405-F497EA4793CE}" type="sibTrans" cxnId="{C8BD89A1-6D29-4FE7-A047-31528DC48B4A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8B834156-7259-4A35-BA6D-7BEF5FE6D7AC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M. Martin Schaler</a:t>
          </a:r>
        </a:p>
        <a:p>
          <a:r>
            <a:rPr lang="fr-FR" sz="1000" b="1">
              <a:latin typeface="Arial Narrow" panose="020B0606020202030204" pitchFamily="34" charset="0"/>
            </a:rPr>
            <a:t>Directeur commercial</a:t>
          </a:r>
        </a:p>
      </dgm:t>
    </dgm:pt>
    <dgm:pt modelId="{1728E6DF-9808-4CCE-A4FC-A468EB36201F}" type="parTrans" cxnId="{F03AF574-EF67-4ED2-98CD-72827E3F6C23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AE85FF31-E274-4378-B45D-95805B0EBAEE}" type="sibTrans" cxnId="{F03AF574-EF67-4ED2-98CD-72827E3F6C23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A27FAA28-0CFB-48F1-A1A1-E82DD23A953E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M. Luc Vertier</a:t>
          </a:r>
        </a:p>
        <a:p>
          <a:r>
            <a:rPr lang="fr-FR" sz="1000" b="1">
              <a:latin typeface="Arial Narrow" panose="020B0606020202030204" pitchFamily="34" charset="0"/>
            </a:rPr>
            <a:t>DAF</a:t>
          </a:r>
        </a:p>
      </dgm:t>
    </dgm:pt>
    <dgm:pt modelId="{BF603D96-2051-4DE0-AC6A-BADF6A060961}" type="parTrans" cxnId="{E1DD0F0C-72AF-45CE-90DE-575C1AD60360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0961060D-8D32-434A-9E03-FFD67ED3AC5D}" type="sibTrans" cxnId="{E1DD0F0C-72AF-45CE-90DE-575C1AD60360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B25215C5-493D-42FA-843E-36BCFA3D65EB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Mme Julie Chifarot Directrice production</a:t>
          </a:r>
        </a:p>
      </dgm:t>
    </dgm:pt>
    <dgm:pt modelId="{D5C6EAC1-3197-47ED-8B24-2A1F880A81BB}" type="parTrans" cxnId="{9BCA28CF-EB04-4F56-A3A0-938DB623CCA8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C29AC910-B75B-44DE-91FC-DE1D839F942A}" type="sibTrans" cxnId="{9BCA28CF-EB04-4F56-A3A0-938DB623CCA8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557C08CE-B7DE-4C3A-B90B-4DD83F043457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Mme Elisabeth Ritte</a:t>
          </a:r>
        </a:p>
        <a:p>
          <a:r>
            <a:rPr lang="fr-FR" sz="1000" b="1">
              <a:latin typeface="Arial Narrow" panose="020B0606020202030204" pitchFamily="34" charset="0"/>
            </a:rPr>
            <a:t>Directrice R&amp;D</a:t>
          </a:r>
        </a:p>
      </dgm:t>
    </dgm:pt>
    <dgm:pt modelId="{B0B02336-931C-40F2-A16B-591FAE46F075}" type="parTrans" cxnId="{3BB4B6C6-D730-44F5-972F-AF3B639B8708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68D40A3B-AA37-41B1-B210-F9351D60AD9B}" type="sibTrans" cxnId="{3BB4B6C6-D730-44F5-972F-AF3B639B8708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62B4B378-87A9-4FB2-B45C-9E0FADEA86FC}">
      <dgm:prSet phldrT="[Texte]" custT="1"/>
      <dgm:spPr/>
      <dgm:t>
        <a:bodyPr/>
        <a:lstStyle/>
        <a:p>
          <a:r>
            <a:rPr lang="fr-FR" sz="1000" b="0">
              <a:latin typeface="Arial Narrow" panose="020B0606020202030204" pitchFamily="34" charset="0"/>
            </a:rPr>
            <a:t>Pierre Berlon (France)</a:t>
          </a:r>
        </a:p>
      </dgm:t>
    </dgm:pt>
    <dgm:pt modelId="{BCFD723B-B2B9-4350-977E-E33888B0C731}" type="parTrans" cxnId="{0A83313E-37A5-4FB2-984D-FC29AD75222A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04CFD234-F113-4531-8035-09EA20E8E19D}" type="sibTrans" cxnId="{0A83313E-37A5-4FB2-984D-FC29AD75222A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33B83043-1F72-4909-8F8A-F6E42DD18B64}">
      <dgm:prSet phldrT="[Texte]" custT="1"/>
      <dgm:spPr/>
      <dgm:t>
        <a:bodyPr/>
        <a:lstStyle/>
        <a:p>
          <a:r>
            <a:rPr lang="fr-FR" sz="1000" b="0">
              <a:latin typeface="Arial Narrow" panose="020B0606020202030204" pitchFamily="34" charset="0"/>
            </a:rPr>
            <a:t>Louise Mugnier (Export)</a:t>
          </a:r>
        </a:p>
      </dgm:t>
    </dgm:pt>
    <dgm:pt modelId="{7A37CCD1-A646-4E78-B22B-2D53DFA78D16}" type="parTrans" cxnId="{BB4E9732-B85A-4C7C-ACD5-C7F2BCF77F00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A1263CAE-BFE0-424A-B028-072BD9595010}" type="sibTrans" cxnId="{BB4E9732-B85A-4C7C-ACD5-C7F2BCF77F00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379B1174-68EB-4859-A36C-752AA07E26E1}">
      <dgm:prSet phldrT="[Texte]" custT="1"/>
      <dgm:spPr/>
      <dgm:t>
        <a:bodyPr/>
        <a:lstStyle/>
        <a:p>
          <a:r>
            <a:rPr lang="fr-FR" sz="1000" b="0">
              <a:latin typeface="Arial Narrow" panose="020B0606020202030204" pitchFamily="34" charset="0"/>
            </a:rPr>
            <a:t>Pierre Julian</a:t>
          </a:r>
        </a:p>
      </dgm:t>
    </dgm:pt>
    <dgm:pt modelId="{413103B6-ACDF-4065-8EDA-AEE910E090F6}" type="parTrans" cxnId="{55CB157B-17D8-4F25-8677-A3D0622FA164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0F052F7D-3E1B-46BE-A5B5-22564F00628B}" type="sibTrans" cxnId="{55CB157B-17D8-4F25-8677-A3D0622FA164}">
      <dgm:prSet/>
      <dgm:spPr/>
      <dgm:t>
        <a:bodyPr/>
        <a:lstStyle/>
        <a:p>
          <a:endParaRPr lang="fr-FR" sz="1000" b="1">
            <a:latin typeface="Arial Narrow" panose="020B0606020202030204" pitchFamily="34" charset="0"/>
          </a:endParaRPr>
        </a:p>
      </dgm:t>
    </dgm:pt>
    <dgm:pt modelId="{DFC16172-4837-4144-9BC0-C3B6E7F8CF42}">
      <dgm:prSet phldrT="[Texte]" custT="1"/>
      <dgm:spPr/>
      <dgm:t>
        <a:bodyPr/>
        <a:lstStyle/>
        <a:p>
          <a:r>
            <a:rPr lang="fr-FR" sz="1000" b="0">
              <a:latin typeface="Arial Narrow" panose="020B0606020202030204" pitchFamily="34" charset="0"/>
            </a:rPr>
            <a:t>3 salariés</a:t>
          </a:r>
        </a:p>
      </dgm:t>
    </dgm:pt>
    <dgm:pt modelId="{EADBB997-9D74-4D3A-8CF4-5AE1AAFF8005}" type="parTrans" cxnId="{8EB43370-C3E3-43EF-91FF-BDDB0EBA0374}">
      <dgm:prSet/>
      <dgm:spPr/>
      <dgm:t>
        <a:bodyPr/>
        <a:lstStyle/>
        <a:p>
          <a:endParaRPr lang="fr-FR" sz="1000">
            <a:latin typeface="Arial Narrow" panose="020B0606020202030204" pitchFamily="34" charset="0"/>
          </a:endParaRPr>
        </a:p>
      </dgm:t>
    </dgm:pt>
    <dgm:pt modelId="{126476E9-9938-45C1-AAD3-1BAB60886A63}" type="sibTrans" cxnId="{8EB43370-C3E3-43EF-91FF-BDDB0EBA0374}">
      <dgm:prSet/>
      <dgm:spPr/>
      <dgm:t>
        <a:bodyPr/>
        <a:lstStyle/>
        <a:p>
          <a:endParaRPr lang="fr-FR" sz="1000">
            <a:latin typeface="Arial Narrow" panose="020B0606020202030204" pitchFamily="34" charset="0"/>
          </a:endParaRPr>
        </a:p>
      </dgm:t>
    </dgm:pt>
    <dgm:pt modelId="{3BB5700E-0647-4690-A93E-F19711C5AAA2}" type="pres">
      <dgm:prSet presAssocID="{E208A806-922E-49C7-9C9E-413A2E390A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8FB5BC-FA1E-4B25-BC2D-E88F2ED8805D}" type="pres">
      <dgm:prSet presAssocID="{A895D411-0B77-4941-82A1-277489533858}" presName="hierRoot1" presStyleCnt="0">
        <dgm:presLayoutVars>
          <dgm:hierBranch val="init"/>
        </dgm:presLayoutVars>
      </dgm:prSet>
      <dgm:spPr/>
    </dgm:pt>
    <dgm:pt modelId="{F868E132-D4A5-405C-A25A-F3E7544BE85E}" type="pres">
      <dgm:prSet presAssocID="{A895D411-0B77-4941-82A1-277489533858}" presName="rootComposite1" presStyleCnt="0"/>
      <dgm:spPr/>
    </dgm:pt>
    <dgm:pt modelId="{42054DEC-BFCF-4DF5-859E-DE60C0A713C6}" type="pres">
      <dgm:prSet presAssocID="{A895D411-0B77-4941-82A1-277489533858}" presName="rootText1" presStyleLbl="node0" presStyleIdx="0" presStyleCnt="1" custScaleX="144662" custScaleY="91286">
        <dgm:presLayoutVars>
          <dgm:chPref val="3"/>
        </dgm:presLayoutVars>
      </dgm:prSet>
      <dgm:spPr/>
    </dgm:pt>
    <dgm:pt modelId="{C9C8B62F-CA03-412D-9DD5-3ADF43CAAFAB}" type="pres">
      <dgm:prSet presAssocID="{A895D411-0B77-4941-82A1-277489533858}" presName="rootConnector1" presStyleLbl="node1" presStyleIdx="0" presStyleCnt="0"/>
      <dgm:spPr/>
    </dgm:pt>
    <dgm:pt modelId="{5D8EAA23-C53B-4E02-9069-1F109D39A896}" type="pres">
      <dgm:prSet presAssocID="{A895D411-0B77-4941-82A1-277489533858}" presName="hierChild2" presStyleCnt="0"/>
      <dgm:spPr/>
    </dgm:pt>
    <dgm:pt modelId="{2B4B286B-0E31-492D-B6D3-F06793A0BDBB}" type="pres">
      <dgm:prSet presAssocID="{1728E6DF-9808-4CCE-A4FC-A468EB36201F}" presName="Name37" presStyleLbl="parChTrans1D2" presStyleIdx="0" presStyleCnt="5"/>
      <dgm:spPr/>
    </dgm:pt>
    <dgm:pt modelId="{95D24852-421C-4AE6-83BA-B99033FE06BD}" type="pres">
      <dgm:prSet presAssocID="{8B834156-7259-4A35-BA6D-7BEF5FE6D7AC}" presName="hierRoot2" presStyleCnt="0">
        <dgm:presLayoutVars>
          <dgm:hierBranch val="init"/>
        </dgm:presLayoutVars>
      </dgm:prSet>
      <dgm:spPr/>
    </dgm:pt>
    <dgm:pt modelId="{95F7A874-D70A-4789-BC44-4DD54A3A38B5}" type="pres">
      <dgm:prSet presAssocID="{8B834156-7259-4A35-BA6D-7BEF5FE6D7AC}" presName="rootComposite" presStyleCnt="0"/>
      <dgm:spPr/>
    </dgm:pt>
    <dgm:pt modelId="{D1D5572A-31DC-4856-87AB-E6359E0556EB}" type="pres">
      <dgm:prSet presAssocID="{8B834156-7259-4A35-BA6D-7BEF5FE6D7AC}" presName="rootText" presStyleLbl="node2" presStyleIdx="0" presStyleCnt="4" custScaleX="159456" custScaleY="99386">
        <dgm:presLayoutVars>
          <dgm:chPref val="3"/>
        </dgm:presLayoutVars>
      </dgm:prSet>
      <dgm:spPr/>
    </dgm:pt>
    <dgm:pt modelId="{76613568-2FE1-4815-AB97-BD7C4413F954}" type="pres">
      <dgm:prSet presAssocID="{8B834156-7259-4A35-BA6D-7BEF5FE6D7AC}" presName="rootConnector" presStyleLbl="node2" presStyleIdx="0" presStyleCnt="4"/>
      <dgm:spPr/>
    </dgm:pt>
    <dgm:pt modelId="{EAEEB96A-E635-4599-927E-E5D069823EC9}" type="pres">
      <dgm:prSet presAssocID="{8B834156-7259-4A35-BA6D-7BEF5FE6D7AC}" presName="hierChild4" presStyleCnt="0"/>
      <dgm:spPr/>
    </dgm:pt>
    <dgm:pt modelId="{C95FD00C-A3EA-4E92-81D5-AF3882CBE84A}" type="pres">
      <dgm:prSet presAssocID="{BCFD723B-B2B9-4350-977E-E33888B0C731}" presName="Name37" presStyleLbl="parChTrans1D3" presStyleIdx="0" presStyleCnt="4"/>
      <dgm:spPr/>
    </dgm:pt>
    <dgm:pt modelId="{20AD69B8-0785-4156-AAEC-F83FC408740D}" type="pres">
      <dgm:prSet presAssocID="{62B4B378-87A9-4FB2-B45C-9E0FADEA86FC}" presName="hierRoot2" presStyleCnt="0">
        <dgm:presLayoutVars>
          <dgm:hierBranch val="init"/>
        </dgm:presLayoutVars>
      </dgm:prSet>
      <dgm:spPr/>
    </dgm:pt>
    <dgm:pt modelId="{AA2B4A70-CA5B-4B05-95DF-533AF5CBC33F}" type="pres">
      <dgm:prSet presAssocID="{62B4B378-87A9-4FB2-B45C-9E0FADEA86FC}" presName="rootComposite" presStyleCnt="0"/>
      <dgm:spPr/>
    </dgm:pt>
    <dgm:pt modelId="{F477EB5D-4492-4326-B4F0-176A83188A0C}" type="pres">
      <dgm:prSet presAssocID="{62B4B378-87A9-4FB2-B45C-9E0FADEA86FC}" presName="rootText" presStyleLbl="node3" presStyleIdx="0" presStyleCnt="4" custScaleX="194867" custScaleY="52036">
        <dgm:presLayoutVars>
          <dgm:chPref val="3"/>
        </dgm:presLayoutVars>
      </dgm:prSet>
      <dgm:spPr/>
    </dgm:pt>
    <dgm:pt modelId="{33B2B44F-825C-48DC-A7C7-D221AC595090}" type="pres">
      <dgm:prSet presAssocID="{62B4B378-87A9-4FB2-B45C-9E0FADEA86FC}" presName="rootConnector" presStyleLbl="node3" presStyleIdx="0" presStyleCnt="4"/>
      <dgm:spPr/>
    </dgm:pt>
    <dgm:pt modelId="{DB6F2FA3-5921-422D-B8D7-7AA86332C53D}" type="pres">
      <dgm:prSet presAssocID="{62B4B378-87A9-4FB2-B45C-9E0FADEA86FC}" presName="hierChild4" presStyleCnt="0"/>
      <dgm:spPr/>
    </dgm:pt>
    <dgm:pt modelId="{68863DC9-1E7A-4AEC-A3CF-AA3AA93E840D}" type="pres">
      <dgm:prSet presAssocID="{62B4B378-87A9-4FB2-B45C-9E0FADEA86FC}" presName="hierChild5" presStyleCnt="0"/>
      <dgm:spPr/>
    </dgm:pt>
    <dgm:pt modelId="{2F00E170-5490-408E-8ED1-D8D343D55C4B}" type="pres">
      <dgm:prSet presAssocID="{7A37CCD1-A646-4E78-B22B-2D53DFA78D16}" presName="Name37" presStyleLbl="parChTrans1D3" presStyleIdx="1" presStyleCnt="4"/>
      <dgm:spPr/>
    </dgm:pt>
    <dgm:pt modelId="{432FC313-0B43-4975-B674-36D7DDBF213D}" type="pres">
      <dgm:prSet presAssocID="{33B83043-1F72-4909-8F8A-F6E42DD18B64}" presName="hierRoot2" presStyleCnt="0">
        <dgm:presLayoutVars>
          <dgm:hierBranch val="init"/>
        </dgm:presLayoutVars>
      </dgm:prSet>
      <dgm:spPr/>
    </dgm:pt>
    <dgm:pt modelId="{C1085183-FC06-460E-B063-8309F029DEA1}" type="pres">
      <dgm:prSet presAssocID="{33B83043-1F72-4909-8F8A-F6E42DD18B64}" presName="rootComposite" presStyleCnt="0"/>
      <dgm:spPr/>
    </dgm:pt>
    <dgm:pt modelId="{B8918F6A-48F1-487F-BAD9-546D770556A8}" type="pres">
      <dgm:prSet presAssocID="{33B83043-1F72-4909-8F8A-F6E42DD18B64}" presName="rootText" presStyleLbl="node3" presStyleIdx="1" presStyleCnt="4" custScaleX="193735" custScaleY="52036">
        <dgm:presLayoutVars>
          <dgm:chPref val="3"/>
        </dgm:presLayoutVars>
      </dgm:prSet>
      <dgm:spPr/>
    </dgm:pt>
    <dgm:pt modelId="{BC1894AE-6F62-48D5-9B6A-954221821353}" type="pres">
      <dgm:prSet presAssocID="{33B83043-1F72-4909-8F8A-F6E42DD18B64}" presName="rootConnector" presStyleLbl="node3" presStyleIdx="1" presStyleCnt="4"/>
      <dgm:spPr/>
    </dgm:pt>
    <dgm:pt modelId="{F5765814-68AC-454C-9744-88AA7B78D38D}" type="pres">
      <dgm:prSet presAssocID="{33B83043-1F72-4909-8F8A-F6E42DD18B64}" presName="hierChild4" presStyleCnt="0"/>
      <dgm:spPr/>
    </dgm:pt>
    <dgm:pt modelId="{5A56C09D-18A1-48CC-8B8E-1633EDD7452B}" type="pres">
      <dgm:prSet presAssocID="{33B83043-1F72-4909-8F8A-F6E42DD18B64}" presName="hierChild5" presStyleCnt="0"/>
      <dgm:spPr/>
    </dgm:pt>
    <dgm:pt modelId="{0829F80C-D0AC-4D7A-838A-EE0048A50214}" type="pres">
      <dgm:prSet presAssocID="{8B834156-7259-4A35-BA6D-7BEF5FE6D7AC}" presName="hierChild5" presStyleCnt="0"/>
      <dgm:spPr/>
    </dgm:pt>
    <dgm:pt modelId="{31C58C4C-F5A6-4360-BCE3-E06643BC24F0}" type="pres">
      <dgm:prSet presAssocID="{BF603D96-2051-4DE0-AC6A-BADF6A060961}" presName="Name37" presStyleLbl="parChTrans1D2" presStyleIdx="1" presStyleCnt="5"/>
      <dgm:spPr/>
    </dgm:pt>
    <dgm:pt modelId="{4CC6ED38-62E9-49F7-92DD-C506ACC95ADF}" type="pres">
      <dgm:prSet presAssocID="{A27FAA28-0CFB-48F1-A1A1-E82DD23A953E}" presName="hierRoot2" presStyleCnt="0">
        <dgm:presLayoutVars>
          <dgm:hierBranch val="init"/>
        </dgm:presLayoutVars>
      </dgm:prSet>
      <dgm:spPr/>
    </dgm:pt>
    <dgm:pt modelId="{E5B5A262-376B-49E3-A448-4685F0BE92EA}" type="pres">
      <dgm:prSet presAssocID="{A27FAA28-0CFB-48F1-A1A1-E82DD23A953E}" presName="rootComposite" presStyleCnt="0"/>
      <dgm:spPr/>
    </dgm:pt>
    <dgm:pt modelId="{C7017598-BC62-4226-9CB7-84D07FB1953F}" type="pres">
      <dgm:prSet presAssocID="{A27FAA28-0CFB-48F1-A1A1-E82DD23A953E}" presName="rootText" presStyleLbl="node2" presStyleIdx="1" presStyleCnt="4" custScaleX="159456" custScaleY="99386">
        <dgm:presLayoutVars>
          <dgm:chPref val="3"/>
        </dgm:presLayoutVars>
      </dgm:prSet>
      <dgm:spPr/>
    </dgm:pt>
    <dgm:pt modelId="{8B82F211-8039-4949-B995-F471379A2B2C}" type="pres">
      <dgm:prSet presAssocID="{A27FAA28-0CFB-48F1-A1A1-E82DD23A953E}" presName="rootConnector" presStyleLbl="node2" presStyleIdx="1" presStyleCnt="4"/>
      <dgm:spPr/>
    </dgm:pt>
    <dgm:pt modelId="{1471A9C0-D95D-44AD-821E-97FDBFDD49B8}" type="pres">
      <dgm:prSet presAssocID="{A27FAA28-0CFB-48F1-A1A1-E82DD23A953E}" presName="hierChild4" presStyleCnt="0"/>
      <dgm:spPr/>
    </dgm:pt>
    <dgm:pt modelId="{7171578A-8C3B-470A-9733-3C1EAF851872}" type="pres">
      <dgm:prSet presAssocID="{A27FAA28-0CFB-48F1-A1A1-E82DD23A953E}" presName="hierChild5" presStyleCnt="0"/>
      <dgm:spPr/>
    </dgm:pt>
    <dgm:pt modelId="{CDCCEB76-1E48-4EE1-BA78-B5D316A20582}" type="pres">
      <dgm:prSet presAssocID="{D5C6EAC1-3197-47ED-8B24-2A1F880A81BB}" presName="Name37" presStyleLbl="parChTrans1D2" presStyleIdx="2" presStyleCnt="5"/>
      <dgm:spPr/>
    </dgm:pt>
    <dgm:pt modelId="{AD782F9F-306F-45A0-A453-B3A83DE12437}" type="pres">
      <dgm:prSet presAssocID="{B25215C5-493D-42FA-843E-36BCFA3D65EB}" presName="hierRoot2" presStyleCnt="0">
        <dgm:presLayoutVars>
          <dgm:hierBranch val="init"/>
        </dgm:presLayoutVars>
      </dgm:prSet>
      <dgm:spPr/>
    </dgm:pt>
    <dgm:pt modelId="{8CB54C61-5193-42DC-AF0D-2FCBFF204FA0}" type="pres">
      <dgm:prSet presAssocID="{B25215C5-493D-42FA-843E-36BCFA3D65EB}" presName="rootComposite" presStyleCnt="0"/>
      <dgm:spPr/>
    </dgm:pt>
    <dgm:pt modelId="{9F2C42B4-5C70-45EF-981D-C96FC7809982}" type="pres">
      <dgm:prSet presAssocID="{B25215C5-493D-42FA-843E-36BCFA3D65EB}" presName="rootText" presStyleLbl="node2" presStyleIdx="2" presStyleCnt="4" custScaleX="159456" custScaleY="99386">
        <dgm:presLayoutVars>
          <dgm:chPref val="3"/>
        </dgm:presLayoutVars>
      </dgm:prSet>
      <dgm:spPr/>
    </dgm:pt>
    <dgm:pt modelId="{D2C93F57-0B1D-4BB5-B951-382595089243}" type="pres">
      <dgm:prSet presAssocID="{B25215C5-493D-42FA-843E-36BCFA3D65EB}" presName="rootConnector" presStyleLbl="node2" presStyleIdx="2" presStyleCnt="4"/>
      <dgm:spPr/>
    </dgm:pt>
    <dgm:pt modelId="{BFFCD633-A9F5-4420-BCB8-8136E60429AA}" type="pres">
      <dgm:prSet presAssocID="{B25215C5-493D-42FA-843E-36BCFA3D65EB}" presName="hierChild4" presStyleCnt="0"/>
      <dgm:spPr/>
    </dgm:pt>
    <dgm:pt modelId="{5460DED8-7A55-468F-9A40-3D189854A734}" type="pres">
      <dgm:prSet presAssocID="{EADBB997-9D74-4D3A-8CF4-5AE1AAFF8005}" presName="Name37" presStyleLbl="parChTrans1D3" presStyleIdx="2" presStyleCnt="4"/>
      <dgm:spPr/>
    </dgm:pt>
    <dgm:pt modelId="{41E8A9A9-768B-4BE8-8539-09B0E6DB2D79}" type="pres">
      <dgm:prSet presAssocID="{DFC16172-4837-4144-9BC0-C3B6E7F8CF42}" presName="hierRoot2" presStyleCnt="0">
        <dgm:presLayoutVars>
          <dgm:hierBranch val="init"/>
        </dgm:presLayoutVars>
      </dgm:prSet>
      <dgm:spPr/>
    </dgm:pt>
    <dgm:pt modelId="{48002B71-0CA5-4A0F-A530-FAEDB2E83177}" type="pres">
      <dgm:prSet presAssocID="{DFC16172-4837-4144-9BC0-C3B6E7F8CF42}" presName="rootComposite" presStyleCnt="0"/>
      <dgm:spPr/>
    </dgm:pt>
    <dgm:pt modelId="{1B5C6B67-88AE-4374-8ECD-86CA425EF004}" type="pres">
      <dgm:prSet presAssocID="{DFC16172-4837-4144-9BC0-C3B6E7F8CF42}" presName="rootText" presStyleLbl="node3" presStyleIdx="2" presStyleCnt="4" custScaleX="106302" custScaleY="67501">
        <dgm:presLayoutVars>
          <dgm:chPref val="3"/>
        </dgm:presLayoutVars>
      </dgm:prSet>
      <dgm:spPr/>
    </dgm:pt>
    <dgm:pt modelId="{8720D2E3-568D-44B8-869C-9DBDC5EC5F59}" type="pres">
      <dgm:prSet presAssocID="{DFC16172-4837-4144-9BC0-C3B6E7F8CF42}" presName="rootConnector" presStyleLbl="node3" presStyleIdx="2" presStyleCnt="4"/>
      <dgm:spPr/>
    </dgm:pt>
    <dgm:pt modelId="{6F0116F1-3DB0-41EF-BDF7-5F8CCC700763}" type="pres">
      <dgm:prSet presAssocID="{DFC16172-4837-4144-9BC0-C3B6E7F8CF42}" presName="hierChild4" presStyleCnt="0"/>
      <dgm:spPr/>
    </dgm:pt>
    <dgm:pt modelId="{DD803DC2-89BE-4679-92A1-AE0F0EB3E5A7}" type="pres">
      <dgm:prSet presAssocID="{DFC16172-4837-4144-9BC0-C3B6E7F8CF42}" presName="hierChild5" presStyleCnt="0"/>
      <dgm:spPr/>
    </dgm:pt>
    <dgm:pt modelId="{D3110226-7544-4C1E-A111-BF77FBFB707D}" type="pres">
      <dgm:prSet presAssocID="{B25215C5-493D-42FA-843E-36BCFA3D65EB}" presName="hierChild5" presStyleCnt="0"/>
      <dgm:spPr/>
    </dgm:pt>
    <dgm:pt modelId="{B58B0581-B6E4-4BD0-9EC6-60EA0F14F9C3}" type="pres">
      <dgm:prSet presAssocID="{B0B02336-931C-40F2-A16B-591FAE46F075}" presName="Name37" presStyleLbl="parChTrans1D2" presStyleIdx="3" presStyleCnt="5"/>
      <dgm:spPr/>
    </dgm:pt>
    <dgm:pt modelId="{5D3558E5-9143-4594-B9EB-F3B011D9C385}" type="pres">
      <dgm:prSet presAssocID="{557C08CE-B7DE-4C3A-B90B-4DD83F043457}" presName="hierRoot2" presStyleCnt="0">
        <dgm:presLayoutVars>
          <dgm:hierBranch val="init"/>
        </dgm:presLayoutVars>
      </dgm:prSet>
      <dgm:spPr/>
    </dgm:pt>
    <dgm:pt modelId="{5DE208E2-37BA-45CA-A26F-F75421EDE133}" type="pres">
      <dgm:prSet presAssocID="{557C08CE-B7DE-4C3A-B90B-4DD83F043457}" presName="rootComposite" presStyleCnt="0"/>
      <dgm:spPr/>
    </dgm:pt>
    <dgm:pt modelId="{E4345F47-7E99-4628-AC0C-2216C7828D9C}" type="pres">
      <dgm:prSet presAssocID="{557C08CE-B7DE-4C3A-B90B-4DD83F043457}" presName="rootText" presStyleLbl="node2" presStyleIdx="3" presStyleCnt="4" custScaleX="159456" custScaleY="99386">
        <dgm:presLayoutVars>
          <dgm:chPref val="3"/>
        </dgm:presLayoutVars>
      </dgm:prSet>
      <dgm:spPr/>
    </dgm:pt>
    <dgm:pt modelId="{3321FC69-BF58-4A54-B863-3F49093E80EF}" type="pres">
      <dgm:prSet presAssocID="{557C08CE-B7DE-4C3A-B90B-4DD83F043457}" presName="rootConnector" presStyleLbl="node2" presStyleIdx="3" presStyleCnt="4"/>
      <dgm:spPr/>
    </dgm:pt>
    <dgm:pt modelId="{C1BBF9C8-46C2-44B3-AA4B-A89380B95293}" type="pres">
      <dgm:prSet presAssocID="{557C08CE-B7DE-4C3A-B90B-4DD83F043457}" presName="hierChild4" presStyleCnt="0"/>
      <dgm:spPr/>
    </dgm:pt>
    <dgm:pt modelId="{4F86BCC1-34AF-47F2-9998-AC21748D2D0F}" type="pres">
      <dgm:prSet presAssocID="{413103B6-ACDF-4065-8EDA-AEE910E090F6}" presName="Name37" presStyleLbl="parChTrans1D3" presStyleIdx="3" presStyleCnt="4"/>
      <dgm:spPr/>
    </dgm:pt>
    <dgm:pt modelId="{5F58517E-38F8-47B5-80AA-406D97427A59}" type="pres">
      <dgm:prSet presAssocID="{379B1174-68EB-4859-A36C-752AA07E26E1}" presName="hierRoot2" presStyleCnt="0">
        <dgm:presLayoutVars>
          <dgm:hierBranch val="init"/>
        </dgm:presLayoutVars>
      </dgm:prSet>
      <dgm:spPr/>
    </dgm:pt>
    <dgm:pt modelId="{A856B047-B554-4712-929F-81E6BCEBB5D0}" type="pres">
      <dgm:prSet presAssocID="{379B1174-68EB-4859-A36C-752AA07E26E1}" presName="rootComposite" presStyleCnt="0"/>
      <dgm:spPr/>
    </dgm:pt>
    <dgm:pt modelId="{2F64A4EC-B31E-4B6F-8719-3AE4EAF4D650}" type="pres">
      <dgm:prSet presAssocID="{379B1174-68EB-4859-A36C-752AA07E26E1}" presName="rootText" presStyleLbl="node3" presStyleIdx="3" presStyleCnt="4" custScaleX="109644" custScaleY="69623">
        <dgm:presLayoutVars>
          <dgm:chPref val="3"/>
        </dgm:presLayoutVars>
      </dgm:prSet>
      <dgm:spPr/>
    </dgm:pt>
    <dgm:pt modelId="{A5C65BB3-CBB6-4BDC-ABAF-DBCAE16D8F83}" type="pres">
      <dgm:prSet presAssocID="{379B1174-68EB-4859-A36C-752AA07E26E1}" presName="rootConnector" presStyleLbl="node3" presStyleIdx="3" presStyleCnt="4"/>
      <dgm:spPr/>
    </dgm:pt>
    <dgm:pt modelId="{3A60D525-5A02-4768-ADA3-54034164F49D}" type="pres">
      <dgm:prSet presAssocID="{379B1174-68EB-4859-A36C-752AA07E26E1}" presName="hierChild4" presStyleCnt="0"/>
      <dgm:spPr/>
    </dgm:pt>
    <dgm:pt modelId="{D1BEBBAD-76D1-43EB-B040-40CA05F679CF}" type="pres">
      <dgm:prSet presAssocID="{379B1174-68EB-4859-A36C-752AA07E26E1}" presName="hierChild5" presStyleCnt="0"/>
      <dgm:spPr/>
    </dgm:pt>
    <dgm:pt modelId="{41414240-D5C2-459B-833B-D6B2B0E7B039}" type="pres">
      <dgm:prSet presAssocID="{557C08CE-B7DE-4C3A-B90B-4DD83F043457}" presName="hierChild5" presStyleCnt="0"/>
      <dgm:spPr/>
    </dgm:pt>
    <dgm:pt modelId="{F8EB2005-17F3-4C89-9506-C040A6FC9254}" type="pres">
      <dgm:prSet presAssocID="{A895D411-0B77-4941-82A1-277489533858}" presName="hierChild3" presStyleCnt="0"/>
      <dgm:spPr/>
    </dgm:pt>
    <dgm:pt modelId="{8FE8BEDD-91A6-47BD-91B5-BAE1BD6D06FE}" type="pres">
      <dgm:prSet presAssocID="{DB4C84CF-4C9B-4E70-BF1A-DC445B9F3F9E}" presName="Name111" presStyleLbl="parChTrans1D2" presStyleIdx="4" presStyleCnt="5"/>
      <dgm:spPr/>
    </dgm:pt>
    <dgm:pt modelId="{271E71C8-7AC1-4213-863F-8DBEC3F7CC0D}" type="pres">
      <dgm:prSet presAssocID="{C8CDDEED-2D51-40C4-B735-5CBFEBBD24AA}" presName="hierRoot3" presStyleCnt="0">
        <dgm:presLayoutVars>
          <dgm:hierBranch val="init"/>
        </dgm:presLayoutVars>
      </dgm:prSet>
      <dgm:spPr/>
    </dgm:pt>
    <dgm:pt modelId="{CC638BF0-94C9-4D0E-AD15-A6CE6056FCB1}" type="pres">
      <dgm:prSet presAssocID="{C8CDDEED-2D51-40C4-B735-5CBFEBBD24AA}" presName="rootComposite3" presStyleCnt="0"/>
      <dgm:spPr/>
    </dgm:pt>
    <dgm:pt modelId="{D0EE3A2A-0DCA-4C00-AEA7-DB42910DCFF8}" type="pres">
      <dgm:prSet presAssocID="{C8CDDEED-2D51-40C4-B735-5CBFEBBD24AA}" presName="rootText3" presStyleLbl="asst1" presStyleIdx="0" presStyleCnt="1" custScaleX="143494" custScaleY="91324">
        <dgm:presLayoutVars>
          <dgm:chPref val="3"/>
        </dgm:presLayoutVars>
      </dgm:prSet>
      <dgm:spPr/>
    </dgm:pt>
    <dgm:pt modelId="{4603C523-814A-451F-870C-C5821090B789}" type="pres">
      <dgm:prSet presAssocID="{C8CDDEED-2D51-40C4-B735-5CBFEBBD24AA}" presName="rootConnector3" presStyleLbl="asst1" presStyleIdx="0" presStyleCnt="1"/>
      <dgm:spPr/>
    </dgm:pt>
    <dgm:pt modelId="{2292383A-1E51-46FD-BF0A-CE60AA26158A}" type="pres">
      <dgm:prSet presAssocID="{C8CDDEED-2D51-40C4-B735-5CBFEBBD24AA}" presName="hierChild6" presStyleCnt="0"/>
      <dgm:spPr/>
    </dgm:pt>
    <dgm:pt modelId="{D9EF3418-4C5F-4BFB-B02A-E6AB4CDC7F61}" type="pres">
      <dgm:prSet presAssocID="{C8CDDEED-2D51-40C4-B735-5CBFEBBD24AA}" presName="hierChild7" presStyleCnt="0"/>
      <dgm:spPr/>
    </dgm:pt>
  </dgm:ptLst>
  <dgm:cxnLst>
    <dgm:cxn modelId="{27B89804-F0E7-4825-9DA8-5985C3C4C35F}" type="presOf" srcId="{C8CDDEED-2D51-40C4-B735-5CBFEBBD24AA}" destId="{4603C523-814A-451F-870C-C5821090B789}" srcOrd="1" destOrd="0" presId="urn:microsoft.com/office/officeart/2005/8/layout/orgChart1"/>
    <dgm:cxn modelId="{E1DD0F0C-72AF-45CE-90DE-575C1AD60360}" srcId="{A895D411-0B77-4941-82A1-277489533858}" destId="{A27FAA28-0CFB-48F1-A1A1-E82DD23A953E}" srcOrd="2" destOrd="0" parTransId="{BF603D96-2051-4DE0-AC6A-BADF6A060961}" sibTransId="{0961060D-8D32-434A-9E03-FFD67ED3AC5D}"/>
    <dgm:cxn modelId="{2F9AF711-B486-4A99-BD4D-6F8CDEDB5251}" type="presOf" srcId="{413103B6-ACDF-4065-8EDA-AEE910E090F6}" destId="{4F86BCC1-34AF-47F2-9998-AC21748D2D0F}" srcOrd="0" destOrd="0" presId="urn:microsoft.com/office/officeart/2005/8/layout/orgChart1"/>
    <dgm:cxn modelId="{DF4B4914-8837-49A8-9229-0AA746ADA766}" type="presOf" srcId="{557C08CE-B7DE-4C3A-B90B-4DD83F043457}" destId="{E4345F47-7E99-4628-AC0C-2216C7828D9C}" srcOrd="0" destOrd="0" presId="urn:microsoft.com/office/officeart/2005/8/layout/orgChart1"/>
    <dgm:cxn modelId="{FD7A221F-D4CD-49B1-A816-C3DD312F59D3}" srcId="{E208A806-922E-49C7-9C9E-413A2E390AA2}" destId="{A895D411-0B77-4941-82A1-277489533858}" srcOrd="0" destOrd="0" parTransId="{BEB7A046-6C0F-4BD1-B93F-BF35CE33A0B6}" sibTransId="{B5EA51DD-5F54-4A3E-9815-9A5BB9345402}"/>
    <dgm:cxn modelId="{0FD38C22-71C7-4595-903D-2ED7CC314994}" type="presOf" srcId="{B0B02336-931C-40F2-A16B-591FAE46F075}" destId="{B58B0581-B6E4-4BD0-9EC6-60EA0F14F9C3}" srcOrd="0" destOrd="0" presId="urn:microsoft.com/office/officeart/2005/8/layout/orgChart1"/>
    <dgm:cxn modelId="{8B43B325-0B5D-4B11-BE2E-753F4AD9B9CF}" type="presOf" srcId="{A895D411-0B77-4941-82A1-277489533858}" destId="{42054DEC-BFCF-4DF5-859E-DE60C0A713C6}" srcOrd="0" destOrd="0" presId="urn:microsoft.com/office/officeart/2005/8/layout/orgChart1"/>
    <dgm:cxn modelId="{382A2B26-244E-42AC-B465-9705B3ECAB86}" type="presOf" srcId="{7A37CCD1-A646-4E78-B22B-2D53DFA78D16}" destId="{2F00E170-5490-408E-8ED1-D8D343D55C4B}" srcOrd="0" destOrd="0" presId="urn:microsoft.com/office/officeart/2005/8/layout/orgChart1"/>
    <dgm:cxn modelId="{95B92430-ED43-441F-9AF9-75E866EF0F27}" type="presOf" srcId="{EADBB997-9D74-4D3A-8CF4-5AE1AAFF8005}" destId="{5460DED8-7A55-468F-9A40-3D189854A734}" srcOrd="0" destOrd="0" presId="urn:microsoft.com/office/officeart/2005/8/layout/orgChart1"/>
    <dgm:cxn modelId="{BB4E9732-B85A-4C7C-ACD5-C7F2BCF77F00}" srcId="{8B834156-7259-4A35-BA6D-7BEF5FE6D7AC}" destId="{33B83043-1F72-4909-8F8A-F6E42DD18B64}" srcOrd="1" destOrd="0" parTransId="{7A37CCD1-A646-4E78-B22B-2D53DFA78D16}" sibTransId="{A1263CAE-BFE0-424A-B028-072BD9595010}"/>
    <dgm:cxn modelId="{F0E0193D-D300-4672-A2F4-562EE68F8908}" type="presOf" srcId="{D5C6EAC1-3197-47ED-8B24-2A1F880A81BB}" destId="{CDCCEB76-1E48-4EE1-BA78-B5D316A20582}" srcOrd="0" destOrd="0" presId="urn:microsoft.com/office/officeart/2005/8/layout/orgChart1"/>
    <dgm:cxn modelId="{0A83313E-37A5-4FB2-984D-FC29AD75222A}" srcId="{8B834156-7259-4A35-BA6D-7BEF5FE6D7AC}" destId="{62B4B378-87A9-4FB2-B45C-9E0FADEA86FC}" srcOrd="0" destOrd="0" parTransId="{BCFD723B-B2B9-4350-977E-E33888B0C731}" sibTransId="{04CFD234-F113-4531-8035-09EA20E8E19D}"/>
    <dgm:cxn modelId="{5320EB49-540E-4945-8484-3D2968BA48F1}" type="presOf" srcId="{B25215C5-493D-42FA-843E-36BCFA3D65EB}" destId="{9F2C42B4-5C70-45EF-981D-C96FC7809982}" srcOrd="0" destOrd="0" presId="urn:microsoft.com/office/officeart/2005/8/layout/orgChart1"/>
    <dgm:cxn modelId="{E0914A6D-E897-41E7-94FD-7ED9EEE73778}" type="presOf" srcId="{A27FAA28-0CFB-48F1-A1A1-E82DD23A953E}" destId="{8B82F211-8039-4949-B995-F471379A2B2C}" srcOrd="1" destOrd="0" presId="urn:microsoft.com/office/officeart/2005/8/layout/orgChart1"/>
    <dgm:cxn modelId="{5C340750-A1F9-4E9C-AB41-0D916C13D126}" type="presOf" srcId="{B25215C5-493D-42FA-843E-36BCFA3D65EB}" destId="{D2C93F57-0B1D-4BB5-B951-382595089243}" srcOrd="1" destOrd="0" presId="urn:microsoft.com/office/officeart/2005/8/layout/orgChart1"/>
    <dgm:cxn modelId="{8EB43370-C3E3-43EF-91FF-BDDB0EBA0374}" srcId="{B25215C5-493D-42FA-843E-36BCFA3D65EB}" destId="{DFC16172-4837-4144-9BC0-C3B6E7F8CF42}" srcOrd="0" destOrd="0" parTransId="{EADBB997-9D74-4D3A-8CF4-5AE1AAFF8005}" sibTransId="{126476E9-9938-45C1-AAD3-1BAB60886A63}"/>
    <dgm:cxn modelId="{5BEE5870-AB65-4F28-AF51-340985879C58}" type="presOf" srcId="{8B834156-7259-4A35-BA6D-7BEF5FE6D7AC}" destId="{D1D5572A-31DC-4856-87AB-E6359E0556EB}" srcOrd="0" destOrd="0" presId="urn:microsoft.com/office/officeart/2005/8/layout/orgChart1"/>
    <dgm:cxn modelId="{047AAD70-C171-4496-9830-B1BE90D84758}" type="presOf" srcId="{33B83043-1F72-4909-8F8A-F6E42DD18B64}" destId="{BC1894AE-6F62-48D5-9B6A-954221821353}" srcOrd="1" destOrd="0" presId="urn:microsoft.com/office/officeart/2005/8/layout/orgChart1"/>
    <dgm:cxn modelId="{F03AF574-EF67-4ED2-98CD-72827E3F6C23}" srcId="{A895D411-0B77-4941-82A1-277489533858}" destId="{8B834156-7259-4A35-BA6D-7BEF5FE6D7AC}" srcOrd="1" destOrd="0" parTransId="{1728E6DF-9808-4CCE-A4FC-A468EB36201F}" sibTransId="{AE85FF31-E274-4378-B45D-95805B0EBAEE}"/>
    <dgm:cxn modelId="{FAB40657-C402-4387-B724-788F776A4319}" type="presOf" srcId="{557C08CE-B7DE-4C3A-B90B-4DD83F043457}" destId="{3321FC69-BF58-4A54-B863-3F49093E80EF}" srcOrd="1" destOrd="0" presId="urn:microsoft.com/office/officeart/2005/8/layout/orgChart1"/>
    <dgm:cxn modelId="{55CB157B-17D8-4F25-8677-A3D0622FA164}" srcId="{557C08CE-B7DE-4C3A-B90B-4DD83F043457}" destId="{379B1174-68EB-4859-A36C-752AA07E26E1}" srcOrd="0" destOrd="0" parTransId="{413103B6-ACDF-4065-8EDA-AEE910E090F6}" sibTransId="{0F052F7D-3E1B-46BE-A5B5-22564F00628B}"/>
    <dgm:cxn modelId="{77B7C77C-6C3F-4A83-95B2-B030C44FD627}" type="presOf" srcId="{DB4C84CF-4C9B-4E70-BF1A-DC445B9F3F9E}" destId="{8FE8BEDD-91A6-47BD-91B5-BAE1BD6D06FE}" srcOrd="0" destOrd="0" presId="urn:microsoft.com/office/officeart/2005/8/layout/orgChart1"/>
    <dgm:cxn modelId="{769BED7C-C5AC-4258-9E8A-D3E3C63E3428}" type="presOf" srcId="{62B4B378-87A9-4FB2-B45C-9E0FADEA86FC}" destId="{33B2B44F-825C-48DC-A7C7-D221AC595090}" srcOrd="1" destOrd="0" presId="urn:microsoft.com/office/officeart/2005/8/layout/orgChart1"/>
    <dgm:cxn modelId="{5FFB8E96-D478-4291-A1A9-77E644F8BDEB}" type="presOf" srcId="{C8CDDEED-2D51-40C4-B735-5CBFEBBD24AA}" destId="{D0EE3A2A-0DCA-4C00-AEA7-DB42910DCFF8}" srcOrd="0" destOrd="0" presId="urn:microsoft.com/office/officeart/2005/8/layout/orgChart1"/>
    <dgm:cxn modelId="{E5C19296-ADEE-4B3F-A4E0-1D01C793AC8F}" type="presOf" srcId="{1728E6DF-9808-4CCE-A4FC-A468EB36201F}" destId="{2B4B286B-0E31-492D-B6D3-F06793A0BDBB}" srcOrd="0" destOrd="0" presId="urn:microsoft.com/office/officeart/2005/8/layout/orgChart1"/>
    <dgm:cxn modelId="{C8BD89A1-6D29-4FE7-A047-31528DC48B4A}" srcId="{A895D411-0B77-4941-82A1-277489533858}" destId="{C8CDDEED-2D51-40C4-B735-5CBFEBBD24AA}" srcOrd="0" destOrd="0" parTransId="{DB4C84CF-4C9B-4E70-BF1A-DC445B9F3F9E}" sibTransId="{D689C547-5FEA-4D90-8405-F497EA4793CE}"/>
    <dgm:cxn modelId="{4A02A0AD-F54A-4855-A337-ED2949C3345C}" type="presOf" srcId="{E208A806-922E-49C7-9C9E-413A2E390AA2}" destId="{3BB5700E-0647-4690-A93E-F19711C5AAA2}" srcOrd="0" destOrd="0" presId="urn:microsoft.com/office/officeart/2005/8/layout/orgChart1"/>
    <dgm:cxn modelId="{5DD88FB4-0A34-450E-AD7F-967372345C64}" type="presOf" srcId="{A895D411-0B77-4941-82A1-277489533858}" destId="{C9C8B62F-CA03-412D-9DD5-3ADF43CAAFAB}" srcOrd="1" destOrd="0" presId="urn:microsoft.com/office/officeart/2005/8/layout/orgChart1"/>
    <dgm:cxn modelId="{508B1EB5-26E8-4F02-BFDE-3C87F0C94316}" type="presOf" srcId="{379B1174-68EB-4859-A36C-752AA07E26E1}" destId="{2F64A4EC-B31E-4B6F-8719-3AE4EAF4D650}" srcOrd="0" destOrd="0" presId="urn:microsoft.com/office/officeart/2005/8/layout/orgChart1"/>
    <dgm:cxn modelId="{779B54B6-27D7-49E1-B972-D0417E018F70}" type="presOf" srcId="{33B83043-1F72-4909-8F8A-F6E42DD18B64}" destId="{B8918F6A-48F1-487F-BAD9-546D770556A8}" srcOrd="0" destOrd="0" presId="urn:microsoft.com/office/officeart/2005/8/layout/orgChart1"/>
    <dgm:cxn modelId="{A0C583B7-DEB5-4781-810A-E889C9B8E465}" type="presOf" srcId="{379B1174-68EB-4859-A36C-752AA07E26E1}" destId="{A5C65BB3-CBB6-4BDC-ABAF-DBCAE16D8F83}" srcOrd="1" destOrd="0" presId="urn:microsoft.com/office/officeart/2005/8/layout/orgChart1"/>
    <dgm:cxn modelId="{172328BD-5CFD-4199-9635-65B7F8E474D7}" type="presOf" srcId="{DFC16172-4837-4144-9BC0-C3B6E7F8CF42}" destId="{1B5C6B67-88AE-4374-8ECD-86CA425EF004}" srcOrd="0" destOrd="0" presId="urn:microsoft.com/office/officeart/2005/8/layout/orgChart1"/>
    <dgm:cxn modelId="{3BB4B6C6-D730-44F5-972F-AF3B639B8708}" srcId="{A895D411-0B77-4941-82A1-277489533858}" destId="{557C08CE-B7DE-4C3A-B90B-4DD83F043457}" srcOrd="4" destOrd="0" parTransId="{B0B02336-931C-40F2-A16B-591FAE46F075}" sibTransId="{68D40A3B-AA37-41B1-B210-F9351D60AD9B}"/>
    <dgm:cxn modelId="{9BCA28CF-EB04-4F56-A3A0-938DB623CCA8}" srcId="{A895D411-0B77-4941-82A1-277489533858}" destId="{B25215C5-493D-42FA-843E-36BCFA3D65EB}" srcOrd="3" destOrd="0" parTransId="{D5C6EAC1-3197-47ED-8B24-2A1F880A81BB}" sibTransId="{C29AC910-B75B-44DE-91FC-DE1D839F942A}"/>
    <dgm:cxn modelId="{BD3EDAD4-08B5-48B7-9375-C1DB177088CA}" type="presOf" srcId="{62B4B378-87A9-4FB2-B45C-9E0FADEA86FC}" destId="{F477EB5D-4492-4326-B4F0-176A83188A0C}" srcOrd="0" destOrd="0" presId="urn:microsoft.com/office/officeart/2005/8/layout/orgChart1"/>
    <dgm:cxn modelId="{C98792D7-27B8-4053-930B-4D80EE77BC61}" type="presOf" srcId="{BCFD723B-B2B9-4350-977E-E33888B0C731}" destId="{C95FD00C-A3EA-4E92-81D5-AF3882CBE84A}" srcOrd="0" destOrd="0" presId="urn:microsoft.com/office/officeart/2005/8/layout/orgChart1"/>
    <dgm:cxn modelId="{DCBA2AE3-558A-4F87-A3C7-D24D5E4649BE}" type="presOf" srcId="{8B834156-7259-4A35-BA6D-7BEF5FE6D7AC}" destId="{76613568-2FE1-4815-AB97-BD7C4413F954}" srcOrd="1" destOrd="0" presId="urn:microsoft.com/office/officeart/2005/8/layout/orgChart1"/>
    <dgm:cxn modelId="{E6298FEB-3632-476A-9951-EEFBADFEB8E1}" type="presOf" srcId="{A27FAA28-0CFB-48F1-A1A1-E82DD23A953E}" destId="{C7017598-BC62-4226-9CB7-84D07FB1953F}" srcOrd="0" destOrd="0" presId="urn:microsoft.com/office/officeart/2005/8/layout/orgChart1"/>
    <dgm:cxn modelId="{D1DB14ED-080F-4961-B101-A82433C3C520}" type="presOf" srcId="{DFC16172-4837-4144-9BC0-C3B6E7F8CF42}" destId="{8720D2E3-568D-44B8-869C-9DBDC5EC5F59}" srcOrd="1" destOrd="0" presId="urn:microsoft.com/office/officeart/2005/8/layout/orgChart1"/>
    <dgm:cxn modelId="{AE82A8EF-EA18-410E-9701-271A1865C449}" type="presOf" srcId="{BF603D96-2051-4DE0-AC6A-BADF6A060961}" destId="{31C58C4C-F5A6-4360-BCE3-E06643BC24F0}" srcOrd="0" destOrd="0" presId="urn:microsoft.com/office/officeart/2005/8/layout/orgChart1"/>
    <dgm:cxn modelId="{6CA779F2-4BF9-4D2F-B78C-CD35A7183882}" type="presParOf" srcId="{3BB5700E-0647-4690-A93E-F19711C5AAA2}" destId="{5F8FB5BC-FA1E-4B25-BC2D-E88F2ED8805D}" srcOrd="0" destOrd="0" presId="urn:microsoft.com/office/officeart/2005/8/layout/orgChart1"/>
    <dgm:cxn modelId="{EC962970-BE3D-4246-8FDD-3789A60E2C09}" type="presParOf" srcId="{5F8FB5BC-FA1E-4B25-BC2D-E88F2ED8805D}" destId="{F868E132-D4A5-405C-A25A-F3E7544BE85E}" srcOrd="0" destOrd="0" presId="urn:microsoft.com/office/officeart/2005/8/layout/orgChart1"/>
    <dgm:cxn modelId="{82DAD559-7125-4105-ADD8-1DB83BE770CC}" type="presParOf" srcId="{F868E132-D4A5-405C-A25A-F3E7544BE85E}" destId="{42054DEC-BFCF-4DF5-859E-DE60C0A713C6}" srcOrd="0" destOrd="0" presId="urn:microsoft.com/office/officeart/2005/8/layout/orgChart1"/>
    <dgm:cxn modelId="{7D20B2A5-8805-4FA1-92F5-A9FF406D4BEA}" type="presParOf" srcId="{F868E132-D4A5-405C-A25A-F3E7544BE85E}" destId="{C9C8B62F-CA03-412D-9DD5-3ADF43CAAFAB}" srcOrd="1" destOrd="0" presId="urn:microsoft.com/office/officeart/2005/8/layout/orgChart1"/>
    <dgm:cxn modelId="{C6AE9B7A-575F-4C61-985B-DDFB4B6BCE53}" type="presParOf" srcId="{5F8FB5BC-FA1E-4B25-BC2D-E88F2ED8805D}" destId="{5D8EAA23-C53B-4E02-9069-1F109D39A896}" srcOrd="1" destOrd="0" presId="urn:microsoft.com/office/officeart/2005/8/layout/orgChart1"/>
    <dgm:cxn modelId="{041E2A28-4317-40E0-AA10-B2A39885537A}" type="presParOf" srcId="{5D8EAA23-C53B-4E02-9069-1F109D39A896}" destId="{2B4B286B-0E31-492D-B6D3-F06793A0BDBB}" srcOrd="0" destOrd="0" presId="urn:microsoft.com/office/officeart/2005/8/layout/orgChart1"/>
    <dgm:cxn modelId="{E27D0DB4-E479-4D5D-8873-421F0597D78C}" type="presParOf" srcId="{5D8EAA23-C53B-4E02-9069-1F109D39A896}" destId="{95D24852-421C-4AE6-83BA-B99033FE06BD}" srcOrd="1" destOrd="0" presId="urn:microsoft.com/office/officeart/2005/8/layout/orgChart1"/>
    <dgm:cxn modelId="{5111B3C7-8F81-49A0-B469-30E6C7339C5E}" type="presParOf" srcId="{95D24852-421C-4AE6-83BA-B99033FE06BD}" destId="{95F7A874-D70A-4789-BC44-4DD54A3A38B5}" srcOrd="0" destOrd="0" presId="urn:microsoft.com/office/officeart/2005/8/layout/orgChart1"/>
    <dgm:cxn modelId="{593FC036-AA4D-4A8B-A7FB-AF7B8D1057A7}" type="presParOf" srcId="{95F7A874-D70A-4789-BC44-4DD54A3A38B5}" destId="{D1D5572A-31DC-4856-87AB-E6359E0556EB}" srcOrd="0" destOrd="0" presId="urn:microsoft.com/office/officeart/2005/8/layout/orgChart1"/>
    <dgm:cxn modelId="{48E1F0EF-259F-4EA1-8F3D-F89D39D59CCC}" type="presParOf" srcId="{95F7A874-D70A-4789-BC44-4DD54A3A38B5}" destId="{76613568-2FE1-4815-AB97-BD7C4413F954}" srcOrd="1" destOrd="0" presId="urn:microsoft.com/office/officeart/2005/8/layout/orgChart1"/>
    <dgm:cxn modelId="{42451081-D598-489A-A0C8-3FD17C9371D7}" type="presParOf" srcId="{95D24852-421C-4AE6-83BA-B99033FE06BD}" destId="{EAEEB96A-E635-4599-927E-E5D069823EC9}" srcOrd="1" destOrd="0" presId="urn:microsoft.com/office/officeart/2005/8/layout/orgChart1"/>
    <dgm:cxn modelId="{4F3E2818-BD0A-4738-AAF2-3CD0E5FC4E4C}" type="presParOf" srcId="{EAEEB96A-E635-4599-927E-E5D069823EC9}" destId="{C95FD00C-A3EA-4E92-81D5-AF3882CBE84A}" srcOrd="0" destOrd="0" presId="urn:microsoft.com/office/officeart/2005/8/layout/orgChart1"/>
    <dgm:cxn modelId="{421C0944-9E7F-4D12-888F-CD0918E97A53}" type="presParOf" srcId="{EAEEB96A-E635-4599-927E-E5D069823EC9}" destId="{20AD69B8-0785-4156-AAEC-F83FC408740D}" srcOrd="1" destOrd="0" presId="urn:microsoft.com/office/officeart/2005/8/layout/orgChart1"/>
    <dgm:cxn modelId="{D721372E-2B10-48BE-9BBD-97CDC10A67CA}" type="presParOf" srcId="{20AD69B8-0785-4156-AAEC-F83FC408740D}" destId="{AA2B4A70-CA5B-4B05-95DF-533AF5CBC33F}" srcOrd="0" destOrd="0" presId="urn:microsoft.com/office/officeart/2005/8/layout/orgChart1"/>
    <dgm:cxn modelId="{E63E1389-6B29-411E-A39E-527A4BC73797}" type="presParOf" srcId="{AA2B4A70-CA5B-4B05-95DF-533AF5CBC33F}" destId="{F477EB5D-4492-4326-B4F0-176A83188A0C}" srcOrd="0" destOrd="0" presId="urn:microsoft.com/office/officeart/2005/8/layout/orgChart1"/>
    <dgm:cxn modelId="{B6F1698C-23F5-4BB1-8CED-86B084A69993}" type="presParOf" srcId="{AA2B4A70-CA5B-4B05-95DF-533AF5CBC33F}" destId="{33B2B44F-825C-48DC-A7C7-D221AC595090}" srcOrd="1" destOrd="0" presId="urn:microsoft.com/office/officeart/2005/8/layout/orgChart1"/>
    <dgm:cxn modelId="{4264BA72-6A5F-4FCD-8F62-2E1E87153A68}" type="presParOf" srcId="{20AD69B8-0785-4156-AAEC-F83FC408740D}" destId="{DB6F2FA3-5921-422D-B8D7-7AA86332C53D}" srcOrd="1" destOrd="0" presId="urn:microsoft.com/office/officeart/2005/8/layout/orgChart1"/>
    <dgm:cxn modelId="{B0AA58F2-7B8E-45F7-9A86-91146EB3A889}" type="presParOf" srcId="{20AD69B8-0785-4156-AAEC-F83FC408740D}" destId="{68863DC9-1E7A-4AEC-A3CF-AA3AA93E840D}" srcOrd="2" destOrd="0" presId="urn:microsoft.com/office/officeart/2005/8/layout/orgChart1"/>
    <dgm:cxn modelId="{93D4635D-F20A-4B34-897F-6239B0C4DFCD}" type="presParOf" srcId="{EAEEB96A-E635-4599-927E-E5D069823EC9}" destId="{2F00E170-5490-408E-8ED1-D8D343D55C4B}" srcOrd="2" destOrd="0" presId="urn:microsoft.com/office/officeart/2005/8/layout/orgChart1"/>
    <dgm:cxn modelId="{642A353D-83E3-4CDC-B336-9B00EB48753B}" type="presParOf" srcId="{EAEEB96A-E635-4599-927E-E5D069823EC9}" destId="{432FC313-0B43-4975-B674-36D7DDBF213D}" srcOrd="3" destOrd="0" presId="urn:microsoft.com/office/officeart/2005/8/layout/orgChart1"/>
    <dgm:cxn modelId="{52429EBC-83DB-4747-89D2-59874B1ED2D0}" type="presParOf" srcId="{432FC313-0B43-4975-B674-36D7DDBF213D}" destId="{C1085183-FC06-460E-B063-8309F029DEA1}" srcOrd="0" destOrd="0" presId="urn:microsoft.com/office/officeart/2005/8/layout/orgChart1"/>
    <dgm:cxn modelId="{72E6B93D-285C-42C0-8DEA-7C29710872C7}" type="presParOf" srcId="{C1085183-FC06-460E-B063-8309F029DEA1}" destId="{B8918F6A-48F1-487F-BAD9-546D770556A8}" srcOrd="0" destOrd="0" presId="urn:microsoft.com/office/officeart/2005/8/layout/orgChart1"/>
    <dgm:cxn modelId="{7B7C9560-CB07-4831-AD1F-70572B72C720}" type="presParOf" srcId="{C1085183-FC06-460E-B063-8309F029DEA1}" destId="{BC1894AE-6F62-48D5-9B6A-954221821353}" srcOrd="1" destOrd="0" presId="urn:microsoft.com/office/officeart/2005/8/layout/orgChart1"/>
    <dgm:cxn modelId="{6E7700B8-606B-44E9-9FF6-2E38E52AD947}" type="presParOf" srcId="{432FC313-0B43-4975-B674-36D7DDBF213D}" destId="{F5765814-68AC-454C-9744-88AA7B78D38D}" srcOrd="1" destOrd="0" presId="urn:microsoft.com/office/officeart/2005/8/layout/orgChart1"/>
    <dgm:cxn modelId="{F6D2BFA0-24EC-4FA3-8087-19178A018E5B}" type="presParOf" srcId="{432FC313-0B43-4975-B674-36D7DDBF213D}" destId="{5A56C09D-18A1-48CC-8B8E-1633EDD7452B}" srcOrd="2" destOrd="0" presId="urn:microsoft.com/office/officeart/2005/8/layout/orgChart1"/>
    <dgm:cxn modelId="{D29B4CB9-398D-4D7E-BFE9-47BB18C720E4}" type="presParOf" srcId="{95D24852-421C-4AE6-83BA-B99033FE06BD}" destId="{0829F80C-D0AC-4D7A-838A-EE0048A50214}" srcOrd="2" destOrd="0" presId="urn:microsoft.com/office/officeart/2005/8/layout/orgChart1"/>
    <dgm:cxn modelId="{8FC08C1E-435F-4C8B-AA59-3BAD588F7D3B}" type="presParOf" srcId="{5D8EAA23-C53B-4E02-9069-1F109D39A896}" destId="{31C58C4C-F5A6-4360-BCE3-E06643BC24F0}" srcOrd="2" destOrd="0" presId="urn:microsoft.com/office/officeart/2005/8/layout/orgChart1"/>
    <dgm:cxn modelId="{D34DE6DA-6172-445C-9F4A-E36939C53862}" type="presParOf" srcId="{5D8EAA23-C53B-4E02-9069-1F109D39A896}" destId="{4CC6ED38-62E9-49F7-92DD-C506ACC95ADF}" srcOrd="3" destOrd="0" presId="urn:microsoft.com/office/officeart/2005/8/layout/orgChart1"/>
    <dgm:cxn modelId="{439019B6-3C8D-43C4-97A2-BEBA3133C6A6}" type="presParOf" srcId="{4CC6ED38-62E9-49F7-92DD-C506ACC95ADF}" destId="{E5B5A262-376B-49E3-A448-4685F0BE92EA}" srcOrd="0" destOrd="0" presId="urn:microsoft.com/office/officeart/2005/8/layout/orgChart1"/>
    <dgm:cxn modelId="{0F379535-9658-460C-8CC4-6878387BB312}" type="presParOf" srcId="{E5B5A262-376B-49E3-A448-4685F0BE92EA}" destId="{C7017598-BC62-4226-9CB7-84D07FB1953F}" srcOrd="0" destOrd="0" presId="urn:microsoft.com/office/officeart/2005/8/layout/orgChart1"/>
    <dgm:cxn modelId="{3199B0FF-D505-4EF7-B3E8-18712C60C224}" type="presParOf" srcId="{E5B5A262-376B-49E3-A448-4685F0BE92EA}" destId="{8B82F211-8039-4949-B995-F471379A2B2C}" srcOrd="1" destOrd="0" presId="urn:microsoft.com/office/officeart/2005/8/layout/orgChart1"/>
    <dgm:cxn modelId="{D044251A-EF16-4733-B023-519810EB54C6}" type="presParOf" srcId="{4CC6ED38-62E9-49F7-92DD-C506ACC95ADF}" destId="{1471A9C0-D95D-44AD-821E-97FDBFDD49B8}" srcOrd="1" destOrd="0" presId="urn:microsoft.com/office/officeart/2005/8/layout/orgChart1"/>
    <dgm:cxn modelId="{B7AA4D1D-8A89-4566-AA43-924B6AEE321C}" type="presParOf" srcId="{4CC6ED38-62E9-49F7-92DD-C506ACC95ADF}" destId="{7171578A-8C3B-470A-9733-3C1EAF851872}" srcOrd="2" destOrd="0" presId="urn:microsoft.com/office/officeart/2005/8/layout/orgChart1"/>
    <dgm:cxn modelId="{28149ACA-2760-4E2E-B414-9DB45DD2268F}" type="presParOf" srcId="{5D8EAA23-C53B-4E02-9069-1F109D39A896}" destId="{CDCCEB76-1E48-4EE1-BA78-B5D316A20582}" srcOrd="4" destOrd="0" presId="urn:microsoft.com/office/officeart/2005/8/layout/orgChart1"/>
    <dgm:cxn modelId="{B71ECD19-312C-4237-BC45-711C779F349A}" type="presParOf" srcId="{5D8EAA23-C53B-4E02-9069-1F109D39A896}" destId="{AD782F9F-306F-45A0-A453-B3A83DE12437}" srcOrd="5" destOrd="0" presId="urn:microsoft.com/office/officeart/2005/8/layout/orgChart1"/>
    <dgm:cxn modelId="{8D7A6DDF-C84A-46F1-85A2-4F532DBF8379}" type="presParOf" srcId="{AD782F9F-306F-45A0-A453-B3A83DE12437}" destId="{8CB54C61-5193-42DC-AF0D-2FCBFF204FA0}" srcOrd="0" destOrd="0" presId="urn:microsoft.com/office/officeart/2005/8/layout/orgChart1"/>
    <dgm:cxn modelId="{9DA77892-1EF1-4D7E-AA89-82D69C77DDFB}" type="presParOf" srcId="{8CB54C61-5193-42DC-AF0D-2FCBFF204FA0}" destId="{9F2C42B4-5C70-45EF-981D-C96FC7809982}" srcOrd="0" destOrd="0" presId="urn:microsoft.com/office/officeart/2005/8/layout/orgChart1"/>
    <dgm:cxn modelId="{363AED08-6F0C-49FE-87E3-DD3D9E8890AF}" type="presParOf" srcId="{8CB54C61-5193-42DC-AF0D-2FCBFF204FA0}" destId="{D2C93F57-0B1D-4BB5-B951-382595089243}" srcOrd="1" destOrd="0" presId="urn:microsoft.com/office/officeart/2005/8/layout/orgChart1"/>
    <dgm:cxn modelId="{68BD70B3-2089-4784-B870-638601652AF2}" type="presParOf" srcId="{AD782F9F-306F-45A0-A453-B3A83DE12437}" destId="{BFFCD633-A9F5-4420-BCB8-8136E60429AA}" srcOrd="1" destOrd="0" presId="urn:microsoft.com/office/officeart/2005/8/layout/orgChart1"/>
    <dgm:cxn modelId="{DA82F8E4-8D6D-47EB-BCC4-9B1AD73FB62F}" type="presParOf" srcId="{BFFCD633-A9F5-4420-BCB8-8136E60429AA}" destId="{5460DED8-7A55-468F-9A40-3D189854A734}" srcOrd="0" destOrd="0" presId="urn:microsoft.com/office/officeart/2005/8/layout/orgChart1"/>
    <dgm:cxn modelId="{9B3492B4-AF0A-4302-9360-C52D8DA551C3}" type="presParOf" srcId="{BFFCD633-A9F5-4420-BCB8-8136E60429AA}" destId="{41E8A9A9-768B-4BE8-8539-09B0E6DB2D79}" srcOrd="1" destOrd="0" presId="urn:microsoft.com/office/officeart/2005/8/layout/orgChart1"/>
    <dgm:cxn modelId="{A5C4F9D0-B61F-44BA-A906-92B4F814B801}" type="presParOf" srcId="{41E8A9A9-768B-4BE8-8539-09B0E6DB2D79}" destId="{48002B71-0CA5-4A0F-A530-FAEDB2E83177}" srcOrd="0" destOrd="0" presId="urn:microsoft.com/office/officeart/2005/8/layout/orgChart1"/>
    <dgm:cxn modelId="{1D980096-D0F4-424F-87CA-7C2447355129}" type="presParOf" srcId="{48002B71-0CA5-4A0F-A530-FAEDB2E83177}" destId="{1B5C6B67-88AE-4374-8ECD-86CA425EF004}" srcOrd="0" destOrd="0" presId="urn:microsoft.com/office/officeart/2005/8/layout/orgChart1"/>
    <dgm:cxn modelId="{17A3146A-16FF-4610-ACC5-62E38AFBC8CE}" type="presParOf" srcId="{48002B71-0CA5-4A0F-A530-FAEDB2E83177}" destId="{8720D2E3-568D-44B8-869C-9DBDC5EC5F59}" srcOrd="1" destOrd="0" presId="urn:microsoft.com/office/officeart/2005/8/layout/orgChart1"/>
    <dgm:cxn modelId="{D06EEB11-8B88-40E0-99EE-50CD7C2AD7B2}" type="presParOf" srcId="{41E8A9A9-768B-4BE8-8539-09B0E6DB2D79}" destId="{6F0116F1-3DB0-41EF-BDF7-5F8CCC700763}" srcOrd="1" destOrd="0" presId="urn:microsoft.com/office/officeart/2005/8/layout/orgChart1"/>
    <dgm:cxn modelId="{DB467DD6-AA01-42BF-B874-0929749F1DE5}" type="presParOf" srcId="{41E8A9A9-768B-4BE8-8539-09B0E6DB2D79}" destId="{DD803DC2-89BE-4679-92A1-AE0F0EB3E5A7}" srcOrd="2" destOrd="0" presId="urn:microsoft.com/office/officeart/2005/8/layout/orgChart1"/>
    <dgm:cxn modelId="{4DCA2D3C-EF6A-47B7-8679-E90E2C7CED93}" type="presParOf" srcId="{AD782F9F-306F-45A0-A453-B3A83DE12437}" destId="{D3110226-7544-4C1E-A111-BF77FBFB707D}" srcOrd="2" destOrd="0" presId="urn:microsoft.com/office/officeart/2005/8/layout/orgChart1"/>
    <dgm:cxn modelId="{032EE48A-08B7-48BC-8739-7F54A4B64A62}" type="presParOf" srcId="{5D8EAA23-C53B-4E02-9069-1F109D39A896}" destId="{B58B0581-B6E4-4BD0-9EC6-60EA0F14F9C3}" srcOrd="6" destOrd="0" presId="urn:microsoft.com/office/officeart/2005/8/layout/orgChart1"/>
    <dgm:cxn modelId="{34DC7154-BAD6-4841-A5B1-14958BE2598D}" type="presParOf" srcId="{5D8EAA23-C53B-4E02-9069-1F109D39A896}" destId="{5D3558E5-9143-4594-B9EB-F3B011D9C385}" srcOrd="7" destOrd="0" presId="urn:microsoft.com/office/officeart/2005/8/layout/orgChart1"/>
    <dgm:cxn modelId="{61A4CBCB-7DDD-4598-B5F0-359AB8F0837F}" type="presParOf" srcId="{5D3558E5-9143-4594-B9EB-F3B011D9C385}" destId="{5DE208E2-37BA-45CA-A26F-F75421EDE133}" srcOrd="0" destOrd="0" presId="urn:microsoft.com/office/officeart/2005/8/layout/orgChart1"/>
    <dgm:cxn modelId="{BEE341AF-B99E-4F74-B8C6-FD3AAC774A00}" type="presParOf" srcId="{5DE208E2-37BA-45CA-A26F-F75421EDE133}" destId="{E4345F47-7E99-4628-AC0C-2216C7828D9C}" srcOrd="0" destOrd="0" presId="urn:microsoft.com/office/officeart/2005/8/layout/orgChart1"/>
    <dgm:cxn modelId="{360F0D81-9E26-4018-941D-1AFAAFB5CA54}" type="presParOf" srcId="{5DE208E2-37BA-45CA-A26F-F75421EDE133}" destId="{3321FC69-BF58-4A54-B863-3F49093E80EF}" srcOrd="1" destOrd="0" presId="urn:microsoft.com/office/officeart/2005/8/layout/orgChart1"/>
    <dgm:cxn modelId="{B4B5580F-D04A-4223-867C-58057B26C51D}" type="presParOf" srcId="{5D3558E5-9143-4594-B9EB-F3B011D9C385}" destId="{C1BBF9C8-46C2-44B3-AA4B-A89380B95293}" srcOrd="1" destOrd="0" presId="urn:microsoft.com/office/officeart/2005/8/layout/orgChart1"/>
    <dgm:cxn modelId="{3F7F0870-73FD-447D-A765-E340126CB523}" type="presParOf" srcId="{C1BBF9C8-46C2-44B3-AA4B-A89380B95293}" destId="{4F86BCC1-34AF-47F2-9998-AC21748D2D0F}" srcOrd="0" destOrd="0" presId="urn:microsoft.com/office/officeart/2005/8/layout/orgChart1"/>
    <dgm:cxn modelId="{3E2EAFFD-4787-4145-9789-CF72DAE98C41}" type="presParOf" srcId="{C1BBF9C8-46C2-44B3-AA4B-A89380B95293}" destId="{5F58517E-38F8-47B5-80AA-406D97427A59}" srcOrd="1" destOrd="0" presId="urn:microsoft.com/office/officeart/2005/8/layout/orgChart1"/>
    <dgm:cxn modelId="{10BD7F24-E8BB-4CDE-B238-58272042B15F}" type="presParOf" srcId="{5F58517E-38F8-47B5-80AA-406D97427A59}" destId="{A856B047-B554-4712-929F-81E6BCEBB5D0}" srcOrd="0" destOrd="0" presId="urn:microsoft.com/office/officeart/2005/8/layout/orgChart1"/>
    <dgm:cxn modelId="{AD601622-FF8E-4A16-9308-E956D02388CD}" type="presParOf" srcId="{A856B047-B554-4712-929F-81E6BCEBB5D0}" destId="{2F64A4EC-B31E-4B6F-8719-3AE4EAF4D650}" srcOrd="0" destOrd="0" presId="urn:microsoft.com/office/officeart/2005/8/layout/orgChart1"/>
    <dgm:cxn modelId="{DB02D226-BFF7-4097-9243-A429EBBCCDF2}" type="presParOf" srcId="{A856B047-B554-4712-929F-81E6BCEBB5D0}" destId="{A5C65BB3-CBB6-4BDC-ABAF-DBCAE16D8F83}" srcOrd="1" destOrd="0" presId="urn:microsoft.com/office/officeart/2005/8/layout/orgChart1"/>
    <dgm:cxn modelId="{7F86D03D-EC94-40D4-8028-54A8400AD786}" type="presParOf" srcId="{5F58517E-38F8-47B5-80AA-406D97427A59}" destId="{3A60D525-5A02-4768-ADA3-54034164F49D}" srcOrd="1" destOrd="0" presId="urn:microsoft.com/office/officeart/2005/8/layout/orgChart1"/>
    <dgm:cxn modelId="{800290F8-EB05-4189-A9FD-E1373C41FD35}" type="presParOf" srcId="{5F58517E-38F8-47B5-80AA-406D97427A59}" destId="{D1BEBBAD-76D1-43EB-B040-40CA05F679CF}" srcOrd="2" destOrd="0" presId="urn:microsoft.com/office/officeart/2005/8/layout/orgChart1"/>
    <dgm:cxn modelId="{753B1266-BCCE-4029-8BF3-3F465862E387}" type="presParOf" srcId="{5D3558E5-9143-4594-B9EB-F3B011D9C385}" destId="{41414240-D5C2-459B-833B-D6B2B0E7B039}" srcOrd="2" destOrd="0" presId="urn:microsoft.com/office/officeart/2005/8/layout/orgChart1"/>
    <dgm:cxn modelId="{86E851DF-9720-4EB0-8F5E-85A86C2EA77D}" type="presParOf" srcId="{5F8FB5BC-FA1E-4B25-BC2D-E88F2ED8805D}" destId="{F8EB2005-17F3-4C89-9506-C040A6FC9254}" srcOrd="2" destOrd="0" presId="urn:microsoft.com/office/officeart/2005/8/layout/orgChart1"/>
    <dgm:cxn modelId="{D1A137B3-B3F3-4F79-9BFA-5E73A4AE8E2E}" type="presParOf" srcId="{F8EB2005-17F3-4C89-9506-C040A6FC9254}" destId="{8FE8BEDD-91A6-47BD-91B5-BAE1BD6D06FE}" srcOrd="0" destOrd="0" presId="urn:microsoft.com/office/officeart/2005/8/layout/orgChart1"/>
    <dgm:cxn modelId="{6DCFCB49-182A-4CCC-B03F-9A225AB18608}" type="presParOf" srcId="{F8EB2005-17F3-4C89-9506-C040A6FC9254}" destId="{271E71C8-7AC1-4213-863F-8DBEC3F7CC0D}" srcOrd="1" destOrd="0" presId="urn:microsoft.com/office/officeart/2005/8/layout/orgChart1"/>
    <dgm:cxn modelId="{F15FA874-9C1A-44B7-A744-C79F65BE8BE5}" type="presParOf" srcId="{271E71C8-7AC1-4213-863F-8DBEC3F7CC0D}" destId="{CC638BF0-94C9-4D0E-AD15-A6CE6056FCB1}" srcOrd="0" destOrd="0" presId="urn:microsoft.com/office/officeart/2005/8/layout/orgChart1"/>
    <dgm:cxn modelId="{A9FEA9A2-68E6-4396-84F9-94336EA864B8}" type="presParOf" srcId="{CC638BF0-94C9-4D0E-AD15-A6CE6056FCB1}" destId="{D0EE3A2A-0DCA-4C00-AEA7-DB42910DCFF8}" srcOrd="0" destOrd="0" presId="urn:microsoft.com/office/officeart/2005/8/layout/orgChart1"/>
    <dgm:cxn modelId="{4872DEA0-094B-4E93-B1ED-88934E4CD2B5}" type="presParOf" srcId="{CC638BF0-94C9-4D0E-AD15-A6CE6056FCB1}" destId="{4603C523-814A-451F-870C-C5821090B789}" srcOrd="1" destOrd="0" presId="urn:microsoft.com/office/officeart/2005/8/layout/orgChart1"/>
    <dgm:cxn modelId="{9A515886-A96E-4375-8FAB-480E16A88977}" type="presParOf" srcId="{271E71C8-7AC1-4213-863F-8DBEC3F7CC0D}" destId="{2292383A-1E51-46FD-BF0A-CE60AA26158A}" srcOrd="1" destOrd="0" presId="urn:microsoft.com/office/officeart/2005/8/layout/orgChart1"/>
    <dgm:cxn modelId="{78D923F9-B81A-4321-9078-E1806D6EC978}" type="presParOf" srcId="{271E71C8-7AC1-4213-863F-8DBEC3F7CC0D}" destId="{D9EF3418-4C5F-4BFB-B02A-E6AB4CDC7F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E8BEDD-91A6-47BD-91B5-BAE1BD6D06FE}">
      <dsp:nvSpPr>
        <dsp:cNvPr id="0" name=""/>
        <dsp:cNvSpPr/>
      </dsp:nvSpPr>
      <dsp:spPr>
        <a:xfrm>
          <a:off x="3092295" y="413787"/>
          <a:ext cx="95087" cy="416573"/>
        </a:xfrm>
        <a:custGeom>
          <a:avLst/>
          <a:gdLst/>
          <a:ahLst/>
          <a:cxnLst/>
          <a:rect l="0" t="0" r="0" b="0"/>
          <a:pathLst>
            <a:path>
              <a:moveTo>
                <a:pt x="95087" y="0"/>
              </a:moveTo>
              <a:lnTo>
                <a:pt x="95087" y="416573"/>
              </a:lnTo>
              <a:lnTo>
                <a:pt x="0" y="41657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6BCC1-34AF-47F2-9998-AC21748D2D0F}">
      <dsp:nvSpPr>
        <dsp:cNvPr id="0" name=""/>
        <dsp:cNvSpPr/>
      </dsp:nvSpPr>
      <dsp:spPr>
        <a:xfrm>
          <a:off x="5061072" y="1696951"/>
          <a:ext cx="216603" cy="347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800"/>
              </a:lnTo>
              <a:lnTo>
                <a:pt x="216603" y="34780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B0581-B6E4-4BD0-9EC6-60EA0F14F9C3}">
      <dsp:nvSpPr>
        <dsp:cNvPr id="0" name=""/>
        <dsp:cNvSpPr/>
      </dsp:nvSpPr>
      <dsp:spPr>
        <a:xfrm>
          <a:off x="3187382" y="413787"/>
          <a:ext cx="2451300" cy="833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059"/>
              </a:lnTo>
              <a:lnTo>
                <a:pt x="2451300" y="738059"/>
              </a:lnTo>
              <a:lnTo>
                <a:pt x="2451300" y="833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0DED8-7A55-468F-9A40-3D189854A734}">
      <dsp:nvSpPr>
        <dsp:cNvPr id="0" name=""/>
        <dsp:cNvSpPr/>
      </dsp:nvSpPr>
      <dsp:spPr>
        <a:xfrm>
          <a:off x="3426872" y="1696951"/>
          <a:ext cx="216603" cy="34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96"/>
              </a:lnTo>
              <a:lnTo>
                <a:pt x="216603" y="34299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CEB76-1E48-4EE1-BA78-B5D316A20582}">
      <dsp:nvSpPr>
        <dsp:cNvPr id="0" name=""/>
        <dsp:cNvSpPr/>
      </dsp:nvSpPr>
      <dsp:spPr>
        <a:xfrm>
          <a:off x="3187382" y="413787"/>
          <a:ext cx="817100" cy="833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059"/>
              </a:lnTo>
              <a:lnTo>
                <a:pt x="817100" y="738059"/>
              </a:lnTo>
              <a:lnTo>
                <a:pt x="817100" y="833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58C4C-F5A6-4360-BCE3-E06643BC24F0}">
      <dsp:nvSpPr>
        <dsp:cNvPr id="0" name=""/>
        <dsp:cNvSpPr/>
      </dsp:nvSpPr>
      <dsp:spPr>
        <a:xfrm>
          <a:off x="2370282" y="413787"/>
          <a:ext cx="817100" cy="833147"/>
        </a:xfrm>
        <a:custGeom>
          <a:avLst/>
          <a:gdLst/>
          <a:ahLst/>
          <a:cxnLst/>
          <a:rect l="0" t="0" r="0" b="0"/>
          <a:pathLst>
            <a:path>
              <a:moveTo>
                <a:pt x="817100" y="0"/>
              </a:moveTo>
              <a:lnTo>
                <a:pt x="817100" y="738059"/>
              </a:lnTo>
              <a:lnTo>
                <a:pt x="0" y="738059"/>
              </a:lnTo>
              <a:lnTo>
                <a:pt x="0" y="833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0E170-5490-408E-8ED1-D8D343D55C4B}">
      <dsp:nvSpPr>
        <dsp:cNvPr id="0" name=""/>
        <dsp:cNvSpPr/>
      </dsp:nvSpPr>
      <dsp:spPr>
        <a:xfrm>
          <a:off x="158472" y="1696951"/>
          <a:ext cx="216603" cy="733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3776"/>
              </a:lnTo>
              <a:lnTo>
                <a:pt x="216603" y="73377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FD00C-A3EA-4E92-81D5-AF3882CBE84A}">
      <dsp:nvSpPr>
        <dsp:cNvPr id="0" name=""/>
        <dsp:cNvSpPr/>
      </dsp:nvSpPr>
      <dsp:spPr>
        <a:xfrm>
          <a:off x="158472" y="1696951"/>
          <a:ext cx="216603" cy="307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983"/>
              </a:lnTo>
              <a:lnTo>
                <a:pt x="216603" y="30798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B286B-0E31-492D-B6D3-F06793A0BDBB}">
      <dsp:nvSpPr>
        <dsp:cNvPr id="0" name=""/>
        <dsp:cNvSpPr/>
      </dsp:nvSpPr>
      <dsp:spPr>
        <a:xfrm>
          <a:off x="736082" y="413787"/>
          <a:ext cx="2451300" cy="833147"/>
        </a:xfrm>
        <a:custGeom>
          <a:avLst/>
          <a:gdLst/>
          <a:ahLst/>
          <a:cxnLst/>
          <a:rect l="0" t="0" r="0" b="0"/>
          <a:pathLst>
            <a:path>
              <a:moveTo>
                <a:pt x="2451300" y="0"/>
              </a:moveTo>
              <a:lnTo>
                <a:pt x="2451300" y="738059"/>
              </a:lnTo>
              <a:lnTo>
                <a:pt x="0" y="738059"/>
              </a:lnTo>
              <a:lnTo>
                <a:pt x="0" y="833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54DEC-BFCF-4DF5-859E-DE60C0A713C6}">
      <dsp:nvSpPr>
        <dsp:cNvPr id="0" name=""/>
        <dsp:cNvSpPr/>
      </dsp:nvSpPr>
      <dsp:spPr>
        <a:xfrm>
          <a:off x="2532356" y="446"/>
          <a:ext cx="1310051" cy="41334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Camille Berthod (PDG)</a:t>
          </a:r>
        </a:p>
      </dsp:txBody>
      <dsp:txXfrm>
        <a:off x="2532356" y="446"/>
        <a:ext cx="1310051" cy="413340"/>
      </dsp:txXfrm>
    </dsp:sp>
    <dsp:sp modelId="{D1D5572A-31DC-4856-87AB-E6359E0556EB}">
      <dsp:nvSpPr>
        <dsp:cNvPr id="0" name=""/>
        <dsp:cNvSpPr/>
      </dsp:nvSpPr>
      <dsp:spPr>
        <a:xfrm>
          <a:off x="14069" y="1246934"/>
          <a:ext cx="1444025" cy="4500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M. Martin Schaler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Directeur commercial</a:t>
          </a:r>
        </a:p>
      </dsp:txBody>
      <dsp:txXfrm>
        <a:off x="14069" y="1246934"/>
        <a:ext cx="1444025" cy="450017"/>
      </dsp:txXfrm>
    </dsp:sp>
    <dsp:sp modelId="{F477EB5D-4492-4326-B4F0-176A83188A0C}">
      <dsp:nvSpPr>
        <dsp:cNvPr id="0" name=""/>
        <dsp:cNvSpPr/>
      </dsp:nvSpPr>
      <dsp:spPr>
        <a:xfrm>
          <a:off x="375075" y="1887126"/>
          <a:ext cx="1764705" cy="2356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 Narrow" panose="020B0606020202030204" pitchFamily="34" charset="0"/>
            </a:rPr>
            <a:t>Pierre Berlon (France)</a:t>
          </a:r>
        </a:p>
      </dsp:txBody>
      <dsp:txXfrm>
        <a:off x="375075" y="1887126"/>
        <a:ext cx="1764705" cy="235617"/>
      </dsp:txXfrm>
    </dsp:sp>
    <dsp:sp modelId="{B8918F6A-48F1-487F-BAD9-546D770556A8}">
      <dsp:nvSpPr>
        <dsp:cNvPr id="0" name=""/>
        <dsp:cNvSpPr/>
      </dsp:nvSpPr>
      <dsp:spPr>
        <a:xfrm>
          <a:off x="375075" y="2312918"/>
          <a:ext cx="1754454" cy="2356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 Narrow" panose="020B0606020202030204" pitchFamily="34" charset="0"/>
            </a:rPr>
            <a:t>Louise Mugnier (Export)</a:t>
          </a:r>
        </a:p>
      </dsp:txBody>
      <dsp:txXfrm>
        <a:off x="375075" y="2312918"/>
        <a:ext cx="1754454" cy="235617"/>
      </dsp:txXfrm>
    </dsp:sp>
    <dsp:sp modelId="{C7017598-BC62-4226-9CB7-84D07FB1953F}">
      <dsp:nvSpPr>
        <dsp:cNvPr id="0" name=""/>
        <dsp:cNvSpPr/>
      </dsp:nvSpPr>
      <dsp:spPr>
        <a:xfrm>
          <a:off x="1648269" y="1246934"/>
          <a:ext cx="1444025" cy="4500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M. Luc Vertier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DAF</a:t>
          </a:r>
        </a:p>
      </dsp:txBody>
      <dsp:txXfrm>
        <a:off x="1648269" y="1246934"/>
        <a:ext cx="1444025" cy="450017"/>
      </dsp:txXfrm>
    </dsp:sp>
    <dsp:sp modelId="{9F2C42B4-5C70-45EF-981D-C96FC7809982}">
      <dsp:nvSpPr>
        <dsp:cNvPr id="0" name=""/>
        <dsp:cNvSpPr/>
      </dsp:nvSpPr>
      <dsp:spPr>
        <a:xfrm>
          <a:off x="3282469" y="1246934"/>
          <a:ext cx="1444025" cy="4500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Mme Julie Chifarot Directrice production</a:t>
          </a:r>
        </a:p>
      </dsp:txBody>
      <dsp:txXfrm>
        <a:off x="3282469" y="1246934"/>
        <a:ext cx="1444025" cy="450017"/>
      </dsp:txXfrm>
    </dsp:sp>
    <dsp:sp modelId="{1B5C6B67-88AE-4374-8ECD-86CA425EF004}">
      <dsp:nvSpPr>
        <dsp:cNvPr id="0" name=""/>
        <dsp:cNvSpPr/>
      </dsp:nvSpPr>
      <dsp:spPr>
        <a:xfrm>
          <a:off x="3643476" y="1887126"/>
          <a:ext cx="962665" cy="305642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 Narrow" panose="020B0606020202030204" pitchFamily="34" charset="0"/>
            </a:rPr>
            <a:t>3 salariés</a:t>
          </a:r>
        </a:p>
      </dsp:txBody>
      <dsp:txXfrm>
        <a:off x="3643476" y="1887126"/>
        <a:ext cx="962665" cy="305642"/>
      </dsp:txXfrm>
    </dsp:sp>
    <dsp:sp modelId="{E4345F47-7E99-4628-AC0C-2216C7828D9C}">
      <dsp:nvSpPr>
        <dsp:cNvPr id="0" name=""/>
        <dsp:cNvSpPr/>
      </dsp:nvSpPr>
      <dsp:spPr>
        <a:xfrm>
          <a:off x="4916670" y="1246934"/>
          <a:ext cx="1444025" cy="4500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Mme Elisabeth Ritte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Directrice R&amp;D</a:t>
          </a:r>
        </a:p>
      </dsp:txBody>
      <dsp:txXfrm>
        <a:off x="4916670" y="1246934"/>
        <a:ext cx="1444025" cy="450017"/>
      </dsp:txXfrm>
    </dsp:sp>
    <dsp:sp modelId="{2F64A4EC-B31E-4B6F-8719-3AE4EAF4D650}">
      <dsp:nvSpPr>
        <dsp:cNvPr id="0" name=""/>
        <dsp:cNvSpPr/>
      </dsp:nvSpPr>
      <dsp:spPr>
        <a:xfrm>
          <a:off x="5277676" y="1887126"/>
          <a:ext cx="992930" cy="3152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 Narrow" panose="020B0606020202030204" pitchFamily="34" charset="0"/>
            </a:rPr>
            <a:t>Pierre Julian</a:t>
          </a:r>
        </a:p>
      </dsp:txBody>
      <dsp:txXfrm>
        <a:off x="5277676" y="1887126"/>
        <a:ext cx="992930" cy="315251"/>
      </dsp:txXfrm>
    </dsp:sp>
    <dsp:sp modelId="{D0EE3A2A-0DCA-4C00-AEA7-DB42910DCFF8}">
      <dsp:nvSpPr>
        <dsp:cNvPr id="0" name=""/>
        <dsp:cNvSpPr/>
      </dsp:nvSpPr>
      <dsp:spPr>
        <a:xfrm>
          <a:off x="1792820" y="623604"/>
          <a:ext cx="1299474" cy="413512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Ginette Lupan (Attaché de gestion</a:t>
          </a:r>
        </a:p>
      </dsp:txBody>
      <dsp:txXfrm>
        <a:off x="1792820" y="623604"/>
        <a:ext cx="1299474" cy="413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2014-10-12T17:15:00Z</dcterms:created>
  <dcterms:modified xsi:type="dcterms:W3CDTF">2024-03-21T23:07:00Z</dcterms:modified>
</cp:coreProperties>
</file>