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14"/>
        <w:gridCol w:w="814"/>
        <w:gridCol w:w="4148"/>
        <w:gridCol w:w="895"/>
      </w:tblGrid>
      <w:tr w:rsidR="006C1CB9" w:rsidRPr="00BD1A87" w14:paraId="2C5C4BB6" w14:textId="77777777" w:rsidTr="00D13116"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FEED928" w14:textId="77777777" w:rsidR="006C1CB9" w:rsidRPr="005849A5" w:rsidRDefault="006C1CB9" w:rsidP="005826FA">
            <w:pPr>
              <w:pStyle w:val="Titre1"/>
              <w:spacing w:after="0"/>
              <w:jc w:val="center"/>
              <w:rPr>
                <w:rFonts w:cs="Arial"/>
                <w:sz w:val="28"/>
                <w:szCs w:val="16"/>
                <w:lang w:eastAsia="en-US"/>
              </w:rPr>
            </w:pPr>
            <w:bookmarkStart w:id="0" w:name="_Hlk31210709"/>
            <w:r w:rsidRPr="005849A5">
              <w:rPr>
                <w:rFonts w:cs="Arial"/>
                <w:sz w:val="28"/>
                <w:szCs w:val="16"/>
                <w:lang w:eastAsia="en-US"/>
              </w:rPr>
              <w:t>Chapitre 8 – Veille commerciale et suivi des marchés</w:t>
            </w:r>
          </w:p>
          <w:p w14:paraId="490DAABF" w14:textId="77777777" w:rsidR="006C1CB9" w:rsidRPr="005849A5" w:rsidRDefault="006C1CB9" w:rsidP="005826FA">
            <w:pPr>
              <w:pStyle w:val="Titre1"/>
              <w:spacing w:before="0"/>
              <w:jc w:val="center"/>
              <w:rPr>
                <w:rFonts w:cs="Arial"/>
                <w:sz w:val="28"/>
                <w:szCs w:val="16"/>
              </w:rPr>
            </w:pPr>
            <w:r w:rsidRPr="005849A5">
              <w:rPr>
                <w:rFonts w:cs="Arial"/>
                <w:sz w:val="28"/>
                <w:szCs w:val="16"/>
                <w:lang w:eastAsia="en-US"/>
              </w:rPr>
              <w:t>QCM</w:t>
            </w:r>
          </w:p>
        </w:tc>
      </w:tr>
      <w:tr w:rsidR="006C1CB9" w:rsidRPr="00E263B0" w14:paraId="4BD14B02" w14:textId="77777777" w:rsidTr="00897185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BD1554A" w14:textId="77777777" w:rsidR="006C1CB9" w:rsidRPr="00E263B0" w:rsidRDefault="006C1CB9" w:rsidP="005826FA">
            <w:pPr>
              <w:jc w:val="center"/>
              <w:rPr>
                <w:rFonts w:cs="Arial"/>
                <w:b/>
                <w:bCs/>
                <w:sz w:val="20"/>
                <w:szCs w:val="16"/>
              </w:rPr>
            </w:pPr>
            <w:r w:rsidRPr="00E263B0">
              <w:rPr>
                <w:rFonts w:cs="Arial"/>
                <w:b/>
                <w:bCs/>
                <w:sz w:val="20"/>
                <w:szCs w:val="16"/>
              </w:rPr>
              <w:t>Questions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8C1DF5C" w14:textId="77777777" w:rsidR="006C1CB9" w:rsidRPr="00E263B0" w:rsidRDefault="006C1CB9" w:rsidP="005826FA">
            <w:pPr>
              <w:jc w:val="center"/>
              <w:rPr>
                <w:rFonts w:cs="Arial"/>
                <w:b/>
                <w:bCs/>
                <w:sz w:val="20"/>
                <w:szCs w:val="16"/>
              </w:rPr>
            </w:pPr>
            <w:r w:rsidRPr="00E263B0">
              <w:rPr>
                <w:rFonts w:cs="Arial"/>
                <w:b/>
                <w:bCs/>
                <w:sz w:val="20"/>
                <w:szCs w:val="16"/>
              </w:rPr>
              <w:t>Avant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0A2A06B" w14:textId="77777777" w:rsidR="006C1CB9" w:rsidRPr="00E263B0" w:rsidRDefault="006C1CB9" w:rsidP="005826FA">
            <w:pPr>
              <w:jc w:val="center"/>
              <w:rPr>
                <w:rFonts w:cs="Arial"/>
                <w:b/>
                <w:bCs/>
                <w:sz w:val="20"/>
                <w:szCs w:val="16"/>
              </w:rPr>
            </w:pPr>
            <w:r w:rsidRPr="00E263B0">
              <w:rPr>
                <w:rFonts w:cs="Arial"/>
                <w:b/>
                <w:bCs/>
                <w:sz w:val="20"/>
                <w:szCs w:val="16"/>
              </w:rPr>
              <w:t>Réponses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9F0F41A" w14:textId="77777777" w:rsidR="006C1CB9" w:rsidRPr="00E263B0" w:rsidRDefault="006C1CB9" w:rsidP="005826FA">
            <w:pPr>
              <w:jc w:val="center"/>
              <w:rPr>
                <w:rFonts w:cs="Arial"/>
                <w:b/>
                <w:bCs/>
                <w:sz w:val="20"/>
                <w:szCs w:val="16"/>
              </w:rPr>
            </w:pPr>
            <w:r w:rsidRPr="00E263B0">
              <w:rPr>
                <w:rFonts w:cs="Arial"/>
                <w:b/>
                <w:bCs/>
                <w:sz w:val="20"/>
                <w:szCs w:val="16"/>
              </w:rPr>
              <w:t>Après</w:t>
            </w:r>
          </w:p>
        </w:tc>
      </w:tr>
      <w:tr w:rsidR="00E263B0" w14:paraId="73B06832" w14:textId="77777777" w:rsidTr="00897185">
        <w:tc>
          <w:tcPr>
            <w:tcW w:w="4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06A0CC" w14:textId="77777777" w:rsidR="00E263B0" w:rsidRDefault="00E263B0" w:rsidP="00E263B0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1</w:t>
            </w:r>
          </w:p>
          <w:p w14:paraId="3D53AE1E" w14:textId="77777777" w:rsidR="00E263B0" w:rsidRPr="006D1D95" w:rsidRDefault="00E263B0" w:rsidP="00E263B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La veille commerciale consiste à</w:t>
            </w:r>
          </w:p>
          <w:p w14:paraId="7B6AB254" w14:textId="77777777" w:rsidR="00E263B0" w:rsidRDefault="00E263B0" w:rsidP="00E263B0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93870752"/>
          </w:sdtPr>
          <w:sdtContent>
            <w:sdt>
              <w:sdtPr>
                <w:rPr>
                  <w:rFonts w:cstheme="minorHAnsi"/>
                  <w:sz w:val="24"/>
                </w:rPr>
                <w:id w:val="-133567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74828BE" w14:textId="417C53AE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CDFA" w14:textId="6084458C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Surveiller les concurrents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9615631"/>
          </w:sdtPr>
          <w:sdtContent>
            <w:sdt>
              <w:sdtPr>
                <w:rPr>
                  <w:rFonts w:cstheme="minorHAnsi"/>
                  <w:sz w:val="24"/>
                </w:rPr>
                <w:id w:val="-61305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E9DB834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57FF25C3" w14:textId="77777777" w:rsidTr="00897185">
        <w:tc>
          <w:tcPr>
            <w:tcW w:w="4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9A470A" w14:textId="77777777" w:rsidR="00E263B0" w:rsidRDefault="00E263B0" w:rsidP="00E263B0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7540376"/>
          </w:sdtPr>
          <w:sdtContent>
            <w:sdt>
              <w:sdtPr>
                <w:rPr>
                  <w:rFonts w:cstheme="minorHAnsi"/>
                  <w:sz w:val="24"/>
                </w:rPr>
                <w:id w:val="38098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6A434A9" w14:textId="694CAC50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EBB3" w14:textId="42AED0FB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Identifier les attentes des clients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83078745"/>
          </w:sdtPr>
          <w:sdtContent>
            <w:sdt>
              <w:sdtPr>
                <w:rPr>
                  <w:rFonts w:cstheme="minorHAnsi"/>
                  <w:sz w:val="24"/>
                </w:rPr>
                <w:id w:val="91991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A52DD42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7A0B84A2" w14:textId="77777777" w:rsidTr="00897185">
        <w:tc>
          <w:tcPr>
            <w:tcW w:w="4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87C2F" w14:textId="77777777" w:rsidR="00E263B0" w:rsidRDefault="00E263B0" w:rsidP="00E263B0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6396605"/>
          </w:sdtPr>
          <w:sdtContent>
            <w:sdt>
              <w:sdtPr>
                <w:rPr>
                  <w:rFonts w:cstheme="minorHAnsi"/>
                  <w:sz w:val="24"/>
                </w:rPr>
                <w:id w:val="49037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7A108D1" w14:textId="1659B1C9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0994" w14:textId="26D9697C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Surveiller les représentants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91626423"/>
          </w:sdtPr>
          <w:sdtContent>
            <w:sdt>
              <w:sdtPr>
                <w:rPr>
                  <w:rFonts w:cstheme="minorHAnsi"/>
                  <w:sz w:val="24"/>
                </w:rPr>
                <w:id w:val="36626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F682977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4EC36B04" w14:textId="77777777" w:rsidTr="00897185">
        <w:tc>
          <w:tcPr>
            <w:tcW w:w="4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22DB" w14:textId="77777777" w:rsidR="00E263B0" w:rsidRDefault="00E263B0" w:rsidP="00E263B0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6987822"/>
          </w:sdtPr>
          <w:sdtContent>
            <w:sdt>
              <w:sdtPr>
                <w:rPr>
                  <w:rFonts w:cstheme="minorHAnsi"/>
                  <w:sz w:val="24"/>
                </w:rPr>
                <w:id w:val="-20950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C01E388" w14:textId="775D5D35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A62E" w14:textId="145A8491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Identifier les nouveautés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7609736"/>
          </w:sdtPr>
          <w:sdtContent>
            <w:sdt>
              <w:sdtPr>
                <w:rPr>
                  <w:rFonts w:cstheme="minorHAnsi"/>
                  <w:sz w:val="24"/>
                </w:rPr>
                <w:id w:val="-181355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22E2161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273140C0" w14:textId="77777777" w:rsidTr="00D13116">
        <w:tc>
          <w:tcPr>
            <w:tcW w:w="4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F87CBA7" w14:textId="77777777" w:rsidR="00E263B0" w:rsidRDefault="00E263B0" w:rsidP="00E263B0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2</w:t>
            </w:r>
          </w:p>
          <w:p w14:paraId="623E249D" w14:textId="779CC21F" w:rsidR="00E263B0" w:rsidRDefault="00E263B0" w:rsidP="00E263B0">
            <w:r w:rsidRPr="00CC4E3F">
              <w:rPr>
                <w:sz w:val="18"/>
                <w:szCs w:val="20"/>
              </w:rPr>
              <w:t xml:space="preserve">La veille commerciale </w:t>
            </w:r>
            <w:r>
              <w:rPr>
                <w:sz w:val="18"/>
                <w:szCs w:val="20"/>
              </w:rPr>
              <w:t>est une priorité pour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5273450"/>
          </w:sdtPr>
          <w:sdtContent>
            <w:sdt>
              <w:sdtPr>
                <w:rPr>
                  <w:rFonts w:cstheme="minorHAnsi"/>
                  <w:sz w:val="24"/>
                </w:rPr>
                <w:id w:val="15997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AEEF3" w:themeFill="accent5" w:themeFillTint="33"/>
                    <w:hideMark/>
                  </w:tcPr>
                  <w:p w14:paraId="050F7999" w14:textId="70A1DD6E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DB89EE6" w14:textId="22E48275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Les employés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3817816"/>
          </w:sdtPr>
          <w:sdtContent>
            <w:sdt>
              <w:sdtPr>
                <w:rPr>
                  <w:rFonts w:cstheme="minorHAnsi"/>
                  <w:sz w:val="24"/>
                </w:rPr>
                <w:id w:val="-163470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AEEF3" w:themeFill="accent5" w:themeFillTint="33"/>
                    <w:hideMark/>
                  </w:tcPr>
                  <w:p w14:paraId="6EB4BFDC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6EBDA9EE" w14:textId="77777777" w:rsidTr="00D13116">
        <w:tc>
          <w:tcPr>
            <w:tcW w:w="4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78DD9E5" w14:textId="77777777" w:rsidR="00E263B0" w:rsidRDefault="00E263B0" w:rsidP="00E263B0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00308657"/>
          </w:sdtPr>
          <w:sdtContent>
            <w:sdt>
              <w:sdtPr>
                <w:rPr>
                  <w:rFonts w:cstheme="minorHAnsi"/>
                  <w:sz w:val="24"/>
                </w:rPr>
                <w:id w:val="205149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AEEF3" w:themeFill="accent5" w:themeFillTint="33"/>
                    <w:hideMark/>
                  </w:tcPr>
                  <w:p w14:paraId="07ECFF5C" w14:textId="0E41D716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A0D25BE" w14:textId="053B2A85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 service recherche et développement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75678880"/>
          </w:sdtPr>
          <w:sdtContent>
            <w:sdt>
              <w:sdtPr>
                <w:rPr>
                  <w:rFonts w:cstheme="minorHAnsi"/>
                  <w:sz w:val="24"/>
                </w:rPr>
                <w:id w:val="-35103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AEEF3" w:themeFill="accent5" w:themeFillTint="33"/>
                    <w:hideMark/>
                  </w:tcPr>
                  <w:p w14:paraId="556DC223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76817F91" w14:textId="77777777" w:rsidTr="00D13116">
        <w:tc>
          <w:tcPr>
            <w:tcW w:w="4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D2CFAE8" w14:textId="77777777" w:rsidR="00E263B0" w:rsidRDefault="00E263B0" w:rsidP="00E263B0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99162679"/>
          </w:sdtPr>
          <w:sdtContent>
            <w:sdt>
              <w:sdtPr>
                <w:rPr>
                  <w:rFonts w:cstheme="minorHAnsi"/>
                  <w:sz w:val="24"/>
                </w:rPr>
                <w:id w:val="151171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AEEF3" w:themeFill="accent5" w:themeFillTint="33"/>
                    <w:hideMark/>
                  </w:tcPr>
                  <w:p w14:paraId="41A28267" w14:textId="6F4D3E4D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2718775" w14:textId="41B4D93D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Les commerciaux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80002314"/>
          </w:sdtPr>
          <w:sdtContent>
            <w:sdt>
              <w:sdtPr>
                <w:rPr>
                  <w:rFonts w:cstheme="minorHAnsi"/>
                  <w:sz w:val="24"/>
                </w:rPr>
                <w:id w:val="-57952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AEEF3" w:themeFill="accent5" w:themeFillTint="33"/>
                    <w:hideMark/>
                  </w:tcPr>
                  <w:p w14:paraId="28664568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032F2385" w14:textId="77777777" w:rsidTr="00D13116">
        <w:tc>
          <w:tcPr>
            <w:tcW w:w="4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107E73E" w14:textId="77777777" w:rsidR="00E263B0" w:rsidRDefault="00E263B0" w:rsidP="00E263B0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95214494"/>
          </w:sdtPr>
          <w:sdtContent>
            <w:sdt>
              <w:sdtPr>
                <w:rPr>
                  <w:rFonts w:cstheme="minorHAnsi"/>
                  <w:sz w:val="24"/>
                </w:rPr>
                <w:id w:val="-26299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AEEF3" w:themeFill="accent5" w:themeFillTint="33"/>
                  </w:tcPr>
                  <w:p w14:paraId="073F2240" w14:textId="3792A868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C1193DF" w14:textId="693E4D2E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 direction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52757716"/>
          </w:sdtPr>
          <w:sdtContent>
            <w:sdt>
              <w:sdtPr>
                <w:rPr>
                  <w:rFonts w:cstheme="minorHAnsi"/>
                  <w:sz w:val="24"/>
                </w:rPr>
                <w:id w:val="-36907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AEEF3" w:themeFill="accent5" w:themeFillTint="33"/>
                  </w:tcPr>
                  <w:p w14:paraId="69628257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54BBC2CF" w14:textId="77777777" w:rsidTr="00897185">
        <w:tc>
          <w:tcPr>
            <w:tcW w:w="4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23BD8C" w14:textId="77777777" w:rsidR="00E263B0" w:rsidRDefault="00E263B0" w:rsidP="00E263B0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3</w:t>
            </w:r>
          </w:p>
          <w:p w14:paraId="742B638C" w14:textId="77777777" w:rsidR="00E263B0" w:rsidRPr="004B0981" w:rsidRDefault="00E263B0" w:rsidP="00E2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veille doit se faire </w:t>
            </w:r>
          </w:p>
          <w:p w14:paraId="5D355641" w14:textId="77777777" w:rsidR="00E263B0" w:rsidRDefault="00E263B0" w:rsidP="00E263B0"/>
        </w:tc>
        <w:sdt>
          <w:sdtPr>
            <w:rPr>
              <w:rFonts w:cstheme="minorHAnsi"/>
              <w:sz w:val="24"/>
            </w:rPr>
            <w:alias w:val="R8.2"/>
            <w:tag w:val="R8.2"/>
            <w:id w:val="-673343383"/>
          </w:sdtPr>
          <w:sdtContent>
            <w:sdt>
              <w:sdtPr>
                <w:rPr>
                  <w:rFonts w:cstheme="minorHAnsi"/>
                  <w:sz w:val="24"/>
                </w:rPr>
                <w:id w:val="119187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23AD3F4" w14:textId="195609A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1767" w14:textId="3449C0F2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Dans les réseaux sociaux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6619701"/>
          </w:sdtPr>
          <w:sdtContent>
            <w:sdt>
              <w:sdtPr>
                <w:rPr>
                  <w:rFonts w:cstheme="minorHAnsi"/>
                  <w:sz w:val="24"/>
                </w:rPr>
                <w:id w:val="-83675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DA88323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3336EE6C" w14:textId="77777777" w:rsidTr="00897185">
        <w:tc>
          <w:tcPr>
            <w:tcW w:w="4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2D6B05" w14:textId="77777777" w:rsidR="00E263B0" w:rsidRDefault="00E263B0" w:rsidP="00E263B0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26652878"/>
          </w:sdtPr>
          <w:sdtContent>
            <w:sdt>
              <w:sdtPr>
                <w:rPr>
                  <w:rFonts w:cstheme="minorHAnsi"/>
                  <w:sz w:val="24"/>
                </w:rPr>
                <w:id w:val="-131178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36F8744" w14:textId="0789A031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1D7C" w14:textId="541E52B6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Dans la presse papier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68156927"/>
          </w:sdtPr>
          <w:sdtContent>
            <w:sdt>
              <w:sdtPr>
                <w:rPr>
                  <w:rFonts w:cstheme="minorHAnsi"/>
                  <w:sz w:val="24"/>
                </w:rPr>
                <w:id w:val="82384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168F977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4F83BCBA" w14:textId="77777777" w:rsidTr="00897185">
        <w:tc>
          <w:tcPr>
            <w:tcW w:w="4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574CF" w14:textId="77777777" w:rsidR="00E263B0" w:rsidRDefault="00E263B0" w:rsidP="00E263B0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46876000"/>
          </w:sdtPr>
          <w:sdtContent>
            <w:sdt>
              <w:sdtPr>
                <w:rPr>
                  <w:rFonts w:cstheme="minorHAnsi"/>
                  <w:sz w:val="24"/>
                </w:rPr>
                <w:id w:val="28848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83F0ACC" w14:textId="096F50EA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EAF5" w14:textId="57276051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Sur le Web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02543470"/>
          </w:sdtPr>
          <w:sdtContent>
            <w:sdt>
              <w:sdtPr>
                <w:rPr>
                  <w:rFonts w:cstheme="minorHAnsi"/>
                  <w:sz w:val="24"/>
                </w:rPr>
                <w:id w:val="13423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07B9157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69116ADB" w14:textId="77777777" w:rsidTr="00897185">
        <w:tc>
          <w:tcPr>
            <w:tcW w:w="4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0ACF" w14:textId="77777777" w:rsidR="00E263B0" w:rsidRDefault="00E263B0" w:rsidP="00E263B0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5981932"/>
          </w:sdtPr>
          <w:sdtContent>
            <w:sdt>
              <w:sdtPr>
                <w:rPr>
                  <w:rFonts w:cstheme="minorHAnsi"/>
                  <w:sz w:val="24"/>
                </w:rPr>
                <w:id w:val="-186704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9675580" w14:textId="4818F029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1972" w14:textId="5751166D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Sur le terrain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23200592"/>
          </w:sdtPr>
          <w:sdtContent>
            <w:sdt>
              <w:sdtPr>
                <w:rPr>
                  <w:rFonts w:cstheme="minorHAnsi"/>
                  <w:sz w:val="24"/>
                </w:rPr>
                <w:id w:val="-152948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504ED53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4C579B2B" w14:textId="77777777" w:rsidTr="00D13116">
        <w:tc>
          <w:tcPr>
            <w:tcW w:w="4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CD62EA2" w14:textId="77777777" w:rsidR="00E263B0" w:rsidRDefault="00E263B0" w:rsidP="00E263B0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4</w:t>
            </w:r>
          </w:p>
          <w:p w14:paraId="1FC7F14B" w14:textId="77777777" w:rsidR="00E263B0" w:rsidRPr="004B0981" w:rsidRDefault="00E263B0" w:rsidP="00E2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entreprise locale doit privilégier les informations diffusées</w:t>
            </w:r>
          </w:p>
          <w:p w14:paraId="52817FDA" w14:textId="77777777" w:rsidR="00E263B0" w:rsidRDefault="00E263B0" w:rsidP="00E263B0"/>
        </w:tc>
        <w:sdt>
          <w:sdtPr>
            <w:rPr>
              <w:rFonts w:cstheme="minorHAnsi"/>
              <w:sz w:val="24"/>
            </w:rPr>
            <w:alias w:val="R8.2"/>
            <w:tag w:val="R8.2"/>
            <w:id w:val="1574545736"/>
          </w:sdtPr>
          <w:sdtContent>
            <w:sdt>
              <w:sdtPr>
                <w:rPr>
                  <w:rFonts w:cstheme="minorHAnsi"/>
                  <w:sz w:val="24"/>
                </w:rPr>
                <w:id w:val="-207142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AEEF3" w:themeFill="accent5" w:themeFillTint="33"/>
                    <w:hideMark/>
                  </w:tcPr>
                  <w:p w14:paraId="4D12A7CF" w14:textId="61F0A208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FBC9354" w14:textId="71867431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À l’échelon communal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02421808"/>
          </w:sdtPr>
          <w:sdtContent>
            <w:sdt>
              <w:sdtPr>
                <w:rPr>
                  <w:rFonts w:cstheme="minorHAnsi"/>
                  <w:sz w:val="24"/>
                </w:rPr>
                <w:id w:val="36926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AEEF3" w:themeFill="accent5" w:themeFillTint="33"/>
                    <w:hideMark/>
                  </w:tcPr>
                  <w:p w14:paraId="606CE344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5D9858B1" w14:textId="77777777" w:rsidTr="00D13116">
        <w:tc>
          <w:tcPr>
            <w:tcW w:w="4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7E896F0" w14:textId="77777777" w:rsidR="00E263B0" w:rsidRDefault="00E263B0" w:rsidP="00E263B0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76537022"/>
          </w:sdtPr>
          <w:sdtContent>
            <w:sdt>
              <w:sdtPr>
                <w:rPr>
                  <w:rFonts w:cstheme="minorHAnsi"/>
                  <w:sz w:val="24"/>
                </w:rPr>
                <w:id w:val="20976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AEEF3" w:themeFill="accent5" w:themeFillTint="33"/>
                    <w:hideMark/>
                  </w:tcPr>
                  <w:p w14:paraId="10F3589F" w14:textId="68824670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29B80A9" w14:textId="518035DC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À l’échelon départemental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760495"/>
          </w:sdtPr>
          <w:sdtContent>
            <w:sdt>
              <w:sdtPr>
                <w:rPr>
                  <w:rFonts w:cstheme="minorHAnsi"/>
                  <w:sz w:val="24"/>
                </w:rPr>
                <w:id w:val="40049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AEEF3" w:themeFill="accent5" w:themeFillTint="33"/>
                    <w:hideMark/>
                  </w:tcPr>
                  <w:p w14:paraId="02A3B661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57237432" w14:textId="77777777" w:rsidTr="00D13116">
        <w:tc>
          <w:tcPr>
            <w:tcW w:w="4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88F53A6" w14:textId="77777777" w:rsidR="00E263B0" w:rsidRDefault="00E263B0" w:rsidP="00E263B0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60259447"/>
          </w:sdtPr>
          <w:sdtContent>
            <w:sdt>
              <w:sdtPr>
                <w:rPr>
                  <w:rFonts w:cstheme="minorHAnsi"/>
                  <w:sz w:val="24"/>
                </w:rPr>
                <w:id w:val="-63625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AEEF3" w:themeFill="accent5" w:themeFillTint="33"/>
                    <w:hideMark/>
                  </w:tcPr>
                  <w:p w14:paraId="6D88CD83" w14:textId="7951A0FB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440FBFF" w14:textId="62AD4006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À l’échelon régional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50721739"/>
          </w:sdtPr>
          <w:sdtContent>
            <w:sdt>
              <w:sdtPr>
                <w:rPr>
                  <w:rFonts w:cstheme="minorHAnsi"/>
                  <w:sz w:val="24"/>
                </w:rPr>
                <w:id w:val="-208568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AEEF3" w:themeFill="accent5" w:themeFillTint="33"/>
                    <w:hideMark/>
                  </w:tcPr>
                  <w:p w14:paraId="3C104492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20E165AA" w14:textId="77777777" w:rsidTr="00D13116">
        <w:tc>
          <w:tcPr>
            <w:tcW w:w="4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62D963B" w14:textId="77777777" w:rsidR="00E263B0" w:rsidRDefault="00E263B0" w:rsidP="00E263B0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80798853"/>
          </w:sdtPr>
          <w:sdtContent>
            <w:sdt>
              <w:sdtPr>
                <w:rPr>
                  <w:rFonts w:cstheme="minorHAnsi"/>
                  <w:sz w:val="24"/>
                </w:rPr>
                <w:id w:val="19396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AEEF3" w:themeFill="accent5" w:themeFillTint="33"/>
                  </w:tcPr>
                  <w:p w14:paraId="1DE916C6" w14:textId="2042FE68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21B6C65" w14:textId="7685E3CA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À l’échelon national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25317250"/>
          </w:sdtPr>
          <w:sdtContent>
            <w:sdt>
              <w:sdtPr>
                <w:rPr>
                  <w:rFonts w:cstheme="minorHAnsi"/>
                  <w:sz w:val="24"/>
                </w:rPr>
                <w:id w:val="-112537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AEEF3" w:themeFill="accent5" w:themeFillTint="33"/>
                  </w:tcPr>
                  <w:p w14:paraId="411A1697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403CC6D5" w14:textId="77777777" w:rsidTr="00897185">
        <w:tc>
          <w:tcPr>
            <w:tcW w:w="4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4E1D4" w14:textId="77777777" w:rsidR="00E263B0" w:rsidRDefault="00E263B0" w:rsidP="00E263B0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5</w:t>
            </w:r>
          </w:p>
          <w:p w14:paraId="39E8AA67" w14:textId="32C8557D" w:rsidR="00E263B0" w:rsidRDefault="00E263B0" w:rsidP="00E263B0">
            <w:r>
              <w:rPr>
                <w:sz w:val="18"/>
                <w:szCs w:val="18"/>
              </w:rPr>
              <w:t>En dehors du Web les informations peuvent provenir des sources suivantes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1759348"/>
          </w:sdtPr>
          <w:sdtContent>
            <w:sdt>
              <w:sdtPr>
                <w:rPr>
                  <w:rFonts w:cstheme="minorHAnsi"/>
                  <w:sz w:val="24"/>
                </w:rPr>
                <w:id w:val="-75758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DDE1394" w14:textId="52F9321E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DD4C" w14:textId="7054E720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Les salons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1154113"/>
          </w:sdtPr>
          <w:sdtContent>
            <w:sdt>
              <w:sdtPr>
                <w:rPr>
                  <w:rFonts w:cstheme="minorHAnsi"/>
                  <w:sz w:val="24"/>
                </w:rPr>
                <w:id w:val="-3219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BB37FDB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1C358BE3" w14:textId="77777777" w:rsidTr="00897185">
        <w:tc>
          <w:tcPr>
            <w:tcW w:w="4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A49DC9" w14:textId="77777777" w:rsidR="00E263B0" w:rsidRDefault="00E263B0" w:rsidP="00E263B0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58009238"/>
          </w:sdtPr>
          <w:sdtContent>
            <w:sdt>
              <w:sdtPr>
                <w:rPr>
                  <w:rFonts w:cstheme="minorHAnsi"/>
                  <w:sz w:val="24"/>
                </w:rPr>
                <w:id w:val="-22121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4462201" w14:textId="4AE92394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4F1D" w14:textId="371E6E3B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Les foires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11579295"/>
          </w:sdtPr>
          <w:sdtContent>
            <w:sdt>
              <w:sdtPr>
                <w:rPr>
                  <w:rFonts w:cstheme="minorHAnsi"/>
                  <w:sz w:val="24"/>
                </w:rPr>
                <w:id w:val="65735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B4EE1B3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736D7E6B" w14:textId="77777777" w:rsidTr="00897185">
        <w:tc>
          <w:tcPr>
            <w:tcW w:w="4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4440AE" w14:textId="77777777" w:rsidR="00E263B0" w:rsidRDefault="00E263B0" w:rsidP="00E263B0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43732578"/>
          </w:sdtPr>
          <w:sdtContent>
            <w:sdt>
              <w:sdtPr>
                <w:rPr>
                  <w:rFonts w:cstheme="minorHAnsi"/>
                  <w:sz w:val="24"/>
                </w:rPr>
                <w:id w:val="164308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E723C69" w14:textId="79A10260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62E3" w14:textId="5FD02310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 SAV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0286413"/>
          </w:sdtPr>
          <w:sdtContent>
            <w:sdt>
              <w:sdtPr>
                <w:rPr>
                  <w:rFonts w:cstheme="minorHAnsi"/>
                  <w:sz w:val="24"/>
                </w:rPr>
                <w:id w:val="19335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4D250AA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58C5163B" w14:textId="77777777" w:rsidTr="00897185">
        <w:tc>
          <w:tcPr>
            <w:tcW w:w="4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C7F4" w14:textId="77777777" w:rsidR="00E263B0" w:rsidRDefault="00E263B0" w:rsidP="00E263B0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32246655"/>
          </w:sdtPr>
          <w:sdtContent>
            <w:sdt>
              <w:sdtPr>
                <w:rPr>
                  <w:rFonts w:cstheme="minorHAnsi"/>
                  <w:sz w:val="24"/>
                </w:rPr>
                <w:id w:val="205688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BDEC9DC" w14:textId="3842E8B0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DE2D" w14:textId="75151C6F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Les achats de produits concurrents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57020579"/>
          </w:sdtPr>
          <w:sdtContent>
            <w:sdt>
              <w:sdtPr>
                <w:rPr>
                  <w:rFonts w:cstheme="minorHAnsi"/>
                  <w:sz w:val="24"/>
                </w:rPr>
                <w:id w:val="190672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C425BB5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05C4FB34" w14:textId="77777777" w:rsidTr="00D13116">
        <w:tc>
          <w:tcPr>
            <w:tcW w:w="4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3831388" w14:textId="77777777" w:rsidR="00E263B0" w:rsidRDefault="00E263B0" w:rsidP="00E263B0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6</w:t>
            </w:r>
          </w:p>
          <w:p w14:paraId="4757CC51" w14:textId="16910ED7" w:rsidR="00E263B0" w:rsidRDefault="00E263B0" w:rsidP="00E263B0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La veille commerciale est également appelée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16383605"/>
          </w:sdtPr>
          <w:sdtContent>
            <w:sdt>
              <w:sdtPr>
                <w:rPr>
                  <w:rFonts w:cstheme="minorHAnsi"/>
                  <w:sz w:val="24"/>
                </w:rPr>
                <w:id w:val="207277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AEEF3" w:themeFill="accent5" w:themeFillTint="33"/>
                    <w:hideMark/>
                  </w:tcPr>
                  <w:p w14:paraId="0E462B7A" w14:textId="6AD4D1A8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4FE97F3" w14:textId="0C3EB8A4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Veille informationnelle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93738167"/>
          </w:sdtPr>
          <w:sdtContent>
            <w:sdt>
              <w:sdtPr>
                <w:rPr>
                  <w:rFonts w:cstheme="minorHAnsi"/>
                  <w:sz w:val="24"/>
                </w:rPr>
                <w:id w:val="78069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AEEF3" w:themeFill="accent5" w:themeFillTint="33"/>
                    <w:hideMark/>
                  </w:tcPr>
                  <w:p w14:paraId="26181AB3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208A92F5" w14:textId="77777777" w:rsidTr="00D13116">
        <w:tc>
          <w:tcPr>
            <w:tcW w:w="4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0E5B9E0" w14:textId="77777777" w:rsidR="00E263B0" w:rsidRDefault="00E263B0" w:rsidP="00E263B0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94385334"/>
          </w:sdtPr>
          <w:sdtContent>
            <w:sdt>
              <w:sdtPr>
                <w:rPr>
                  <w:rFonts w:cstheme="minorHAnsi"/>
                  <w:sz w:val="24"/>
                </w:rPr>
                <w:id w:val="170235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AEEF3" w:themeFill="accent5" w:themeFillTint="33"/>
                    <w:hideMark/>
                  </w:tcPr>
                  <w:p w14:paraId="3818CB39" w14:textId="32D59DC9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A39257F" w14:textId="1CFBBDEE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Veille concurrentielle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84043845"/>
          </w:sdtPr>
          <w:sdtContent>
            <w:sdt>
              <w:sdtPr>
                <w:rPr>
                  <w:rFonts w:cstheme="minorHAnsi"/>
                  <w:sz w:val="24"/>
                </w:rPr>
                <w:id w:val="154633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AEEF3" w:themeFill="accent5" w:themeFillTint="33"/>
                    <w:hideMark/>
                  </w:tcPr>
                  <w:p w14:paraId="6D60402B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275D870B" w14:textId="77777777" w:rsidTr="00D13116">
        <w:tc>
          <w:tcPr>
            <w:tcW w:w="4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F3472AE" w14:textId="77777777" w:rsidR="00E263B0" w:rsidRDefault="00E263B0" w:rsidP="00E263B0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44617951"/>
          </w:sdtPr>
          <w:sdtContent>
            <w:sdt>
              <w:sdtPr>
                <w:rPr>
                  <w:rFonts w:cstheme="minorHAnsi"/>
                  <w:sz w:val="24"/>
                </w:rPr>
                <w:id w:val="-78665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AEEF3" w:themeFill="accent5" w:themeFillTint="33"/>
                    <w:hideMark/>
                  </w:tcPr>
                  <w:p w14:paraId="1A206776" w14:textId="4D4D227B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82DE338" w14:textId="1E9DCBE0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Veille conversationnelle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47863930"/>
          </w:sdtPr>
          <w:sdtContent>
            <w:sdt>
              <w:sdtPr>
                <w:rPr>
                  <w:rFonts w:cstheme="minorHAnsi"/>
                  <w:sz w:val="24"/>
                </w:rPr>
                <w:id w:val="-113809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AEEF3" w:themeFill="accent5" w:themeFillTint="33"/>
                    <w:hideMark/>
                  </w:tcPr>
                  <w:p w14:paraId="4372D4E1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002B7D5C" w14:textId="77777777" w:rsidTr="00897185">
        <w:tc>
          <w:tcPr>
            <w:tcW w:w="4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30D4B" w14:textId="77777777" w:rsidR="00E263B0" w:rsidRPr="00B40E8C" w:rsidRDefault="00E263B0" w:rsidP="00E263B0">
            <w:pPr>
              <w:rPr>
                <w:rFonts w:ascii="Arial Black" w:hAnsi="Arial Black"/>
                <w:sz w:val="18"/>
              </w:rPr>
            </w:pPr>
            <w:r w:rsidRPr="00B40E8C">
              <w:rPr>
                <w:rFonts w:ascii="Arial Black" w:hAnsi="Arial Black"/>
                <w:sz w:val="18"/>
              </w:rPr>
              <w:t>Question 7</w:t>
            </w:r>
          </w:p>
          <w:p w14:paraId="5841C392" w14:textId="77777777" w:rsidR="00E263B0" w:rsidRPr="00B40E8C" w:rsidRDefault="00E263B0" w:rsidP="00E2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avis des internautes sont obtenus</w:t>
            </w:r>
          </w:p>
          <w:p w14:paraId="71040027" w14:textId="77777777" w:rsidR="00E263B0" w:rsidRPr="00B40E8C" w:rsidRDefault="00E263B0" w:rsidP="00E263B0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63129404"/>
          </w:sdtPr>
          <w:sdtContent>
            <w:sdt>
              <w:sdtPr>
                <w:rPr>
                  <w:rFonts w:cstheme="minorHAnsi"/>
                  <w:sz w:val="24"/>
                </w:rPr>
                <w:id w:val="-183714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186C2F1" w14:textId="769C186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6B3E" w14:textId="73A14BDA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Sur les réseaux sociaux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72604639"/>
          </w:sdtPr>
          <w:sdtContent>
            <w:sdt>
              <w:sdtPr>
                <w:rPr>
                  <w:rFonts w:cstheme="minorHAnsi"/>
                  <w:sz w:val="24"/>
                </w:rPr>
                <w:id w:val="-208736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DAC259A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7327354A" w14:textId="77777777" w:rsidTr="00897185">
        <w:tc>
          <w:tcPr>
            <w:tcW w:w="4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74E201" w14:textId="77777777" w:rsidR="00E263B0" w:rsidRDefault="00E263B0" w:rsidP="00E263B0">
            <w:pPr>
              <w:rPr>
                <w:rFonts w:ascii="Verdana" w:eastAsia="Times New Roman" w:hAnsi="Verdana" w:cs="Times New Roman"/>
                <w:color w:val="000000"/>
                <w:szCs w:val="20"/>
                <w:lang w:eastAsia="fr-FR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45421544"/>
          </w:sdtPr>
          <w:sdtContent>
            <w:sdt>
              <w:sdtPr>
                <w:rPr>
                  <w:rFonts w:cstheme="minorHAnsi"/>
                  <w:sz w:val="24"/>
                </w:rPr>
                <w:id w:val="-210609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20F00F4" w14:textId="1115EB0D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6887" w14:textId="08077AFD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Dans le courrier des lecteurs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82698479"/>
          </w:sdtPr>
          <w:sdtContent>
            <w:sdt>
              <w:sdtPr>
                <w:rPr>
                  <w:rFonts w:cstheme="minorHAnsi"/>
                  <w:sz w:val="24"/>
                </w:rPr>
                <w:id w:val="90742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24B05B7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7FC9EEE6" w14:textId="77777777" w:rsidTr="00897185">
        <w:tc>
          <w:tcPr>
            <w:tcW w:w="4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3442BB" w14:textId="77777777" w:rsidR="00E263B0" w:rsidRDefault="00E263B0" w:rsidP="00E263B0">
            <w:pPr>
              <w:rPr>
                <w:rFonts w:ascii="Verdana" w:eastAsia="Times New Roman" w:hAnsi="Verdana" w:cs="Times New Roman"/>
                <w:color w:val="000000"/>
                <w:szCs w:val="20"/>
                <w:lang w:eastAsia="fr-FR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43719461"/>
          </w:sdtPr>
          <w:sdtContent>
            <w:sdt>
              <w:sdtPr>
                <w:rPr>
                  <w:rFonts w:cstheme="minorHAnsi"/>
                  <w:sz w:val="24"/>
                </w:rPr>
                <w:id w:val="-70918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9F0DAAB" w14:textId="5B2D3E92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D10C" w14:textId="61993C88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Sur les blogs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36365682"/>
          </w:sdtPr>
          <w:sdtContent>
            <w:sdt>
              <w:sdtPr>
                <w:rPr>
                  <w:rFonts w:cstheme="minorHAnsi"/>
                  <w:sz w:val="24"/>
                </w:rPr>
                <w:id w:val="-99510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8BDAE06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1F7904E9" w14:textId="77777777" w:rsidTr="00897185">
        <w:tc>
          <w:tcPr>
            <w:tcW w:w="4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DBC7" w14:textId="77777777" w:rsidR="00E263B0" w:rsidRDefault="00E263B0" w:rsidP="00E263B0">
            <w:pPr>
              <w:rPr>
                <w:rFonts w:ascii="Verdana" w:eastAsia="Times New Roman" w:hAnsi="Verdana" w:cs="Times New Roman"/>
                <w:color w:val="000000"/>
                <w:szCs w:val="20"/>
                <w:lang w:eastAsia="fr-FR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2785628"/>
          </w:sdtPr>
          <w:sdtContent>
            <w:sdt>
              <w:sdtPr>
                <w:rPr>
                  <w:rFonts w:cstheme="minorHAnsi"/>
                  <w:sz w:val="24"/>
                </w:rPr>
                <w:id w:val="-50968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0A21C44" w14:textId="6FA2DE39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0E4E" w14:textId="2962421F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Sur les forums de discussion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9281241"/>
          </w:sdtPr>
          <w:sdtContent>
            <w:sdt>
              <w:sdtPr>
                <w:rPr>
                  <w:rFonts w:cstheme="minorHAnsi"/>
                  <w:sz w:val="24"/>
                </w:rPr>
                <w:id w:val="21740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9E8B51D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1570EEFC" w14:textId="77777777" w:rsidTr="00D13116">
        <w:tc>
          <w:tcPr>
            <w:tcW w:w="4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BA4FFFA" w14:textId="77777777" w:rsidR="00E263B0" w:rsidRDefault="00E263B0" w:rsidP="00E263B0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8</w:t>
            </w:r>
          </w:p>
          <w:p w14:paraId="18764DAB" w14:textId="13FCF623" w:rsidR="00E263B0" w:rsidRDefault="00E263B0" w:rsidP="00E263B0">
            <w:r w:rsidRPr="009355B7">
              <w:rPr>
                <w:sz w:val="18"/>
                <w:szCs w:val="18"/>
              </w:rPr>
              <w:t>Une personne qui a beaucoup de followers sur le web est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5661367"/>
          </w:sdtPr>
          <w:sdtContent>
            <w:sdt>
              <w:sdtPr>
                <w:rPr>
                  <w:rFonts w:cstheme="minorHAnsi"/>
                  <w:sz w:val="24"/>
                </w:rPr>
                <w:id w:val="98997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AEEF3" w:themeFill="accent5" w:themeFillTint="33"/>
                    <w:hideMark/>
                  </w:tcPr>
                  <w:p w14:paraId="0D8E4BED" w14:textId="167E47F6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70387EC" w14:textId="343BFDD9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 conseillé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75054215"/>
          </w:sdtPr>
          <w:sdtContent>
            <w:sdt>
              <w:sdtPr>
                <w:rPr>
                  <w:rFonts w:cstheme="minorHAnsi"/>
                  <w:sz w:val="24"/>
                </w:rPr>
                <w:id w:val="-33421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AEEF3" w:themeFill="accent5" w:themeFillTint="33"/>
                    <w:hideMark/>
                  </w:tcPr>
                  <w:p w14:paraId="4D822922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174D8FDA" w14:textId="77777777" w:rsidTr="00D13116">
        <w:tc>
          <w:tcPr>
            <w:tcW w:w="4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88CEB73" w14:textId="77777777" w:rsidR="00E263B0" w:rsidRDefault="00E263B0" w:rsidP="00E263B0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06960334"/>
          </w:sdtPr>
          <w:sdtContent>
            <w:sdt>
              <w:sdtPr>
                <w:rPr>
                  <w:rFonts w:cstheme="minorHAnsi"/>
                  <w:sz w:val="24"/>
                </w:rPr>
                <w:id w:val="-89728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AEEF3" w:themeFill="accent5" w:themeFillTint="33"/>
                    <w:hideMark/>
                  </w:tcPr>
                  <w:p w14:paraId="41317391" w14:textId="45F9E8D9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2B64E2" w14:textId="3E76F8C8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 influenceur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2768467"/>
          </w:sdtPr>
          <w:sdtContent>
            <w:sdt>
              <w:sdtPr>
                <w:rPr>
                  <w:rFonts w:cstheme="minorHAnsi"/>
                  <w:sz w:val="24"/>
                </w:rPr>
                <w:id w:val="157901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AEEF3" w:themeFill="accent5" w:themeFillTint="33"/>
                    <w:hideMark/>
                  </w:tcPr>
                  <w:p w14:paraId="18C9F876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0066BA92" w14:textId="77777777" w:rsidTr="00D13116">
        <w:tc>
          <w:tcPr>
            <w:tcW w:w="4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5944E87" w14:textId="77777777" w:rsidR="00E263B0" w:rsidRDefault="00E263B0" w:rsidP="00E263B0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08382278"/>
          </w:sdtPr>
          <w:sdtContent>
            <w:sdt>
              <w:sdtPr>
                <w:rPr>
                  <w:rFonts w:cstheme="minorHAnsi"/>
                  <w:sz w:val="24"/>
                </w:rPr>
                <w:id w:val="-153549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AEEF3" w:themeFill="accent5" w:themeFillTint="33"/>
                    <w:hideMark/>
                  </w:tcPr>
                  <w:p w14:paraId="75954A96" w14:textId="3A3BBFC3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B5B4982" w14:textId="0D2CEFB7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 abonné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05622231"/>
          </w:sdtPr>
          <w:sdtContent>
            <w:sdt>
              <w:sdtPr>
                <w:rPr>
                  <w:rFonts w:cstheme="minorHAnsi"/>
                  <w:sz w:val="24"/>
                </w:rPr>
                <w:id w:val="70390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AEEF3" w:themeFill="accent5" w:themeFillTint="33"/>
                    <w:hideMark/>
                  </w:tcPr>
                  <w:p w14:paraId="78200B84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4D132A8C" w14:textId="77777777" w:rsidTr="00897185">
        <w:trPr>
          <w:trHeight w:val="217"/>
        </w:trPr>
        <w:tc>
          <w:tcPr>
            <w:tcW w:w="4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F4F8CE" w14:textId="77777777" w:rsidR="00E263B0" w:rsidRDefault="00E263B0" w:rsidP="00E263B0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9</w:t>
            </w:r>
          </w:p>
          <w:p w14:paraId="43F9A897" w14:textId="77777777" w:rsidR="00E263B0" w:rsidRPr="00B40E8C" w:rsidRDefault="00E263B0" w:rsidP="00E2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 influenceur est</w:t>
            </w:r>
          </w:p>
          <w:p w14:paraId="6DF03594" w14:textId="77777777" w:rsidR="00E263B0" w:rsidRDefault="00E263B0" w:rsidP="00E263B0">
            <w:pPr>
              <w:ind w:right="34"/>
              <w:rPr>
                <w:rFonts w:cs="Arial"/>
                <w:noProof/>
                <w:sz w:val="18"/>
                <w:lang w:eastAsia="fr-FR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94362932"/>
          </w:sdtPr>
          <w:sdtContent>
            <w:sdt>
              <w:sdtPr>
                <w:rPr>
                  <w:rFonts w:cstheme="minorHAnsi"/>
                  <w:sz w:val="24"/>
                </w:rPr>
                <w:id w:val="-212953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3446649" w14:textId="40F4D234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DCDA" w14:textId="6C3B3085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 abonné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76567839"/>
          </w:sdtPr>
          <w:sdtContent>
            <w:sdt>
              <w:sdtPr>
                <w:rPr>
                  <w:rFonts w:cstheme="minorHAnsi"/>
                  <w:sz w:val="24"/>
                </w:rPr>
                <w:id w:val="5998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5698B55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4460221A" w14:textId="77777777" w:rsidTr="00897185">
        <w:trPr>
          <w:trHeight w:val="265"/>
        </w:trPr>
        <w:tc>
          <w:tcPr>
            <w:tcW w:w="4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54218F" w14:textId="77777777" w:rsidR="00E263B0" w:rsidRDefault="00E263B0" w:rsidP="00E263B0">
            <w:pPr>
              <w:rPr>
                <w:rFonts w:cs="Arial"/>
                <w:noProof/>
                <w:sz w:val="18"/>
                <w:lang w:eastAsia="fr-FR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9707425"/>
          </w:sdtPr>
          <w:sdtContent>
            <w:sdt>
              <w:sdtPr>
                <w:rPr>
                  <w:rFonts w:cstheme="minorHAnsi"/>
                  <w:sz w:val="24"/>
                </w:rPr>
                <w:id w:val="-102509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D986FF2" w14:textId="56486694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80A3" w14:textId="79802546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 critique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91592916"/>
          </w:sdtPr>
          <w:sdtContent>
            <w:sdt>
              <w:sdtPr>
                <w:rPr>
                  <w:rFonts w:cstheme="minorHAnsi"/>
                  <w:sz w:val="24"/>
                </w:rPr>
                <w:id w:val="-132766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052D271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5C3ECFF6" w14:textId="77777777" w:rsidTr="00897185">
        <w:tc>
          <w:tcPr>
            <w:tcW w:w="4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90C3F" w14:textId="77777777" w:rsidR="00E263B0" w:rsidRDefault="00E263B0" w:rsidP="00E263B0">
            <w:pPr>
              <w:rPr>
                <w:rFonts w:cs="Arial"/>
                <w:noProof/>
                <w:sz w:val="18"/>
                <w:lang w:eastAsia="fr-FR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43836060"/>
          </w:sdtPr>
          <w:sdtContent>
            <w:sdt>
              <w:sdtPr>
                <w:rPr>
                  <w:rFonts w:cstheme="minorHAnsi"/>
                  <w:sz w:val="24"/>
                </w:rPr>
                <w:id w:val="-109894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127ADB1" w14:textId="0B37EDE1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5338" w14:textId="4D4E05C7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 prescripteur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97412733"/>
          </w:sdtPr>
          <w:sdtContent>
            <w:sdt>
              <w:sdtPr>
                <w:rPr>
                  <w:rFonts w:cstheme="minorHAnsi"/>
                  <w:sz w:val="24"/>
                </w:rPr>
                <w:id w:val="164215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A683ED3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5E25CAC0" w14:textId="77777777" w:rsidTr="00897185">
        <w:tc>
          <w:tcPr>
            <w:tcW w:w="4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E9C1" w14:textId="77777777" w:rsidR="00E263B0" w:rsidRDefault="00E263B0" w:rsidP="00E263B0">
            <w:pPr>
              <w:rPr>
                <w:rFonts w:cs="Arial"/>
                <w:noProof/>
                <w:sz w:val="18"/>
                <w:lang w:eastAsia="fr-FR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7121976"/>
          </w:sdtPr>
          <w:sdtContent>
            <w:sdt>
              <w:sdtPr>
                <w:rPr>
                  <w:rFonts w:cstheme="minorHAnsi"/>
                  <w:sz w:val="24"/>
                </w:rPr>
                <w:id w:val="171368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A6085B4" w14:textId="57100762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1626" w14:textId="760C6F83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 manipulateur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92824344"/>
          </w:sdtPr>
          <w:sdtContent>
            <w:sdt>
              <w:sdtPr>
                <w:rPr>
                  <w:rFonts w:cstheme="minorHAnsi"/>
                  <w:sz w:val="24"/>
                </w:rPr>
                <w:id w:val="-176668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2BC556C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76FFE3D0" w14:textId="77777777" w:rsidTr="00D13116">
        <w:tc>
          <w:tcPr>
            <w:tcW w:w="4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9044B22" w14:textId="77777777" w:rsidR="00E263B0" w:rsidRDefault="00E263B0" w:rsidP="00E263B0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10</w:t>
            </w:r>
          </w:p>
          <w:p w14:paraId="339D767F" w14:textId="34C34E57" w:rsidR="00E263B0" w:rsidRDefault="00E263B0" w:rsidP="00E263B0">
            <w:r>
              <w:rPr>
                <w:sz w:val="18"/>
                <w:szCs w:val="18"/>
              </w:rPr>
              <w:t xml:space="preserve">Netvibes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71584373"/>
          </w:sdtPr>
          <w:sdtContent>
            <w:sdt>
              <w:sdtPr>
                <w:rPr>
                  <w:rFonts w:cstheme="minorHAnsi"/>
                  <w:sz w:val="24"/>
                </w:rPr>
                <w:id w:val="-165074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AEEF3" w:themeFill="accent5" w:themeFillTint="33"/>
                    <w:hideMark/>
                  </w:tcPr>
                  <w:p w14:paraId="3AD7B14A" w14:textId="17F540D1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B944D6" w14:textId="2581713E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Est une application en ligne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0316480"/>
          </w:sdtPr>
          <w:sdtContent>
            <w:sdt>
              <w:sdtPr>
                <w:rPr>
                  <w:rFonts w:cstheme="minorHAnsi"/>
                  <w:sz w:val="24"/>
                </w:rPr>
                <w:id w:val="44042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AEEF3" w:themeFill="accent5" w:themeFillTint="33"/>
                    <w:hideMark/>
                  </w:tcPr>
                  <w:p w14:paraId="0192C799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1ACE027D" w14:textId="77777777" w:rsidTr="00D13116">
        <w:tc>
          <w:tcPr>
            <w:tcW w:w="4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1D39B59" w14:textId="77777777" w:rsidR="00E263B0" w:rsidRDefault="00E263B0" w:rsidP="00E263B0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08375816"/>
          </w:sdtPr>
          <w:sdtContent>
            <w:sdt>
              <w:sdtPr>
                <w:rPr>
                  <w:rFonts w:cstheme="minorHAnsi"/>
                  <w:sz w:val="24"/>
                </w:rPr>
                <w:id w:val="-173190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AEEF3" w:themeFill="accent5" w:themeFillTint="33"/>
                    <w:hideMark/>
                  </w:tcPr>
                  <w:p w14:paraId="3DFB8338" w14:textId="0BD7A21E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E5C5AB" w14:textId="5C85FB56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Est un agent intelligent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962368"/>
          </w:sdtPr>
          <w:sdtContent>
            <w:sdt>
              <w:sdtPr>
                <w:rPr>
                  <w:rFonts w:cstheme="minorHAnsi"/>
                  <w:sz w:val="24"/>
                </w:rPr>
                <w:id w:val="129941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AEEF3" w:themeFill="accent5" w:themeFillTint="33"/>
                    <w:hideMark/>
                  </w:tcPr>
                  <w:p w14:paraId="2DDD3885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011404FB" w14:textId="77777777" w:rsidTr="00D13116">
        <w:tc>
          <w:tcPr>
            <w:tcW w:w="4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C42236A" w14:textId="77777777" w:rsidR="00E263B0" w:rsidRDefault="00E263B0" w:rsidP="00E263B0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17261249"/>
          </w:sdtPr>
          <w:sdtContent>
            <w:sdt>
              <w:sdtPr>
                <w:rPr>
                  <w:rFonts w:cstheme="minorHAnsi"/>
                  <w:sz w:val="24"/>
                </w:rPr>
                <w:id w:val="-115590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AEEF3" w:themeFill="accent5" w:themeFillTint="33"/>
                    <w:hideMark/>
                  </w:tcPr>
                  <w:p w14:paraId="40558794" w14:textId="1C1ADABB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C3F0C2A" w14:textId="11B7C68A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Réalise une syndication de contenus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19596054"/>
          </w:sdtPr>
          <w:sdtContent>
            <w:sdt>
              <w:sdtPr>
                <w:rPr>
                  <w:rFonts w:cstheme="minorHAnsi"/>
                  <w:sz w:val="24"/>
                </w:rPr>
                <w:id w:val="-193835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AEEF3" w:themeFill="accent5" w:themeFillTint="33"/>
                    <w:hideMark/>
                  </w:tcPr>
                  <w:p w14:paraId="09C2611B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263B0" w14:paraId="1FB88ECA" w14:textId="77777777" w:rsidTr="00D13116">
        <w:tc>
          <w:tcPr>
            <w:tcW w:w="4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0FBF30" w14:textId="77777777" w:rsidR="00E263B0" w:rsidRDefault="00E263B0" w:rsidP="00E263B0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78387242"/>
          </w:sdtPr>
          <w:sdtContent>
            <w:sdt>
              <w:sdtPr>
                <w:rPr>
                  <w:rFonts w:cstheme="minorHAnsi"/>
                  <w:sz w:val="24"/>
                </w:rPr>
                <w:id w:val="-78211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AEEF3" w:themeFill="accent5" w:themeFillTint="33"/>
                  </w:tcPr>
                  <w:p w14:paraId="0F268283" w14:textId="3C3C98AC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3699429" w14:textId="20935D85" w:rsidR="00E263B0" w:rsidRDefault="00E263B0" w:rsidP="00E263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 site Web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47090657"/>
          </w:sdtPr>
          <w:sdtContent>
            <w:sdt>
              <w:sdtPr>
                <w:rPr>
                  <w:rFonts w:cstheme="minorHAnsi"/>
                  <w:sz w:val="24"/>
                </w:rPr>
                <w:id w:val="-196055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AEEF3" w:themeFill="accent5" w:themeFillTint="33"/>
                  </w:tcPr>
                  <w:p w14:paraId="1465C80E" w14:textId="77777777" w:rsidR="00E263B0" w:rsidRDefault="00E263B0" w:rsidP="00E263B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13116" w14:paraId="490DCC0E" w14:textId="77777777" w:rsidTr="00D13116">
        <w:tc>
          <w:tcPr>
            <w:tcW w:w="43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C42EF" w14:textId="01036E84" w:rsidR="00D13116" w:rsidRDefault="00D13116" w:rsidP="00D13116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1</w:t>
            </w:r>
            <w:r>
              <w:rPr>
                <w:rFonts w:ascii="Arial Black" w:hAnsi="Arial Black"/>
                <w:sz w:val="18"/>
              </w:rPr>
              <w:t>1</w:t>
            </w:r>
          </w:p>
          <w:p w14:paraId="1D39C2C9" w14:textId="02856CF3" w:rsidR="00D13116" w:rsidRDefault="00D13116" w:rsidP="00D13116">
            <w:pPr>
              <w:rPr>
                <w:rFonts w:ascii="Arial Black" w:hAnsi="Arial Black"/>
                <w:sz w:val="18"/>
              </w:rPr>
            </w:pPr>
            <w:r>
              <w:rPr>
                <w:sz w:val="18"/>
                <w:szCs w:val="18"/>
              </w:rPr>
              <w:t>L’IA générative</w:t>
            </w:r>
            <w:r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07858876"/>
          </w:sdtPr>
          <w:sdtContent>
            <w:sdt>
              <w:sdtPr>
                <w:rPr>
                  <w:rFonts w:cstheme="minorHAnsi"/>
                  <w:sz w:val="24"/>
                </w:rPr>
                <w:id w:val="97434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BF25C01" w14:textId="702996D5" w:rsidR="00D13116" w:rsidRDefault="00D13116" w:rsidP="00D1311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7B0A" w14:textId="2705A910" w:rsidR="00D13116" w:rsidRDefault="00D13116" w:rsidP="00D1311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Renvoie une liste de sites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52462965"/>
          </w:sdtPr>
          <w:sdtContent>
            <w:sdt>
              <w:sdtPr>
                <w:rPr>
                  <w:rFonts w:cstheme="minorHAnsi"/>
                  <w:sz w:val="24"/>
                </w:rPr>
                <w:id w:val="31607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23CFEF6" w14:textId="5041F1B5" w:rsidR="00D13116" w:rsidRDefault="00D13116" w:rsidP="00D1311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13116" w14:paraId="4E3CD885" w14:textId="77777777" w:rsidTr="00D13116">
        <w:tc>
          <w:tcPr>
            <w:tcW w:w="4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A00C4" w14:textId="77777777" w:rsidR="00D13116" w:rsidRDefault="00D13116" w:rsidP="00D13116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9717512"/>
          </w:sdtPr>
          <w:sdtContent>
            <w:sdt>
              <w:sdtPr>
                <w:rPr>
                  <w:rFonts w:cstheme="minorHAnsi"/>
                  <w:sz w:val="24"/>
                </w:rPr>
                <w:id w:val="-200920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4DC2436" w14:textId="4F611B7E" w:rsidR="00D13116" w:rsidRDefault="00D13116" w:rsidP="00D1311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109E" w14:textId="2EE787F5" w:rsidR="00D13116" w:rsidRDefault="00D13116" w:rsidP="00D1311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Renvoie une </w:t>
            </w:r>
            <w:r>
              <w:rPr>
                <w:rFonts w:cs="Arial"/>
                <w:sz w:val="18"/>
                <w:szCs w:val="18"/>
              </w:rPr>
              <w:t>réponse structurée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32396295"/>
          </w:sdtPr>
          <w:sdtContent>
            <w:sdt>
              <w:sdtPr>
                <w:rPr>
                  <w:rFonts w:cstheme="minorHAnsi"/>
                  <w:sz w:val="24"/>
                </w:rPr>
                <w:id w:val="-31965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29877E9" w14:textId="5F38214B" w:rsidR="00D13116" w:rsidRDefault="00D13116" w:rsidP="00D1311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13116" w14:paraId="2A03A374" w14:textId="77777777" w:rsidTr="00D13116">
        <w:tc>
          <w:tcPr>
            <w:tcW w:w="4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B4CF9" w14:textId="77777777" w:rsidR="00D13116" w:rsidRDefault="00D13116" w:rsidP="00D13116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7839019"/>
          </w:sdtPr>
          <w:sdtContent>
            <w:sdt>
              <w:sdtPr>
                <w:rPr>
                  <w:rFonts w:cstheme="minorHAnsi"/>
                  <w:sz w:val="24"/>
                </w:rPr>
                <w:id w:val="-143998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6D49A16" w14:textId="642A3234" w:rsidR="00D13116" w:rsidRDefault="00D13116" w:rsidP="00D1311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2F96" w14:textId="07237602" w:rsidR="00D13116" w:rsidRDefault="00D13116" w:rsidP="00D1311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Renvoie le site les plus pertinent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47773848"/>
          </w:sdtPr>
          <w:sdtContent>
            <w:sdt>
              <w:sdtPr>
                <w:rPr>
                  <w:rFonts w:cstheme="minorHAnsi"/>
                  <w:sz w:val="24"/>
                </w:rPr>
                <w:id w:val="-118528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1B64F0D" w14:textId="6CB7020D" w:rsidR="00D13116" w:rsidRDefault="00D13116" w:rsidP="00D1311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bookmarkEnd w:id="0"/>
    </w:tbl>
    <w:p w14:paraId="064A9CB9" w14:textId="77777777" w:rsidR="006C1CB9" w:rsidRDefault="006C1CB9" w:rsidP="006C1CB9">
      <w:pPr>
        <w:spacing w:before="120"/>
      </w:pPr>
    </w:p>
    <w:p w14:paraId="58D84318" w14:textId="77777777" w:rsidR="000A53D2" w:rsidRPr="006C1CB9" w:rsidRDefault="000A53D2" w:rsidP="006C1CB9"/>
    <w:sectPr w:rsidR="000A53D2" w:rsidRPr="006C1CB9" w:rsidSect="0087434F">
      <w:pgSz w:w="11906" w:h="16838"/>
      <w:pgMar w:top="851" w:right="709" w:bottom="73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975C6" w14:textId="77777777" w:rsidR="0087434F" w:rsidRDefault="0087434F" w:rsidP="002F22DC">
      <w:pPr>
        <w:spacing w:after="0" w:line="240" w:lineRule="auto"/>
      </w:pPr>
      <w:r>
        <w:separator/>
      </w:r>
    </w:p>
  </w:endnote>
  <w:endnote w:type="continuationSeparator" w:id="0">
    <w:p w14:paraId="713E6A69" w14:textId="77777777" w:rsidR="0087434F" w:rsidRDefault="0087434F" w:rsidP="002F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28414" w14:textId="77777777" w:rsidR="0087434F" w:rsidRDefault="0087434F" w:rsidP="002F22DC">
      <w:pPr>
        <w:spacing w:after="0" w:line="240" w:lineRule="auto"/>
      </w:pPr>
      <w:r>
        <w:separator/>
      </w:r>
    </w:p>
  </w:footnote>
  <w:footnote w:type="continuationSeparator" w:id="0">
    <w:p w14:paraId="7ED93C80" w14:textId="77777777" w:rsidR="0087434F" w:rsidRDefault="0087434F" w:rsidP="002F2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32EE0"/>
    <w:multiLevelType w:val="multilevel"/>
    <w:tmpl w:val="294A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36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2DC"/>
    <w:rsid w:val="00004472"/>
    <w:rsid w:val="00024EAB"/>
    <w:rsid w:val="000552B9"/>
    <w:rsid w:val="00057E4F"/>
    <w:rsid w:val="00091B0E"/>
    <w:rsid w:val="000A53D2"/>
    <w:rsid w:val="000B704B"/>
    <w:rsid w:val="000C2D63"/>
    <w:rsid w:val="000D3CC6"/>
    <w:rsid w:val="000E2801"/>
    <w:rsid w:val="000F43A3"/>
    <w:rsid w:val="000F7FB3"/>
    <w:rsid w:val="00104627"/>
    <w:rsid w:val="00107423"/>
    <w:rsid w:val="00130B34"/>
    <w:rsid w:val="0013223B"/>
    <w:rsid w:val="00145C3C"/>
    <w:rsid w:val="00187B89"/>
    <w:rsid w:val="001B47AB"/>
    <w:rsid w:val="001C5D7C"/>
    <w:rsid w:val="001E7454"/>
    <w:rsid w:val="001F2A2F"/>
    <w:rsid w:val="001F6D2E"/>
    <w:rsid w:val="001F7AB8"/>
    <w:rsid w:val="002022DD"/>
    <w:rsid w:val="00233428"/>
    <w:rsid w:val="00252653"/>
    <w:rsid w:val="0026139E"/>
    <w:rsid w:val="00263926"/>
    <w:rsid w:val="00283EA3"/>
    <w:rsid w:val="00284E78"/>
    <w:rsid w:val="00293BF8"/>
    <w:rsid w:val="00296333"/>
    <w:rsid w:val="002A357F"/>
    <w:rsid w:val="002A7F88"/>
    <w:rsid w:val="002B0961"/>
    <w:rsid w:val="002C224E"/>
    <w:rsid w:val="002D248C"/>
    <w:rsid w:val="002F22DC"/>
    <w:rsid w:val="0030369F"/>
    <w:rsid w:val="00342B4D"/>
    <w:rsid w:val="00344A5A"/>
    <w:rsid w:val="00351251"/>
    <w:rsid w:val="003643B3"/>
    <w:rsid w:val="0038621C"/>
    <w:rsid w:val="003A0317"/>
    <w:rsid w:val="003C5CE9"/>
    <w:rsid w:val="003D4464"/>
    <w:rsid w:val="003E46F9"/>
    <w:rsid w:val="0044332D"/>
    <w:rsid w:val="004516F5"/>
    <w:rsid w:val="00460F0F"/>
    <w:rsid w:val="00473817"/>
    <w:rsid w:val="004762C1"/>
    <w:rsid w:val="004A5B8D"/>
    <w:rsid w:val="004B0981"/>
    <w:rsid w:val="004C1DF8"/>
    <w:rsid w:val="004D2B89"/>
    <w:rsid w:val="004D66F7"/>
    <w:rsid w:val="00513340"/>
    <w:rsid w:val="00513BC9"/>
    <w:rsid w:val="005155F4"/>
    <w:rsid w:val="005167BC"/>
    <w:rsid w:val="0055360F"/>
    <w:rsid w:val="0055451B"/>
    <w:rsid w:val="005639C5"/>
    <w:rsid w:val="005734D6"/>
    <w:rsid w:val="00577F20"/>
    <w:rsid w:val="005849A5"/>
    <w:rsid w:val="005B1F58"/>
    <w:rsid w:val="005B5737"/>
    <w:rsid w:val="005D523D"/>
    <w:rsid w:val="005D5E83"/>
    <w:rsid w:val="005D623E"/>
    <w:rsid w:val="005E1B03"/>
    <w:rsid w:val="005F00F7"/>
    <w:rsid w:val="00634C73"/>
    <w:rsid w:val="00640599"/>
    <w:rsid w:val="0064169D"/>
    <w:rsid w:val="006462F7"/>
    <w:rsid w:val="006710E8"/>
    <w:rsid w:val="0069400E"/>
    <w:rsid w:val="006B5058"/>
    <w:rsid w:val="006C1CB9"/>
    <w:rsid w:val="006C3444"/>
    <w:rsid w:val="006F132A"/>
    <w:rsid w:val="00706BEE"/>
    <w:rsid w:val="00736B28"/>
    <w:rsid w:val="00745E40"/>
    <w:rsid w:val="00752F77"/>
    <w:rsid w:val="007678C8"/>
    <w:rsid w:val="00775241"/>
    <w:rsid w:val="007B1A1E"/>
    <w:rsid w:val="007D0968"/>
    <w:rsid w:val="007D4EEF"/>
    <w:rsid w:val="007E5E58"/>
    <w:rsid w:val="007F3F2E"/>
    <w:rsid w:val="00801DEE"/>
    <w:rsid w:val="0084427F"/>
    <w:rsid w:val="00845A25"/>
    <w:rsid w:val="0086101A"/>
    <w:rsid w:val="0087434F"/>
    <w:rsid w:val="0087540C"/>
    <w:rsid w:val="00886C5B"/>
    <w:rsid w:val="008921A0"/>
    <w:rsid w:val="00896366"/>
    <w:rsid w:val="00897185"/>
    <w:rsid w:val="008A59A5"/>
    <w:rsid w:val="008D0548"/>
    <w:rsid w:val="008E4D64"/>
    <w:rsid w:val="008F187B"/>
    <w:rsid w:val="00926A96"/>
    <w:rsid w:val="00944589"/>
    <w:rsid w:val="00951597"/>
    <w:rsid w:val="00972E02"/>
    <w:rsid w:val="00975CD4"/>
    <w:rsid w:val="009809BB"/>
    <w:rsid w:val="009854E0"/>
    <w:rsid w:val="0098730A"/>
    <w:rsid w:val="0099653F"/>
    <w:rsid w:val="009B1302"/>
    <w:rsid w:val="009C118F"/>
    <w:rsid w:val="009C6626"/>
    <w:rsid w:val="009D4CC6"/>
    <w:rsid w:val="009F68B6"/>
    <w:rsid w:val="00A1146F"/>
    <w:rsid w:val="00A201D9"/>
    <w:rsid w:val="00A43DDE"/>
    <w:rsid w:val="00A72685"/>
    <w:rsid w:val="00AA18EC"/>
    <w:rsid w:val="00AA3002"/>
    <w:rsid w:val="00AB13B8"/>
    <w:rsid w:val="00AB1F7D"/>
    <w:rsid w:val="00AB4152"/>
    <w:rsid w:val="00AC3D4B"/>
    <w:rsid w:val="00AE0109"/>
    <w:rsid w:val="00B235B9"/>
    <w:rsid w:val="00B2400F"/>
    <w:rsid w:val="00B40E8C"/>
    <w:rsid w:val="00B565F9"/>
    <w:rsid w:val="00B7452E"/>
    <w:rsid w:val="00B8610E"/>
    <w:rsid w:val="00BD1A87"/>
    <w:rsid w:val="00BD5888"/>
    <w:rsid w:val="00BD7255"/>
    <w:rsid w:val="00BF132E"/>
    <w:rsid w:val="00BF30BC"/>
    <w:rsid w:val="00BF471D"/>
    <w:rsid w:val="00C02264"/>
    <w:rsid w:val="00C02419"/>
    <w:rsid w:val="00C249A7"/>
    <w:rsid w:val="00C306E2"/>
    <w:rsid w:val="00C41656"/>
    <w:rsid w:val="00C50C78"/>
    <w:rsid w:val="00C71FBB"/>
    <w:rsid w:val="00C80F60"/>
    <w:rsid w:val="00CC54B2"/>
    <w:rsid w:val="00CD05AB"/>
    <w:rsid w:val="00CE2737"/>
    <w:rsid w:val="00CF1E13"/>
    <w:rsid w:val="00CF60EA"/>
    <w:rsid w:val="00D05DBA"/>
    <w:rsid w:val="00D13116"/>
    <w:rsid w:val="00D2400B"/>
    <w:rsid w:val="00D56747"/>
    <w:rsid w:val="00D677AA"/>
    <w:rsid w:val="00D80D7D"/>
    <w:rsid w:val="00D95E8B"/>
    <w:rsid w:val="00DA282F"/>
    <w:rsid w:val="00DC570A"/>
    <w:rsid w:val="00DF6168"/>
    <w:rsid w:val="00E051D8"/>
    <w:rsid w:val="00E1007F"/>
    <w:rsid w:val="00E12003"/>
    <w:rsid w:val="00E23D97"/>
    <w:rsid w:val="00E263B0"/>
    <w:rsid w:val="00E84776"/>
    <w:rsid w:val="00E94E9B"/>
    <w:rsid w:val="00EB0365"/>
    <w:rsid w:val="00EB6C50"/>
    <w:rsid w:val="00ED325D"/>
    <w:rsid w:val="00F0648D"/>
    <w:rsid w:val="00F46E9E"/>
    <w:rsid w:val="00F606B8"/>
    <w:rsid w:val="00F976BC"/>
    <w:rsid w:val="00FA02BE"/>
    <w:rsid w:val="00FB3E24"/>
    <w:rsid w:val="00FB566A"/>
    <w:rsid w:val="00FE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E815"/>
  <w15:docId w15:val="{FCA4013F-F041-4DCA-9D6B-0D894CB8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27F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4762C1"/>
    <w:pPr>
      <w:spacing w:before="120" w:after="120" w:line="240" w:lineRule="auto"/>
      <w:outlineLvl w:val="0"/>
    </w:pPr>
    <w:rPr>
      <w:rFonts w:eastAsia="Times New Roman" w:cs="Times New Roman"/>
      <w:b/>
      <w:color w:val="000000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F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F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22DC"/>
  </w:style>
  <w:style w:type="paragraph" w:styleId="Pieddepage">
    <w:name w:val="footer"/>
    <w:basedOn w:val="Normal"/>
    <w:link w:val="PieddepageCar"/>
    <w:uiPriority w:val="99"/>
    <w:unhideWhenUsed/>
    <w:rsid w:val="002F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22DC"/>
  </w:style>
  <w:style w:type="paragraph" w:styleId="Textedebulles">
    <w:name w:val="Balloon Text"/>
    <w:basedOn w:val="Normal"/>
    <w:link w:val="TextedebullesCar"/>
    <w:uiPriority w:val="99"/>
    <w:semiHidden/>
    <w:unhideWhenUsed/>
    <w:rsid w:val="002F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2DC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762C1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76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8DEA1-97EA-4D0E-8BD7-689BCB63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cterrier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Etudiant 4</dc:creator>
  <cp:lastModifiedBy>Claude Terrier</cp:lastModifiedBy>
  <cp:revision>21</cp:revision>
  <dcterms:created xsi:type="dcterms:W3CDTF">2013-03-17T18:05:00Z</dcterms:created>
  <dcterms:modified xsi:type="dcterms:W3CDTF">2024-02-17T19:17:00Z</dcterms:modified>
</cp:coreProperties>
</file>