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796"/>
        <w:gridCol w:w="992"/>
        <w:gridCol w:w="6"/>
      </w:tblGrid>
      <w:tr w:rsidR="00953525" w:rsidRPr="00395B21" w14:paraId="20818F6A" w14:textId="77777777" w:rsidTr="00690CDA">
        <w:trPr>
          <w:trHeight w:val="386"/>
        </w:trPr>
        <w:tc>
          <w:tcPr>
            <w:tcW w:w="10065" w:type="dxa"/>
            <w:gridSpan w:val="4"/>
            <w:shd w:val="clear" w:color="auto" w:fill="FFFF00"/>
          </w:tcPr>
          <w:p w14:paraId="2124EC14" w14:textId="174D95DC" w:rsidR="00953525" w:rsidRPr="00395B21" w:rsidRDefault="00953525" w:rsidP="00690CDA">
            <w:pPr>
              <w:pStyle w:val="Titre2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95B2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Réflexion </w:t>
            </w:r>
            <w:r w:rsidR="00721FE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5</w:t>
            </w:r>
            <w:r w:rsidRPr="00395B2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- Représenter les flux d’informations</w:t>
            </w:r>
          </w:p>
        </w:tc>
      </w:tr>
      <w:tr w:rsidR="00953525" w:rsidRPr="00395B21" w14:paraId="0E3CF6B3" w14:textId="77777777" w:rsidTr="00690CDA">
        <w:trPr>
          <w:gridAfter w:val="1"/>
          <w:wAfter w:w="6" w:type="dxa"/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25678850" w14:textId="77777777" w:rsidR="00953525" w:rsidRPr="00395B21" w:rsidRDefault="00953525" w:rsidP="00690CDA">
            <w:pPr>
              <w:spacing w:before="0"/>
              <w:rPr>
                <w:bCs/>
              </w:rPr>
            </w:pPr>
            <w:r w:rsidRPr="00395B21">
              <w:rPr>
                <w:bCs/>
              </w:rPr>
              <w:t>Durée : 20’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0FE51E63" w14:textId="725219AF" w:rsidR="00953525" w:rsidRPr="00395B21" w:rsidRDefault="009337EC" w:rsidP="00690CDA">
            <w:pPr>
              <w:spacing w:before="0"/>
              <w:jc w:val="center"/>
              <w:rPr>
                <w:bCs/>
              </w:rPr>
            </w:pPr>
            <w:r w:rsidRPr="008828D4">
              <w:rPr>
                <w:bCs/>
                <w:noProof/>
              </w:rPr>
              <w:drawing>
                <wp:inline distT="0" distB="0" distL="0" distR="0" wp14:anchorId="52B046E9" wp14:editId="4F9D27B1">
                  <wp:extent cx="324000" cy="324000"/>
                  <wp:effectExtent l="0" t="0" r="0" b="0"/>
                  <wp:docPr id="66124973" name="Graphique 6612497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43024" name="Graphique 2006430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D4">
              <w:rPr>
                <w:bCs/>
              </w:rPr>
              <w:t>ou</w:t>
            </w:r>
            <w:r w:rsidRPr="008828D4">
              <w:rPr>
                <w:bCs/>
                <w:noProof/>
              </w:rPr>
              <w:drawing>
                <wp:inline distT="0" distB="0" distL="0" distR="0" wp14:anchorId="5B08A357" wp14:editId="756F2BFA">
                  <wp:extent cx="358935" cy="331730"/>
                  <wp:effectExtent l="0" t="0" r="0" b="0"/>
                  <wp:docPr id="1630782290" name="Graphique 163078229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41812" name="Graphique 603341812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3406" b="4173"/>
                          <a:stretch/>
                        </pic:blipFill>
                        <pic:spPr bwMode="auto">
                          <a:xfrm>
                            <a:off x="0" y="0"/>
                            <a:ext cx="360000" cy="3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3CB6DB7" w14:textId="77777777" w:rsidR="00953525" w:rsidRPr="00395B21" w:rsidRDefault="00953525" w:rsidP="00690CDA">
            <w:pPr>
              <w:spacing w:before="0"/>
              <w:jc w:val="center"/>
              <w:rPr>
                <w:bCs/>
              </w:rPr>
            </w:pPr>
            <w:r w:rsidRPr="00395B21">
              <w:rPr>
                <w:bCs/>
              </w:rPr>
              <w:t>Source</w:t>
            </w:r>
          </w:p>
        </w:tc>
      </w:tr>
    </w:tbl>
    <w:p w14:paraId="53D0F61C" w14:textId="77777777" w:rsidR="00953525" w:rsidRPr="009B5A5D" w:rsidRDefault="00953525" w:rsidP="00953525">
      <w:pPr>
        <w:rPr>
          <w:b/>
          <w:bCs/>
          <w:sz w:val="24"/>
          <w:szCs w:val="28"/>
        </w:rPr>
      </w:pPr>
      <w:r w:rsidRPr="009B5A5D">
        <w:rPr>
          <w:b/>
          <w:bCs/>
          <w:sz w:val="24"/>
          <w:szCs w:val="28"/>
        </w:rPr>
        <w:t>Travail à faire </w:t>
      </w:r>
    </w:p>
    <w:p w14:paraId="127E7C26" w14:textId="77777777" w:rsidR="00953525" w:rsidRDefault="00953525" w:rsidP="00953525">
      <w:pPr>
        <w:rPr>
          <w:bCs/>
        </w:rPr>
      </w:pPr>
      <w:r>
        <w:rPr>
          <w:bCs/>
        </w:rPr>
        <w:t>Terminez</w:t>
      </w:r>
      <w:r w:rsidRPr="009B5A5D">
        <w:rPr>
          <w:bCs/>
        </w:rPr>
        <w:t xml:space="preserve"> le diagramme des flux de cette procédure</w:t>
      </w:r>
      <w:r>
        <w:rPr>
          <w:bCs/>
        </w:rPr>
        <w:t>.</w:t>
      </w:r>
    </w:p>
    <w:p w14:paraId="152719C6" w14:textId="77777777" w:rsidR="00953525" w:rsidRPr="00953525" w:rsidRDefault="00953525" w:rsidP="00953525">
      <w:pPr>
        <w:shd w:val="clear" w:color="auto" w:fill="C5E0B3" w:themeFill="accent6" w:themeFillTint="66"/>
        <w:jc w:val="center"/>
        <w:rPr>
          <w:b/>
        </w:rPr>
      </w:pPr>
      <w:r w:rsidRPr="00953525">
        <w:rPr>
          <w:b/>
        </w:rPr>
        <w:t>Rappel des tâches réalisées</w:t>
      </w:r>
    </w:p>
    <w:p w14:paraId="181476BB" w14:textId="77777777" w:rsidR="00953525" w:rsidRPr="00D43420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D43420">
        <w:rPr>
          <w:rFonts w:cs="Arial"/>
          <w:color w:val="221F20"/>
          <w:szCs w:val="20"/>
        </w:rPr>
        <w:t xml:space="preserve">Réception de la commande </w:t>
      </w:r>
      <w:r>
        <w:rPr>
          <w:rFonts w:cs="Arial"/>
          <w:color w:val="221F20"/>
          <w:szCs w:val="20"/>
        </w:rPr>
        <w:t xml:space="preserve">client </w:t>
      </w:r>
      <w:r w:rsidRPr="00D43420">
        <w:rPr>
          <w:rFonts w:cs="Arial"/>
          <w:color w:val="221F20"/>
          <w:szCs w:val="20"/>
        </w:rPr>
        <w:t>par le service commercial</w:t>
      </w:r>
      <w:r>
        <w:rPr>
          <w:rFonts w:cs="Arial"/>
          <w:color w:val="221F20"/>
          <w:szCs w:val="20"/>
        </w:rPr>
        <w:t xml:space="preserve"> et saisie de la commande dans le PGI (Progiciel de gestion intégré) qui enregistre les opérations commerciales, comptables, etc.</w:t>
      </w:r>
    </w:p>
    <w:p w14:paraId="641BA771" w14:textId="77777777" w:rsidR="00953525" w:rsidRPr="00A87CF5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A87CF5">
        <w:rPr>
          <w:rFonts w:cs="Arial"/>
          <w:color w:val="221F20"/>
          <w:szCs w:val="20"/>
        </w:rPr>
        <w:t>Contrôle de la quantité en stock, de la fiabilité du client, de la validité du mode de pa</w:t>
      </w:r>
      <w:r>
        <w:rPr>
          <w:rFonts w:cs="Arial"/>
          <w:color w:val="221F20"/>
          <w:szCs w:val="20"/>
        </w:rPr>
        <w:t>i</w:t>
      </w:r>
      <w:r w:rsidRPr="00A87CF5">
        <w:rPr>
          <w:rFonts w:cs="Arial"/>
          <w:color w:val="221F20"/>
          <w:szCs w:val="20"/>
        </w:rPr>
        <w:t>ement</w:t>
      </w:r>
      <w:r>
        <w:rPr>
          <w:rFonts w:cs="Arial"/>
          <w:color w:val="221F20"/>
          <w:szCs w:val="20"/>
        </w:rPr>
        <w:t xml:space="preserve"> dans le PGI.</w:t>
      </w:r>
    </w:p>
    <w:p w14:paraId="13F38D25" w14:textId="77777777" w:rsidR="00953525" w:rsidRPr="00A87CF5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D43420">
        <w:rPr>
          <w:rFonts w:cs="Arial"/>
          <w:color w:val="221F20"/>
          <w:szCs w:val="20"/>
        </w:rPr>
        <w:t xml:space="preserve">Si toutes les conditions sont remplies, </w:t>
      </w:r>
      <w:r>
        <w:rPr>
          <w:rFonts w:cs="Arial"/>
          <w:color w:val="221F20"/>
          <w:szCs w:val="20"/>
        </w:rPr>
        <w:t>un ordre de préparation</w:t>
      </w:r>
      <w:r w:rsidRPr="00D43420">
        <w:rPr>
          <w:rFonts w:cs="Arial"/>
          <w:color w:val="221F20"/>
          <w:szCs w:val="20"/>
        </w:rPr>
        <w:t xml:space="preserve"> </w:t>
      </w:r>
      <w:r>
        <w:rPr>
          <w:rFonts w:cs="Arial"/>
          <w:color w:val="221F20"/>
          <w:szCs w:val="20"/>
        </w:rPr>
        <w:t>est transmis au magasin par le PGI. S</w:t>
      </w:r>
      <w:r w:rsidRPr="00D43420">
        <w:rPr>
          <w:rFonts w:cs="Arial"/>
          <w:color w:val="221F20"/>
          <w:szCs w:val="20"/>
        </w:rPr>
        <w:t>i toutes les conditions ne sont pas remplies, un courrier de refus est envoyé au client</w:t>
      </w:r>
      <w:r>
        <w:rPr>
          <w:rFonts w:cs="Arial"/>
          <w:color w:val="221F20"/>
          <w:szCs w:val="20"/>
        </w:rPr>
        <w:t>.</w:t>
      </w:r>
    </w:p>
    <w:p w14:paraId="017A77EC" w14:textId="77777777" w:rsidR="00953525" w:rsidRPr="00A87CF5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 xml:space="preserve">Le magasin prépare la commande. </w:t>
      </w:r>
      <w:r w:rsidRPr="00A87CF5">
        <w:rPr>
          <w:rFonts w:cs="Arial"/>
          <w:color w:val="221F20"/>
          <w:szCs w:val="20"/>
        </w:rPr>
        <w:t>Lorsque le colis est prêt</w:t>
      </w:r>
      <w:r>
        <w:rPr>
          <w:rFonts w:cs="Arial"/>
          <w:color w:val="221F20"/>
          <w:szCs w:val="20"/>
        </w:rPr>
        <w:t>,</w:t>
      </w:r>
      <w:r w:rsidRPr="00A87CF5">
        <w:rPr>
          <w:rFonts w:cs="Arial"/>
          <w:color w:val="221F20"/>
          <w:szCs w:val="20"/>
        </w:rPr>
        <w:t xml:space="preserve"> le magasinier </w:t>
      </w:r>
      <w:r>
        <w:rPr>
          <w:rFonts w:cs="Arial"/>
          <w:color w:val="221F20"/>
          <w:szCs w:val="20"/>
        </w:rPr>
        <w:t xml:space="preserve">valide la préparation dans le PGI. </w:t>
      </w:r>
    </w:p>
    <w:p w14:paraId="5257440B" w14:textId="77777777" w:rsidR="00953525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 xml:space="preserve">Le service commercial enregistre la vente et envoie un </w:t>
      </w:r>
      <w:r w:rsidRPr="00A87CF5">
        <w:rPr>
          <w:rFonts w:cs="Arial"/>
          <w:b/>
          <w:color w:val="221F20"/>
          <w:szCs w:val="20"/>
        </w:rPr>
        <w:t>ordre d’expédition</w:t>
      </w:r>
      <w:r>
        <w:rPr>
          <w:rFonts w:cs="Arial"/>
          <w:color w:val="221F20"/>
          <w:szCs w:val="20"/>
        </w:rPr>
        <w:t xml:space="preserve"> au magasin par le PGI.</w:t>
      </w:r>
    </w:p>
    <w:p w14:paraId="78DA3362" w14:textId="77777777" w:rsidR="00953525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Le magasin édite le bon de livraison et la facture, qui sont joints au colis à partir du PGI.</w:t>
      </w:r>
    </w:p>
    <w:p w14:paraId="65F236A7" w14:textId="77777777" w:rsidR="00953525" w:rsidRDefault="00953525" w:rsidP="00953525">
      <w:pPr>
        <w:pStyle w:val="Paragraphedeliste"/>
        <w:numPr>
          <w:ilvl w:val="0"/>
          <w:numId w:val="3"/>
        </w:num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Le magasin expédie le colis.</w:t>
      </w:r>
    </w:p>
    <w:p w14:paraId="18278ED8" w14:textId="77777777" w:rsidR="00953525" w:rsidRDefault="00953525" w:rsidP="00953525">
      <w:pPr>
        <w:rPr>
          <w:bCs/>
        </w:rPr>
      </w:pPr>
    </w:p>
    <w:p w14:paraId="409FB6B5" w14:textId="77777777" w:rsidR="00953525" w:rsidRDefault="00953525" w:rsidP="00953525">
      <w:pPr>
        <w:rPr>
          <w:bCs/>
        </w:rPr>
      </w:pPr>
    </w:p>
    <w:p w14:paraId="4A31071C" w14:textId="77777777" w:rsidR="00953525" w:rsidRPr="004131DB" w:rsidRDefault="00953525" w:rsidP="00953525">
      <w:pPr>
        <w:pStyle w:val="Titre3"/>
        <w:ind w:left="360" w:hanging="360"/>
        <w:jc w:val="center"/>
      </w:pPr>
      <w:r>
        <w:t>Schéma des flux d’informations</w:t>
      </w:r>
    </w:p>
    <w:p w14:paraId="55EA9057" w14:textId="77777777" w:rsidR="00953525" w:rsidRDefault="00953525" w:rsidP="00953525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22B04B46" w14:textId="77777777" w:rsidR="00953525" w:rsidRDefault="00953525" w:rsidP="00953525">
      <w:pPr>
        <w:tabs>
          <w:tab w:val="left" w:pos="1575"/>
          <w:tab w:val="left" w:pos="5292"/>
          <w:tab w:val="left" w:pos="7303"/>
        </w:tabs>
        <w:spacing w:before="0"/>
        <w:ind w:left="113"/>
        <w:jc w:val="center"/>
        <w:rPr>
          <w:rFonts w:asciiTheme="minorHAnsi" w:hAnsiTheme="minorHAnsi"/>
        </w:rPr>
      </w:pPr>
    </w:p>
    <w:p w14:paraId="604484F5" w14:textId="77777777" w:rsidR="00953525" w:rsidRDefault="00953525" w:rsidP="0095352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0EF404" wp14:editId="1BB40B9B">
                <wp:simplePos x="0" y="0"/>
                <wp:positionH relativeFrom="column">
                  <wp:posOffset>1615199</wp:posOffset>
                </wp:positionH>
                <wp:positionV relativeFrom="paragraph">
                  <wp:posOffset>82179</wp:posOffset>
                </wp:positionV>
                <wp:extent cx="4572000" cy="3181704"/>
                <wp:effectExtent l="0" t="0" r="19050" b="1905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181704"/>
                        </a:xfrm>
                        <a:prstGeom prst="roundRect">
                          <a:avLst>
                            <a:gd name="adj" fmla="val 6144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0D162B" w14:textId="77777777" w:rsidR="00953525" w:rsidRPr="00856E85" w:rsidRDefault="00953525" w:rsidP="0095352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EF404" id="AutoShape 22" o:spid="_x0000_s1026" style="position:absolute;left:0;text-align:left;margin-left:127.2pt;margin-top:6.45pt;width:5in;height:25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" fillcolor="#b4c6e7 [1304]">
                <v:textbox>
                  <w:txbxContent>
                    <w:p w14:paraId="750D162B" w14:textId="77777777" w:rsidR="00953525" w:rsidRPr="00856E85" w:rsidRDefault="00953525" w:rsidP="0095352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ADA49D" w14:textId="77777777" w:rsidR="00953525" w:rsidRDefault="00953525" w:rsidP="0095352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DFE17" wp14:editId="3079AED2">
                <wp:simplePos x="0" y="0"/>
                <wp:positionH relativeFrom="column">
                  <wp:posOffset>354075</wp:posOffset>
                </wp:positionH>
                <wp:positionV relativeFrom="paragraph">
                  <wp:posOffset>145467</wp:posOffset>
                </wp:positionV>
                <wp:extent cx="719382" cy="2733002"/>
                <wp:effectExtent l="0" t="0" r="24130" b="10795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382" cy="2733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300B6" w14:textId="77777777" w:rsidR="00953525" w:rsidRPr="00F110B3" w:rsidRDefault="00953525" w:rsidP="0095352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110B3">
                              <w:rPr>
                                <w:b/>
                                <w:sz w:val="24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FE17" id="Rectangle 2" o:spid="_x0000_s1027" style="position:absolute;left:0;text-align:left;margin-left:27.9pt;margin-top:11.45pt;width:56.65pt;height:2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sUKwIAAE8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">
                <v:textbox>
                  <w:txbxContent>
                    <w:p w14:paraId="4FC300B6" w14:textId="77777777" w:rsidR="00953525" w:rsidRPr="00F110B3" w:rsidRDefault="00953525" w:rsidP="00953525">
                      <w:pPr>
                        <w:rPr>
                          <w:b/>
                          <w:sz w:val="24"/>
                        </w:rPr>
                      </w:pPr>
                      <w:r w:rsidRPr="00F110B3">
                        <w:rPr>
                          <w:b/>
                          <w:sz w:val="24"/>
                        </w:rPr>
                        <w:t>Client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4686F" wp14:editId="4097425E">
                <wp:simplePos x="0" y="0"/>
                <wp:positionH relativeFrom="column">
                  <wp:posOffset>4156920</wp:posOffset>
                </wp:positionH>
                <wp:positionV relativeFrom="paragraph">
                  <wp:posOffset>12587</wp:posOffset>
                </wp:positionV>
                <wp:extent cx="1293542" cy="1356304"/>
                <wp:effectExtent l="0" t="0" r="20955" b="1587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542" cy="1356304"/>
                        </a:xfrm>
                        <a:prstGeom prst="can">
                          <a:avLst>
                            <a:gd name="adj" fmla="val 303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59D615" w14:textId="77777777" w:rsidR="00953525" w:rsidRDefault="00953525" w:rsidP="0095352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F110B3">
                              <w:rPr>
                                <w:b/>
                              </w:rPr>
                              <w:t>PGI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4686F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7" o:spid="_x0000_s1028" type="#_x0000_t22" style="position:absolute;left:0;text-align:left;margin-left:327.3pt;margin-top:1pt;width:101.85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" adj="6250">
                <v:textbox>
                  <w:txbxContent>
                    <w:p w14:paraId="0659D615" w14:textId="77777777" w:rsidR="00953525" w:rsidRDefault="00953525" w:rsidP="00953525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F110B3">
                        <w:rPr>
                          <w:b/>
                        </w:rPr>
                        <w:t>PGI</w:t>
                      </w:r>
                    </w:p>
                  </w:txbxContent>
                </v:textbox>
              </v:shape>
            </w:pict>
          </mc:Fallback>
        </mc:AlternateContent>
      </w:r>
    </w:p>
    <w:p w14:paraId="0390ED4F" w14:textId="1D509DA6" w:rsidR="00953525" w:rsidRDefault="00953525" w:rsidP="00953525">
      <w:pPr>
        <w:tabs>
          <w:tab w:val="left" w:pos="1481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8DB8E" wp14:editId="03FD37BE">
                <wp:simplePos x="0" y="0"/>
                <wp:positionH relativeFrom="column">
                  <wp:posOffset>2127885</wp:posOffset>
                </wp:positionH>
                <wp:positionV relativeFrom="paragraph">
                  <wp:posOffset>37783</wp:posOffset>
                </wp:positionV>
                <wp:extent cx="992505" cy="1376362"/>
                <wp:effectExtent l="0" t="0" r="17145" b="1460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376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01C32" w14:textId="77777777" w:rsidR="00953525" w:rsidRPr="004421FF" w:rsidRDefault="00953525" w:rsidP="009535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21FF">
                              <w:rPr>
                                <w:b/>
                                <w:bCs/>
                              </w:rPr>
                              <w:t>Service commercial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DB8E" id="Rectangle 5" o:spid="_x0000_s1029" style="position:absolute;left:0;text-align:left;margin-left:167.55pt;margin-top:3pt;width:78.15pt;height:10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">
                <v:textbox>
                  <w:txbxContent>
                    <w:p w14:paraId="5B401C32" w14:textId="77777777" w:rsidR="00953525" w:rsidRPr="004421FF" w:rsidRDefault="00953525" w:rsidP="00953525">
                      <w:pPr>
                        <w:rPr>
                          <w:b/>
                          <w:bCs/>
                        </w:rPr>
                      </w:pPr>
                      <w:r w:rsidRPr="004421FF">
                        <w:rPr>
                          <w:b/>
                          <w:bCs/>
                        </w:rPr>
                        <w:t>Ser</w:t>
                      </w:r>
                      <w:bookmarkStart w:id="1" w:name="_GoBack"/>
                      <w:r w:rsidRPr="004421FF">
                        <w:rPr>
                          <w:b/>
                          <w:bCs/>
                        </w:rPr>
                        <w:t>vice commercial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9D40A" wp14:editId="5A4778CD">
                <wp:simplePos x="0" y="0"/>
                <wp:positionH relativeFrom="column">
                  <wp:posOffset>3472659</wp:posOffset>
                </wp:positionH>
                <wp:positionV relativeFrom="paragraph">
                  <wp:posOffset>33531</wp:posOffset>
                </wp:positionV>
                <wp:extent cx="310515" cy="224790"/>
                <wp:effectExtent l="2540" t="3810" r="1270" b="0"/>
                <wp:wrapNone/>
                <wp:docPr id="2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953F" w14:textId="77777777" w:rsidR="00953525" w:rsidRPr="00856E85" w:rsidRDefault="00953525" w:rsidP="00953525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9D40A" id="Rectangle 10" o:spid="_x0000_s1030" style="position:absolute;left:0;text-align:left;margin-left:273.45pt;margin-top:2.65pt;width:24.4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" filled="f" stroked="f">
                <v:textbox>
                  <w:txbxContent>
                    <w:p w14:paraId="43D7953F" w14:textId="77777777" w:rsidR="00953525" w:rsidRPr="00856E85" w:rsidRDefault="00953525" w:rsidP="00953525">
                      <w:pPr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AA221" wp14:editId="39DACCA4">
                <wp:simplePos x="0" y="0"/>
                <wp:positionH relativeFrom="column">
                  <wp:posOffset>1358333</wp:posOffset>
                </wp:positionH>
                <wp:positionV relativeFrom="paragraph">
                  <wp:posOffset>107089</wp:posOffset>
                </wp:positionV>
                <wp:extent cx="310515" cy="224790"/>
                <wp:effectExtent l="2540" t="3810" r="1270" b="0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435A9" w14:textId="77777777" w:rsidR="00953525" w:rsidRPr="00856E85" w:rsidRDefault="00953525" w:rsidP="00953525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 w:rsidRPr="00856E8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A221" id="_x0000_s1031" style="position:absolute;left:0;text-align:left;margin-left:106.95pt;margin-top:8.45pt;width:24.4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" filled="f" stroked="f">
                <v:textbox>
                  <w:txbxContent>
                    <w:p w14:paraId="567435A9" w14:textId="77777777" w:rsidR="00953525" w:rsidRPr="00856E85" w:rsidRDefault="00953525" w:rsidP="00953525">
                      <w:pPr>
                        <w:spacing w:before="0"/>
                        <w:rPr>
                          <w:b/>
                        </w:rPr>
                      </w:pPr>
                      <w:r w:rsidRPr="00856E85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9ECB41B" w14:textId="77777777" w:rsidR="00953525" w:rsidRDefault="00953525" w:rsidP="0095352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984C6" wp14:editId="2E976790">
                <wp:simplePos x="0" y="0"/>
                <wp:positionH relativeFrom="column">
                  <wp:posOffset>1080770</wp:posOffset>
                </wp:positionH>
                <wp:positionV relativeFrom="paragraph">
                  <wp:posOffset>139065</wp:posOffset>
                </wp:positionV>
                <wp:extent cx="1044000" cy="0"/>
                <wp:effectExtent l="0" t="76200" r="2286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355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85.1pt;margin-top:10.95pt;width:82.2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CCBAB" wp14:editId="45CE161E">
                <wp:simplePos x="0" y="0"/>
                <wp:positionH relativeFrom="column">
                  <wp:posOffset>3138873</wp:posOffset>
                </wp:positionH>
                <wp:positionV relativeFrom="paragraph">
                  <wp:posOffset>63274</wp:posOffset>
                </wp:positionV>
                <wp:extent cx="1017767" cy="13749"/>
                <wp:effectExtent l="0" t="76200" r="30480" b="8191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767" cy="13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EF2F" id="Connecteur droit avec flèche 21" o:spid="_x0000_s1026" type="#_x0000_t32" style="position:absolute;margin-left:247.15pt;margin-top:5pt;width:80.15pt;height:1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38C669CB" w14:textId="77777777" w:rsidR="00953525" w:rsidRDefault="00953525" w:rsidP="0095352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3632E" wp14:editId="64709853">
                <wp:simplePos x="0" y="0"/>
                <wp:positionH relativeFrom="column">
                  <wp:posOffset>694284</wp:posOffset>
                </wp:positionH>
                <wp:positionV relativeFrom="paragraph">
                  <wp:posOffset>83261</wp:posOffset>
                </wp:positionV>
                <wp:extent cx="512064" cy="224790"/>
                <wp:effectExtent l="0" t="0" r="0" b="381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3CAB2" w14:textId="77777777" w:rsidR="00953525" w:rsidRPr="00856E85" w:rsidRDefault="00953525" w:rsidP="00953525">
                            <w:pPr>
                              <w:spacing w:befor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632E" id="Rectangle 11" o:spid="_x0000_s1032" style="position:absolute;left:0;text-align:left;margin-left:54.65pt;margin-top:6.55pt;width:40.3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" filled="f" stroked="f">
                <v:textbox>
                  <w:txbxContent>
                    <w:p w14:paraId="5C53CAB2" w14:textId="77777777" w:rsidR="00953525" w:rsidRPr="00856E85" w:rsidRDefault="00953525" w:rsidP="00953525">
                      <w:pPr>
                        <w:spacing w:before="0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D55F7F" w14:textId="77777777" w:rsidR="00953525" w:rsidRDefault="00953525" w:rsidP="00953525">
      <w:pPr>
        <w:tabs>
          <w:tab w:val="center" w:pos="4536"/>
        </w:tabs>
        <w:jc w:val="center"/>
      </w:pPr>
    </w:p>
    <w:p w14:paraId="4ABD614E" w14:textId="77777777" w:rsidR="00953525" w:rsidRDefault="00953525" w:rsidP="00953525">
      <w:pPr>
        <w:jc w:val="center"/>
      </w:pPr>
    </w:p>
    <w:p w14:paraId="5E4AC2D4" w14:textId="77777777" w:rsidR="00953525" w:rsidRDefault="00953525" w:rsidP="00953525">
      <w:pPr>
        <w:jc w:val="center"/>
      </w:pPr>
    </w:p>
    <w:p w14:paraId="75212284" w14:textId="77777777" w:rsidR="00953525" w:rsidRDefault="00953525" w:rsidP="00953525">
      <w:pPr>
        <w:jc w:val="center"/>
      </w:pPr>
    </w:p>
    <w:p w14:paraId="13362A8D" w14:textId="77777777" w:rsidR="00953525" w:rsidRDefault="00953525" w:rsidP="0095352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0A655" wp14:editId="1E49E03A">
                <wp:simplePos x="0" y="0"/>
                <wp:positionH relativeFrom="column">
                  <wp:posOffset>4255535</wp:posOffset>
                </wp:positionH>
                <wp:positionV relativeFrom="paragraph">
                  <wp:posOffset>145349</wp:posOffset>
                </wp:positionV>
                <wp:extent cx="1168780" cy="914400"/>
                <wp:effectExtent l="0" t="0" r="12700" b="19050"/>
                <wp:wrapNone/>
                <wp:docPr id="2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7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1CBE" w14:textId="77777777" w:rsidR="00953525" w:rsidRPr="00856E85" w:rsidRDefault="00953525" w:rsidP="009535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6E85">
                              <w:rPr>
                                <w:b/>
                              </w:rPr>
                              <w:t>Magasin</w:t>
                            </w:r>
                          </w:p>
                          <w:p w14:paraId="4EC19710" w14:textId="77777777" w:rsidR="00953525" w:rsidRPr="00856E85" w:rsidRDefault="00953525" w:rsidP="009535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A655" id="Rectangle 6" o:spid="_x0000_s1033" style="position:absolute;left:0;text-align:left;margin-left:335.1pt;margin-top:11.45pt;width:92.0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">
                <v:textbox>
                  <w:txbxContent>
                    <w:p w14:paraId="6A9E1CBE" w14:textId="77777777" w:rsidR="00953525" w:rsidRPr="00856E85" w:rsidRDefault="00953525" w:rsidP="00953525">
                      <w:pPr>
                        <w:jc w:val="center"/>
                        <w:rPr>
                          <w:b/>
                        </w:rPr>
                      </w:pPr>
                      <w:r w:rsidRPr="00856E85">
                        <w:rPr>
                          <w:b/>
                        </w:rPr>
                        <w:t>Magasin</w:t>
                      </w:r>
                    </w:p>
                    <w:p w14:paraId="4EC19710" w14:textId="77777777" w:rsidR="00953525" w:rsidRPr="00856E85" w:rsidRDefault="00953525" w:rsidP="009535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0B1BCC" w14:textId="77777777" w:rsidR="00953525" w:rsidRDefault="00953525" w:rsidP="00953525">
      <w:pPr>
        <w:jc w:val="center"/>
      </w:pPr>
    </w:p>
    <w:p w14:paraId="653619E7" w14:textId="77777777" w:rsidR="00953525" w:rsidRDefault="00953525" w:rsidP="00953525">
      <w:pPr>
        <w:jc w:val="center"/>
      </w:pPr>
    </w:p>
    <w:p w14:paraId="678CA6FB" w14:textId="77777777" w:rsidR="00953525" w:rsidRDefault="00953525" w:rsidP="00953525">
      <w:pPr>
        <w:jc w:val="center"/>
      </w:pPr>
    </w:p>
    <w:p w14:paraId="19EED2E3" w14:textId="77777777" w:rsidR="00953525" w:rsidRDefault="00953525" w:rsidP="00953525"/>
    <w:p w14:paraId="7A1D10EC" w14:textId="77777777" w:rsidR="00953525" w:rsidRDefault="00953525" w:rsidP="00953525"/>
    <w:p w14:paraId="481F325B" w14:textId="77777777" w:rsidR="00953525" w:rsidRDefault="00953525" w:rsidP="00953525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FDBBA60" w14:textId="77777777" w:rsidR="00953525" w:rsidRDefault="00953525" w:rsidP="00953525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5B89F59A" w14:textId="77777777" w:rsidR="00953525" w:rsidRDefault="00953525" w:rsidP="00953525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569FF12E" w14:textId="77777777" w:rsidR="00953525" w:rsidRDefault="00953525" w:rsidP="00953525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722837F0" w14:textId="25106451" w:rsidR="001964E1" w:rsidRPr="00953525" w:rsidRDefault="001964E1" w:rsidP="00953525"/>
    <w:sectPr w:rsidR="001964E1" w:rsidRPr="00953525" w:rsidSect="00953525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9C8"/>
    <w:multiLevelType w:val="multilevel"/>
    <w:tmpl w:val="69706B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855C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21218362">
    <w:abstractNumId w:val="2"/>
  </w:num>
  <w:num w:numId="2" w16cid:durableId="1839341795">
    <w:abstractNumId w:val="1"/>
  </w:num>
  <w:num w:numId="3" w16cid:durableId="109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E1"/>
    <w:rsid w:val="001964E1"/>
    <w:rsid w:val="00395B21"/>
    <w:rsid w:val="005F761D"/>
    <w:rsid w:val="006A28AC"/>
    <w:rsid w:val="00721FE6"/>
    <w:rsid w:val="008B7A8E"/>
    <w:rsid w:val="008E6735"/>
    <w:rsid w:val="009337EC"/>
    <w:rsid w:val="00953525"/>
    <w:rsid w:val="00997A27"/>
    <w:rsid w:val="00B94928"/>
    <w:rsid w:val="00EA78F4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537F"/>
  <w15:chartTrackingRefBased/>
  <w15:docId w15:val="{0F66F20C-7A78-4136-A9D7-C4528C0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E1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1964E1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64E1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964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6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196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2013-09-24T17:32:00Z</dcterms:created>
  <dcterms:modified xsi:type="dcterms:W3CDTF">2024-01-02T08:27:00Z</dcterms:modified>
</cp:coreProperties>
</file>