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2" w:type="dxa"/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513"/>
        <w:gridCol w:w="1278"/>
      </w:tblGrid>
      <w:tr w:rsidR="00294842" w:rsidRPr="00B00A26" w14:paraId="0260D533" w14:textId="77777777" w:rsidTr="00B00A26">
        <w:trPr>
          <w:trHeight w:val="386"/>
        </w:trPr>
        <w:tc>
          <w:tcPr>
            <w:tcW w:w="10062" w:type="dxa"/>
            <w:gridSpan w:val="3"/>
            <w:shd w:val="clear" w:color="auto" w:fill="FFFF00"/>
          </w:tcPr>
          <w:p w14:paraId="6E59B425" w14:textId="012BA97F" w:rsidR="00294842" w:rsidRPr="00B00A26" w:rsidRDefault="00294842" w:rsidP="002276CD">
            <w:pPr>
              <w:pStyle w:val="Titre"/>
              <w:spacing w:after="120"/>
              <w:rPr>
                <w:rFonts w:ascii="Arial" w:hAnsi="Arial"/>
                <w:b/>
                <w:bCs/>
              </w:rPr>
            </w:pPr>
            <w:r w:rsidRPr="00B00A26">
              <w:rPr>
                <w:rFonts w:ascii="Arial" w:hAnsi="Arial"/>
                <w:b/>
                <w:bCs/>
              </w:rPr>
              <w:t xml:space="preserve">Réflexion </w:t>
            </w:r>
            <w:r w:rsidR="002276CD">
              <w:rPr>
                <w:rFonts w:ascii="Arial" w:hAnsi="Arial"/>
                <w:b/>
                <w:bCs/>
              </w:rPr>
              <w:t>3</w:t>
            </w:r>
            <w:r w:rsidRPr="00B00A26">
              <w:rPr>
                <w:rFonts w:ascii="Arial" w:hAnsi="Arial"/>
                <w:b/>
                <w:bCs/>
              </w:rPr>
              <w:t xml:space="preserve"> - Identifier les sources, les informations et les traitements</w:t>
            </w:r>
          </w:p>
        </w:tc>
      </w:tr>
      <w:tr w:rsidR="00294842" w:rsidRPr="00B00A26" w14:paraId="374576DA" w14:textId="77777777" w:rsidTr="00B00A26">
        <w:trPr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57DFAC6A" w14:textId="77777777" w:rsidR="00294842" w:rsidRPr="00B00A26" w:rsidRDefault="00294842" w:rsidP="00690CDA">
            <w:pPr>
              <w:spacing w:before="0"/>
              <w:rPr>
                <w:bCs/>
              </w:rPr>
            </w:pPr>
            <w:r w:rsidRPr="00B00A26">
              <w:rPr>
                <w:bCs/>
              </w:rPr>
              <w:t>Durée : 30’</w:t>
            </w:r>
          </w:p>
        </w:tc>
        <w:tc>
          <w:tcPr>
            <w:tcW w:w="7513" w:type="dxa"/>
            <w:shd w:val="clear" w:color="auto" w:fill="FFFF00"/>
            <w:vAlign w:val="center"/>
          </w:tcPr>
          <w:p w14:paraId="3AE642C4" w14:textId="2F6BE2A1" w:rsidR="00294842" w:rsidRPr="00B00A26" w:rsidRDefault="00B00A26" w:rsidP="00690CDA">
            <w:pPr>
              <w:spacing w:before="0"/>
              <w:jc w:val="center"/>
              <w:rPr>
                <w:bCs/>
              </w:rPr>
            </w:pPr>
            <w:r w:rsidRPr="00B00A26">
              <w:rPr>
                <w:bCs/>
                <w:noProof/>
              </w:rPr>
              <w:drawing>
                <wp:inline distT="0" distB="0" distL="0" distR="0" wp14:anchorId="58E212FA" wp14:editId="73FEEE83">
                  <wp:extent cx="487208" cy="324000"/>
                  <wp:effectExtent l="0" t="0" r="8255" b="0"/>
                  <wp:docPr id="88094567" name="Graphique 2" descr="Grou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94567" name="Graphique 88094567" descr="Groupe avec un remplissage uni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rcRect t="17029" b="16469"/>
                          <a:stretch/>
                        </pic:blipFill>
                        <pic:spPr bwMode="auto">
                          <a:xfrm>
                            <a:off x="0" y="0"/>
                            <a:ext cx="487208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2E9C2508" w14:textId="77777777" w:rsidR="00294842" w:rsidRPr="00B00A26" w:rsidRDefault="00294842" w:rsidP="00690CDA">
            <w:pPr>
              <w:spacing w:before="0"/>
              <w:jc w:val="center"/>
              <w:rPr>
                <w:bCs/>
              </w:rPr>
            </w:pPr>
            <w:r w:rsidRPr="00B00A26">
              <w:rPr>
                <w:bCs/>
              </w:rPr>
              <w:t xml:space="preserve">Source </w:t>
            </w:r>
          </w:p>
        </w:tc>
      </w:tr>
    </w:tbl>
    <w:p w14:paraId="7EED65F4" w14:textId="77777777" w:rsidR="00294842" w:rsidRDefault="00294842" w:rsidP="00294842">
      <w:pPr>
        <w:pStyle w:val="Paragraphedeliste"/>
        <w:spacing w:after="120"/>
        <w:ind w:left="0"/>
        <w:rPr>
          <w:b/>
          <w:bCs/>
          <w:sz w:val="24"/>
          <w:szCs w:val="28"/>
        </w:rPr>
      </w:pPr>
      <w:r w:rsidRPr="00FC1014">
        <w:rPr>
          <w:b/>
          <w:bCs/>
          <w:sz w:val="24"/>
          <w:szCs w:val="28"/>
        </w:rPr>
        <w:t>Travail à faire</w:t>
      </w:r>
    </w:p>
    <w:p w14:paraId="746D3CE5" w14:textId="77777777" w:rsidR="00294842" w:rsidRPr="00294842" w:rsidRDefault="00294842" w:rsidP="00294842">
      <w:r w:rsidRPr="00294842">
        <w:t>Formez des groupes de 4 personnes</w:t>
      </w:r>
    </w:p>
    <w:p w14:paraId="1DC615C1" w14:textId="77777777" w:rsidR="00294842" w:rsidRPr="00294842" w:rsidRDefault="00294842" w:rsidP="00294842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4842">
        <w:rPr>
          <w:rFonts w:ascii="Arial" w:hAnsi="Arial" w:cs="Arial"/>
          <w:sz w:val="20"/>
          <w:szCs w:val="20"/>
        </w:rPr>
        <w:t>Votre groupe envisage de publier un guide consacré exclusivement aux producteurs de produits bios et aux restaurants bios de votre département.</w:t>
      </w:r>
    </w:p>
    <w:p w14:paraId="533D4AA1" w14:textId="5635377C" w:rsidR="00294842" w:rsidRPr="00294842" w:rsidRDefault="00294842" w:rsidP="00294842">
      <w:pPr>
        <w:pStyle w:val="Paragraphedeliste"/>
        <w:numPr>
          <w:ilvl w:val="0"/>
          <w:numId w:val="1"/>
        </w:numPr>
        <w:ind w:left="567" w:hanging="207"/>
        <w:rPr>
          <w:rFonts w:ascii="Arial" w:hAnsi="Arial" w:cs="Arial"/>
          <w:sz w:val="20"/>
          <w:szCs w:val="20"/>
        </w:rPr>
      </w:pPr>
      <w:bookmarkStart w:id="0" w:name="_Hlk29207924"/>
      <w:r w:rsidRPr="00294842">
        <w:rPr>
          <w:rFonts w:ascii="Arial" w:hAnsi="Arial" w:cs="Arial"/>
          <w:sz w:val="20"/>
          <w:szCs w:val="20"/>
        </w:rPr>
        <w:t>Liste</w:t>
      </w:r>
      <w:r>
        <w:rPr>
          <w:rFonts w:ascii="Arial" w:hAnsi="Arial" w:cs="Arial"/>
          <w:sz w:val="20"/>
          <w:szCs w:val="20"/>
        </w:rPr>
        <w:t>z</w:t>
      </w:r>
      <w:r w:rsidRPr="00294842">
        <w:rPr>
          <w:rFonts w:ascii="Arial" w:hAnsi="Arial" w:cs="Arial"/>
          <w:sz w:val="20"/>
          <w:szCs w:val="20"/>
        </w:rPr>
        <w:t xml:space="preserve"> les sources d’informations.</w:t>
      </w:r>
    </w:p>
    <w:p w14:paraId="7164E132" w14:textId="23DAC96C" w:rsidR="00294842" w:rsidRPr="00294842" w:rsidRDefault="00294842" w:rsidP="00294842">
      <w:pPr>
        <w:pStyle w:val="Paragraphedeliste"/>
        <w:numPr>
          <w:ilvl w:val="0"/>
          <w:numId w:val="1"/>
        </w:numPr>
        <w:ind w:left="567" w:hanging="207"/>
        <w:rPr>
          <w:rFonts w:ascii="Arial" w:hAnsi="Arial" w:cs="Arial"/>
          <w:sz w:val="20"/>
          <w:szCs w:val="20"/>
        </w:rPr>
      </w:pPr>
      <w:r w:rsidRPr="00294842">
        <w:rPr>
          <w:rFonts w:ascii="Arial" w:hAnsi="Arial" w:cs="Arial"/>
          <w:sz w:val="20"/>
          <w:szCs w:val="20"/>
        </w:rPr>
        <w:t>Liste</w:t>
      </w:r>
      <w:r>
        <w:rPr>
          <w:rFonts w:ascii="Arial" w:hAnsi="Arial" w:cs="Arial"/>
          <w:sz w:val="20"/>
          <w:szCs w:val="20"/>
        </w:rPr>
        <w:t>z</w:t>
      </w:r>
      <w:r w:rsidRPr="00294842">
        <w:rPr>
          <w:rFonts w:ascii="Arial" w:hAnsi="Arial" w:cs="Arial"/>
          <w:sz w:val="20"/>
          <w:szCs w:val="20"/>
        </w:rPr>
        <w:t xml:space="preserve"> les informations que vous devrez collecter.</w:t>
      </w:r>
    </w:p>
    <w:p w14:paraId="46202BC8" w14:textId="63EE90D0" w:rsidR="00294842" w:rsidRPr="00294842" w:rsidRDefault="00294842" w:rsidP="00294842">
      <w:pPr>
        <w:pStyle w:val="Paragraphedeliste"/>
        <w:numPr>
          <w:ilvl w:val="0"/>
          <w:numId w:val="1"/>
        </w:numPr>
        <w:ind w:left="567" w:hanging="207"/>
        <w:rPr>
          <w:rFonts w:ascii="Arial" w:hAnsi="Arial" w:cs="Arial"/>
          <w:sz w:val="20"/>
          <w:szCs w:val="20"/>
        </w:rPr>
      </w:pPr>
      <w:r w:rsidRPr="00294842">
        <w:rPr>
          <w:rFonts w:ascii="Arial" w:hAnsi="Arial" w:cs="Arial"/>
          <w:sz w:val="20"/>
          <w:szCs w:val="20"/>
        </w:rPr>
        <w:t>Indique</w:t>
      </w:r>
      <w:r>
        <w:rPr>
          <w:rFonts w:ascii="Arial" w:hAnsi="Arial" w:cs="Arial"/>
          <w:sz w:val="20"/>
          <w:szCs w:val="20"/>
        </w:rPr>
        <w:t>z</w:t>
      </w:r>
      <w:r w:rsidRPr="00294842">
        <w:rPr>
          <w:rFonts w:ascii="Arial" w:hAnsi="Arial" w:cs="Arial"/>
          <w:sz w:val="20"/>
          <w:szCs w:val="20"/>
        </w:rPr>
        <w:t xml:space="preserve"> les traitements à réaliser.</w:t>
      </w:r>
    </w:p>
    <w:p w14:paraId="5B3C71CB" w14:textId="09CA7E58" w:rsidR="00294842" w:rsidRPr="00294842" w:rsidRDefault="00294842" w:rsidP="00294842">
      <w:pPr>
        <w:pStyle w:val="Paragraphedeliste"/>
        <w:numPr>
          <w:ilvl w:val="0"/>
          <w:numId w:val="1"/>
        </w:numPr>
        <w:ind w:left="567" w:hanging="207"/>
        <w:rPr>
          <w:rFonts w:ascii="Arial" w:hAnsi="Arial" w:cs="Arial"/>
          <w:sz w:val="20"/>
          <w:szCs w:val="20"/>
        </w:rPr>
      </w:pPr>
      <w:r w:rsidRPr="00294842">
        <w:rPr>
          <w:rFonts w:ascii="Arial" w:hAnsi="Arial" w:cs="Arial"/>
          <w:sz w:val="20"/>
          <w:szCs w:val="20"/>
        </w:rPr>
        <w:t>Indique</w:t>
      </w:r>
      <w:r>
        <w:rPr>
          <w:rFonts w:ascii="Arial" w:hAnsi="Arial" w:cs="Arial"/>
          <w:sz w:val="20"/>
          <w:szCs w:val="20"/>
        </w:rPr>
        <w:t>z</w:t>
      </w:r>
      <w:r w:rsidRPr="00294842">
        <w:rPr>
          <w:rFonts w:ascii="Arial" w:hAnsi="Arial" w:cs="Arial"/>
          <w:sz w:val="20"/>
          <w:szCs w:val="20"/>
        </w:rPr>
        <w:t xml:space="preserve"> les outils à utiliser.</w:t>
      </w:r>
    </w:p>
    <w:bookmarkEnd w:id="0"/>
    <w:p w14:paraId="38E6664B" w14:textId="77777777" w:rsidR="00294842" w:rsidRPr="00294842" w:rsidRDefault="00294842" w:rsidP="00B00A26">
      <w:pPr>
        <w:spacing w:after="120"/>
        <w:ind w:left="357"/>
        <w:jc w:val="both"/>
      </w:pPr>
      <w:r w:rsidRPr="00294842">
        <w:t>Chaque groupe travaille en autonomie sans communiquer avec les autres groupes. Ils peuvent utiliser la grille suivante pour faciliter la présentation des résultats.</w:t>
      </w:r>
    </w:p>
    <w:p w14:paraId="79EF1426" w14:textId="77777777" w:rsidR="00294842" w:rsidRPr="00294842" w:rsidRDefault="00294842" w:rsidP="00294842">
      <w:pPr>
        <w:pStyle w:val="Paragraphedeliste"/>
        <w:numPr>
          <w:ilvl w:val="0"/>
          <w:numId w:val="2"/>
        </w:numPr>
        <w:spacing w:before="240"/>
        <w:rPr>
          <w:rFonts w:ascii="Arial" w:hAnsi="Arial" w:cs="Arial"/>
          <w:sz w:val="20"/>
          <w:szCs w:val="20"/>
        </w:rPr>
      </w:pPr>
      <w:r w:rsidRPr="00294842">
        <w:rPr>
          <w:rFonts w:ascii="Arial" w:hAnsi="Arial" w:cs="Arial"/>
          <w:sz w:val="20"/>
          <w:szCs w:val="20"/>
        </w:rPr>
        <w:t xml:space="preserve">Mettez en commun les résultats obtenus. Chaque groupe présente les résultats de son travail aux autres groupes et justifie ses choix. </w:t>
      </w:r>
    </w:p>
    <w:p w14:paraId="63E4EBE4" w14:textId="77777777" w:rsidR="00294842" w:rsidRDefault="00294842" w:rsidP="00294842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  <w:gridCol w:w="2921"/>
        <w:gridCol w:w="1899"/>
      </w:tblGrid>
      <w:tr w:rsidR="00294842" w:rsidRPr="00265C09" w14:paraId="74295996" w14:textId="77777777" w:rsidTr="00690CDA">
        <w:tc>
          <w:tcPr>
            <w:tcW w:w="1980" w:type="dxa"/>
            <w:shd w:val="clear" w:color="auto" w:fill="C5E0B3" w:themeFill="accent6" w:themeFillTint="66"/>
          </w:tcPr>
          <w:p w14:paraId="3C955735" w14:textId="77777777" w:rsidR="00294842" w:rsidRPr="00501C82" w:rsidRDefault="00294842" w:rsidP="00690CDA">
            <w:pPr>
              <w:spacing w:after="120"/>
              <w:jc w:val="center"/>
              <w:rPr>
                <w:b/>
                <w:sz w:val="24"/>
              </w:rPr>
            </w:pPr>
            <w:r w:rsidRPr="00501C82">
              <w:rPr>
                <w:b/>
                <w:sz w:val="24"/>
              </w:rPr>
              <w:t>Sources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483F4E44" w14:textId="77777777" w:rsidR="00294842" w:rsidRPr="00265C09" w:rsidRDefault="00294842" w:rsidP="00690CDA">
            <w:pPr>
              <w:spacing w:after="120"/>
              <w:jc w:val="center"/>
              <w:rPr>
                <w:b/>
                <w:sz w:val="24"/>
              </w:rPr>
            </w:pPr>
            <w:r w:rsidRPr="00265C09">
              <w:rPr>
                <w:b/>
                <w:sz w:val="24"/>
              </w:rPr>
              <w:t>Informations</w:t>
            </w:r>
          </w:p>
        </w:tc>
        <w:tc>
          <w:tcPr>
            <w:tcW w:w="2921" w:type="dxa"/>
            <w:shd w:val="clear" w:color="auto" w:fill="C5E0B3" w:themeFill="accent6" w:themeFillTint="66"/>
          </w:tcPr>
          <w:p w14:paraId="3FAA6184" w14:textId="77777777" w:rsidR="00294842" w:rsidRPr="00265C09" w:rsidRDefault="00294842" w:rsidP="00690CDA">
            <w:pPr>
              <w:spacing w:after="120"/>
              <w:jc w:val="center"/>
              <w:rPr>
                <w:b/>
                <w:sz w:val="24"/>
              </w:rPr>
            </w:pPr>
            <w:r w:rsidRPr="00265C09">
              <w:rPr>
                <w:b/>
                <w:sz w:val="24"/>
              </w:rPr>
              <w:t>Traitements</w:t>
            </w:r>
          </w:p>
        </w:tc>
        <w:tc>
          <w:tcPr>
            <w:tcW w:w="1899" w:type="dxa"/>
            <w:shd w:val="clear" w:color="auto" w:fill="C5E0B3" w:themeFill="accent6" w:themeFillTint="66"/>
          </w:tcPr>
          <w:p w14:paraId="066BE47E" w14:textId="77777777" w:rsidR="00294842" w:rsidRPr="00265C09" w:rsidRDefault="00294842" w:rsidP="00690CDA">
            <w:pPr>
              <w:spacing w:after="120"/>
              <w:jc w:val="center"/>
              <w:rPr>
                <w:b/>
                <w:sz w:val="24"/>
              </w:rPr>
            </w:pPr>
            <w:r w:rsidRPr="00265C09">
              <w:rPr>
                <w:b/>
                <w:sz w:val="24"/>
              </w:rPr>
              <w:t>Outils</w:t>
            </w:r>
          </w:p>
        </w:tc>
      </w:tr>
      <w:tr w:rsidR="00294842" w14:paraId="659E96DC" w14:textId="77777777" w:rsidTr="00690CDA">
        <w:trPr>
          <w:trHeight w:val="299"/>
        </w:trPr>
        <w:tc>
          <w:tcPr>
            <w:tcW w:w="1980" w:type="dxa"/>
            <w:vAlign w:val="center"/>
          </w:tcPr>
          <w:p w14:paraId="715EC8F3" w14:textId="77777777" w:rsidR="00294842" w:rsidRDefault="00294842" w:rsidP="00690CDA">
            <w:pPr>
              <w:spacing w:before="60" w:after="60"/>
              <w:rPr>
                <w:sz w:val="28"/>
              </w:rPr>
            </w:pPr>
          </w:p>
          <w:p w14:paraId="5C4FFD0C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3118" w:type="dxa"/>
          </w:tcPr>
          <w:p w14:paraId="03ABAF6C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2921" w:type="dxa"/>
          </w:tcPr>
          <w:p w14:paraId="6C757196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1899" w:type="dxa"/>
          </w:tcPr>
          <w:p w14:paraId="70937FE6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</w:tr>
      <w:tr w:rsidR="00294842" w14:paraId="3D070024" w14:textId="77777777" w:rsidTr="00690CDA">
        <w:trPr>
          <w:trHeight w:val="299"/>
        </w:trPr>
        <w:tc>
          <w:tcPr>
            <w:tcW w:w="1980" w:type="dxa"/>
            <w:vAlign w:val="center"/>
          </w:tcPr>
          <w:p w14:paraId="100E5CF4" w14:textId="77777777" w:rsidR="00294842" w:rsidRDefault="00294842" w:rsidP="00690CDA">
            <w:pPr>
              <w:spacing w:before="60" w:after="60"/>
              <w:rPr>
                <w:sz w:val="28"/>
              </w:rPr>
            </w:pPr>
          </w:p>
          <w:p w14:paraId="1210A6C1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3118" w:type="dxa"/>
          </w:tcPr>
          <w:p w14:paraId="23D9F0BD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2921" w:type="dxa"/>
          </w:tcPr>
          <w:p w14:paraId="7AF54618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1899" w:type="dxa"/>
          </w:tcPr>
          <w:p w14:paraId="2E8EF2D7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</w:tr>
      <w:tr w:rsidR="00294842" w14:paraId="777A4B86" w14:textId="77777777" w:rsidTr="00690CDA">
        <w:trPr>
          <w:trHeight w:val="299"/>
        </w:trPr>
        <w:tc>
          <w:tcPr>
            <w:tcW w:w="1980" w:type="dxa"/>
            <w:vAlign w:val="center"/>
          </w:tcPr>
          <w:p w14:paraId="509D3D58" w14:textId="77777777" w:rsidR="00294842" w:rsidRDefault="00294842" w:rsidP="00690CDA">
            <w:pPr>
              <w:spacing w:before="60" w:after="60"/>
              <w:rPr>
                <w:sz w:val="28"/>
              </w:rPr>
            </w:pPr>
          </w:p>
          <w:p w14:paraId="3B4731C2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3118" w:type="dxa"/>
          </w:tcPr>
          <w:p w14:paraId="354CC2AF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2921" w:type="dxa"/>
          </w:tcPr>
          <w:p w14:paraId="5CD579EE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1899" w:type="dxa"/>
          </w:tcPr>
          <w:p w14:paraId="04B38ECF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</w:tr>
      <w:tr w:rsidR="00294842" w14:paraId="1DB79470" w14:textId="77777777" w:rsidTr="00690CDA">
        <w:trPr>
          <w:trHeight w:val="299"/>
        </w:trPr>
        <w:tc>
          <w:tcPr>
            <w:tcW w:w="1980" w:type="dxa"/>
            <w:vAlign w:val="center"/>
          </w:tcPr>
          <w:p w14:paraId="29B059F4" w14:textId="77777777" w:rsidR="00294842" w:rsidRDefault="00294842" w:rsidP="00690CDA">
            <w:pPr>
              <w:spacing w:before="60" w:after="60"/>
              <w:rPr>
                <w:sz w:val="28"/>
              </w:rPr>
            </w:pPr>
          </w:p>
          <w:p w14:paraId="6D77AC4C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3118" w:type="dxa"/>
          </w:tcPr>
          <w:p w14:paraId="2319C477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2921" w:type="dxa"/>
          </w:tcPr>
          <w:p w14:paraId="2E92CF97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1899" w:type="dxa"/>
          </w:tcPr>
          <w:p w14:paraId="51329CD6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</w:tr>
      <w:tr w:rsidR="00294842" w14:paraId="08EB5F50" w14:textId="77777777" w:rsidTr="00690CDA">
        <w:trPr>
          <w:trHeight w:val="299"/>
        </w:trPr>
        <w:tc>
          <w:tcPr>
            <w:tcW w:w="1980" w:type="dxa"/>
            <w:vAlign w:val="center"/>
          </w:tcPr>
          <w:p w14:paraId="26C6463C" w14:textId="77777777" w:rsidR="00294842" w:rsidRDefault="00294842" w:rsidP="00690CDA">
            <w:pPr>
              <w:spacing w:before="60" w:after="60"/>
              <w:rPr>
                <w:sz w:val="28"/>
              </w:rPr>
            </w:pPr>
          </w:p>
          <w:p w14:paraId="1F813275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3118" w:type="dxa"/>
          </w:tcPr>
          <w:p w14:paraId="3A7970FF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2921" w:type="dxa"/>
          </w:tcPr>
          <w:p w14:paraId="5FF0ACD8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1899" w:type="dxa"/>
          </w:tcPr>
          <w:p w14:paraId="2F23BBE0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</w:tr>
      <w:tr w:rsidR="00294842" w14:paraId="2831921F" w14:textId="77777777" w:rsidTr="00690CDA">
        <w:trPr>
          <w:trHeight w:val="299"/>
        </w:trPr>
        <w:tc>
          <w:tcPr>
            <w:tcW w:w="1980" w:type="dxa"/>
          </w:tcPr>
          <w:p w14:paraId="48B438DC" w14:textId="77777777" w:rsidR="00294842" w:rsidRDefault="00294842" w:rsidP="00690CDA">
            <w:pPr>
              <w:spacing w:before="60" w:after="60"/>
              <w:rPr>
                <w:sz w:val="28"/>
              </w:rPr>
            </w:pPr>
          </w:p>
          <w:p w14:paraId="44F61D9F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3118" w:type="dxa"/>
          </w:tcPr>
          <w:p w14:paraId="30DB4477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2921" w:type="dxa"/>
          </w:tcPr>
          <w:p w14:paraId="66DE4BB1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1899" w:type="dxa"/>
          </w:tcPr>
          <w:p w14:paraId="790AA38F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</w:tr>
      <w:tr w:rsidR="00294842" w14:paraId="79EE74BA" w14:textId="77777777" w:rsidTr="00690CDA">
        <w:trPr>
          <w:trHeight w:val="299"/>
        </w:trPr>
        <w:tc>
          <w:tcPr>
            <w:tcW w:w="1980" w:type="dxa"/>
          </w:tcPr>
          <w:p w14:paraId="10BF7BC4" w14:textId="77777777" w:rsidR="00294842" w:rsidRDefault="00294842" w:rsidP="00690CDA">
            <w:pPr>
              <w:spacing w:before="60" w:after="60"/>
              <w:rPr>
                <w:sz w:val="28"/>
              </w:rPr>
            </w:pPr>
          </w:p>
          <w:p w14:paraId="1CFBD324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3118" w:type="dxa"/>
          </w:tcPr>
          <w:p w14:paraId="03DFC3C1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2921" w:type="dxa"/>
          </w:tcPr>
          <w:p w14:paraId="3A657504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1899" w:type="dxa"/>
          </w:tcPr>
          <w:p w14:paraId="6146F33E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</w:tr>
      <w:tr w:rsidR="00294842" w14:paraId="4E6D9EE0" w14:textId="77777777" w:rsidTr="00690CDA">
        <w:trPr>
          <w:trHeight w:val="299"/>
        </w:trPr>
        <w:tc>
          <w:tcPr>
            <w:tcW w:w="1980" w:type="dxa"/>
          </w:tcPr>
          <w:p w14:paraId="4C00F04A" w14:textId="77777777" w:rsidR="00294842" w:rsidRDefault="00294842" w:rsidP="00690CDA">
            <w:pPr>
              <w:spacing w:before="60" w:after="60"/>
              <w:rPr>
                <w:sz w:val="28"/>
              </w:rPr>
            </w:pPr>
          </w:p>
          <w:p w14:paraId="5B0F364D" w14:textId="77777777" w:rsidR="00294842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3118" w:type="dxa"/>
          </w:tcPr>
          <w:p w14:paraId="71A305A1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2921" w:type="dxa"/>
          </w:tcPr>
          <w:p w14:paraId="161BF3A4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1899" w:type="dxa"/>
          </w:tcPr>
          <w:p w14:paraId="495EA1AF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</w:tr>
      <w:tr w:rsidR="00294842" w14:paraId="2393207C" w14:textId="77777777" w:rsidTr="00690CDA">
        <w:trPr>
          <w:trHeight w:val="299"/>
        </w:trPr>
        <w:tc>
          <w:tcPr>
            <w:tcW w:w="1980" w:type="dxa"/>
          </w:tcPr>
          <w:p w14:paraId="5E74CB38" w14:textId="77777777" w:rsidR="00294842" w:rsidRDefault="00294842" w:rsidP="00690CDA">
            <w:pPr>
              <w:spacing w:before="60" w:after="60"/>
              <w:rPr>
                <w:sz w:val="28"/>
              </w:rPr>
            </w:pPr>
          </w:p>
          <w:p w14:paraId="41A50700" w14:textId="77777777" w:rsidR="00294842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3118" w:type="dxa"/>
          </w:tcPr>
          <w:p w14:paraId="730A54CD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2921" w:type="dxa"/>
          </w:tcPr>
          <w:p w14:paraId="6E643973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1899" w:type="dxa"/>
          </w:tcPr>
          <w:p w14:paraId="15FCF015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</w:tr>
      <w:tr w:rsidR="00294842" w14:paraId="5CE60C12" w14:textId="77777777" w:rsidTr="00690CDA">
        <w:trPr>
          <w:trHeight w:val="299"/>
        </w:trPr>
        <w:tc>
          <w:tcPr>
            <w:tcW w:w="1980" w:type="dxa"/>
          </w:tcPr>
          <w:p w14:paraId="5E51FA21" w14:textId="77777777" w:rsidR="00294842" w:rsidRDefault="00294842" w:rsidP="00690CDA">
            <w:pPr>
              <w:spacing w:before="60" w:after="60"/>
              <w:rPr>
                <w:sz w:val="28"/>
              </w:rPr>
            </w:pPr>
          </w:p>
          <w:p w14:paraId="09F5AFF7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3118" w:type="dxa"/>
          </w:tcPr>
          <w:p w14:paraId="316C4064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2921" w:type="dxa"/>
          </w:tcPr>
          <w:p w14:paraId="20EF15DF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  <w:tc>
          <w:tcPr>
            <w:tcW w:w="1899" w:type="dxa"/>
          </w:tcPr>
          <w:p w14:paraId="0F26C1D0" w14:textId="77777777" w:rsidR="00294842" w:rsidRPr="00265C09" w:rsidRDefault="00294842" w:rsidP="00690CDA">
            <w:pPr>
              <w:spacing w:before="60" w:after="60"/>
              <w:rPr>
                <w:sz w:val="28"/>
              </w:rPr>
            </w:pPr>
          </w:p>
        </w:tc>
      </w:tr>
    </w:tbl>
    <w:p w14:paraId="7977476B" w14:textId="77777777" w:rsidR="00EB24A1" w:rsidRDefault="00EB24A1"/>
    <w:sectPr w:rsidR="00EB24A1" w:rsidSect="00294842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64A5"/>
    <w:multiLevelType w:val="hybridMultilevel"/>
    <w:tmpl w:val="A5925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7607"/>
    <w:multiLevelType w:val="hybridMultilevel"/>
    <w:tmpl w:val="314CB6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5760F1"/>
    <w:multiLevelType w:val="hybridMultilevel"/>
    <w:tmpl w:val="879CC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441897">
    <w:abstractNumId w:val="0"/>
  </w:num>
  <w:num w:numId="2" w16cid:durableId="1752002185">
    <w:abstractNumId w:val="1"/>
  </w:num>
  <w:num w:numId="3" w16cid:durableId="32181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C09"/>
    <w:rsid w:val="00020CA0"/>
    <w:rsid w:val="002276CD"/>
    <w:rsid w:val="00265C09"/>
    <w:rsid w:val="00294842"/>
    <w:rsid w:val="002C1C7F"/>
    <w:rsid w:val="00322002"/>
    <w:rsid w:val="00582BF0"/>
    <w:rsid w:val="008B7A8E"/>
    <w:rsid w:val="00AD3666"/>
    <w:rsid w:val="00B00A26"/>
    <w:rsid w:val="00C97167"/>
    <w:rsid w:val="00D64D58"/>
    <w:rsid w:val="00EA78F4"/>
    <w:rsid w:val="00E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8630"/>
  <w15:chartTrackingRefBased/>
  <w15:docId w15:val="{D2F367EB-B9C9-440B-B549-BB4AFDB1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C09"/>
    <w:pPr>
      <w:spacing w:before="120"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265C09"/>
    <w:pPr>
      <w:keepNext/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5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65C09"/>
    <w:pPr>
      <w:keepNext/>
      <w:keepLines/>
      <w:spacing w:before="200"/>
      <w:jc w:val="both"/>
      <w:outlineLvl w:val="5"/>
    </w:pPr>
    <w:rPr>
      <w:rFonts w:ascii="Cambria" w:hAnsi="Cambria" w:cs="Times New Roman"/>
      <w:i/>
      <w:iCs/>
      <w:color w:val="243F60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65C09"/>
    <w:rPr>
      <w:rFonts w:ascii="Arial" w:eastAsia="Times New Roman" w:hAnsi="Arial" w:cs="Arial"/>
      <w:b/>
      <w:bCs/>
      <w:kern w:val="32"/>
      <w:sz w:val="24"/>
      <w:szCs w:val="32"/>
      <w:lang w:eastAsia="fr-FR"/>
    </w:rPr>
  </w:style>
  <w:style w:type="paragraph" w:styleId="Titre">
    <w:name w:val="Title"/>
    <w:basedOn w:val="Normal"/>
    <w:next w:val="Normal"/>
    <w:link w:val="TitreCar"/>
    <w:qFormat/>
    <w:rsid w:val="00265C09"/>
    <w:pPr>
      <w:jc w:val="center"/>
    </w:pPr>
    <w:rPr>
      <w:rFonts w:ascii="Arial Black" w:hAnsi="Arial Black"/>
      <w:sz w:val="28"/>
    </w:rPr>
  </w:style>
  <w:style w:type="character" w:customStyle="1" w:styleId="TitreCar">
    <w:name w:val="Titre Car"/>
    <w:basedOn w:val="Policepardfaut"/>
    <w:link w:val="Titre"/>
    <w:rsid w:val="00265C09"/>
    <w:rPr>
      <w:rFonts w:ascii="Arial Black" w:eastAsia="Times New Roman" w:hAnsi="Arial Black" w:cs="Arial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65C09"/>
    <w:pPr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265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265C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6Car">
    <w:name w:val="Titre 6 Car"/>
    <w:basedOn w:val="Policepardfaut"/>
    <w:link w:val="Titre6"/>
    <w:uiPriority w:val="9"/>
    <w:rsid w:val="00265C09"/>
    <w:rPr>
      <w:rFonts w:ascii="Cambria" w:eastAsia="Times New Roman" w:hAnsi="Cambria" w:cs="Times New Roman"/>
      <w:i/>
      <w:iCs/>
      <w:color w:val="243F6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2013-09-20T21:36:00Z</dcterms:created>
  <dcterms:modified xsi:type="dcterms:W3CDTF">2024-01-01T22:48:00Z</dcterms:modified>
</cp:coreProperties>
</file>