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128" w:type="dxa"/>
        <w:tblInd w:w="40" w:type="dxa"/>
        <w:shd w:val="clear" w:color="auto" w:fill="92D050"/>
        <w:tblLayout w:type="fixed"/>
        <w:tblLook w:val="04A0" w:firstRow="1" w:lastRow="0" w:firstColumn="1" w:lastColumn="0" w:noHBand="0" w:noVBand="1"/>
      </w:tblPr>
      <w:tblGrid>
        <w:gridCol w:w="1798"/>
        <w:gridCol w:w="6350"/>
        <w:gridCol w:w="1980"/>
      </w:tblGrid>
      <w:tr w:rsidR="00767B4C" w14:paraId="783CC86E" w14:textId="77777777" w:rsidTr="00F16B3D">
        <w:tc>
          <w:tcPr>
            <w:tcW w:w="8148" w:type="dxa"/>
            <w:gridSpan w:val="2"/>
            <w:shd w:val="clear" w:color="auto" w:fill="92D050"/>
          </w:tcPr>
          <w:p w14:paraId="019640D3" w14:textId="410C3D70" w:rsidR="00767B4C" w:rsidRDefault="00767B4C" w:rsidP="0054104C">
            <w:pPr>
              <w:pStyle w:val="Titre2"/>
              <w:jc w:val="center"/>
            </w:pPr>
            <w:r>
              <w:t xml:space="preserve">Mission </w:t>
            </w:r>
            <w:r w:rsidR="00173278">
              <w:t>2</w:t>
            </w:r>
            <w:r>
              <w:t xml:space="preserve"> – Analyser les flux et les traitements d’informations</w:t>
            </w:r>
          </w:p>
        </w:tc>
        <w:tc>
          <w:tcPr>
            <w:tcW w:w="1980" w:type="dxa"/>
            <w:shd w:val="clear" w:color="auto" w:fill="92D050"/>
            <w:vAlign w:val="center"/>
          </w:tcPr>
          <w:p w14:paraId="7C41829D" w14:textId="77777777" w:rsidR="00767B4C" w:rsidRDefault="00767B4C" w:rsidP="0054104C">
            <w:pPr>
              <w:spacing w:before="0"/>
              <w:jc w:val="center"/>
            </w:pPr>
            <w:r>
              <w:rPr>
                <w:b/>
                <w:noProof/>
              </w:rPr>
              <w:drawing>
                <wp:inline distT="0" distB="0" distL="0" distR="0" wp14:anchorId="4FDFB018" wp14:editId="53735E53">
                  <wp:extent cx="1162261" cy="559041"/>
                  <wp:effectExtent l="0" t="0" r="0" b="0"/>
                  <wp:docPr id="32" name="Imag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2EC330A.tmp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4516" cy="5697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7B4C" w:rsidRPr="00A96A3E" w14:paraId="2399593E" w14:textId="77777777" w:rsidTr="00F16B3D">
        <w:tc>
          <w:tcPr>
            <w:tcW w:w="1798" w:type="dxa"/>
            <w:shd w:val="clear" w:color="auto" w:fill="92D050"/>
            <w:vAlign w:val="center"/>
          </w:tcPr>
          <w:p w14:paraId="4EE21208" w14:textId="77777777" w:rsidR="00767B4C" w:rsidRPr="00A96A3E" w:rsidRDefault="00767B4C" w:rsidP="0054104C">
            <w:pPr>
              <w:pStyle w:val="Titre2"/>
              <w:spacing w:before="0"/>
              <w:rPr>
                <w:sz w:val="20"/>
              </w:rPr>
            </w:pPr>
            <w:r w:rsidRPr="00A96A3E">
              <w:rPr>
                <w:sz w:val="20"/>
              </w:rPr>
              <w:t xml:space="preserve">Durée : </w:t>
            </w:r>
            <w:r>
              <w:rPr>
                <w:sz w:val="20"/>
              </w:rPr>
              <w:t>1 h</w:t>
            </w:r>
          </w:p>
        </w:tc>
        <w:tc>
          <w:tcPr>
            <w:tcW w:w="6350" w:type="dxa"/>
            <w:shd w:val="clear" w:color="auto" w:fill="92D050"/>
          </w:tcPr>
          <w:p w14:paraId="51DA904D" w14:textId="48E9E07C" w:rsidR="00767B4C" w:rsidRPr="00A96A3E" w:rsidRDefault="00F42212" w:rsidP="0054104C">
            <w:pPr>
              <w:pStyle w:val="Titre2"/>
              <w:spacing w:before="0"/>
              <w:jc w:val="center"/>
              <w:rPr>
                <w:sz w:val="20"/>
              </w:rPr>
            </w:pPr>
            <w:r w:rsidRPr="008828D4">
              <w:rPr>
                <w:bCs/>
                <w:noProof/>
              </w:rPr>
              <w:drawing>
                <wp:inline distT="0" distB="0" distL="0" distR="0" wp14:anchorId="4F55C7D8" wp14:editId="28E0784C">
                  <wp:extent cx="324000" cy="324000"/>
                  <wp:effectExtent l="0" t="0" r="0" b="0"/>
                  <wp:docPr id="2075166921" name="Graphique 2075166921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643024" name="Graphique 200643024" descr="Homme avec un remplissage uni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828D4">
              <w:rPr>
                <w:bCs/>
              </w:rPr>
              <w:t>ou</w:t>
            </w:r>
            <w:r w:rsidRPr="008828D4">
              <w:rPr>
                <w:bCs/>
                <w:noProof/>
              </w:rPr>
              <w:drawing>
                <wp:inline distT="0" distB="0" distL="0" distR="0" wp14:anchorId="4673B262" wp14:editId="5F8F2AF9">
                  <wp:extent cx="358935" cy="331730"/>
                  <wp:effectExtent l="0" t="0" r="0" b="0"/>
                  <wp:docPr id="1624361759" name="Graphique 1624361759" descr="Deux hommes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3341812" name="Graphique 603341812" descr="Deux hommes avec un remplissage uni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rcRect t="3406" b="4173"/>
                          <a:stretch/>
                        </pic:blipFill>
                        <pic:spPr bwMode="auto">
                          <a:xfrm>
                            <a:off x="0" y="0"/>
                            <a:ext cx="360000" cy="3327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  <w:shd w:val="clear" w:color="auto" w:fill="92D050"/>
            <w:vAlign w:val="center"/>
          </w:tcPr>
          <w:p w14:paraId="48DEBA2E" w14:textId="77777777" w:rsidR="00767B4C" w:rsidRPr="00A96A3E" w:rsidRDefault="00767B4C" w:rsidP="0054104C">
            <w:pPr>
              <w:spacing w:before="0"/>
              <w:jc w:val="center"/>
              <w:rPr>
                <w:rFonts w:cs="Arial"/>
                <w:b/>
                <w:szCs w:val="20"/>
              </w:rPr>
            </w:pPr>
            <w:r w:rsidRPr="00A96A3E">
              <w:rPr>
                <w:rFonts w:cs="Arial"/>
                <w:b/>
                <w:szCs w:val="20"/>
              </w:rPr>
              <w:t>Source</w:t>
            </w:r>
          </w:p>
        </w:tc>
      </w:tr>
    </w:tbl>
    <w:p w14:paraId="4D0173E4" w14:textId="77777777" w:rsidR="00767B4C" w:rsidRPr="00BF2989" w:rsidRDefault="00767B4C" w:rsidP="00767B4C">
      <w:pPr>
        <w:spacing w:before="360" w:after="120"/>
        <w:rPr>
          <w:b/>
          <w:sz w:val="28"/>
        </w:rPr>
      </w:pPr>
      <w:r w:rsidRPr="00BF2989">
        <w:rPr>
          <w:b/>
          <w:sz w:val="28"/>
        </w:rPr>
        <w:t>Contexte professionnel</w:t>
      </w:r>
    </w:p>
    <w:p w14:paraId="4BC7DFE6" w14:textId="77777777" w:rsidR="00767B4C" w:rsidRPr="006033AC" w:rsidRDefault="00767B4C" w:rsidP="00767B4C">
      <w:pPr>
        <w:rPr>
          <w:rFonts w:cs="Arial"/>
        </w:rPr>
      </w:pPr>
      <w:r w:rsidRPr="006033AC">
        <w:rPr>
          <w:rFonts w:cs="Arial"/>
        </w:rPr>
        <w:t xml:space="preserve">M. </w:t>
      </w:r>
      <w:r>
        <w:rPr>
          <w:rFonts w:cs="Arial"/>
        </w:rPr>
        <w:t>Larrieux</w:t>
      </w:r>
      <w:r w:rsidRPr="006033AC">
        <w:rPr>
          <w:rFonts w:cs="Arial"/>
        </w:rPr>
        <w:t xml:space="preserve"> souhaite rédiger les procédures mises en œuvre au sein de l’entreprise. Il vous communique l’organisation actuelle concernant les ventes, les livraisons, les approvisionnements et les règlements.</w:t>
      </w:r>
    </w:p>
    <w:p w14:paraId="4DE54DE0" w14:textId="77777777" w:rsidR="00767B4C" w:rsidRPr="006033AC" w:rsidRDefault="00767B4C" w:rsidP="00767B4C">
      <w:pPr>
        <w:rPr>
          <w:rFonts w:cs="Arial"/>
        </w:rPr>
      </w:pPr>
      <w:r w:rsidRPr="006033AC">
        <w:rPr>
          <w:rFonts w:cs="Arial"/>
        </w:rPr>
        <w:t xml:space="preserve">La société emploie deux représentants. </w:t>
      </w:r>
    </w:p>
    <w:p w14:paraId="70E9639D" w14:textId="1D88CBBE" w:rsidR="00767B4C" w:rsidRPr="006033AC" w:rsidRDefault="00767B4C" w:rsidP="00767B4C">
      <w:pPr>
        <w:rPr>
          <w:rFonts w:cs="Arial"/>
        </w:rPr>
      </w:pPr>
      <w:r w:rsidRPr="006033AC">
        <w:rPr>
          <w:rFonts w:cs="Arial"/>
        </w:rPr>
        <w:t>Vous disposez d’un ordinateur de bureau équipé d</w:t>
      </w:r>
      <w:r w:rsidR="0097548C">
        <w:rPr>
          <w:rFonts w:cs="Arial"/>
        </w:rPr>
        <w:t>’</w:t>
      </w:r>
      <w:r w:rsidRPr="006033AC">
        <w:rPr>
          <w:rFonts w:cs="Arial"/>
        </w:rPr>
        <w:t>Office</w:t>
      </w:r>
      <w:r w:rsidR="0097548C">
        <w:rPr>
          <w:rFonts w:cs="Arial"/>
        </w:rPr>
        <w:t xml:space="preserve"> 365</w:t>
      </w:r>
      <w:r w:rsidRPr="006033AC">
        <w:rPr>
          <w:rFonts w:cs="Arial"/>
        </w:rPr>
        <w:t xml:space="preserve">. </w:t>
      </w:r>
    </w:p>
    <w:p w14:paraId="449F64B0" w14:textId="77777777" w:rsidR="00767B4C" w:rsidRPr="006033AC" w:rsidRDefault="00767B4C" w:rsidP="00767B4C">
      <w:pPr>
        <w:rPr>
          <w:rFonts w:cs="Arial"/>
        </w:rPr>
      </w:pPr>
      <w:r w:rsidRPr="006033AC">
        <w:rPr>
          <w:rFonts w:cs="Arial"/>
        </w:rPr>
        <w:t>Tous les logiciels et les matériels sont achetés auprès d’une centrale d’achat qui livre la société tous les jeudis après-midi.</w:t>
      </w:r>
    </w:p>
    <w:p w14:paraId="31E68815" w14:textId="77777777" w:rsidR="00767B4C" w:rsidRPr="00D57D39" w:rsidRDefault="00767B4C" w:rsidP="00767B4C">
      <w:pPr>
        <w:pStyle w:val="Textebrut"/>
        <w:spacing w:before="240"/>
        <w:rPr>
          <w:rFonts w:ascii="Arial" w:hAnsi="Arial" w:cs="Arial"/>
          <w:b/>
          <w:sz w:val="20"/>
          <w:szCs w:val="14"/>
        </w:rPr>
      </w:pPr>
      <w:r w:rsidRPr="00D57D39">
        <w:rPr>
          <w:rFonts w:ascii="Arial" w:hAnsi="Arial" w:cs="Arial"/>
          <w:b/>
          <w:sz w:val="20"/>
          <w:szCs w:val="14"/>
        </w:rPr>
        <w:t>Organisation du travail de la semaine</w:t>
      </w:r>
    </w:p>
    <w:p w14:paraId="73FF66CA" w14:textId="77777777" w:rsidR="00767B4C" w:rsidRPr="00D57D39" w:rsidRDefault="00767B4C" w:rsidP="00767B4C">
      <w:pPr>
        <w:pStyle w:val="Textebrut"/>
        <w:numPr>
          <w:ilvl w:val="0"/>
          <w:numId w:val="26"/>
        </w:numPr>
        <w:spacing w:before="120"/>
        <w:ind w:left="284" w:hanging="284"/>
        <w:jc w:val="both"/>
        <w:rPr>
          <w:rFonts w:ascii="Arial" w:hAnsi="Arial" w:cs="Arial"/>
          <w:sz w:val="20"/>
          <w:szCs w:val="18"/>
        </w:rPr>
      </w:pPr>
      <w:r w:rsidRPr="00D57D39">
        <w:rPr>
          <w:rFonts w:ascii="Arial" w:hAnsi="Arial" w:cs="Arial"/>
          <w:sz w:val="20"/>
          <w:szCs w:val="18"/>
        </w:rPr>
        <w:t>Chaque jour, vous mettez à jour la base de données prospects sur Access à partir d’un travail de collecte et de validation de données que vous réalisez quotidiennement.</w:t>
      </w:r>
    </w:p>
    <w:p w14:paraId="2817596E" w14:textId="77777777" w:rsidR="00767B4C" w:rsidRPr="00D57D39" w:rsidRDefault="00767B4C" w:rsidP="00767B4C">
      <w:pPr>
        <w:pStyle w:val="Textebrut"/>
        <w:numPr>
          <w:ilvl w:val="0"/>
          <w:numId w:val="26"/>
        </w:numPr>
        <w:spacing w:before="120"/>
        <w:ind w:left="284" w:hanging="284"/>
        <w:jc w:val="both"/>
        <w:rPr>
          <w:rFonts w:ascii="Arial" w:hAnsi="Arial" w:cs="Arial"/>
          <w:sz w:val="20"/>
          <w:szCs w:val="18"/>
        </w:rPr>
      </w:pPr>
      <w:r w:rsidRPr="00D57D39">
        <w:rPr>
          <w:rFonts w:ascii="Arial" w:hAnsi="Arial" w:cs="Arial"/>
          <w:sz w:val="20"/>
          <w:szCs w:val="18"/>
        </w:rPr>
        <w:t>Chaque vendredi soir, vous éditez la liste des entreprises (à partir de la base prospects sur Access) qui sera remise aux commerciaux le lundi matin.</w:t>
      </w:r>
    </w:p>
    <w:p w14:paraId="22CEA927" w14:textId="77777777" w:rsidR="00767B4C" w:rsidRPr="00D57D39" w:rsidRDefault="00767B4C" w:rsidP="00767B4C">
      <w:pPr>
        <w:pStyle w:val="Textebrut"/>
        <w:numPr>
          <w:ilvl w:val="0"/>
          <w:numId w:val="26"/>
        </w:numPr>
        <w:spacing w:before="120"/>
        <w:ind w:left="284" w:hanging="284"/>
        <w:jc w:val="both"/>
        <w:rPr>
          <w:rFonts w:ascii="Arial" w:hAnsi="Arial" w:cs="Arial"/>
          <w:sz w:val="20"/>
          <w:szCs w:val="18"/>
        </w:rPr>
      </w:pPr>
      <w:r w:rsidRPr="00D57D39">
        <w:rPr>
          <w:rFonts w:ascii="Arial" w:hAnsi="Arial" w:cs="Arial"/>
          <w:sz w:val="20"/>
          <w:szCs w:val="18"/>
        </w:rPr>
        <w:t>Chaque lundi matin, vous communiquez aux vendeurs une liste des entreprises à contacter au cours de la semaine à partir d’une base de données prospects que vous avez créée sur Access.</w:t>
      </w:r>
    </w:p>
    <w:p w14:paraId="6D3C0EFD" w14:textId="77777777" w:rsidR="00767B4C" w:rsidRPr="00D57D39" w:rsidRDefault="00767B4C" w:rsidP="00767B4C">
      <w:pPr>
        <w:pStyle w:val="Textebrut"/>
        <w:numPr>
          <w:ilvl w:val="0"/>
          <w:numId w:val="26"/>
        </w:numPr>
        <w:spacing w:before="120"/>
        <w:ind w:left="284" w:hanging="284"/>
        <w:jc w:val="both"/>
        <w:rPr>
          <w:rFonts w:ascii="Arial" w:hAnsi="Arial" w:cs="Arial"/>
          <w:sz w:val="20"/>
          <w:szCs w:val="18"/>
        </w:rPr>
      </w:pPr>
      <w:r w:rsidRPr="00D57D39">
        <w:rPr>
          <w:rFonts w:ascii="Arial" w:hAnsi="Arial" w:cs="Arial"/>
          <w:sz w:val="20"/>
          <w:szCs w:val="18"/>
        </w:rPr>
        <w:t xml:space="preserve">Chaque matin, vous vérifiez par </w:t>
      </w:r>
      <w:r>
        <w:rPr>
          <w:rFonts w:ascii="Arial" w:hAnsi="Arial" w:cs="Arial"/>
          <w:sz w:val="20"/>
          <w:szCs w:val="18"/>
        </w:rPr>
        <w:t>I</w:t>
      </w:r>
      <w:r w:rsidRPr="00D57D39">
        <w:rPr>
          <w:rFonts w:ascii="Arial" w:hAnsi="Arial" w:cs="Arial"/>
          <w:sz w:val="20"/>
          <w:szCs w:val="18"/>
        </w:rPr>
        <w:t xml:space="preserve">nternet l’encaissement des règlements à la banque. </w:t>
      </w:r>
    </w:p>
    <w:p w14:paraId="3417E73D" w14:textId="77777777" w:rsidR="00767B4C" w:rsidRPr="00D57D39" w:rsidRDefault="00767B4C" w:rsidP="00767B4C">
      <w:pPr>
        <w:pStyle w:val="Textebrut"/>
        <w:numPr>
          <w:ilvl w:val="0"/>
          <w:numId w:val="26"/>
        </w:numPr>
        <w:spacing w:before="120"/>
        <w:ind w:left="284" w:hanging="284"/>
        <w:jc w:val="both"/>
        <w:rPr>
          <w:rFonts w:ascii="Arial" w:hAnsi="Arial" w:cs="Arial"/>
          <w:sz w:val="20"/>
          <w:szCs w:val="18"/>
        </w:rPr>
      </w:pPr>
      <w:r w:rsidRPr="00D57D39">
        <w:rPr>
          <w:rFonts w:ascii="Arial" w:hAnsi="Arial" w:cs="Arial"/>
          <w:sz w:val="20"/>
          <w:szCs w:val="18"/>
        </w:rPr>
        <w:t>Chaque soir les vendeurs vous communiquent les bons de commande de la journée que vous saisissez sur Excel et sur Ciel gestion commerciale.</w:t>
      </w:r>
    </w:p>
    <w:p w14:paraId="140ED539" w14:textId="77777777" w:rsidR="00767B4C" w:rsidRPr="00D57D39" w:rsidRDefault="00767B4C" w:rsidP="00767B4C">
      <w:pPr>
        <w:pStyle w:val="Textebrut"/>
        <w:numPr>
          <w:ilvl w:val="0"/>
          <w:numId w:val="26"/>
        </w:numPr>
        <w:spacing w:before="120"/>
        <w:ind w:left="284" w:hanging="284"/>
        <w:jc w:val="both"/>
        <w:rPr>
          <w:rFonts w:ascii="Arial" w:hAnsi="Arial" w:cs="Arial"/>
          <w:sz w:val="20"/>
          <w:szCs w:val="18"/>
        </w:rPr>
      </w:pPr>
      <w:r w:rsidRPr="00D57D39">
        <w:rPr>
          <w:rFonts w:ascii="Arial" w:hAnsi="Arial" w:cs="Arial"/>
          <w:sz w:val="20"/>
          <w:szCs w:val="18"/>
        </w:rPr>
        <w:t>Tous les jeudis matin la centrale d’achat vous livre le matériel et les logiciels commandés le vendredi de la semaine précédente.</w:t>
      </w:r>
    </w:p>
    <w:p w14:paraId="181698D1" w14:textId="77777777" w:rsidR="00767B4C" w:rsidRPr="00D57D39" w:rsidRDefault="00767B4C" w:rsidP="00767B4C">
      <w:pPr>
        <w:pStyle w:val="Textebrut"/>
        <w:numPr>
          <w:ilvl w:val="0"/>
          <w:numId w:val="26"/>
        </w:numPr>
        <w:spacing w:before="120"/>
        <w:ind w:left="284" w:hanging="284"/>
        <w:jc w:val="both"/>
        <w:rPr>
          <w:rFonts w:ascii="Arial" w:hAnsi="Arial" w:cs="Arial"/>
          <w:sz w:val="20"/>
          <w:szCs w:val="18"/>
        </w:rPr>
      </w:pPr>
      <w:r w:rsidRPr="00D57D39">
        <w:rPr>
          <w:rFonts w:ascii="Arial" w:hAnsi="Arial" w:cs="Arial"/>
          <w:sz w:val="20"/>
          <w:szCs w:val="18"/>
        </w:rPr>
        <w:t xml:space="preserve">Le jeudi après-midi, vous créez et éditez vos factures d’achats en comptabilité (Ciel comptabilité) puis vous éditez les bons de livraison et les factures de ventes à partir de Ciel Gestion commerciale, enfin vous générez sous </w:t>
      </w:r>
      <w:r>
        <w:rPr>
          <w:rFonts w:ascii="Arial" w:hAnsi="Arial" w:cs="Arial"/>
          <w:sz w:val="20"/>
          <w:szCs w:val="18"/>
        </w:rPr>
        <w:t>C</w:t>
      </w:r>
      <w:r w:rsidRPr="00D57D39">
        <w:rPr>
          <w:rFonts w:ascii="Arial" w:hAnsi="Arial" w:cs="Arial"/>
          <w:sz w:val="20"/>
          <w:szCs w:val="18"/>
        </w:rPr>
        <w:t>iel gestion commerciale les écritures comptables de la semaine et vous les transfér</w:t>
      </w:r>
      <w:r>
        <w:rPr>
          <w:rFonts w:ascii="Arial" w:hAnsi="Arial" w:cs="Arial"/>
          <w:sz w:val="20"/>
          <w:szCs w:val="18"/>
        </w:rPr>
        <w:t>ez</w:t>
      </w:r>
      <w:r w:rsidRPr="00D57D39">
        <w:rPr>
          <w:rFonts w:ascii="Arial" w:hAnsi="Arial" w:cs="Arial"/>
          <w:sz w:val="20"/>
          <w:szCs w:val="18"/>
        </w:rPr>
        <w:t xml:space="preserve"> sous Ciel comptabilité.</w:t>
      </w:r>
    </w:p>
    <w:p w14:paraId="35F14ABD" w14:textId="77777777" w:rsidR="00767B4C" w:rsidRPr="00D57D39" w:rsidRDefault="00767B4C" w:rsidP="00767B4C">
      <w:pPr>
        <w:pStyle w:val="Textebrut"/>
        <w:numPr>
          <w:ilvl w:val="0"/>
          <w:numId w:val="26"/>
        </w:numPr>
        <w:spacing w:before="120"/>
        <w:ind w:left="284" w:hanging="284"/>
        <w:jc w:val="both"/>
        <w:rPr>
          <w:rFonts w:ascii="Arial" w:hAnsi="Arial" w:cs="Arial"/>
          <w:sz w:val="20"/>
          <w:szCs w:val="18"/>
        </w:rPr>
      </w:pPr>
      <w:r w:rsidRPr="00D57D39">
        <w:rPr>
          <w:rFonts w:ascii="Arial" w:hAnsi="Arial" w:cs="Arial"/>
          <w:sz w:val="20"/>
          <w:szCs w:val="18"/>
        </w:rPr>
        <w:t>Le vendredi matin, vous récapitulez l’intégralité des ventes de la semaine à partir du tableau Excel. Vous imprimez le tableau de synthèse du matériel et des logiciels vendus au cours de la semaine et vous le faxez à la centrale d’achat auprès de laquelle vous vous approvisionnez en matériel</w:t>
      </w:r>
      <w:r>
        <w:rPr>
          <w:rFonts w:ascii="Arial" w:hAnsi="Arial" w:cs="Arial"/>
          <w:sz w:val="20"/>
          <w:szCs w:val="18"/>
        </w:rPr>
        <w:t>s</w:t>
      </w:r>
      <w:r w:rsidRPr="00D57D39">
        <w:rPr>
          <w:rFonts w:ascii="Arial" w:hAnsi="Arial" w:cs="Arial"/>
          <w:sz w:val="20"/>
          <w:szCs w:val="18"/>
        </w:rPr>
        <w:t xml:space="preserve"> et en logiciels.</w:t>
      </w:r>
    </w:p>
    <w:p w14:paraId="04CD1313" w14:textId="77777777" w:rsidR="00767B4C" w:rsidRPr="00D57D39" w:rsidRDefault="00767B4C" w:rsidP="00767B4C">
      <w:pPr>
        <w:pStyle w:val="Textebrut"/>
        <w:numPr>
          <w:ilvl w:val="0"/>
          <w:numId w:val="26"/>
        </w:numPr>
        <w:spacing w:before="120"/>
        <w:ind w:left="284" w:hanging="284"/>
        <w:jc w:val="both"/>
        <w:rPr>
          <w:rFonts w:ascii="Arial" w:hAnsi="Arial" w:cs="Arial"/>
          <w:sz w:val="20"/>
          <w:szCs w:val="18"/>
        </w:rPr>
      </w:pPr>
      <w:r w:rsidRPr="00D57D39">
        <w:rPr>
          <w:rFonts w:ascii="Arial" w:hAnsi="Arial" w:cs="Arial"/>
          <w:sz w:val="20"/>
          <w:szCs w:val="18"/>
        </w:rPr>
        <w:t>Le vendredi matin</w:t>
      </w:r>
      <w:r>
        <w:rPr>
          <w:rFonts w:ascii="Arial" w:hAnsi="Arial" w:cs="Arial"/>
          <w:sz w:val="20"/>
          <w:szCs w:val="18"/>
        </w:rPr>
        <w:t>,</w:t>
      </w:r>
      <w:r w:rsidRPr="00D57D39">
        <w:rPr>
          <w:rFonts w:ascii="Arial" w:hAnsi="Arial" w:cs="Arial"/>
          <w:sz w:val="20"/>
          <w:szCs w:val="18"/>
        </w:rPr>
        <w:t xml:space="preserve"> vous faites les livraisons et vous encaissez les règlements.</w:t>
      </w:r>
    </w:p>
    <w:p w14:paraId="4A616E48" w14:textId="77777777" w:rsidR="00767B4C" w:rsidRPr="00D57D39" w:rsidRDefault="00767B4C" w:rsidP="00767B4C">
      <w:pPr>
        <w:pStyle w:val="Textebrut"/>
        <w:numPr>
          <w:ilvl w:val="0"/>
          <w:numId w:val="26"/>
        </w:numPr>
        <w:spacing w:before="120"/>
        <w:ind w:left="284" w:hanging="284"/>
        <w:jc w:val="both"/>
        <w:rPr>
          <w:rFonts w:ascii="Arial" w:hAnsi="Arial" w:cs="Arial"/>
          <w:sz w:val="20"/>
          <w:szCs w:val="18"/>
        </w:rPr>
      </w:pPr>
      <w:r w:rsidRPr="00D57D39">
        <w:rPr>
          <w:rFonts w:ascii="Arial" w:hAnsi="Arial" w:cs="Arial"/>
          <w:sz w:val="20"/>
          <w:szCs w:val="18"/>
        </w:rPr>
        <w:t>Le vendredi après-midi, vous déposez les règlements à la banque et vous tenez la comptabilité des règlements sous ciel Comptabilité.</w:t>
      </w:r>
    </w:p>
    <w:p w14:paraId="16D0AAB5" w14:textId="491661E2" w:rsidR="00767B4C" w:rsidRDefault="00767B4C" w:rsidP="00767B4C">
      <w:pPr>
        <w:pStyle w:val="Default"/>
        <w:rPr>
          <w:rFonts w:ascii="Arial" w:hAnsi="Arial" w:cs="Arial"/>
        </w:rPr>
      </w:pPr>
    </w:p>
    <w:p w14:paraId="7AB5EE32" w14:textId="307FDEDD" w:rsidR="00767B4C" w:rsidRDefault="00767B4C" w:rsidP="00767B4C">
      <w:pPr>
        <w:pStyle w:val="Default"/>
        <w:rPr>
          <w:rFonts w:ascii="Arial" w:hAnsi="Arial" w:cs="Arial"/>
        </w:rPr>
      </w:pPr>
    </w:p>
    <w:p w14:paraId="349590F0" w14:textId="68E61A0E" w:rsidR="00767B4C" w:rsidRDefault="00767B4C" w:rsidP="00767B4C">
      <w:pPr>
        <w:pStyle w:val="Default"/>
        <w:rPr>
          <w:rFonts w:ascii="Arial" w:hAnsi="Arial" w:cs="Arial"/>
        </w:rPr>
      </w:pPr>
    </w:p>
    <w:p w14:paraId="5E82873E" w14:textId="508B2E8A" w:rsidR="00767B4C" w:rsidRDefault="00767B4C" w:rsidP="00767B4C">
      <w:pPr>
        <w:pStyle w:val="Default"/>
        <w:rPr>
          <w:rFonts w:ascii="Arial" w:hAnsi="Arial" w:cs="Arial"/>
        </w:rPr>
      </w:pPr>
    </w:p>
    <w:p w14:paraId="068535E2" w14:textId="3F70D919" w:rsidR="00767B4C" w:rsidRDefault="00767B4C" w:rsidP="00767B4C">
      <w:pPr>
        <w:pStyle w:val="Default"/>
        <w:rPr>
          <w:rFonts w:ascii="Arial" w:hAnsi="Arial" w:cs="Arial"/>
        </w:rPr>
      </w:pPr>
    </w:p>
    <w:p w14:paraId="67455E2F" w14:textId="6B3B2390" w:rsidR="00767B4C" w:rsidRDefault="00767B4C" w:rsidP="00767B4C">
      <w:pPr>
        <w:pStyle w:val="Default"/>
        <w:rPr>
          <w:rFonts w:ascii="Arial" w:hAnsi="Arial" w:cs="Arial"/>
        </w:rPr>
      </w:pPr>
    </w:p>
    <w:p w14:paraId="56D03A21" w14:textId="0D52F6B5" w:rsidR="00767B4C" w:rsidRDefault="00767B4C" w:rsidP="00767B4C">
      <w:pPr>
        <w:pStyle w:val="Default"/>
        <w:rPr>
          <w:rFonts w:ascii="Arial" w:hAnsi="Arial" w:cs="Arial"/>
        </w:rPr>
      </w:pPr>
    </w:p>
    <w:p w14:paraId="42CF34C0" w14:textId="22279007" w:rsidR="00767B4C" w:rsidRDefault="00767B4C" w:rsidP="00767B4C">
      <w:pPr>
        <w:pStyle w:val="Default"/>
        <w:rPr>
          <w:rFonts w:ascii="Arial" w:hAnsi="Arial" w:cs="Arial"/>
        </w:rPr>
      </w:pPr>
    </w:p>
    <w:p w14:paraId="62CD340F" w14:textId="75530348" w:rsidR="00767B4C" w:rsidRDefault="00767B4C" w:rsidP="00767B4C">
      <w:pPr>
        <w:pStyle w:val="Default"/>
        <w:rPr>
          <w:rFonts w:ascii="Arial" w:hAnsi="Arial" w:cs="Arial"/>
        </w:rPr>
      </w:pPr>
    </w:p>
    <w:p w14:paraId="0CB1C736" w14:textId="1B342562" w:rsidR="00767B4C" w:rsidRDefault="00767B4C" w:rsidP="00767B4C">
      <w:pPr>
        <w:pStyle w:val="Default"/>
        <w:rPr>
          <w:rFonts w:ascii="Arial" w:hAnsi="Arial" w:cs="Arial"/>
        </w:rPr>
      </w:pPr>
    </w:p>
    <w:p w14:paraId="3A8ACE02" w14:textId="7A0DFF69" w:rsidR="00767B4C" w:rsidRDefault="00767B4C" w:rsidP="00767B4C">
      <w:pPr>
        <w:pStyle w:val="Default"/>
        <w:rPr>
          <w:rFonts w:ascii="Arial" w:hAnsi="Arial" w:cs="Arial"/>
        </w:rPr>
      </w:pPr>
    </w:p>
    <w:p w14:paraId="060C5370" w14:textId="21E99F92" w:rsidR="00767B4C" w:rsidRDefault="00767B4C" w:rsidP="00767B4C">
      <w:pPr>
        <w:pStyle w:val="Default"/>
        <w:rPr>
          <w:rFonts w:ascii="Arial" w:hAnsi="Arial" w:cs="Arial"/>
        </w:rPr>
      </w:pPr>
    </w:p>
    <w:p w14:paraId="1A9B5A24" w14:textId="54DDD019" w:rsidR="00767B4C" w:rsidRDefault="00767B4C" w:rsidP="00767B4C">
      <w:pPr>
        <w:pStyle w:val="Default"/>
        <w:rPr>
          <w:rFonts w:ascii="Arial" w:hAnsi="Arial" w:cs="Arial"/>
        </w:rPr>
      </w:pPr>
    </w:p>
    <w:p w14:paraId="5C8531B0" w14:textId="7CD00846" w:rsidR="00767B4C" w:rsidRDefault="00767B4C" w:rsidP="00767B4C">
      <w:pPr>
        <w:pStyle w:val="Default"/>
        <w:rPr>
          <w:rFonts w:ascii="Arial" w:hAnsi="Arial" w:cs="Arial"/>
        </w:rPr>
      </w:pPr>
    </w:p>
    <w:p w14:paraId="53DA4F61" w14:textId="79241014" w:rsidR="00767B4C" w:rsidRDefault="00767B4C" w:rsidP="00767B4C">
      <w:pPr>
        <w:pStyle w:val="Default"/>
        <w:rPr>
          <w:rFonts w:ascii="Arial" w:hAnsi="Arial" w:cs="Arial"/>
        </w:rPr>
      </w:pPr>
    </w:p>
    <w:p w14:paraId="7789D948" w14:textId="7E618F78" w:rsidR="00767B4C" w:rsidRDefault="00767B4C" w:rsidP="00767B4C">
      <w:pPr>
        <w:pStyle w:val="Default"/>
        <w:rPr>
          <w:rFonts w:ascii="Arial" w:hAnsi="Arial" w:cs="Arial"/>
        </w:rPr>
      </w:pPr>
    </w:p>
    <w:p w14:paraId="5E31A078" w14:textId="77777777" w:rsidR="00767B4C" w:rsidRPr="00D57D39" w:rsidRDefault="00767B4C" w:rsidP="00767B4C">
      <w:pPr>
        <w:rPr>
          <w:b/>
          <w:sz w:val="24"/>
          <w:szCs w:val="28"/>
        </w:rPr>
      </w:pPr>
      <w:r w:rsidRPr="00D57D39">
        <w:rPr>
          <w:b/>
          <w:sz w:val="24"/>
          <w:szCs w:val="28"/>
        </w:rPr>
        <w:lastRenderedPageBreak/>
        <w:t xml:space="preserve">Travail à </w:t>
      </w:r>
      <w:r>
        <w:rPr>
          <w:b/>
          <w:sz w:val="24"/>
          <w:szCs w:val="28"/>
        </w:rPr>
        <w:t>faire</w:t>
      </w:r>
    </w:p>
    <w:p w14:paraId="30E5F6B5" w14:textId="77777777" w:rsidR="00767B4C" w:rsidRPr="00D57D39" w:rsidRDefault="00767B4C" w:rsidP="00767B4C">
      <w:pPr>
        <w:pStyle w:val="Paragraphedeliste"/>
        <w:numPr>
          <w:ilvl w:val="0"/>
          <w:numId w:val="27"/>
        </w:numPr>
        <w:jc w:val="both"/>
        <w:rPr>
          <w:bCs/>
          <w:szCs w:val="20"/>
        </w:rPr>
      </w:pPr>
      <w:r w:rsidRPr="00D57D39">
        <w:rPr>
          <w:bCs/>
          <w:szCs w:val="20"/>
        </w:rPr>
        <w:t>Regroupe</w:t>
      </w:r>
      <w:r>
        <w:rPr>
          <w:bCs/>
          <w:szCs w:val="20"/>
        </w:rPr>
        <w:t>z</w:t>
      </w:r>
      <w:r w:rsidRPr="00D57D39">
        <w:rPr>
          <w:bCs/>
          <w:szCs w:val="20"/>
        </w:rPr>
        <w:t xml:space="preserve"> les tâches par nature ou fonction (commerciale, financière et comptable) dans l’ordre de réalisation (procédures).</w:t>
      </w:r>
    </w:p>
    <w:p w14:paraId="013652CD" w14:textId="77777777" w:rsidR="00767B4C" w:rsidRPr="00D57D39" w:rsidRDefault="00767B4C" w:rsidP="00767B4C">
      <w:pPr>
        <w:pStyle w:val="Paragraphedeliste"/>
        <w:numPr>
          <w:ilvl w:val="0"/>
          <w:numId w:val="27"/>
        </w:numPr>
        <w:jc w:val="both"/>
        <w:rPr>
          <w:bCs/>
          <w:szCs w:val="20"/>
        </w:rPr>
      </w:pPr>
      <w:r w:rsidRPr="00D57D39">
        <w:rPr>
          <w:bCs/>
          <w:szCs w:val="20"/>
        </w:rPr>
        <w:t>Analyse</w:t>
      </w:r>
      <w:r>
        <w:rPr>
          <w:bCs/>
          <w:szCs w:val="20"/>
        </w:rPr>
        <w:t>z</w:t>
      </w:r>
      <w:r w:rsidRPr="00D57D39">
        <w:rPr>
          <w:bCs/>
          <w:szCs w:val="20"/>
        </w:rPr>
        <w:t xml:space="preserve"> l’enchainement des tâches dans le tableau d’analyse.</w:t>
      </w:r>
    </w:p>
    <w:p w14:paraId="1C133C2C" w14:textId="77777777" w:rsidR="00767B4C" w:rsidRPr="00D57D39" w:rsidRDefault="00767B4C" w:rsidP="00767B4C">
      <w:pPr>
        <w:pStyle w:val="Paragraphedeliste"/>
        <w:numPr>
          <w:ilvl w:val="0"/>
          <w:numId w:val="27"/>
        </w:numPr>
        <w:jc w:val="both"/>
        <w:rPr>
          <w:bCs/>
          <w:szCs w:val="20"/>
        </w:rPr>
      </w:pPr>
      <w:r w:rsidRPr="00D57D39">
        <w:rPr>
          <w:bCs/>
          <w:szCs w:val="20"/>
        </w:rPr>
        <w:t>Représente</w:t>
      </w:r>
      <w:r>
        <w:rPr>
          <w:bCs/>
          <w:szCs w:val="20"/>
        </w:rPr>
        <w:t>z</w:t>
      </w:r>
      <w:r w:rsidRPr="00D57D39">
        <w:rPr>
          <w:bCs/>
          <w:szCs w:val="20"/>
        </w:rPr>
        <w:t xml:space="preserve"> les flux d’information</w:t>
      </w:r>
      <w:r>
        <w:rPr>
          <w:bCs/>
          <w:szCs w:val="20"/>
        </w:rPr>
        <w:t>s.</w:t>
      </w:r>
    </w:p>
    <w:p w14:paraId="1A888CD3" w14:textId="1E90A99F" w:rsidR="001334AF" w:rsidRDefault="001334AF" w:rsidP="00F41389">
      <w:pPr>
        <w:rPr>
          <w:rFonts w:cs="Arial"/>
          <w:color w:val="000000"/>
          <w:szCs w:val="18"/>
        </w:rPr>
      </w:pPr>
    </w:p>
    <w:p w14:paraId="467F74AD" w14:textId="77777777" w:rsidR="00B75BD5" w:rsidRPr="00581135" w:rsidRDefault="00B75BD5" w:rsidP="00B75BD5">
      <w:pPr>
        <w:spacing w:before="240" w:after="120"/>
        <w:jc w:val="center"/>
        <w:rPr>
          <w:rFonts w:cs="Arial"/>
          <w:b/>
          <w:sz w:val="32"/>
        </w:rPr>
      </w:pPr>
      <w:r w:rsidRPr="00581135">
        <w:rPr>
          <w:rFonts w:cs="Arial"/>
          <w:b/>
          <w:sz w:val="32"/>
        </w:rPr>
        <w:t>Tableau d’analyse des tâches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5"/>
        <w:gridCol w:w="5013"/>
        <w:gridCol w:w="373"/>
        <w:gridCol w:w="1748"/>
        <w:gridCol w:w="94"/>
        <w:gridCol w:w="1465"/>
      </w:tblGrid>
      <w:tr w:rsidR="00B75BD5" w:rsidRPr="00581135" w14:paraId="3A5C9C55" w14:textId="77777777" w:rsidTr="0054104C">
        <w:tc>
          <w:tcPr>
            <w:tcW w:w="10348" w:type="dxa"/>
            <w:gridSpan w:val="6"/>
          </w:tcPr>
          <w:p w14:paraId="22ABF82D" w14:textId="584C1F14" w:rsidR="00B75BD5" w:rsidRPr="00581135" w:rsidRDefault="00B75BD5" w:rsidP="0054104C">
            <w:pPr>
              <w:pStyle w:val="Textebrut"/>
              <w:spacing w:before="120" w:after="120"/>
              <w:jc w:val="center"/>
              <w:rPr>
                <w:rFonts w:ascii="Arial" w:hAnsi="Arial" w:cs="Arial"/>
                <w:b/>
                <w:sz w:val="28"/>
                <w:szCs w:val="20"/>
              </w:rPr>
            </w:pPr>
            <w:r w:rsidRPr="00581135">
              <w:rPr>
                <w:rFonts w:ascii="Arial" w:hAnsi="Arial" w:cs="Arial"/>
                <w:b/>
                <w:sz w:val="28"/>
                <w:szCs w:val="20"/>
              </w:rPr>
              <w:t>T</w:t>
            </w:r>
            <w:r>
              <w:rPr>
                <w:rFonts w:ascii="Arial" w:hAnsi="Arial" w:cs="Arial"/>
                <w:b/>
                <w:sz w:val="28"/>
                <w:szCs w:val="20"/>
              </w:rPr>
              <w:t>â</w:t>
            </w:r>
            <w:r w:rsidRPr="00581135">
              <w:rPr>
                <w:rFonts w:ascii="Arial" w:hAnsi="Arial" w:cs="Arial"/>
                <w:b/>
                <w:sz w:val="28"/>
                <w:szCs w:val="20"/>
              </w:rPr>
              <w:t>ches commerciales</w:t>
            </w:r>
          </w:p>
        </w:tc>
      </w:tr>
      <w:tr w:rsidR="00B75BD5" w:rsidRPr="00581135" w14:paraId="2F3C44A7" w14:textId="77777777" w:rsidTr="0054104C">
        <w:tc>
          <w:tcPr>
            <w:tcW w:w="1655" w:type="dxa"/>
            <w:shd w:val="clear" w:color="auto" w:fill="FFFF00"/>
            <w:vAlign w:val="center"/>
          </w:tcPr>
          <w:p w14:paraId="0DE63562" w14:textId="77777777" w:rsidR="00B75BD5" w:rsidRPr="00581135" w:rsidRDefault="00B75BD5" w:rsidP="0054104C">
            <w:pPr>
              <w:pStyle w:val="Textebrut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1135">
              <w:rPr>
                <w:rFonts w:ascii="Arial" w:hAnsi="Arial" w:cs="Arial"/>
                <w:b/>
                <w:sz w:val="20"/>
                <w:szCs w:val="20"/>
              </w:rPr>
              <w:t xml:space="preserve">Services </w:t>
            </w:r>
          </w:p>
          <w:p w14:paraId="539AB589" w14:textId="77777777" w:rsidR="00B75BD5" w:rsidRPr="00581135" w:rsidRDefault="00B75BD5" w:rsidP="0054104C">
            <w:pPr>
              <w:pStyle w:val="Textebrut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1135">
              <w:rPr>
                <w:rFonts w:ascii="Arial" w:hAnsi="Arial" w:cs="Arial"/>
                <w:b/>
                <w:sz w:val="20"/>
                <w:szCs w:val="20"/>
              </w:rPr>
              <w:t>ou personnes</w:t>
            </w:r>
          </w:p>
        </w:tc>
        <w:tc>
          <w:tcPr>
            <w:tcW w:w="5013" w:type="dxa"/>
            <w:shd w:val="clear" w:color="auto" w:fill="FFFF00"/>
            <w:vAlign w:val="center"/>
          </w:tcPr>
          <w:p w14:paraId="713326CD" w14:textId="77777777" w:rsidR="00B75BD5" w:rsidRPr="00581135" w:rsidRDefault="00B75BD5" w:rsidP="0054104C">
            <w:pPr>
              <w:pStyle w:val="Textebrut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1135">
              <w:rPr>
                <w:rFonts w:ascii="Arial" w:hAnsi="Arial" w:cs="Arial"/>
                <w:b/>
                <w:sz w:val="20"/>
                <w:szCs w:val="20"/>
              </w:rPr>
              <w:t>Taches réalisées</w:t>
            </w:r>
          </w:p>
        </w:tc>
        <w:tc>
          <w:tcPr>
            <w:tcW w:w="2121" w:type="dxa"/>
            <w:gridSpan w:val="2"/>
            <w:shd w:val="clear" w:color="auto" w:fill="FFFF00"/>
            <w:vAlign w:val="center"/>
          </w:tcPr>
          <w:p w14:paraId="5264851A" w14:textId="77777777" w:rsidR="00B75BD5" w:rsidRPr="00581135" w:rsidRDefault="00B75BD5" w:rsidP="0054104C">
            <w:pPr>
              <w:pStyle w:val="Textebrut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1135">
              <w:rPr>
                <w:rFonts w:ascii="Arial" w:hAnsi="Arial" w:cs="Arial"/>
                <w:b/>
                <w:sz w:val="20"/>
                <w:szCs w:val="20"/>
              </w:rPr>
              <w:t>Matériels</w:t>
            </w:r>
          </w:p>
          <w:p w14:paraId="75530F62" w14:textId="77777777" w:rsidR="00B75BD5" w:rsidRPr="00581135" w:rsidRDefault="00B75BD5" w:rsidP="0054104C">
            <w:pPr>
              <w:pStyle w:val="Default"/>
              <w:spacing w:before="120" w:after="120"/>
              <w:jc w:val="center"/>
              <w:rPr>
                <w:rFonts w:ascii="Arial" w:hAnsi="Arial" w:cs="Arial"/>
              </w:rPr>
            </w:pPr>
            <w:r w:rsidRPr="00581135">
              <w:rPr>
                <w:rFonts w:ascii="Arial" w:hAnsi="Arial" w:cs="Arial"/>
                <w:b/>
                <w:color w:val="auto"/>
                <w:sz w:val="20"/>
                <w:szCs w:val="20"/>
              </w:rPr>
              <w:t>Logiciels</w:t>
            </w:r>
          </w:p>
        </w:tc>
        <w:tc>
          <w:tcPr>
            <w:tcW w:w="1559" w:type="dxa"/>
            <w:gridSpan w:val="2"/>
            <w:shd w:val="clear" w:color="auto" w:fill="FFFF00"/>
          </w:tcPr>
          <w:p w14:paraId="0E8213BF" w14:textId="77777777" w:rsidR="00B75BD5" w:rsidRPr="00581135" w:rsidRDefault="00B75BD5" w:rsidP="0054104C">
            <w:pPr>
              <w:pStyle w:val="Textebrut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1135">
              <w:rPr>
                <w:rFonts w:ascii="Arial" w:hAnsi="Arial" w:cs="Arial"/>
                <w:b/>
              </w:rPr>
              <w:t>Problèmes rencontrés</w:t>
            </w:r>
          </w:p>
        </w:tc>
      </w:tr>
      <w:tr w:rsidR="00B75BD5" w:rsidRPr="00581135" w14:paraId="320A3BF0" w14:textId="77777777" w:rsidTr="0054104C">
        <w:tc>
          <w:tcPr>
            <w:tcW w:w="1655" w:type="dxa"/>
          </w:tcPr>
          <w:p w14:paraId="36229256" w14:textId="6B5B1C3E" w:rsidR="00B75BD5" w:rsidRPr="00581135" w:rsidRDefault="00B75BD5" w:rsidP="0054104C">
            <w:pPr>
              <w:pStyle w:val="Textebrut"/>
              <w:ind w:left="142"/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013" w:type="dxa"/>
          </w:tcPr>
          <w:p w14:paraId="08609C43" w14:textId="5820549E" w:rsidR="00B75BD5" w:rsidRPr="00581135" w:rsidRDefault="00B75BD5" w:rsidP="0054104C">
            <w:pPr>
              <w:pStyle w:val="Textebrut"/>
              <w:ind w:left="142"/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2121" w:type="dxa"/>
            <w:gridSpan w:val="2"/>
            <w:vAlign w:val="center"/>
          </w:tcPr>
          <w:p w14:paraId="5C0D6489" w14:textId="48008CA4" w:rsidR="00B75BD5" w:rsidRPr="00581135" w:rsidRDefault="00B75BD5" w:rsidP="0054104C">
            <w:pPr>
              <w:pStyle w:val="Textebrut"/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08D6C32D" w14:textId="77777777" w:rsidR="00B75BD5" w:rsidRPr="00581135" w:rsidRDefault="00B75BD5" w:rsidP="0054104C">
            <w:pPr>
              <w:pStyle w:val="Textebrut"/>
              <w:ind w:left="142"/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B75BD5" w:rsidRPr="00581135" w14:paraId="2C116070" w14:textId="77777777" w:rsidTr="0054104C">
        <w:tc>
          <w:tcPr>
            <w:tcW w:w="1655" w:type="dxa"/>
          </w:tcPr>
          <w:p w14:paraId="4DAA2E91" w14:textId="1BB119B1" w:rsidR="00B75BD5" w:rsidRPr="00581135" w:rsidRDefault="00B75BD5" w:rsidP="0054104C">
            <w:pPr>
              <w:pStyle w:val="Textebrut"/>
              <w:ind w:left="142"/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013" w:type="dxa"/>
          </w:tcPr>
          <w:p w14:paraId="14C95C5A" w14:textId="338F4E06" w:rsidR="00B75BD5" w:rsidRPr="00581135" w:rsidRDefault="00B75BD5" w:rsidP="0054104C">
            <w:pPr>
              <w:pStyle w:val="Textebrut"/>
              <w:ind w:left="142"/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2121" w:type="dxa"/>
            <w:gridSpan w:val="2"/>
            <w:vAlign w:val="center"/>
          </w:tcPr>
          <w:p w14:paraId="0BE89CD9" w14:textId="2157777A" w:rsidR="00B75BD5" w:rsidRPr="00581135" w:rsidRDefault="00B75BD5" w:rsidP="0054104C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75D5F47D" w14:textId="77777777" w:rsidR="00B75BD5" w:rsidRPr="00581135" w:rsidRDefault="00B75BD5" w:rsidP="0054104C">
            <w:pPr>
              <w:pStyle w:val="Textebrut"/>
              <w:ind w:left="142"/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B75BD5" w:rsidRPr="00581135" w14:paraId="6F05540F" w14:textId="77777777" w:rsidTr="0054104C">
        <w:tc>
          <w:tcPr>
            <w:tcW w:w="1655" w:type="dxa"/>
          </w:tcPr>
          <w:p w14:paraId="31AD7A6F" w14:textId="7355CC70" w:rsidR="00B75BD5" w:rsidRPr="00581135" w:rsidRDefault="00B75BD5" w:rsidP="0054104C">
            <w:pPr>
              <w:pStyle w:val="Textebrut"/>
              <w:ind w:left="142"/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013" w:type="dxa"/>
          </w:tcPr>
          <w:p w14:paraId="673ED4AE" w14:textId="74336926" w:rsidR="00B75BD5" w:rsidRPr="00581135" w:rsidRDefault="00B75BD5" w:rsidP="0054104C">
            <w:pPr>
              <w:pStyle w:val="Textebrut"/>
              <w:ind w:left="142"/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2121" w:type="dxa"/>
            <w:gridSpan w:val="2"/>
            <w:vAlign w:val="center"/>
          </w:tcPr>
          <w:p w14:paraId="707207AD" w14:textId="77777777" w:rsidR="00B75BD5" w:rsidRPr="00581135" w:rsidRDefault="00B75BD5" w:rsidP="0054104C">
            <w:pPr>
              <w:pStyle w:val="Textebrut"/>
              <w:ind w:left="142"/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619D6A56" w14:textId="77777777" w:rsidR="00B75BD5" w:rsidRPr="00581135" w:rsidRDefault="00B75BD5" w:rsidP="0054104C">
            <w:pPr>
              <w:pStyle w:val="Textebrut"/>
              <w:ind w:left="142"/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B75BD5" w:rsidRPr="00581135" w14:paraId="2BE01DE4" w14:textId="77777777" w:rsidTr="0054104C">
        <w:tc>
          <w:tcPr>
            <w:tcW w:w="1655" w:type="dxa"/>
          </w:tcPr>
          <w:p w14:paraId="3A76B617" w14:textId="7BB244AC" w:rsidR="00B75BD5" w:rsidRPr="00581135" w:rsidRDefault="00B75BD5" w:rsidP="0054104C">
            <w:pPr>
              <w:pStyle w:val="Textebrut"/>
              <w:ind w:left="142"/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013" w:type="dxa"/>
          </w:tcPr>
          <w:p w14:paraId="6196A517" w14:textId="3D90EBC9" w:rsidR="00B75BD5" w:rsidRPr="00581135" w:rsidRDefault="00B75BD5" w:rsidP="0054104C">
            <w:pPr>
              <w:pStyle w:val="Textebrut"/>
              <w:ind w:left="142"/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2121" w:type="dxa"/>
            <w:gridSpan w:val="2"/>
            <w:vAlign w:val="center"/>
          </w:tcPr>
          <w:p w14:paraId="6B485565" w14:textId="77777777" w:rsidR="00B75BD5" w:rsidRPr="00581135" w:rsidRDefault="00B75BD5" w:rsidP="0054104C">
            <w:pPr>
              <w:pStyle w:val="Textebrut"/>
              <w:ind w:left="142"/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5100EF10" w14:textId="77777777" w:rsidR="00B75BD5" w:rsidRPr="00581135" w:rsidRDefault="00B75BD5" w:rsidP="0054104C">
            <w:pPr>
              <w:pStyle w:val="Textebrut"/>
              <w:ind w:left="142"/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B75BD5" w:rsidRPr="00581135" w14:paraId="09ED1D0B" w14:textId="77777777" w:rsidTr="0054104C">
        <w:tc>
          <w:tcPr>
            <w:tcW w:w="1655" w:type="dxa"/>
          </w:tcPr>
          <w:p w14:paraId="4FE78EF1" w14:textId="327310C0" w:rsidR="00B75BD5" w:rsidRPr="00581135" w:rsidRDefault="00B75BD5" w:rsidP="0054104C">
            <w:pPr>
              <w:pStyle w:val="Textebrut"/>
              <w:ind w:left="142"/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013" w:type="dxa"/>
          </w:tcPr>
          <w:p w14:paraId="01638899" w14:textId="010185B5" w:rsidR="00B75BD5" w:rsidRPr="00581135" w:rsidRDefault="00B75BD5" w:rsidP="0054104C">
            <w:pPr>
              <w:pStyle w:val="Textebrut"/>
              <w:ind w:left="142"/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2121" w:type="dxa"/>
            <w:gridSpan w:val="2"/>
            <w:vAlign w:val="center"/>
          </w:tcPr>
          <w:p w14:paraId="627C0F46" w14:textId="77777777" w:rsidR="00B75BD5" w:rsidRPr="00581135" w:rsidRDefault="00B75BD5" w:rsidP="0054104C">
            <w:pPr>
              <w:pStyle w:val="Textebrut"/>
              <w:ind w:left="142"/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4C62EB63" w14:textId="77777777" w:rsidR="00B75BD5" w:rsidRPr="00581135" w:rsidRDefault="00B75BD5" w:rsidP="0054104C">
            <w:pPr>
              <w:pStyle w:val="Textebrut"/>
              <w:ind w:left="142"/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B75BD5" w:rsidRPr="00581135" w14:paraId="6C964DB1" w14:textId="77777777" w:rsidTr="0054104C">
        <w:tc>
          <w:tcPr>
            <w:tcW w:w="1655" w:type="dxa"/>
          </w:tcPr>
          <w:p w14:paraId="687FEDEF" w14:textId="0F93D02F" w:rsidR="00B75BD5" w:rsidRPr="00581135" w:rsidRDefault="00B75BD5" w:rsidP="0054104C">
            <w:pPr>
              <w:pStyle w:val="Textebrut"/>
              <w:ind w:left="142"/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013" w:type="dxa"/>
          </w:tcPr>
          <w:p w14:paraId="09CCFC27" w14:textId="237D0E21" w:rsidR="00B75BD5" w:rsidRPr="00581135" w:rsidRDefault="00B75BD5" w:rsidP="0054104C">
            <w:pPr>
              <w:pStyle w:val="Textebrut"/>
              <w:ind w:left="142"/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2121" w:type="dxa"/>
            <w:gridSpan w:val="2"/>
            <w:vAlign w:val="center"/>
          </w:tcPr>
          <w:p w14:paraId="3E9B99F1" w14:textId="03565EBC" w:rsidR="00B75BD5" w:rsidRPr="00581135" w:rsidRDefault="00B75BD5" w:rsidP="0054104C">
            <w:pPr>
              <w:pStyle w:val="Textebrut"/>
              <w:ind w:left="142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</w:tcPr>
          <w:p w14:paraId="726D77B5" w14:textId="77777777" w:rsidR="00B75BD5" w:rsidRPr="00581135" w:rsidRDefault="00B75BD5" w:rsidP="0054104C">
            <w:pPr>
              <w:pStyle w:val="Textebrut"/>
              <w:ind w:left="142"/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B75BD5" w:rsidRPr="00581135" w14:paraId="5BA92719" w14:textId="77777777" w:rsidTr="0054104C">
        <w:tc>
          <w:tcPr>
            <w:tcW w:w="1655" w:type="dxa"/>
          </w:tcPr>
          <w:p w14:paraId="5D2F71B7" w14:textId="75867CFD" w:rsidR="00B75BD5" w:rsidRPr="00581135" w:rsidRDefault="00B75BD5" w:rsidP="0054104C">
            <w:pPr>
              <w:pStyle w:val="Textebrut"/>
              <w:ind w:left="142"/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013" w:type="dxa"/>
          </w:tcPr>
          <w:p w14:paraId="74E7AA25" w14:textId="6E0FF713" w:rsidR="00B75BD5" w:rsidRPr="00581135" w:rsidRDefault="00B75BD5" w:rsidP="0054104C">
            <w:pPr>
              <w:pStyle w:val="Textebrut"/>
              <w:ind w:left="142"/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2121" w:type="dxa"/>
            <w:gridSpan w:val="2"/>
            <w:vAlign w:val="center"/>
          </w:tcPr>
          <w:p w14:paraId="58B9E0C8" w14:textId="34A66225" w:rsidR="00B75BD5" w:rsidRPr="00581135" w:rsidRDefault="00B75BD5" w:rsidP="0054104C">
            <w:pPr>
              <w:pStyle w:val="Textebrut"/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6DF14320" w14:textId="77777777" w:rsidR="00B75BD5" w:rsidRPr="00581135" w:rsidRDefault="00B75BD5" w:rsidP="0054104C">
            <w:pPr>
              <w:pStyle w:val="Textebrut"/>
              <w:ind w:left="142"/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B75BD5" w:rsidRPr="00581135" w14:paraId="5A30FD18" w14:textId="77777777" w:rsidTr="0054104C">
        <w:tc>
          <w:tcPr>
            <w:tcW w:w="10348" w:type="dxa"/>
            <w:gridSpan w:val="6"/>
          </w:tcPr>
          <w:p w14:paraId="034DC952" w14:textId="2143A10E" w:rsidR="00B75BD5" w:rsidRPr="00581135" w:rsidRDefault="00B75BD5" w:rsidP="0054104C">
            <w:pPr>
              <w:pStyle w:val="Textebrut"/>
              <w:spacing w:before="120" w:after="120"/>
              <w:jc w:val="center"/>
              <w:rPr>
                <w:rFonts w:ascii="Arial" w:hAnsi="Arial" w:cs="Arial"/>
                <w:b/>
                <w:sz w:val="28"/>
                <w:szCs w:val="20"/>
              </w:rPr>
            </w:pPr>
            <w:r w:rsidRPr="00581135">
              <w:rPr>
                <w:rFonts w:ascii="Arial" w:hAnsi="Arial" w:cs="Arial"/>
                <w:b/>
                <w:sz w:val="28"/>
                <w:szCs w:val="20"/>
              </w:rPr>
              <w:t>T</w:t>
            </w:r>
            <w:r>
              <w:rPr>
                <w:rFonts w:ascii="Arial" w:hAnsi="Arial" w:cs="Arial"/>
                <w:b/>
                <w:sz w:val="28"/>
                <w:szCs w:val="20"/>
              </w:rPr>
              <w:t>â</w:t>
            </w:r>
            <w:r w:rsidRPr="00581135">
              <w:rPr>
                <w:rFonts w:ascii="Arial" w:hAnsi="Arial" w:cs="Arial"/>
                <w:b/>
                <w:sz w:val="28"/>
                <w:szCs w:val="20"/>
              </w:rPr>
              <w:t>ches financières et comptables</w:t>
            </w:r>
          </w:p>
        </w:tc>
      </w:tr>
      <w:tr w:rsidR="00B75BD5" w:rsidRPr="00581135" w14:paraId="7D10F990" w14:textId="77777777" w:rsidTr="0054104C">
        <w:tc>
          <w:tcPr>
            <w:tcW w:w="1655" w:type="dxa"/>
            <w:shd w:val="clear" w:color="auto" w:fill="FFFF00"/>
            <w:vAlign w:val="center"/>
          </w:tcPr>
          <w:p w14:paraId="246A654E" w14:textId="77777777" w:rsidR="00B75BD5" w:rsidRPr="00581135" w:rsidRDefault="00B75BD5" w:rsidP="0054104C">
            <w:pPr>
              <w:pStyle w:val="Textebrut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1135">
              <w:rPr>
                <w:rFonts w:ascii="Arial" w:hAnsi="Arial" w:cs="Arial"/>
                <w:b/>
                <w:sz w:val="20"/>
                <w:szCs w:val="20"/>
              </w:rPr>
              <w:t xml:space="preserve">Services </w:t>
            </w:r>
          </w:p>
          <w:p w14:paraId="20BD14D0" w14:textId="77777777" w:rsidR="00B75BD5" w:rsidRPr="00581135" w:rsidRDefault="00B75BD5" w:rsidP="0054104C">
            <w:pPr>
              <w:pStyle w:val="Textebrut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1135">
              <w:rPr>
                <w:rFonts w:ascii="Arial" w:hAnsi="Arial" w:cs="Arial"/>
                <w:b/>
                <w:sz w:val="20"/>
                <w:szCs w:val="20"/>
              </w:rPr>
              <w:t>ou personnes</w:t>
            </w:r>
          </w:p>
        </w:tc>
        <w:tc>
          <w:tcPr>
            <w:tcW w:w="5386" w:type="dxa"/>
            <w:gridSpan w:val="2"/>
            <w:shd w:val="clear" w:color="auto" w:fill="FFFF00"/>
            <w:vAlign w:val="center"/>
          </w:tcPr>
          <w:p w14:paraId="10D4413D" w14:textId="77777777" w:rsidR="00B75BD5" w:rsidRPr="00581135" w:rsidRDefault="00B75BD5" w:rsidP="0054104C">
            <w:pPr>
              <w:pStyle w:val="Textebrut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1135">
              <w:rPr>
                <w:rFonts w:ascii="Arial" w:hAnsi="Arial" w:cs="Arial"/>
                <w:b/>
                <w:sz w:val="20"/>
                <w:szCs w:val="20"/>
              </w:rPr>
              <w:t>Taches réalisées</w:t>
            </w:r>
          </w:p>
        </w:tc>
        <w:tc>
          <w:tcPr>
            <w:tcW w:w="1842" w:type="dxa"/>
            <w:gridSpan w:val="2"/>
            <w:shd w:val="clear" w:color="auto" w:fill="FFFF00"/>
            <w:vAlign w:val="center"/>
          </w:tcPr>
          <w:p w14:paraId="39D77430" w14:textId="77777777" w:rsidR="00B75BD5" w:rsidRPr="00581135" w:rsidRDefault="00B75BD5" w:rsidP="0054104C">
            <w:pPr>
              <w:pStyle w:val="Textebrut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1135">
              <w:rPr>
                <w:rFonts w:ascii="Arial" w:hAnsi="Arial" w:cs="Arial"/>
                <w:b/>
                <w:sz w:val="20"/>
                <w:szCs w:val="20"/>
              </w:rPr>
              <w:t>Matériels</w:t>
            </w:r>
          </w:p>
          <w:p w14:paraId="199123AA" w14:textId="77777777" w:rsidR="00B75BD5" w:rsidRPr="00581135" w:rsidRDefault="00B75BD5" w:rsidP="0054104C">
            <w:pPr>
              <w:pStyle w:val="Default"/>
              <w:spacing w:before="120" w:after="120"/>
              <w:jc w:val="center"/>
              <w:rPr>
                <w:rFonts w:ascii="Arial" w:hAnsi="Arial" w:cs="Arial"/>
              </w:rPr>
            </w:pPr>
            <w:r w:rsidRPr="00581135">
              <w:rPr>
                <w:rFonts w:ascii="Arial" w:hAnsi="Arial" w:cs="Arial"/>
                <w:b/>
                <w:color w:val="auto"/>
                <w:sz w:val="20"/>
                <w:szCs w:val="20"/>
              </w:rPr>
              <w:t>Logiciels</w:t>
            </w:r>
          </w:p>
        </w:tc>
        <w:tc>
          <w:tcPr>
            <w:tcW w:w="1465" w:type="dxa"/>
            <w:shd w:val="clear" w:color="auto" w:fill="FFFF00"/>
          </w:tcPr>
          <w:p w14:paraId="7011FC82" w14:textId="77777777" w:rsidR="00B75BD5" w:rsidRPr="00581135" w:rsidRDefault="00B75BD5" w:rsidP="0054104C">
            <w:pPr>
              <w:pStyle w:val="Textebrut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1135">
              <w:rPr>
                <w:rFonts w:ascii="Arial" w:hAnsi="Arial" w:cs="Arial"/>
                <w:b/>
              </w:rPr>
              <w:t>Problèmes rencontrés</w:t>
            </w:r>
          </w:p>
        </w:tc>
      </w:tr>
      <w:tr w:rsidR="00B75BD5" w:rsidRPr="00581135" w14:paraId="621AA298" w14:textId="77777777" w:rsidTr="0054104C">
        <w:tc>
          <w:tcPr>
            <w:tcW w:w="1655" w:type="dxa"/>
            <w:vAlign w:val="center"/>
          </w:tcPr>
          <w:p w14:paraId="0F4310B6" w14:textId="07BA1049" w:rsidR="00B75BD5" w:rsidRPr="00581135" w:rsidRDefault="00B75BD5" w:rsidP="0054104C">
            <w:pPr>
              <w:pStyle w:val="Textebrut"/>
              <w:ind w:left="142"/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386" w:type="dxa"/>
            <w:gridSpan w:val="2"/>
          </w:tcPr>
          <w:p w14:paraId="1AE4D24A" w14:textId="1B2579B0" w:rsidR="00B75BD5" w:rsidRPr="00581135" w:rsidRDefault="00B75BD5" w:rsidP="0054104C">
            <w:pPr>
              <w:pStyle w:val="Textebrut"/>
              <w:ind w:left="142"/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349C0889" w14:textId="4375D97D" w:rsidR="00B75BD5" w:rsidRPr="00581135" w:rsidRDefault="00B75BD5" w:rsidP="0054104C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465" w:type="dxa"/>
          </w:tcPr>
          <w:p w14:paraId="61004317" w14:textId="77777777" w:rsidR="00B75BD5" w:rsidRPr="00581135" w:rsidRDefault="00B75BD5" w:rsidP="0054104C">
            <w:pPr>
              <w:pStyle w:val="Textebrut"/>
              <w:ind w:left="142"/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B75BD5" w:rsidRPr="00581135" w14:paraId="1AA7AB0B" w14:textId="77777777" w:rsidTr="0054104C">
        <w:tc>
          <w:tcPr>
            <w:tcW w:w="1655" w:type="dxa"/>
            <w:vAlign w:val="center"/>
          </w:tcPr>
          <w:p w14:paraId="32DC87DF" w14:textId="5312D89F" w:rsidR="00B75BD5" w:rsidRPr="00581135" w:rsidRDefault="00B75BD5" w:rsidP="0054104C">
            <w:pPr>
              <w:pStyle w:val="Textebrut"/>
              <w:ind w:left="142"/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386" w:type="dxa"/>
            <w:gridSpan w:val="2"/>
          </w:tcPr>
          <w:p w14:paraId="51554A01" w14:textId="080F6E9B" w:rsidR="00B75BD5" w:rsidRPr="00581135" w:rsidRDefault="00B75BD5" w:rsidP="0054104C">
            <w:pPr>
              <w:pStyle w:val="Textebrut"/>
              <w:ind w:left="142"/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5004F9F4" w14:textId="77777777" w:rsidR="00B75BD5" w:rsidRPr="00581135" w:rsidRDefault="00B75BD5" w:rsidP="0054104C">
            <w:pPr>
              <w:pStyle w:val="Textebrut"/>
              <w:ind w:left="142"/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465" w:type="dxa"/>
          </w:tcPr>
          <w:p w14:paraId="69F5ED90" w14:textId="77777777" w:rsidR="00B75BD5" w:rsidRPr="00581135" w:rsidRDefault="00B75BD5" w:rsidP="0054104C">
            <w:pPr>
              <w:pStyle w:val="Textebrut"/>
              <w:ind w:left="142"/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B75BD5" w:rsidRPr="00581135" w14:paraId="0137DAC7" w14:textId="77777777" w:rsidTr="0054104C">
        <w:tc>
          <w:tcPr>
            <w:tcW w:w="1655" w:type="dxa"/>
            <w:vAlign w:val="center"/>
          </w:tcPr>
          <w:p w14:paraId="2D5996E5" w14:textId="76C10850" w:rsidR="00B75BD5" w:rsidRPr="00581135" w:rsidRDefault="00B75BD5" w:rsidP="0054104C">
            <w:pPr>
              <w:pStyle w:val="Textebrut"/>
              <w:ind w:left="142"/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386" w:type="dxa"/>
            <w:gridSpan w:val="2"/>
          </w:tcPr>
          <w:p w14:paraId="60FE971F" w14:textId="32D028FC" w:rsidR="00B75BD5" w:rsidRPr="00581135" w:rsidRDefault="00B75BD5" w:rsidP="0054104C">
            <w:pPr>
              <w:pStyle w:val="Textebrut"/>
              <w:ind w:left="142"/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4C8DE84B" w14:textId="150D1AF7" w:rsidR="00B75BD5" w:rsidRPr="00581135" w:rsidRDefault="00B75BD5" w:rsidP="0054104C">
            <w:pPr>
              <w:pStyle w:val="Textebrut"/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465" w:type="dxa"/>
          </w:tcPr>
          <w:p w14:paraId="7B157509" w14:textId="77777777" w:rsidR="00B75BD5" w:rsidRPr="00581135" w:rsidRDefault="00B75BD5" w:rsidP="0054104C">
            <w:pPr>
              <w:pStyle w:val="Textebrut"/>
              <w:ind w:left="142"/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B75BD5" w:rsidRPr="00581135" w14:paraId="4A0F3F4A" w14:textId="77777777" w:rsidTr="0054104C">
        <w:tc>
          <w:tcPr>
            <w:tcW w:w="1655" w:type="dxa"/>
            <w:vAlign w:val="center"/>
          </w:tcPr>
          <w:p w14:paraId="56D0A52F" w14:textId="021D7F9B" w:rsidR="00B75BD5" w:rsidRPr="00581135" w:rsidRDefault="00B75BD5" w:rsidP="0054104C">
            <w:pPr>
              <w:pStyle w:val="Textebrut"/>
              <w:ind w:left="142"/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386" w:type="dxa"/>
            <w:gridSpan w:val="2"/>
          </w:tcPr>
          <w:p w14:paraId="1D5DF251" w14:textId="5D39812D" w:rsidR="00B75BD5" w:rsidRPr="00581135" w:rsidRDefault="00B75BD5" w:rsidP="0054104C">
            <w:pPr>
              <w:pStyle w:val="Textebrut"/>
              <w:ind w:left="142"/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3825BE21" w14:textId="6668CAD0" w:rsidR="00B75BD5" w:rsidRPr="00581135" w:rsidRDefault="00B75BD5" w:rsidP="0054104C">
            <w:pPr>
              <w:pStyle w:val="Textebrut"/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465" w:type="dxa"/>
          </w:tcPr>
          <w:p w14:paraId="1AFBD461" w14:textId="77777777" w:rsidR="00B75BD5" w:rsidRPr="00581135" w:rsidRDefault="00B75BD5" w:rsidP="0054104C">
            <w:pPr>
              <w:pStyle w:val="Textebrut"/>
              <w:ind w:left="142"/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B75BD5" w:rsidRPr="00581135" w14:paraId="34CF2B12" w14:textId="77777777" w:rsidTr="0054104C">
        <w:tc>
          <w:tcPr>
            <w:tcW w:w="1655" w:type="dxa"/>
            <w:vAlign w:val="center"/>
          </w:tcPr>
          <w:p w14:paraId="45FBE09C" w14:textId="054DA8BB" w:rsidR="00B75BD5" w:rsidRPr="00581135" w:rsidRDefault="00B75BD5" w:rsidP="0054104C">
            <w:pPr>
              <w:pStyle w:val="Textebrut"/>
              <w:ind w:left="142"/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386" w:type="dxa"/>
            <w:gridSpan w:val="2"/>
          </w:tcPr>
          <w:p w14:paraId="6AE49BA2" w14:textId="7D857E5D" w:rsidR="00B75BD5" w:rsidRPr="00581135" w:rsidRDefault="00B75BD5" w:rsidP="0054104C">
            <w:pPr>
              <w:pStyle w:val="Textebrut"/>
              <w:ind w:left="142"/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5F338352" w14:textId="40B51222" w:rsidR="00B75BD5" w:rsidRPr="00581135" w:rsidRDefault="00B75BD5" w:rsidP="0054104C">
            <w:pPr>
              <w:pStyle w:val="Textebrut"/>
              <w:ind w:left="142"/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465" w:type="dxa"/>
          </w:tcPr>
          <w:p w14:paraId="5641C92A" w14:textId="77777777" w:rsidR="00B75BD5" w:rsidRPr="00581135" w:rsidRDefault="00B75BD5" w:rsidP="0054104C">
            <w:pPr>
              <w:pStyle w:val="Textebrut"/>
              <w:ind w:left="142"/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B75BD5" w:rsidRPr="00581135" w14:paraId="073FAFF0" w14:textId="77777777" w:rsidTr="0054104C">
        <w:tc>
          <w:tcPr>
            <w:tcW w:w="1655" w:type="dxa"/>
            <w:vAlign w:val="center"/>
          </w:tcPr>
          <w:p w14:paraId="0AB43114" w14:textId="594DC29C" w:rsidR="00B75BD5" w:rsidRPr="00581135" w:rsidRDefault="00B75BD5" w:rsidP="0054104C">
            <w:pPr>
              <w:pStyle w:val="Textebrut"/>
              <w:ind w:left="142"/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386" w:type="dxa"/>
            <w:gridSpan w:val="2"/>
          </w:tcPr>
          <w:p w14:paraId="3DCB7015" w14:textId="0F4EB3A0" w:rsidR="00B75BD5" w:rsidRPr="00581135" w:rsidRDefault="00B75BD5" w:rsidP="0054104C">
            <w:pPr>
              <w:pStyle w:val="Textebrut"/>
              <w:ind w:left="142"/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4097A8BA" w14:textId="77777777" w:rsidR="00B75BD5" w:rsidRPr="00581135" w:rsidRDefault="00B75BD5" w:rsidP="0054104C">
            <w:pPr>
              <w:pStyle w:val="Textebrut"/>
              <w:ind w:left="142"/>
              <w:jc w:val="center"/>
              <w:rPr>
                <w:rFonts w:ascii="Arial" w:hAnsi="Arial" w:cs="Arial"/>
              </w:rPr>
            </w:pPr>
          </w:p>
        </w:tc>
        <w:tc>
          <w:tcPr>
            <w:tcW w:w="1465" w:type="dxa"/>
          </w:tcPr>
          <w:p w14:paraId="1530ABE8" w14:textId="77777777" w:rsidR="00B75BD5" w:rsidRPr="00581135" w:rsidRDefault="00B75BD5" w:rsidP="0054104C">
            <w:pPr>
              <w:pStyle w:val="Textebrut"/>
              <w:ind w:left="142"/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B75BD5" w:rsidRPr="00581135" w14:paraId="0604CF2D" w14:textId="77777777" w:rsidTr="0054104C">
        <w:tc>
          <w:tcPr>
            <w:tcW w:w="1655" w:type="dxa"/>
            <w:vAlign w:val="center"/>
          </w:tcPr>
          <w:p w14:paraId="314D36B2" w14:textId="4576A886" w:rsidR="00B75BD5" w:rsidRPr="00581135" w:rsidRDefault="00B75BD5" w:rsidP="0054104C">
            <w:pPr>
              <w:pStyle w:val="Textebrut"/>
              <w:ind w:left="142"/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386" w:type="dxa"/>
            <w:gridSpan w:val="2"/>
          </w:tcPr>
          <w:p w14:paraId="7A382074" w14:textId="20826558" w:rsidR="00B75BD5" w:rsidRPr="00581135" w:rsidRDefault="00B75BD5" w:rsidP="0054104C">
            <w:pPr>
              <w:pStyle w:val="Textebrut"/>
              <w:ind w:left="142"/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56420185" w14:textId="172FD170" w:rsidR="00B75BD5" w:rsidRPr="00581135" w:rsidRDefault="00B75BD5" w:rsidP="0054104C">
            <w:pPr>
              <w:pStyle w:val="Textebrut"/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465" w:type="dxa"/>
          </w:tcPr>
          <w:p w14:paraId="3D411D10" w14:textId="77777777" w:rsidR="00B75BD5" w:rsidRPr="00581135" w:rsidRDefault="00B75BD5" w:rsidP="0054104C">
            <w:pPr>
              <w:pStyle w:val="Textebrut"/>
              <w:ind w:left="142"/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</w:tr>
    </w:tbl>
    <w:p w14:paraId="018C9518" w14:textId="77777777" w:rsidR="00B75BD5" w:rsidRPr="00581135" w:rsidRDefault="00B75BD5" w:rsidP="00B75BD5">
      <w:pPr>
        <w:pStyle w:val="Titre3"/>
        <w:jc w:val="center"/>
        <w:rPr>
          <w:rFonts w:cs="Arial"/>
        </w:rPr>
      </w:pPr>
    </w:p>
    <w:p w14:paraId="6EE10F72" w14:textId="77777777" w:rsidR="00B75BD5" w:rsidRPr="00F402E0" w:rsidRDefault="00B75BD5" w:rsidP="00B75BD5">
      <w:pPr>
        <w:jc w:val="center"/>
        <w:rPr>
          <w:b/>
          <w:sz w:val="32"/>
        </w:rPr>
      </w:pPr>
      <w:r w:rsidRPr="00F402E0">
        <w:rPr>
          <w:b/>
          <w:sz w:val="32"/>
        </w:rPr>
        <w:t>Schéma des flux</w:t>
      </w:r>
    </w:p>
    <w:p w14:paraId="052B72D5" w14:textId="77777777" w:rsidR="00B75BD5" w:rsidRDefault="00B75BD5" w:rsidP="00F41389">
      <w:pPr>
        <w:rPr>
          <w:rFonts w:cs="Arial"/>
          <w:color w:val="000000"/>
          <w:szCs w:val="18"/>
        </w:rPr>
      </w:pPr>
    </w:p>
    <w:sectPr w:rsidR="00B75BD5" w:rsidSect="00EB748A">
      <w:headerReference w:type="default" r:id="rId13"/>
      <w:pgSz w:w="11906" w:h="16838"/>
      <w:pgMar w:top="851" w:right="709" w:bottom="737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D0B67" w14:textId="77777777" w:rsidR="00F92C76" w:rsidRDefault="00F92C76" w:rsidP="00F82C87">
      <w:r>
        <w:separator/>
      </w:r>
    </w:p>
  </w:endnote>
  <w:endnote w:type="continuationSeparator" w:id="0">
    <w:p w14:paraId="33C14422" w14:textId="77777777" w:rsidR="00F92C76" w:rsidRDefault="00F92C76" w:rsidP="00F82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6BD5D" w14:textId="77777777" w:rsidR="00F92C76" w:rsidRDefault="00F92C76" w:rsidP="00F82C87">
      <w:r>
        <w:separator/>
      </w:r>
    </w:p>
  </w:footnote>
  <w:footnote w:type="continuationSeparator" w:id="0">
    <w:p w14:paraId="1DB4BFAF" w14:textId="77777777" w:rsidR="00F92C76" w:rsidRDefault="00F92C76" w:rsidP="00F82C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F5322" w14:textId="7B2EFA8F" w:rsidR="006A334F" w:rsidRPr="00F82C87" w:rsidRDefault="006A334F" w:rsidP="00F42212">
    <w:pPr>
      <w:pStyle w:val="En-tte"/>
      <w:tabs>
        <w:tab w:val="clear" w:pos="4536"/>
        <w:tab w:val="clear" w:pos="9072"/>
        <w:tab w:val="center" w:pos="5520"/>
        <w:tab w:val="right" w:pos="10063"/>
      </w:tabs>
      <w:rPr>
        <w:rFonts w:ascii="Arial Narrow" w:hAnsi="Arial Narrow"/>
        <w:b/>
        <w:sz w:val="20"/>
        <w:szCs w:val="20"/>
      </w:rPr>
    </w:pPr>
    <w:r>
      <w:rPr>
        <w:rFonts w:ascii="Arial Narrow" w:hAnsi="Arial Narrow"/>
        <w:b/>
        <w:sz w:val="20"/>
        <w:szCs w:val="20"/>
      </w:rPr>
      <w:t>c</w:t>
    </w:r>
    <w:r w:rsidRPr="001653BC">
      <w:rPr>
        <w:rFonts w:ascii="Arial Narrow" w:hAnsi="Arial Narrow"/>
        <w:b/>
        <w:sz w:val="20"/>
        <w:szCs w:val="20"/>
      </w:rPr>
      <w:t>terrier</w:t>
    </w:r>
    <w:r w:rsidRPr="001653BC">
      <w:rPr>
        <w:rFonts w:ascii="Arial Narrow" w:hAnsi="Arial Narrow"/>
        <w:b/>
        <w:sz w:val="20"/>
        <w:szCs w:val="20"/>
      </w:rPr>
      <w:tab/>
    </w:r>
    <w:r w:rsidRPr="001653BC">
      <w:rPr>
        <w:rStyle w:val="Numrodepage"/>
        <w:rFonts w:ascii="Arial Narrow" w:hAnsi="Arial Narrow"/>
        <w:b/>
        <w:sz w:val="20"/>
        <w:szCs w:val="20"/>
      </w:rPr>
      <w:fldChar w:fldCharType="begin"/>
    </w:r>
    <w:r w:rsidRPr="001653BC">
      <w:rPr>
        <w:rStyle w:val="Numrodepage"/>
        <w:rFonts w:ascii="Arial Narrow" w:hAnsi="Arial Narrow"/>
        <w:b/>
        <w:sz w:val="20"/>
        <w:szCs w:val="20"/>
      </w:rPr>
      <w:instrText xml:space="preserve"> PAGE </w:instrText>
    </w:r>
    <w:r w:rsidRPr="001653BC">
      <w:rPr>
        <w:rStyle w:val="Numrodepage"/>
        <w:rFonts w:ascii="Arial Narrow" w:hAnsi="Arial Narrow"/>
        <w:b/>
        <w:sz w:val="20"/>
        <w:szCs w:val="20"/>
      </w:rPr>
      <w:fldChar w:fldCharType="separate"/>
    </w:r>
    <w:r w:rsidR="004210E9">
      <w:rPr>
        <w:rStyle w:val="Numrodepage"/>
        <w:rFonts w:ascii="Arial Narrow" w:hAnsi="Arial Narrow"/>
        <w:b/>
        <w:noProof/>
        <w:sz w:val="20"/>
        <w:szCs w:val="20"/>
      </w:rPr>
      <w:t>1</w:t>
    </w:r>
    <w:r w:rsidRPr="001653BC">
      <w:rPr>
        <w:rStyle w:val="Numrodepage"/>
        <w:rFonts w:ascii="Arial Narrow" w:hAnsi="Arial Narrow"/>
        <w:b/>
        <w:sz w:val="20"/>
        <w:szCs w:val="20"/>
      </w:rPr>
      <w:fldChar w:fldCharType="end"/>
    </w:r>
    <w:r w:rsidRPr="001653BC">
      <w:rPr>
        <w:rStyle w:val="Numrodepage"/>
        <w:rFonts w:ascii="Arial Narrow" w:hAnsi="Arial Narrow"/>
        <w:b/>
        <w:sz w:val="20"/>
        <w:szCs w:val="20"/>
      </w:rPr>
      <w:t>/</w:t>
    </w:r>
    <w:r w:rsidRPr="001653BC">
      <w:rPr>
        <w:rStyle w:val="Numrodepage"/>
        <w:rFonts w:ascii="Arial Narrow" w:hAnsi="Arial Narrow"/>
        <w:b/>
        <w:sz w:val="20"/>
        <w:szCs w:val="20"/>
      </w:rPr>
      <w:fldChar w:fldCharType="begin"/>
    </w:r>
    <w:r w:rsidRPr="001653BC">
      <w:rPr>
        <w:rStyle w:val="Numrodepage"/>
        <w:rFonts w:ascii="Arial Narrow" w:hAnsi="Arial Narrow"/>
        <w:b/>
        <w:sz w:val="20"/>
        <w:szCs w:val="20"/>
      </w:rPr>
      <w:instrText xml:space="preserve"> NUMPAGES </w:instrText>
    </w:r>
    <w:r w:rsidRPr="001653BC">
      <w:rPr>
        <w:rStyle w:val="Numrodepage"/>
        <w:rFonts w:ascii="Arial Narrow" w:hAnsi="Arial Narrow"/>
        <w:b/>
        <w:sz w:val="20"/>
        <w:szCs w:val="20"/>
      </w:rPr>
      <w:fldChar w:fldCharType="separate"/>
    </w:r>
    <w:r w:rsidR="004210E9">
      <w:rPr>
        <w:rStyle w:val="Numrodepage"/>
        <w:rFonts w:ascii="Arial Narrow" w:hAnsi="Arial Narrow"/>
        <w:b/>
        <w:noProof/>
        <w:sz w:val="20"/>
        <w:szCs w:val="20"/>
      </w:rPr>
      <w:t>1</w:t>
    </w:r>
    <w:r w:rsidRPr="001653BC">
      <w:rPr>
        <w:rStyle w:val="Numrodepage"/>
        <w:rFonts w:ascii="Arial Narrow" w:hAnsi="Arial Narrow"/>
        <w:b/>
        <w:sz w:val="20"/>
        <w:szCs w:val="20"/>
      </w:rPr>
      <w:fldChar w:fldCharType="end"/>
    </w:r>
    <w:r w:rsidRPr="001653BC">
      <w:rPr>
        <w:rStyle w:val="Numrodepage"/>
        <w:rFonts w:ascii="Arial Narrow" w:hAnsi="Arial Narrow"/>
        <w:b/>
        <w:sz w:val="20"/>
        <w:szCs w:val="20"/>
      </w:rPr>
      <w:tab/>
    </w:r>
    <w:r w:rsidRPr="001653BC">
      <w:rPr>
        <w:rStyle w:val="Numrodepage"/>
        <w:rFonts w:ascii="Arial Narrow" w:hAnsi="Arial Narrow"/>
        <w:b/>
        <w:sz w:val="20"/>
        <w:szCs w:val="20"/>
      </w:rPr>
      <w:fldChar w:fldCharType="begin"/>
    </w:r>
    <w:r w:rsidRPr="001653BC">
      <w:rPr>
        <w:rStyle w:val="Numrodepage"/>
        <w:rFonts w:ascii="Arial Narrow" w:hAnsi="Arial Narrow"/>
        <w:b/>
        <w:sz w:val="20"/>
        <w:szCs w:val="20"/>
      </w:rPr>
      <w:instrText xml:space="preserve"> DATE \@ "dd/MM/yyyy" </w:instrText>
    </w:r>
    <w:r w:rsidRPr="001653BC">
      <w:rPr>
        <w:rStyle w:val="Numrodepage"/>
        <w:rFonts w:ascii="Arial Narrow" w:hAnsi="Arial Narrow"/>
        <w:b/>
        <w:sz w:val="20"/>
        <w:szCs w:val="20"/>
      </w:rPr>
      <w:fldChar w:fldCharType="separate"/>
    </w:r>
    <w:r w:rsidR="00F42212">
      <w:rPr>
        <w:rStyle w:val="Numrodepage"/>
        <w:rFonts w:ascii="Arial Narrow" w:hAnsi="Arial Narrow"/>
        <w:b/>
        <w:noProof/>
        <w:sz w:val="20"/>
        <w:szCs w:val="20"/>
      </w:rPr>
      <w:t>01/01/2024</w:t>
    </w:r>
    <w:r w:rsidRPr="001653BC">
      <w:rPr>
        <w:rStyle w:val="Numrodepage"/>
        <w:rFonts w:ascii="Arial Narrow" w:hAnsi="Arial Narrow"/>
        <w:b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87E85"/>
    <w:multiLevelType w:val="multilevel"/>
    <w:tmpl w:val="195A0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3E4E6D"/>
    <w:multiLevelType w:val="singleLevel"/>
    <w:tmpl w:val="2C10DB6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5665768"/>
    <w:multiLevelType w:val="multilevel"/>
    <w:tmpl w:val="0066B250"/>
    <w:lvl w:ilvl="0">
      <w:start w:val="4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4C5F8E"/>
    <w:multiLevelType w:val="hybridMultilevel"/>
    <w:tmpl w:val="3BCECF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34CDA"/>
    <w:multiLevelType w:val="multilevel"/>
    <w:tmpl w:val="0A2E050A"/>
    <w:lvl w:ilvl="0">
      <w:start w:val="1"/>
      <w:numFmt w:val="bullet"/>
      <w:lvlText w:val=""/>
      <w:lvlJc w:val="left"/>
      <w:pPr>
        <w:ind w:left="375" w:hanging="375"/>
      </w:pPr>
      <w:rPr>
        <w:rFonts w:ascii="Symbol" w:hAnsi="Symbol"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3B402EC"/>
    <w:multiLevelType w:val="hybridMultilevel"/>
    <w:tmpl w:val="634CBE0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5B72FE"/>
    <w:multiLevelType w:val="hybridMultilevel"/>
    <w:tmpl w:val="8ADC82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B42EE1"/>
    <w:multiLevelType w:val="multilevel"/>
    <w:tmpl w:val="2C868C7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2670294"/>
    <w:multiLevelType w:val="hybridMultilevel"/>
    <w:tmpl w:val="C2C6ACF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60F3D1C"/>
    <w:multiLevelType w:val="hybridMultilevel"/>
    <w:tmpl w:val="23DE7602"/>
    <w:lvl w:ilvl="0" w:tplc="DA601D4C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2675D3"/>
    <w:multiLevelType w:val="hybridMultilevel"/>
    <w:tmpl w:val="A53464E2"/>
    <w:lvl w:ilvl="0" w:tplc="8C644FD8">
      <w:numFmt w:val="bullet"/>
      <w:lvlText w:val=""/>
      <w:lvlJc w:val="left"/>
      <w:pPr>
        <w:ind w:left="405" w:hanging="405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6D42A1E"/>
    <w:multiLevelType w:val="hybridMultilevel"/>
    <w:tmpl w:val="51106BC8"/>
    <w:lvl w:ilvl="0" w:tplc="75E69CD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DB0104"/>
    <w:multiLevelType w:val="hybridMultilevel"/>
    <w:tmpl w:val="6016914C"/>
    <w:lvl w:ilvl="0" w:tplc="10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A7B49F0"/>
    <w:multiLevelType w:val="hybridMultilevel"/>
    <w:tmpl w:val="743206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C75F03"/>
    <w:multiLevelType w:val="multilevel"/>
    <w:tmpl w:val="A5483E4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DA35BD7"/>
    <w:multiLevelType w:val="hybridMultilevel"/>
    <w:tmpl w:val="035A091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3777D9B"/>
    <w:multiLevelType w:val="hybridMultilevel"/>
    <w:tmpl w:val="F4D8AB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405FFC"/>
    <w:multiLevelType w:val="hybridMultilevel"/>
    <w:tmpl w:val="2A2419DE"/>
    <w:lvl w:ilvl="0" w:tplc="A170F354">
      <w:start w:val="1"/>
      <w:numFmt w:val="bullet"/>
      <w:pStyle w:val="Titre4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FC33865"/>
    <w:multiLevelType w:val="hybridMultilevel"/>
    <w:tmpl w:val="85184AA8"/>
    <w:lvl w:ilvl="0" w:tplc="75E69CD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AD0369"/>
    <w:multiLevelType w:val="multilevel"/>
    <w:tmpl w:val="2C868C7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74A0C05"/>
    <w:multiLevelType w:val="hybridMultilevel"/>
    <w:tmpl w:val="AAE0F5E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8F15BD7"/>
    <w:multiLevelType w:val="multilevel"/>
    <w:tmpl w:val="69706B9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EEC3F4D"/>
    <w:multiLevelType w:val="hybridMultilevel"/>
    <w:tmpl w:val="6F3846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851EE1"/>
    <w:multiLevelType w:val="hybridMultilevel"/>
    <w:tmpl w:val="AE58EEC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A4237C9"/>
    <w:multiLevelType w:val="multilevel"/>
    <w:tmpl w:val="B27813F6"/>
    <w:lvl w:ilvl="0">
      <w:start w:val="4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CC100D7"/>
    <w:multiLevelType w:val="hybridMultilevel"/>
    <w:tmpl w:val="E01AE10A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67009EB"/>
    <w:multiLevelType w:val="hybridMultilevel"/>
    <w:tmpl w:val="C96A68D0"/>
    <w:lvl w:ilvl="0" w:tplc="75E69CD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0607447">
    <w:abstractNumId w:val="17"/>
  </w:num>
  <w:num w:numId="2" w16cid:durableId="1811750426">
    <w:abstractNumId w:val="16"/>
  </w:num>
  <w:num w:numId="3" w16cid:durableId="409624691">
    <w:abstractNumId w:val="9"/>
  </w:num>
  <w:num w:numId="4" w16cid:durableId="1220094792">
    <w:abstractNumId w:val="5"/>
  </w:num>
  <w:num w:numId="5" w16cid:durableId="628363167">
    <w:abstractNumId w:val="0"/>
  </w:num>
  <w:num w:numId="6" w16cid:durableId="1926649933">
    <w:abstractNumId w:val="1"/>
  </w:num>
  <w:num w:numId="7" w16cid:durableId="1889685220">
    <w:abstractNumId w:val="10"/>
  </w:num>
  <w:num w:numId="8" w16cid:durableId="69156554">
    <w:abstractNumId w:val="23"/>
  </w:num>
  <w:num w:numId="9" w16cid:durableId="1969817663">
    <w:abstractNumId w:val="15"/>
  </w:num>
  <w:num w:numId="10" w16cid:durableId="719287346">
    <w:abstractNumId w:val="26"/>
  </w:num>
  <w:num w:numId="11" w16cid:durableId="1146161703">
    <w:abstractNumId w:val="25"/>
  </w:num>
  <w:num w:numId="12" w16cid:durableId="1547837539">
    <w:abstractNumId w:val="22"/>
  </w:num>
  <w:num w:numId="13" w16cid:durableId="361054325">
    <w:abstractNumId w:val="2"/>
  </w:num>
  <w:num w:numId="14" w16cid:durableId="2146586174">
    <w:abstractNumId w:val="24"/>
  </w:num>
  <w:num w:numId="15" w16cid:durableId="444155308">
    <w:abstractNumId w:val="3"/>
  </w:num>
  <w:num w:numId="16" w16cid:durableId="1352952258">
    <w:abstractNumId w:val="14"/>
  </w:num>
  <w:num w:numId="17" w16cid:durableId="815149096">
    <w:abstractNumId w:val="18"/>
  </w:num>
  <w:num w:numId="18" w16cid:durableId="1214778922">
    <w:abstractNumId w:val="11"/>
  </w:num>
  <w:num w:numId="19" w16cid:durableId="1459109485">
    <w:abstractNumId w:val="7"/>
  </w:num>
  <w:num w:numId="20" w16cid:durableId="7485994">
    <w:abstractNumId w:val="19"/>
  </w:num>
  <w:num w:numId="21" w16cid:durableId="928730759">
    <w:abstractNumId w:val="6"/>
  </w:num>
  <w:num w:numId="22" w16cid:durableId="829634069">
    <w:abstractNumId w:val="13"/>
  </w:num>
  <w:num w:numId="23" w16cid:durableId="490145523">
    <w:abstractNumId w:val="20"/>
  </w:num>
  <w:num w:numId="24" w16cid:durableId="1484811932">
    <w:abstractNumId w:val="4"/>
  </w:num>
  <w:num w:numId="25" w16cid:durableId="938491108">
    <w:abstractNumId w:val="21"/>
  </w:num>
  <w:num w:numId="26" w16cid:durableId="2140612298">
    <w:abstractNumId w:val="8"/>
  </w:num>
  <w:num w:numId="27" w16cid:durableId="207301189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2E60"/>
    <w:rsid w:val="000138BD"/>
    <w:rsid w:val="00020F4E"/>
    <w:rsid w:val="00022928"/>
    <w:rsid w:val="00030363"/>
    <w:rsid w:val="00054181"/>
    <w:rsid w:val="00065ED7"/>
    <w:rsid w:val="00072E8C"/>
    <w:rsid w:val="00072F93"/>
    <w:rsid w:val="000A4A94"/>
    <w:rsid w:val="000B13CA"/>
    <w:rsid w:val="000E0C74"/>
    <w:rsid w:val="000E0DA9"/>
    <w:rsid w:val="000E4B80"/>
    <w:rsid w:val="000E522E"/>
    <w:rsid w:val="000E6409"/>
    <w:rsid w:val="000E7002"/>
    <w:rsid w:val="000F3580"/>
    <w:rsid w:val="00113586"/>
    <w:rsid w:val="00113FC6"/>
    <w:rsid w:val="00125537"/>
    <w:rsid w:val="00132408"/>
    <w:rsid w:val="001334AF"/>
    <w:rsid w:val="00146B4E"/>
    <w:rsid w:val="00153AD7"/>
    <w:rsid w:val="001605C7"/>
    <w:rsid w:val="00163DD0"/>
    <w:rsid w:val="0016697F"/>
    <w:rsid w:val="00166B4E"/>
    <w:rsid w:val="00173278"/>
    <w:rsid w:val="0017622C"/>
    <w:rsid w:val="00177401"/>
    <w:rsid w:val="001941CC"/>
    <w:rsid w:val="00196780"/>
    <w:rsid w:val="001A36CB"/>
    <w:rsid w:val="001A459D"/>
    <w:rsid w:val="001A7ACF"/>
    <w:rsid w:val="001D0563"/>
    <w:rsid w:val="001D0641"/>
    <w:rsid w:val="001E20C5"/>
    <w:rsid w:val="001E5F10"/>
    <w:rsid w:val="001E6514"/>
    <w:rsid w:val="001F2E66"/>
    <w:rsid w:val="001F469B"/>
    <w:rsid w:val="001F747D"/>
    <w:rsid w:val="002007C8"/>
    <w:rsid w:val="00204F36"/>
    <w:rsid w:val="002211F7"/>
    <w:rsid w:val="00226C3C"/>
    <w:rsid w:val="00236A6D"/>
    <w:rsid w:val="002608F6"/>
    <w:rsid w:val="00266CB7"/>
    <w:rsid w:val="00266D6D"/>
    <w:rsid w:val="002708CE"/>
    <w:rsid w:val="00280D51"/>
    <w:rsid w:val="00282C8B"/>
    <w:rsid w:val="002861A1"/>
    <w:rsid w:val="00291CD7"/>
    <w:rsid w:val="002A4CB6"/>
    <w:rsid w:val="002A7E5D"/>
    <w:rsid w:val="002B2CCC"/>
    <w:rsid w:val="002B5C13"/>
    <w:rsid w:val="002C72B5"/>
    <w:rsid w:val="002D1D68"/>
    <w:rsid w:val="002E32F2"/>
    <w:rsid w:val="002E5931"/>
    <w:rsid w:val="00301808"/>
    <w:rsid w:val="00307EB2"/>
    <w:rsid w:val="003259FE"/>
    <w:rsid w:val="003642E2"/>
    <w:rsid w:val="003803E1"/>
    <w:rsid w:val="003830E1"/>
    <w:rsid w:val="00384694"/>
    <w:rsid w:val="00387768"/>
    <w:rsid w:val="003941D1"/>
    <w:rsid w:val="003B4263"/>
    <w:rsid w:val="003B740D"/>
    <w:rsid w:val="003C0730"/>
    <w:rsid w:val="003D0AE5"/>
    <w:rsid w:val="003D1038"/>
    <w:rsid w:val="003D3115"/>
    <w:rsid w:val="003D3480"/>
    <w:rsid w:val="003D7363"/>
    <w:rsid w:val="003E5A2F"/>
    <w:rsid w:val="003E65E4"/>
    <w:rsid w:val="003E7608"/>
    <w:rsid w:val="003F70D2"/>
    <w:rsid w:val="004108B0"/>
    <w:rsid w:val="004210E9"/>
    <w:rsid w:val="00421C64"/>
    <w:rsid w:val="004336B6"/>
    <w:rsid w:val="00444DE6"/>
    <w:rsid w:val="004626D1"/>
    <w:rsid w:val="00467959"/>
    <w:rsid w:val="00467BC1"/>
    <w:rsid w:val="00467EC3"/>
    <w:rsid w:val="00473D4B"/>
    <w:rsid w:val="0047522E"/>
    <w:rsid w:val="004B4399"/>
    <w:rsid w:val="004C539F"/>
    <w:rsid w:val="004C7BC9"/>
    <w:rsid w:val="004D125B"/>
    <w:rsid w:val="004E345B"/>
    <w:rsid w:val="004F22CF"/>
    <w:rsid w:val="00500354"/>
    <w:rsid w:val="00506C9F"/>
    <w:rsid w:val="0051262D"/>
    <w:rsid w:val="00514FEE"/>
    <w:rsid w:val="00543FB3"/>
    <w:rsid w:val="0056604F"/>
    <w:rsid w:val="00573AB4"/>
    <w:rsid w:val="00580F63"/>
    <w:rsid w:val="00583907"/>
    <w:rsid w:val="005A4B3B"/>
    <w:rsid w:val="005B0FF8"/>
    <w:rsid w:val="005D5988"/>
    <w:rsid w:val="005D5AF7"/>
    <w:rsid w:val="005D732C"/>
    <w:rsid w:val="005E21DD"/>
    <w:rsid w:val="005E35CA"/>
    <w:rsid w:val="005E3EFA"/>
    <w:rsid w:val="005E418F"/>
    <w:rsid w:val="0063436F"/>
    <w:rsid w:val="00637311"/>
    <w:rsid w:val="00642A47"/>
    <w:rsid w:val="00644D4D"/>
    <w:rsid w:val="00652FAF"/>
    <w:rsid w:val="006653CD"/>
    <w:rsid w:val="006A334F"/>
    <w:rsid w:val="006A3706"/>
    <w:rsid w:val="006A5671"/>
    <w:rsid w:val="006B0527"/>
    <w:rsid w:val="006D0FE5"/>
    <w:rsid w:val="00721842"/>
    <w:rsid w:val="00732376"/>
    <w:rsid w:val="0074088D"/>
    <w:rsid w:val="00743BF3"/>
    <w:rsid w:val="007602A0"/>
    <w:rsid w:val="007610A2"/>
    <w:rsid w:val="00767B4C"/>
    <w:rsid w:val="007719F3"/>
    <w:rsid w:val="00784E15"/>
    <w:rsid w:val="007935D0"/>
    <w:rsid w:val="007C2BA8"/>
    <w:rsid w:val="007C5C4C"/>
    <w:rsid w:val="007D5E10"/>
    <w:rsid w:val="007E04E9"/>
    <w:rsid w:val="007E41E2"/>
    <w:rsid w:val="007F32B4"/>
    <w:rsid w:val="00804C57"/>
    <w:rsid w:val="00837C39"/>
    <w:rsid w:val="008600CA"/>
    <w:rsid w:val="008645AE"/>
    <w:rsid w:val="0086598E"/>
    <w:rsid w:val="00865E13"/>
    <w:rsid w:val="008821EC"/>
    <w:rsid w:val="008835C2"/>
    <w:rsid w:val="008851D7"/>
    <w:rsid w:val="00894B08"/>
    <w:rsid w:val="0089655C"/>
    <w:rsid w:val="008A0450"/>
    <w:rsid w:val="008A26AE"/>
    <w:rsid w:val="008B5D07"/>
    <w:rsid w:val="008D0258"/>
    <w:rsid w:val="008D3FE4"/>
    <w:rsid w:val="008D7803"/>
    <w:rsid w:val="008E07C5"/>
    <w:rsid w:val="00903AB9"/>
    <w:rsid w:val="0091249E"/>
    <w:rsid w:val="00920C3F"/>
    <w:rsid w:val="00923452"/>
    <w:rsid w:val="009242B1"/>
    <w:rsid w:val="00931318"/>
    <w:rsid w:val="009469FE"/>
    <w:rsid w:val="0096262E"/>
    <w:rsid w:val="0097140A"/>
    <w:rsid w:val="0097548C"/>
    <w:rsid w:val="0098086C"/>
    <w:rsid w:val="00983408"/>
    <w:rsid w:val="0098360C"/>
    <w:rsid w:val="00986500"/>
    <w:rsid w:val="009933D2"/>
    <w:rsid w:val="009A1C19"/>
    <w:rsid w:val="009B300D"/>
    <w:rsid w:val="009C79E3"/>
    <w:rsid w:val="009D193C"/>
    <w:rsid w:val="009E108C"/>
    <w:rsid w:val="009E6D34"/>
    <w:rsid w:val="009E7A10"/>
    <w:rsid w:val="009F0276"/>
    <w:rsid w:val="009F24D0"/>
    <w:rsid w:val="00A07638"/>
    <w:rsid w:val="00A10A71"/>
    <w:rsid w:val="00A16F4A"/>
    <w:rsid w:val="00A17870"/>
    <w:rsid w:val="00A23216"/>
    <w:rsid w:val="00A23303"/>
    <w:rsid w:val="00A73DBF"/>
    <w:rsid w:val="00A73DDC"/>
    <w:rsid w:val="00A8296F"/>
    <w:rsid w:val="00A852D9"/>
    <w:rsid w:val="00A87EBA"/>
    <w:rsid w:val="00A9789D"/>
    <w:rsid w:val="00AA5AA8"/>
    <w:rsid w:val="00AA6A3E"/>
    <w:rsid w:val="00AB1C33"/>
    <w:rsid w:val="00AB358A"/>
    <w:rsid w:val="00AB44C0"/>
    <w:rsid w:val="00AB5B76"/>
    <w:rsid w:val="00AB6AA8"/>
    <w:rsid w:val="00AC1160"/>
    <w:rsid w:val="00AC5228"/>
    <w:rsid w:val="00AC5617"/>
    <w:rsid w:val="00AC7235"/>
    <w:rsid w:val="00AD4E1E"/>
    <w:rsid w:val="00AD5791"/>
    <w:rsid w:val="00AE4190"/>
    <w:rsid w:val="00AF7F58"/>
    <w:rsid w:val="00B15757"/>
    <w:rsid w:val="00B17173"/>
    <w:rsid w:val="00B22E60"/>
    <w:rsid w:val="00B23A21"/>
    <w:rsid w:val="00B24615"/>
    <w:rsid w:val="00B257CE"/>
    <w:rsid w:val="00B25DEE"/>
    <w:rsid w:val="00B34470"/>
    <w:rsid w:val="00B4315D"/>
    <w:rsid w:val="00B47ED4"/>
    <w:rsid w:val="00B522CE"/>
    <w:rsid w:val="00B523A9"/>
    <w:rsid w:val="00B5701C"/>
    <w:rsid w:val="00B67412"/>
    <w:rsid w:val="00B75BD5"/>
    <w:rsid w:val="00BA1FD1"/>
    <w:rsid w:val="00BA30AC"/>
    <w:rsid w:val="00BB02BD"/>
    <w:rsid w:val="00BB5D31"/>
    <w:rsid w:val="00BC27DF"/>
    <w:rsid w:val="00C01CE1"/>
    <w:rsid w:val="00C04BE5"/>
    <w:rsid w:val="00C176E6"/>
    <w:rsid w:val="00C33857"/>
    <w:rsid w:val="00C343FE"/>
    <w:rsid w:val="00C34BD6"/>
    <w:rsid w:val="00C37E70"/>
    <w:rsid w:val="00C43403"/>
    <w:rsid w:val="00C46BB7"/>
    <w:rsid w:val="00C518F7"/>
    <w:rsid w:val="00C56E44"/>
    <w:rsid w:val="00C621AE"/>
    <w:rsid w:val="00C6481C"/>
    <w:rsid w:val="00C8736F"/>
    <w:rsid w:val="00C97DAF"/>
    <w:rsid w:val="00CC68E1"/>
    <w:rsid w:val="00CC7244"/>
    <w:rsid w:val="00CE328F"/>
    <w:rsid w:val="00CE36D2"/>
    <w:rsid w:val="00CE3F3A"/>
    <w:rsid w:val="00CF70EA"/>
    <w:rsid w:val="00D238AB"/>
    <w:rsid w:val="00D26BE9"/>
    <w:rsid w:val="00D31381"/>
    <w:rsid w:val="00D51D2C"/>
    <w:rsid w:val="00D65205"/>
    <w:rsid w:val="00D70FDB"/>
    <w:rsid w:val="00D7333D"/>
    <w:rsid w:val="00D90F15"/>
    <w:rsid w:val="00D9254F"/>
    <w:rsid w:val="00DB1183"/>
    <w:rsid w:val="00DB2FE2"/>
    <w:rsid w:val="00DB58CF"/>
    <w:rsid w:val="00DD4A85"/>
    <w:rsid w:val="00DD7E31"/>
    <w:rsid w:val="00DE1730"/>
    <w:rsid w:val="00DF2000"/>
    <w:rsid w:val="00DF3D90"/>
    <w:rsid w:val="00E04917"/>
    <w:rsid w:val="00E07E4D"/>
    <w:rsid w:val="00E11AF8"/>
    <w:rsid w:val="00E13BAF"/>
    <w:rsid w:val="00E319D5"/>
    <w:rsid w:val="00E34F5E"/>
    <w:rsid w:val="00E55BEA"/>
    <w:rsid w:val="00E56EFF"/>
    <w:rsid w:val="00E57C63"/>
    <w:rsid w:val="00E644EF"/>
    <w:rsid w:val="00E71AF6"/>
    <w:rsid w:val="00E77821"/>
    <w:rsid w:val="00E82EC9"/>
    <w:rsid w:val="00EA1662"/>
    <w:rsid w:val="00EB748A"/>
    <w:rsid w:val="00EB7704"/>
    <w:rsid w:val="00EC2914"/>
    <w:rsid w:val="00EC4BAE"/>
    <w:rsid w:val="00ED1581"/>
    <w:rsid w:val="00EE0416"/>
    <w:rsid w:val="00EE2E53"/>
    <w:rsid w:val="00F01FDE"/>
    <w:rsid w:val="00F05DBC"/>
    <w:rsid w:val="00F0798E"/>
    <w:rsid w:val="00F16B3D"/>
    <w:rsid w:val="00F20E94"/>
    <w:rsid w:val="00F215A1"/>
    <w:rsid w:val="00F30736"/>
    <w:rsid w:val="00F360B3"/>
    <w:rsid w:val="00F41389"/>
    <w:rsid w:val="00F42212"/>
    <w:rsid w:val="00F553A1"/>
    <w:rsid w:val="00F82C87"/>
    <w:rsid w:val="00F834C2"/>
    <w:rsid w:val="00F906FC"/>
    <w:rsid w:val="00F92C76"/>
    <w:rsid w:val="00F946A9"/>
    <w:rsid w:val="00FB1D94"/>
    <w:rsid w:val="00FB7716"/>
    <w:rsid w:val="00FD1582"/>
    <w:rsid w:val="00FD3536"/>
    <w:rsid w:val="00FE74C6"/>
    <w:rsid w:val="00FF0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F264F"/>
  <w15:docId w15:val="{0F2FEC6E-7206-42FC-8DDE-3CD87BAF6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08CE"/>
    <w:pPr>
      <w:spacing w:before="120"/>
    </w:pPr>
    <w:rPr>
      <w:rFonts w:ascii="Arial" w:hAnsi="Arial"/>
      <w:sz w:val="20"/>
    </w:rPr>
  </w:style>
  <w:style w:type="paragraph" w:styleId="Titre1">
    <w:name w:val="heading 1"/>
    <w:basedOn w:val="tacheseurasment"/>
    <w:next w:val="Normal"/>
    <w:link w:val="Titre1Car"/>
    <w:uiPriority w:val="9"/>
    <w:qFormat/>
    <w:rsid w:val="008D0258"/>
    <w:pPr>
      <w:outlineLvl w:val="0"/>
    </w:pPr>
    <w:rPr>
      <w:rFonts w:cs="Arial"/>
      <w:b/>
      <w:color w:val="000000"/>
      <w:sz w:val="32"/>
      <w:szCs w:val="18"/>
    </w:rPr>
  </w:style>
  <w:style w:type="paragraph" w:styleId="Titre2">
    <w:name w:val="heading 2"/>
    <w:basedOn w:val="tacheseurasment"/>
    <w:link w:val="Titre2Car"/>
    <w:uiPriority w:val="9"/>
    <w:qFormat/>
    <w:rsid w:val="008D0258"/>
    <w:pPr>
      <w:outlineLvl w:val="1"/>
    </w:pPr>
    <w:rPr>
      <w:rFonts w:cs="Arial"/>
      <w:b/>
      <w:color w:val="000000"/>
      <w:sz w:val="28"/>
      <w:szCs w:val="20"/>
    </w:rPr>
  </w:style>
  <w:style w:type="paragraph" w:styleId="Titre3">
    <w:name w:val="heading 3"/>
    <w:basedOn w:val="tacheseurasment"/>
    <w:link w:val="Titre3Car"/>
    <w:uiPriority w:val="9"/>
    <w:qFormat/>
    <w:rsid w:val="008D0258"/>
    <w:pPr>
      <w:ind w:left="360" w:hanging="360"/>
      <w:outlineLvl w:val="2"/>
    </w:pPr>
    <w:rPr>
      <w:b/>
      <w:sz w:val="24"/>
    </w:rPr>
  </w:style>
  <w:style w:type="paragraph" w:styleId="Titre4">
    <w:name w:val="heading 4"/>
    <w:basedOn w:val="Titre3"/>
    <w:next w:val="Normal"/>
    <w:link w:val="Titre4Car"/>
    <w:uiPriority w:val="9"/>
    <w:unhideWhenUsed/>
    <w:qFormat/>
    <w:rsid w:val="00931318"/>
    <w:pPr>
      <w:numPr>
        <w:numId w:val="1"/>
      </w:numPr>
      <w:outlineLvl w:val="3"/>
    </w:pPr>
    <w:rPr>
      <w:rFonts w:eastAsia="Calibri"/>
      <w:sz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F7F5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acheseurasment">
    <w:name w:val="taches eurasment"/>
    <w:basedOn w:val="Normal"/>
    <w:rsid w:val="00F82C87"/>
    <w:rPr>
      <w:rFonts w:eastAsia="Times New Roman" w:cs="Times New Roman"/>
      <w:szCs w:val="24"/>
      <w:lang w:eastAsia="fr-FR"/>
    </w:rPr>
  </w:style>
  <w:style w:type="paragraph" w:styleId="En-tte">
    <w:name w:val="header"/>
    <w:basedOn w:val="Normal"/>
    <w:link w:val="En-tteCar"/>
    <w:rsid w:val="00F82C87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rsid w:val="00F82C87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titre2eurasment">
    <w:name w:val="titre 2 eurasment"/>
    <w:basedOn w:val="Normal"/>
    <w:rsid w:val="00F82C87"/>
    <w:rPr>
      <w:rFonts w:eastAsia="Times New Roman" w:cs="Times New Roman"/>
      <w:b/>
      <w:sz w:val="28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F82C87"/>
    <w:rPr>
      <w:color w:val="0000FF"/>
      <w:u w:val="single"/>
    </w:rPr>
  </w:style>
  <w:style w:type="paragraph" w:styleId="NormalWeb">
    <w:name w:val="Normal (Web)"/>
    <w:basedOn w:val="Normal"/>
    <w:uiPriority w:val="99"/>
    <w:rsid w:val="00F82C8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82C8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82C87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unhideWhenUsed/>
    <w:rsid w:val="00F82C8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82C87"/>
  </w:style>
  <w:style w:type="character" w:styleId="Numrodepage">
    <w:name w:val="page number"/>
    <w:basedOn w:val="Policepardfaut"/>
    <w:rsid w:val="00F82C87"/>
  </w:style>
  <w:style w:type="paragraph" w:styleId="Paragraphedeliste">
    <w:name w:val="List Paragraph"/>
    <w:basedOn w:val="Normal"/>
    <w:uiPriority w:val="34"/>
    <w:qFormat/>
    <w:rsid w:val="009F24D0"/>
    <w:pPr>
      <w:ind w:left="720"/>
      <w:contextualSpacing/>
    </w:pPr>
  </w:style>
  <w:style w:type="table" w:styleId="Grilledutableau">
    <w:name w:val="Table Grid"/>
    <w:basedOn w:val="TableauNormal"/>
    <w:uiPriority w:val="59"/>
    <w:rsid w:val="00F215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ev">
    <w:name w:val="Strong"/>
    <w:basedOn w:val="Policepardfaut"/>
    <w:uiPriority w:val="22"/>
    <w:qFormat/>
    <w:rsid w:val="00A87EBA"/>
    <w:rPr>
      <w:b/>
      <w:bCs/>
    </w:rPr>
  </w:style>
  <w:style w:type="character" w:styleId="Accentuation">
    <w:name w:val="Emphasis"/>
    <w:basedOn w:val="Policepardfaut"/>
    <w:uiPriority w:val="20"/>
    <w:qFormat/>
    <w:rsid w:val="00A87EBA"/>
    <w:rPr>
      <w:i/>
      <w:iCs/>
    </w:rPr>
  </w:style>
  <w:style w:type="character" w:customStyle="1" w:styleId="Titre2Car">
    <w:name w:val="Titre 2 Car"/>
    <w:basedOn w:val="Policepardfaut"/>
    <w:link w:val="Titre2"/>
    <w:uiPriority w:val="9"/>
    <w:rsid w:val="008D0258"/>
    <w:rPr>
      <w:rFonts w:ascii="Arial" w:eastAsia="Times New Roman" w:hAnsi="Arial" w:cs="Arial"/>
      <w:b/>
      <w:color w:val="000000"/>
      <w:sz w:val="28"/>
      <w:szCs w:val="20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8D0258"/>
    <w:rPr>
      <w:rFonts w:ascii="Arial" w:eastAsia="Times New Roman" w:hAnsi="Arial" w:cs="Times New Roman"/>
      <w:b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8D0258"/>
    <w:rPr>
      <w:rFonts w:ascii="Arial" w:eastAsia="Times New Roman" w:hAnsi="Arial" w:cs="Arial"/>
      <w:b/>
      <w:color w:val="000000"/>
      <w:sz w:val="32"/>
      <w:szCs w:val="18"/>
      <w:lang w:eastAsia="fr-FR"/>
    </w:rPr>
  </w:style>
  <w:style w:type="character" w:customStyle="1" w:styleId="articleinfo">
    <w:name w:val="article_info"/>
    <w:basedOn w:val="Policepardfaut"/>
    <w:rsid w:val="00E04917"/>
  </w:style>
  <w:style w:type="paragraph" w:customStyle="1" w:styleId="articleparagraphe">
    <w:name w:val="article_paragraphe"/>
    <w:basedOn w:val="Normal"/>
    <w:rsid w:val="00E0491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titreMO">
    <w:name w:val="titre MO"/>
    <w:basedOn w:val="Normal"/>
    <w:next w:val="Normal"/>
    <w:uiPriority w:val="99"/>
    <w:rsid w:val="003E7608"/>
    <w:pPr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6"/>
        <w:tab w:val="left" w:pos="4819"/>
        <w:tab w:val="left" w:pos="5103"/>
        <w:tab w:val="left" w:pos="5386"/>
      </w:tabs>
      <w:autoSpaceDE w:val="0"/>
      <w:autoSpaceDN w:val="0"/>
      <w:adjustRightInd w:val="0"/>
      <w:spacing w:after="113" w:line="288" w:lineRule="auto"/>
      <w:jc w:val="center"/>
      <w:textAlignment w:val="center"/>
    </w:pPr>
    <w:rPr>
      <w:rFonts w:eastAsia="Calibri" w:cs="Arial"/>
      <w:b/>
      <w:bCs/>
      <w:color w:val="000000"/>
      <w:sz w:val="28"/>
      <w:szCs w:val="28"/>
    </w:rPr>
  </w:style>
  <w:style w:type="paragraph" w:customStyle="1" w:styleId="texte">
    <w:name w:val="texte"/>
    <w:basedOn w:val="Normal"/>
    <w:rsid w:val="003E7608"/>
    <w:pPr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6"/>
        <w:tab w:val="left" w:pos="4819"/>
        <w:tab w:val="left" w:pos="5103"/>
        <w:tab w:val="left" w:pos="5386"/>
      </w:tabs>
      <w:autoSpaceDE w:val="0"/>
      <w:autoSpaceDN w:val="0"/>
      <w:adjustRightInd w:val="0"/>
      <w:spacing w:line="288" w:lineRule="auto"/>
      <w:jc w:val="both"/>
      <w:textAlignment w:val="center"/>
    </w:pPr>
    <w:rPr>
      <w:rFonts w:eastAsia="Calibri" w:cs="Arial"/>
      <w:b/>
      <w:bCs/>
      <w:color w:val="000000"/>
      <w:szCs w:val="20"/>
    </w:rPr>
  </w:style>
  <w:style w:type="paragraph" w:customStyle="1" w:styleId="1Procduretitre">
    <w:name w:val="1 Procédure titre"/>
    <w:basedOn w:val="texte"/>
    <w:uiPriority w:val="99"/>
    <w:rsid w:val="003E7608"/>
    <w:pPr>
      <w:spacing w:after="57"/>
    </w:p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D0A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Times New Roman" w:eastAsia="Times New Roman" w:hAnsi="Times New Roman" w:cs="Times New Roman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D0AE5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citecrochet1">
    <w:name w:val="cite_crochet1"/>
    <w:basedOn w:val="Policepardfaut"/>
    <w:rsid w:val="00E11AF8"/>
    <w:rPr>
      <w:vanish/>
      <w:webHidden w:val="0"/>
      <w:specVanish w:val="0"/>
    </w:rPr>
  </w:style>
  <w:style w:type="character" w:customStyle="1" w:styleId="editsection">
    <w:name w:val="editsection"/>
    <w:basedOn w:val="Policepardfaut"/>
    <w:rsid w:val="00E11AF8"/>
  </w:style>
  <w:style w:type="character" w:customStyle="1" w:styleId="mw-headline">
    <w:name w:val="mw-headline"/>
    <w:basedOn w:val="Policepardfaut"/>
    <w:rsid w:val="00E11AF8"/>
  </w:style>
  <w:style w:type="paragraph" w:customStyle="1" w:styleId="spip">
    <w:name w:val="spip"/>
    <w:basedOn w:val="Normal"/>
    <w:rsid w:val="007935D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Texteprformat">
    <w:name w:val="Texte préformaté"/>
    <w:basedOn w:val="Normal"/>
    <w:rsid w:val="009A1C19"/>
    <w:pPr>
      <w:widowControl w:val="0"/>
      <w:suppressAutoHyphens/>
      <w:spacing w:before="0"/>
    </w:pPr>
    <w:rPr>
      <w:rFonts w:ascii="Times New Roman" w:eastAsia="Times New Roman" w:hAnsi="Times New Roman" w:cs="Times New Roman"/>
      <w:szCs w:val="20"/>
      <w:lang w:eastAsia="fr-FR" w:bidi="fr-FR"/>
    </w:rPr>
  </w:style>
  <w:style w:type="paragraph" w:styleId="Textebrut">
    <w:name w:val="Plain Text"/>
    <w:basedOn w:val="Normal"/>
    <w:link w:val="TextebrutCar"/>
    <w:uiPriority w:val="99"/>
    <w:unhideWhenUsed/>
    <w:rsid w:val="00B523A9"/>
    <w:pPr>
      <w:spacing w:before="0"/>
    </w:pPr>
    <w:rPr>
      <w:rFonts w:ascii="Consolas" w:eastAsia="Calibri" w:hAnsi="Consolas" w:cs="Times New Roman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B523A9"/>
    <w:rPr>
      <w:rFonts w:ascii="Consolas" w:eastAsia="Calibri" w:hAnsi="Consolas" w:cs="Times New Roman"/>
      <w:sz w:val="21"/>
      <w:szCs w:val="21"/>
    </w:rPr>
  </w:style>
  <w:style w:type="character" w:customStyle="1" w:styleId="Titre4Car">
    <w:name w:val="Titre 4 Car"/>
    <w:basedOn w:val="Policepardfaut"/>
    <w:link w:val="Titre4"/>
    <w:uiPriority w:val="9"/>
    <w:rsid w:val="00931318"/>
    <w:rPr>
      <w:rFonts w:ascii="Arial" w:eastAsia="Calibri" w:hAnsi="Arial" w:cs="Times New Roman"/>
      <w:b/>
      <w:szCs w:val="24"/>
      <w:lang w:eastAsia="fr-FR"/>
    </w:rPr>
  </w:style>
  <w:style w:type="paragraph" w:styleId="Corpsdetexte">
    <w:name w:val="Body Text"/>
    <w:basedOn w:val="Normal"/>
    <w:link w:val="CorpsdetexteCar"/>
    <w:semiHidden/>
    <w:unhideWhenUsed/>
    <w:rsid w:val="0047522E"/>
    <w:pPr>
      <w:spacing w:before="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47522E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etraitcorpsdetexte">
    <w:name w:val="Body Text Indent"/>
    <w:basedOn w:val="Normal"/>
    <w:link w:val="RetraitcorpsdetexteCar"/>
    <w:uiPriority w:val="99"/>
    <w:unhideWhenUsed/>
    <w:rsid w:val="0047522E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47522E"/>
    <w:rPr>
      <w:rFonts w:ascii="Arial" w:hAnsi="Arial"/>
      <w:sz w:val="20"/>
    </w:rPr>
  </w:style>
  <w:style w:type="character" w:styleId="CitationHTML">
    <w:name w:val="HTML Cite"/>
    <w:basedOn w:val="Policepardfaut"/>
    <w:uiPriority w:val="99"/>
    <w:semiHidden/>
    <w:unhideWhenUsed/>
    <w:rsid w:val="0047522E"/>
    <w:rPr>
      <w:i/>
      <w:iCs/>
    </w:rPr>
  </w:style>
  <w:style w:type="paragraph" w:customStyle="1" w:styleId="OmniPage1">
    <w:name w:val="OmniPage #1"/>
    <w:basedOn w:val="Normal"/>
    <w:rsid w:val="00125537"/>
    <w:pPr>
      <w:spacing w:before="0" w:line="180" w:lineRule="exact"/>
    </w:pPr>
    <w:rPr>
      <w:rFonts w:ascii="Times New Roman" w:eastAsia="Times New Roman" w:hAnsi="Times New Roman" w:cs="Times New Roman"/>
      <w:szCs w:val="20"/>
      <w:lang w:val="en-US" w:eastAsia="fr-FR"/>
    </w:rPr>
  </w:style>
  <w:style w:type="character" w:customStyle="1" w:styleId="Titre5Car">
    <w:name w:val="Titre 5 Car"/>
    <w:basedOn w:val="Policepardfaut"/>
    <w:link w:val="Titre5"/>
    <w:uiPriority w:val="9"/>
    <w:semiHidden/>
    <w:rsid w:val="00AF7F58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paragraph" w:styleId="Titre">
    <w:name w:val="Title"/>
    <w:basedOn w:val="Normal"/>
    <w:next w:val="Normal"/>
    <w:link w:val="TitreCar"/>
    <w:qFormat/>
    <w:rsid w:val="002E32F2"/>
    <w:pPr>
      <w:jc w:val="center"/>
    </w:pPr>
    <w:rPr>
      <w:rFonts w:ascii="Arial Black" w:eastAsia="Times New Roman" w:hAnsi="Arial Black" w:cs="Arial"/>
      <w:sz w:val="28"/>
      <w:szCs w:val="20"/>
      <w:lang w:eastAsia="fr-FR"/>
    </w:rPr>
  </w:style>
  <w:style w:type="character" w:customStyle="1" w:styleId="TitreCar">
    <w:name w:val="Titre Car"/>
    <w:basedOn w:val="Policepardfaut"/>
    <w:link w:val="Titre"/>
    <w:rsid w:val="002E32F2"/>
    <w:rPr>
      <w:rFonts w:ascii="Arial Black" w:eastAsia="Times New Roman" w:hAnsi="Arial Black" w:cs="Arial"/>
      <w:sz w:val="28"/>
      <w:szCs w:val="20"/>
      <w:lang w:eastAsia="fr-FR"/>
    </w:rPr>
  </w:style>
  <w:style w:type="paragraph" w:customStyle="1" w:styleId="Default">
    <w:name w:val="Default"/>
    <w:rsid w:val="00767B4C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25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3095">
                  <w:marLeft w:val="0"/>
                  <w:marRight w:val="-40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898819">
                      <w:marLeft w:val="0"/>
                      <w:marRight w:val="40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28213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000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3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0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2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53433">
                  <w:marLeft w:val="0"/>
                  <w:marRight w:val="0"/>
                  <w:marTop w:val="84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05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61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631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399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818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194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279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9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962423">
                  <w:marLeft w:val="0"/>
                  <w:marRight w:val="0"/>
                  <w:marTop w:val="84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45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348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72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053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812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647148">
                                          <w:marLeft w:val="319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629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6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7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84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1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36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5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8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456253">
              <w:marLeft w:val="0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16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01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5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9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7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49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1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38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7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00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75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07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55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63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24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61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44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48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9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36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8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16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8" w:color="000000"/>
                  </w:divBdr>
                </w:div>
                <w:div w:id="53715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07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8" w:color="000000"/>
                  </w:divBdr>
                </w:div>
                <w:div w:id="148747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8" w:color="000000"/>
                  </w:divBdr>
                </w:div>
              </w:divsChild>
            </w:div>
            <w:div w:id="15376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79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65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7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5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84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41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7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83808">
          <w:marLeft w:val="645"/>
          <w:marRight w:val="645"/>
          <w:marTop w:val="0"/>
          <w:marBottom w:val="0"/>
          <w:divBdr>
            <w:top w:val="none" w:sz="0" w:space="11" w:color="auto"/>
            <w:left w:val="none" w:sz="0" w:space="0" w:color="auto"/>
            <w:bottom w:val="none" w:sz="0" w:space="11" w:color="auto"/>
            <w:right w:val="none" w:sz="0" w:space="0" w:color="auto"/>
          </w:divBdr>
        </w:div>
        <w:div w:id="1475834477">
          <w:marLeft w:val="645"/>
          <w:marRight w:val="645"/>
          <w:marTop w:val="0"/>
          <w:marBottom w:val="0"/>
          <w:divBdr>
            <w:top w:val="none" w:sz="0" w:space="11" w:color="auto"/>
            <w:left w:val="none" w:sz="0" w:space="0" w:color="auto"/>
            <w:bottom w:val="none" w:sz="0" w:space="11" w:color="auto"/>
            <w:right w:val="none" w:sz="0" w:space="0" w:color="auto"/>
          </w:divBdr>
        </w:div>
        <w:div w:id="1779257192">
          <w:marLeft w:val="645"/>
          <w:marRight w:val="645"/>
          <w:marTop w:val="0"/>
          <w:marBottom w:val="0"/>
          <w:divBdr>
            <w:top w:val="none" w:sz="0" w:space="11" w:color="auto"/>
            <w:left w:val="none" w:sz="0" w:space="0" w:color="auto"/>
            <w:bottom w:val="none" w:sz="0" w:space="11" w:color="auto"/>
            <w:right w:val="none" w:sz="0" w:space="0" w:color="auto"/>
          </w:divBdr>
        </w:div>
      </w:divsChild>
    </w:div>
    <w:div w:id="15388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3933">
          <w:marLeft w:val="502"/>
          <w:marRight w:val="502"/>
          <w:marTop w:val="0"/>
          <w:marBottom w:val="0"/>
          <w:divBdr>
            <w:top w:val="none" w:sz="0" w:space="8" w:color="auto"/>
            <w:left w:val="none" w:sz="0" w:space="0" w:color="auto"/>
            <w:bottom w:val="none" w:sz="0" w:space="8" w:color="auto"/>
            <w:right w:val="none" w:sz="0" w:space="0" w:color="auto"/>
          </w:divBdr>
        </w:div>
        <w:div w:id="1747727036">
          <w:marLeft w:val="502"/>
          <w:marRight w:val="502"/>
          <w:marTop w:val="0"/>
          <w:marBottom w:val="0"/>
          <w:divBdr>
            <w:top w:val="none" w:sz="0" w:space="8" w:color="auto"/>
            <w:left w:val="none" w:sz="0" w:space="0" w:color="auto"/>
            <w:bottom w:val="none" w:sz="0" w:space="8" w:color="auto"/>
            <w:right w:val="none" w:sz="0" w:space="0" w:color="auto"/>
          </w:divBdr>
        </w:div>
      </w:divsChild>
    </w:div>
    <w:div w:id="1720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9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85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37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30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30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sv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sv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42524240-5797-43E8-AEB3-415A0A758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446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claude</dc:creator>
  <cp:lastModifiedBy>Claude Terrier</cp:lastModifiedBy>
  <cp:revision>27</cp:revision>
  <cp:lastPrinted>2010-01-06T22:15:00Z</cp:lastPrinted>
  <dcterms:created xsi:type="dcterms:W3CDTF">2010-01-06T09:10:00Z</dcterms:created>
  <dcterms:modified xsi:type="dcterms:W3CDTF">2024-01-01T00:02:00Z</dcterms:modified>
</cp:coreProperties>
</file>