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0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046"/>
        <w:gridCol w:w="709"/>
        <w:gridCol w:w="4536"/>
        <w:gridCol w:w="715"/>
      </w:tblGrid>
      <w:tr w:rsidR="0068270C" w:rsidRPr="00CE520A" w14:paraId="148B7CF3" w14:textId="77777777" w:rsidTr="0054104C">
        <w:tc>
          <w:tcPr>
            <w:tcW w:w="1000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C54E694" w14:textId="77777777" w:rsidR="0068270C" w:rsidRDefault="0068270C" w:rsidP="00D103A1">
            <w:pPr>
              <w:pStyle w:val="Titre2"/>
              <w:spacing w:before="120" w:after="0"/>
              <w:jc w:val="center"/>
            </w:pPr>
            <w:r>
              <w:t>Chapitre 1 – Le système d’information et son évolution</w:t>
            </w:r>
          </w:p>
          <w:p w14:paraId="601EB17A" w14:textId="77777777" w:rsidR="0068270C" w:rsidRPr="00A1331A" w:rsidRDefault="0068270C" w:rsidP="00D103A1">
            <w:pPr>
              <w:pStyle w:val="Titre2"/>
              <w:spacing w:before="0" w:after="120"/>
              <w:jc w:val="center"/>
            </w:pPr>
            <w:r>
              <w:t>QCM</w:t>
            </w:r>
          </w:p>
        </w:tc>
      </w:tr>
      <w:tr w:rsidR="0068270C" w:rsidRPr="00A1331A" w14:paraId="487210BF" w14:textId="77777777" w:rsidTr="0054104C">
        <w:tc>
          <w:tcPr>
            <w:tcW w:w="404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64531C5" w14:textId="77777777" w:rsidR="0068270C" w:rsidRPr="00A1331A" w:rsidRDefault="0068270C" w:rsidP="0054104C">
            <w:pPr>
              <w:spacing w:before="0"/>
              <w:jc w:val="center"/>
              <w:rPr>
                <w:rFonts w:ascii="Arial Black" w:hAnsi="Arial Black"/>
                <w:b/>
              </w:rPr>
            </w:pPr>
            <w:r w:rsidRPr="00A1331A">
              <w:rPr>
                <w:b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79334F2" w14:textId="77777777" w:rsidR="0068270C" w:rsidRPr="00A1331A" w:rsidRDefault="0068270C" w:rsidP="0054104C">
            <w:pPr>
              <w:spacing w:before="20" w:after="20"/>
              <w:jc w:val="center"/>
              <w:rPr>
                <w:b/>
                <w:sz w:val="16"/>
              </w:rPr>
            </w:pPr>
            <w:r w:rsidRPr="00A1331A">
              <w:rPr>
                <w:b/>
                <w:sz w:val="16"/>
              </w:rPr>
              <w:t>Avant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00"/>
          </w:tcPr>
          <w:p w14:paraId="156314B6" w14:textId="77777777" w:rsidR="0068270C" w:rsidRPr="00A1331A" w:rsidRDefault="0068270C" w:rsidP="0054104C">
            <w:pPr>
              <w:spacing w:before="20" w:after="20"/>
              <w:jc w:val="center"/>
              <w:rPr>
                <w:b/>
              </w:rPr>
            </w:pPr>
            <w:r w:rsidRPr="00A1331A">
              <w:rPr>
                <w:b/>
              </w:rPr>
              <w:t>Réponses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51E5A12" w14:textId="77777777" w:rsidR="0068270C" w:rsidRPr="00A1331A" w:rsidRDefault="0068270C" w:rsidP="0054104C">
            <w:pPr>
              <w:spacing w:before="20" w:after="20"/>
              <w:jc w:val="center"/>
              <w:rPr>
                <w:b/>
                <w:sz w:val="16"/>
              </w:rPr>
            </w:pPr>
            <w:r w:rsidRPr="00A1331A">
              <w:rPr>
                <w:b/>
                <w:sz w:val="16"/>
              </w:rPr>
              <w:t>Après</w:t>
            </w:r>
          </w:p>
        </w:tc>
      </w:tr>
      <w:tr w:rsidR="0068270C" w:rsidRPr="009F3014" w14:paraId="79B1D1A7" w14:textId="77777777" w:rsidTr="0054104C">
        <w:tc>
          <w:tcPr>
            <w:tcW w:w="4046" w:type="dxa"/>
            <w:vMerge w:val="restart"/>
            <w:vAlign w:val="center"/>
          </w:tcPr>
          <w:p w14:paraId="5AF94FAB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9723C9F" w14:textId="77777777" w:rsidR="0068270C" w:rsidRPr="00AE0109" w:rsidRDefault="0068270C" w:rsidP="0054104C">
            <w:pPr>
              <w:spacing w:before="0"/>
              <w:jc w:val="left"/>
            </w:pPr>
            <w:r>
              <w:t>Une information élémentaire est une information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53560252"/>
          </w:sdtPr>
          <w:sdtContent>
            <w:sdt>
              <w:sdtPr>
                <w:rPr>
                  <w:rFonts w:cstheme="minorHAnsi"/>
                </w:rPr>
                <w:id w:val="495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E8C700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CB1EB2D" w14:textId="77777777" w:rsidR="0068270C" w:rsidRPr="005C6644" w:rsidRDefault="0068270C" w:rsidP="0054104C">
            <w:pPr>
              <w:spacing w:before="20" w:after="20"/>
            </w:pPr>
            <w:r>
              <w:t>Brute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56952795"/>
          </w:sdtPr>
          <w:sdtContent>
            <w:sdt>
              <w:sdtPr>
                <w:rPr>
                  <w:rFonts w:cstheme="minorHAnsi"/>
                </w:rPr>
                <w:id w:val="-19940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097C6C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C60985B" w14:textId="77777777" w:rsidTr="0054104C">
        <w:tc>
          <w:tcPr>
            <w:tcW w:w="4046" w:type="dxa"/>
            <w:vMerge/>
            <w:vAlign w:val="center"/>
          </w:tcPr>
          <w:p w14:paraId="35C4DC32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538737694"/>
          </w:sdtPr>
          <w:sdtContent>
            <w:sdt>
              <w:sdtPr>
                <w:rPr>
                  <w:rFonts w:cstheme="minorHAnsi"/>
                </w:rPr>
                <w:id w:val="-701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C402CA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24FCD463" w14:textId="77777777" w:rsidR="0068270C" w:rsidRPr="005C6644" w:rsidRDefault="0068270C" w:rsidP="0054104C">
            <w:pPr>
              <w:spacing w:before="20" w:after="20"/>
            </w:pPr>
            <w:r>
              <w:t>Simple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6201028"/>
          </w:sdtPr>
          <w:sdtContent>
            <w:sdt>
              <w:sdtPr>
                <w:rPr>
                  <w:rFonts w:cstheme="minorHAnsi"/>
                </w:rPr>
                <w:id w:val="14979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126CA0C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4143A055" w14:textId="77777777" w:rsidTr="0054104C">
        <w:tc>
          <w:tcPr>
            <w:tcW w:w="4046" w:type="dxa"/>
            <w:vMerge/>
            <w:vAlign w:val="center"/>
          </w:tcPr>
          <w:p w14:paraId="50C1BF63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642731949"/>
          </w:sdtPr>
          <w:sdtContent>
            <w:sdt>
              <w:sdtPr>
                <w:rPr>
                  <w:rFonts w:cstheme="minorHAnsi"/>
                </w:rPr>
                <w:id w:val="-10819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3D81B3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4982C07" w14:textId="77777777" w:rsidR="0068270C" w:rsidRPr="005C6644" w:rsidRDefault="0068270C" w:rsidP="0054104C">
            <w:pPr>
              <w:spacing w:before="20" w:after="20"/>
            </w:pPr>
            <w:r>
              <w:t>Complexe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097705364"/>
          </w:sdtPr>
          <w:sdtContent>
            <w:sdt>
              <w:sdtPr>
                <w:rPr>
                  <w:rFonts w:cstheme="minorHAnsi"/>
                </w:rPr>
                <w:id w:val="3947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CDDBA5E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D0EF155" w14:textId="77777777" w:rsidTr="0054104C">
        <w:tc>
          <w:tcPr>
            <w:tcW w:w="4046" w:type="dxa"/>
            <w:vMerge/>
            <w:vAlign w:val="center"/>
          </w:tcPr>
          <w:p w14:paraId="5A6AC434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539503038"/>
          </w:sdtPr>
          <w:sdtContent>
            <w:sdt>
              <w:sdtPr>
                <w:rPr>
                  <w:rFonts w:cstheme="minorHAnsi"/>
                </w:rPr>
                <w:id w:val="-17854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CF5EB3D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114E4FAA" w14:textId="77777777" w:rsidR="0068270C" w:rsidRDefault="0068270C" w:rsidP="0054104C">
            <w:pPr>
              <w:spacing w:before="20" w:after="20"/>
            </w:pPr>
            <w:r>
              <w:t>Calculée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28463070"/>
          </w:sdtPr>
          <w:sdtContent>
            <w:sdt>
              <w:sdtPr>
                <w:rPr>
                  <w:rFonts w:cstheme="minorHAnsi"/>
                </w:rPr>
                <w:id w:val="-608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452F1B2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0752826" w14:textId="77777777" w:rsidTr="0054104C">
        <w:tc>
          <w:tcPr>
            <w:tcW w:w="4046" w:type="dxa"/>
            <w:vMerge w:val="restart"/>
            <w:vAlign w:val="center"/>
          </w:tcPr>
          <w:p w14:paraId="414D4882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CE37C2A" w14:textId="77777777" w:rsidR="0068270C" w:rsidRPr="00FD0BBA" w:rsidRDefault="0068270C" w:rsidP="0054104C">
            <w:pPr>
              <w:spacing w:before="0"/>
              <w:jc w:val="left"/>
            </w:pPr>
            <w:r>
              <w:t>Le coût de l’information comprend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1126690"/>
          </w:sdtPr>
          <w:sdtContent>
            <w:sdt>
              <w:sdtPr>
                <w:rPr>
                  <w:rFonts w:cstheme="minorHAnsi"/>
                </w:rPr>
                <w:id w:val="-1677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E1F486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21295589" w14:textId="77777777" w:rsidR="0068270C" w:rsidRPr="005C6644" w:rsidRDefault="0068270C" w:rsidP="0054104C">
            <w:pPr>
              <w:spacing w:before="20" w:after="20"/>
            </w:pPr>
            <w:r>
              <w:t>La collecte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02560197"/>
          </w:sdtPr>
          <w:sdtContent>
            <w:sdt>
              <w:sdtPr>
                <w:rPr>
                  <w:rFonts w:cstheme="minorHAnsi"/>
                </w:rPr>
                <w:id w:val="-207325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9C3328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2A1E846" w14:textId="77777777" w:rsidTr="0054104C">
        <w:tc>
          <w:tcPr>
            <w:tcW w:w="4046" w:type="dxa"/>
            <w:vMerge/>
            <w:vAlign w:val="center"/>
          </w:tcPr>
          <w:p w14:paraId="099216DF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60826479"/>
          </w:sdtPr>
          <w:sdtContent>
            <w:sdt>
              <w:sdtPr>
                <w:rPr>
                  <w:rFonts w:cstheme="minorHAnsi"/>
                </w:rPr>
                <w:id w:val="8041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4840D0D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18F593BA" w14:textId="77777777" w:rsidR="0068270C" w:rsidRPr="005C6644" w:rsidRDefault="0068270C" w:rsidP="0054104C">
            <w:pPr>
              <w:spacing w:before="20" w:after="20"/>
            </w:pPr>
            <w:r>
              <w:t>Le traitement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64194180"/>
          </w:sdtPr>
          <w:sdtContent>
            <w:sdt>
              <w:sdtPr>
                <w:rPr>
                  <w:rFonts w:cstheme="minorHAnsi"/>
                </w:rPr>
                <w:id w:val="-18373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030FE8B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CDE3CAF" w14:textId="77777777" w:rsidTr="0054104C">
        <w:tc>
          <w:tcPr>
            <w:tcW w:w="4046" w:type="dxa"/>
            <w:vMerge/>
            <w:vAlign w:val="center"/>
          </w:tcPr>
          <w:p w14:paraId="68588DBC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55975985"/>
          </w:sdtPr>
          <w:sdtContent>
            <w:sdt>
              <w:sdtPr>
                <w:rPr>
                  <w:rFonts w:cstheme="minorHAnsi"/>
                </w:rPr>
                <w:id w:val="-4222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8424A0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121DC0A3" w14:textId="77777777" w:rsidR="0068270C" w:rsidRPr="005C6644" w:rsidRDefault="0068270C" w:rsidP="0054104C">
            <w:pPr>
              <w:spacing w:before="20" w:after="20"/>
            </w:pPr>
            <w:r>
              <w:t>Le stockage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55940192"/>
          </w:sdtPr>
          <w:sdtContent>
            <w:sdt>
              <w:sdtPr>
                <w:rPr>
                  <w:rFonts w:cstheme="minorHAnsi"/>
                </w:rPr>
                <w:id w:val="-12876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1A73F08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21C32A20" w14:textId="77777777" w:rsidTr="0054104C">
        <w:tc>
          <w:tcPr>
            <w:tcW w:w="4046" w:type="dxa"/>
            <w:vMerge/>
            <w:vAlign w:val="center"/>
          </w:tcPr>
          <w:p w14:paraId="24CAEBC7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238521428"/>
          </w:sdtPr>
          <w:sdtContent>
            <w:sdt>
              <w:sdtPr>
                <w:rPr>
                  <w:rFonts w:cstheme="minorHAnsi"/>
                </w:rPr>
                <w:id w:val="94250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7C401D8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5587790F" w14:textId="77777777" w:rsidR="0068270C" w:rsidRPr="005C6644" w:rsidRDefault="0068270C" w:rsidP="0054104C">
            <w:pPr>
              <w:spacing w:before="20" w:after="20"/>
            </w:pPr>
            <w:r>
              <w:t>La diffusion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16111634"/>
          </w:sdtPr>
          <w:sdtContent>
            <w:sdt>
              <w:sdtPr>
                <w:rPr>
                  <w:rFonts w:cstheme="minorHAnsi"/>
                </w:rPr>
                <w:id w:val="-18179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93C1A2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99005BE" w14:textId="77777777" w:rsidTr="0054104C">
        <w:tc>
          <w:tcPr>
            <w:tcW w:w="4046" w:type="dxa"/>
            <w:vMerge/>
            <w:vAlign w:val="center"/>
          </w:tcPr>
          <w:p w14:paraId="5733C1B3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29234019"/>
          </w:sdtPr>
          <w:sdtContent>
            <w:sdt>
              <w:sdtPr>
                <w:rPr>
                  <w:rFonts w:cstheme="minorHAnsi"/>
                </w:rPr>
                <w:id w:val="1271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79AD314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9A0AB6B" w14:textId="77777777" w:rsidR="0068270C" w:rsidRPr="005C6644" w:rsidRDefault="0068270C" w:rsidP="0054104C">
            <w:pPr>
              <w:spacing w:before="20" w:after="20"/>
            </w:pPr>
            <w:r>
              <w:t>La consultation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7119066"/>
          </w:sdtPr>
          <w:sdtContent>
            <w:sdt>
              <w:sdtPr>
                <w:rPr>
                  <w:rFonts w:cstheme="minorHAnsi"/>
                </w:rPr>
                <w:id w:val="11814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73DCD2CD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CD184B" w14:paraId="09E478D8" w14:textId="77777777" w:rsidTr="0054104C">
        <w:tc>
          <w:tcPr>
            <w:tcW w:w="4046" w:type="dxa"/>
            <w:vMerge w:val="restart"/>
            <w:vAlign w:val="center"/>
          </w:tcPr>
          <w:p w14:paraId="25395338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233A554D" w14:textId="77777777" w:rsidR="0068270C" w:rsidRPr="00E23D97" w:rsidRDefault="0068270C" w:rsidP="0054104C">
            <w:pPr>
              <w:spacing w:before="0"/>
              <w:jc w:val="left"/>
            </w:pPr>
            <w:r>
              <w:t>Une information élaborée est une information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23281168"/>
          </w:sdtPr>
          <w:sdtContent>
            <w:sdt>
              <w:sdtPr>
                <w:rPr>
                  <w:rFonts w:cstheme="minorHAnsi"/>
                </w:rPr>
                <w:id w:val="16514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FE7292B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22300F5" w14:textId="77777777" w:rsidR="0068270C" w:rsidRPr="00CD184B" w:rsidRDefault="0068270C" w:rsidP="0054104C">
            <w:pPr>
              <w:spacing w:before="20" w:after="20"/>
            </w:pPr>
            <w:r>
              <w:t>Brute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47310893"/>
          </w:sdtPr>
          <w:sdtContent>
            <w:sdt>
              <w:sdtPr>
                <w:rPr>
                  <w:rFonts w:cstheme="minorHAnsi"/>
                </w:rPr>
                <w:id w:val="-7961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3E8828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CD184B" w14:paraId="0EF54FD7" w14:textId="77777777" w:rsidTr="0054104C">
        <w:tc>
          <w:tcPr>
            <w:tcW w:w="4046" w:type="dxa"/>
            <w:vMerge/>
            <w:vAlign w:val="center"/>
          </w:tcPr>
          <w:p w14:paraId="1CFCBD5A" w14:textId="77777777" w:rsidR="0068270C" w:rsidRPr="00B3042F" w:rsidRDefault="0068270C" w:rsidP="0054104C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95729517"/>
          </w:sdtPr>
          <w:sdtContent>
            <w:sdt>
              <w:sdtPr>
                <w:rPr>
                  <w:rFonts w:cstheme="minorHAnsi"/>
                </w:rPr>
                <w:id w:val="7923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6F8F918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878C790" w14:textId="77777777" w:rsidR="0068270C" w:rsidRPr="00CD184B" w:rsidRDefault="0068270C" w:rsidP="0054104C">
            <w:pPr>
              <w:spacing w:before="20" w:after="20"/>
            </w:pPr>
            <w:r>
              <w:t>Simple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56510702"/>
          </w:sdtPr>
          <w:sdtContent>
            <w:sdt>
              <w:sdtPr>
                <w:rPr>
                  <w:rFonts w:cstheme="minorHAnsi"/>
                </w:rPr>
                <w:id w:val="9711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C8CC1D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CD184B" w14:paraId="46ADBED7" w14:textId="77777777" w:rsidTr="0054104C">
        <w:tc>
          <w:tcPr>
            <w:tcW w:w="4046" w:type="dxa"/>
            <w:vMerge/>
            <w:vAlign w:val="center"/>
          </w:tcPr>
          <w:p w14:paraId="7404B2CF" w14:textId="77777777" w:rsidR="0068270C" w:rsidRPr="00B3042F" w:rsidRDefault="0068270C" w:rsidP="0054104C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43312275"/>
          </w:sdtPr>
          <w:sdtContent>
            <w:sdt>
              <w:sdtPr>
                <w:rPr>
                  <w:rFonts w:cstheme="minorHAnsi"/>
                </w:rPr>
                <w:id w:val="10300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34CA8E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5EF7BF57" w14:textId="77777777" w:rsidR="0068270C" w:rsidRPr="00CD184B" w:rsidRDefault="0068270C" w:rsidP="0054104C">
            <w:pPr>
              <w:spacing w:before="20" w:after="20"/>
            </w:pPr>
            <w:r>
              <w:t>Complexe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50509175"/>
          </w:sdtPr>
          <w:sdtContent>
            <w:sdt>
              <w:sdtPr>
                <w:rPr>
                  <w:rFonts w:cstheme="minorHAnsi"/>
                </w:rPr>
                <w:id w:val="11781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1745355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CD184B" w14:paraId="4C95A3F2" w14:textId="77777777" w:rsidTr="0054104C">
        <w:tc>
          <w:tcPr>
            <w:tcW w:w="4046" w:type="dxa"/>
            <w:vMerge/>
            <w:vAlign w:val="center"/>
          </w:tcPr>
          <w:p w14:paraId="127F2B94" w14:textId="77777777" w:rsidR="0068270C" w:rsidRPr="00B3042F" w:rsidRDefault="0068270C" w:rsidP="0054104C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</w:rPr>
            <w:alias w:val="R8.2"/>
            <w:tag w:val="R8.2"/>
            <w:id w:val="-988859790"/>
          </w:sdtPr>
          <w:sdtContent>
            <w:sdt>
              <w:sdtPr>
                <w:rPr>
                  <w:rFonts w:cstheme="minorHAnsi"/>
                </w:rPr>
                <w:id w:val="-19358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3B78EB4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23EA633D" w14:textId="77777777" w:rsidR="0068270C" w:rsidRPr="00CD184B" w:rsidRDefault="0068270C" w:rsidP="0054104C">
            <w:pPr>
              <w:spacing w:before="20" w:after="20"/>
            </w:pPr>
            <w:r>
              <w:t>Calculée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0285145"/>
          </w:sdtPr>
          <w:sdtContent>
            <w:sdt>
              <w:sdtPr>
                <w:rPr>
                  <w:rFonts w:cstheme="minorHAnsi"/>
                </w:rPr>
                <w:id w:val="-18160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71EDD873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CE520A" w14:paraId="21689781" w14:textId="77777777" w:rsidTr="0054104C">
        <w:tc>
          <w:tcPr>
            <w:tcW w:w="4046" w:type="dxa"/>
            <w:vMerge w:val="restart"/>
            <w:tcBorders>
              <w:top w:val="single" w:sz="4" w:space="0" w:color="auto"/>
            </w:tcBorders>
            <w:vAlign w:val="center"/>
          </w:tcPr>
          <w:p w14:paraId="23BF519C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DAA8737" w14:textId="77777777" w:rsidR="0068270C" w:rsidRPr="00AE0109" w:rsidRDefault="0068270C" w:rsidP="0054104C">
            <w:pPr>
              <w:spacing w:before="0"/>
              <w:jc w:val="left"/>
            </w:pPr>
            <w:r>
              <w:t>Un résultat est une information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098334124"/>
          </w:sdtPr>
          <w:sdtContent>
            <w:sdt>
              <w:sdtPr>
                <w:rPr>
                  <w:rFonts w:cstheme="minorHAnsi"/>
                </w:rPr>
                <w:id w:val="-11179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212360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5FAE82ED" w14:textId="53A0B909" w:rsidR="0068270C" w:rsidRPr="009F3014" w:rsidRDefault="00463AA9" w:rsidP="0054104C">
            <w:pPr>
              <w:spacing w:before="20" w:after="20"/>
            </w:pPr>
            <w:r>
              <w:t>É</w:t>
            </w:r>
            <w:r w:rsidR="0068270C">
              <w:t>lémentaire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21914273"/>
          </w:sdtPr>
          <w:sdtContent>
            <w:sdt>
              <w:sdtPr>
                <w:rPr>
                  <w:rFonts w:cstheme="minorHAnsi"/>
                </w:rPr>
                <w:id w:val="-203980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44E1B1A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49CB53BD" w14:textId="77777777" w:rsidTr="0054104C">
        <w:tc>
          <w:tcPr>
            <w:tcW w:w="4046" w:type="dxa"/>
            <w:vMerge/>
            <w:vAlign w:val="center"/>
          </w:tcPr>
          <w:p w14:paraId="4488E8CF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660067981"/>
          </w:sdtPr>
          <w:sdtContent>
            <w:sdt>
              <w:sdtPr>
                <w:rPr>
                  <w:rFonts w:cstheme="minorHAnsi"/>
                </w:rPr>
                <w:id w:val="5219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535828D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78237933" w14:textId="1789F58E" w:rsidR="0068270C" w:rsidRPr="009F3014" w:rsidRDefault="00463AA9" w:rsidP="0054104C">
            <w:pPr>
              <w:spacing w:before="20" w:after="20"/>
            </w:pPr>
            <w:r>
              <w:t>É</w:t>
            </w:r>
            <w:r w:rsidR="0068270C">
              <w:t>laborée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68691916"/>
          </w:sdtPr>
          <w:sdtContent>
            <w:sdt>
              <w:sdtPr>
                <w:rPr>
                  <w:rFonts w:cstheme="minorHAnsi"/>
                </w:rPr>
                <w:id w:val="-6956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03ED831B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3018FC5" w14:textId="77777777" w:rsidTr="0054104C">
        <w:tc>
          <w:tcPr>
            <w:tcW w:w="4046" w:type="dxa"/>
            <w:vMerge/>
            <w:tcBorders>
              <w:bottom w:val="single" w:sz="4" w:space="0" w:color="auto"/>
            </w:tcBorders>
            <w:vAlign w:val="center"/>
          </w:tcPr>
          <w:p w14:paraId="18584497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651429385"/>
          </w:sdtPr>
          <w:sdtContent>
            <w:sdt>
              <w:sdtPr>
                <w:rPr>
                  <w:rFonts w:cstheme="minorHAnsi"/>
                </w:rPr>
                <w:id w:val="16547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D4C20E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974C22" w14:textId="77777777" w:rsidR="0068270C" w:rsidRPr="009F3014" w:rsidRDefault="0068270C" w:rsidP="0054104C">
            <w:pPr>
              <w:spacing w:before="20" w:after="20"/>
            </w:pPr>
            <w:r>
              <w:t>Totale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81384101"/>
          </w:sdtPr>
          <w:sdtContent>
            <w:sdt>
              <w:sdtPr>
                <w:rPr>
                  <w:rFonts w:cstheme="minorHAnsi"/>
                </w:rPr>
                <w:id w:val="4726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35084C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4B35F11E" w14:textId="77777777" w:rsidTr="0054104C">
        <w:tc>
          <w:tcPr>
            <w:tcW w:w="4046" w:type="dxa"/>
            <w:vMerge w:val="restart"/>
            <w:tcBorders>
              <w:top w:val="single" w:sz="4" w:space="0" w:color="auto"/>
            </w:tcBorders>
            <w:vAlign w:val="center"/>
          </w:tcPr>
          <w:p w14:paraId="3DF54020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4A9D103" w14:textId="77777777" w:rsidR="0068270C" w:rsidRPr="004D2B89" w:rsidRDefault="0068270C" w:rsidP="0054104C">
            <w:pPr>
              <w:spacing w:before="0"/>
              <w:jc w:val="left"/>
            </w:pPr>
            <w:r>
              <w:t xml:space="preserve">L’outil qui permet d’analyser flux d’informations s’appelle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23755011"/>
          </w:sdtPr>
          <w:sdtContent>
            <w:sdt>
              <w:sdtPr>
                <w:rPr>
                  <w:rFonts w:cstheme="minorHAnsi"/>
                </w:rPr>
                <w:id w:val="-8041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01C41B3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5B54A628" w14:textId="77777777" w:rsidR="0068270C" w:rsidRPr="009F3014" w:rsidRDefault="0068270C" w:rsidP="0054104C">
            <w:pPr>
              <w:spacing w:before="20" w:after="20"/>
            </w:pPr>
            <w:r>
              <w:t>Diagramme des flux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40933581"/>
          </w:sdtPr>
          <w:sdtContent>
            <w:sdt>
              <w:sdtPr>
                <w:rPr>
                  <w:rFonts w:cstheme="minorHAnsi"/>
                </w:rPr>
                <w:id w:val="18734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5977279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14:paraId="4D32A029" w14:textId="77777777" w:rsidTr="0054104C">
        <w:tc>
          <w:tcPr>
            <w:tcW w:w="4046" w:type="dxa"/>
            <w:vMerge/>
            <w:vAlign w:val="center"/>
          </w:tcPr>
          <w:p w14:paraId="6F6FE702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700747584"/>
          </w:sdtPr>
          <w:sdtContent>
            <w:sdt>
              <w:sdtPr>
                <w:rPr>
                  <w:rFonts w:cstheme="minorHAnsi"/>
                </w:rPr>
                <w:id w:val="-819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2FE332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5CFC7F7C" w14:textId="77777777" w:rsidR="0068270C" w:rsidRPr="009F3014" w:rsidRDefault="0068270C" w:rsidP="0054104C">
            <w:pPr>
              <w:spacing w:before="20" w:after="20"/>
            </w:pPr>
            <w:r>
              <w:t>Schéma des flux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059706133"/>
          </w:sdtPr>
          <w:sdtContent>
            <w:sdt>
              <w:sdtPr>
                <w:rPr>
                  <w:rFonts w:cstheme="minorHAnsi"/>
                </w:rPr>
                <w:id w:val="-93120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5DB3939C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6B0FB0A" w14:textId="77777777" w:rsidTr="0054104C">
        <w:tc>
          <w:tcPr>
            <w:tcW w:w="4046" w:type="dxa"/>
            <w:vMerge/>
            <w:vAlign w:val="center"/>
          </w:tcPr>
          <w:p w14:paraId="2A373297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447737485"/>
          </w:sdtPr>
          <w:sdtContent>
            <w:sdt>
              <w:sdtPr>
                <w:rPr>
                  <w:rFonts w:cstheme="minorHAnsi"/>
                </w:rPr>
                <w:id w:val="16748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229CA1B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6DF41782" w14:textId="77777777" w:rsidR="0068270C" w:rsidRPr="009F3014" w:rsidRDefault="0068270C" w:rsidP="0054104C">
            <w:pPr>
              <w:spacing w:before="20" w:after="20"/>
            </w:pPr>
            <w:r>
              <w:t>Dessin des flux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90620164"/>
          </w:sdtPr>
          <w:sdtContent>
            <w:sdt>
              <w:sdtPr>
                <w:rPr>
                  <w:rFonts w:cstheme="minorHAnsi"/>
                </w:rPr>
                <w:id w:val="14241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4836BB0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58F4D42" w14:textId="77777777" w:rsidTr="0054104C">
        <w:tc>
          <w:tcPr>
            <w:tcW w:w="4046" w:type="dxa"/>
            <w:vMerge/>
            <w:vAlign w:val="center"/>
          </w:tcPr>
          <w:p w14:paraId="7E9B9B20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321045177"/>
          </w:sdtPr>
          <w:sdtContent>
            <w:sdt>
              <w:sdtPr>
                <w:rPr>
                  <w:rFonts w:cstheme="minorHAnsi"/>
                </w:rPr>
                <w:id w:val="2557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329B1B6E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</w:tcPr>
          <w:p w14:paraId="037807BB" w14:textId="77777777" w:rsidR="0068270C" w:rsidRDefault="0068270C" w:rsidP="0054104C">
            <w:pPr>
              <w:spacing w:before="20" w:after="20"/>
            </w:pPr>
            <w:r>
              <w:t>Organisation des flux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33600319"/>
          </w:sdtPr>
          <w:sdtContent>
            <w:sdt>
              <w:sdtPr>
                <w:rPr>
                  <w:rFonts w:cstheme="minorHAnsi"/>
                </w:rPr>
                <w:id w:val="13346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  <w:tcBorders>
                      <w:top w:val="single" w:sz="4" w:space="0" w:color="auto"/>
                    </w:tcBorders>
                  </w:tcPr>
                  <w:p w14:paraId="2ECD505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9AC6B94" w14:textId="77777777" w:rsidTr="0054104C">
        <w:tc>
          <w:tcPr>
            <w:tcW w:w="4046" w:type="dxa"/>
            <w:vMerge w:val="restart"/>
            <w:vAlign w:val="center"/>
          </w:tcPr>
          <w:p w14:paraId="35938CEE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89269E3" w14:textId="77777777" w:rsidR="0068270C" w:rsidRPr="00DA282F" w:rsidRDefault="0068270C" w:rsidP="0054104C">
            <w:pPr>
              <w:spacing w:before="0"/>
              <w:jc w:val="left"/>
            </w:pPr>
            <w:r>
              <w:t>L’outil qui permet d’analyser les traitements s’appelle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16695639"/>
          </w:sdtPr>
          <w:sdtContent>
            <w:sdt>
              <w:sdtPr>
                <w:rPr>
                  <w:rFonts w:cstheme="minorHAnsi"/>
                </w:rPr>
                <w:id w:val="-17023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3F52B18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F82F47D" w14:textId="77777777" w:rsidR="0068270C" w:rsidRPr="009F3014" w:rsidRDefault="0068270C" w:rsidP="0054104C">
            <w:pPr>
              <w:spacing w:before="20" w:after="20"/>
            </w:pPr>
            <w:r>
              <w:t>Diagramme cause/effet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9514345"/>
          </w:sdtPr>
          <w:sdtContent>
            <w:sdt>
              <w:sdtPr>
                <w:rPr>
                  <w:rFonts w:cstheme="minorHAnsi"/>
                </w:rPr>
                <w:id w:val="-7617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DEA1ECD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CD9A90B" w14:textId="77777777" w:rsidTr="0054104C">
        <w:tc>
          <w:tcPr>
            <w:tcW w:w="4046" w:type="dxa"/>
            <w:vMerge/>
            <w:vAlign w:val="center"/>
          </w:tcPr>
          <w:p w14:paraId="36A7BCB8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813985934"/>
          </w:sdtPr>
          <w:sdtContent>
            <w:sdt>
              <w:sdtPr>
                <w:rPr>
                  <w:rFonts w:cstheme="minorHAnsi"/>
                </w:rPr>
                <w:id w:val="-12075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BFFC24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7DCCD2B0" w14:textId="77777777" w:rsidR="0068270C" w:rsidRPr="009F3014" w:rsidRDefault="0068270C" w:rsidP="0054104C">
            <w:pPr>
              <w:spacing w:before="20" w:after="20"/>
            </w:pPr>
            <w:r>
              <w:t>Schéma de traitement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69265548"/>
          </w:sdtPr>
          <w:sdtContent>
            <w:sdt>
              <w:sdtPr>
                <w:rPr>
                  <w:rFonts w:cstheme="minorHAnsi"/>
                </w:rPr>
                <w:id w:val="-9499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35BBB348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A677B40" w14:textId="77777777" w:rsidTr="0054104C">
        <w:tc>
          <w:tcPr>
            <w:tcW w:w="4046" w:type="dxa"/>
            <w:vMerge/>
            <w:vAlign w:val="center"/>
          </w:tcPr>
          <w:p w14:paraId="45370DAC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18583534"/>
          </w:sdtPr>
          <w:sdtContent>
            <w:sdt>
              <w:sdtPr>
                <w:rPr>
                  <w:rFonts w:cstheme="minorHAnsi"/>
                </w:rPr>
                <w:id w:val="-13644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C1450EE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271A54F" w14:textId="77777777" w:rsidR="0068270C" w:rsidRPr="009F3014" w:rsidRDefault="0068270C" w:rsidP="0054104C">
            <w:pPr>
              <w:spacing w:before="20" w:after="20"/>
            </w:pPr>
            <w:r>
              <w:t>Diagramme évènement/résultat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60619734"/>
          </w:sdtPr>
          <w:sdtContent>
            <w:sdt>
              <w:sdtPr>
                <w:rPr>
                  <w:rFonts w:cstheme="minorHAnsi"/>
                </w:rPr>
                <w:id w:val="12989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3CDFA27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A94FC12" w14:textId="77777777" w:rsidTr="0054104C">
        <w:tc>
          <w:tcPr>
            <w:tcW w:w="4046" w:type="dxa"/>
            <w:vMerge/>
            <w:vAlign w:val="center"/>
          </w:tcPr>
          <w:p w14:paraId="1EF03AEA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575177181"/>
          </w:sdtPr>
          <w:sdtContent>
            <w:sdt>
              <w:sdtPr>
                <w:rPr>
                  <w:rFonts w:cstheme="minorHAnsi"/>
                </w:rPr>
                <w:id w:val="15041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110F5BC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2AFCECB" w14:textId="77777777" w:rsidR="0068270C" w:rsidRDefault="0068270C" w:rsidP="0054104C">
            <w:pPr>
              <w:spacing w:before="20" w:after="20"/>
            </w:pPr>
            <w:r>
              <w:t xml:space="preserve">Diagramme des traitements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81291812"/>
          </w:sdtPr>
          <w:sdtContent>
            <w:sdt>
              <w:sdtPr>
                <w:rPr>
                  <w:rFonts w:cstheme="minorHAnsi"/>
                </w:rPr>
                <w:id w:val="-14011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D9CFCA4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504CFFF4" w14:textId="77777777" w:rsidTr="0054104C">
        <w:tc>
          <w:tcPr>
            <w:tcW w:w="4046" w:type="dxa"/>
            <w:vMerge w:val="restart"/>
            <w:vAlign w:val="center"/>
          </w:tcPr>
          <w:p w14:paraId="409743F3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61697D3" w14:textId="77777777" w:rsidR="0068270C" w:rsidRPr="002F22DC" w:rsidRDefault="0068270C" w:rsidP="0054104C">
            <w:pPr>
              <w:spacing w:before="0"/>
              <w:jc w:val="left"/>
            </w:pPr>
            <w:r>
              <w:t xml:space="preserve">Une rétroaction est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19933020"/>
          </w:sdtPr>
          <w:sdtContent>
            <w:sdt>
              <w:sdtPr>
                <w:rPr>
                  <w:rFonts w:cstheme="minorHAnsi"/>
                </w:rPr>
                <w:id w:val="-19707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BCB254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2B614A3E" w14:textId="77777777" w:rsidR="0068270C" w:rsidRPr="009F3014" w:rsidRDefault="0068270C" w:rsidP="0054104C">
            <w:pPr>
              <w:spacing w:before="20" w:after="20"/>
            </w:pPr>
            <w:r>
              <w:t>Une boucle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61093492"/>
          </w:sdtPr>
          <w:sdtContent>
            <w:sdt>
              <w:sdtPr>
                <w:rPr>
                  <w:rFonts w:cstheme="minorHAnsi"/>
                </w:rPr>
                <w:id w:val="-18281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E69EA44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844BD69" w14:textId="77777777" w:rsidTr="0054104C">
        <w:tc>
          <w:tcPr>
            <w:tcW w:w="4046" w:type="dxa"/>
            <w:vMerge/>
            <w:vAlign w:val="center"/>
          </w:tcPr>
          <w:p w14:paraId="350417E5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828319005"/>
          </w:sdtPr>
          <w:sdtContent>
            <w:sdt>
              <w:sdtPr>
                <w:rPr>
                  <w:rFonts w:cstheme="minorHAnsi"/>
                </w:rPr>
                <w:id w:val="-17131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915876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49F77040" w14:textId="77777777" w:rsidR="0068270C" w:rsidRPr="009F3014" w:rsidRDefault="0068270C" w:rsidP="0054104C">
            <w:pPr>
              <w:spacing w:before="20" w:after="20"/>
            </w:pPr>
            <w:r>
              <w:t>Un effet qui devient un effet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465740262"/>
          </w:sdtPr>
          <w:sdtContent>
            <w:sdt>
              <w:sdtPr>
                <w:rPr>
                  <w:rFonts w:cstheme="minorHAnsi"/>
                </w:rPr>
                <w:id w:val="162657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349A2330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4FDD7B1" w14:textId="77777777" w:rsidTr="0054104C">
        <w:tc>
          <w:tcPr>
            <w:tcW w:w="4046" w:type="dxa"/>
            <w:vMerge/>
            <w:vAlign w:val="center"/>
          </w:tcPr>
          <w:p w14:paraId="202317E0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793981795"/>
          </w:sdtPr>
          <w:sdtContent>
            <w:sdt>
              <w:sdtPr>
                <w:rPr>
                  <w:rFonts w:cstheme="minorHAnsi"/>
                </w:rPr>
                <w:id w:val="512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D579EB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257121CF" w14:textId="77777777" w:rsidR="0068270C" w:rsidRPr="009F3014" w:rsidRDefault="0068270C" w:rsidP="0054104C">
            <w:pPr>
              <w:spacing w:before="20" w:after="20"/>
            </w:pPr>
            <w:r>
              <w:t>Un feedback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72967711"/>
          </w:sdtPr>
          <w:sdtContent>
            <w:sdt>
              <w:sdtPr>
                <w:rPr>
                  <w:rFonts w:cstheme="minorHAnsi"/>
                </w:rPr>
                <w:id w:val="-3356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02ACCC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12CF6FC" w14:textId="77777777" w:rsidTr="0054104C">
        <w:tc>
          <w:tcPr>
            <w:tcW w:w="4046" w:type="dxa"/>
            <w:vMerge/>
            <w:vAlign w:val="center"/>
          </w:tcPr>
          <w:p w14:paraId="19485109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993608595"/>
          </w:sdtPr>
          <w:sdtContent>
            <w:sdt>
              <w:sdtPr>
                <w:rPr>
                  <w:rFonts w:cstheme="minorHAnsi"/>
                </w:rPr>
                <w:id w:val="-14459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6597CCF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215B6C7" w14:textId="77777777" w:rsidR="0068270C" w:rsidRPr="009F3014" w:rsidRDefault="0068270C" w:rsidP="0054104C">
            <w:pPr>
              <w:spacing w:before="20" w:after="20"/>
            </w:pPr>
            <w:r>
              <w:t>Un effet qui devient une cause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09311557"/>
          </w:sdtPr>
          <w:sdtContent>
            <w:sdt>
              <w:sdtPr>
                <w:rPr>
                  <w:rFonts w:cstheme="minorHAnsi"/>
                </w:rPr>
                <w:id w:val="5127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611BA8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1732CC9" w14:textId="77777777" w:rsidTr="0054104C">
        <w:tc>
          <w:tcPr>
            <w:tcW w:w="4046" w:type="dxa"/>
            <w:vMerge w:val="restart"/>
            <w:vAlign w:val="center"/>
          </w:tcPr>
          <w:p w14:paraId="650C1D5D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1CCF6C1A" w14:textId="2E8386D8" w:rsidR="0068270C" w:rsidRPr="00DA282F" w:rsidRDefault="00463AA9" w:rsidP="0054104C">
            <w:pPr>
              <w:spacing w:before="0"/>
              <w:jc w:val="left"/>
            </w:pPr>
            <w:r>
              <w:t>É</w:t>
            </w:r>
            <w:r w:rsidR="0068270C">
              <w:t>liminer l’intrus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08398266"/>
          </w:sdtPr>
          <w:sdtContent>
            <w:sdt>
              <w:sdtPr>
                <w:rPr>
                  <w:rFonts w:cstheme="minorHAnsi"/>
                </w:rPr>
                <w:id w:val="-8615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C72E9D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F812F53" w14:textId="77777777" w:rsidR="0068270C" w:rsidRPr="009F3014" w:rsidRDefault="0068270C" w:rsidP="0054104C">
            <w:pPr>
              <w:spacing w:before="20" w:after="20"/>
            </w:pPr>
            <w:r>
              <w:t>Collecte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38370493"/>
          </w:sdtPr>
          <w:sdtContent>
            <w:sdt>
              <w:sdtPr>
                <w:rPr>
                  <w:rFonts w:cstheme="minorHAnsi"/>
                </w:rPr>
                <w:id w:val="140719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A015DAA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54987B7" w14:textId="77777777" w:rsidTr="0054104C">
        <w:tc>
          <w:tcPr>
            <w:tcW w:w="4046" w:type="dxa"/>
            <w:vMerge/>
            <w:vAlign w:val="center"/>
          </w:tcPr>
          <w:p w14:paraId="3A89CF52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417097827"/>
          </w:sdtPr>
          <w:sdtContent>
            <w:sdt>
              <w:sdtPr>
                <w:rPr>
                  <w:rFonts w:cstheme="minorHAnsi"/>
                </w:rPr>
                <w:id w:val="-9619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3E34E6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524309D9" w14:textId="77777777" w:rsidR="0068270C" w:rsidRPr="009F3014" w:rsidRDefault="0068270C" w:rsidP="0054104C">
            <w:pPr>
              <w:spacing w:before="20" w:after="20"/>
            </w:pPr>
            <w:r>
              <w:t>Enregistrement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02388255"/>
          </w:sdtPr>
          <w:sdtContent>
            <w:sdt>
              <w:sdtPr>
                <w:rPr>
                  <w:rFonts w:cstheme="minorHAnsi"/>
                </w:rPr>
                <w:id w:val="-9747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70DDBA8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5B65E4D" w14:textId="77777777" w:rsidTr="0054104C">
        <w:tc>
          <w:tcPr>
            <w:tcW w:w="4046" w:type="dxa"/>
            <w:vMerge/>
            <w:vAlign w:val="center"/>
          </w:tcPr>
          <w:p w14:paraId="70E833A5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032219447"/>
          </w:sdtPr>
          <w:sdtContent>
            <w:sdt>
              <w:sdtPr>
                <w:rPr>
                  <w:rFonts w:cstheme="minorHAnsi"/>
                </w:rPr>
                <w:id w:val="-5344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7123BAD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18823B5" w14:textId="77777777" w:rsidR="0068270C" w:rsidRDefault="0068270C" w:rsidP="0054104C">
            <w:pPr>
              <w:spacing w:before="20" w:after="20"/>
            </w:pPr>
            <w:r>
              <w:t>Valorisation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93401734"/>
          </w:sdtPr>
          <w:sdtContent>
            <w:sdt>
              <w:sdtPr>
                <w:rPr>
                  <w:rFonts w:cstheme="minorHAnsi"/>
                </w:rPr>
                <w:id w:val="18760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ECE91A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BFBC74D" w14:textId="77777777" w:rsidTr="0054104C">
        <w:tc>
          <w:tcPr>
            <w:tcW w:w="4046" w:type="dxa"/>
            <w:vMerge/>
            <w:vAlign w:val="center"/>
          </w:tcPr>
          <w:p w14:paraId="204C9760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664674769"/>
          </w:sdtPr>
          <w:sdtContent>
            <w:sdt>
              <w:sdtPr>
                <w:rPr>
                  <w:rFonts w:cstheme="minorHAnsi"/>
                </w:rPr>
                <w:id w:val="-19361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5580AD4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DA42F66" w14:textId="77777777" w:rsidR="0068270C" w:rsidRPr="009F3014" w:rsidRDefault="0068270C" w:rsidP="0054104C">
            <w:pPr>
              <w:spacing w:before="20" w:after="20"/>
            </w:pPr>
            <w:r>
              <w:t>Traitement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14787988"/>
          </w:sdtPr>
          <w:sdtContent>
            <w:sdt>
              <w:sdtPr>
                <w:rPr>
                  <w:rFonts w:cstheme="minorHAnsi"/>
                </w:rPr>
                <w:id w:val="12015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EBB215C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57A8B149" w14:textId="77777777" w:rsidTr="0054104C">
        <w:tc>
          <w:tcPr>
            <w:tcW w:w="4046" w:type="dxa"/>
            <w:vMerge/>
            <w:vAlign w:val="center"/>
          </w:tcPr>
          <w:p w14:paraId="251998A3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45151464"/>
          </w:sdtPr>
          <w:sdtContent>
            <w:sdt>
              <w:sdtPr>
                <w:rPr>
                  <w:rFonts w:cstheme="minorHAnsi"/>
                </w:rPr>
                <w:id w:val="-14957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2015983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8D3EE8C" w14:textId="77777777" w:rsidR="0068270C" w:rsidRDefault="0068270C" w:rsidP="0054104C">
            <w:pPr>
              <w:spacing w:before="20" w:after="20"/>
            </w:pPr>
            <w:r>
              <w:t>Diffusion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71661164"/>
          </w:sdtPr>
          <w:sdtContent>
            <w:sdt>
              <w:sdtPr>
                <w:rPr>
                  <w:rFonts w:cstheme="minorHAnsi"/>
                </w:rPr>
                <w:id w:val="-1885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57369A5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ECF3E6E" w14:textId="77777777" w:rsidTr="0054104C">
        <w:tc>
          <w:tcPr>
            <w:tcW w:w="4046" w:type="dxa"/>
            <w:vMerge w:val="restart"/>
            <w:vAlign w:val="center"/>
          </w:tcPr>
          <w:p w14:paraId="7DA62F42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B6FECD6" w14:textId="77777777" w:rsidR="0068270C" w:rsidRPr="00C41656" w:rsidRDefault="0068270C" w:rsidP="0054104C">
            <w:pPr>
              <w:spacing w:before="0"/>
              <w:jc w:val="left"/>
            </w:pPr>
            <w:r>
              <w:t>En informatique SI signifie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61829857"/>
          </w:sdtPr>
          <w:sdtContent>
            <w:sdt>
              <w:sdtPr>
                <w:rPr>
                  <w:rFonts w:cstheme="minorHAnsi"/>
                </w:rPr>
                <w:id w:val="-17788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FDDC34E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399A6107" w14:textId="77777777" w:rsidR="0068270C" w:rsidRPr="009F3014" w:rsidRDefault="0068270C" w:rsidP="0054104C">
            <w:pPr>
              <w:spacing w:before="20" w:after="20"/>
            </w:pPr>
            <w:r>
              <w:t>Système intégré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36789124"/>
          </w:sdtPr>
          <w:sdtContent>
            <w:sdt>
              <w:sdtPr>
                <w:rPr>
                  <w:rFonts w:cstheme="minorHAnsi"/>
                </w:rPr>
                <w:id w:val="-11678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72890D4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398869E" w14:textId="77777777" w:rsidTr="0054104C">
        <w:tc>
          <w:tcPr>
            <w:tcW w:w="4046" w:type="dxa"/>
            <w:vMerge/>
            <w:vAlign w:val="center"/>
          </w:tcPr>
          <w:p w14:paraId="3F9AA926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887436643"/>
          </w:sdtPr>
          <w:sdtContent>
            <w:sdt>
              <w:sdtPr>
                <w:rPr>
                  <w:rFonts w:cstheme="minorHAnsi"/>
                </w:rPr>
                <w:id w:val="-11607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B57F09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7B4DBBE" w14:textId="77777777" w:rsidR="0068270C" w:rsidRPr="009F3014" w:rsidRDefault="0068270C" w:rsidP="0054104C">
            <w:pPr>
              <w:spacing w:before="20" w:after="20"/>
            </w:pPr>
            <w:r>
              <w:t>Système informatique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51051196"/>
          </w:sdtPr>
          <w:sdtContent>
            <w:sdt>
              <w:sdtPr>
                <w:rPr>
                  <w:rFonts w:cstheme="minorHAnsi"/>
                </w:rPr>
                <w:id w:val="4877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205EE589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5FD0ECC" w14:textId="77777777" w:rsidTr="0054104C">
        <w:tc>
          <w:tcPr>
            <w:tcW w:w="4046" w:type="dxa"/>
            <w:vMerge/>
            <w:vAlign w:val="center"/>
          </w:tcPr>
          <w:p w14:paraId="3D715109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983530255"/>
          </w:sdtPr>
          <w:sdtContent>
            <w:sdt>
              <w:sdtPr>
                <w:rPr>
                  <w:rFonts w:cstheme="minorHAnsi"/>
                </w:rPr>
                <w:id w:val="55922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F3EA701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19997F2" w14:textId="77777777" w:rsidR="0068270C" w:rsidRPr="009F3014" w:rsidRDefault="0068270C" w:rsidP="0054104C">
            <w:pPr>
              <w:spacing w:before="20" w:after="20"/>
            </w:pPr>
            <w:r>
              <w:t>Système d’information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91690145"/>
          </w:sdtPr>
          <w:sdtContent>
            <w:sdt>
              <w:sdtPr>
                <w:rPr>
                  <w:rFonts w:cstheme="minorHAnsi"/>
                </w:rPr>
                <w:id w:val="15750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C66FCCC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5A985553" w14:textId="77777777" w:rsidTr="0054104C">
        <w:tc>
          <w:tcPr>
            <w:tcW w:w="4046" w:type="dxa"/>
            <w:vMerge w:val="restart"/>
            <w:vAlign w:val="center"/>
          </w:tcPr>
          <w:p w14:paraId="082DAF82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5BB2CA65" w14:textId="77777777" w:rsidR="0068270C" w:rsidRPr="00A30591" w:rsidRDefault="0068270C" w:rsidP="0054104C">
            <w:pPr>
              <w:spacing w:before="0"/>
              <w:jc w:val="left"/>
            </w:pPr>
            <w:r>
              <w:t>TIC signifie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65759875"/>
          </w:sdtPr>
          <w:sdtContent>
            <w:sdt>
              <w:sdtPr>
                <w:rPr>
                  <w:rFonts w:cstheme="minorHAnsi"/>
                </w:rPr>
                <w:id w:val="8487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50B590F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4F648285" w14:textId="77777777" w:rsidR="0068270C" w:rsidRPr="009F3014" w:rsidRDefault="0068270C" w:rsidP="0054104C">
            <w:pPr>
              <w:spacing w:before="20" w:after="20"/>
            </w:pPr>
            <w:r>
              <w:t>Technologie information communication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66194091"/>
          </w:sdtPr>
          <w:sdtContent>
            <w:sdt>
              <w:sdtPr>
                <w:rPr>
                  <w:rFonts w:cstheme="minorHAnsi"/>
                </w:rPr>
                <w:id w:val="18182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DEFFBB6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7FD330DD" w14:textId="77777777" w:rsidTr="0054104C">
        <w:tc>
          <w:tcPr>
            <w:tcW w:w="4046" w:type="dxa"/>
            <w:vMerge/>
          </w:tcPr>
          <w:p w14:paraId="210E33AF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078350757"/>
          </w:sdtPr>
          <w:sdtContent>
            <w:sdt>
              <w:sdtPr>
                <w:rPr>
                  <w:rFonts w:cstheme="minorHAnsi"/>
                </w:rPr>
                <w:id w:val="5038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8E194F2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411BCF9F" w14:textId="77777777" w:rsidR="0068270C" w:rsidRPr="009F3014" w:rsidRDefault="0068270C" w:rsidP="0054104C">
            <w:pPr>
              <w:spacing w:before="20" w:after="20"/>
            </w:pPr>
            <w:r>
              <w:t>Technologie informatique communication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12273233"/>
          </w:sdtPr>
          <w:sdtContent>
            <w:sdt>
              <w:sdtPr>
                <w:rPr>
                  <w:rFonts w:cstheme="minorHAnsi"/>
                </w:rPr>
                <w:id w:val="13322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2F8DA15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273129FF" w14:textId="77777777" w:rsidTr="0054104C">
        <w:tc>
          <w:tcPr>
            <w:tcW w:w="4046" w:type="dxa"/>
            <w:vMerge/>
          </w:tcPr>
          <w:p w14:paraId="64069B4C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458075056"/>
          </w:sdtPr>
          <w:sdtContent>
            <w:sdt>
              <w:sdtPr>
                <w:rPr>
                  <w:rFonts w:cstheme="minorHAnsi"/>
                </w:rPr>
                <w:id w:val="-64211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C80AD1D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1F7E3111" w14:textId="77777777" w:rsidR="0068270C" w:rsidRPr="009F3014" w:rsidRDefault="0068270C" w:rsidP="0054104C">
            <w:pPr>
              <w:spacing w:before="20" w:after="20"/>
            </w:pPr>
            <w:r>
              <w:t>Technique informatique communication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14876481"/>
          </w:sdtPr>
          <w:sdtContent>
            <w:sdt>
              <w:sdtPr>
                <w:rPr>
                  <w:rFonts w:cstheme="minorHAnsi"/>
                </w:rPr>
                <w:id w:val="6381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72D12A5" w14:textId="77777777" w:rsidR="0068270C" w:rsidRPr="00A1331A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EF589C6" w14:textId="77777777" w:rsidTr="0054104C">
        <w:tc>
          <w:tcPr>
            <w:tcW w:w="4046" w:type="dxa"/>
            <w:vMerge w:val="restart"/>
          </w:tcPr>
          <w:p w14:paraId="2424DE40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356F0316" w14:textId="77777777" w:rsidR="0068270C" w:rsidRPr="002F22DC" w:rsidRDefault="0068270C" w:rsidP="0054104C">
            <w:pPr>
              <w:spacing w:before="0"/>
              <w:jc w:val="left"/>
            </w:pPr>
            <w:r>
              <w:t>Les règles qui décrivent les conditions d’exécution d’une tache sont appelées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79312790"/>
          </w:sdtPr>
          <w:sdtContent>
            <w:sdt>
              <w:sdtPr>
                <w:rPr>
                  <w:rFonts w:cstheme="minorHAnsi"/>
                </w:rPr>
                <w:id w:val="14742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ED6218E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77D2381F" w14:textId="77777777" w:rsidR="0068270C" w:rsidRDefault="0068270C" w:rsidP="0054104C">
            <w:pPr>
              <w:spacing w:before="20" w:after="20"/>
            </w:pPr>
            <w:r>
              <w:t>Règles de synchronisation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13288530"/>
          </w:sdtPr>
          <w:sdtContent>
            <w:sdt>
              <w:sdtPr>
                <w:rPr>
                  <w:rFonts w:cstheme="minorHAnsi"/>
                </w:rPr>
                <w:id w:val="4453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6C0010F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1A0C331" w14:textId="77777777" w:rsidTr="0054104C">
        <w:tc>
          <w:tcPr>
            <w:tcW w:w="4046" w:type="dxa"/>
            <w:vMerge/>
          </w:tcPr>
          <w:p w14:paraId="4CB324EE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078284940"/>
          </w:sdtPr>
          <w:sdtContent>
            <w:sdt>
              <w:sdtPr>
                <w:rPr>
                  <w:rFonts w:cstheme="minorHAnsi"/>
                </w:rPr>
                <w:id w:val="-15791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F9C9A8D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05E1CFC5" w14:textId="77777777" w:rsidR="0068270C" w:rsidRDefault="0068270C" w:rsidP="0054104C">
            <w:pPr>
              <w:spacing w:before="20" w:after="20"/>
            </w:pPr>
            <w:r>
              <w:t>Règles d’émission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61986001"/>
          </w:sdtPr>
          <w:sdtContent>
            <w:sdt>
              <w:sdtPr>
                <w:rPr>
                  <w:rFonts w:cstheme="minorHAnsi"/>
                </w:rPr>
                <w:id w:val="-7445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42EC630D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FE960F0" w14:textId="77777777" w:rsidTr="0054104C">
        <w:tc>
          <w:tcPr>
            <w:tcW w:w="4046" w:type="dxa"/>
            <w:vMerge/>
          </w:tcPr>
          <w:p w14:paraId="0F6CDDA2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0361240"/>
          </w:sdtPr>
          <w:sdtContent>
            <w:sdt>
              <w:sdtPr>
                <w:rPr>
                  <w:rFonts w:cstheme="minorHAnsi"/>
                </w:rPr>
                <w:id w:val="-5647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E7F577C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564C07E6" w14:textId="77777777" w:rsidR="0068270C" w:rsidRDefault="0068270C" w:rsidP="0054104C">
            <w:pPr>
              <w:spacing w:before="20" w:after="20"/>
            </w:pPr>
            <w:r>
              <w:t>Règle de production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49083616"/>
          </w:sdtPr>
          <w:sdtContent>
            <w:sdt>
              <w:sdtPr>
                <w:rPr>
                  <w:rFonts w:cstheme="minorHAnsi"/>
                </w:rPr>
                <w:id w:val="-84270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3DD7EE9A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290C70E1" w14:textId="77777777" w:rsidTr="0054104C">
        <w:tc>
          <w:tcPr>
            <w:tcW w:w="4046" w:type="dxa"/>
            <w:vMerge w:val="restart"/>
          </w:tcPr>
          <w:p w14:paraId="5738AC9B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344292D9" w14:textId="083C6935" w:rsidR="0068270C" w:rsidRPr="002F22DC" w:rsidRDefault="0068270C" w:rsidP="0054104C">
            <w:pPr>
              <w:spacing w:before="0"/>
              <w:jc w:val="left"/>
            </w:pPr>
            <w:r>
              <w:t>Les règles qui décrivent les modalités de réponses d’une t</w:t>
            </w:r>
            <w:r w:rsidR="00D103A1">
              <w:t>â</w:t>
            </w:r>
            <w:r>
              <w:t>che sont appelées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18412859"/>
          </w:sdtPr>
          <w:sdtContent>
            <w:sdt>
              <w:sdtPr>
                <w:rPr>
                  <w:rFonts w:cstheme="minorHAnsi"/>
                </w:rPr>
                <w:id w:val="-156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9084ED1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4EC4ACC6" w14:textId="77777777" w:rsidR="0068270C" w:rsidRDefault="0068270C" w:rsidP="0054104C">
            <w:pPr>
              <w:spacing w:before="20" w:after="20"/>
            </w:pPr>
            <w:r>
              <w:t>Règles de synchronisation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306820506"/>
          </w:sdtPr>
          <w:sdtContent>
            <w:sdt>
              <w:sdtPr>
                <w:rPr>
                  <w:rFonts w:cstheme="minorHAnsi"/>
                </w:rPr>
                <w:id w:val="-15843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A2503B7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0254C881" w14:textId="77777777" w:rsidTr="0054104C">
        <w:tc>
          <w:tcPr>
            <w:tcW w:w="4046" w:type="dxa"/>
            <w:vMerge/>
          </w:tcPr>
          <w:p w14:paraId="5D5322B5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126037500"/>
          </w:sdtPr>
          <w:sdtContent>
            <w:sdt>
              <w:sdtPr>
                <w:rPr>
                  <w:rFonts w:cstheme="minorHAnsi"/>
                </w:rPr>
                <w:id w:val="12493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96751B8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BB6E31F" w14:textId="77777777" w:rsidR="0068270C" w:rsidRDefault="0068270C" w:rsidP="0054104C">
            <w:pPr>
              <w:spacing w:before="20" w:after="20"/>
            </w:pPr>
            <w:r>
              <w:t>Règles d’émission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92171450"/>
          </w:sdtPr>
          <w:sdtContent>
            <w:sdt>
              <w:sdtPr>
                <w:rPr>
                  <w:rFonts w:cstheme="minorHAnsi"/>
                </w:rPr>
                <w:id w:val="-2725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2340FF3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1DFB4152" w14:textId="77777777" w:rsidTr="0054104C">
        <w:tc>
          <w:tcPr>
            <w:tcW w:w="4046" w:type="dxa"/>
            <w:vMerge/>
          </w:tcPr>
          <w:p w14:paraId="099CAD92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012371451"/>
          </w:sdtPr>
          <w:sdtContent>
            <w:sdt>
              <w:sdtPr>
                <w:rPr>
                  <w:rFonts w:cstheme="minorHAnsi"/>
                </w:rPr>
                <w:id w:val="-9530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ABB7010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63C70538" w14:textId="77777777" w:rsidR="0068270C" w:rsidRDefault="0068270C" w:rsidP="0054104C">
            <w:pPr>
              <w:spacing w:before="20" w:after="20"/>
            </w:pPr>
            <w:r>
              <w:t>Règle de production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66485851"/>
          </w:sdtPr>
          <w:sdtContent>
            <w:sdt>
              <w:sdtPr>
                <w:rPr>
                  <w:rFonts w:cstheme="minorHAnsi"/>
                </w:rPr>
                <w:id w:val="-12512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5202A15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BBC6CA7" w14:textId="77777777" w:rsidTr="0054104C">
        <w:tc>
          <w:tcPr>
            <w:tcW w:w="4046" w:type="dxa"/>
            <w:vMerge w:val="restart"/>
            <w:vAlign w:val="center"/>
          </w:tcPr>
          <w:p w14:paraId="4B05AA86" w14:textId="77777777" w:rsidR="0068270C" w:rsidRPr="00B3042F" w:rsidRDefault="0068270C" w:rsidP="0054104C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13</w:t>
            </w:r>
          </w:p>
          <w:p w14:paraId="336BB850" w14:textId="4674DB62" w:rsidR="0068270C" w:rsidRPr="002F22DC" w:rsidRDefault="0068270C" w:rsidP="0054104C">
            <w:pPr>
              <w:spacing w:before="0"/>
              <w:jc w:val="left"/>
            </w:pPr>
            <w:r>
              <w:t>Un PGI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72392094"/>
          </w:sdtPr>
          <w:sdtContent>
            <w:sdt>
              <w:sdtPr>
                <w:rPr>
                  <w:rFonts w:cstheme="minorHAnsi"/>
                </w:rPr>
                <w:id w:val="-8490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68AA28A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4F8A5AEE" w14:textId="77777777" w:rsidR="0068270C" w:rsidRDefault="0068270C" w:rsidP="0054104C">
            <w:pPr>
              <w:spacing w:before="20" w:after="20"/>
            </w:pPr>
            <w:r>
              <w:t>Est une addition de logiciels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90070137"/>
          </w:sdtPr>
          <w:sdtContent>
            <w:sdt>
              <w:sdtPr>
                <w:rPr>
                  <w:rFonts w:cstheme="minorHAnsi"/>
                </w:rPr>
                <w:id w:val="-121959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09CF2B4A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68DD2F77" w14:textId="77777777" w:rsidTr="0054104C">
        <w:tc>
          <w:tcPr>
            <w:tcW w:w="4046" w:type="dxa"/>
            <w:vMerge/>
          </w:tcPr>
          <w:p w14:paraId="36A13A67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624426040"/>
          </w:sdtPr>
          <w:sdtContent>
            <w:sdt>
              <w:sdtPr>
                <w:rPr>
                  <w:rFonts w:cstheme="minorHAnsi"/>
                </w:rPr>
                <w:id w:val="17194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24A6572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5B22B30F" w14:textId="77777777" w:rsidR="0068270C" w:rsidRDefault="0068270C" w:rsidP="0054104C">
            <w:pPr>
              <w:spacing w:before="20" w:after="20"/>
            </w:pPr>
            <w:r>
              <w:t>Utilise plusieurs bases de données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22529194"/>
          </w:sdtPr>
          <w:sdtContent>
            <w:sdt>
              <w:sdtPr>
                <w:rPr>
                  <w:rFonts w:cstheme="minorHAnsi"/>
                </w:rPr>
                <w:id w:val="227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5D3C2ED3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8270C" w:rsidRPr="009F3014" w14:paraId="2519ED70" w14:textId="77777777" w:rsidTr="0054104C">
        <w:tc>
          <w:tcPr>
            <w:tcW w:w="4046" w:type="dxa"/>
            <w:vMerge/>
          </w:tcPr>
          <w:p w14:paraId="0872C7C5" w14:textId="77777777" w:rsidR="0068270C" w:rsidRPr="002F22DC" w:rsidRDefault="0068270C" w:rsidP="0054104C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8149396"/>
          </w:sdtPr>
          <w:sdtContent>
            <w:sdt>
              <w:sdtPr>
                <w:rPr>
                  <w:rFonts w:cstheme="minorHAnsi"/>
                </w:rPr>
                <w:id w:val="12583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6667462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</w:tcPr>
          <w:p w14:paraId="138BA6B3" w14:textId="77777777" w:rsidR="0068270C" w:rsidRDefault="0068270C" w:rsidP="0054104C">
            <w:pPr>
              <w:spacing w:before="20" w:after="20"/>
            </w:pPr>
            <w:r>
              <w:t>Utilise une base de données unique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90804711"/>
          </w:sdtPr>
          <w:sdtContent>
            <w:sdt>
              <w:sdtPr>
                <w:rPr>
                  <w:rFonts w:cstheme="minorHAnsi"/>
                </w:rPr>
                <w:id w:val="-7814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15" w:type="dxa"/>
                  </w:tcPr>
                  <w:p w14:paraId="6F86E55C" w14:textId="77777777" w:rsidR="0068270C" w:rsidRDefault="0068270C" w:rsidP="0054104C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A1331A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4655AE3" w14:textId="77777777" w:rsidR="006F593D" w:rsidRPr="006711B7" w:rsidRDefault="006F593D" w:rsidP="006711B7"/>
    <w:sectPr w:rsidR="006F593D" w:rsidRPr="006711B7" w:rsidSect="006711B7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D0"/>
    <w:rsid w:val="00463AA9"/>
    <w:rsid w:val="006711B7"/>
    <w:rsid w:val="0068270C"/>
    <w:rsid w:val="006F593D"/>
    <w:rsid w:val="008B7A8E"/>
    <w:rsid w:val="00AA10B8"/>
    <w:rsid w:val="00B52BF4"/>
    <w:rsid w:val="00BA49AD"/>
    <w:rsid w:val="00D103A1"/>
    <w:rsid w:val="00EA78F4"/>
    <w:rsid w:val="00E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538"/>
  <w15:chartTrackingRefBased/>
  <w15:docId w15:val="{A897528E-7574-41B0-A3C1-6B4C193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D0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C66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C66D0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66D0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EC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C6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nhideWhenUsed/>
    <w:rsid w:val="00BA4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2013-09-25T12:57:00Z</dcterms:created>
  <dcterms:modified xsi:type="dcterms:W3CDTF">2024-01-02T09:51:00Z</dcterms:modified>
</cp:coreProperties>
</file>