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703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8705"/>
        <w:gridCol w:w="998"/>
      </w:tblGrid>
      <w:tr w:rsidR="00D9258C" w:rsidRPr="007E0B29" w14:paraId="4A32B41F" w14:textId="77777777" w:rsidTr="00FB425C">
        <w:tc>
          <w:tcPr>
            <w:tcW w:w="9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13CC9658" w14:textId="77777777" w:rsidR="00D9258C" w:rsidRPr="003F16E0" w:rsidRDefault="00D9258C" w:rsidP="00293053">
            <w:pPr>
              <w:pStyle w:val="Titre3"/>
              <w:numPr>
                <w:ilvl w:val="0"/>
                <w:numId w:val="0"/>
              </w:numPr>
              <w:jc w:val="center"/>
              <w:rPr>
                <w:sz w:val="28"/>
                <w:szCs w:val="22"/>
              </w:rPr>
            </w:pPr>
            <w:r w:rsidRPr="003F16E0">
              <w:rPr>
                <w:sz w:val="28"/>
                <w:szCs w:val="22"/>
              </w:rPr>
              <w:t>Chapitre 11 – Contribuer à la mise en place d’un travail collaboratif</w:t>
            </w:r>
          </w:p>
          <w:p w14:paraId="2AB05828" w14:textId="77777777" w:rsidR="00D9258C" w:rsidRPr="007E0B29" w:rsidRDefault="00D9258C" w:rsidP="00293053">
            <w:pPr>
              <w:pStyle w:val="Titre3"/>
              <w:numPr>
                <w:ilvl w:val="0"/>
                <w:numId w:val="0"/>
              </w:numPr>
              <w:jc w:val="center"/>
            </w:pPr>
            <w:r w:rsidRPr="007E0B29">
              <w:t>Bilan de compétences</w:t>
            </w:r>
          </w:p>
        </w:tc>
      </w:tr>
      <w:tr w:rsidR="00D9258C" w:rsidRPr="003F16E0" w14:paraId="52E06903" w14:textId="77777777" w:rsidTr="00FB425C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1634EEF1" w14:textId="77777777" w:rsidR="00D9258C" w:rsidRPr="00DA4EA3" w:rsidRDefault="00D9258C" w:rsidP="00293053">
            <w:pPr>
              <w:spacing w:before="120" w:after="120"/>
              <w:jc w:val="center"/>
              <w:rPr>
                <w:b/>
                <w:bCs/>
                <w:sz w:val="24"/>
                <w:szCs w:val="28"/>
              </w:rPr>
            </w:pPr>
            <w:r w:rsidRPr="00DA4EA3">
              <w:rPr>
                <w:b/>
                <w:bCs/>
                <w:sz w:val="24"/>
                <w:szCs w:val="28"/>
              </w:rPr>
              <w:t>Compétences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07BF59B0" w14:textId="77777777" w:rsidR="00D9258C" w:rsidRPr="003F16E0" w:rsidRDefault="00D9258C" w:rsidP="00293053">
            <w:pPr>
              <w:spacing w:before="120" w:after="120"/>
              <w:jc w:val="center"/>
              <w:rPr>
                <w:b/>
                <w:bCs/>
                <w:szCs w:val="22"/>
              </w:rPr>
            </w:pPr>
            <w:r w:rsidRPr="003F16E0">
              <w:rPr>
                <w:b/>
                <w:bCs/>
                <w:szCs w:val="22"/>
              </w:rPr>
              <w:t>Acquis</w:t>
            </w:r>
          </w:p>
        </w:tc>
      </w:tr>
      <w:tr w:rsidR="00D9258C" w14:paraId="67E2974A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97B26" w14:textId="77777777" w:rsidR="00D9258C" w:rsidRDefault="00D9258C" w:rsidP="00293053">
            <w:pPr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J’identifie les caractéristiques du travail collaboratif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39173571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0021622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0066193B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2A734327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2EE30" w14:textId="77777777" w:rsidR="00D9258C" w:rsidRDefault="00D9258C" w:rsidP="00293053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3F16E0">
              <w:rPr>
                <w:rFonts w:cstheme="minorHAnsi"/>
              </w:rPr>
              <w:t xml:space="preserve">'identifie les outils qui facilitent le travail collaboratif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45918250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7365852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09089CC7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67D6CB7D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4063D" w14:textId="77777777" w:rsidR="00D9258C" w:rsidRDefault="00D9258C" w:rsidP="00293053">
            <w:pPr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</w:t>
            </w:r>
            <w:r w:rsidRPr="003F16E0">
              <w:rPr>
                <w:rFonts w:cstheme="minorBidi"/>
              </w:rPr>
              <w:t xml:space="preserve">'identifie les fonctionnalités des applications bureautiques qui facilitent le travail collaboratif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731770713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6681331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20D00830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4BAA1851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96123" w14:textId="77777777" w:rsidR="00D9258C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sais partager un fichier et un dossier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67790713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6073994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82056AE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2152E82A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3C3BA" w14:textId="77777777" w:rsidR="00D9258C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sais annoter un document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88907606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9582102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0F288A6B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59E925E6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15D11" w14:textId="77777777" w:rsidR="00D9258C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sais programmer une visioconférence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92095027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6495674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D7C056E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2D6E632C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FD9B2" w14:textId="77777777" w:rsidR="00D9258C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sais paramétrer une vidéoconférence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79042689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8319009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82F6624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22A66090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F5EA1" w14:textId="77777777" w:rsidR="00D9258C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sais utiliser une messagerie audio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967733103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5149632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A3E49E9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45DA0979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343E2" w14:textId="77777777" w:rsidR="00D9258C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sais utiliser une messagerie et un fil de discussion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211542308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4893325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AE0318F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3C2824EE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A4E95" w14:textId="77777777" w:rsidR="00D9258C" w:rsidRPr="003F16E0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connais les spécificités des plateformes collaboratives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76459945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4930215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8958BFD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5AB7D8B9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D84E4" w14:textId="77777777" w:rsidR="00D9258C" w:rsidRPr="003F16E0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connais les principales plateformes collaboratives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440189623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2678105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6801523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18C71FBA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21875" w14:textId="77777777" w:rsidR="00D9258C" w:rsidRPr="003F16E0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connais les règles de communication à respecter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319730426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4847119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D7125E2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5F05C75E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8E722" w14:textId="77777777" w:rsidR="00D9258C" w:rsidRPr="003F16E0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sais ce qu'est une organisation </w:t>
            </w:r>
            <w:r>
              <w:rPr>
                <w:rFonts w:cstheme="minorBidi"/>
              </w:rPr>
              <w:t xml:space="preserve">en </w:t>
            </w:r>
            <w:r w:rsidRPr="003F16E0">
              <w:rPr>
                <w:rFonts w:cstheme="minorBidi"/>
              </w:rPr>
              <w:t xml:space="preserve">réseau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95335652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8452818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867BE8C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16C684DC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E3810" w14:textId="77777777" w:rsidR="00D9258C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sais ce qu'est une organisation pyramidale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8273005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62053182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4B79B2A0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9258C" w14:paraId="70787C14" w14:textId="77777777" w:rsidTr="00293053">
        <w:tc>
          <w:tcPr>
            <w:tcW w:w="8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3B281" w14:textId="77777777" w:rsidR="00D9258C" w:rsidRPr="003F16E0" w:rsidRDefault="00D9258C" w:rsidP="00293053">
            <w:pPr>
              <w:jc w:val="left"/>
              <w:rPr>
                <w:rFonts w:cstheme="minorBidi"/>
              </w:rPr>
            </w:pPr>
            <w:r w:rsidRPr="003F16E0">
              <w:rPr>
                <w:rFonts w:cstheme="minorBidi"/>
              </w:rPr>
              <w:t xml:space="preserve">Je connais les avantages d'une organisation en réseau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29849600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9803371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243DCC0" w14:textId="77777777" w:rsidR="00D9258C" w:rsidRDefault="00D9258C" w:rsidP="00293053">
                    <w:pPr>
                      <w:spacing w:after="12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93CEC4C" w14:textId="77777777" w:rsidR="00D9258C" w:rsidRDefault="00D9258C" w:rsidP="00D9258C"/>
    <w:p w14:paraId="11420225" w14:textId="77777777" w:rsidR="00D9258C" w:rsidRPr="004135DC" w:rsidRDefault="00D9258C" w:rsidP="00D9258C">
      <w:pPr>
        <w:rPr>
          <w:lang w:eastAsia="fr-FR"/>
        </w:rPr>
      </w:pPr>
    </w:p>
    <w:p w14:paraId="31C39247" w14:textId="77777777" w:rsidR="00D9258C" w:rsidRDefault="00D9258C"/>
    <w:sectPr w:rsidR="00D9258C" w:rsidSect="00D9258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05C3"/>
    <w:multiLevelType w:val="hybridMultilevel"/>
    <w:tmpl w:val="46465B2C"/>
    <w:lvl w:ilvl="0" w:tplc="3E4E9546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5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C"/>
    <w:rsid w:val="00102B39"/>
    <w:rsid w:val="00BA4750"/>
    <w:rsid w:val="00D9258C"/>
    <w:rsid w:val="00F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542D"/>
  <w15:chartTrackingRefBased/>
  <w15:docId w15:val="{36922459-19C7-4A19-A2F1-7EC48111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8C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3">
    <w:name w:val="heading 3"/>
    <w:basedOn w:val="Normal"/>
    <w:next w:val="Normal"/>
    <w:link w:val="Titre3Car"/>
    <w:qFormat/>
    <w:rsid w:val="00D9258C"/>
    <w:pPr>
      <w:numPr>
        <w:numId w:val="1"/>
      </w:numPr>
      <w:spacing w:before="120" w:after="120"/>
      <w:ind w:left="284" w:hanging="284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9258C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925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2021-03-15T23:49:00Z</dcterms:created>
  <dcterms:modified xsi:type="dcterms:W3CDTF">2025-01-06T15:56:00Z</dcterms:modified>
</cp:coreProperties>
</file>