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32" w:type="dxa"/>
        <w:tblInd w:w="108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20"/>
        <w:gridCol w:w="7621"/>
        <w:gridCol w:w="891"/>
      </w:tblGrid>
      <w:tr w:rsidR="00716267" w:rsidRPr="00716267" w14:paraId="2C87C4BC" w14:textId="77777777" w:rsidTr="00BB6A2B">
        <w:trPr>
          <w:trHeight w:val="386"/>
        </w:trPr>
        <w:tc>
          <w:tcPr>
            <w:tcW w:w="9932" w:type="dxa"/>
            <w:gridSpan w:val="3"/>
            <w:shd w:val="clear" w:color="auto" w:fill="FFFF00"/>
          </w:tcPr>
          <w:p w14:paraId="19C81985" w14:textId="77777777" w:rsidR="00716267" w:rsidRPr="00716267" w:rsidRDefault="00716267" w:rsidP="00BB6A2B">
            <w:pPr>
              <w:pStyle w:val="Titre4"/>
              <w:spacing w:before="120" w:after="12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716267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8"/>
                <w:szCs w:val="28"/>
              </w:rPr>
              <w:t>Réflexion 02 – Identifier les indicateurs d’un climat social</w:t>
            </w:r>
          </w:p>
        </w:tc>
      </w:tr>
      <w:tr w:rsidR="00716267" w:rsidRPr="00A1499C" w14:paraId="21F2A021" w14:textId="77777777" w:rsidTr="00BB6A2B">
        <w:trPr>
          <w:trHeight w:val="504"/>
        </w:trPr>
        <w:tc>
          <w:tcPr>
            <w:tcW w:w="1420" w:type="dxa"/>
            <w:shd w:val="clear" w:color="auto" w:fill="FFFF00"/>
            <w:vAlign w:val="center"/>
          </w:tcPr>
          <w:p w14:paraId="6F931A5D" w14:textId="77777777" w:rsidR="00716267" w:rsidRPr="00267EE2" w:rsidRDefault="00716267" w:rsidP="00BB6A2B">
            <w:pPr>
              <w:spacing w:before="0"/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</w:t>
            </w:r>
            <w:r>
              <w:t>15’</w:t>
            </w:r>
          </w:p>
        </w:tc>
        <w:tc>
          <w:tcPr>
            <w:tcW w:w="7621" w:type="dxa"/>
            <w:shd w:val="clear" w:color="auto" w:fill="FFFF00"/>
            <w:vAlign w:val="center"/>
          </w:tcPr>
          <w:p w14:paraId="79675938" w14:textId="3AA799EF" w:rsidR="00716267" w:rsidRPr="00267EE2" w:rsidRDefault="00AC2806" w:rsidP="00BB6A2B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4AC932A0" wp14:editId="23A804EF">
                  <wp:extent cx="324000" cy="324000"/>
                  <wp:effectExtent l="0" t="0" r="0" b="0"/>
                  <wp:docPr id="61327634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76344" name="Graphique 61327634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ou</w:t>
            </w:r>
            <w:proofErr w:type="gramEnd"/>
            <w:r>
              <w:rPr>
                <w:noProof/>
              </w:rPr>
              <w:drawing>
                <wp:inline distT="0" distB="0" distL="0" distR="0" wp14:anchorId="7FD2125F" wp14:editId="3917C6A4">
                  <wp:extent cx="360000" cy="360000"/>
                  <wp:effectExtent l="0" t="0" r="0" b="2540"/>
                  <wp:docPr id="18786786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7862" name="Graphique 18786786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shd w:val="clear" w:color="auto" w:fill="FFFF00"/>
            <w:vAlign w:val="center"/>
          </w:tcPr>
          <w:p w14:paraId="0CD6A7DE" w14:textId="77777777" w:rsidR="00716267" w:rsidRPr="00267EE2" w:rsidRDefault="00716267" w:rsidP="00BB6A2B">
            <w:pPr>
              <w:spacing w:before="0"/>
              <w:jc w:val="center"/>
            </w:pPr>
            <w:r>
              <w:t>Source</w:t>
            </w:r>
          </w:p>
        </w:tc>
      </w:tr>
    </w:tbl>
    <w:p w14:paraId="73F5D978" w14:textId="77777777" w:rsidR="00716267" w:rsidRDefault="00716267" w:rsidP="00716267">
      <w:pPr>
        <w:spacing w:before="240"/>
        <w:rPr>
          <w:b/>
          <w:noProof/>
          <w:sz w:val="24"/>
          <w:szCs w:val="24"/>
        </w:rPr>
      </w:pPr>
      <w:r w:rsidRPr="00267F49">
        <w:rPr>
          <w:b/>
          <w:noProof/>
          <w:sz w:val="24"/>
          <w:szCs w:val="24"/>
        </w:rPr>
        <w:t>Travail à faire</w:t>
      </w:r>
    </w:p>
    <w:p w14:paraId="071CC402" w14:textId="77777777" w:rsidR="00716267" w:rsidRPr="004A3D92" w:rsidRDefault="00716267" w:rsidP="00AC2806">
      <w:r>
        <w:t>Recherchez par une réflexion personnelle, des indicateurs quantitatifs révélateurs du climat social d’une entreprise.</w:t>
      </w:r>
    </w:p>
    <w:p w14:paraId="18D46F44" w14:textId="77777777" w:rsidR="00716267" w:rsidRDefault="00716267" w:rsidP="00716267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6941"/>
        <w:gridCol w:w="2977"/>
      </w:tblGrid>
      <w:tr w:rsidR="00716267" w:rsidRPr="00DD7FBC" w14:paraId="2D8FC871" w14:textId="77777777" w:rsidTr="00716267">
        <w:trPr>
          <w:jc w:val="center"/>
        </w:trPr>
        <w:tc>
          <w:tcPr>
            <w:tcW w:w="6941" w:type="dxa"/>
          </w:tcPr>
          <w:p w14:paraId="28BD4066" w14:textId="77777777" w:rsidR="00716267" w:rsidRPr="00DD7FBC" w:rsidRDefault="00716267" w:rsidP="00BB6A2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Indicateur </w:t>
            </w:r>
            <w:r w:rsidRPr="00DD7FBC">
              <w:rPr>
                <w:b/>
              </w:rPr>
              <w:t>du climat social</w:t>
            </w:r>
          </w:p>
        </w:tc>
        <w:tc>
          <w:tcPr>
            <w:tcW w:w="2977" w:type="dxa"/>
          </w:tcPr>
          <w:p w14:paraId="7F5C4179" w14:textId="77777777" w:rsidR="00716267" w:rsidRDefault="00716267" w:rsidP="00BB6A2B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Quantitatif</w:t>
            </w:r>
          </w:p>
          <w:p w14:paraId="1148B68C" w14:textId="77777777" w:rsidR="00716267" w:rsidRDefault="00716267" w:rsidP="00BB6A2B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Qualitatif</w:t>
            </w:r>
          </w:p>
        </w:tc>
      </w:tr>
      <w:tr w:rsidR="00716267" w14:paraId="59011EBC" w14:textId="77777777" w:rsidTr="00716267">
        <w:trPr>
          <w:jc w:val="center"/>
        </w:trPr>
        <w:tc>
          <w:tcPr>
            <w:tcW w:w="6941" w:type="dxa"/>
          </w:tcPr>
          <w:p w14:paraId="000957A5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0173F816" w14:textId="77777777" w:rsidR="00716267" w:rsidRDefault="00716267" w:rsidP="00BB6A2B">
            <w:pPr>
              <w:spacing w:after="120"/>
            </w:pPr>
          </w:p>
        </w:tc>
      </w:tr>
      <w:tr w:rsidR="00716267" w14:paraId="25433302" w14:textId="77777777" w:rsidTr="00716267">
        <w:trPr>
          <w:jc w:val="center"/>
        </w:trPr>
        <w:tc>
          <w:tcPr>
            <w:tcW w:w="6941" w:type="dxa"/>
          </w:tcPr>
          <w:p w14:paraId="1B050961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2B458670" w14:textId="77777777" w:rsidR="00716267" w:rsidRDefault="00716267" w:rsidP="00BB6A2B">
            <w:pPr>
              <w:spacing w:after="120"/>
            </w:pPr>
          </w:p>
        </w:tc>
      </w:tr>
      <w:tr w:rsidR="00716267" w14:paraId="4738D659" w14:textId="77777777" w:rsidTr="00716267">
        <w:trPr>
          <w:jc w:val="center"/>
        </w:trPr>
        <w:tc>
          <w:tcPr>
            <w:tcW w:w="6941" w:type="dxa"/>
          </w:tcPr>
          <w:p w14:paraId="1E088FAC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497C78F3" w14:textId="77777777" w:rsidR="00716267" w:rsidRDefault="00716267" w:rsidP="00BB6A2B">
            <w:pPr>
              <w:spacing w:after="120"/>
            </w:pPr>
          </w:p>
        </w:tc>
      </w:tr>
      <w:tr w:rsidR="00716267" w14:paraId="7D06D892" w14:textId="77777777" w:rsidTr="00716267">
        <w:trPr>
          <w:jc w:val="center"/>
        </w:trPr>
        <w:tc>
          <w:tcPr>
            <w:tcW w:w="6941" w:type="dxa"/>
          </w:tcPr>
          <w:p w14:paraId="6A83E687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612FACD9" w14:textId="77777777" w:rsidR="00716267" w:rsidRDefault="00716267" w:rsidP="00BB6A2B">
            <w:pPr>
              <w:spacing w:after="120"/>
            </w:pPr>
          </w:p>
        </w:tc>
      </w:tr>
      <w:tr w:rsidR="00716267" w14:paraId="1196DB07" w14:textId="77777777" w:rsidTr="00716267">
        <w:trPr>
          <w:jc w:val="center"/>
        </w:trPr>
        <w:tc>
          <w:tcPr>
            <w:tcW w:w="6941" w:type="dxa"/>
          </w:tcPr>
          <w:p w14:paraId="0AAF4DC8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0247A523" w14:textId="77777777" w:rsidR="00716267" w:rsidRDefault="00716267" w:rsidP="00BB6A2B">
            <w:pPr>
              <w:spacing w:after="120"/>
            </w:pPr>
          </w:p>
        </w:tc>
      </w:tr>
      <w:tr w:rsidR="00716267" w14:paraId="38F545C1" w14:textId="77777777" w:rsidTr="00716267">
        <w:trPr>
          <w:jc w:val="center"/>
        </w:trPr>
        <w:tc>
          <w:tcPr>
            <w:tcW w:w="6941" w:type="dxa"/>
          </w:tcPr>
          <w:p w14:paraId="635D4E92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0D9C1C45" w14:textId="77777777" w:rsidR="00716267" w:rsidRDefault="00716267" w:rsidP="00BB6A2B">
            <w:pPr>
              <w:spacing w:after="120"/>
            </w:pPr>
          </w:p>
        </w:tc>
      </w:tr>
      <w:tr w:rsidR="00716267" w14:paraId="1BA87D7B" w14:textId="77777777" w:rsidTr="00716267">
        <w:trPr>
          <w:jc w:val="center"/>
        </w:trPr>
        <w:tc>
          <w:tcPr>
            <w:tcW w:w="6941" w:type="dxa"/>
          </w:tcPr>
          <w:p w14:paraId="3481C9EA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722BF6D0" w14:textId="77777777" w:rsidR="00716267" w:rsidRDefault="00716267" w:rsidP="00BB6A2B">
            <w:pPr>
              <w:spacing w:after="120"/>
            </w:pPr>
          </w:p>
        </w:tc>
      </w:tr>
      <w:tr w:rsidR="00716267" w14:paraId="1A081511" w14:textId="77777777" w:rsidTr="00716267">
        <w:trPr>
          <w:jc w:val="center"/>
        </w:trPr>
        <w:tc>
          <w:tcPr>
            <w:tcW w:w="6941" w:type="dxa"/>
          </w:tcPr>
          <w:p w14:paraId="29E28B29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73017590" w14:textId="77777777" w:rsidR="00716267" w:rsidRDefault="00716267" w:rsidP="00BB6A2B">
            <w:pPr>
              <w:spacing w:after="120"/>
            </w:pPr>
          </w:p>
        </w:tc>
      </w:tr>
      <w:tr w:rsidR="00716267" w14:paraId="6F6D4FDA" w14:textId="77777777" w:rsidTr="00716267">
        <w:trPr>
          <w:jc w:val="center"/>
        </w:trPr>
        <w:tc>
          <w:tcPr>
            <w:tcW w:w="6941" w:type="dxa"/>
          </w:tcPr>
          <w:p w14:paraId="431CFB7A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49E84A0A" w14:textId="77777777" w:rsidR="00716267" w:rsidRDefault="00716267" w:rsidP="00BB6A2B">
            <w:pPr>
              <w:spacing w:after="120"/>
            </w:pPr>
          </w:p>
        </w:tc>
      </w:tr>
      <w:tr w:rsidR="00716267" w14:paraId="0B9BE3DC" w14:textId="77777777" w:rsidTr="00716267">
        <w:trPr>
          <w:jc w:val="center"/>
        </w:trPr>
        <w:tc>
          <w:tcPr>
            <w:tcW w:w="6941" w:type="dxa"/>
          </w:tcPr>
          <w:p w14:paraId="4F9D3F74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5E981649" w14:textId="77777777" w:rsidR="00716267" w:rsidRDefault="00716267" w:rsidP="00BB6A2B">
            <w:pPr>
              <w:spacing w:after="120"/>
            </w:pPr>
          </w:p>
        </w:tc>
      </w:tr>
      <w:tr w:rsidR="00716267" w14:paraId="72FAFFCF" w14:textId="77777777" w:rsidTr="00716267">
        <w:trPr>
          <w:jc w:val="center"/>
        </w:trPr>
        <w:tc>
          <w:tcPr>
            <w:tcW w:w="6941" w:type="dxa"/>
          </w:tcPr>
          <w:p w14:paraId="768133A1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55A696FB" w14:textId="77777777" w:rsidR="00716267" w:rsidRDefault="00716267" w:rsidP="00BB6A2B">
            <w:pPr>
              <w:spacing w:after="120"/>
            </w:pPr>
          </w:p>
        </w:tc>
      </w:tr>
      <w:tr w:rsidR="00716267" w14:paraId="3B6591A8" w14:textId="77777777" w:rsidTr="00716267">
        <w:trPr>
          <w:jc w:val="center"/>
        </w:trPr>
        <w:tc>
          <w:tcPr>
            <w:tcW w:w="6941" w:type="dxa"/>
          </w:tcPr>
          <w:p w14:paraId="2234A63B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58D9ECFD" w14:textId="77777777" w:rsidR="00716267" w:rsidRDefault="00716267" w:rsidP="00BB6A2B">
            <w:pPr>
              <w:spacing w:after="120"/>
            </w:pPr>
          </w:p>
        </w:tc>
      </w:tr>
      <w:tr w:rsidR="00716267" w14:paraId="2A759AD0" w14:textId="77777777" w:rsidTr="00716267">
        <w:trPr>
          <w:jc w:val="center"/>
        </w:trPr>
        <w:tc>
          <w:tcPr>
            <w:tcW w:w="6941" w:type="dxa"/>
          </w:tcPr>
          <w:p w14:paraId="4291BB83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6BD3767D" w14:textId="77777777" w:rsidR="00716267" w:rsidRDefault="00716267" w:rsidP="00BB6A2B">
            <w:pPr>
              <w:spacing w:after="120"/>
            </w:pPr>
          </w:p>
        </w:tc>
      </w:tr>
      <w:tr w:rsidR="00716267" w14:paraId="25EE50F4" w14:textId="77777777" w:rsidTr="00716267">
        <w:trPr>
          <w:jc w:val="center"/>
        </w:trPr>
        <w:tc>
          <w:tcPr>
            <w:tcW w:w="6941" w:type="dxa"/>
          </w:tcPr>
          <w:p w14:paraId="7CC0EBB6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101F9045" w14:textId="77777777" w:rsidR="00716267" w:rsidRDefault="00716267" w:rsidP="00BB6A2B">
            <w:pPr>
              <w:spacing w:after="120"/>
            </w:pPr>
          </w:p>
        </w:tc>
      </w:tr>
      <w:tr w:rsidR="00716267" w14:paraId="48FA7E5C" w14:textId="77777777" w:rsidTr="00716267">
        <w:trPr>
          <w:jc w:val="center"/>
        </w:trPr>
        <w:tc>
          <w:tcPr>
            <w:tcW w:w="6941" w:type="dxa"/>
          </w:tcPr>
          <w:p w14:paraId="42A468B9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38525102" w14:textId="77777777" w:rsidR="00716267" w:rsidRDefault="00716267" w:rsidP="00BB6A2B">
            <w:pPr>
              <w:spacing w:after="120"/>
            </w:pPr>
          </w:p>
        </w:tc>
      </w:tr>
      <w:tr w:rsidR="00716267" w14:paraId="4D81BC0C" w14:textId="77777777" w:rsidTr="00716267">
        <w:trPr>
          <w:jc w:val="center"/>
        </w:trPr>
        <w:tc>
          <w:tcPr>
            <w:tcW w:w="6941" w:type="dxa"/>
          </w:tcPr>
          <w:p w14:paraId="4CCE77F2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27DC67AA" w14:textId="77777777" w:rsidR="00716267" w:rsidRDefault="00716267" w:rsidP="00BB6A2B">
            <w:pPr>
              <w:spacing w:after="120"/>
            </w:pPr>
          </w:p>
        </w:tc>
      </w:tr>
      <w:tr w:rsidR="00716267" w14:paraId="0A95D5B3" w14:textId="77777777" w:rsidTr="00716267">
        <w:trPr>
          <w:jc w:val="center"/>
        </w:trPr>
        <w:tc>
          <w:tcPr>
            <w:tcW w:w="6941" w:type="dxa"/>
          </w:tcPr>
          <w:p w14:paraId="051809A8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063717B9" w14:textId="77777777" w:rsidR="00716267" w:rsidRDefault="00716267" w:rsidP="00BB6A2B">
            <w:pPr>
              <w:spacing w:after="120"/>
            </w:pPr>
          </w:p>
        </w:tc>
      </w:tr>
      <w:tr w:rsidR="00716267" w14:paraId="41166FF0" w14:textId="77777777" w:rsidTr="00716267">
        <w:trPr>
          <w:jc w:val="center"/>
        </w:trPr>
        <w:tc>
          <w:tcPr>
            <w:tcW w:w="6941" w:type="dxa"/>
          </w:tcPr>
          <w:p w14:paraId="3133DE10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2DDAE1D5" w14:textId="77777777" w:rsidR="00716267" w:rsidRDefault="00716267" w:rsidP="00BB6A2B">
            <w:pPr>
              <w:spacing w:after="120"/>
            </w:pPr>
          </w:p>
        </w:tc>
      </w:tr>
      <w:tr w:rsidR="00716267" w14:paraId="00C51539" w14:textId="77777777" w:rsidTr="00716267">
        <w:trPr>
          <w:jc w:val="center"/>
        </w:trPr>
        <w:tc>
          <w:tcPr>
            <w:tcW w:w="6941" w:type="dxa"/>
          </w:tcPr>
          <w:p w14:paraId="14D10F93" w14:textId="77777777" w:rsidR="00716267" w:rsidRDefault="00716267" w:rsidP="00BB6A2B">
            <w:pPr>
              <w:spacing w:after="120"/>
            </w:pPr>
          </w:p>
        </w:tc>
        <w:tc>
          <w:tcPr>
            <w:tcW w:w="2977" w:type="dxa"/>
          </w:tcPr>
          <w:p w14:paraId="334F3586" w14:textId="77777777" w:rsidR="00716267" w:rsidRDefault="00716267" w:rsidP="00BB6A2B">
            <w:pPr>
              <w:spacing w:after="120"/>
            </w:pPr>
          </w:p>
        </w:tc>
      </w:tr>
      <w:tr w:rsidR="00C06A55" w14:paraId="7CDA677B" w14:textId="77777777" w:rsidTr="00716267">
        <w:trPr>
          <w:jc w:val="center"/>
        </w:trPr>
        <w:tc>
          <w:tcPr>
            <w:tcW w:w="6941" w:type="dxa"/>
          </w:tcPr>
          <w:p w14:paraId="706B7416" w14:textId="77777777" w:rsidR="00C06A55" w:rsidRDefault="00C06A55" w:rsidP="00BB6A2B">
            <w:pPr>
              <w:spacing w:after="120"/>
            </w:pPr>
          </w:p>
        </w:tc>
        <w:tc>
          <w:tcPr>
            <w:tcW w:w="2977" w:type="dxa"/>
          </w:tcPr>
          <w:p w14:paraId="65515944" w14:textId="77777777" w:rsidR="00C06A55" w:rsidRDefault="00C06A55" w:rsidP="00BB6A2B">
            <w:pPr>
              <w:spacing w:after="120"/>
            </w:pPr>
          </w:p>
        </w:tc>
      </w:tr>
    </w:tbl>
    <w:p w14:paraId="23CBE062" w14:textId="77777777" w:rsidR="00716267" w:rsidRDefault="00716267" w:rsidP="00716267">
      <w:pPr>
        <w:spacing w:before="0"/>
      </w:pPr>
    </w:p>
    <w:p w14:paraId="5F6BDDAD" w14:textId="77777777" w:rsidR="00716267" w:rsidRDefault="00716267" w:rsidP="00716267"/>
    <w:p w14:paraId="48242587" w14:textId="77777777" w:rsidR="00716267" w:rsidRDefault="00716267" w:rsidP="00716267"/>
    <w:p w14:paraId="2DC08EF3" w14:textId="77777777" w:rsidR="00716267" w:rsidRDefault="00716267" w:rsidP="00716267"/>
    <w:p w14:paraId="4F38D120" w14:textId="77777777" w:rsidR="00716267" w:rsidRDefault="00716267" w:rsidP="00716267"/>
    <w:p w14:paraId="3BF4CE76" w14:textId="77777777" w:rsidR="00C37138" w:rsidRPr="00716267" w:rsidRDefault="00C37138" w:rsidP="00716267"/>
    <w:sectPr w:rsidR="00C37138" w:rsidRPr="00716267" w:rsidSect="0071626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Century Std Book">
    <w:altName w:val="ITC Century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506"/>
    <w:multiLevelType w:val="hybridMultilevel"/>
    <w:tmpl w:val="CE60D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765"/>
    <w:multiLevelType w:val="hybridMultilevel"/>
    <w:tmpl w:val="4C0831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E342A"/>
    <w:multiLevelType w:val="hybridMultilevel"/>
    <w:tmpl w:val="A62A30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50D25"/>
    <w:multiLevelType w:val="hybridMultilevel"/>
    <w:tmpl w:val="FD22B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7038"/>
    <w:multiLevelType w:val="hybridMultilevel"/>
    <w:tmpl w:val="E03E4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3A3A"/>
    <w:multiLevelType w:val="hybridMultilevel"/>
    <w:tmpl w:val="2594E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83D3F"/>
    <w:multiLevelType w:val="hybridMultilevel"/>
    <w:tmpl w:val="93CC8B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159FB"/>
    <w:multiLevelType w:val="hybridMultilevel"/>
    <w:tmpl w:val="679E8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361C81"/>
    <w:multiLevelType w:val="hybridMultilevel"/>
    <w:tmpl w:val="56162562"/>
    <w:lvl w:ilvl="0" w:tplc="DC88E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95573">
    <w:abstractNumId w:val="5"/>
  </w:num>
  <w:num w:numId="2" w16cid:durableId="1410039470">
    <w:abstractNumId w:val="3"/>
  </w:num>
  <w:num w:numId="3" w16cid:durableId="1171604622">
    <w:abstractNumId w:val="7"/>
  </w:num>
  <w:num w:numId="4" w16cid:durableId="1535577409">
    <w:abstractNumId w:val="0"/>
  </w:num>
  <w:num w:numId="5" w16cid:durableId="1061290765">
    <w:abstractNumId w:val="4"/>
  </w:num>
  <w:num w:numId="6" w16cid:durableId="1253736197">
    <w:abstractNumId w:val="2"/>
  </w:num>
  <w:num w:numId="7" w16cid:durableId="262226119">
    <w:abstractNumId w:val="8"/>
  </w:num>
  <w:num w:numId="8" w16cid:durableId="1655597130">
    <w:abstractNumId w:val="1"/>
  </w:num>
  <w:num w:numId="9" w16cid:durableId="604387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38"/>
    <w:rsid w:val="00401585"/>
    <w:rsid w:val="004E782D"/>
    <w:rsid w:val="00546D4C"/>
    <w:rsid w:val="00716267"/>
    <w:rsid w:val="008B7A8E"/>
    <w:rsid w:val="009A46D0"/>
    <w:rsid w:val="00AC2806"/>
    <w:rsid w:val="00BF7EF2"/>
    <w:rsid w:val="00C06A55"/>
    <w:rsid w:val="00C37138"/>
    <w:rsid w:val="00D42997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F634"/>
  <w15:chartTrackingRefBased/>
  <w15:docId w15:val="{796B3A64-DA63-4FDC-B48E-A768995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8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37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37138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2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37138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qFormat/>
    <w:rsid w:val="00C371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7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nhideWhenUsed/>
    <w:rsid w:val="00C3713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37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01585"/>
    <w:pPr>
      <w:autoSpaceDE w:val="0"/>
      <w:autoSpaceDN w:val="0"/>
      <w:adjustRightInd w:val="0"/>
      <w:spacing w:after="0" w:line="240" w:lineRule="auto"/>
    </w:pPr>
    <w:rPr>
      <w:rFonts w:ascii="ITC Century Std Book" w:hAnsi="ITC Century Std Book" w:cs="ITC Century Std Book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1626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2013-11-07T22:40:00Z</dcterms:created>
  <dcterms:modified xsi:type="dcterms:W3CDTF">2024-12-28T13:36:00Z</dcterms:modified>
</cp:coreProperties>
</file>