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697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6437"/>
        <w:gridCol w:w="917"/>
        <w:gridCol w:w="1447"/>
        <w:gridCol w:w="896"/>
      </w:tblGrid>
      <w:tr w:rsidR="00DF3EE5" w14:paraId="0C5E5F56" w14:textId="77777777" w:rsidTr="005219E4">
        <w:tc>
          <w:tcPr>
            <w:tcW w:w="9697" w:type="dxa"/>
            <w:gridSpan w:val="4"/>
            <w:shd w:val="clear" w:color="auto" w:fill="E2EFD9" w:themeFill="accent6" w:themeFillTint="33"/>
          </w:tcPr>
          <w:p w14:paraId="30ECD7E0" w14:textId="77777777" w:rsidR="00DF3EE5" w:rsidRPr="00A94579" w:rsidRDefault="00DF3EE5" w:rsidP="002A48CA">
            <w:pPr>
              <w:pStyle w:val="Titre1"/>
              <w:spacing w:before="120" w:after="120"/>
              <w:jc w:val="center"/>
              <w:rPr>
                <w:rFonts w:ascii="Arial" w:hAnsi="Arial" w:cs="Arial"/>
              </w:rPr>
            </w:pPr>
            <w:bookmarkStart w:id="0" w:name="_Hlk63672747"/>
            <w:r w:rsidRPr="00A94579">
              <w:rPr>
                <w:rFonts w:ascii="Arial" w:hAnsi="Arial" w:cs="Arial"/>
              </w:rPr>
              <w:t xml:space="preserve">Chapitre 8. Préparer et mettre en place l’évaluation des salariés </w:t>
            </w:r>
          </w:p>
          <w:p w14:paraId="0922853E" w14:textId="77777777" w:rsidR="00DF3EE5" w:rsidRPr="00A94579" w:rsidRDefault="00DF3EE5" w:rsidP="002A48CA">
            <w:pPr>
              <w:pStyle w:val="Titre1"/>
              <w:jc w:val="center"/>
              <w:rPr>
                <w:rFonts w:ascii="Arial" w:hAnsi="Arial" w:cs="Arial"/>
              </w:rPr>
            </w:pPr>
            <w:r w:rsidRPr="00A94579">
              <w:rPr>
                <w:rFonts w:ascii="Arial" w:hAnsi="Arial" w:cs="Arial"/>
              </w:rPr>
              <w:t>Bilan de compétence</w:t>
            </w:r>
            <w:r>
              <w:rPr>
                <w:rFonts w:ascii="Arial" w:hAnsi="Arial" w:cs="Arial"/>
              </w:rPr>
              <w:t>s</w:t>
            </w:r>
          </w:p>
        </w:tc>
      </w:tr>
      <w:tr w:rsidR="00DF3EE5" w:rsidRPr="00177907" w14:paraId="6366E9B7" w14:textId="77777777" w:rsidTr="005219E4">
        <w:tc>
          <w:tcPr>
            <w:tcW w:w="6437" w:type="dxa"/>
            <w:shd w:val="clear" w:color="auto" w:fill="E2EFD9" w:themeFill="accent6" w:themeFillTint="33"/>
            <w:vAlign w:val="center"/>
          </w:tcPr>
          <w:p w14:paraId="1B7C287B" w14:textId="77777777" w:rsidR="00DF3EE5" w:rsidRPr="00177907" w:rsidRDefault="00DF3EE5" w:rsidP="002A48CA">
            <w:pPr>
              <w:pStyle w:val="p4"/>
              <w:spacing w:before="0"/>
              <w:jc w:val="center"/>
              <w:rPr>
                <w:b/>
                <w:sz w:val="22"/>
                <w:szCs w:val="22"/>
              </w:rPr>
            </w:pPr>
            <w:r w:rsidRPr="00177907">
              <w:rPr>
                <w:b/>
                <w:sz w:val="22"/>
                <w:szCs w:val="22"/>
              </w:rPr>
              <w:t>Compétences</w:t>
            </w:r>
          </w:p>
        </w:tc>
        <w:tc>
          <w:tcPr>
            <w:tcW w:w="917" w:type="dxa"/>
            <w:shd w:val="clear" w:color="auto" w:fill="E2EFD9" w:themeFill="accent6" w:themeFillTint="33"/>
            <w:vAlign w:val="center"/>
          </w:tcPr>
          <w:p w14:paraId="0529C00B" w14:textId="77777777" w:rsidR="00DF3EE5" w:rsidRPr="00177907" w:rsidRDefault="00DF3EE5" w:rsidP="002A48CA">
            <w:pPr>
              <w:pStyle w:val="p4"/>
              <w:spacing w:before="0"/>
              <w:jc w:val="center"/>
              <w:rPr>
                <w:b/>
                <w:sz w:val="18"/>
                <w:szCs w:val="18"/>
              </w:rPr>
            </w:pPr>
            <w:r w:rsidRPr="00177907">
              <w:rPr>
                <w:b/>
                <w:sz w:val="18"/>
                <w:szCs w:val="18"/>
              </w:rPr>
              <w:t>Acquis</w:t>
            </w:r>
          </w:p>
        </w:tc>
        <w:tc>
          <w:tcPr>
            <w:tcW w:w="1447" w:type="dxa"/>
            <w:shd w:val="clear" w:color="auto" w:fill="E2EFD9" w:themeFill="accent6" w:themeFillTint="33"/>
            <w:vAlign w:val="center"/>
          </w:tcPr>
          <w:p w14:paraId="2DB912CE" w14:textId="77777777" w:rsidR="00DF3EE5" w:rsidRPr="00177907" w:rsidRDefault="00DF3EE5" w:rsidP="002A48CA">
            <w:pPr>
              <w:pStyle w:val="p4"/>
              <w:spacing w:before="0"/>
              <w:jc w:val="center"/>
              <w:rPr>
                <w:b/>
                <w:sz w:val="18"/>
                <w:szCs w:val="18"/>
              </w:rPr>
            </w:pPr>
            <w:r w:rsidRPr="00177907">
              <w:rPr>
                <w:b/>
                <w:sz w:val="18"/>
                <w:szCs w:val="18"/>
              </w:rPr>
              <w:t>Partiellement</w:t>
            </w:r>
          </w:p>
          <w:p w14:paraId="30133424" w14:textId="77777777" w:rsidR="00DF3EE5" w:rsidRPr="00177907" w:rsidRDefault="00DF3EE5" w:rsidP="002A48CA">
            <w:pPr>
              <w:pStyle w:val="p4"/>
              <w:spacing w:before="0"/>
              <w:jc w:val="center"/>
              <w:rPr>
                <w:b/>
                <w:sz w:val="18"/>
                <w:szCs w:val="18"/>
              </w:rPr>
            </w:pPr>
            <w:r w:rsidRPr="00177907">
              <w:rPr>
                <w:b/>
                <w:sz w:val="18"/>
                <w:szCs w:val="18"/>
              </w:rPr>
              <w:t>Acquis</w:t>
            </w:r>
          </w:p>
        </w:tc>
        <w:tc>
          <w:tcPr>
            <w:tcW w:w="896" w:type="dxa"/>
            <w:shd w:val="clear" w:color="auto" w:fill="E2EFD9" w:themeFill="accent6" w:themeFillTint="33"/>
            <w:vAlign w:val="center"/>
          </w:tcPr>
          <w:p w14:paraId="6BC4119B" w14:textId="77777777" w:rsidR="00DF3EE5" w:rsidRPr="00177907" w:rsidRDefault="00DF3EE5" w:rsidP="002A48CA">
            <w:pPr>
              <w:pStyle w:val="p4"/>
              <w:spacing w:before="0"/>
              <w:jc w:val="center"/>
              <w:rPr>
                <w:b/>
                <w:sz w:val="18"/>
                <w:szCs w:val="18"/>
              </w:rPr>
            </w:pPr>
            <w:r w:rsidRPr="00177907">
              <w:rPr>
                <w:b/>
                <w:sz w:val="18"/>
                <w:szCs w:val="18"/>
              </w:rPr>
              <w:t>Non</w:t>
            </w:r>
          </w:p>
          <w:p w14:paraId="5BE460EA" w14:textId="77777777" w:rsidR="00DF3EE5" w:rsidRPr="00177907" w:rsidRDefault="00DF3EE5" w:rsidP="002A48CA">
            <w:pPr>
              <w:pStyle w:val="p4"/>
              <w:spacing w:before="0"/>
              <w:jc w:val="center"/>
              <w:rPr>
                <w:b/>
                <w:sz w:val="18"/>
                <w:szCs w:val="18"/>
              </w:rPr>
            </w:pPr>
            <w:r w:rsidRPr="00177907">
              <w:rPr>
                <w:b/>
                <w:sz w:val="18"/>
                <w:szCs w:val="18"/>
              </w:rPr>
              <w:t>Acquis</w:t>
            </w:r>
          </w:p>
        </w:tc>
      </w:tr>
      <w:tr w:rsidR="00DF3EE5" w14:paraId="4BD5333E" w14:textId="77777777" w:rsidTr="005219E4">
        <w:tc>
          <w:tcPr>
            <w:tcW w:w="6437" w:type="dxa"/>
            <w:vAlign w:val="center"/>
          </w:tcPr>
          <w:p w14:paraId="7E210338" w14:textId="77777777" w:rsidR="00DF3EE5" w:rsidRPr="00DF3EE5" w:rsidRDefault="00DF3EE5" w:rsidP="002A48CA">
            <w:pPr>
              <w:spacing w:before="120" w:after="120"/>
              <w:jc w:val="left"/>
            </w:pPr>
            <w:r w:rsidRPr="00DF3EE5">
              <w:t>Je différencie un entretien d’évaluation et d’un entretien professionnel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89076069"/>
          </w:sdtPr>
          <w:sdtContent>
            <w:sdt>
              <w:sdtPr>
                <w:rPr>
                  <w:rFonts w:cstheme="minorHAnsi"/>
                  <w:sz w:val="24"/>
                </w:rPr>
                <w:id w:val="195821028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17" w:type="dxa"/>
                  </w:tcPr>
                  <w:p w14:paraId="53857135" w14:textId="77777777" w:rsidR="00DF3EE5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85410445"/>
          </w:sdtPr>
          <w:sdtContent>
            <w:sdt>
              <w:sdtPr>
                <w:rPr>
                  <w:rFonts w:cstheme="minorHAnsi"/>
                  <w:sz w:val="24"/>
                </w:rPr>
                <w:id w:val="172602987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447" w:type="dxa"/>
                  </w:tcPr>
                  <w:p w14:paraId="4154CD74" w14:textId="77777777" w:rsidR="00DF3EE5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69490000"/>
          </w:sdtPr>
          <w:sdtContent>
            <w:sdt>
              <w:sdtPr>
                <w:rPr>
                  <w:rFonts w:cstheme="minorHAnsi"/>
                  <w:sz w:val="24"/>
                </w:rPr>
                <w:id w:val="171761592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96" w:type="dxa"/>
                  </w:tcPr>
                  <w:p w14:paraId="6D5AB4C1" w14:textId="77777777" w:rsidR="00DF3EE5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F3EE5" w14:paraId="2C843BAA" w14:textId="77777777" w:rsidTr="005219E4">
        <w:tc>
          <w:tcPr>
            <w:tcW w:w="6437" w:type="dxa"/>
            <w:vAlign w:val="center"/>
          </w:tcPr>
          <w:p w14:paraId="4D1BB75A" w14:textId="77777777" w:rsidR="00DF3EE5" w:rsidRPr="00DF3EE5" w:rsidRDefault="00DF3EE5" w:rsidP="002A48CA">
            <w:pPr>
              <w:spacing w:before="120" w:after="120"/>
              <w:jc w:val="left"/>
            </w:pPr>
            <w:r w:rsidRPr="00DF3EE5">
              <w:t>Je connais les obligations légales de l'employeur en matière d’entretien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15908597"/>
          </w:sdtPr>
          <w:sdtContent>
            <w:sdt>
              <w:sdtPr>
                <w:rPr>
                  <w:rFonts w:cstheme="minorHAnsi"/>
                  <w:sz w:val="24"/>
                </w:rPr>
                <w:id w:val="19181273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17" w:type="dxa"/>
                  </w:tcPr>
                  <w:p w14:paraId="3B55CBC4" w14:textId="77777777" w:rsidR="00DF3EE5" w:rsidRPr="00E94E9B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16797107"/>
          </w:sdtPr>
          <w:sdtContent>
            <w:sdt>
              <w:sdtPr>
                <w:rPr>
                  <w:rFonts w:cstheme="minorHAnsi"/>
                  <w:sz w:val="24"/>
                </w:rPr>
                <w:id w:val="-158536476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447" w:type="dxa"/>
                  </w:tcPr>
                  <w:p w14:paraId="6576F066" w14:textId="77777777" w:rsidR="00DF3EE5" w:rsidRPr="00E94E9B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9947345"/>
          </w:sdtPr>
          <w:sdtContent>
            <w:sdt>
              <w:sdtPr>
                <w:rPr>
                  <w:rFonts w:cstheme="minorHAnsi"/>
                  <w:sz w:val="24"/>
                </w:rPr>
                <w:id w:val="64293684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96" w:type="dxa"/>
                  </w:tcPr>
                  <w:p w14:paraId="1EF15CDD" w14:textId="77777777" w:rsidR="00DF3EE5" w:rsidRPr="00E94E9B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F3EE5" w14:paraId="437F0527" w14:textId="77777777" w:rsidTr="005219E4">
        <w:tc>
          <w:tcPr>
            <w:tcW w:w="6437" w:type="dxa"/>
            <w:vAlign w:val="center"/>
          </w:tcPr>
          <w:p w14:paraId="67F1B721" w14:textId="77777777" w:rsidR="00DF3EE5" w:rsidRPr="00DF3EE5" w:rsidRDefault="00DF3EE5" w:rsidP="002A48CA">
            <w:pPr>
              <w:spacing w:before="120" w:after="120"/>
              <w:jc w:val="left"/>
              <w:rPr>
                <w:rFonts w:cstheme="minorHAnsi"/>
              </w:rPr>
            </w:pPr>
            <w:r w:rsidRPr="00DF3EE5">
              <w:rPr>
                <w:rFonts w:cstheme="minorHAnsi"/>
              </w:rPr>
              <w:t>J’identifie les objectifs de l’entretien d’évaluation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47540193"/>
          </w:sdtPr>
          <w:sdtContent>
            <w:sdt>
              <w:sdtPr>
                <w:rPr>
                  <w:rFonts w:cstheme="minorHAnsi"/>
                  <w:sz w:val="24"/>
                </w:rPr>
                <w:id w:val="-62507505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17" w:type="dxa"/>
                  </w:tcPr>
                  <w:p w14:paraId="3F0B6D0B" w14:textId="77777777" w:rsidR="00DF3EE5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23756124"/>
          </w:sdtPr>
          <w:sdtContent>
            <w:sdt>
              <w:sdtPr>
                <w:rPr>
                  <w:rFonts w:cstheme="minorHAnsi"/>
                  <w:sz w:val="24"/>
                </w:rPr>
                <w:id w:val="-22738198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447" w:type="dxa"/>
                  </w:tcPr>
                  <w:p w14:paraId="346302BB" w14:textId="77777777" w:rsidR="00DF3EE5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86505535"/>
          </w:sdtPr>
          <w:sdtContent>
            <w:sdt>
              <w:sdtPr>
                <w:rPr>
                  <w:rFonts w:cstheme="minorHAnsi"/>
                  <w:sz w:val="24"/>
                </w:rPr>
                <w:id w:val="-168064622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96" w:type="dxa"/>
                  </w:tcPr>
                  <w:p w14:paraId="556CA190" w14:textId="77777777" w:rsidR="00DF3EE5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F3EE5" w14:paraId="6CAAFCCB" w14:textId="77777777" w:rsidTr="005219E4">
        <w:tc>
          <w:tcPr>
            <w:tcW w:w="6437" w:type="dxa"/>
            <w:vAlign w:val="center"/>
          </w:tcPr>
          <w:p w14:paraId="7AF57BF6" w14:textId="77777777" w:rsidR="00DF3EE5" w:rsidRPr="00DF3EE5" w:rsidRDefault="00DF3EE5" w:rsidP="002A48CA">
            <w:pPr>
              <w:spacing w:before="120" w:after="120"/>
              <w:jc w:val="left"/>
            </w:pPr>
            <w:r w:rsidRPr="00DF3EE5">
              <w:t xml:space="preserve">Je connais les caractéristiques de l'entretien d'évaluation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31770713"/>
          </w:sdtPr>
          <w:sdtContent>
            <w:sdt>
              <w:sdtPr>
                <w:rPr>
                  <w:rFonts w:cstheme="minorHAnsi"/>
                  <w:sz w:val="24"/>
                </w:rPr>
                <w:id w:val="6681331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17" w:type="dxa"/>
                  </w:tcPr>
                  <w:p w14:paraId="36A1818E" w14:textId="77777777" w:rsidR="00DF3EE5" w:rsidRPr="00E94E9B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71726070"/>
          </w:sdtPr>
          <w:sdtContent>
            <w:sdt>
              <w:sdtPr>
                <w:rPr>
                  <w:rFonts w:cstheme="minorHAnsi"/>
                  <w:sz w:val="24"/>
                </w:rPr>
                <w:id w:val="-164041531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447" w:type="dxa"/>
                  </w:tcPr>
                  <w:p w14:paraId="6CF401B8" w14:textId="77777777" w:rsidR="00DF3EE5" w:rsidRPr="00E94E9B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21429436"/>
          </w:sdtPr>
          <w:sdtContent>
            <w:sdt>
              <w:sdtPr>
                <w:rPr>
                  <w:rFonts w:cstheme="minorHAnsi"/>
                  <w:sz w:val="24"/>
                </w:rPr>
                <w:id w:val="-210848631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96" w:type="dxa"/>
                  </w:tcPr>
                  <w:p w14:paraId="67F2E794" w14:textId="77777777" w:rsidR="00DF3EE5" w:rsidRPr="00E94E9B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F3EE5" w14:paraId="2D57D805" w14:textId="77777777" w:rsidTr="005219E4">
        <w:tc>
          <w:tcPr>
            <w:tcW w:w="6437" w:type="dxa"/>
            <w:vAlign w:val="center"/>
          </w:tcPr>
          <w:p w14:paraId="76B0E464" w14:textId="77777777" w:rsidR="00DF3EE5" w:rsidRPr="00DF3EE5" w:rsidRDefault="00DF3EE5" w:rsidP="002A48CA">
            <w:pPr>
              <w:spacing w:before="120" w:after="120"/>
              <w:jc w:val="left"/>
              <w:rPr>
                <w:rFonts w:cstheme="minorHAnsi"/>
              </w:rPr>
            </w:pPr>
            <w:r w:rsidRPr="00DF3EE5">
              <w:rPr>
                <w:rFonts w:cstheme="minorHAnsi"/>
              </w:rPr>
              <w:t>Je connais les limites juridiques de l’entretien d »’évaluation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54003106"/>
          </w:sdtPr>
          <w:sdtContent>
            <w:sdt>
              <w:sdtPr>
                <w:rPr>
                  <w:rFonts w:cstheme="minorHAnsi"/>
                  <w:sz w:val="24"/>
                </w:rPr>
                <w:id w:val="10623751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17" w:type="dxa"/>
                  </w:tcPr>
                  <w:p w14:paraId="7B36B8DA" w14:textId="77777777" w:rsidR="00DF3EE5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26489611"/>
          </w:sdtPr>
          <w:sdtContent>
            <w:sdt>
              <w:sdtPr>
                <w:rPr>
                  <w:rFonts w:cstheme="minorHAnsi"/>
                  <w:sz w:val="24"/>
                </w:rPr>
                <w:id w:val="-6954584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447" w:type="dxa"/>
                  </w:tcPr>
                  <w:p w14:paraId="7D5E6C04" w14:textId="77777777" w:rsidR="00DF3EE5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34138222"/>
          </w:sdtPr>
          <w:sdtContent>
            <w:sdt>
              <w:sdtPr>
                <w:rPr>
                  <w:rFonts w:cstheme="minorHAnsi"/>
                  <w:sz w:val="24"/>
                </w:rPr>
                <w:id w:val="-151228925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96" w:type="dxa"/>
                  </w:tcPr>
                  <w:p w14:paraId="2A62DA27" w14:textId="77777777" w:rsidR="00DF3EE5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F3EE5" w14:paraId="1E9DB1D4" w14:textId="77777777" w:rsidTr="005219E4">
        <w:tc>
          <w:tcPr>
            <w:tcW w:w="6437" w:type="dxa"/>
            <w:vAlign w:val="center"/>
          </w:tcPr>
          <w:p w14:paraId="1E070718" w14:textId="77777777" w:rsidR="00DF3EE5" w:rsidRPr="00DF3EE5" w:rsidRDefault="00DF3EE5" w:rsidP="002A48CA">
            <w:pPr>
              <w:spacing w:before="120" w:after="120"/>
              <w:jc w:val="left"/>
              <w:rPr>
                <w:rFonts w:cstheme="minorHAnsi"/>
              </w:rPr>
            </w:pPr>
            <w:r w:rsidRPr="00DF3EE5">
              <w:rPr>
                <w:rFonts w:cstheme="minorHAnsi"/>
              </w:rPr>
              <w:t>Je sais préparer un entretien d’évaluation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8528302"/>
          </w:sdtPr>
          <w:sdtContent>
            <w:sdt>
              <w:sdtPr>
                <w:rPr>
                  <w:rFonts w:cstheme="minorHAnsi"/>
                  <w:sz w:val="24"/>
                </w:rPr>
                <w:id w:val="-185664696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17" w:type="dxa"/>
                  </w:tcPr>
                  <w:p w14:paraId="0EA7DDF1" w14:textId="77777777" w:rsidR="00DF3EE5" w:rsidRPr="00E94E9B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94528823"/>
          </w:sdtPr>
          <w:sdtContent>
            <w:sdt>
              <w:sdtPr>
                <w:rPr>
                  <w:rFonts w:cstheme="minorHAnsi"/>
                  <w:sz w:val="24"/>
                </w:rPr>
                <w:id w:val="-173515287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447" w:type="dxa"/>
                  </w:tcPr>
                  <w:p w14:paraId="58FA1F32" w14:textId="77777777" w:rsidR="00DF3EE5" w:rsidRPr="00E94E9B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94581029"/>
          </w:sdtPr>
          <w:sdtContent>
            <w:sdt>
              <w:sdtPr>
                <w:rPr>
                  <w:rFonts w:cstheme="minorHAnsi"/>
                  <w:sz w:val="24"/>
                </w:rPr>
                <w:id w:val="-213639804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96" w:type="dxa"/>
                  </w:tcPr>
                  <w:p w14:paraId="0E8BA74B" w14:textId="77777777" w:rsidR="00DF3EE5" w:rsidRPr="00E94E9B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F3EE5" w14:paraId="323614AD" w14:textId="77777777" w:rsidTr="005219E4">
        <w:tc>
          <w:tcPr>
            <w:tcW w:w="6437" w:type="dxa"/>
            <w:vAlign w:val="center"/>
          </w:tcPr>
          <w:p w14:paraId="22BBD3BB" w14:textId="77777777" w:rsidR="00DF3EE5" w:rsidRPr="00DF3EE5" w:rsidRDefault="00DF3EE5" w:rsidP="002A48CA">
            <w:pPr>
              <w:spacing w:before="120" w:after="120"/>
              <w:jc w:val="left"/>
              <w:rPr>
                <w:rFonts w:cstheme="minorHAnsi"/>
              </w:rPr>
            </w:pPr>
            <w:r w:rsidRPr="00DF3EE5">
              <w:rPr>
                <w:rFonts w:cstheme="minorHAnsi"/>
              </w:rPr>
              <w:t>Je connais les droits du salarié et les obligations du manager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73306653"/>
          </w:sdtPr>
          <w:sdtContent>
            <w:sdt>
              <w:sdtPr>
                <w:rPr>
                  <w:rFonts w:cstheme="minorHAnsi"/>
                  <w:sz w:val="24"/>
                </w:rPr>
                <w:id w:val="85399602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17" w:type="dxa"/>
                  </w:tcPr>
                  <w:p w14:paraId="1AB66BE0" w14:textId="77777777" w:rsidR="00DF3EE5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12624748"/>
          </w:sdtPr>
          <w:sdtContent>
            <w:sdt>
              <w:sdtPr>
                <w:rPr>
                  <w:rFonts w:cstheme="minorHAnsi"/>
                  <w:sz w:val="24"/>
                </w:rPr>
                <w:id w:val="49253892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447" w:type="dxa"/>
                  </w:tcPr>
                  <w:p w14:paraId="63553A07" w14:textId="77777777" w:rsidR="00DF3EE5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66917426"/>
          </w:sdtPr>
          <w:sdtContent>
            <w:sdt>
              <w:sdtPr>
                <w:rPr>
                  <w:rFonts w:cstheme="minorHAnsi"/>
                  <w:sz w:val="24"/>
                </w:rPr>
                <w:id w:val="-168382018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96" w:type="dxa"/>
                  </w:tcPr>
                  <w:p w14:paraId="57A00D96" w14:textId="77777777" w:rsidR="00DF3EE5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F3EE5" w14:paraId="67221544" w14:textId="77777777" w:rsidTr="005219E4">
        <w:tc>
          <w:tcPr>
            <w:tcW w:w="6437" w:type="dxa"/>
            <w:vAlign w:val="center"/>
          </w:tcPr>
          <w:p w14:paraId="5FC3FAE0" w14:textId="77777777" w:rsidR="00DF3EE5" w:rsidRPr="00DF3EE5" w:rsidRDefault="00DF3EE5" w:rsidP="002A48CA">
            <w:pPr>
              <w:spacing w:before="120" w:after="120"/>
              <w:jc w:val="left"/>
              <w:rPr>
                <w:rFonts w:cstheme="minorHAnsi"/>
              </w:rPr>
            </w:pPr>
            <w:r w:rsidRPr="00DF3EE5">
              <w:rPr>
                <w:rFonts w:cstheme="minorHAnsi"/>
              </w:rPr>
              <w:t xml:space="preserve">Je sais concevoir une grille d'entretiens d'évaluation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89098909"/>
          </w:sdtPr>
          <w:sdtContent>
            <w:sdt>
              <w:sdtPr>
                <w:rPr>
                  <w:rFonts w:cstheme="minorHAnsi"/>
                  <w:sz w:val="24"/>
                </w:rPr>
                <w:id w:val="47526912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17" w:type="dxa"/>
                  </w:tcPr>
                  <w:p w14:paraId="7C7C4EE5" w14:textId="77777777" w:rsidR="00DF3EE5" w:rsidRPr="00E94E9B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79421194"/>
          </w:sdtPr>
          <w:sdtContent>
            <w:sdt>
              <w:sdtPr>
                <w:rPr>
                  <w:rFonts w:cstheme="minorHAnsi"/>
                  <w:sz w:val="24"/>
                </w:rPr>
                <w:id w:val="-185117423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447" w:type="dxa"/>
                  </w:tcPr>
                  <w:p w14:paraId="47EB9A22" w14:textId="77777777" w:rsidR="00DF3EE5" w:rsidRPr="00E94E9B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41473264"/>
          </w:sdtPr>
          <w:sdtContent>
            <w:sdt>
              <w:sdtPr>
                <w:rPr>
                  <w:rFonts w:cstheme="minorHAnsi"/>
                  <w:sz w:val="24"/>
                </w:rPr>
                <w:id w:val="44350846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96" w:type="dxa"/>
                  </w:tcPr>
                  <w:p w14:paraId="3484D668" w14:textId="77777777" w:rsidR="00DF3EE5" w:rsidRPr="00E94E9B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F3EE5" w14:paraId="68C004C2" w14:textId="77777777" w:rsidTr="005219E4">
        <w:tc>
          <w:tcPr>
            <w:tcW w:w="6437" w:type="dxa"/>
            <w:vAlign w:val="center"/>
          </w:tcPr>
          <w:p w14:paraId="2196C877" w14:textId="77777777" w:rsidR="00DF3EE5" w:rsidRPr="00DF3EE5" w:rsidRDefault="00DF3EE5" w:rsidP="002A48CA">
            <w:pPr>
              <w:spacing w:before="120" w:after="120"/>
              <w:jc w:val="left"/>
            </w:pPr>
            <w:r w:rsidRPr="00DF3EE5">
              <w:rPr>
                <w:rFonts w:cstheme="minorHAnsi"/>
              </w:rPr>
              <w:t>J’identifie les objectifs de l’entretien professionnel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7790713"/>
          </w:sdtPr>
          <w:sdtContent>
            <w:sdt>
              <w:sdtPr>
                <w:rPr>
                  <w:rFonts w:cstheme="minorHAnsi"/>
                  <w:sz w:val="24"/>
                </w:rPr>
                <w:id w:val="60739943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17" w:type="dxa"/>
                  </w:tcPr>
                  <w:p w14:paraId="30955340" w14:textId="77777777" w:rsidR="00DF3EE5" w:rsidRPr="00E94E9B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65401394"/>
          </w:sdtPr>
          <w:sdtContent>
            <w:sdt>
              <w:sdtPr>
                <w:rPr>
                  <w:rFonts w:cstheme="minorHAnsi"/>
                  <w:sz w:val="24"/>
                </w:rPr>
                <w:id w:val="65997216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447" w:type="dxa"/>
                  </w:tcPr>
                  <w:p w14:paraId="6BA785CE" w14:textId="77777777" w:rsidR="00DF3EE5" w:rsidRPr="00E94E9B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98047505"/>
          </w:sdtPr>
          <w:sdtContent>
            <w:sdt>
              <w:sdtPr>
                <w:rPr>
                  <w:rFonts w:cstheme="minorHAnsi"/>
                  <w:sz w:val="24"/>
                </w:rPr>
                <w:id w:val="-107034717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96" w:type="dxa"/>
                  </w:tcPr>
                  <w:p w14:paraId="14C51B96" w14:textId="77777777" w:rsidR="00DF3EE5" w:rsidRPr="00E94E9B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F3EE5" w14:paraId="26FA74DF" w14:textId="77777777" w:rsidTr="005219E4">
        <w:tc>
          <w:tcPr>
            <w:tcW w:w="6437" w:type="dxa"/>
            <w:vAlign w:val="center"/>
          </w:tcPr>
          <w:p w14:paraId="29837A51" w14:textId="77777777" w:rsidR="00DF3EE5" w:rsidRPr="00DF3EE5" w:rsidRDefault="00DF3EE5" w:rsidP="002A48CA">
            <w:pPr>
              <w:spacing w:before="120" w:after="120"/>
              <w:jc w:val="left"/>
              <w:rPr>
                <w:rFonts w:cstheme="minorHAnsi"/>
              </w:rPr>
            </w:pPr>
            <w:r w:rsidRPr="00DF3EE5">
              <w:rPr>
                <w:rFonts w:cstheme="minorHAnsi"/>
              </w:rPr>
              <w:t xml:space="preserve">Je connais les caractéristiques de l'entretien professionnel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59182502"/>
          </w:sdtPr>
          <w:sdtContent>
            <w:sdt>
              <w:sdtPr>
                <w:rPr>
                  <w:rFonts w:cstheme="minorHAnsi"/>
                  <w:sz w:val="24"/>
                </w:rPr>
                <w:id w:val="173658526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17" w:type="dxa"/>
                  </w:tcPr>
                  <w:p w14:paraId="33F84839" w14:textId="77777777" w:rsidR="00DF3EE5" w:rsidRPr="00E94E9B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10857806"/>
          </w:sdtPr>
          <w:sdtContent>
            <w:sdt>
              <w:sdtPr>
                <w:rPr>
                  <w:rFonts w:cstheme="minorHAnsi"/>
                  <w:sz w:val="24"/>
                </w:rPr>
                <w:id w:val="-9759890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447" w:type="dxa"/>
                  </w:tcPr>
                  <w:p w14:paraId="56F78188" w14:textId="77777777" w:rsidR="00DF3EE5" w:rsidRPr="00E94E9B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00931657"/>
          </w:sdtPr>
          <w:sdtContent>
            <w:sdt>
              <w:sdtPr>
                <w:rPr>
                  <w:rFonts w:cstheme="minorHAnsi"/>
                  <w:sz w:val="24"/>
                </w:rPr>
                <w:id w:val="-4486238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96" w:type="dxa"/>
                  </w:tcPr>
                  <w:p w14:paraId="70311B8A" w14:textId="77777777" w:rsidR="00DF3EE5" w:rsidRPr="00E94E9B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F3EE5" w14:paraId="626C1FB6" w14:textId="77777777" w:rsidTr="005219E4">
        <w:tc>
          <w:tcPr>
            <w:tcW w:w="6437" w:type="dxa"/>
            <w:vAlign w:val="center"/>
          </w:tcPr>
          <w:p w14:paraId="71624CAD" w14:textId="77777777" w:rsidR="00DF3EE5" w:rsidRPr="00DF3EE5" w:rsidRDefault="00DF3EE5" w:rsidP="002A48CA">
            <w:pPr>
              <w:spacing w:before="120" w:after="120"/>
              <w:jc w:val="left"/>
            </w:pPr>
            <w:r w:rsidRPr="00DF3EE5">
              <w:t xml:space="preserve">Je sais ce qu’est un critère d'évaluation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20950277"/>
          </w:sdtPr>
          <w:sdtContent>
            <w:sdt>
              <w:sdtPr>
                <w:rPr>
                  <w:rFonts w:cstheme="minorHAnsi"/>
                  <w:sz w:val="24"/>
                </w:rPr>
                <w:id w:val="64956741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17" w:type="dxa"/>
                  </w:tcPr>
                  <w:p w14:paraId="6324757E" w14:textId="77777777" w:rsidR="00DF3EE5" w:rsidRPr="00E94E9B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37131216"/>
          </w:sdtPr>
          <w:sdtContent>
            <w:sdt>
              <w:sdtPr>
                <w:rPr>
                  <w:rFonts w:cstheme="minorHAnsi"/>
                  <w:sz w:val="24"/>
                </w:rPr>
                <w:id w:val="75555356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447" w:type="dxa"/>
                  </w:tcPr>
                  <w:p w14:paraId="08BC4B4D" w14:textId="77777777" w:rsidR="00DF3EE5" w:rsidRPr="00E94E9B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71070229"/>
          </w:sdtPr>
          <w:sdtContent>
            <w:sdt>
              <w:sdtPr>
                <w:rPr>
                  <w:rFonts w:cstheme="minorHAnsi"/>
                  <w:sz w:val="24"/>
                </w:rPr>
                <w:id w:val="146284825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96" w:type="dxa"/>
                  </w:tcPr>
                  <w:p w14:paraId="3AA18B5C" w14:textId="77777777" w:rsidR="00DF3EE5" w:rsidRPr="00E94E9B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F3EE5" w14:paraId="1395FE37" w14:textId="77777777" w:rsidTr="005219E4">
        <w:tc>
          <w:tcPr>
            <w:tcW w:w="6437" w:type="dxa"/>
            <w:vAlign w:val="center"/>
          </w:tcPr>
          <w:p w14:paraId="69097A68" w14:textId="77777777" w:rsidR="00DF3EE5" w:rsidRPr="00DF3EE5" w:rsidRDefault="00DF3EE5" w:rsidP="002A48CA">
            <w:pPr>
              <w:spacing w:before="120" w:after="120"/>
              <w:jc w:val="left"/>
            </w:pPr>
            <w:r w:rsidRPr="00DF3EE5">
              <w:t xml:space="preserve">Je sais comment organiser un entretien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09038144"/>
          </w:sdtPr>
          <w:sdtContent>
            <w:sdt>
              <w:sdtPr>
                <w:rPr>
                  <w:rFonts w:cstheme="minorHAnsi"/>
                  <w:sz w:val="24"/>
                </w:rPr>
                <w:id w:val="8659248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17" w:type="dxa"/>
                  </w:tcPr>
                  <w:p w14:paraId="2BA9DA33" w14:textId="77777777" w:rsidR="00DF3EE5" w:rsidRPr="00E94E9B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890566444"/>
          </w:sdtPr>
          <w:sdtContent>
            <w:sdt>
              <w:sdtPr>
                <w:rPr>
                  <w:rFonts w:cstheme="minorHAnsi"/>
                  <w:sz w:val="24"/>
                </w:rPr>
                <w:id w:val="-155221965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447" w:type="dxa"/>
                  </w:tcPr>
                  <w:p w14:paraId="2E249804" w14:textId="77777777" w:rsidR="00DF3EE5" w:rsidRPr="00E94E9B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676426354"/>
          </w:sdtPr>
          <w:sdtContent>
            <w:sdt>
              <w:sdtPr>
                <w:rPr>
                  <w:rFonts w:cstheme="minorHAnsi"/>
                  <w:sz w:val="24"/>
                </w:rPr>
                <w:id w:val="-78226679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96" w:type="dxa"/>
                  </w:tcPr>
                  <w:p w14:paraId="4CE8A1DA" w14:textId="77777777" w:rsidR="00DF3EE5" w:rsidRPr="00E94E9B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F3EE5" w14:paraId="4405F2E4" w14:textId="77777777" w:rsidTr="005219E4">
        <w:tc>
          <w:tcPr>
            <w:tcW w:w="6437" w:type="dxa"/>
            <w:vAlign w:val="center"/>
          </w:tcPr>
          <w:p w14:paraId="7C464B89" w14:textId="77777777" w:rsidR="00DF3EE5" w:rsidRPr="00DF3EE5" w:rsidRDefault="00DF3EE5" w:rsidP="002A48CA">
            <w:pPr>
              <w:spacing w:before="120" w:after="120"/>
              <w:jc w:val="left"/>
              <w:rPr>
                <w:rFonts w:cstheme="minorHAnsi"/>
              </w:rPr>
            </w:pPr>
            <w:r w:rsidRPr="00DF3EE5">
              <w:rPr>
                <w:rFonts w:cstheme="minorHAnsi"/>
              </w:rPr>
              <w:t xml:space="preserve">Je connais les différentes phases de l'entretien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48943292"/>
          </w:sdtPr>
          <w:sdtContent>
            <w:sdt>
              <w:sdtPr>
                <w:rPr>
                  <w:rFonts w:cstheme="minorHAnsi"/>
                  <w:sz w:val="24"/>
                </w:rPr>
                <w:id w:val="43533731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17" w:type="dxa"/>
                  </w:tcPr>
                  <w:p w14:paraId="2FCCB285" w14:textId="77777777" w:rsidR="00DF3EE5" w:rsidRPr="00E94E9B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31774348"/>
          </w:sdtPr>
          <w:sdtContent>
            <w:sdt>
              <w:sdtPr>
                <w:rPr>
                  <w:rFonts w:cstheme="minorHAnsi"/>
                  <w:sz w:val="24"/>
                </w:rPr>
                <w:id w:val="-90344411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447" w:type="dxa"/>
                  </w:tcPr>
                  <w:p w14:paraId="5AE95395" w14:textId="77777777" w:rsidR="00DF3EE5" w:rsidRPr="00E94E9B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45642987"/>
          </w:sdtPr>
          <w:sdtContent>
            <w:sdt>
              <w:sdtPr>
                <w:rPr>
                  <w:rFonts w:cstheme="minorHAnsi"/>
                  <w:sz w:val="24"/>
                </w:rPr>
                <w:id w:val="212025857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96" w:type="dxa"/>
                  </w:tcPr>
                  <w:p w14:paraId="44386EF8" w14:textId="77777777" w:rsidR="00DF3EE5" w:rsidRPr="00E94E9B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F3EE5" w14:paraId="34554A10" w14:textId="77777777" w:rsidTr="005219E4">
        <w:tc>
          <w:tcPr>
            <w:tcW w:w="6437" w:type="dxa"/>
            <w:vAlign w:val="center"/>
          </w:tcPr>
          <w:p w14:paraId="3343E3A7" w14:textId="77777777" w:rsidR="00DF3EE5" w:rsidRPr="00DF3EE5" w:rsidRDefault="00DF3EE5" w:rsidP="002A48CA">
            <w:pPr>
              <w:spacing w:before="120" w:after="120"/>
              <w:jc w:val="left"/>
              <w:rPr>
                <w:rFonts w:cstheme="minorHAnsi"/>
              </w:rPr>
            </w:pPr>
            <w:r w:rsidRPr="00DF3EE5">
              <w:rPr>
                <w:rFonts w:cstheme="minorHAnsi"/>
              </w:rPr>
              <w:t xml:space="preserve">Je sais concevoir une trame d'entretien professionnel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08659454"/>
          </w:sdtPr>
          <w:sdtContent>
            <w:sdt>
              <w:sdtPr>
                <w:rPr>
                  <w:rFonts w:cstheme="minorHAnsi"/>
                  <w:sz w:val="24"/>
                </w:rPr>
                <w:id w:val="-17970539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17" w:type="dxa"/>
                  </w:tcPr>
                  <w:p w14:paraId="4E815ACE" w14:textId="77777777" w:rsidR="00DF3EE5" w:rsidRPr="00E94E9B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597449249"/>
          </w:sdtPr>
          <w:sdtContent>
            <w:sdt>
              <w:sdtPr>
                <w:rPr>
                  <w:rFonts w:cstheme="minorHAnsi"/>
                  <w:sz w:val="24"/>
                </w:rPr>
                <w:id w:val="132424125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447" w:type="dxa"/>
                  </w:tcPr>
                  <w:p w14:paraId="53856235" w14:textId="77777777" w:rsidR="00DF3EE5" w:rsidRPr="00E94E9B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30624997"/>
          </w:sdtPr>
          <w:sdtContent>
            <w:sdt>
              <w:sdtPr>
                <w:rPr>
                  <w:rFonts w:cstheme="minorHAnsi"/>
                  <w:sz w:val="24"/>
                </w:rPr>
                <w:id w:val="-151568443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96" w:type="dxa"/>
                  </w:tcPr>
                  <w:p w14:paraId="3F156F22" w14:textId="77777777" w:rsidR="00DF3EE5" w:rsidRPr="00E94E9B" w:rsidRDefault="00DF3EE5" w:rsidP="002A48C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47071211" w14:textId="77777777" w:rsidR="00DF3EE5" w:rsidRDefault="00DF3EE5" w:rsidP="00DF3EE5">
      <w:pPr>
        <w:spacing w:before="120" w:after="120"/>
        <w:rPr>
          <w:b/>
        </w:rPr>
      </w:pPr>
    </w:p>
    <w:bookmarkEnd w:id="0"/>
    <w:p w14:paraId="7B7CB06E" w14:textId="77777777" w:rsidR="00C65B3D" w:rsidRDefault="00C65B3D"/>
    <w:sectPr w:rsidR="00C65B3D" w:rsidSect="00C65B3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3D"/>
    <w:rsid w:val="001D26C2"/>
    <w:rsid w:val="005219E4"/>
    <w:rsid w:val="00C65B3D"/>
    <w:rsid w:val="00D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149C"/>
  <w15:chartTrackingRefBased/>
  <w15:docId w15:val="{841E896E-C11E-460E-BFBA-FE0C792D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B3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65B3D"/>
    <w:pPr>
      <w:keepNext/>
      <w:spacing w:after="144"/>
      <w:outlineLvl w:val="0"/>
    </w:pPr>
    <w:rPr>
      <w:rFonts w:ascii="Arial Black" w:hAnsi="Arial Black"/>
      <w:b/>
      <w:bCs/>
      <w:color w:val="000000" w:themeColor="text1"/>
      <w:spacing w:val="-4"/>
      <w:sz w:val="28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5B3D"/>
    <w:rPr>
      <w:rFonts w:ascii="Arial Black" w:eastAsia="Times New Roman" w:hAnsi="Arial Black" w:cs="Times New Roman"/>
      <w:b/>
      <w:bCs/>
      <w:color w:val="000000" w:themeColor="text1"/>
      <w:spacing w:val="-4"/>
      <w:sz w:val="28"/>
      <w:szCs w:val="16"/>
      <w:lang w:eastAsia="fr-FR"/>
    </w:rPr>
  </w:style>
  <w:style w:type="table" w:styleId="Grilledutableau">
    <w:name w:val="Table Grid"/>
    <w:basedOn w:val="TableauNormal"/>
    <w:uiPriority w:val="59"/>
    <w:rsid w:val="00C65B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4">
    <w:name w:val="p4"/>
    <w:basedOn w:val="Normal"/>
    <w:rsid w:val="00C65B3D"/>
    <w:pPr>
      <w:tabs>
        <w:tab w:val="left" w:pos="720"/>
      </w:tabs>
      <w:spacing w:before="120" w:line="240" w:lineRule="atLeast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2021-02-08T09:32:00Z</dcterms:created>
  <dcterms:modified xsi:type="dcterms:W3CDTF">2024-11-30T14:44:00Z</dcterms:modified>
</cp:coreProperties>
</file>