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1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8"/>
        <w:gridCol w:w="938"/>
        <w:gridCol w:w="4029"/>
        <w:gridCol w:w="882"/>
      </w:tblGrid>
      <w:tr w:rsidR="003C696B" w:rsidRPr="00761ED2" w14:paraId="7743B310" w14:textId="77777777" w:rsidTr="00E33FA9">
        <w:tc>
          <w:tcPr>
            <w:tcW w:w="10107" w:type="dxa"/>
            <w:gridSpan w:val="4"/>
            <w:shd w:val="clear" w:color="auto" w:fill="FFFF00"/>
          </w:tcPr>
          <w:p w14:paraId="4E1EC1AD" w14:textId="77777777" w:rsidR="00974C52" w:rsidRDefault="003C696B" w:rsidP="00974C52">
            <w:pPr>
              <w:pStyle w:val="Titre2"/>
              <w:spacing w:before="120" w:after="0"/>
              <w:jc w:val="center"/>
            </w:pPr>
            <w:r>
              <w:rPr>
                <w:sz w:val="22"/>
              </w:rPr>
              <w:br w:type="page"/>
            </w:r>
            <w:bookmarkStart w:id="0" w:name="_QCM_1_–"/>
            <w:bookmarkEnd w:id="0"/>
            <w:r w:rsidRPr="00494DB5">
              <w:t xml:space="preserve">Chapitre 7 </w:t>
            </w:r>
            <w:r>
              <w:t>P</w:t>
            </w:r>
            <w:r w:rsidRPr="00494DB5">
              <w:t xml:space="preserve">réparer et suivre les actions de formation </w:t>
            </w:r>
          </w:p>
          <w:p w14:paraId="3A80B8F0" w14:textId="734F8E9B" w:rsidR="003C696B" w:rsidRDefault="003C696B" w:rsidP="00974C52">
            <w:pPr>
              <w:pStyle w:val="Titre2"/>
              <w:spacing w:before="0" w:after="120"/>
              <w:jc w:val="center"/>
              <w:rPr>
                <w:sz w:val="22"/>
              </w:rPr>
            </w:pPr>
            <w:r>
              <w:t>QCM</w:t>
            </w:r>
          </w:p>
        </w:tc>
      </w:tr>
      <w:tr w:rsidR="003C696B" w:rsidRPr="00297FAF" w14:paraId="74B003D6" w14:textId="77777777" w:rsidTr="00E33FA9">
        <w:tc>
          <w:tcPr>
            <w:tcW w:w="4258" w:type="dxa"/>
            <w:shd w:val="clear" w:color="auto" w:fill="FFFF00"/>
          </w:tcPr>
          <w:p w14:paraId="7B3971E2" w14:textId="77777777" w:rsidR="003C696B" w:rsidRPr="00297FAF" w:rsidRDefault="003C696B" w:rsidP="00F612F9">
            <w:pPr>
              <w:jc w:val="center"/>
              <w:rPr>
                <w:b/>
                <w:szCs w:val="22"/>
              </w:rPr>
            </w:pPr>
            <w:r w:rsidRPr="00297FAF">
              <w:rPr>
                <w:b/>
                <w:szCs w:val="22"/>
              </w:rPr>
              <w:t>Questions</w:t>
            </w:r>
          </w:p>
        </w:tc>
        <w:tc>
          <w:tcPr>
            <w:tcW w:w="938" w:type="dxa"/>
            <w:shd w:val="clear" w:color="auto" w:fill="FFFF00"/>
          </w:tcPr>
          <w:p w14:paraId="65D2DBB8" w14:textId="77777777" w:rsidR="003C696B" w:rsidRPr="00297FAF" w:rsidRDefault="003C696B" w:rsidP="00F612F9">
            <w:pPr>
              <w:jc w:val="center"/>
              <w:rPr>
                <w:b/>
                <w:szCs w:val="22"/>
              </w:rPr>
            </w:pPr>
            <w:r w:rsidRPr="00297FAF">
              <w:rPr>
                <w:b/>
                <w:szCs w:val="22"/>
              </w:rPr>
              <w:t>Avant</w:t>
            </w:r>
          </w:p>
        </w:tc>
        <w:tc>
          <w:tcPr>
            <w:tcW w:w="4029" w:type="dxa"/>
            <w:shd w:val="clear" w:color="auto" w:fill="FFFF00"/>
          </w:tcPr>
          <w:p w14:paraId="6543FBFB" w14:textId="77777777" w:rsidR="003C696B" w:rsidRPr="00297FAF" w:rsidRDefault="003C696B" w:rsidP="00F612F9">
            <w:pPr>
              <w:jc w:val="center"/>
              <w:rPr>
                <w:b/>
                <w:szCs w:val="22"/>
              </w:rPr>
            </w:pPr>
            <w:r w:rsidRPr="00297FAF">
              <w:rPr>
                <w:b/>
                <w:szCs w:val="22"/>
              </w:rPr>
              <w:t>Réponses</w:t>
            </w:r>
          </w:p>
        </w:tc>
        <w:tc>
          <w:tcPr>
            <w:tcW w:w="882" w:type="dxa"/>
            <w:shd w:val="clear" w:color="auto" w:fill="FFFF00"/>
          </w:tcPr>
          <w:p w14:paraId="7C26B9BA" w14:textId="77777777" w:rsidR="003C696B" w:rsidRPr="00297FAF" w:rsidRDefault="003C696B" w:rsidP="00F612F9">
            <w:pPr>
              <w:jc w:val="center"/>
              <w:rPr>
                <w:b/>
                <w:szCs w:val="22"/>
              </w:rPr>
            </w:pPr>
            <w:r w:rsidRPr="00297FAF">
              <w:rPr>
                <w:b/>
                <w:szCs w:val="22"/>
              </w:rPr>
              <w:t>Après</w:t>
            </w:r>
          </w:p>
        </w:tc>
      </w:tr>
      <w:tr w:rsidR="003C696B" w:rsidRPr="00CE520A" w14:paraId="5B7966F3" w14:textId="77777777" w:rsidTr="00E33FA9">
        <w:trPr>
          <w:trHeight w:val="340"/>
        </w:trPr>
        <w:tc>
          <w:tcPr>
            <w:tcW w:w="4258" w:type="dxa"/>
            <w:vMerge w:val="restart"/>
            <w:vAlign w:val="center"/>
          </w:tcPr>
          <w:p w14:paraId="1F901EE8" w14:textId="77777777" w:rsidR="003C696B" w:rsidRPr="00B3042F" w:rsidRDefault="003C696B" w:rsidP="00F612F9">
            <w:pPr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1</w:t>
            </w:r>
          </w:p>
          <w:p w14:paraId="76FE6EFD" w14:textId="77777777" w:rsidR="003C696B" w:rsidRPr="00AE0109" w:rsidRDefault="003C696B" w:rsidP="00F612F9">
            <w:pPr>
              <w:jc w:val="left"/>
            </w:pPr>
            <w:r>
              <w:t>CPF signifie</w:t>
            </w:r>
          </w:p>
        </w:tc>
        <w:sdt>
          <w:sdtPr>
            <w:rPr>
              <w:rFonts w:cstheme="minorHAnsi"/>
              <w:sz w:val="24"/>
            </w:rPr>
            <w:id w:val="93779608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938" w:type="dxa"/>
              </w:tcPr>
              <w:p w14:paraId="19F4CF68" w14:textId="77777777" w:rsidR="003C696B" w:rsidRDefault="003C696B" w:rsidP="00F612F9">
                <w:pPr>
                  <w:jc w:val="center"/>
                </w:pPr>
                <w:r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29" w:type="dxa"/>
            <w:vAlign w:val="center"/>
          </w:tcPr>
          <w:p w14:paraId="5FC5870C" w14:textId="77777777" w:rsidR="003C696B" w:rsidRPr="00D45B44" w:rsidRDefault="003C696B" w:rsidP="00F612F9">
            <w:pPr>
              <w:jc w:val="left"/>
            </w:pPr>
            <w:r>
              <w:t>Constat professionnel de formation</w:t>
            </w:r>
          </w:p>
        </w:tc>
        <w:sdt>
          <w:sdtPr>
            <w:rPr>
              <w:rFonts w:cstheme="minorHAnsi"/>
              <w:sz w:val="24"/>
            </w:rPr>
            <w:id w:val="149044621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82" w:type="dxa"/>
              </w:tcPr>
              <w:p w14:paraId="37DAAF07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3C696B" w:rsidRPr="009F3014" w14:paraId="124D01D3" w14:textId="77777777" w:rsidTr="00E33FA9">
        <w:tc>
          <w:tcPr>
            <w:tcW w:w="4258" w:type="dxa"/>
            <w:vMerge/>
            <w:vAlign w:val="center"/>
          </w:tcPr>
          <w:p w14:paraId="5B6F5616" w14:textId="77777777" w:rsidR="003C696B" w:rsidRPr="002F22DC" w:rsidRDefault="003C696B" w:rsidP="00F612F9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id w:val="197101261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938" w:type="dxa"/>
              </w:tcPr>
              <w:p w14:paraId="594673B7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29" w:type="dxa"/>
            <w:vAlign w:val="center"/>
          </w:tcPr>
          <w:p w14:paraId="7ED218A1" w14:textId="77777777" w:rsidR="003C696B" w:rsidRPr="00D45B44" w:rsidRDefault="003C696B" w:rsidP="00F612F9">
            <w:pPr>
              <w:jc w:val="left"/>
            </w:pPr>
            <w:r>
              <w:t>Congé professionnel de formation</w:t>
            </w:r>
          </w:p>
        </w:tc>
        <w:sdt>
          <w:sdtPr>
            <w:rPr>
              <w:rFonts w:cstheme="minorHAnsi"/>
              <w:sz w:val="24"/>
            </w:rPr>
            <w:id w:val="117915529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82" w:type="dxa"/>
              </w:tcPr>
              <w:p w14:paraId="5D07E0EE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3C696B" w:rsidRPr="009F3014" w14:paraId="6CECD56D" w14:textId="77777777" w:rsidTr="00E33FA9">
        <w:tc>
          <w:tcPr>
            <w:tcW w:w="4258" w:type="dxa"/>
            <w:vMerge/>
            <w:vAlign w:val="center"/>
          </w:tcPr>
          <w:p w14:paraId="2F4BBCB1" w14:textId="77777777" w:rsidR="003C696B" w:rsidRPr="002F22DC" w:rsidRDefault="003C696B" w:rsidP="00F612F9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id w:val="181598431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938" w:type="dxa"/>
              </w:tcPr>
              <w:p w14:paraId="07929F42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29" w:type="dxa"/>
            <w:vAlign w:val="center"/>
          </w:tcPr>
          <w:p w14:paraId="1EF448FF" w14:textId="77777777" w:rsidR="003C696B" w:rsidRPr="00D45B44" w:rsidRDefault="003C696B" w:rsidP="00F612F9">
            <w:pPr>
              <w:jc w:val="left"/>
            </w:pPr>
            <w:r>
              <w:t>Congé prioritaire de formation</w:t>
            </w:r>
          </w:p>
        </w:tc>
        <w:sdt>
          <w:sdtPr>
            <w:rPr>
              <w:rFonts w:cstheme="minorHAnsi"/>
              <w:sz w:val="24"/>
            </w:rPr>
            <w:id w:val="-40846376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82" w:type="dxa"/>
              </w:tcPr>
              <w:p w14:paraId="1CA123F3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3C696B" w:rsidRPr="009F3014" w14:paraId="4BED520B" w14:textId="77777777" w:rsidTr="00E33FA9">
        <w:tc>
          <w:tcPr>
            <w:tcW w:w="4258" w:type="dxa"/>
            <w:vMerge/>
            <w:vAlign w:val="center"/>
          </w:tcPr>
          <w:p w14:paraId="54C4A09F" w14:textId="77777777" w:rsidR="003C696B" w:rsidRPr="002F22DC" w:rsidRDefault="003C696B" w:rsidP="00F612F9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id w:val="-104706984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938" w:type="dxa"/>
              </w:tcPr>
              <w:p w14:paraId="1652CE81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29" w:type="dxa"/>
            <w:vAlign w:val="center"/>
          </w:tcPr>
          <w:p w14:paraId="01C8DD12" w14:textId="77777777" w:rsidR="003C696B" w:rsidRPr="00D45B44" w:rsidRDefault="003C696B" w:rsidP="00F612F9">
            <w:pPr>
              <w:jc w:val="left"/>
            </w:pPr>
            <w:r>
              <w:t>Compte personnel de formation</w:t>
            </w:r>
          </w:p>
        </w:tc>
        <w:sdt>
          <w:sdtPr>
            <w:rPr>
              <w:rFonts w:cstheme="minorHAnsi"/>
              <w:sz w:val="24"/>
            </w:rPr>
            <w:id w:val="-2201691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82" w:type="dxa"/>
              </w:tcPr>
              <w:p w14:paraId="11D5A37B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EE6B14" w:rsidRPr="009F3014" w14:paraId="12ADFADB" w14:textId="77777777" w:rsidTr="00E33FA9">
        <w:tc>
          <w:tcPr>
            <w:tcW w:w="4258" w:type="dxa"/>
            <w:vMerge w:val="restart"/>
            <w:shd w:val="clear" w:color="auto" w:fill="DEEAF6" w:themeFill="accent1" w:themeFillTint="33"/>
            <w:vAlign w:val="center"/>
          </w:tcPr>
          <w:p w14:paraId="6A714EDA" w14:textId="77777777" w:rsidR="00EE6B14" w:rsidRPr="00B3042F" w:rsidRDefault="00EE6B14" w:rsidP="00EE6B14">
            <w:pPr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2</w:t>
            </w:r>
          </w:p>
          <w:p w14:paraId="17EAFFC1" w14:textId="77777777" w:rsidR="00EE6B14" w:rsidRPr="004D2B89" w:rsidRDefault="00EE6B14" w:rsidP="00EE6B14">
            <w:pPr>
              <w:jc w:val="left"/>
            </w:pPr>
            <w:r>
              <w:t xml:space="preserve">PTP signifie </w:t>
            </w:r>
          </w:p>
        </w:tc>
        <w:sdt>
          <w:sdtPr>
            <w:rPr>
              <w:rFonts w:cstheme="minorHAnsi"/>
              <w:sz w:val="24"/>
            </w:rPr>
            <w:id w:val="-209416094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938" w:type="dxa"/>
                <w:shd w:val="clear" w:color="auto" w:fill="DEEAF6" w:themeFill="accent1" w:themeFillTint="33"/>
              </w:tcPr>
              <w:p w14:paraId="2D623A93" w14:textId="77777777" w:rsidR="00EE6B14" w:rsidRDefault="00EE6B14" w:rsidP="00EE6B14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29" w:type="dxa"/>
            <w:shd w:val="clear" w:color="auto" w:fill="DEEAF6" w:themeFill="accent1" w:themeFillTint="33"/>
            <w:vAlign w:val="center"/>
          </w:tcPr>
          <w:p w14:paraId="2C6DDA5E" w14:textId="135939C7" w:rsidR="00EE6B14" w:rsidRPr="009F3014" w:rsidRDefault="00EE6B14" w:rsidP="00EE6B14">
            <w:pPr>
              <w:jc w:val="left"/>
            </w:pPr>
            <w:r>
              <w:rPr>
                <w:lang w:eastAsia="en-US"/>
              </w:rPr>
              <w:t>Projet temporaire personnel</w:t>
            </w:r>
          </w:p>
        </w:tc>
        <w:sdt>
          <w:sdtPr>
            <w:rPr>
              <w:rFonts w:cstheme="minorHAnsi"/>
              <w:sz w:val="24"/>
            </w:rPr>
            <w:id w:val="175115967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82" w:type="dxa"/>
                <w:shd w:val="clear" w:color="auto" w:fill="DEEAF6" w:themeFill="accent1" w:themeFillTint="33"/>
              </w:tcPr>
              <w:p w14:paraId="0D5F0E23" w14:textId="77777777" w:rsidR="00EE6B14" w:rsidRDefault="00EE6B14" w:rsidP="00EE6B14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EE6B14" w14:paraId="21B10119" w14:textId="77777777" w:rsidTr="00E33FA9">
        <w:tc>
          <w:tcPr>
            <w:tcW w:w="4258" w:type="dxa"/>
            <w:vMerge/>
            <w:shd w:val="clear" w:color="auto" w:fill="DEEAF6" w:themeFill="accent1" w:themeFillTint="33"/>
            <w:vAlign w:val="center"/>
          </w:tcPr>
          <w:p w14:paraId="377D687E" w14:textId="77777777" w:rsidR="00EE6B14" w:rsidRPr="002F22DC" w:rsidRDefault="00EE6B14" w:rsidP="00EE6B14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id w:val="106044576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938" w:type="dxa"/>
                <w:shd w:val="clear" w:color="auto" w:fill="DEEAF6" w:themeFill="accent1" w:themeFillTint="33"/>
              </w:tcPr>
              <w:p w14:paraId="611E87CF" w14:textId="77777777" w:rsidR="00EE6B14" w:rsidRDefault="00EE6B14" w:rsidP="00EE6B14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29" w:type="dxa"/>
            <w:shd w:val="clear" w:color="auto" w:fill="DEEAF6" w:themeFill="accent1" w:themeFillTint="33"/>
            <w:vAlign w:val="center"/>
          </w:tcPr>
          <w:p w14:paraId="6B4CE876" w14:textId="6465BC3B" w:rsidR="00EE6B14" w:rsidRPr="009F3014" w:rsidRDefault="00EE6B14" w:rsidP="00EE6B14">
            <w:pPr>
              <w:jc w:val="left"/>
            </w:pPr>
            <w:r>
              <w:rPr>
                <w:lang w:eastAsia="en-US"/>
              </w:rPr>
              <w:t>Programme de transition personnelle</w:t>
            </w:r>
          </w:p>
        </w:tc>
        <w:sdt>
          <w:sdtPr>
            <w:rPr>
              <w:rFonts w:cstheme="minorHAnsi"/>
              <w:sz w:val="24"/>
            </w:rPr>
            <w:id w:val="95283102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82" w:type="dxa"/>
                <w:shd w:val="clear" w:color="auto" w:fill="DEEAF6" w:themeFill="accent1" w:themeFillTint="33"/>
              </w:tcPr>
              <w:p w14:paraId="007EF606" w14:textId="77777777" w:rsidR="00EE6B14" w:rsidRDefault="00EE6B14" w:rsidP="00EE6B14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EE6B14" w:rsidRPr="009F3014" w14:paraId="5CD630EF" w14:textId="77777777" w:rsidTr="00E33FA9">
        <w:tc>
          <w:tcPr>
            <w:tcW w:w="4258" w:type="dxa"/>
            <w:vMerge/>
            <w:shd w:val="clear" w:color="auto" w:fill="DEEAF6" w:themeFill="accent1" w:themeFillTint="33"/>
            <w:vAlign w:val="center"/>
          </w:tcPr>
          <w:p w14:paraId="1E83E969" w14:textId="77777777" w:rsidR="00EE6B14" w:rsidRPr="002F22DC" w:rsidRDefault="00EE6B14" w:rsidP="00EE6B14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id w:val="80234341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938" w:type="dxa"/>
                <w:shd w:val="clear" w:color="auto" w:fill="DEEAF6" w:themeFill="accent1" w:themeFillTint="33"/>
              </w:tcPr>
              <w:p w14:paraId="459E3181" w14:textId="77777777" w:rsidR="00EE6B14" w:rsidRDefault="00EE6B14" w:rsidP="00EE6B14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29" w:type="dxa"/>
            <w:shd w:val="clear" w:color="auto" w:fill="DEEAF6" w:themeFill="accent1" w:themeFillTint="33"/>
            <w:vAlign w:val="center"/>
          </w:tcPr>
          <w:p w14:paraId="60DE0794" w14:textId="61665002" w:rsidR="00EE6B14" w:rsidRPr="009F3014" w:rsidRDefault="00EE6B14" w:rsidP="00EE6B14">
            <w:pPr>
              <w:jc w:val="left"/>
            </w:pPr>
            <w:r>
              <w:rPr>
                <w:lang w:eastAsia="en-US"/>
              </w:rPr>
              <w:t>Projet de transition personnelle</w:t>
            </w:r>
          </w:p>
        </w:tc>
        <w:sdt>
          <w:sdtPr>
            <w:rPr>
              <w:rFonts w:cstheme="minorHAnsi"/>
              <w:sz w:val="24"/>
            </w:rPr>
            <w:id w:val="-68899487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82" w:type="dxa"/>
                <w:shd w:val="clear" w:color="auto" w:fill="DEEAF6" w:themeFill="accent1" w:themeFillTint="33"/>
              </w:tcPr>
              <w:p w14:paraId="40D59587" w14:textId="77777777" w:rsidR="00EE6B14" w:rsidRDefault="00EE6B14" w:rsidP="00EE6B14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EE6B14" w:rsidRPr="009F3014" w14:paraId="767C8F67" w14:textId="77777777" w:rsidTr="00E33FA9">
        <w:tc>
          <w:tcPr>
            <w:tcW w:w="4258" w:type="dxa"/>
            <w:vMerge/>
            <w:shd w:val="clear" w:color="auto" w:fill="DEEAF6" w:themeFill="accent1" w:themeFillTint="33"/>
            <w:vAlign w:val="center"/>
          </w:tcPr>
          <w:p w14:paraId="20203950" w14:textId="77777777" w:rsidR="00EE6B14" w:rsidRPr="002F22DC" w:rsidRDefault="00EE6B14" w:rsidP="00EE6B14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id w:val="3239459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938" w:type="dxa"/>
                <w:shd w:val="clear" w:color="auto" w:fill="DEEAF6" w:themeFill="accent1" w:themeFillTint="33"/>
              </w:tcPr>
              <w:p w14:paraId="0F43688A" w14:textId="77777777" w:rsidR="00EE6B14" w:rsidRDefault="00EE6B14" w:rsidP="00EE6B14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29" w:type="dxa"/>
            <w:shd w:val="clear" w:color="auto" w:fill="DEEAF6" w:themeFill="accent1" w:themeFillTint="33"/>
            <w:vAlign w:val="center"/>
          </w:tcPr>
          <w:p w14:paraId="280E2BA2" w14:textId="18E5FCD4" w:rsidR="00EE6B14" w:rsidRDefault="00EE6B14" w:rsidP="00EE6B14">
            <w:pPr>
              <w:jc w:val="left"/>
            </w:pPr>
            <w:r>
              <w:rPr>
                <w:lang w:eastAsia="en-US"/>
              </w:rPr>
              <w:t>Projet de transition professionnelle</w:t>
            </w:r>
          </w:p>
        </w:tc>
        <w:sdt>
          <w:sdtPr>
            <w:rPr>
              <w:rFonts w:cstheme="minorHAnsi"/>
              <w:sz w:val="24"/>
            </w:rPr>
            <w:id w:val="-130962625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82" w:type="dxa"/>
                <w:shd w:val="clear" w:color="auto" w:fill="DEEAF6" w:themeFill="accent1" w:themeFillTint="33"/>
              </w:tcPr>
              <w:p w14:paraId="42ACB3DA" w14:textId="77777777" w:rsidR="00EE6B14" w:rsidRDefault="00EE6B14" w:rsidP="00EE6B14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3C696B" w:rsidRPr="009F3014" w14:paraId="05B7A373" w14:textId="77777777" w:rsidTr="00E33FA9">
        <w:tc>
          <w:tcPr>
            <w:tcW w:w="4258" w:type="dxa"/>
            <w:vMerge w:val="restart"/>
            <w:vAlign w:val="center"/>
          </w:tcPr>
          <w:p w14:paraId="23966120" w14:textId="77777777" w:rsidR="003C696B" w:rsidRPr="00B3042F" w:rsidRDefault="003C696B" w:rsidP="00F612F9">
            <w:pPr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3</w:t>
            </w:r>
          </w:p>
          <w:p w14:paraId="5B18C218" w14:textId="77777777" w:rsidR="003C696B" w:rsidRPr="00DA282F" w:rsidRDefault="003C696B" w:rsidP="00F612F9">
            <w:pPr>
              <w:jc w:val="left"/>
            </w:pPr>
            <w:r>
              <w:t>La reconnaissance de l’expérience pour valider un diplôme s’appelle</w:t>
            </w:r>
          </w:p>
        </w:tc>
        <w:sdt>
          <w:sdtPr>
            <w:rPr>
              <w:rFonts w:cstheme="minorHAnsi"/>
              <w:sz w:val="24"/>
            </w:rPr>
            <w:id w:val="62952166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938" w:type="dxa"/>
              </w:tcPr>
              <w:p w14:paraId="5FDAF8C5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29" w:type="dxa"/>
            <w:vAlign w:val="center"/>
          </w:tcPr>
          <w:p w14:paraId="6E86868A" w14:textId="77777777" w:rsidR="003C696B" w:rsidRPr="009F3014" w:rsidRDefault="003C696B" w:rsidP="00F612F9">
            <w:pPr>
              <w:jc w:val="left"/>
            </w:pPr>
            <w:r>
              <w:t>VEE</w:t>
            </w:r>
          </w:p>
        </w:tc>
        <w:sdt>
          <w:sdtPr>
            <w:rPr>
              <w:rFonts w:cstheme="minorHAnsi"/>
              <w:sz w:val="24"/>
            </w:rPr>
            <w:id w:val="-150150449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82" w:type="dxa"/>
              </w:tcPr>
              <w:p w14:paraId="39E44854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3C696B" w:rsidRPr="009F3014" w14:paraId="6E75ED4B" w14:textId="77777777" w:rsidTr="00E33FA9">
        <w:tc>
          <w:tcPr>
            <w:tcW w:w="4258" w:type="dxa"/>
            <w:vMerge/>
            <w:vAlign w:val="center"/>
          </w:tcPr>
          <w:p w14:paraId="71061996" w14:textId="77777777" w:rsidR="003C696B" w:rsidRPr="002F22DC" w:rsidRDefault="003C696B" w:rsidP="00F612F9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id w:val="-177084897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938" w:type="dxa"/>
              </w:tcPr>
              <w:p w14:paraId="12109325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29" w:type="dxa"/>
            <w:vAlign w:val="center"/>
          </w:tcPr>
          <w:p w14:paraId="20E9AB77" w14:textId="77777777" w:rsidR="003C696B" w:rsidRPr="009F3014" w:rsidRDefault="003C696B" w:rsidP="00F612F9">
            <w:pPr>
              <w:jc w:val="left"/>
            </w:pPr>
            <w:r>
              <w:t>REV</w:t>
            </w:r>
          </w:p>
        </w:tc>
        <w:sdt>
          <w:sdtPr>
            <w:rPr>
              <w:rFonts w:cstheme="minorHAnsi"/>
              <w:sz w:val="24"/>
            </w:rPr>
            <w:id w:val="-29182686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82" w:type="dxa"/>
              </w:tcPr>
              <w:p w14:paraId="3F63B079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3C696B" w:rsidRPr="009F3014" w14:paraId="78EEEB65" w14:textId="77777777" w:rsidTr="00E33FA9">
        <w:tc>
          <w:tcPr>
            <w:tcW w:w="4258" w:type="dxa"/>
            <w:vMerge/>
            <w:vAlign w:val="center"/>
          </w:tcPr>
          <w:p w14:paraId="3D1D4032" w14:textId="77777777" w:rsidR="003C696B" w:rsidRPr="002F22DC" w:rsidRDefault="003C696B" w:rsidP="00F612F9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id w:val="213829332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938" w:type="dxa"/>
              </w:tcPr>
              <w:p w14:paraId="26349203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29" w:type="dxa"/>
            <w:vAlign w:val="center"/>
          </w:tcPr>
          <w:p w14:paraId="49D23A62" w14:textId="77777777" w:rsidR="003C696B" w:rsidRDefault="003C696B" w:rsidP="00F612F9">
            <w:pPr>
              <w:jc w:val="left"/>
            </w:pPr>
            <w:r>
              <w:t>VIE</w:t>
            </w:r>
          </w:p>
        </w:tc>
        <w:sdt>
          <w:sdtPr>
            <w:rPr>
              <w:rFonts w:cstheme="minorHAnsi"/>
              <w:sz w:val="24"/>
            </w:rPr>
            <w:id w:val="105465821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82" w:type="dxa"/>
              </w:tcPr>
              <w:p w14:paraId="21168B68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3C696B" w:rsidRPr="009F3014" w14:paraId="34B481CB" w14:textId="77777777" w:rsidTr="00E33FA9">
        <w:tc>
          <w:tcPr>
            <w:tcW w:w="4258" w:type="dxa"/>
            <w:vMerge/>
            <w:vAlign w:val="center"/>
          </w:tcPr>
          <w:p w14:paraId="00C98100" w14:textId="77777777" w:rsidR="003C696B" w:rsidRPr="002F22DC" w:rsidRDefault="003C696B" w:rsidP="00F612F9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id w:val="-119529697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938" w:type="dxa"/>
              </w:tcPr>
              <w:p w14:paraId="4D66817D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29" w:type="dxa"/>
            <w:vAlign w:val="center"/>
          </w:tcPr>
          <w:p w14:paraId="708283DB" w14:textId="77777777" w:rsidR="003C696B" w:rsidRDefault="003C696B" w:rsidP="00F612F9">
            <w:pPr>
              <w:jc w:val="left"/>
            </w:pPr>
            <w:r>
              <w:t>VAE</w:t>
            </w:r>
          </w:p>
        </w:tc>
        <w:sdt>
          <w:sdtPr>
            <w:rPr>
              <w:rFonts w:cstheme="minorHAnsi"/>
              <w:sz w:val="24"/>
            </w:rPr>
            <w:id w:val="102805890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82" w:type="dxa"/>
              </w:tcPr>
              <w:p w14:paraId="5A095FFE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3C696B" w:rsidRPr="009F3014" w14:paraId="68896AB5" w14:textId="77777777" w:rsidTr="00E33FA9">
        <w:tc>
          <w:tcPr>
            <w:tcW w:w="4258" w:type="dxa"/>
            <w:vMerge w:val="restart"/>
            <w:shd w:val="clear" w:color="auto" w:fill="DEEAF6" w:themeFill="accent1" w:themeFillTint="33"/>
            <w:vAlign w:val="center"/>
          </w:tcPr>
          <w:p w14:paraId="0BE41F84" w14:textId="77777777" w:rsidR="003C696B" w:rsidRPr="00B3042F" w:rsidRDefault="003C696B" w:rsidP="00F612F9">
            <w:pPr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4</w:t>
            </w:r>
          </w:p>
          <w:p w14:paraId="4999CB77" w14:textId="77777777" w:rsidR="003C696B" w:rsidRPr="002F22DC" w:rsidRDefault="003C696B" w:rsidP="00F612F9">
            <w:pPr>
              <w:jc w:val="left"/>
            </w:pPr>
            <w:r>
              <w:t>Le plan de développement des compétences indique</w:t>
            </w:r>
          </w:p>
        </w:tc>
        <w:sdt>
          <w:sdtPr>
            <w:rPr>
              <w:rFonts w:cstheme="minorHAnsi"/>
              <w:sz w:val="24"/>
            </w:rPr>
            <w:id w:val="-35041200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938" w:type="dxa"/>
                <w:shd w:val="clear" w:color="auto" w:fill="DEEAF6" w:themeFill="accent1" w:themeFillTint="33"/>
              </w:tcPr>
              <w:p w14:paraId="2C1F7D22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29" w:type="dxa"/>
            <w:shd w:val="clear" w:color="auto" w:fill="DEEAF6" w:themeFill="accent1" w:themeFillTint="33"/>
            <w:vAlign w:val="center"/>
          </w:tcPr>
          <w:p w14:paraId="4F104037" w14:textId="77777777" w:rsidR="003C696B" w:rsidRPr="009F3014" w:rsidRDefault="003C696B" w:rsidP="00F612F9">
            <w:pPr>
              <w:jc w:val="left"/>
            </w:pPr>
            <w:r>
              <w:t>Les formations à l’initiative de l’employeur</w:t>
            </w:r>
          </w:p>
        </w:tc>
        <w:sdt>
          <w:sdtPr>
            <w:rPr>
              <w:rFonts w:cstheme="minorHAnsi"/>
              <w:sz w:val="24"/>
            </w:rPr>
            <w:id w:val="148735924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82" w:type="dxa"/>
                <w:shd w:val="clear" w:color="auto" w:fill="DEEAF6" w:themeFill="accent1" w:themeFillTint="33"/>
              </w:tcPr>
              <w:p w14:paraId="3D7C6708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3C696B" w:rsidRPr="009F3014" w14:paraId="34270500" w14:textId="77777777" w:rsidTr="00E33FA9">
        <w:tc>
          <w:tcPr>
            <w:tcW w:w="4258" w:type="dxa"/>
            <w:vMerge/>
            <w:shd w:val="clear" w:color="auto" w:fill="DEEAF6" w:themeFill="accent1" w:themeFillTint="33"/>
            <w:vAlign w:val="center"/>
          </w:tcPr>
          <w:p w14:paraId="7ACF828F" w14:textId="77777777" w:rsidR="003C696B" w:rsidRPr="002F22DC" w:rsidRDefault="003C696B" w:rsidP="00F612F9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id w:val="163637548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938" w:type="dxa"/>
                <w:shd w:val="clear" w:color="auto" w:fill="DEEAF6" w:themeFill="accent1" w:themeFillTint="33"/>
              </w:tcPr>
              <w:p w14:paraId="05D09BDE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29" w:type="dxa"/>
            <w:shd w:val="clear" w:color="auto" w:fill="DEEAF6" w:themeFill="accent1" w:themeFillTint="33"/>
            <w:vAlign w:val="center"/>
          </w:tcPr>
          <w:p w14:paraId="2EF84720" w14:textId="77777777" w:rsidR="003C696B" w:rsidRPr="009F3014" w:rsidRDefault="003C696B" w:rsidP="00F612F9">
            <w:pPr>
              <w:jc w:val="left"/>
            </w:pPr>
            <w:r>
              <w:t>Les formations réclamées par les salariés</w:t>
            </w:r>
          </w:p>
        </w:tc>
        <w:sdt>
          <w:sdtPr>
            <w:rPr>
              <w:rFonts w:cstheme="minorHAnsi"/>
              <w:sz w:val="24"/>
            </w:rPr>
            <w:id w:val="-126606896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82" w:type="dxa"/>
                <w:shd w:val="clear" w:color="auto" w:fill="DEEAF6" w:themeFill="accent1" w:themeFillTint="33"/>
              </w:tcPr>
              <w:p w14:paraId="05CD684D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3C696B" w:rsidRPr="009F3014" w14:paraId="0240E309" w14:textId="77777777" w:rsidTr="00E33FA9">
        <w:tc>
          <w:tcPr>
            <w:tcW w:w="4258" w:type="dxa"/>
            <w:vMerge/>
            <w:shd w:val="clear" w:color="auto" w:fill="DEEAF6" w:themeFill="accent1" w:themeFillTint="33"/>
            <w:vAlign w:val="center"/>
          </w:tcPr>
          <w:p w14:paraId="57F79F39" w14:textId="77777777" w:rsidR="003C696B" w:rsidRPr="002F22DC" w:rsidRDefault="003C696B" w:rsidP="00F612F9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id w:val="158039711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938" w:type="dxa"/>
                <w:shd w:val="clear" w:color="auto" w:fill="DEEAF6" w:themeFill="accent1" w:themeFillTint="33"/>
              </w:tcPr>
              <w:p w14:paraId="51A43FD2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29" w:type="dxa"/>
            <w:shd w:val="clear" w:color="auto" w:fill="DEEAF6" w:themeFill="accent1" w:themeFillTint="33"/>
            <w:vAlign w:val="center"/>
          </w:tcPr>
          <w:p w14:paraId="25314DA2" w14:textId="77777777" w:rsidR="003C696B" w:rsidRPr="009F3014" w:rsidRDefault="003C696B" w:rsidP="00F612F9">
            <w:pPr>
              <w:jc w:val="left"/>
            </w:pPr>
            <w:r>
              <w:t>Les formations réclamées par le CSE</w:t>
            </w:r>
          </w:p>
        </w:tc>
        <w:sdt>
          <w:sdtPr>
            <w:rPr>
              <w:rFonts w:cstheme="minorHAnsi"/>
              <w:sz w:val="24"/>
            </w:rPr>
            <w:id w:val="-158321362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82" w:type="dxa"/>
                <w:shd w:val="clear" w:color="auto" w:fill="DEEAF6" w:themeFill="accent1" w:themeFillTint="33"/>
              </w:tcPr>
              <w:p w14:paraId="6F7BFA5E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3C696B" w:rsidRPr="009F3014" w14:paraId="0F559668" w14:textId="77777777" w:rsidTr="00E33FA9">
        <w:tc>
          <w:tcPr>
            <w:tcW w:w="4258" w:type="dxa"/>
            <w:vMerge/>
            <w:shd w:val="clear" w:color="auto" w:fill="DEEAF6" w:themeFill="accent1" w:themeFillTint="33"/>
            <w:vAlign w:val="center"/>
          </w:tcPr>
          <w:p w14:paraId="0E527F8D" w14:textId="77777777" w:rsidR="003C696B" w:rsidRPr="002F22DC" w:rsidRDefault="003C696B" w:rsidP="00F612F9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id w:val="72858439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938" w:type="dxa"/>
                <w:shd w:val="clear" w:color="auto" w:fill="DEEAF6" w:themeFill="accent1" w:themeFillTint="33"/>
              </w:tcPr>
              <w:p w14:paraId="0DF40F4E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29" w:type="dxa"/>
            <w:shd w:val="clear" w:color="auto" w:fill="DEEAF6" w:themeFill="accent1" w:themeFillTint="33"/>
            <w:vAlign w:val="center"/>
          </w:tcPr>
          <w:p w14:paraId="66FBEDF6" w14:textId="77777777" w:rsidR="003C696B" w:rsidRPr="009F3014" w:rsidRDefault="003C696B" w:rsidP="00F612F9">
            <w:pPr>
              <w:jc w:val="left"/>
            </w:pPr>
            <w:r>
              <w:t>Toutes les formations</w:t>
            </w:r>
          </w:p>
        </w:tc>
        <w:sdt>
          <w:sdtPr>
            <w:rPr>
              <w:rFonts w:cstheme="minorHAnsi"/>
              <w:sz w:val="24"/>
            </w:rPr>
            <w:id w:val="56854341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82" w:type="dxa"/>
                <w:shd w:val="clear" w:color="auto" w:fill="DEEAF6" w:themeFill="accent1" w:themeFillTint="33"/>
              </w:tcPr>
              <w:p w14:paraId="69E4F345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3C696B" w:rsidRPr="009F3014" w14:paraId="761DBCC3" w14:textId="77777777" w:rsidTr="00E33FA9">
        <w:tc>
          <w:tcPr>
            <w:tcW w:w="4258" w:type="dxa"/>
            <w:vMerge w:val="restart"/>
            <w:vAlign w:val="center"/>
          </w:tcPr>
          <w:p w14:paraId="6177BC51" w14:textId="77777777" w:rsidR="003C696B" w:rsidRPr="00B3042F" w:rsidRDefault="003C696B" w:rsidP="00F612F9">
            <w:pPr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5</w:t>
            </w:r>
          </w:p>
          <w:p w14:paraId="49805388" w14:textId="77777777" w:rsidR="003C696B" w:rsidRPr="00DA282F" w:rsidRDefault="003C696B" w:rsidP="00F612F9">
            <w:pPr>
              <w:jc w:val="left"/>
            </w:pPr>
            <w:r>
              <w:t>Un salarié peut refuser de participer au plan de développement</w:t>
            </w:r>
          </w:p>
        </w:tc>
        <w:sdt>
          <w:sdtPr>
            <w:rPr>
              <w:rFonts w:cstheme="minorHAnsi"/>
              <w:sz w:val="24"/>
            </w:rPr>
            <w:id w:val="-202115085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938" w:type="dxa"/>
              </w:tcPr>
              <w:p w14:paraId="5B1155A8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29" w:type="dxa"/>
            <w:vAlign w:val="center"/>
          </w:tcPr>
          <w:p w14:paraId="430FF249" w14:textId="77777777" w:rsidR="003C696B" w:rsidRPr="009F3014" w:rsidRDefault="003C696B" w:rsidP="00F612F9">
            <w:pPr>
              <w:jc w:val="left"/>
            </w:pPr>
            <w:r>
              <w:t>Oui</w:t>
            </w:r>
          </w:p>
        </w:tc>
        <w:sdt>
          <w:sdtPr>
            <w:rPr>
              <w:rFonts w:cstheme="minorHAnsi"/>
              <w:sz w:val="24"/>
            </w:rPr>
            <w:id w:val="-28211702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82" w:type="dxa"/>
              </w:tcPr>
              <w:p w14:paraId="55CEB5B5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3C696B" w:rsidRPr="009F3014" w14:paraId="1C61A21B" w14:textId="77777777" w:rsidTr="00E33FA9">
        <w:tc>
          <w:tcPr>
            <w:tcW w:w="4258" w:type="dxa"/>
            <w:vMerge/>
            <w:vAlign w:val="center"/>
          </w:tcPr>
          <w:p w14:paraId="6DDF8723" w14:textId="77777777" w:rsidR="003C696B" w:rsidRPr="002F22DC" w:rsidRDefault="003C696B" w:rsidP="00F612F9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id w:val="110245752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938" w:type="dxa"/>
              </w:tcPr>
              <w:p w14:paraId="3350451F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29" w:type="dxa"/>
            <w:vAlign w:val="center"/>
          </w:tcPr>
          <w:p w14:paraId="29789665" w14:textId="77777777" w:rsidR="003C696B" w:rsidRPr="009F3014" w:rsidRDefault="003C696B" w:rsidP="00F612F9">
            <w:pPr>
              <w:jc w:val="left"/>
            </w:pPr>
            <w:r>
              <w:t>Non</w:t>
            </w:r>
          </w:p>
        </w:tc>
        <w:sdt>
          <w:sdtPr>
            <w:rPr>
              <w:rFonts w:cstheme="minorHAnsi"/>
              <w:sz w:val="24"/>
            </w:rPr>
            <w:id w:val="-183513451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82" w:type="dxa"/>
              </w:tcPr>
              <w:p w14:paraId="122E7C42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3C696B" w:rsidRPr="009F3014" w14:paraId="4D70C314" w14:textId="77777777" w:rsidTr="00E33FA9">
        <w:tc>
          <w:tcPr>
            <w:tcW w:w="4258" w:type="dxa"/>
            <w:vMerge/>
            <w:vAlign w:val="center"/>
          </w:tcPr>
          <w:p w14:paraId="6894AD23" w14:textId="77777777" w:rsidR="003C696B" w:rsidRPr="002F22DC" w:rsidRDefault="003C696B" w:rsidP="00F612F9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id w:val="129958261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938" w:type="dxa"/>
              </w:tcPr>
              <w:p w14:paraId="2AC314EC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29" w:type="dxa"/>
            <w:vAlign w:val="center"/>
          </w:tcPr>
          <w:p w14:paraId="19066938" w14:textId="77777777" w:rsidR="003C696B" w:rsidRPr="009F3014" w:rsidRDefault="003C696B" w:rsidP="00F612F9">
            <w:pPr>
              <w:jc w:val="left"/>
            </w:pPr>
            <w:r>
              <w:t>Je ne sais pas</w:t>
            </w:r>
          </w:p>
        </w:tc>
        <w:sdt>
          <w:sdtPr>
            <w:rPr>
              <w:rFonts w:cstheme="minorHAnsi"/>
              <w:sz w:val="24"/>
            </w:rPr>
            <w:id w:val="-130353782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82" w:type="dxa"/>
              </w:tcPr>
              <w:p w14:paraId="25FF47C3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3C696B" w:rsidRPr="009F3014" w14:paraId="1C2E37E3" w14:textId="77777777" w:rsidTr="00E33FA9">
        <w:tc>
          <w:tcPr>
            <w:tcW w:w="4258" w:type="dxa"/>
            <w:vMerge w:val="restart"/>
            <w:shd w:val="clear" w:color="auto" w:fill="DEEAF6" w:themeFill="accent1" w:themeFillTint="33"/>
            <w:vAlign w:val="center"/>
          </w:tcPr>
          <w:p w14:paraId="79F8BBCA" w14:textId="77777777" w:rsidR="003C696B" w:rsidRPr="00B3042F" w:rsidRDefault="003C696B" w:rsidP="00F612F9">
            <w:pPr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6</w:t>
            </w:r>
          </w:p>
          <w:p w14:paraId="5649394E" w14:textId="77777777" w:rsidR="003C696B" w:rsidRPr="00C41656" w:rsidRDefault="003C696B" w:rsidP="00F612F9">
            <w:pPr>
              <w:jc w:val="left"/>
            </w:pPr>
            <w:r>
              <w:t xml:space="preserve">La contribution à la formation concerne </w:t>
            </w:r>
          </w:p>
        </w:tc>
        <w:sdt>
          <w:sdtPr>
            <w:rPr>
              <w:rFonts w:cstheme="minorHAnsi"/>
              <w:sz w:val="24"/>
            </w:rPr>
            <w:id w:val="22002951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938" w:type="dxa"/>
                <w:shd w:val="clear" w:color="auto" w:fill="DEEAF6" w:themeFill="accent1" w:themeFillTint="33"/>
              </w:tcPr>
              <w:p w14:paraId="5228482A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29" w:type="dxa"/>
            <w:shd w:val="clear" w:color="auto" w:fill="DEEAF6" w:themeFill="accent1" w:themeFillTint="33"/>
            <w:vAlign w:val="center"/>
          </w:tcPr>
          <w:p w14:paraId="6E65637F" w14:textId="77777777" w:rsidR="003C696B" w:rsidRPr="009F3014" w:rsidRDefault="003C696B" w:rsidP="00F612F9">
            <w:pPr>
              <w:jc w:val="left"/>
            </w:pPr>
            <w:r>
              <w:t>Les entreprises de + de 10 salariés</w:t>
            </w:r>
          </w:p>
        </w:tc>
        <w:sdt>
          <w:sdtPr>
            <w:rPr>
              <w:rFonts w:cstheme="minorHAnsi"/>
              <w:sz w:val="24"/>
            </w:rPr>
            <w:id w:val="114901269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82" w:type="dxa"/>
                <w:shd w:val="clear" w:color="auto" w:fill="DEEAF6" w:themeFill="accent1" w:themeFillTint="33"/>
              </w:tcPr>
              <w:p w14:paraId="42A70316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3C696B" w:rsidRPr="009F3014" w14:paraId="2C3F725F" w14:textId="77777777" w:rsidTr="00E33FA9">
        <w:tc>
          <w:tcPr>
            <w:tcW w:w="4258" w:type="dxa"/>
            <w:vMerge/>
            <w:shd w:val="clear" w:color="auto" w:fill="DEEAF6" w:themeFill="accent1" w:themeFillTint="33"/>
            <w:vAlign w:val="center"/>
          </w:tcPr>
          <w:p w14:paraId="3422D196" w14:textId="77777777" w:rsidR="003C696B" w:rsidRPr="002F22DC" w:rsidRDefault="003C696B" w:rsidP="00F612F9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id w:val="-38758340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938" w:type="dxa"/>
                <w:shd w:val="clear" w:color="auto" w:fill="DEEAF6" w:themeFill="accent1" w:themeFillTint="33"/>
              </w:tcPr>
              <w:p w14:paraId="36CF4454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29" w:type="dxa"/>
            <w:shd w:val="clear" w:color="auto" w:fill="DEEAF6" w:themeFill="accent1" w:themeFillTint="33"/>
            <w:vAlign w:val="center"/>
          </w:tcPr>
          <w:p w14:paraId="487D2661" w14:textId="77777777" w:rsidR="003C696B" w:rsidRPr="009F3014" w:rsidRDefault="003C696B" w:rsidP="00F612F9">
            <w:pPr>
              <w:jc w:val="left"/>
            </w:pPr>
            <w:r>
              <w:t>Les entreprises de + de 50 salariés</w:t>
            </w:r>
          </w:p>
        </w:tc>
        <w:sdt>
          <w:sdtPr>
            <w:rPr>
              <w:rFonts w:cstheme="minorHAnsi"/>
              <w:sz w:val="24"/>
            </w:rPr>
            <w:id w:val="46972097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82" w:type="dxa"/>
                <w:shd w:val="clear" w:color="auto" w:fill="DEEAF6" w:themeFill="accent1" w:themeFillTint="33"/>
              </w:tcPr>
              <w:p w14:paraId="0436253E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3C696B" w:rsidRPr="009F3014" w14:paraId="15937ACC" w14:textId="77777777" w:rsidTr="00E33FA9">
        <w:tc>
          <w:tcPr>
            <w:tcW w:w="4258" w:type="dxa"/>
            <w:vMerge/>
            <w:shd w:val="clear" w:color="auto" w:fill="DEEAF6" w:themeFill="accent1" w:themeFillTint="33"/>
            <w:vAlign w:val="center"/>
          </w:tcPr>
          <w:p w14:paraId="19137EDB" w14:textId="77777777" w:rsidR="003C696B" w:rsidRPr="002F22DC" w:rsidRDefault="003C696B" w:rsidP="00F612F9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id w:val="85631295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938" w:type="dxa"/>
                <w:shd w:val="clear" w:color="auto" w:fill="DEEAF6" w:themeFill="accent1" w:themeFillTint="33"/>
              </w:tcPr>
              <w:p w14:paraId="1BF650F5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29" w:type="dxa"/>
            <w:shd w:val="clear" w:color="auto" w:fill="DEEAF6" w:themeFill="accent1" w:themeFillTint="33"/>
            <w:vAlign w:val="center"/>
          </w:tcPr>
          <w:p w14:paraId="538C7FB9" w14:textId="77777777" w:rsidR="003C696B" w:rsidRPr="009F3014" w:rsidRDefault="003C696B" w:rsidP="00F612F9">
            <w:pPr>
              <w:jc w:val="left"/>
            </w:pPr>
            <w:r>
              <w:t>Les entreprises de + de 100 salariés</w:t>
            </w:r>
          </w:p>
        </w:tc>
        <w:sdt>
          <w:sdtPr>
            <w:rPr>
              <w:rFonts w:cstheme="minorHAnsi"/>
              <w:sz w:val="24"/>
            </w:rPr>
            <w:id w:val="13946953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82" w:type="dxa"/>
                <w:shd w:val="clear" w:color="auto" w:fill="DEEAF6" w:themeFill="accent1" w:themeFillTint="33"/>
              </w:tcPr>
              <w:p w14:paraId="500CC94D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3C696B" w:rsidRPr="009F3014" w14:paraId="050B771E" w14:textId="77777777" w:rsidTr="00E33FA9">
        <w:tc>
          <w:tcPr>
            <w:tcW w:w="4258" w:type="dxa"/>
            <w:vMerge/>
            <w:shd w:val="clear" w:color="auto" w:fill="DEEAF6" w:themeFill="accent1" w:themeFillTint="33"/>
            <w:vAlign w:val="center"/>
          </w:tcPr>
          <w:p w14:paraId="55DAA632" w14:textId="77777777" w:rsidR="003C696B" w:rsidRPr="002F22DC" w:rsidRDefault="003C696B" w:rsidP="00F612F9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id w:val="-38125349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938" w:type="dxa"/>
                <w:shd w:val="clear" w:color="auto" w:fill="DEEAF6" w:themeFill="accent1" w:themeFillTint="33"/>
              </w:tcPr>
              <w:p w14:paraId="4026ADF2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29" w:type="dxa"/>
            <w:shd w:val="clear" w:color="auto" w:fill="DEEAF6" w:themeFill="accent1" w:themeFillTint="33"/>
            <w:vAlign w:val="center"/>
          </w:tcPr>
          <w:p w14:paraId="26EBF854" w14:textId="77777777" w:rsidR="003C696B" w:rsidRDefault="003C696B" w:rsidP="00F612F9">
            <w:pPr>
              <w:jc w:val="left"/>
            </w:pPr>
            <w:r>
              <w:t>Toutes les entreprises</w:t>
            </w:r>
          </w:p>
        </w:tc>
        <w:sdt>
          <w:sdtPr>
            <w:rPr>
              <w:rFonts w:cstheme="minorHAnsi"/>
              <w:sz w:val="24"/>
            </w:rPr>
            <w:id w:val="-67163889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82" w:type="dxa"/>
                <w:shd w:val="clear" w:color="auto" w:fill="DEEAF6" w:themeFill="accent1" w:themeFillTint="33"/>
              </w:tcPr>
              <w:p w14:paraId="45A27912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3C696B" w:rsidRPr="009F3014" w14:paraId="285BA58F" w14:textId="77777777" w:rsidTr="00E33FA9">
        <w:tc>
          <w:tcPr>
            <w:tcW w:w="4258" w:type="dxa"/>
            <w:vMerge w:val="restart"/>
            <w:vAlign w:val="center"/>
          </w:tcPr>
          <w:p w14:paraId="23E569A1" w14:textId="77777777" w:rsidR="003C696B" w:rsidRPr="00B3042F" w:rsidRDefault="003C696B" w:rsidP="00F612F9">
            <w:pPr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7</w:t>
            </w:r>
          </w:p>
          <w:p w14:paraId="33121404" w14:textId="77777777" w:rsidR="003C696B" w:rsidRPr="00A30591" w:rsidRDefault="003C696B" w:rsidP="00F612F9">
            <w:pPr>
              <w:jc w:val="left"/>
            </w:pPr>
            <w:r>
              <w:t>Le PTP est utilisé pour</w:t>
            </w:r>
          </w:p>
        </w:tc>
        <w:sdt>
          <w:sdtPr>
            <w:rPr>
              <w:rFonts w:cstheme="minorHAnsi"/>
              <w:sz w:val="24"/>
            </w:rPr>
            <w:id w:val="2677071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938" w:type="dxa"/>
              </w:tcPr>
              <w:p w14:paraId="57969EB7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29" w:type="dxa"/>
            <w:vAlign w:val="center"/>
          </w:tcPr>
          <w:p w14:paraId="4853B456" w14:textId="77777777" w:rsidR="003C696B" w:rsidRPr="009F3014" w:rsidRDefault="003C696B" w:rsidP="00F612F9">
            <w:pPr>
              <w:jc w:val="left"/>
            </w:pPr>
            <w:r>
              <w:t>Améliorer ses compétences</w:t>
            </w:r>
          </w:p>
        </w:tc>
        <w:sdt>
          <w:sdtPr>
            <w:rPr>
              <w:rFonts w:cstheme="minorHAnsi"/>
              <w:sz w:val="24"/>
            </w:rPr>
            <w:id w:val="177975545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82" w:type="dxa"/>
              </w:tcPr>
              <w:p w14:paraId="4E3A299F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3C696B" w:rsidRPr="009F3014" w14:paraId="458AC4DA" w14:textId="77777777" w:rsidTr="00E33FA9">
        <w:tc>
          <w:tcPr>
            <w:tcW w:w="4258" w:type="dxa"/>
            <w:vMerge/>
          </w:tcPr>
          <w:p w14:paraId="5EEB2EE5" w14:textId="77777777" w:rsidR="003C696B" w:rsidRPr="002F22DC" w:rsidRDefault="003C696B" w:rsidP="00F612F9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id w:val="-165936971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938" w:type="dxa"/>
              </w:tcPr>
              <w:p w14:paraId="7F73001F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29" w:type="dxa"/>
            <w:vAlign w:val="center"/>
          </w:tcPr>
          <w:p w14:paraId="79D8ABE8" w14:textId="77777777" w:rsidR="003C696B" w:rsidRPr="009F3014" w:rsidRDefault="003C696B" w:rsidP="00F612F9">
            <w:pPr>
              <w:jc w:val="left"/>
            </w:pPr>
            <w:r>
              <w:t>Se reconvertir</w:t>
            </w:r>
          </w:p>
        </w:tc>
        <w:sdt>
          <w:sdtPr>
            <w:rPr>
              <w:rFonts w:cstheme="minorHAnsi"/>
              <w:sz w:val="24"/>
            </w:rPr>
            <w:id w:val="91505854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82" w:type="dxa"/>
              </w:tcPr>
              <w:p w14:paraId="0847CCDC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3C696B" w:rsidRPr="009F3014" w14:paraId="674B1482" w14:textId="77777777" w:rsidTr="00E33FA9">
        <w:tc>
          <w:tcPr>
            <w:tcW w:w="4258" w:type="dxa"/>
            <w:vMerge/>
          </w:tcPr>
          <w:p w14:paraId="77AEAA1F" w14:textId="77777777" w:rsidR="003C696B" w:rsidRPr="002F22DC" w:rsidRDefault="003C696B" w:rsidP="00F612F9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id w:val="-139835729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938" w:type="dxa"/>
              </w:tcPr>
              <w:p w14:paraId="02C159AE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29" w:type="dxa"/>
            <w:vAlign w:val="center"/>
          </w:tcPr>
          <w:p w14:paraId="4E9A29C6" w14:textId="77777777" w:rsidR="003C696B" w:rsidRPr="009F3014" w:rsidRDefault="003C696B" w:rsidP="00F612F9">
            <w:pPr>
              <w:jc w:val="left"/>
            </w:pPr>
            <w:r>
              <w:t>S’adapter à un poste</w:t>
            </w:r>
          </w:p>
        </w:tc>
        <w:sdt>
          <w:sdtPr>
            <w:rPr>
              <w:rFonts w:cstheme="minorHAnsi"/>
              <w:sz w:val="24"/>
            </w:rPr>
            <w:id w:val="-114658848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82" w:type="dxa"/>
              </w:tcPr>
              <w:p w14:paraId="0B41684D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3C696B" w:rsidRPr="009F3014" w14:paraId="5544FCAA" w14:textId="77777777" w:rsidTr="00E33FA9">
        <w:tc>
          <w:tcPr>
            <w:tcW w:w="4258" w:type="dxa"/>
            <w:vMerge/>
          </w:tcPr>
          <w:p w14:paraId="465EA474" w14:textId="77777777" w:rsidR="003C696B" w:rsidRPr="002F22DC" w:rsidRDefault="003C696B" w:rsidP="00F612F9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id w:val="183934887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938" w:type="dxa"/>
              </w:tcPr>
              <w:p w14:paraId="37D7DF31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29" w:type="dxa"/>
            <w:vAlign w:val="center"/>
          </w:tcPr>
          <w:p w14:paraId="6F9A279A" w14:textId="77777777" w:rsidR="003C696B" w:rsidRDefault="003C696B" w:rsidP="00F612F9">
            <w:pPr>
              <w:jc w:val="left"/>
            </w:pPr>
            <w:r>
              <w:t>Préparer un examen</w:t>
            </w:r>
          </w:p>
        </w:tc>
        <w:sdt>
          <w:sdtPr>
            <w:rPr>
              <w:rFonts w:cstheme="minorHAnsi"/>
              <w:sz w:val="24"/>
            </w:rPr>
            <w:id w:val="-65483161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82" w:type="dxa"/>
              </w:tcPr>
              <w:p w14:paraId="07EE1FC2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3C696B" w:rsidRPr="009F3014" w14:paraId="54500EBE" w14:textId="77777777" w:rsidTr="00E33FA9">
        <w:tc>
          <w:tcPr>
            <w:tcW w:w="4258" w:type="dxa"/>
            <w:vMerge w:val="restart"/>
            <w:shd w:val="clear" w:color="auto" w:fill="DEEAF6" w:themeFill="accent1" w:themeFillTint="33"/>
            <w:vAlign w:val="center"/>
          </w:tcPr>
          <w:p w14:paraId="529DDF85" w14:textId="77777777" w:rsidR="003C696B" w:rsidRPr="00B3042F" w:rsidRDefault="003C696B" w:rsidP="00F612F9">
            <w:pPr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8</w:t>
            </w:r>
          </w:p>
          <w:p w14:paraId="0D94E263" w14:textId="77777777" w:rsidR="003C696B" w:rsidRPr="00AE0109" w:rsidRDefault="003C696B" w:rsidP="00F612F9">
            <w:pPr>
              <w:jc w:val="left"/>
            </w:pPr>
            <w:r>
              <w:t>Le CPF est utilisé pour</w:t>
            </w:r>
          </w:p>
        </w:tc>
        <w:sdt>
          <w:sdtPr>
            <w:rPr>
              <w:rFonts w:cstheme="minorHAnsi"/>
              <w:sz w:val="24"/>
            </w:rPr>
            <w:id w:val="-22021217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938" w:type="dxa"/>
                <w:shd w:val="clear" w:color="auto" w:fill="DEEAF6" w:themeFill="accent1" w:themeFillTint="33"/>
              </w:tcPr>
              <w:p w14:paraId="23BDA71D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29" w:type="dxa"/>
            <w:shd w:val="clear" w:color="auto" w:fill="DEEAF6" w:themeFill="accent1" w:themeFillTint="33"/>
            <w:vAlign w:val="center"/>
          </w:tcPr>
          <w:p w14:paraId="3DC0D163" w14:textId="77777777" w:rsidR="003C696B" w:rsidRPr="009F3014" w:rsidRDefault="003C696B" w:rsidP="00F612F9">
            <w:pPr>
              <w:jc w:val="left"/>
            </w:pPr>
            <w:r>
              <w:t>Améliorer ses compétences</w:t>
            </w:r>
          </w:p>
        </w:tc>
        <w:sdt>
          <w:sdtPr>
            <w:rPr>
              <w:rFonts w:cstheme="minorHAnsi"/>
              <w:sz w:val="24"/>
            </w:rPr>
            <w:id w:val="77367942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82" w:type="dxa"/>
                <w:shd w:val="clear" w:color="auto" w:fill="DEEAF6" w:themeFill="accent1" w:themeFillTint="33"/>
              </w:tcPr>
              <w:p w14:paraId="292D923E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3C696B" w:rsidRPr="009F3014" w14:paraId="1546E296" w14:textId="77777777" w:rsidTr="00E33FA9">
        <w:tc>
          <w:tcPr>
            <w:tcW w:w="4258" w:type="dxa"/>
            <w:vMerge/>
            <w:shd w:val="clear" w:color="auto" w:fill="DEEAF6" w:themeFill="accent1" w:themeFillTint="33"/>
            <w:vAlign w:val="center"/>
          </w:tcPr>
          <w:p w14:paraId="1E526E09" w14:textId="77777777" w:rsidR="003C696B" w:rsidRPr="002F22DC" w:rsidRDefault="003C696B" w:rsidP="00F612F9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id w:val="97479969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938" w:type="dxa"/>
                <w:shd w:val="clear" w:color="auto" w:fill="DEEAF6" w:themeFill="accent1" w:themeFillTint="33"/>
              </w:tcPr>
              <w:p w14:paraId="5B540F08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29" w:type="dxa"/>
            <w:shd w:val="clear" w:color="auto" w:fill="DEEAF6" w:themeFill="accent1" w:themeFillTint="33"/>
            <w:vAlign w:val="center"/>
          </w:tcPr>
          <w:p w14:paraId="42D195D9" w14:textId="77777777" w:rsidR="003C696B" w:rsidRPr="009F3014" w:rsidRDefault="003C696B" w:rsidP="00F612F9">
            <w:pPr>
              <w:jc w:val="left"/>
            </w:pPr>
            <w:r>
              <w:t>Se reconvertir</w:t>
            </w:r>
          </w:p>
        </w:tc>
        <w:sdt>
          <w:sdtPr>
            <w:rPr>
              <w:rFonts w:cstheme="minorHAnsi"/>
              <w:sz w:val="24"/>
            </w:rPr>
            <w:id w:val="-139211824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82" w:type="dxa"/>
                <w:shd w:val="clear" w:color="auto" w:fill="DEEAF6" w:themeFill="accent1" w:themeFillTint="33"/>
              </w:tcPr>
              <w:p w14:paraId="7D6E8DE7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3C696B" w:rsidRPr="009F3014" w14:paraId="711BDD63" w14:textId="77777777" w:rsidTr="00E33FA9">
        <w:tc>
          <w:tcPr>
            <w:tcW w:w="4258" w:type="dxa"/>
            <w:vMerge/>
            <w:shd w:val="clear" w:color="auto" w:fill="DEEAF6" w:themeFill="accent1" w:themeFillTint="33"/>
            <w:vAlign w:val="center"/>
          </w:tcPr>
          <w:p w14:paraId="5B6F5E25" w14:textId="77777777" w:rsidR="003C696B" w:rsidRPr="002F22DC" w:rsidRDefault="003C696B" w:rsidP="00F612F9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id w:val="-143836439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938" w:type="dxa"/>
                <w:shd w:val="clear" w:color="auto" w:fill="DEEAF6" w:themeFill="accent1" w:themeFillTint="33"/>
              </w:tcPr>
              <w:p w14:paraId="5A7BA07C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29" w:type="dxa"/>
            <w:shd w:val="clear" w:color="auto" w:fill="DEEAF6" w:themeFill="accent1" w:themeFillTint="33"/>
            <w:vAlign w:val="center"/>
          </w:tcPr>
          <w:p w14:paraId="53C8963A" w14:textId="77777777" w:rsidR="003C696B" w:rsidRPr="009F3014" w:rsidRDefault="003C696B" w:rsidP="00F612F9">
            <w:pPr>
              <w:jc w:val="left"/>
            </w:pPr>
            <w:r>
              <w:t>S’adapter à un poste</w:t>
            </w:r>
          </w:p>
        </w:tc>
        <w:sdt>
          <w:sdtPr>
            <w:rPr>
              <w:rFonts w:cstheme="minorHAnsi"/>
              <w:sz w:val="24"/>
            </w:rPr>
            <w:id w:val="128754612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82" w:type="dxa"/>
                <w:shd w:val="clear" w:color="auto" w:fill="DEEAF6" w:themeFill="accent1" w:themeFillTint="33"/>
              </w:tcPr>
              <w:p w14:paraId="51381F76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3C696B" w:rsidRPr="009F3014" w14:paraId="2C94C5E6" w14:textId="77777777" w:rsidTr="00E33FA9">
        <w:tc>
          <w:tcPr>
            <w:tcW w:w="4258" w:type="dxa"/>
            <w:vMerge/>
            <w:shd w:val="clear" w:color="auto" w:fill="DEEAF6" w:themeFill="accent1" w:themeFillTint="33"/>
            <w:vAlign w:val="center"/>
          </w:tcPr>
          <w:p w14:paraId="550911E7" w14:textId="77777777" w:rsidR="003C696B" w:rsidRPr="002F22DC" w:rsidRDefault="003C696B" w:rsidP="00F612F9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id w:val="-93820819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938" w:type="dxa"/>
                <w:shd w:val="clear" w:color="auto" w:fill="DEEAF6" w:themeFill="accent1" w:themeFillTint="33"/>
              </w:tcPr>
              <w:p w14:paraId="5800BD55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29" w:type="dxa"/>
            <w:shd w:val="clear" w:color="auto" w:fill="DEEAF6" w:themeFill="accent1" w:themeFillTint="33"/>
            <w:vAlign w:val="center"/>
          </w:tcPr>
          <w:p w14:paraId="2F6C4DBB" w14:textId="77777777" w:rsidR="003C696B" w:rsidRDefault="003C696B" w:rsidP="00F612F9">
            <w:pPr>
              <w:jc w:val="left"/>
            </w:pPr>
            <w:r>
              <w:t>Préparer un examen</w:t>
            </w:r>
          </w:p>
        </w:tc>
        <w:sdt>
          <w:sdtPr>
            <w:rPr>
              <w:rFonts w:cstheme="minorHAnsi"/>
              <w:sz w:val="24"/>
            </w:rPr>
            <w:id w:val="-41617470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82" w:type="dxa"/>
                <w:shd w:val="clear" w:color="auto" w:fill="DEEAF6" w:themeFill="accent1" w:themeFillTint="33"/>
              </w:tcPr>
              <w:p w14:paraId="68EECF54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3C696B" w:rsidRPr="009F3014" w14:paraId="51B5F356" w14:textId="77777777" w:rsidTr="00E33FA9">
        <w:tc>
          <w:tcPr>
            <w:tcW w:w="4258" w:type="dxa"/>
            <w:vMerge w:val="restart"/>
            <w:vAlign w:val="center"/>
          </w:tcPr>
          <w:p w14:paraId="6278D01C" w14:textId="77777777" w:rsidR="003C696B" w:rsidRPr="00B3042F" w:rsidRDefault="003C696B" w:rsidP="00F612F9">
            <w:pPr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9</w:t>
            </w:r>
          </w:p>
          <w:p w14:paraId="4FD4ADEB" w14:textId="77777777" w:rsidR="003C696B" w:rsidRPr="00FD0BBA" w:rsidRDefault="003C696B" w:rsidP="00F612F9">
            <w:pPr>
              <w:jc w:val="left"/>
            </w:pPr>
            <w:r>
              <w:t>L’employeur peut refuser un PTP</w:t>
            </w:r>
          </w:p>
        </w:tc>
        <w:sdt>
          <w:sdtPr>
            <w:rPr>
              <w:rFonts w:cstheme="minorHAnsi"/>
              <w:sz w:val="24"/>
            </w:rPr>
            <w:id w:val="87304503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938" w:type="dxa"/>
              </w:tcPr>
              <w:p w14:paraId="2D20F1DB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29" w:type="dxa"/>
            <w:vAlign w:val="center"/>
          </w:tcPr>
          <w:p w14:paraId="63EB1E19" w14:textId="77777777" w:rsidR="003C696B" w:rsidRPr="009F3014" w:rsidRDefault="003C696B" w:rsidP="00F612F9">
            <w:pPr>
              <w:jc w:val="left"/>
            </w:pPr>
            <w:r>
              <w:t>Oui</w:t>
            </w:r>
          </w:p>
        </w:tc>
        <w:sdt>
          <w:sdtPr>
            <w:rPr>
              <w:rFonts w:cstheme="minorHAnsi"/>
              <w:sz w:val="24"/>
            </w:rPr>
            <w:id w:val="-63649869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82" w:type="dxa"/>
              </w:tcPr>
              <w:p w14:paraId="4DEE801F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3C696B" w:rsidRPr="009F3014" w14:paraId="41252FC4" w14:textId="77777777" w:rsidTr="00E33FA9">
        <w:tc>
          <w:tcPr>
            <w:tcW w:w="4258" w:type="dxa"/>
            <w:vMerge/>
            <w:vAlign w:val="center"/>
          </w:tcPr>
          <w:p w14:paraId="4C450E6C" w14:textId="77777777" w:rsidR="003C696B" w:rsidRPr="002F22DC" w:rsidRDefault="003C696B" w:rsidP="00F612F9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id w:val="150971274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938" w:type="dxa"/>
              </w:tcPr>
              <w:p w14:paraId="10471975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29" w:type="dxa"/>
            <w:vAlign w:val="center"/>
          </w:tcPr>
          <w:p w14:paraId="12A85747" w14:textId="77777777" w:rsidR="003C696B" w:rsidRPr="009F3014" w:rsidRDefault="003C696B" w:rsidP="00F612F9">
            <w:pPr>
              <w:jc w:val="left"/>
            </w:pPr>
            <w:r>
              <w:t>Non</w:t>
            </w:r>
          </w:p>
        </w:tc>
        <w:sdt>
          <w:sdtPr>
            <w:rPr>
              <w:rFonts w:cstheme="minorHAnsi"/>
              <w:sz w:val="24"/>
            </w:rPr>
            <w:id w:val="-38195345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82" w:type="dxa"/>
              </w:tcPr>
              <w:p w14:paraId="5F28F3FE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3C696B" w:rsidRPr="009F3014" w14:paraId="2461048A" w14:textId="77777777" w:rsidTr="00E33FA9">
        <w:tc>
          <w:tcPr>
            <w:tcW w:w="4258" w:type="dxa"/>
            <w:vMerge/>
            <w:vAlign w:val="center"/>
          </w:tcPr>
          <w:p w14:paraId="4AA63989" w14:textId="77777777" w:rsidR="003C696B" w:rsidRPr="002F22DC" w:rsidRDefault="003C696B" w:rsidP="00F612F9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id w:val="193477911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938" w:type="dxa"/>
              </w:tcPr>
              <w:p w14:paraId="65FA139C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29" w:type="dxa"/>
            <w:vAlign w:val="center"/>
          </w:tcPr>
          <w:p w14:paraId="45CF3584" w14:textId="77777777" w:rsidR="003C696B" w:rsidRPr="009F3014" w:rsidRDefault="003C696B" w:rsidP="00F612F9">
            <w:pPr>
              <w:jc w:val="left"/>
            </w:pPr>
            <w:r>
              <w:t>Je ne sais pas</w:t>
            </w:r>
          </w:p>
        </w:tc>
        <w:sdt>
          <w:sdtPr>
            <w:rPr>
              <w:rFonts w:cstheme="minorHAnsi"/>
              <w:sz w:val="24"/>
            </w:rPr>
            <w:id w:val="32455489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82" w:type="dxa"/>
              </w:tcPr>
              <w:p w14:paraId="3944EDBB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3C696B" w:rsidRPr="00CD184B" w14:paraId="06040BE9" w14:textId="77777777" w:rsidTr="00E33FA9">
        <w:tc>
          <w:tcPr>
            <w:tcW w:w="4258" w:type="dxa"/>
            <w:vMerge w:val="restart"/>
            <w:shd w:val="clear" w:color="auto" w:fill="DEEAF6" w:themeFill="accent1" w:themeFillTint="33"/>
            <w:vAlign w:val="center"/>
          </w:tcPr>
          <w:p w14:paraId="38F7E14C" w14:textId="77777777" w:rsidR="003C696B" w:rsidRPr="00B3042F" w:rsidRDefault="003C696B" w:rsidP="00F612F9">
            <w:pPr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10</w:t>
            </w:r>
          </w:p>
          <w:p w14:paraId="188AFF2C" w14:textId="0BCC878F" w:rsidR="003C696B" w:rsidRPr="00E23D97" w:rsidRDefault="003C696B" w:rsidP="00F612F9">
            <w:pPr>
              <w:jc w:val="left"/>
            </w:pPr>
            <w:r>
              <w:t xml:space="preserve">Le plan de formation à l’initiative d’une entreprise en difficulté </w:t>
            </w:r>
            <w:r w:rsidR="001C64C4">
              <w:t>s’appelle</w:t>
            </w:r>
            <w:r>
              <w:t xml:space="preserve"> </w:t>
            </w:r>
          </w:p>
        </w:tc>
        <w:sdt>
          <w:sdtPr>
            <w:rPr>
              <w:rFonts w:cstheme="minorHAnsi"/>
              <w:sz w:val="24"/>
            </w:rPr>
            <w:id w:val="110368757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938" w:type="dxa"/>
                <w:shd w:val="clear" w:color="auto" w:fill="DEEAF6" w:themeFill="accent1" w:themeFillTint="33"/>
              </w:tcPr>
              <w:p w14:paraId="276BF74E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29" w:type="dxa"/>
            <w:shd w:val="clear" w:color="auto" w:fill="DEEAF6" w:themeFill="accent1" w:themeFillTint="33"/>
            <w:vAlign w:val="center"/>
          </w:tcPr>
          <w:p w14:paraId="73FB2747" w14:textId="77777777" w:rsidR="003C696B" w:rsidRPr="009F3014" w:rsidRDefault="003C696B" w:rsidP="00F612F9">
            <w:pPr>
              <w:jc w:val="left"/>
            </w:pPr>
            <w:r>
              <w:t>Plan de transition collective</w:t>
            </w:r>
          </w:p>
        </w:tc>
        <w:sdt>
          <w:sdtPr>
            <w:rPr>
              <w:rFonts w:cstheme="minorHAnsi"/>
              <w:sz w:val="24"/>
            </w:rPr>
            <w:id w:val="29958295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82" w:type="dxa"/>
                <w:shd w:val="clear" w:color="auto" w:fill="DEEAF6" w:themeFill="accent1" w:themeFillTint="33"/>
              </w:tcPr>
              <w:p w14:paraId="051EB4A0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3C696B" w:rsidRPr="00CD184B" w14:paraId="7E5D7BAF" w14:textId="77777777" w:rsidTr="00E33FA9">
        <w:tc>
          <w:tcPr>
            <w:tcW w:w="4258" w:type="dxa"/>
            <w:vMerge/>
            <w:shd w:val="clear" w:color="auto" w:fill="DEEAF6" w:themeFill="accent1" w:themeFillTint="33"/>
            <w:vAlign w:val="center"/>
          </w:tcPr>
          <w:p w14:paraId="64499C72" w14:textId="77777777" w:rsidR="003C696B" w:rsidRPr="002F22DC" w:rsidRDefault="003C696B" w:rsidP="00F612F9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id w:val="40025825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938" w:type="dxa"/>
                <w:shd w:val="clear" w:color="auto" w:fill="DEEAF6" w:themeFill="accent1" w:themeFillTint="33"/>
              </w:tcPr>
              <w:p w14:paraId="7703A118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29" w:type="dxa"/>
            <w:shd w:val="clear" w:color="auto" w:fill="DEEAF6" w:themeFill="accent1" w:themeFillTint="33"/>
            <w:vAlign w:val="center"/>
          </w:tcPr>
          <w:p w14:paraId="61481432" w14:textId="77777777" w:rsidR="003C696B" w:rsidRPr="009F3014" w:rsidRDefault="003C696B" w:rsidP="00F612F9">
            <w:pPr>
              <w:jc w:val="left"/>
            </w:pPr>
            <w:r>
              <w:t>Plan de transition sociale</w:t>
            </w:r>
          </w:p>
        </w:tc>
        <w:sdt>
          <w:sdtPr>
            <w:rPr>
              <w:rFonts w:cstheme="minorHAnsi"/>
              <w:sz w:val="24"/>
            </w:rPr>
            <w:id w:val="150246300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82" w:type="dxa"/>
                <w:shd w:val="clear" w:color="auto" w:fill="DEEAF6" w:themeFill="accent1" w:themeFillTint="33"/>
              </w:tcPr>
              <w:p w14:paraId="253BB362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3C696B" w:rsidRPr="00CD184B" w14:paraId="1A8194BD" w14:textId="77777777" w:rsidTr="00E33FA9">
        <w:tc>
          <w:tcPr>
            <w:tcW w:w="4258" w:type="dxa"/>
            <w:vMerge/>
            <w:shd w:val="clear" w:color="auto" w:fill="DEEAF6" w:themeFill="accent1" w:themeFillTint="33"/>
            <w:vAlign w:val="center"/>
          </w:tcPr>
          <w:p w14:paraId="635ED48B" w14:textId="77777777" w:rsidR="003C696B" w:rsidRPr="002F22DC" w:rsidRDefault="003C696B" w:rsidP="00F612F9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id w:val="-113100863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938" w:type="dxa"/>
                <w:shd w:val="clear" w:color="auto" w:fill="DEEAF6" w:themeFill="accent1" w:themeFillTint="33"/>
              </w:tcPr>
              <w:p w14:paraId="480CCEF5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29" w:type="dxa"/>
            <w:shd w:val="clear" w:color="auto" w:fill="DEEAF6" w:themeFill="accent1" w:themeFillTint="33"/>
            <w:vAlign w:val="center"/>
          </w:tcPr>
          <w:p w14:paraId="2E6C6D83" w14:textId="77777777" w:rsidR="003C696B" w:rsidRDefault="003C696B" w:rsidP="00F612F9">
            <w:pPr>
              <w:jc w:val="left"/>
            </w:pPr>
            <w:r>
              <w:t>Plan de sauvegarde collective</w:t>
            </w:r>
          </w:p>
        </w:tc>
        <w:sdt>
          <w:sdtPr>
            <w:rPr>
              <w:rFonts w:cstheme="minorHAnsi"/>
              <w:sz w:val="24"/>
            </w:rPr>
            <w:id w:val="-89628077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82" w:type="dxa"/>
                <w:shd w:val="clear" w:color="auto" w:fill="DEEAF6" w:themeFill="accent1" w:themeFillTint="33"/>
              </w:tcPr>
              <w:p w14:paraId="10B212A2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3C696B" w:rsidRPr="00CD184B" w14:paraId="39074327" w14:textId="77777777" w:rsidTr="00E33FA9">
        <w:tc>
          <w:tcPr>
            <w:tcW w:w="4258" w:type="dxa"/>
            <w:vMerge/>
            <w:shd w:val="clear" w:color="auto" w:fill="DEEAF6" w:themeFill="accent1" w:themeFillTint="33"/>
            <w:vAlign w:val="center"/>
          </w:tcPr>
          <w:p w14:paraId="7833DFDD" w14:textId="77777777" w:rsidR="003C696B" w:rsidRPr="002F22DC" w:rsidRDefault="003C696B" w:rsidP="00F612F9">
            <w:pPr>
              <w:jc w:val="left"/>
            </w:pPr>
          </w:p>
        </w:tc>
        <w:sdt>
          <w:sdtPr>
            <w:rPr>
              <w:rFonts w:cstheme="minorHAnsi"/>
              <w:sz w:val="24"/>
            </w:rPr>
            <w:id w:val="173011608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938" w:type="dxa"/>
                <w:shd w:val="clear" w:color="auto" w:fill="DEEAF6" w:themeFill="accent1" w:themeFillTint="33"/>
              </w:tcPr>
              <w:p w14:paraId="79200CE1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29" w:type="dxa"/>
            <w:shd w:val="clear" w:color="auto" w:fill="DEEAF6" w:themeFill="accent1" w:themeFillTint="33"/>
            <w:vAlign w:val="center"/>
          </w:tcPr>
          <w:p w14:paraId="5D9B0DA5" w14:textId="77777777" w:rsidR="003C696B" w:rsidRDefault="003C696B" w:rsidP="00F612F9">
            <w:pPr>
              <w:jc w:val="left"/>
            </w:pPr>
            <w:r>
              <w:t>Plan de sauvegarde sociale</w:t>
            </w:r>
          </w:p>
        </w:tc>
        <w:sdt>
          <w:sdtPr>
            <w:rPr>
              <w:rFonts w:cstheme="minorHAnsi"/>
              <w:sz w:val="24"/>
            </w:rPr>
            <w:id w:val="68655415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82" w:type="dxa"/>
                <w:shd w:val="clear" w:color="auto" w:fill="DEEAF6" w:themeFill="accent1" w:themeFillTint="33"/>
              </w:tcPr>
              <w:p w14:paraId="2067612A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3C696B" w:rsidRPr="00CD184B" w14:paraId="0FC8ACA4" w14:textId="77777777" w:rsidTr="00E33FA9">
        <w:tc>
          <w:tcPr>
            <w:tcW w:w="4258" w:type="dxa"/>
            <w:vMerge w:val="restart"/>
            <w:vAlign w:val="center"/>
          </w:tcPr>
          <w:p w14:paraId="66A8002A" w14:textId="77777777" w:rsidR="003C696B" w:rsidRPr="00B3042F" w:rsidRDefault="003C696B" w:rsidP="00F612F9">
            <w:pPr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Question 11</w:t>
            </w:r>
          </w:p>
          <w:p w14:paraId="561B32A8" w14:textId="7C5D8DF1" w:rsidR="003C696B" w:rsidRPr="00E23D97" w:rsidRDefault="003C696B" w:rsidP="00F612F9">
            <w:pPr>
              <w:jc w:val="left"/>
            </w:pPr>
            <w:r>
              <w:t>La cotisation</w:t>
            </w:r>
            <w:r w:rsidR="00E33FA9">
              <w:t xml:space="preserve"> de</w:t>
            </w:r>
            <w:r>
              <w:t xml:space="preserve"> formation </w:t>
            </w:r>
            <w:r w:rsidR="00E33FA9">
              <w:t xml:space="preserve">professionnelle </w:t>
            </w:r>
            <w:r>
              <w:t xml:space="preserve">sur les salaires </w:t>
            </w:r>
            <w:r w:rsidR="00E33FA9">
              <w:t xml:space="preserve">des entreprises &lt;11 salariés </w:t>
            </w:r>
            <w:r>
              <w:t xml:space="preserve">est de </w:t>
            </w:r>
          </w:p>
        </w:tc>
        <w:sdt>
          <w:sdtPr>
            <w:rPr>
              <w:rFonts w:cstheme="minorHAnsi"/>
              <w:sz w:val="24"/>
            </w:rPr>
            <w:id w:val="81791893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938" w:type="dxa"/>
              </w:tcPr>
              <w:p w14:paraId="6C734A58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29" w:type="dxa"/>
            <w:vAlign w:val="center"/>
          </w:tcPr>
          <w:p w14:paraId="1DF800B7" w14:textId="00A439AE" w:rsidR="003C696B" w:rsidRDefault="003C696B" w:rsidP="00F612F9">
            <w:pPr>
              <w:jc w:val="left"/>
            </w:pPr>
            <w:r>
              <w:t>0,</w:t>
            </w:r>
            <w:r w:rsidR="00E33FA9">
              <w:t>5</w:t>
            </w:r>
            <w:r>
              <w:t>5 % de la masse salariale brute</w:t>
            </w:r>
          </w:p>
        </w:tc>
        <w:sdt>
          <w:sdtPr>
            <w:rPr>
              <w:rFonts w:cstheme="minorHAnsi"/>
              <w:sz w:val="24"/>
            </w:rPr>
            <w:id w:val="-102270451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82" w:type="dxa"/>
              </w:tcPr>
              <w:p w14:paraId="4E4031F0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3C696B" w:rsidRPr="00CD184B" w14:paraId="23CA5C65" w14:textId="77777777" w:rsidTr="00E33FA9">
        <w:tc>
          <w:tcPr>
            <w:tcW w:w="4258" w:type="dxa"/>
            <w:vMerge/>
            <w:vAlign w:val="center"/>
          </w:tcPr>
          <w:p w14:paraId="2093CB00" w14:textId="77777777" w:rsidR="003C696B" w:rsidRPr="002F22DC" w:rsidRDefault="003C696B" w:rsidP="00F612F9"/>
        </w:tc>
        <w:sdt>
          <w:sdtPr>
            <w:rPr>
              <w:rFonts w:cstheme="minorHAnsi"/>
              <w:sz w:val="24"/>
            </w:rPr>
            <w:id w:val="128615723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938" w:type="dxa"/>
              </w:tcPr>
              <w:p w14:paraId="60DF740C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29" w:type="dxa"/>
            <w:vAlign w:val="center"/>
          </w:tcPr>
          <w:p w14:paraId="7773E146" w14:textId="4C46C9A8" w:rsidR="003C696B" w:rsidRDefault="003C696B" w:rsidP="00F612F9">
            <w:pPr>
              <w:jc w:val="left"/>
            </w:pPr>
            <w:r>
              <w:t>0,</w:t>
            </w:r>
            <w:r w:rsidR="00E33FA9">
              <w:t>65</w:t>
            </w:r>
            <w:r>
              <w:t xml:space="preserve"> % de la masse salariale brute</w:t>
            </w:r>
          </w:p>
        </w:tc>
        <w:sdt>
          <w:sdtPr>
            <w:rPr>
              <w:rFonts w:cstheme="minorHAnsi"/>
              <w:sz w:val="24"/>
            </w:rPr>
            <w:id w:val="-179374711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82" w:type="dxa"/>
              </w:tcPr>
              <w:p w14:paraId="3396305E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3C696B" w:rsidRPr="00CD184B" w14:paraId="05FE12CC" w14:textId="77777777" w:rsidTr="00E33FA9">
        <w:tc>
          <w:tcPr>
            <w:tcW w:w="4258" w:type="dxa"/>
            <w:vMerge/>
            <w:vAlign w:val="center"/>
          </w:tcPr>
          <w:p w14:paraId="254744CB" w14:textId="77777777" w:rsidR="003C696B" w:rsidRPr="002F22DC" w:rsidRDefault="003C696B" w:rsidP="00F612F9"/>
        </w:tc>
        <w:sdt>
          <w:sdtPr>
            <w:rPr>
              <w:rFonts w:cstheme="minorHAnsi"/>
              <w:sz w:val="24"/>
            </w:rPr>
            <w:id w:val="101364478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938" w:type="dxa"/>
              </w:tcPr>
              <w:p w14:paraId="3A26D8C4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29" w:type="dxa"/>
            <w:vAlign w:val="center"/>
          </w:tcPr>
          <w:p w14:paraId="7F56B9CE" w14:textId="3AC13157" w:rsidR="003C696B" w:rsidRDefault="003C696B" w:rsidP="00F612F9">
            <w:pPr>
              <w:jc w:val="left"/>
            </w:pPr>
            <w:r>
              <w:t>0,</w:t>
            </w:r>
            <w:r w:rsidR="00E33FA9">
              <w:t>7</w:t>
            </w:r>
            <w:r>
              <w:t>5 % de la masse salariale brute</w:t>
            </w:r>
          </w:p>
        </w:tc>
        <w:sdt>
          <w:sdtPr>
            <w:rPr>
              <w:rFonts w:cstheme="minorHAnsi"/>
              <w:sz w:val="24"/>
            </w:rPr>
            <w:id w:val="-50374799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82" w:type="dxa"/>
              </w:tcPr>
              <w:p w14:paraId="3D23158A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3C696B" w:rsidRPr="00CD184B" w14:paraId="5A05CD1B" w14:textId="77777777" w:rsidTr="00E33FA9">
        <w:tc>
          <w:tcPr>
            <w:tcW w:w="4258" w:type="dxa"/>
            <w:vMerge/>
            <w:vAlign w:val="center"/>
          </w:tcPr>
          <w:p w14:paraId="7F23D068" w14:textId="77777777" w:rsidR="003C696B" w:rsidRPr="002F22DC" w:rsidRDefault="003C696B" w:rsidP="00F612F9"/>
        </w:tc>
        <w:sdt>
          <w:sdtPr>
            <w:rPr>
              <w:rFonts w:cstheme="minorHAnsi"/>
              <w:sz w:val="24"/>
            </w:rPr>
            <w:id w:val="27668442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938" w:type="dxa"/>
              </w:tcPr>
              <w:p w14:paraId="1BFF1DBE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29" w:type="dxa"/>
            <w:vAlign w:val="center"/>
          </w:tcPr>
          <w:p w14:paraId="2524D485" w14:textId="13EB0647" w:rsidR="003C696B" w:rsidRDefault="003C696B" w:rsidP="00F612F9">
            <w:pPr>
              <w:jc w:val="left"/>
            </w:pPr>
            <w:r>
              <w:t>0,</w:t>
            </w:r>
            <w:r w:rsidR="00E33FA9">
              <w:t>85</w:t>
            </w:r>
            <w:r>
              <w:t xml:space="preserve"> % de la masse salariale brute</w:t>
            </w:r>
          </w:p>
        </w:tc>
        <w:sdt>
          <w:sdtPr>
            <w:rPr>
              <w:rFonts w:cstheme="minorHAnsi"/>
              <w:sz w:val="24"/>
            </w:rPr>
            <w:id w:val="35060853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82" w:type="dxa"/>
              </w:tcPr>
              <w:p w14:paraId="10F9CBA2" w14:textId="77777777" w:rsidR="003C696B" w:rsidRDefault="003C696B" w:rsidP="00F612F9">
                <w:pPr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</w:tbl>
    <w:p w14:paraId="61D4E8DC" w14:textId="77777777" w:rsidR="00FD2897" w:rsidRPr="003C696B" w:rsidRDefault="00FD2897" w:rsidP="003C696B"/>
    <w:sectPr w:rsidR="00FD2897" w:rsidRPr="003C696B" w:rsidSect="003C696B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8D2"/>
    <w:rsid w:val="00024596"/>
    <w:rsid w:val="000D2BEF"/>
    <w:rsid w:val="00134D7F"/>
    <w:rsid w:val="001C58D2"/>
    <w:rsid w:val="001C64C4"/>
    <w:rsid w:val="002A0086"/>
    <w:rsid w:val="003C696B"/>
    <w:rsid w:val="005E217B"/>
    <w:rsid w:val="008B7A8E"/>
    <w:rsid w:val="00974C52"/>
    <w:rsid w:val="00D45902"/>
    <w:rsid w:val="00E33FA9"/>
    <w:rsid w:val="00EA78F4"/>
    <w:rsid w:val="00EE6B14"/>
    <w:rsid w:val="00FD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92A2"/>
  <w15:chartTrackingRefBased/>
  <w15:docId w15:val="{6F158733-C790-44EC-91FB-3100ED3A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8D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qFormat/>
    <w:rsid w:val="001C58D2"/>
    <w:pPr>
      <w:keepLines/>
      <w:widowControl w:val="0"/>
      <w:overflowPunct w:val="0"/>
      <w:autoSpaceDE w:val="0"/>
      <w:autoSpaceDN w:val="0"/>
      <w:adjustRightInd w:val="0"/>
      <w:spacing w:before="280" w:after="200" w:line="300" w:lineRule="atLeast"/>
      <w:textAlignment w:val="baseline"/>
      <w:outlineLvl w:val="1"/>
    </w:pPr>
    <w:rPr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C58D2"/>
    <w:rPr>
      <w:rFonts w:ascii="Arial" w:eastAsia="Times New Roman" w:hAnsi="Arial" w:cs="Times New Roman"/>
      <w:b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1C58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4">
    <w:name w:val="p4"/>
    <w:basedOn w:val="Normal"/>
    <w:rsid w:val="001C58D2"/>
    <w:pPr>
      <w:tabs>
        <w:tab w:val="left" w:pos="720"/>
      </w:tabs>
      <w:spacing w:before="120" w:line="240" w:lineRule="atLeast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11</cp:revision>
  <dcterms:created xsi:type="dcterms:W3CDTF">2013-10-14T21:34:00Z</dcterms:created>
  <dcterms:modified xsi:type="dcterms:W3CDTF">2024-11-10T18:57:00Z</dcterms:modified>
</cp:coreProperties>
</file>