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98" w:type="dxa"/>
        <w:tblLayout w:type="fixed"/>
        <w:tblLook w:val="04A0" w:firstRow="1" w:lastRow="0" w:firstColumn="1" w:lastColumn="0" w:noHBand="0" w:noVBand="1"/>
      </w:tblPr>
      <w:tblGrid>
        <w:gridCol w:w="4390"/>
        <w:gridCol w:w="772"/>
        <w:gridCol w:w="4047"/>
        <w:gridCol w:w="772"/>
        <w:gridCol w:w="17"/>
      </w:tblGrid>
      <w:tr w:rsidR="007C3EEF" w:rsidRPr="000C71CF" w14:paraId="0673F4F0" w14:textId="77777777" w:rsidTr="000F4676">
        <w:tc>
          <w:tcPr>
            <w:tcW w:w="9998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D078C1D" w14:textId="01CF3019" w:rsidR="000C71CF" w:rsidRDefault="007C3EEF" w:rsidP="000F467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Hlk56068285"/>
            <w:r w:rsidRPr="000C71CF">
              <w:rPr>
                <w:b/>
                <w:sz w:val="28"/>
                <w:szCs w:val="28"/>
              </w:rPr>
              <w:t>Chapitre 5 : Mettre en place la représentation du personnel</w:t>
            </w:r>
          </w:p>
          <w:p w14:paraId="78F2675B" w14:textId="008A19AC" w:rsidR="007C3EEF" w:rsidRPr="000C71CF" w:rsidRDefault="007C3EEF" w:rsidP="000F467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C71CF">
              <w:rPr>
                <w:b/>
                <w:sz w:val="28"/>
                <w:szCs w:val="28"/>
              </w:rPr>
              <w:t>QCM</w:t>
            </w:r>
          </w:p>
        </w:tc>
      </w:tr>
      <w:tr w:rsidR="007C3EEF" w:rsidRPr="0052754E" w14:paraId="356FBDE5" w14:textId="77777777" w:rsidTr="000F4676">
        <w:tc>
          <w:tcPr>
            <w:tcW w:w="439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9885DCD" w14:textId="77777777" w:rsidR="007C3EEF" w:rsidRPr="0052754E" w:rsidRDefault="007C3EEF" w:rsidP="000F4676">
            <w:pPr>
              <w:jc w:val="center"/>
              <w:rPr>
                <w:rFonts w:ascii="Arial Black" w:hAnsi="Arial Black"/>
                <w:b/>
              </w:rPr>
            </w:pPr>
            <w:r w:rsidRPr="0052754E">
              <w:rPr>
                <w:b/>
              </w:rPr>
              <w:t>Questions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83474E" w14:textId="77777777" w:rsidR="007C3EEF" w:rsidRPr="0052754E" w:rsidRDefault="007C3EEF" w:rsidP="000F4676">
            <w:pPr>
              <w:jc w:val="center"/>
              <w:rPr>
                <w:b/>
              </w:rPr>
            </w:pPr>
            <w:r w:rsidRPr="0052754E">
              <w:rPr>
                <w:b/>
                <w:sz w:val="16"/>
              </w:rPr>
              <w:t>Avant</w:t>
            </w:r>
          </w:p>
        </w:tc>
        <w:tc>
          <w:tcPr>
            <w:tcW w:w="4047" w:type="dxa"/>
            <w:tcBorders>
              <w:top w:val="single" w:sz="4" w:space="0" w:color="auto"/>
            </w:tcBorders>
            <w:shd w:val="clear" w:color="auto" w:fill="FFFF00"/>
          </w:tcPr>
          <w:p w14:paraId="1A536044" w14:textId="77777777" w:rsidR="007C3EEF" w:rsidRPr="0052754E" w:rsidRDefault="007C3EEF" w:rsidP="000F4676">
            <w:pPr>
              <w:jc w:val="center"/>
              <w:rPr>
                <w:b/>
              </w:rPr>
            </w:pPr>
            <w:r w:rsidRPr="0052754E">
              <w:rPr>
                <w:b/>
              </w:rPr>
              <w:t>Réponses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BA0DDF5" w14:textId="77777777" w:rsidR="007C3EEF" w:rsidRPr="0052754E" w:rsidRDefault="007C3EEF" w:rsidP="000F4676">
            <w:pPr>
              <w:jc w:val="center"/>
              <w:rPr>
                <w:b/>
              </w:rPr>
            </w:pPr>
            <w:r w:rsidRPr="0052754E">
              <w:rPr>
                <w:b/>
                <w:sz w:val="16"/>
              </w:rPr>
              <w:t>Après</w:t>
            </w:r>
          </w:p>
        </w:tc>
      </w:tr>
      <w:tr w:rsidR="007C3EEF" w:rsidRPr="00CE520A" w14:paraId="2B013EC5" w14:textId="77777777" w:rsidTr="000F4676">
        <w:tc>
          <w:tcPr>
            <w:tcW w:w="4390" w:type="dxa"/>
            <w:vMerge w:val="restart"/>
            <w:tcBorders>
              <w:top w:val="single" w:sz="4" w:space="0" w:color="auto"/>
            </w:tcBorders>
            <w:vAlign w:val="center"/>
          </w:tcPr>
          <w:p w14:paraId="1AD4D562" w14:textId="77777777" w:rsidR="007C3EEF" w:rsidRPr="00B3042F" w:rsidRDefault="007C3EEF" w:rsidP="000F4676">
            <w:pPr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720AC63F" w14:textId="77777777" w:rsidR="007C3EEF" w:rsidRPr="00AE0109" w:rsidRDefault="007C3EEF" w:rsidP="000F4676">
            <w:r>
              <w:t>Le délégué syndical</w:t>
            </w:r>
          </w:p>
        </w:tc>
        <w:sdt>
          <w:sdtPr>
            <w:rPr>
              <w:rFonts w:cstheme="minorHAnsi"/>
              <w:sz w:val="24"/>
            </w:rPr>
            <w:id w:val="-9711312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22646130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  <w:vAlign w:val="center"/>
          </w:tcPr>
          <w:p w14:paraId="7FF1437A" w14:textId="77777777" w:rsidR="007C3EEF" w:rsidRPr="00D45B44" w:rsidRDefault="007C3EEF" w:rsidP="000F4676">
            <w:r w:rsidRPr="004D1A1F">
              <w:t xml:space="preserve">est élu par les salariés </w:t>
            </w:r>
          </w:p>
        </w:tc>
        <w:sdt>
          <w:sdtPr>
            <w:rPr>
              <w:rFonts w:cstheme="minorHAnsi"/>
              <w:sz w:val="24"/>
            </w:rPr>
            <w:id w:val="17560089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</w:tcBorders>
              </w:tcPr>
              <w:p w14:paraId="65B6A5BD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1D6A4EF7" w14:textId="77777777" w:rsidTr="000F4676">
        <w:tc>
          <w:tcPr>
            <w:tcW w:w="4390" w:type="dxa"/>
            <w:vMerge/>
            <w:vAlign w:val="center"/>
          </w:tcPr>
          <w:p w14:paraId="69D1CFC0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21045996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311BDDD4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  <w:vAlign w:val="center"/>
          </w:tcPr>
          <w:p w14:paraId="1519E922" w14:textId="77777777" w:rsidR="007C3EEF" w:rsidRPr="00D45B44" w:rsidRDefault="007C3EEF" w:rsidP="000F4676">
            <w:r w:rsidRPr="004D1A1F">
              <w:t xml:space="preserve">est nommé par le syndicat </w:t>
            </w:r>
          </w:p>
        </w:tc>
        <w:sdt>
          <w:sdtPr>
            <w:rPr>
              <w:rFonts w:cstheme="minorHAnsi"/>
              <w:sz w:val="24"/>
            </w:rPr>
            <w:id w:val="-5236268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</w:tcBorders>
              </w:tcPr>
              <w:p w14:paraId="1E116C09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10274337" w14:textId="77777777" w:rsidTr="000F4676">
        <w:tc>
          <w:tcPr>
            <w:tcW w:w="4390" w:type="dxa"/>
            <w:vMerge/>
            <w:tcBorders>
              <w:bottom w:val="single" w:sz="4" w:space="0" w:color="auto"/>
            </w:tcBorders>
            <w:vAlign w:val="center"/>
          </w:tcPr>
          <w:p w14:paraId="12642E54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2054648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5202C4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0E028" w14:textId="77777777" w:rsidR="007C3EEF" w:rsidRPr="00D45B44" w:rsidRDefault="007C3EEF" w:rsidP="000F4676">
            <w:r>
              <w:t>est</w:t>
            </w:r>
            <w:r w:rsidRPr="004D1A1F">
              <w:t xml:space="preserve"> élu par les salariés </w:t>
            </w:r>
          </w:p>
        </w:tc>
        <w:sdt>
          <w:sdtPr>
            <w:rPr>
              <w:rFonts w:cstheme="minorHAnsi"/>
              <w:sz w:val="24"/>
            </w:rPr>
            <w:id w:val="20410827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E45F41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57C3A6DE" w14:textId="77777777" w:rsidTr="000F4676">
        <w:tc>
          <w:tcPr>
            <w:tcW w:w="4390" w:type="dxa"/>
            <w:vMerge/>
            <w:tcBorders>
              <w:bottom w:val="single" w:sz="4" w:space="0" w:color="auto"/>
            </w:tcBorders>
            <w:vAlign w:val="center"/>
          </w:tcPr>
          <w:p w14:paraId="4D4A5F89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-32928954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3FDA58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380F" w14:textId="77777777" w:rsidR="007C3EEF" w:rsidRPr="00D45B44" w:rsidRDefault="007C3EEF" w:rsidP="000F4676">
            <w:r w:rsidRPr="004D1A1F">
              <w:t xml:space="preserve">est nommé par l'employeur </w:t>
            </w:r>
          </w:p>
        </w:tc>
        <w:sdt>
          <w:sdtPr>
            <w:rPr>
              <w:rFonts w:cstheme="minorHAnsi"/>
              <w:sz w:val="24"/>
            </w:rPr>
            <w:id w:val="-143250503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7B8C57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52127B7" w14:textId="77777777" w:rsidTr="000F4676">
        <w:tc>
          <w:tcPr>
            <w:tcW w:w="43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7E57482" w14:textId="77777777" w:rsidR="007C3EEF" w:rsidRPr="00B3042F" w:rsidRDefault="007C3EEF" w:rsidP="000F4676">
            <w:pPr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08B35B3F" w14:textId="77777777" w:rsidR="007C3EEF" w:rsidRPr="004D2B89" w:rsidRDefault="007C3EEF" w:rsidP="000F4676">
            <w:r>
              <w:t>Le délégué du personnel</w:t>
            </w:r>
          </w:p>
        </w:tc>
        <w:sdt>
          <w:sdtPr>
            <w:rPr>
              <w:rFonts w:cstheme="minorHAnsi"/>
              <w:sz w:val="24"/>
            </w:rPr>
            <w:id w:val="-197945544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63C04651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5687BC" w14:textId="77777777" w:rsidR="007C3EEF" w:rsidRPr="009F3014" w:rsidRDefault="007C3EEF" w:rsidP="000F4676">
            <w:r w:rsidRPr="004D1A1F">
              <w:t xml:space="preserve">est élu par les salariés </w:t>
            </w:r>
          </w:p>
        </w:tc>
        <w:sdt>
          <w:sdtPr>
            <w:rPr>
              <w:rFonts w:cstheme="minorHAnsi"/>
              <w:sz w:val="24"/>
            </w:rPr>
            <w:id w:val="6913464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2CA2303C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14:paraId="076B6483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43FD80FB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-13081697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6F49ED6E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2268369" w14:textId="77777777" w:rsidR="007C3EEF" w:rsidRPr="009F3014" w:rsidRDefault="007C3EEF" w:rsidP="000F4676">
            <w:r w:rsidRPr="004D1A1F">
              <w:t xml:space="preserve">est nommé par le syndicat </w:t>
            </w:r>
          </w:p>
        </w:tc>
        <w:sdt>
          <w:sdtPr>
            <w:rPr>
              <w:rFonts w:cstheme="minorHAnsi"/>
              <w:sz w:val="24"/>
            </w:rPr>
            <w:id w:val="7232596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1A8BFCBB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29B0CF69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3DFBA026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20592856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793BB23C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2319F3D" w14:textId="77777777" w:rsidR="007C3EEF" w:rsidRPr="009F3014" w:rsidRDefault="007C3EEF" w:rsidP="000F4676">
            <w:r>
              <w:t>est</w:t>
            </w:r>
            <w:r w:rsidRPr="004D1A1F">
              <w:t xml:space="preserve"> élu par les salariés </w:t>
            </w:r>
          </w:p>
        </w:tc>
        <w:sdt>
          <w:sdtPr>
            <w:rPr>
              <w:rFonts w:cstheme="minorHAnsi"/>
              <w:sz w:val="24"/>
            </w:rPr>
            <w:id w:val="113020994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44B688F4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4031DE2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7F11C6A8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12759915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67FF213A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1AA9433" w14:textId="77777777" w:rsidR="007C3EEF" w:rsidRDefault="007C3EEF" w:rsidP="000F4676">
            <w:r w:rsidRPr="004D1A1F">
              <w:t xml:space="preserve">est nommé par l'employeur </w:t>
            </w:r>
          </w:p>
        </w:tc>
        <w:sdt>
          <w:sdtPr>
            <w:rPr>
              <w:rFonts w:cstheme="minorHAnsi"/>
              <w:sz w:val="24"/>
            </w:rPr>
            <w:id w:val="-10348864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4804321B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2F7B0CCE" w14:textId="77777777" w:rsidTr="000F4676">
        <w:tc>
          <w:tcPr>
            <w:tcW w:w="4390" w:type="dxa"/>
            <w:vMerge w:val="restart"/>
            <w:vAlign w:val="center"/>
          </w:tcPr>
          <w:p w14:paraId="669E4C67" w14:textId="77777777" w:rsidR="007C3EEF" w:rsidRPr="00B3042F" w:rsidRDefault="007C3EEF" w:rsidP="000F4676">
            <w:pPr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61E5FB6F" w14:textId="77777777" w:rsidR="007C3EEF" w:rsidRPr="00DA282F" w:rsidRDefault="007C3EEF" w:rsidP="000F4676">
            <w:r>
              <w:t>Le CSE signifie</w:t>
            </w:r>
          </w:p>
        </w:tc>
        <w:sdt>
          <w:sdtPr>
            <w:rPr>
              <w:rFonts w:cstheme="minorHAnsi"/>
              <w:sz w:val="24"/>
            </w:rPr>
            <w:id w:val="-54629155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4EEBC05E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453FB755" w14:textId="77777777" w:rsidR="007C3EEF" w:rsidRPr="009F3014" w:rsidRDefault="007C3EEF" w:rsidP="000F4676">
            <w:r w:rsidRPr="004D1A1F">
              <w:t xml:space="preserve">Comité social et économique </w:t>
            </w:r>
          </w:p>
        </w:tc>
        <w:sdt>
          <w:sdtPr>
            <w:rPr>
              <w:rFonts w:cstheme="minorHAnsi"/>
              <w:sz w:val="24"/>
            </w:rPr>
            <w:id w:val="5207526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386901E9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EF8E29F" w14:textId="77777777" w:rsidTr="000F4676">
        <w:tc>
          <w:tcPr>
            <w:tcW w:w="4390" w:type="dxa"/>
            <w:vMerge/>
            <w:vAlign w:val="center"/>
          </w:tcPr>
          <w:p w14:paraId="1EA7076A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-11625389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08D4396A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50AB4B0F" w14:textId="77777777" w:rsidR="007C3EEF" w:rsidRPr="009F3014" w:rsidRDefault="007C3EEF" w:rsidP="000F4676">
            <w:r>
              <w:t>C</w:t>
            </w:r>
            <w:r w:rsidRPr="004D1A1F">
              <w:t xml:space="preserve">entre social et économique </w:t>
            </w:r>
          </w:p>
        </w:tc>
        <w:sdt>
          <w:sdtPr>
            <w:rPr>
              <w:rFonts w:cstheme="minorHAnsi"/>
              <w:sz w:val="24"/>
            </w:rPr>
            <w:id w:val="-17144096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566B5717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7C7D1533" w14:textId="77777777" w:rsidTr="000F4676">
        <w:tc>
          <w:tcPr>
            <w:tcW w:w="4390" w:type="dxa"/>
            <w:vMerge/>
            <w:vAlign w:val="center"/>
          </w:tcPr>
          <w:p w14:paraId="5D1AE2B9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1973026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6B78C1E0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12B29315" w14:textId="77777777" w:rsidR="007C3EEF" w:rsidRDefault="007C3EEF" w:rsidP="000F4676">
            <w:r>
              <w:t>C</w:t>
            </w:r>
            <w:r w:rsidRPr="004D1A1F">
              <w:t xml:space="preserve">omité salarial et économique </w:t>
            </w:r>
          </w:p>
        </w:tc>
        <w:sdt>
          <w:sdtPr>
            <w:rPr>
              <w:rFonts w:cstheme="minorHAnsi"/>
              <w:sz w:val="24"/>
            </w:rPr>
            <w:id w:val="20921220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67C144E6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C4B94F8" w14:textId="77777777" w:rsidTr="000F4676">
        <w:tc>
          <w:tcPr>
            <w:tcW w:w="4390" w:type="dxa"/>
            <w:vMerge/>
            <w:vAlign w:val="center"/>
          </w:tcPr>
          <w:p w14:paraId="65A34A13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196599650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445DA12E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56FD393A" w14:textId="77777777" w:rsidR="007C3EEF" w:rsidRDefault="007C3EEF" w:rsidP="000F4676">
            <w:r w:rsidRPr="004D1A1F">
              <w:t xml:space="preserve">Confédération salariale et économique </w:t>
            </w:r>
          </w:p>
        </w:tc>
        <w:sdt>
          <w:sdtPr>
            <w:rPr>
              <w:rFonts w:cstheme="minorHAnsi"/>
              <w:sz w:val="24"/>
            </w:rPr>
            <w:id w:val="-14035207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4B8945E7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27F233BD" w14:textId="77777777" w:rsidTr="000F4676">
        <w:tc>
          <w:tcPr>
            <w:tcW w:w="4390" w:type="dxa"/>
            <w:vMerge w:val="restart"/>
            <w:shd w:val="clear" w:color="auto" w:fill="D9E2F3" w:themeFill="accent1" w:themeFillTint="33"/>
            <w:vAlign w:val="center"/>
          </w:tcPr>
          <w:p w14:paraId="2A9ED712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2AAD9373" w14:textId="77777777" w:rsidR="007C3EEF" w:rsidRPr="002F22DC" w:rsidRDefault="007C3EEF" w:rsidP="000C71CF">
            <w:pPr>
              <w:jc w:val="left"/>
            </w:pPr>
            <w:r w:rsidRPr="004D1A1F">
              <w:t xml:space="preserve">Le rôle du délégué syndical consiste à </w:t>
            </w:r>
          </w:p>
        </w:tc>
        <w:sdt>
          <w:sdtPr>
            <w:rPr>
              <w:rFonts w:cstheme="minorHAnsi"/>
              <w:sz w:val="24"/>
            </w:rPr>
            <w:id w:val="10022414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5FFE684F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3DF48E1E" w14:textId="77777777" w:rsidR="007C3EEF" w:rsidRPr="009F3014" w:rsidRDefault="007C3EEF" w:rsidP="000F4676">
            <w:r>
              <w:t>Négocier</w:t>
            </w:r>
          </w:p>
        </w:tc>
        <w:sdt>
          <w:sdtPr>
            <w:rPr>
              <w:rFonts w:cstheme="minorHAnsi"/>
              <w:sz w:val="24"/>
            </w:rPr>
            <w:id w:val="-6087417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69FCF28E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30D33095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11B7A0B2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568871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4C9C87A2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2C0C29D2" w14:textId="77777777" w:rsidR="007C3EEF" w:rsidRPr="009F3014" w:rsidRDefault="007C3EEF" w:rsidP="000F4676">
            <w:r>
              <w:t>Réclamer</w:t>
            </w:r>
          </w:p>
        </w:tc>
        <w:sdt>
          <w:sdtPr>
            <w:rPr>
              <w:rFonts w:cstheme="minorHAnsi"/>
              <w:sz w:val="24"/>
            </w:rPr>
            <w:id w:val="-6578516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69AD1A34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15637EDA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30FB88FD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0019591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3CC328FA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2607DB35" w14:textId="77777777" w:rsidR="007C3EEF" w:rsidRPr="009F3014" w:rsidRDefault="007C3EEF" w:rsidP="000F4676">
            <w:r>
              <w:t>Revendiquer</w:t>
            </w:r>
          </w:p>
        </w:tc>
        <w:sdt>
          <w:sdtPr>
            <w:rPr>
              <w:rFonts w:cstheme="minorHAnsi"/>
              <w:sz w:val="24"/>
            </w:rPr>
            <w:id w:val="15426259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167158AC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420611A8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250625CC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1376338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77E4CA37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1F2E8848" w14:textId="77777777" w:rsidR="007C3EEF" w:rsidRPr="009F3014" w:rsidRDefault="007C3EEF" w:rsidP="000F4676">
            <w:r>
              <w:t>Informer</w:t>
            </w:r>
          </w:p>
        </w:tc>
        <w:sdt>
          <w:sdtPr>
            <w:rPr>
              <w:rFonts w:cstheme="minorHAnsi"/>
              <w:sz w:val="24"/>
            </w:rPr>
            <w:id w:val="-1100596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572F0600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719D079" w14:textId="77777777" w:rsidTr="000F4676">
        <w:tc>
          <w:tcPr>
            <w:tcW w:w="4390" w:type="dxa"/>
            <w:vMerge w:val="restart"/>
            <w:vAlign w:val="center"/>
          </w:tcPr>
          <w:p w14:paraId="7DE023D5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1ACB9F5D" w14:textId="77777777" w:rsidR="007C3EEF" w:rsidRPr="00C41656" w:rsidRDefault="007C3EEF" w:rsidP="000C71CF">
            <w:pPr>
              <w:jc w:val="left"/>
            </w:pPr>
            <w:r>
              <w:t xml:space="preserve">Le rôle du CSE consiste à </w:t>
            </w:r>
          </w:p>
        </w:tc>
        <w:sdt>
          <w:sdtPr>
            <w:rPr>
              <w:rFonts w:cstheme="minorHAnsi"/>
              <w:sz w:val="24"/>
            </w:rPr>
            <w:id w:val="749563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10AD655D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67166B90" w14:textId="77777777" w:rsidR="007C3EEF" w:rsidRPr="009F3014" w:rsidRDefault="007C3EEF" w:rsidP="000F4676">
            <w:r>
              <w:t>Négocier</w:t>
            </w:r>
          </w:p>
        </w:tc>
        <w:sdt>
          <w:sdtPr>
            <w:rPr>
              <w:rFonts w:cstheme="minorHAnsi"/>
              <w:sz w:val="24"/>
            </w:rPr>
            <w:id w:val="-8917247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622957CA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3F50D6FD" w14:textId="77777777" w:rsidTr="000F4676">
        <w:tc>
          <w:tcPr>
            <w:tcW w:w="4390" w:type="dxa"/>
            <w:vMerge/>
            <w:vAlign w:val="center"/>
          </w:tcPr>
          <w:p w14:paraId="645FA7F8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105660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44BBB228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6FAE72EF" w14:textId="77777777" w:rsidR="007C3EEF" w:rsidRPr="009F3014" w:rsidRDefault="007C3EEF" w:rsidP="000F4676">
            <w:r>
              <w:t>Réclamer</w:t>
            </w:r>
          </w:p>
        </w:tc>
        <w:sdt>
          <w:sdtPr>
            <w:rPr>
              <w:rFonts w:cstheme="minorHAnsi"/>
              <w:sz w:val="24"/>
            </w:rPr>
            <w:id w:val="505820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127C22D4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5D5F0A0A" w14:textId="77777777" w:rsidTr="000F4676">
        <w:tc>
          <w:tcPr>
            <w:tcW w:w="4390" w:type="dxa"/>
            <w:vMerge/>
            <w:vAlign w:val="center"/>
          </w:tcPr>
          <w:p w14:paraId="1B5475B0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4663183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1233A93F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62F0943A" w14:textId="77777777" w:rsidR="007C3EEF" w:rsidRPr="009F3014" w:rsidRDefault="007C3EEF" w:rsidP="000F4676">
            <w:r>
              <w:t>Revendiquer</w:t>
            </w:r>
          </w:p>
        </w:tc>
        <w:sdt>
          <w:sdtPr>
            <w:rPr>
              <w:rFonts w:cstheme="minorHAnsi"/>
              <w:sz w:val="24"/>
            </w:rPr>
            <w:id w:val="9399554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427353B4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49702263" w14:textId="77777777" w:rsidTr="000F4676">
        <w:tc>
          <w:tcPr>
            <w:tcW w:w="4390" w:type="dxa"/>
            <w:vMerge/>
            <w:vAlign w:val="center"/>
          </w:tcPr>
          <w:p w14:paraId="2210FFD2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5875387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0132DB22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170D518A" w14:textId="77777777" w:rsidR="007C3EEF" w:rsidRDefault="007C3EEF" w:rsidP="000F4676">
            <w:r>
              <w:t>Informer</w:t>
            </w:r>
          </w:p>
        </w:tc>
        <w:sdt>
          <w:sdtPr>
            <w:rPr>
              <w:rFonts w:cstheme="minorHAnsi"/>
              <w:sz w:val="24"/>
            </w:rPr>
            <w:id w:val="-4635786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74FDD8B9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5E5310E4" w14:textId="77777777" w:rsidTr="000F4676">
        <w:tc>
          <w:tcPr>
            <w:tcW w:w="4390" w:type="dxa"/>
            <w:vMerge w:val="restart"/>
            <w:shd w:val="clear" w:color="auto" w:fill="D9E2F3" w:themeFill="accent1" w:themeFillTint="33"/>
            <w:vAlign w:val="center"/>
          </w:tcPr>
          <w:p w14:paraId="6DE404DB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F9B3E0B" w14:textId="77777777" w:rsidR="007C3EEF" w:rsidRPr="00A30591" w:rsidRDefault="007C3EEF" w:rsidP="000C71CF">
            <w:pPr>
              <w:jc w:val="left"/>
            </w:pPr>
            <w:r>
              <w:t xml:space="preserve">Le CSE est obligatoire dans les entreprises </w:t>
            </w:r>
          </w:p>
        </w:tc>
        <w:sdt>
          <w:sdtPr>
            <w:rPr>
              <w:rFonts w:cstheme="minorHAnsi"/>
              <w:sz w:val="24"/>
            </w:rPr>
            <w:id w:val="164762346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61A808D5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0667AF3F" w14:textId="77777777" w:rsidR="007C3EEF" w:rsidRPr="009F3014" w:rsidRDefault="007C3EEF" w:rsidP="000F4676">
            <w:r w:rsidRPr="004D1A1F">
              <w:t xml:space="preserve">De plus de 5 salariés </w:t>
            </w:r>
          </w:p>
        </w:tc>
        <w:sdt>
          <w:sdtPr>
            <w:rPr>
              <w:rFonts w:cstheme="minorHAnsi"/>
              <w:sz w:val="24"/>
            </w:rPr>
            <w:id w:val="-10923902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52BAAB86" w14:textId="77777777" w:rsidR="007C3EEF" w:rsidRDefault="007C3EEF" w:rsidP="000F4676">
                <w:pPr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9F3014" w14:paraId="5D8CE7EC" w14:textId="77777777" w:rsidTr="000F4676">
        <w:tc>
          <w:tcPr>
            <w:tcW w:w="4390" w:type="dxa"/>
            <w:vMerge/>
            <w:shd w:val="clear" w:color="auto" w:fill="D9E2F3" w:themeFill="accent1" w:themeFillTint="33"/>
          </w:tcPr>
          <w:p w14:paraId="33BBD32B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6217231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47A0F861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05658054" w14:textId="77777777" w:rsidR="007C3EEF" w:rsidRDefault="007C3EEF" w:rsidP="000F4676">
            <w:r w:rsidRPr="004D1A1F">
              <w:t xml:space="preserve">de plus de 11 salariés </w:t>
            </w:r>
          </w:p>
        </w:tc>
        <w:sdt>
          <w:sdtPr>
            <w:rPr>
              <w:rFonts w:cstheme="minorHAnsi"/>
              <w:sz w:val="24"/>
            </w:rPr>
            <w:id w:val="-168288650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21F8B6E3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24266BF" w14:textId="77777777" w:rsidTr="000F4676">
        <w:tc>
          <w:tcPr>
            <w:tcW w:w="4390" w:type="dxa"/>
            <w:vMerge/>
            <w:shd w:val="clear" w:color="auto" w:fill="D9E2F3" w:themeFill="accent1" w:themeFillTint="33"/>
          </w:tcPr>
          <w:p w14:paraId="01AA3130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7136917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792DB9DA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6A3FE1F8" w14:textId="77777777" w:rsidR="007C3EEF" w:rsidRPr="009F3014" w:rsidRDefault="007C3EEF" w:rsidP="000F4676">
            <w:r w:rsidRPr="004D1A1F">
              <w:t xml:space="preserve">de plus de 50 salariés </w:t>
            </w:r>
          </w:p>
        </w:tc>
        <w:sdt>
          <w:sdtPr>
            <w:rPr>
              <w:rFonts w:cstheme="minorHAnsi"/>
              <w:sz w:val="24"/>
            </w:rPr>
            <w:id w:val="8085237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2FCCE38D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0331D6F3" w14:textId="77777777" w:rsidTr="000F4676">
        <w:tc>
          <w:tcPr>
            <w:tcW w:w="4390" w:type="dxa"/>
            <w:vMerge/>
            <w:shd w:val="clear" w:color="auto" w:fill="D9E2F3" w:themeFill="accent1" w:themeFillTint="33"/>
          </w:tcPr>
          <w:p w14:paraId="286C9504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9348993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689D75F2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7BC2A74B" w14:textId="77777777" w:rsidR="007C3EEF" w:rsidRDefault="007C3EEF" w:rsidP="000F4676">
            <w:r w:rsidRPr="004D1A1F">
              <w:t xml:space="preserve">de plus de 100 salariés </w:t>
            </w:r>
          </w:p>
        </w:tc>
        <w:sdt>
          <w:sdtPr>
            <w:rPr>
              <w:rFonts w:cstheme="minorHAnsi"/>
              <w:sz w:val="24"/>
            </w:rPr>
            <w:id w:val="7777628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7598D50A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1FC819DC" w14:textId="77777777" w:rsidTr="000F4676">
        <w:tc>
          <w:tcPr>
            <w:tcW w:w="4390" w:type="dxa"/>
            <w:vMerge w:val="restart"/>
            <w:vAlign w:val="center"/>
          </w:tcPr>
          <w:p w14:paraId="2A0FD490" w14:textId="77777777" w:rsidR="007C3EEF" w:rsidRDefault="007C3EEF" w:rsidP="000C71CF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C5A5934" w14:textId="77777777" w:rsidR="007C3EEF" w:rsidRPr="004D1A1F" w:rsidRDefault="007C3EEF" w:rsidP="000C71C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L’organisation des élections du CSE est négocié puis inscrit</w:t>
            </w:r>
          </w:p>
        </w:tc>
        <w:sdt>
          <w:sdtPr>
            <w:rPr>
              <w:rFonts w:cstheme="minorHAnsi"/>
              <w:sz w:val="24"/>
            </w:rPr>
            <w:id w:val="176797107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711CF5E8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7F12B333" w14:textId="77777777" w:rsidR="007C3EEF" w:rsidRPr="009F3014" w:rsidRDefault="007C3EEF" w:rsidP="000F4676">
            <w:r>
              <w:t>Dans le PP</w:t>
            </w:r>
          </w:p>
        </w:tc>
        <w:sdt>
          <w:sdtPr>
            <w:rPr>
              <w:rFonts w:cstheme="minorHAnsi"/>
              <w:sz w:val="24"/>
            </w:rPr>
            <w:id w:val="77128208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0B71975A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3F5D666" w14:textId="77777777" w:rsidTr="000F4676">
        <w:tc>
          <w:tcPr>
            <w:tcW w:w="4390" w:type="dxa"/>
            <w:vMerge/>
            <w:vAlign w:val="center"/>
          </w:tcPr>
          <w:p w14:paraId="5A94CF4F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0073659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19E1E0FE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09813B35" w14:textId="77777777" w:rsidR="007C3EEF" w:rsidRPr="009F3014" w:rsidRDefault="007C3EEF" w:rsidP="000F4676">
            <w:r>
              <w:t>Dans le POP</w:t>
            </w:r>
          </w:p>
        </w:tc>
        <w:sdt>
          <w:sdtPr>
            <w:rPr>
              <w:rFonts w:cstheme="minorHAnsi"/>
              <w:sz w:val="24"/>
            </w:rPr>
            <w:id w:val="18522127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3DC905F1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9F3014" w14:paraId="61BAC916" w14:textId="77777777" w:rsidTr="000F4676">
        <w:tc>
          <w:tcPr>
            <w:tcW w:w="4390" w:type="dxa"/>
            <w:vMerge/>
            <w:vAlign w:val="center"/>
          </w:tcPr>
          <w:p w14:paraId="692EFDD0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20827903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4ACC10F1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11B2DB79" w14:textId="77777777" w:rsidR="007C3EEF" w:rsidRPr="009F3014" w:rsidRDefault="007C3EEF" w:rsidP="000F4676">
            <w:r>
              <w:t>Dans le PAP</w:t>
            </w:r>
          </w:p>
        </w:tc>
        <w:sdt>
          <w:sdtPr>
            <w:rPr>
              <w:rFonts w:cstheme="minorHAnsi"/>
              <w:sz w:val="24"/>
            </w:rPr>
            <w:id w:val="13507655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159A7658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14:paraId="43912BBE" w14:textId="77777777" w:rsidTr="000F4676">
        <w:tc>
          <w:tcPr>
            <w:tcW w:w="4390" w:type="dxa"/>
            <w:vMerge/>
            <w:vAlign w:val="center"/>
          </w:tcPr>
          <w:p w14:paraId="55C136E5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946442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7063CA3A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3F520782" w14:textId="77777777" w:rsidR="007C3EEF" w:rsidRDefault="007C3EEF" w:rsidP="000F4676">
            <w:r>
              <w:t>Dans le PA</w:t>
            </w:r>
          </w:p>
        </w:tc>
        <w:sdt>
          <w:sdtPr>
            <w:rPr>
              <w:rFonts w:cstheme="minorHAnsi"/>
              <w:sz w:val="24"/>
            </w:rPr>
            <w:id w:val="1706191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</w:tcPr>
              <w:p w14:paraId="48F6EA8E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CD184B" w14:paraId="53685F1C" w14:textId="77777777" w:rsidTr="000F4676">
        <w:tc>
          <w:tcPr>
            <w:tcW w:w="4390" w:type="dxa"/>
            <w:vMerge w:val="restart"/>
            <w:shd w:val="clear" w:color="auto" w:fill="D9E2F3" w:themeFill="accent1" w:themeFillTint="33"/>
            <w:vAlign w:val="center"/>
          </w:tcPr>
          <w:p w14:paraId="3347EFEA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8</w:t>
            </w:r>
          </w:p>
          <w:p w14:paraId="69CBC051" w14:textId="77777777" w:rsidR="007C3EEF" w:rsidRPr="00E23D97" w:rsidRDefault="007C3EEF" w:rsidP="000C71CF">
            <w:pPr>
              <w:jc w:val="left"/>
            </w:pPr>
            <w:r w:rsidRPr="004D1A1F">
              <w:rPr>
                <w:rFonts w:cs="Arial"/>
              </w:rPr>
              <w:t xml:space="preserve">Les syndicats </w:t>
            </w:r>
            <w:r>
              <w:rPr>
                <w:rFonts w:cs="Arial"/>
              </w:rPr>
              <w:t>ont</w:t>
            </w:r>
            <w:r w:rsidRPr="004D1A1F">
              <w:rPr>
                <w:rFonts w:cs="Arial"/>
              </w:rPr>
              <w:t xml:space="preserve"> un mon</w:t>
            </w:r>
            <w:r>
              <w:rPr>
                <w:rFonts w:cs="Arial"/>
              </w:rPr>
              <w:t>opole au 1</w:t>
            </w:r>
            <w:r w:rsidRPr="004D1A1F">
              <w:rPr>
                <w:rFonts w:cs="Arial"/>
                <w:vertAlign w:val="superscript"/>
              </w:rPr>
              <w:t>er</w:t>
            </w:r>
            <w:r>
              <w:rPr>
                <w:rFonts w:cs="Arial"/>
              </w:rPr>
              <w:t xml:space="preserve"> tour des élections du CSE</w:t>
            </w:r>
          </w:p>
        </w:tc>
        <w:sdt>
          <w:sdtPr>
            <w:rPr>
              <w:rFonts w:cstheme="minorHAnsi"/>
              <w:sz w:val="24"/>
            </w:rPr>
            <w:id w:val="-3094841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489DDB3C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6AF077A4" w14:textId="77777777" w:rsidR="007C3EEF" w:rsidRPr="009F3014" w:rsidRDefault="007C3EEF" w:rsidP="000F4676"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10499132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262ACF88" w14:textId="77777777" w:rsidR="007C3EEF" w:rsidRDefault="007C3EEF" w:rsidP="000F4676">
                <w:pPr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13217E3B" w14:textId="77777777" w:rsidTr="000F4676"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661592AE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7542867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64A9116C" w14:textId="77777777" w:rsidR="007C3EEF" w:rsidRDefault="007C3EEF" w:rsidP="000F4676">
                <w:pPr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  <w:vAlign w:val="center"/>
          </w:tcPr>
          <w:p w14:paraId="450E51DF" w14:textId="77777777" w:rsidR="007C3EEF" w:rsidRPr="009F3014" w:rsidRDefault="007C3EEF" w:rsidP="000F4676"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-8879534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9" w:type="dxa"/>
                <w:gridSpan w:val="2"/>
                <w:shd w:val="clear" w:color="auto" w:fill="D9E2F3" w:themeFill="accent1" w:themeFillTint="33"/>
              </w:tcPr>
              <w:p w14:paraId="5167B898" w14:textId="77777777" w:rsidR="007C3EEF" w:rsidRDefault="007C3EEF" w:rsidP="000F4676">
                <w:pPr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7C3EEF" w:rsidRPr="00CE520A" w14:paraId="41D6D55E" w14:textId="77777777" w:rsidTr="000F4676">
        <w:trPr>
          <w:gridAfter w:val="1"/>
          <w:wAfter w:w="17" w:type="dxa"/>
        </w:trPr>
        <w:tc>
          <w:tcPr>
            <w:tcW w:w="4390" w:type="dxa"/>
            <w:vMerge w:val="restart"/>
            <w:tcBorders>
              <w:top w:val="single" w:sz="4" w:space="0" w:color="auto"/>
            </w:tcBorders>
            <w:vAlign w:val="center"/>
          </w:tcPr>
          <w:p w14:paraId="06F45D34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7A8371B" w14:textId="77777777" w:rsidR="007C3EEF" w:rsidRPr="00AE0109" w:rsidRDefault="007C3EEF" w:rsidP="000C71CF">
            <w:pPr>
              <w:jc w:val="left"/>
            </w:pPr>
            <w:r>
              <w:t>Un accord d’entreprise peut être moins favorable que la loi</w:t>
            </w:r>
          </w:p>
        </w:tc>
        <w:sdt>
          <w:sdtPr>
            <w:rPr>
              <w:rFonts w:cstheme="minorHAnsi"/>
              <w:sz w:val="24"/>
            </w:rPr>
            <w:id w:val="9722534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3B56EEE2" w14:textId="77777777" w:rsidR="007C3EEF" w:rsidRDefault="007C3EEF" w:rsidP="000F4676">
                <w:pPr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</w:tcPr>
          <w:p w14:paraId="11173968" w14:textId="77777777" w:rsidR="007C3EEF" w:rsidRPr="00D45B44" w:rsidRDefault="007C3EEF" w:rsidP="000F4676"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15227480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43021470" w14:textId="77777777" w:rsidR="007C3EEF" w:rsidRDefault="007C3EEF" w:rsidP="000F4676">
                <w:pPr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9F3014" w14:paraId="55E2AA69" w14:textId="77777777" w:rsidTr="000F4676">
        <w:trPr>
          <w:gridAfter w:val="1"/>
          <w:wAfter w:w="17" w:type="dxa"/>
        </w:trPr>
        <w:tc>
          <w:tcPr>
            <w:tcW w:w="4390" w:type="dxa"/>
            <w:vMerge/>
            <w:vAlign w:val="center"/>
          </w:tcPr>
          <w:p w14:paraId="69C45854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7827583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2C7D7EE9" w14:textId="77777777" w:rsidR="007C3EEF" w:rsidRDefault="007C3EEF" w:rsidP="000F4676">
                <w:pPr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</w:tcBorders>
          </w:tcPr>
          <w:p w14:paraId="657A75CD" w14:textId="77777777" w:rsidR="007C3EEF" w:rsidRPr="00D45B44" w:rsidRDefault="007C3EEF" w:rsidP="000F4676"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41883140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26062C6A" w14:textId="77777777" w:rsidR="007C3EEF" w:rsidRDefault="007C3EEF" w:rsidP="000F4676">
                <w:pPr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9F3014" w14:paraId="1919C8B2" w14:textId="77777777" w:rsidTr="000F4676">
        <w:trPr>
          <w:gridAfter w:val="1"/>
          <w:wAfter w:w="17" w:type="dxa"/>
        </w:trPr>
        <w:tc>
          <w:tcPr>
            <w:tcW w:w="4390" w:type="dxa"/>
            <w:vMerge/>
            <w:tcBorders>
              <w:bottom w:val="single" w:sz="4" w:space="0" w:color="auto"/>
            </w:tcBorders>
            <w:vAlign w:val="center"/>
          </w:tcPr>
          <w:p w14:paraId="73B0580E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5402907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2F1017" w14:textId="77777777" w:rsidR="007C3EEF" w:rsidRDefault="007C3EEF" w:rsidP="000F4676">
                <w:pPr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14:paraId="5B8917B3" w14:textId="77777777" w:rsidR="007C3EEF" w:rsidRPr="00D45B44" w:rsidRDefault="007C3EEF" w:rsidP="000F4676">
            <w:r>
              <w:t>Parfois</w:t>
            </w:r>
          </w:p>
        </w:tc>
        <w:sdt>
          <w:sdtPr>
            <w:rPr>
              <w:rFonts w:cstheme="minorHAnsi"/>
              <w:sz w:val="24"/>
            </w:rPr>
            <w:id w:val="-8918903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5F0399" w14:textId="77777777" w:rsidR="007C3EEF" w:rsidRDefault="007C3EEF" w:rsidP="000F4676">
                <w:pPr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54ABD400" w14:textId="77777777" w:rsidTr="000F4676">
        <w:trPr>
          <w:gridAfter w:val="1"/>
          <w:wAfter w:w="17" w:type="dxa"/>
        </w:trPr>
        <w:tc>
          <w:tcPr>
            <w:tcW w:w="4390" w:type="dxa"/>
            <w:vMerge w:val="restart"/>
            <w:shd w:val="clear" w:color="auto" w:fill="D9E2F3" w:themeFill="accent1" w:themeFillTint="33"/>
            <w:vAlign w:val="center"/>
          </w:tcPr>
          <w:p w14:paraId="0D350C6A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10</w:t>
            </w:r>
          </w:p>
          <w:p w14:paraId="4729F761" w14:textId="77777777" w:rsidR="007C3EEF" w:rsidRPr="00E23D97" w:rsidRDefault="007C3EEF" w:rsidP="000C71CF">
            <w:pPr>
              <w:jc w:val="left"/>
            </w:pPr>
            <w:r>
              <w:t>Un contrat de travail peut être plus favorable qu’un accord d’entreprise</w:t>
            </w:r>
          </w:p>
        </w:tc>
        <w:sdt>
          <w:sdtPr>
            <w:rPr>
              <w:rFonts w:cstheme="minorHAnsi"/>
              <w:sz w:val="24"/>
            </w:rPr>
            <w:id w:val="-12204391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300418E9" w14:textId="77777777" w:rsidR="007C3EEF" w:rsidRDefault="007C3EEF" w:rsidP="000F4676">
                <w:pPr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</w:tcPr>
          <w:p w14:paraId="283C5FDD" w14:textId="77777777" w:rsidR="007C3EEF" w:rsidRPr="009F3014" w:rsidRDefault="007C3EEF" w:rsidP="000F4676"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10738131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2F36641F" w14:textId="77777777" w:rsidR="007C3EEF" w:rsidRDefault="007C3EEF" w:rsidP="000F4676">
                <w:pPr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69EC9EF3" w14:textId="77777777" w:rsidTr="000F4676">
        <w:trPr>
          <w:gridAfter w:val="1"/>
          <w:wAfter w:w="17" w:type="dxa"/>
        </w:trPr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5EF0DC90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9815797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594A74FA" w14:textId="77777777" w:rsidR="007C3EEF" w:rsidRDefault="007C3EEF" w:rsidP="000F4676">
                <w:pPr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</w:tcPr>
          <w:p w14:paraId="18766D8B" w14:textId="77777777" w:rsidR="007C3EEF" w:rsidRPr="009F3014" w:rsidRDefault="007C3EEF" w:rsidP="000F4676"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-17787868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1255355B" w14:textId="77777777" w:rsidR="007C3EEF" w:rsidRDefault="007C3EEF" w:rsidP="000F4676">
                <w:pPr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7456BA92" w14:textId="77777777" w:rsidTr="000F4676">
        <w:trPr>
          <w:gridAfter w:val="1"/>
          <w:wAfter w:w="17" w:type="dxa"/>
        </w:trPr>
        <w:tc>
          <w:tcPr>
            <w:tcW w:w="4390" w:type="dxa"/>
            <w:vMerge/>
            <w:shd w:val="clear" w:color="auto" w:fill="D9E2F3" w:themeFill="accent1" w:themeFillTint="33"/>
            <w:vAlign w:val="center"/>
          </w:tcPr>
          <w:p w14:paraId="359AC7A4" w14:textId="77777777" w:rsidR="007C3EEF" w:rsidRPr="002F22DC" w:rsidRDefault="007C3EEF" w:rsidP="000C71CF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568136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0DE99F9F" w14:textId="77777777" w:rsidR="007C3EEF" w:rsidRDefault="007C3EEF" w:rsidP="000F4676">
                <w:pPr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shd w:val="clear" w:color="auto" w:fill="D9E2F3" w:themeFill="accent1" w:themeFillTint="33"/>
          </w:tcPr>
          <w:p w14:paraId="569D3D59" w14:textId="77777777" w:rsidR="007C3EEF" w:rsidRDefault="007C3EEF" w:rsidP="000F4676">
            <w:r>
              <w:t>Parfois</w:t>
            </w:r>
          </w:p>
        </w:tc>
        <w:sdt>
          <w:sdtPr>
            <w:rPr>
              <w:rFonts w:cstheme="minorHAnsi"/>
              <w:sz w:val="24"/>
            </w:rPr>
            <w:id w:val="7313505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9E2F3" w:themeFill="accent1" w:themeFillTint="33"/>
              </w:tcPr>
              <w:p w14:paraId="69476E13" w14:textId="77777777" w:rsidR="007C3EEF" w:rsidRDefault="007C3EEF" w:rsidP="000F4676">
                <w:pPr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7164878F" w14:textId="77777777" w:rsidTr="000F4676">
        <w:trPr>
          <w:gridAfter w:val="1"/>
          <w:wAfter w:w="17" w:type="dxa"/>
        </w:trPr>
        <w:tc>
          <w:tcPr>
            <w:tcW w:w="4390" w:type="dxa"/>
            <w:vMerge w:val="restart"/>
            <w:vAlign w:val="center"/>
          </w:tcPr>
          <w:p w14:paraId="3E4073EB" w14:textId="77777777" w:rsidR="007C3EEF" w:rsidRPr="00B3042F" w:rsidRDefault="007C3EEF" w:rsidP="000C71CF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49ABC208" w14:textId="77777777" w:rsidR="007C3EEF" w:rsidRPr="00E23D97" w:rsidRDefault="007C3EEF" w:rsidP="000C71CF">
            <w:pPr>
              <w:jc w:val="left"/>
            </w:pPr>
            <w:r>
              <w:t>ETAM signifie</w:t>
            </w:r>
          </w:p>
        </w:tc>
        <w:sdt>
          <w:sdtPr>
            <w:rPr>
              <w:rFonts w:cstheme="minorHAnsi"/>
              <w:sz w:val="24"/>
            </w:rPr>
            <w:id w:val="2160207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5D3F8791" w14:textId="77777777" w:rsidR="007C3EEF" w:rsidRDefault="007C3EEF" w:rsidP="000F4676">
                <w:pPr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6940BDA2" w14:textId="77777777" w:rsidR="007C3EEF" w:rsidRPr="009F3014" w:rsidRDefault="007C3EEF" w:rsidP="000F4676">
            <w:r>
              <w:t>Employeur Technicien Assistant Manager</w:t>
            </w:r>
          </w:p>
        </w:tc>
        <w:sdt>
          <w:sdtPr>
            <w:rPr>
              <w:rFonts w:cstheme="minorHAnsi"/>
              <w:sz w:val="24"/>
            </w:rPr>
            <w:id w:val="-662745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73B7E8A2" w14:textId="77777777" w:rsidR="007C3EEF" w:rsidRDefault="007C3EEF" w:rsidP="000F4676">
                <w:pPr>
                  <w:jc w:val="center"/>
                </w:pPr>
                <w:r w:rsidRPr="007E44A3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3C01B1E5" w14:textId="77777777" w:rsidTr="000F4676">
        <w:trPr>
          <w:gridAfter w:val="1"/>
          <w:wAfter w:w="17" w:type="dxa"/>
        </w:trPr>
        <w:tc>
          <w:tcPr>
            <w:tcW w:w="4390" w:type="dxa"/>
            <w:vMerge/>
            <w:vAlign w:val="center"/>
          </w:tcPr>
          <w:p w14:paraId="38B16AC4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9456613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0959B7C0" w14:textId="77777777" w:rsidR="007C3EEF" w:rsidRDefault="007C3EEF" w:rsidP="000F4676">
                <w:pPr>
                  <w:jc w:val="center"/>
                  <w:rPr>
                    <w:rFonts w:cstheme="minorHAnsi"/>
                    <w:sz w:val="24"/>
                  </w:rPr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51EAEC5C" w14:textId="77777777" w:rsidR="007C3EEF" w:rsidRDefault="007C3EEF" w:rsidP="000F4676">
            <w:r w:rsidRPr="00285180">
              <w:t xml:space="preserve">Employeur </w:t>
            </w:r>
            <w:r>
              <w:t>T</w:t>
            </w:r>
            <w:r w:rsidRPr="00285180">
              <w:t xml:space="preserve">ravailleur Apprenti Manager </w:t>
            </w:r>
          </w:p>
        </w:tc>
        <w:sdt>
          <w:sdtPr>
            <w:rPr>
              <w:rFonts w:cstheme="minorHAnsi"/>
              <w:sz w:val="24"/>
            </w:rPr>
            <w:id w:val="-7005502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3C7A5452" w14:textId="77777777" w:rsidR="007C3EEF" w:rsidRDefault="007C3EEF" w:rsidP="000F4676">
                <w:pPr>
                  <w:jc w:val="center"/>
                </w:pPr>
                <w:r w:rsidRPr="007E44A3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31262F3D" w14:textId="77777777" w:rsidTr="000F4676">
        <w:trPr>
          <w:gridAfter w:val="1"/>
          <w:wAfter w:w="17" w:type="dxa"/>
        </w:trPr>
        <w:tc>
          <w:tcPr>
            <w:tcW w:w="4390" w:type="dxa"/>
            <w:vMerge/>
            <w:vAlign w:val="center"/>
          </w:tcPr>
          <w:p w14:paraId="28126B72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19522021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65B0B24E" w14:textId="77777777" w:rsidR="007C3EEF" w:rsidRDefault="007C3EEF" w:rsidP="000F4676">
                <w:pPr>
                  <w:jc w:val="center"/>
                  <w:rPr>
                    <w:rFonts w:cstheme="minorHAnsi"/>
                    <w:sz w:val="24"/>
                  </w:rPr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46B53586" w14:textId="77777777" w:rsidR="007C3EEF" w:rsidRDefault="007C3EEF" w:rsidP="000F4676">
            <w:r w:rsidRPr="00285180">
              <w:t xml:space="preserve">Employés Territoriaux Assistant </w:t>
            </w:r>
            <w:r>
              <w:t>d</w:t>
            </w:r>
            <w:r w:rsidRPr="00285180">
              <w:t xml:space="preserve">e Mairie </w:t>
            </w:r>
          </w:p>
        </w:tc>
        <w:sdt>
          <w:sdtPr>
            <w:rPr>
              <w:rFonts w:cstheme="minorHAnsi"/>
              <w:sz w:val="24"/>
            </w:rPr>
            <w:id w:val="38152874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30D331B1" w14:textId="77777777" w:rsidR="007C3EEF" w:rsidRDefault="007C3EEF" w:rsidP="000F4676">
                <w:pPr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7C3EEF" w:rsidRPr="00CD184B" w14:paraId="248180B7" w14:textId="77777777" w:rsidTr="000F4676">
        <w:trPr>
          <w:gridAfter w:val="1"/>
          <w:wAfter w:w="17" w:type="dxa"/>
        </w:trPr>
        <w:tc>
          <w:tcPr>
            <w:tcW w:w="4390" w:type="dxa"/>
            <w:vMerge/>
            <w:vAlign w:val="center"/>
          </w:tcPr>
          <w:p w14:paraId="20EF0C22" w14:textId="77777777" w:rsidR="007C3EEF" w:rsidRPr="002F22DC" w:rsidRDefault="007C3EEF" w:rsidP="000F4676"/>
        </w:tc>
        <w:sdt>
          <w:sdtPr>
            <w:rPr>
              <w:rFonts w:cstheme="minorHAnsi"/>
              <w:sz w:val="24"/>
            </w:rPr>
            <w:id w:val="-12229000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0DB12715" w14:textId="77777777" w:rsidR="007C3EEF" w:rsidRDefault="007C3EEF" w:rsidP="000F4676">
                <w:pPr>
                  <w:jc w:val="center"/>
                  <w:rPr>
                    <w:rFonts w:cstheme="minorHAnsi"/>
                    <w:sz w:val="24"/>
                  </w:rPr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7" w:type="dxa"/>
            <w:vAlign w:val="center"/>
          </w:tcPr>
          <w:p w14:paraId="603502FB" w14:textId="77777777" w:rsidR="007C3EEF" w:rsidRDefault="007C3EEF" w:rsidP="000F4676">
            <w:r w:rsidRPr="00285180">
              <w:t>Employé</w:t>
            </w:r>
            <w:r>
              <w:t>s</w:t>
            </w:r>
            <w:r w:rsidRPr="00285180">
              <w:t xml:space="preserve"> Technicien</w:t>
            </w:r>
            <w:r>
              <w:t>s</w:t>
            </w:r>
            <w:r w:rsidRPr="00285180">
              <w:t xml:space="preserve"> Agent</w:t>
            </w:r>
            <w:r>
              <w:t>s</w:t>
            </w:r>
            <w:r w:rsidRPr="00285180">
              <w:t xml:space="preserve"> </w:t>
            </w:r>
            <w:r>
              <w:t>d</w:t>
            </w:r>
            <w:r w:rsidRPr="00285180">
              <w:t xml:space="preserve">e Maîtrise </w:t>
            </w:r>
          </w:p>
        </w:tc>
        <w:sdt>
          <w:sdtPr>
            <w:rPr>
              <w:rFonts w:cstheme="minorHAnsi"/>
              <w:sz w:val="24"/>
            </w:rPr>
            <w:id w:val="20232737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6CC0336B" w14:textId="77777777" w:rsidR="007C3EEF" w:rsidRDefault="007C3EEF" w:rsidP="000F4676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</w:tbl>
    <w:p w14:paraId="1733B53D" w14:textId="77777777" w:rsidR="007C3EEF" w:rsidRDefault="007C3EEF" w:rsidP="007C3EEF"/>
    <w:p w14:paraId="35BCA6F3" w14:textId="77777777" w:rsidR="007C3EEF" w:rsidRPr="00C50DB7" w:rsidRDefault="007C3EEF" w:rsidP="007C3EEF"/>
    <w:bookmarkEnd w:id="0"/>
    <w:p w14:paraId="40196825" w14:textId="77777777" w:rsidR="007C3EEF" w:rsidRDefault="007C3EEF"/>
    <w:sectPr w:rsidR="007C3EEF" w:rsidSect="007C3EEF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EF"/>
    <w:rsid w:val="000C71CF"/>
    <w:rsid w:val="00637BD5"/>
    <w:rsid w:val="007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2CCF"/>
  <w15:chartTrackingRefBased/>
  <w15:docId w15:val="{36B78320-240E-477E-84E7-99635C6C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E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3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2020-12-28T23:22:00Z</dcterms:created>
  <dcterms:modified xsi:type="dcterms:W3CDTF">2023-04-01T13:15:00Z</dcterms:modified>
</cp:coreProperties>
</file>