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49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655"/>
        <w:gridCol w:w="709"/>
        <w:gridCol w:w="1134"/>
        <w:gridCol w:w="999"/>
      </w:tblGrid>
      <w:tr w:rsidR="00414555" w:rsidRPr="009E7372" w14:paraId="7E4D7625" w14:textId="77777777" w:rsidTr="00414555">
        <w:tc>
          <w:tcPr>
            <w:tcW w:w="10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2248F31" w14:textId="77777777" w:rsidR="00414555" w:rsidRPr="009E7372" w:rsidRDefault="00414555" w:rsidP="0053378C">
            <w:pPr>
              <w:pStyle w:val="Titre1"/>
              <w:spacing w:before="120" w:after="120"/>
              <w:jc w:val="center"/>
              <w:rPr>
                <w:rFonts w:cs="Arial"/>
              </w:rPr>
            </w:pPr>
            <w:r w:rsidRPr="009E7372">
              <w:rPr>
                <w:rFonts w:cs="Arial"/>
              </w:rPr>
              <w:t>Chapitre 4.  Préparer, contrôler les éléments de la paie et les déclarations sociales</w:t>
            </w:r>
          </w:p>
          <w:p w14:paraId="3F962670" w14:textId="77777777" w:rsidR="00414555" w:rsidRPr="00414555" w:rsidRDefault="00414555" w:rsidP="0053378C">
            <w:pPr>
              <w:pStyle w:val="Titre2"/>
              <w:spacing w:after="120"/>
              <w:jc w:val="center"/>
              <w:rPr>
                <w:rFonts w:ascii="Arial" w:hAnsi="Arial" w:cs="Arial"/>
                <w:b/>
                <w:bCs/>
                <w:sz w:val="28"/>
              </w:rPr>
            </w:pPr>
            <w:bookmarkStart w:id="0" w:name="_Bilan_de_compétence"/>
            <w:bookmarkEnd w:id="0"/>
            <w:r w:rsidRPr="00414555">
              <w:rPr>
                <w:rFonts w:ascii="Arial" w:hAnsi="Arial" w:cs="Arial"/>
                <w:b/>
                <w:bCs/>
                <w:color w:val="auto"/>
                <w:sz w:val="28"/>
              </w:rPr>
              <w:t>Bilan de compétences</w:t>
            </w:r>
          </w:p>
        </w:tc>
      </w:tr>
      <w:tr w:rsidR="00414555" w14:paraId="4B22D4FD" w14:textId="77777777" w:rsidTr="0041455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CBA5303" w14:textId="77777777" w:rsidR="00414555" w:rsidRDefault="00414555" w:rsidP="00414555">
            <w:pPr>
              <w:pStyle w:val="p4"/>
              <w:spacing w:befor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Compétences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30F97BF" w14:textId="77777777" w:rsidR="00414555" w:rsidRDefault="00414555" w:rsidP="0041455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Non</w:t>
            </w:r>
          </w:p>
          <w:p w14:paraId="583D4564" w14:textId="77777777" w:rsidR="00414555" w:rsidRDefault="00414555" w:rsidP="0041455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19BE059" w14:textId="77777777" w:rsidR="00414555" w:rsidRDefault="00414555" w:rsidP="0041455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Partiellement</w:t>
            </w:r>
          </w:p>
          <w:p w14:paraId="13FA9A11" w14:textId="77777777" w:rsidR="00414555" w:rsidRDefault="00414555" w:rsidP="0041455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FF52897" w14:textId="77777777" w:rsidR="00414555" w:rsidRDefault="00414555" w:rsidP="0041455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</w:tr>
      <w:tr w:rsidR="00414555" w14:paraId="2610BEDE" w14:textId="77777777" w:rsidTr="0041455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C73A" w14:textId="77777777" w:rsidR="00414555" w:rsidRPr="007D0D86" w:rsidRDefault="00414555" w:rsidP="0053378C">
            <w:pPr>
              <w:spacing w:before="40" w:after="40"/>
              <w:rPr>
                <w:rFonts w:cstheme="minorHAnsi"/>
              </w:rPr>
            </w:pPr>
            <w:r w:rsidRPr="007D0D86">
              <w:rPr>
                <w:rFonts w:cstheme="minorHAnsi"/>
              </w:rPr>
              <w:t>Je sais calculer un salaire en fonction du statut du salarié (cadre/non cadre)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1845985"/>
          </w:sdtPr>
          <w:sdtContent>
            <w:sdt>
              <w:sdtPr>
                <w:rPr>
                  <w:rFonts w:cstheme="minorHAnsi"/>
                  <w:sz w:val="24"/>
                </w:rPr>
                <w:id w:val="-13517882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654C353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0058902"/>
          </w:sdtPr>
          <w:sdtContent>
            <w:sdt>
              <w:sdtPr>
                <w:rPr>
                  <w:rFonts w:cstheme="minorHAnsi"/>
                  <w:sz w:val="24"/>
                </w:rPr>
                <w:id w:val="-212576012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CD63D63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230108539"/>
          </w:sdtPr>
          <w:sdtContent>
            <w:sdt>
              <w:sdtPr>
                <w:rPr>
                  <w:rFonts w:cstheme="minorHAnsi"/>
                  <w:sz w:val="24"/>
                </w:rPr>
                <w:id w:val="-199547633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9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1FDF0EF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4555" w14:paraId="357119E1" w14:textId="77777777" w:rsidTr="0041455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0D68" w14:textId="77777777" w:rsidR="00414555" w:rsidRPr="007D0D86" w:rsidRDefault="00414555" w:rsidP="0053378C">
            <w:pPr>
              <w:spacing w:before="40" w:after="40"/>
              <w:rPr>
                <w:rFonts w:cstheme="minorHAnsi"/>
              </w:rPr>
            </w:pPr>
            <w:r w:rsidRPr="007D0D86">
              <w:rPr>
                <w:rFonts w:cstheme="minorHAnsi"/>
              </w:rPr>
              <w:t>Je connais les mentions obligatoires sur un bulletin salaire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62541293"/>
          </w:sdtPr>
          <w:sdtContent>
            <w:sdt>
              <w:sdtPr>
                <w:rPr>
                  <w:rFonts w:cstheme="minorHAnsi"/>
                  <w:sz w:val="24"/>
                </w:rPr>
                <w:id w:val="169880668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14A48EA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9319970"/>
          </w:sdtPr>
          <w:sdtContent>
            <w:sdt>
              <w:sdtPr>
                <w:rPr>
                  <w:rFonts w:cstheme="minorHAnsi"/>
                  <w:sz w:val="24"/>
                </w:rPr>
                <w:id w:val="-28512122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9DC15D8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47403448"/>
          </w:sdtPr>
          <w:sdtContent>
            <w:sdt>
              <w:sdtPr>
                <w:rPr>
                  <w:rFonts w:cstheme="minorHAnsi"/>
                  <w:sz w:val="24"/>
                </w:rPr>
                <w:id w:val="-92171573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9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B3EDB54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4555" w14:paraId="216297F7" w14:textId="77777777" w:rsidTr="0041455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AA06" w14:textId="77777777" w:rsidR="00414555" w:rsidRPr="007D0D86" w:rsidRDefault="00414555" w:rsidP="0053378C">
            <w:pPr>
              <w:spacing w:before="40" w:after="40"/>
              <w:rPr>
                <w:rFonts w:cstheme="minorHAnsi"/>
              </w:rPr>
            </w:pPr>
            <w:r w:rsidRPr="007D0D86">
              <w:rPr>
                <w:rFonts w:cstheme="minorHAnsi"/>
              </w:rPr>
              <w:t>Je connais les mentions interdites sur un bulletin de salaire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07258968"/>
          </w:sdtPr>
          <w:sdtContent>
            <w:sdt>
              <w:sdtPr>
                <w:rPr>
                  <w:rFonts w:cstheme="minorHAnsi"/>
                  <w:sz w:val="24"/>
                </w:rPr>
                <w:id w:val="4303114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159877E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377157448"/>
          </w:sdtPr>
          <w:sdtContent>
            <w:sdt>
              <w:sdtPr>
                <w:rPr>
                  <w:rFonts w:cstheme="minorHAnsi"/>
                  <w:sz w:val="24"/>
                </w:rPr>
                <w:id w:val="169048642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2AFA20C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6394090"/>
          </w:sdtPr>
          <w:sdtContent>
            <w:sdt>
              <w:sdtPr>
                <w:rPr>
                  <w:rFonts w:cstheme="minorHAnsi"/>
                  <w:sz w:val="24"/>
                </w:rPr>
                <w:id w:val="84745102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9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6E885D3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4555" w14:paraId="5362457F" w14:textId="77777777" w:rsidTr="0041455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ADEE" w14:textId="77777777" w:rsidR="00414555" w:rsidRPr="007D0D86" w:rsidRDefault="00414555" w:rsidP="0053378C">
            <w:pPr>
              <w:spacing w:before="40" w:after="40"/>
              <w:jc w:val="left"/>
              <w:rPr>
                <w:rFonts w:cstheme="minorHAnsi"/>
              </w:rPr>
            </w:pPr>
            <w:r w:rsidRPr="007D0D86">
              <w:rPr>
                <w:rFonts w:cstheme="minorHAnsi"/>
              </w:rPr>
              <w:t>Je fais la différence entre une indemnité et une prime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32544892"/>
          </w:sdtPr>
          <w:sdtContent>
            <w:sdt>
              <w:sdtPr>
                <w:rPr>
                  <w:rFonts w:cstheme="minorHAnsi"/>
                  <w:sz w:val="24"/>
                </w:rPr>
                <w:id w:val="-107365673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A595D14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39239662"/>
          </w:sdtPr>
          <w:sdtContent>
            <w:sdt>
              <w:sdtPr>
                <w:rPr>
                  <w:rFonts w:cstheme="minorHAnsi"/>
                  <w:sz w:val="24"/>
                </w:rPr>
                <w:id w:val="-106109402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1548509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413289"/>
          </w:sdtPr>
          <w:sdtContent>
            <w:sdt>
              <w:sdtPr>
                <w:rPr>
                  <w:rFonts w:cstheme="minorHAnsi"/>
                  <w:sz w:val="24"/>
                </w:rPr>
                <w:id w:val="-151891866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9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28069A9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4555" w14:paraId="3EEC2259" w14:textId="77777777" w:rsidTr="0041455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EF73" w14:textId="77777777" w:rsidR="00414555" w:rsidRPr="007D0D86" w:rsidRDefault="00414555" w:rsidP="0053378C">
            <w:pPr>
              <w:spacing w:before="40" w:after="40"/>
              <w:jc w:val="left"/>
              <w:rPr>
                <w:rFonts w:cstheme="minorHAnsi"/>
              </w:rPr>
            </w:pPr>
            <w:r w:rsidRPr="007D0D86">
              <w:rPr>
                <w:rFonts w:cstheme="minorHAnsi"/>
              </w:rPr>
              <w:t>Je sais différen</w:t>
            </w:r>
            <w:r>
              <w:rPr>
                <w:rFonts w:cstheme="minorHAnsi"/>
              </w:rPr>
              <w:t>c</w:t>
            </w:r>
            <w:r w:rsidRPr="007D0D86">
              <w:rPr>
                <w:rFonts w:cstheme="minorHAnsi"/>
              </w:rPr>
              <w:t>ier un salaire net d’un salaire brut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28870414"/>
          </w:sdtPr>
          <w:sdtContent>
            <w:sdt>
              <w:sdtPr>
                <w:rPr>
                  <w:rFonts w:cstheme="minorHAnsi"/>
                  <w:sz w:val="24"/>
                </w:rPr>
                <w:id w:val="-206610352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0BF1892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7143593"/>
          </w:sdtPr>
          <w:sdtContent>
            <w:sdt>
              <w:sdtPr>
                <w:rPr>
                  <w:rFonts w:cstheme="minorHAnsi"/>
                  <w:sz w:val="24"/>
                </w:rPr>
                <w:id w:val="204863405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E1E7461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66476763"/>
          </w:sdtPr>
          <w:sdtContent>
            <w:sdt>
              <w:sdtPr>
                <w:rPr>
                  <w:rFonts w:cstheme="minorHAnsi"/>
                  <w:sz w:val="24"/>
                </w:rPr>
                <w:id w:val="190270419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9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16370D2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4555" w14:paraId="5EA24B11" w14:textId="77777777" w:rsidTr="0041455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860E" w14:textId="77777777" w:rsidR="00414555" w:rsidRPr="007D0D86" w:rsidRDefault="00414555" w:rsidP="0053378C">
            <w:pPr>
              <w:spacing w:before="40" w:after="40"/>
              <w:jc w:val="left"/>
              <w:rPr>
                <w:rFonts w:cstheme="minorHAnsi"/>
              </w:rPr>
            </w:pPr>
            <w:r w:rsidRPr="007D0D86">
              <w:rPr>
                <w:rFonts w:cstheme="minorHAnsi"/>
              </w:rPr>
              <w:t>Je sais calculer les heures supplémentaires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3182472"/>
          </w:sdtPr>
          <w:sdtContent>
            <w:sdt>
              <w:sdtPr>
                <w:rPr>
                  <w:rFonts w:cstheme="minorHAnsi"/>
                  <w:sz w:val="24"/>
                </w:rPr>
                <w:id w:val="33735351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09972C4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358390477"/>
          </w:sdtPr>
          <w:sdtContent>
            <w:sdt>
              <w:sdtPr>
                <w:rPr>
                  <w:rFonts w:cstheme="minorHAnsi"/>
                  <w:sz w:val="24"/>
                </w:rPr>
                <w:id w:val="194210509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9D4C56F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918395196"/>
          </w:sdtPr>
          <w:sdtContent>
            <w:sdt>
              <w:sdtPr>
                <w:rPr>
                  <w:rFonts w:cstheme="minorHAnsi"/>
                  <w:sz w:val="24"/>
                </w:rPr>
                <w:id w:val="198026124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9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2A71376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4555" w14:paraId="4EFAAC92" w14:textId="77777777" w:rsidTr="0041455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A3AC" w14:textId="77777777" w:rsidR="00414555" w:rsidRPr="007D0D86" w:rsidRDefault="00414555" w:rsidP="0053378C">
            <w:pPr>
              <w:spacing w:before="40" w:after="40"/>
              <w:jc w:val="left"/>
              <w:rPr>
                <w:rFonts w:cstheme="minorHAnsi"/>
              </w:rPr>
            </w:pPr>
            <w:r w:rsidRPr="007D0D86">
              <w:rPr>
                <w:rFonts w:cstheme="minorHAnsi"/>
              </w:rPr>
              <w:t>Je sais calculer les heures supplémentaires à cheval sur 2 mois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16276649"/>
          </w:sdtPr>
          <w:sdtContent>
            <w:sdt>
              <w:sdtPr>
                <w:rPr>
                  <w:rFonts w:cstheme="minorHAnsi"/>
                  <w:sz w:val="24"/>
                </w:rPr>
                <w:id w:val="179911146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C61B575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68163857"/>
          </w:sdtPr>
          <w:sdtContent>
            <w:sdt>
              <w:sdtPr>
                <w:rPr>
                  <w:rFonts w:cstheme="minorHAnsi"/>
                  <w:sz w:val="24"/>
                </w:rPr>
                <w:id w:val="118725794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B7B1747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15348928"/>
          </w:sdtPr>
          <w:sdtContent>
            <w:sdt>
              <w:sdtPr>
                <w:rPr>
                  <w:rFonts w:cstheme="minorHAnsi"/>
                  <w:sz w:val="24"/>
                </w:rPr>
                <w:id w:val="-141839075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9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C38ED77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4555" w14:paraId="6D88974A" w14:textId="77777777" w:rsidTr="0041455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3BAD" w14:textId="77777777" w:rsidR="00414555" w:rsidRPr="007D0D86" w:rsidRDefault="00414555" w:rsidP="0053378C">
            <w:pPr>
              <w:spacing w:before="40" w:after="40"/>
              <w:jc w:val="left"/>
              <w:rPr>
                <w:rFonts w:cstheme="minorHAnsi"/>
              </w:rPr>
            </w:pPr>
            <w:r w:rsidRPr="007D0D86">
              <w:rPr>
                <w:rFonts w:cstheme="minorHAnsi"/>
              </w:rPr>
              <w:t>Je sais calculer une saisie</w:t>
            </w:r>
            <w:r>
              <w:rPr>
                <w:rFonts w:cstheme="minorHAnsi"/>
              </w:rPr>
              <w:t>-</w:t>
            </w:r>
            <w:r w:rsidRPr="007D0D86">
              <w:rPr>
                <w:rFonts w:cstheme="minorHAnsi"/>
              </w:rPr>
              <w:t>arrêt</w:t>
            </w:r>
            <w:r>
              <w:rPr>
                <w:rFonts w:cstheme="minorHAnsi"/>
              </w:rPr>
              <w:t xml:space="preserve"> sur salaire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21657169"/>
          </w:sdtPr>
          <w:sdtContent>
            <w:sdt>
              <w:sdtPr>
                <w:rPr>
                  <w:rFonts w:cstheme="minorHAnsi"/>
                  <w:sz w:val="24"/>
                </w:rPr>
                <w:id w:val="-58839101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6ED1F23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68046321"/>
          </w:sdtPr>
          <w:sdtContent>
            <w:sdt>
              <w:sdtPr>
                <w:rPr>
                  <w:rFonts w:cstheme="minorHAnsi"/>
                  <w:sz w:val="24"/>
                </w:rPr>
                <w:id w:val="137866537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1D0398A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03873446"/>
          </w:sdtPr>
          <w:sdtContent>
            <w:sdt>
              <w:sdtPr>
                <w:rPr>
                  <w:rFonts w:cstheme="minorHAnsi"/>
                  <w:sz w:val="24"/>
                </w:rPr>
                <w:id w:val="-72698701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9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C3C39F7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4555" w14:paraId="1621BC7C" w14:textId="77777777" w:rsidTr="0041455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D491" w14:textId="77777777" w:rsidR="00414555" w:rsidRPr="007D0D86" w:rsidRDefault="00414555" w:rsidP="0053378C">
            <w:pPr>
              <w:spacing w:before="40" w:after="4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planifier une saisie-arrêt sur salaire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33629005"/>
          </w:sdtPr>
          <w:sdtContent>
            <w:sdt>
              <w:sdtPr>
                <w:rPr>
                  <w:rFonts w:cstheme="minorHAnsi"/>
                  <w:sz w:val="24"/>
                </w:rPr>
                <w:id w:val="-2116142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2877AB3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7643344"/>
          </w:sdtPr>
          <w:sdtContent>
            <w:sdt>
              <w:sdtPr>
                <w:rPr>
                  <w:rFonts w:cstheme="minorHAnsi"/>
                  <w:sz w:val="24"/>
                </w:rPr>
                <w:id w:val="143864702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27AC519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06250815"/>
          </w:sdtPr>
          <w:sdtContent>
            <w:sdt>
              <w:sdtPr>
                <w:rPr>
                  <w:rFonts w:cstheme="minorHAnsi"/>
                  <w:sz w:val="24"/>
                </w:rPr>
                <w:id w:val="-125505114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9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AE82008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4555" w14:paraId="621A082E" w14:textId="77777777" w:rsidTr="0041455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91E7" w14:textId="77777777" w:rsidR="00414555" w:rsidRPr="007D0D86" w:rsidRDefault="00414555" w:rsidP="0053378C">
            <w:pPr>
              <w:spacing w:before="40" w:after="40"/>
              <w:jc w:val="left"/>
              <w:rPr>
                <w:rFonts w:cstheme="minorHAnsi"/>
              </w:rPr>
            </w:pPr>
            <w:r w:rsidRPr="007D0D86">
              <w:rPr>
                <w:rFonts w:cstheme="minorHAnsi"/>
              </w:rPr>
              <w:t>Je sais calculer les repos compensateur</w:t>
            </w:r>
            <w:r>
              <w:rPr>
                <w:rFonts w:cstheme="minorHAnsi"/>
              </w:rPr>
              <w:t>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00215433"/>
          </w:sdtPr>
          <w:sdtContent>
            <w:sdt>
              <w:sdtPr>
                <w:rPr>
                  <w:rFonts w:cstheme="minorHAnsi"/>
                  <w:sz w:val="24"/>
                </w:rPr>
                <w:id w:val="-198113897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6120EE1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834404615"/>
          </w:sdtPr>
          <w:sdtContent>
            <w:sdt>
              <w:sdtPr>
                <w:rPr>
                  <w:rFonts w:cstheme="minorHAnsi"/>
                  <w:sz w:val="24"/>
                </w:rPr>
                <w:id w:val="86580041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DD19DEA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101291540"/>
          </w:sdtPr>
          <w:sdtContent>
            <w:sdt>
              <w:sdtPr>
                <w:rPr>
                  <w:rFonts w:cstheme="minorHAnsi"/>
                  <w:sz w:val="24"/>
                </w:rPr>
                <w:id w:val="-211458534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9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DA3DB20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4555" w14:paraId="29F37578" w14:textId="77777777" w:rsidTr="0041455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B756" w14:textId="77777777" w:rsidR="00414555" w:rsidRPr="007D0D86" w:rsidRDefault="00414555" w:rsidP="0053378C">
            <w:pPr>
              <w:spacing w:before="40" w:after="40"/>
              <w:jc w:val="left"/>
              <w:rPr>
                <w:rFonts w:cstheme="minorHAnsi"/>
              </w:rPr>
            </w:pPr>
            <w:r w:rsidRPr="007D0D86">
              <w:rPr>
                <w:rFonts w:cstheme="minorHAnsi"/>
              </w:rPr>
              <w:t>Je sais calculer les cotisations sociales sur salaire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3437831"/>
          </w:sdtPr>
          <w:sdtContent>
            <w:sdt>
              <w:sdtPr>
                <w:rPr>
                  <w:rFonts w:cstheme="minorHAnsi"/>
                  <w:sz w:val="24"/>
                </w:rPr>
                <w:id w:val="127991098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85E23EE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87541942"/>
          </w:sdtPr>
          <w:sdtContent>
            <w:sdt>
              <w:sdtPr>
                <w:rPr>
                  <w:rFonts w:cstheme="minorHAnsi"/>
                  <w:sz w:val="24"/>
                </w:rPr>
                <w:id w:val="-182920125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E951216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39179530"/>
          </w:sdtPr>
          <w:sdtContent>
            <w:sdt>
              <w:sdtPr>
                <w:rPr>
                  <w:rFonts w:cstheme="minorHAnsi"/>
                  <w:sz w:val="24"/>
                </w:rPr>
                <w:id w:val="-14536471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9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7E3D1C6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4555" w14:paraId="1F9693C7" w14:textId="77777777" w:rsidTr="0041455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3C94" w14:textId="77777777" w:rsidR="00414555" w:rsidRPr="007D0D86" w:rsidRDefault="00414555" w:rsidP="0053378C">
            <w:pPr>
              <w:spacing w:before="40" w:after="4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J’identifie les éléments nécessaires à la préparation de la paie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46652841"/>
          </w:sdtPr>
          <w:sdtContent>
            <w:sdt>
              <w:sdtPr>
                <w:rPr>
                  <w:rFonts w:cstheme="minorHAnsi"/>
                  <w:sz w:val="24"/>
                </w:rPr>
                <w:id w:val="-137909014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D96FE9C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803429854"/>
          </w:sdtPr>
          <w:sdtContent>
            <w:sdt>
              <w:sdtPr>
                <w:rPr>
                  <w:rFonts w:cstheme="minorHAnsi"/>
                  <w:sz w:val="24"/>
                </w:rPr>
                <w:id w:val="-108097885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4B2A8D3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96186251"/>
          </w:sdtPr>
          <w:sdtContent>
            <w:sdt>
              <w:sdtPr>
                <w:rPr>
                  <w:rFonts w:cstheme="minorHAnsi"/>
                  <w:sz w:val="24"/>
                </w:rPr>
                <w:id w:val="92685227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9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5036DC2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4555" w14:paraId="45530197" w14:textId="77777777" w:rsidTr="0041455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0D23" w14:textId="77777777" w:rsidR="00414555" w:rsidRDefault="00414555" w:rsidP="0053378C">
            <w:pPr>
              <w:spacing w:before="40" w:after="4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créer des outils de collectes d’informations pour la paie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6689879"/>
          </w:sdtPr>
          <w:sdtContent>
            <w:sdt>
              <w:sdtPr>
                <w:rPr>
                  <w:rFonts w:cstheme="minorHAnsi"/>
                  <w:sz w:val="24"/>
                </w:rPr>
                <w:id w:val="144673785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2F4DB5E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801604251"/>
          </w:sdtPr>
          <w:sdtContent>
            <w:sdt>
              <w:sdtPr>
                <w:rPr>
                  <w:rFonts w:cstheme="minorHAnsi"/>
                  <w:sz w:val="24"/>
                </w:rPr>
                <w:id w:val="-200873444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6909578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81795568"/>
          </w:sdtPr>
          <w:sdtContent>
            <w:sdt>
              <w:sdtPr>
                <w:rPr>
                  <w:rFonts w:cstheme="minorHAnsi"/>
                  <w:sz w:val="24"/>
                </w:rPr>
                <w:id w:val="-58259920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9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3C2DADB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4555" w14:paraId="5FEE103E" w14:textId="77777777" w:rsidTr="0041455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C544" w14:textId="77777777" w:rsidR="00414555" w:rsidRDefault="00414555" w:rsidP="0053378C">
            <w:pPr>
              <w:spacing w:before="40" w:after="4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adapter ma communication en fonction des besoins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11850659"/>
          </w:sdtPr>
          <w:sdtContent>
            <w:sdt>
              <w:sdtPr>
                <w:rPr>
                  <w:rFonts w:cstheme="minorHAnsi"/>
                  <w:sz w:val="24"/>
                </w:rPr>
                <w:id w:val="-201768668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D4C7927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3710634"/>
          </w:sdtPr>
          <w:sdtContent>
            <w:sdt>
              <w:sdtPr>
                <w:rPr>
                  <w:rFonts w:cstheme="minorHAnsi"/>
                  <w:sz w:val="24"/>
                </w:rPr>
                <w:id w:val="93279050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9D09087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515418454"/>
          </w:sdtPr>
          <w:sdtContent>
            <w:sdt>
              <w:sdtPr>
                <w:rPr>
                  <w:rFonts w:cstheme="minorHAnsi"/>
                  <w:sz w:val="24"/>
                </w:rPr>
                <w:id w:val="9113577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9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1457033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4555" w14:paraId="40D4C8AA" w14:textId="77777777" w:rsidTr="0041455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11CF" w14:textId="77777777" w:rsidR="00414555" w:rsidRDefault="00414555" w:rsidP="0053378C">
            <w:pPr>
              <w:spacing w:before="40" w:after="4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Je sais réaliser des notes et document divers ayant trait au RH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85798536"/>
          </w:sdtPr>
          <w:sdtContent>
            <w:sdt>
              <w:sdtPr>
                <w:rPr>
                  <w:rFonts w:cstheme="minorHAnsi"/>
                  <w:sz w:val="24"/>
                </w:rPr>
                <w:id w:val="203414352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3A21E19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16126970"/>
          </w:sdtPr>
          <w:sdtContent>
            <w:sdt>
              <w:sdtPr>
                <w:rPr>
                  <w:rFonts w:cstheme="minorHAnsi"/>
                  <w:sz w:val="24"/>
                </w:rPr>
                <w:id w:val="-38541211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3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D696E23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62031687"/>
          </w:sdtPr>
          <w:sdtContent>
            <w:sdt>
              <w:sdtPr>
                <w:rPr>
                  <w:rFonts w:cstheme="minorHAnsi"/>
                  <w:sz w:val="24"/>
                </w:rPr>
                <w:id w:val="106823727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9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0B31261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4555" w14:paraId="060B1BFE" w14:textId="77777777" w:rsidTr="00414555">
        <w:tc>
          <w:tcPr>
            <w:tcW w:w="7655" w:type="dxa"/>
            <w:vAlign w:val="center"/>
          </w:tcPr>
          <w:p w14:paraId="3E22E8CA" w14:textId="77777777" w:rsidR="00414555" w:rsidRDefault="00414555" w:rsidP="0053378C">
            <w:pPr>
              <w:spacing w:before="40" w:after="40"/>
              <w:jc w:val="left"/>
              <w:rPr>
                <w:rFonts w:cstheme="minorHAnsi"/>
              </w:rPr>
            </w:pPr>
            <w:r>
              <w:t>J’identifie les organismes sociaux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71865411"/>
          </w:sdtPr>
          <w:sdtContent>
            <w:sdt>
              <w:sdtPr>
                <w:rPr>
                  <w:rFonts w:cstheme="minorHAnsi"/>
                  <w:sz w:val="24"/>
                </w:rPr>
                <w:id w:val="129201833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</w:tcPr>
                  <w:p w14:paraId="5C496EB7" w14:textId="77777777" w:rsidR="00414555" w:rsidRPr="00E94E9B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702859039"/>
          </w:sdtPr>
          <w:sdtContent>
            <w:sdt>
              <w:sdtPr>
                <w:rPr>
                  <w:rFonts w:cstheme="minorHAnsi"/>
                  <w:sz w:val="24"/>
                </w:rPr>
                <w:id w:val="140865238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34" w:type="dxa"/>
                  </w:tcPr>
                  <w:p w14:paraId="08293A73" w14:textId="77777777" w:rsidR="00414555" w:rsidRPr="00E94E9B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20488456"/>
          </w:sdtPr>
          <w:sdtContent>
            <w:sdt>
              <w:sdtPr>
                <w:rPr>
                  <w:rFonts w:cstheme="minorHAnsi"/>
                  <w:sz w:val="24"/>
                </w:rPr>
                <w:id w:val="-188456137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98" w:type="dxa"/>
                  </w:tcPr>
                  <w:p w14:paraId="30B40AB2" w14:textId="77777777" w:rsidR="00414555" w:rsidRPr="00E94E9B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4555" w14:paraId="11F45EFD" w14:textId="77777777" w:rsidTr="00414555">
        <w:tc>
          <w:tcPr>
            <w:tcW w:w="7655" w:type="dxa"/>
            <w:vAlign w:val="center"/>
          </w:tcPr>
          <w:p w14:paraId="733DA421" w14:textId="77777777" w:rsidR="00414555" w:rsidRDefault="00414555" w:rsidP="0053378C">
            <w:pPr>
              <w:spacing w:before="40" w:after="40"/>
              <w:jc w:val="left"/>
              <w:rPr>
                <w:rFonts w:cstheme="minorBidi"/>
              </w:rPr>
            </w:pPr>
            <w:r>
              <w:t>J’identifie les cotisations versées à chaque organisme social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1053001"/>
          </w:sdtPr>
          <w:sdtContent>
            <w:sdt>
              <w:sdtPr>
                <w:rPr>
                  <w:rFonts w:cstheme="minorHAnsi"/>
                  <w:sz w:val="24"/>
                </w:rPr>
                <w:id w:val="124405999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</w:tcPr>
                  <w:p w14:paraId="1ECE836C" w14:textId="77777777" w:rsidR="00414555" w:rsidRPr="00E94E9B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58231572"/>
          </w:sdtPr>
          <w:sdtContent>
            <w:sdt>
              <w:sdtPr>
                <w:rPr>
                  <w:rFonts w:cstheme="minorHAnsi"/>
                  <w:sz w:val="24"/>
                </w:rPr>
                <w:id w:val="-79821906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34" w:type="dxa"/>
                  </w:tcPr>
                  <w:p w14:paraId="73947C68" w14:textId="77777777" w:rsidR="00414555" w:rsidRPr="00E94E9B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57038839"/>
          </w:sdtPr>
          <w:sdtContent>
            <w:sdt>
              <w:sdtPr>
                <w:rPr>
                  <w:rFonts w:cstheme="minorHAnsi"/>
                  <w:sz w:val="24"/>
                </w:rPr>
                <w:id w:val="-34802400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98" w:type="dxa"/>
                  </w:tcPr>
                  <w:p w14:paraId="22758823" w14:textId="77777777" w:rsidR="00414555" w:rsidRPr="00E94E9B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4555" w14:paraId="46AE2A61" w14:textId="77777777" w:rsidTr="00414555">
        <w:tc>
          <w:tcPr>
            <w:tcW w:w="7655" w:type="dxa"/>
            <w:vAlign w:val="center"/>
          </w:tcPr>
          <w:p w14:paraId="66ECD332" w14:textId="77777777" w:rsidR="00414555" w:rsidRDefault="00414555" w:rsidP="0053378C">
            <w:pPr>
              <w:spacing w:before="40" w:after="40"/>
              <w:jc w:val="left"/>
              <w:rPr>
                <w:rFonts w:cstheme="minorBidi"/>
              </w:rPr>
            </w:pPr>
            <w:r>
              <w:rPr>
                <w:rFonts w:cstheme="minorBidi"/>
              </w:rPr>
              <w:t xml:space="preserve">Je connais les obligations mensuelles vis à vis des organismes sociaux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97099325"/>
          </w:sdtPr>
          <w:sdtContent>
            <w:sdt>
              <w:sdtPr>
                <w:rPr>
                  <w:rFonts w:cstheme="minorHAnsi"/>
                  <w:sz w:val="24"/>
                </w:rPr>
                <w:id w:val="183486536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</w:tcPr>
                  <w:p w14:paraId="266F035A" w14:textId="77777777" w:rsidR="00414555" w:rsidRPr="00E94E9B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884758995"/>
          </w:sdtPr>
          <w:sdtContent>
            <w:sdt>
              <w:sdtPr>
                <w:rPr>
                  <w:rFonts w:cstheme="minorHAnsi"/>
                  <w:sz w:val="24"/>
                </w:rPr>
                <w:id w:val="-145424178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34" w:type="dxa"/>
                  </w:tcPr>
                  <w:p w14:paraId="0BE0538A" w14:textId="77777777" w:rsidR="00414555" w:rsidRPr="00E94E9B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71053885"/>
          </w:sdtPr>
          <w:sdtContent>
            <w:sdt>
              <w:sdtPr>
                <w:rPr>
                  <w:rFonts w:cstheme="minorHAnsi"/>
                  <w:sz w:val="24"/>
                </w:rPr>
                <w:id w:val="-89065347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98" w:type="dxa"/>
                  </w:tcPr>
                  <w:p w14:paraId="37F17F51" w14:textId="77777777" w:rsidR="00414555" w:rsidRPr="00E94E9B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4555" w14:paraId="0C69EC34" w14:textId="77777777" w:rsidTr="00414555">
        <w:tc>
          <w:tcPr>
            <w:tcW w:w="7655" w:type="dxa"/>
            <w:vAlign w:val="center"/>
          </w:tcPr>
          <w:p w14:paraId="229CB0EB" w14:textId="77777777" w:rsidR="00414555" w:rsidRDefault="00414555" w:rsidP="0053378C">
            <w:pPr>
              <w:spacing w:before="40" w:after="40"/>
              <w:jc w:val="left"/>
              <w:rPr>
                <w:rFonts w:cstheme="minorBidi"/>
              </w:rPr>
            </w:pPr>
            <w:r>
              <w:t>Je sais ce qu’est la DSN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98917096"/>
          </w:sdtPr>
          <w:sdtContent>
            <w:sdt>
              <w:sdtPr>
                <w:rPr>
                  <w:rFonts w:cstheme="minorHAnsi"/>
                  <w:sz w:val="24"/>
                </w:rPr>
                <w:id w:val="52243755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</w:tcPr>
                  <w:p w14:paraId="703BED80" w14:textId="77777777" w:rsidR="00414555" w:rsidRDefault="00414555" w:rsidP="0053378C">
                    <w:pPr>
                      <w:spacing w:before="40" w:after="40"/>
                      <w:jc w:val="center"/>
                    </w:pPr>
                    <w:r>
                      <w:rPr>
                        <w:rFonts w:ascii="Arial Unicode MS" w:eastAsia="Arial Unicode MS" w:hAnsi="Arial Unicode MS" w:cs="Arial Unicode MS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31497148"/>
          </w:sdtPr>
          <w:sdtContent>
            <w:sdt>
              <w:sdtPr>
                <w:rPr>
                  <w:rFonts w:cstheme="minorHAnsi"/>
                  <w:sz w:val="24"/>
                </w:rPr>
                <w:id w:val="175747929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34" w:type="dxa"/>
                  </w:tcPr>
                  <w:p w14:paraId="4613484D" w14:textId="77777777" w:rsidR="00414555" w:rsidRDefault="00414555" w:rsidP="0053378C">
                    <w:pPr>
                      <w:spacing w:before="40" w:after="40"/>
                      <w:jc w:val="center"/>
                    </w:pPr>
                    <w:r>
                      <w:rPr>
                        <w:rFonts w:ascii="Arial Unicode MS" w:eastAsia="Arial Unicode MS" w:hAnsi="Arial Unicode MS" w:cs="Arial Unicode MS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71139850"/>
          </w:sdtPr>
          <w:sdtContent>
            <w:sdt>
              <w:sdtPr>
                <w:rPr>
                  <w:rFonts w:cstheme="minorHAnsi"/>
                  <w:sz w:val="24"/>
                </w:rPr>
                <w:id w:val="-170100213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98" w:type="dxa"/>
                  </w:tcPr>
                  <w:p w14:paraId="6CC9951A" w14:textId="77777777" w:rsidR="00414555" w:rsidRDefault="00414555" w:rsidP="0053378C">
                    <w:pPr>
                      <w:spacing w:before="40" w:after="40"/>
                      <w:jc w:val="center"/>
                    </w:pPr>
                    <w:r>
                      <w:rPr>
                        <w:rFonts w:ascii="Arial Unicode MS" w:eastAsia="Arial Unicode MS" w:hAnsi="Arial Unicode MS" w:cs="Arial Unicode MS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4555" w14:paraId="1B797CFE" w14:textId="77777777" w:rsidTr="00414555">
        <w:tc>
          <w:tcPr>
            <w:tcW w:w="7655" w:type="dxa"/>
            <w:vAlign w:val="center"/>
          </w:tcPr>
          <w:p w14:paraId="56972DC7" w14:textId="77777777" w:rsidR="00414555" w:rsidRDefault="00414555" w:rsidP="0053378C">
            <w:pPr>
              <w:spacing w:before="40" w:after="40"/>
              <w:jc w:val="left"/>
            </w:pPr>
            <w:r>
              <w:t>Je connais les contraintes liées à la protection des données personnelles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61129857"/>
          </w:sdtPr>
          <w:sdtContent>
            <w:sdt>
              <w:sdtPr>
                <w:rPr>
                  <w:rFonts w:cstheme="minorHAnsi"/>
                  <w:sz w:val="24"/>
                </w:rPr>
                <w:id w:val="131638250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</w:tcPr>
                  <w:p w14:paraId="00C40F8D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733079520"/>
          </w:sdtPr>
          <w:sdtContent>
            <w:sdt>
              <w:sdtPr>
                <w:rPr>
                  <w:rFonts w:cstheme="minorHAnsi"/>
                  <w:sz w:val="24"/>
                </w:rPr>
                <w:id w:val="-82797659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34" w:type="dxa"/>
                  </w:tcPr>
                  <w:p w14:paraId="7C95490B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18587800"/>
          </w:sdtPr>
          <w:sdtContent>
            <w:sdt>
              <w:sdtPr>
                <w:rPr>
                  <w:rFonts w:cstheme="minorHAnsi"/>
                  <w:sz w:val="24"/>
                </w:rPr>
                <w:id w:val="-150536301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98" w:type="dxa"/>
                  </w:tcPr>
                  <w:p w14:paraId="06202D60" w14:textId="77777777" w:rsidR="00414555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4555" w14:paraId="7C6DB44B" w14:textId="77777777" w:rsidTr="00414555">
        <w:tc>
          <w:tcPr>
            <w:tcW w:w="7655" w:type="dxa"/>
            <w:vAlign w:val="center"/>
          </w:tcPr>
          <w:p w14:paraId="1EBCC9D5" w14:textId="77777777" w:rsidR="00414555" w:rsidRDefault="00414555" w:rsidP="0053378C">
            <w:pPr>
              <w:spacing w:before="40" w:after="40"/>
              <w:jc w:val="left"/>
              <w:rPr>
                <w:rFonts w:cstheme="minorBidi"/>
              </w:rPr>
            </w:pPr>
            <w:r>
              <w:rPr>
                <w:rFonts w:cstheme="minorBidi"/>
              </w:rPr>
              <w:t>Je connais les fonctionnalités d’un module de paie, d’un PGI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010174308"/>
          </w:sdtPr>
          <w:sdtContent>
            <w:sdt>
              <w:sdtPr>
                <w:rPr>
                  <w:rFonts w:cstheme="minorHAnsi"/>
                  <w:sz w:val="24"/>
                </w:rPr>
                <w:id w:val="48814430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</w:tcPr>
                  <w:p w14:paraId="4B97B4A3" w14:textId="77777777" w:rsidR="00414555" w:rsidRPr="00E94E9B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607425824"/>
          </w:sdtPr>
          <w:sdtContent>
            <w:sdt>
              <w:sdtPr>
                <w:rPr>
                  <w:rFonts w:cstheme="minorHAnsi"/>
                  <w:sz w:val="24"/>
                </w:rPr>
                <w:id w:val="188960907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34" w:type="dxa"/>
                  </w:tcPr>
                  <w:p w14:paraId="15F9BD44" w14:textId="77777777" w:rsidR="00414555" w:rsidRPr="00E94E9B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012219636"/>
          </w:sdtPr>
          <w:sdtContent>
            <w:sdt>
              <w:sdtPr>
                <w:rPr>
                  <w:rFonts w:cstheme="minorHAnsi"/>
                  <w:sz w:val="24"/>
                </w:rPr>
                <w:id w:val="151650480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98" w:type="dxa"/>
                  </w:tcPr>
                  <w:p w14:paraId="28DE8A55" w14:textId="77777777" w:rsidR="00414555" w:rsidRPr="00E94E9B" w:rsidRDefault="00414555" w:rsidP="0053378C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14555" w14:paraId="3B61FC12" w14:textId="77777777" w:rsidTr="00414555">
        <w:tc>
          <w:tcPr>
            <w:tcW w:w="7655" w:type="dxa"/>
            <w:vAlign w:val="center"/>
          </w:tcPr>
          <w:p w14:paraId="17AAA426" w14:textId="77777777" w:rsidR="00414555" w:rsidRDefault="00414555" w:rsidP="0053378C">
            <w:pPr>
              <w:spacing w:before="40" w:after="40"/>
              <w:jc w:val="left"/>
              <w:rPr>
                <w:rFonts w:cstheme="minorBidi"/>
              </w:rPr>
            </w:pPr>
            <w:r>
              <w:rPr>
                <w:rFonts w:cstheme="minorBidi"/>
              </w:rPr>
              <w:t>Je sais définir une procédure de paie sur un PGI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08857178"/>
          </w:sdtPr>
          <w:sdtContent>
            <w:sdt>
              <w:sdtPr>
                <w:rPr>
                  <w:rFonts w:cstheme="minorHAnsi"/>
                  <w:sz w:val="24"/>
                </w:rPr>
                <w:id w:val="-67057354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709" w:type="dxa"/>
                  </w:tcPr>
                  <w:p w14:paraId="086805DF" w14:textId="77777777" w:rsidR="00414555" w:rsidRDefault="00414555" w:rsidP="0053378C">
                    <w:pPr>
                      <w:spacing w:before="40" w:after="40"/>
                      <w:jc w:val="center"/>
                    </w:pPr>
                    <w:r w:rsidRPr="008816EB">
                      <w:rPr>
                        <w:rFonts w:ascii="MS Gothic" w:eastAsia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60034193"/>
          </w:sdtPr>
          <w:sdtContent>
            <w:sdt>
              <w:sdtPr>
                <w:rPr>
                  <w:rFonts w:cstheme="minorHAnsi"/>
                  <w:sz w:val="24"/>
                </w:rPr>
                <w:id w:val="116412741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1134" w:type="dxa"/>
                  </w:tcPr>
                  <w:p w14:paraId="19B5FB1B" w14:textId="77777777" w:rsidR="00414555" w:rsidRDefault="00414555" w:rsidP="0053378C">
                    <w:pPr>
                      <w:spacing w:before="40" w:after="40"/>
                      <w:jc w:val="center"/>
                    </w:pPr>
                    <w:r w:rsidRPr="008816EB">
                      <w:rPr>
                        <w:rFonts w:ascii="MS Gothic" w:eastAsia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41185645"/>
          </w:sdtPr>
          <w:sdtContent>
            <w:sdt>
              <w:sdtPr>
                <w:rPr>
                  <w:rFonts w:cstheme="minorHAnsi"/>
                  <w:sz w:val="24"/>
                </w:rPr>
                <w:id w:val="-119445621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>
                <w:rPr>
                  <w:rFonts w:hint="eastAsia"/>
                </w:rPr>
              </w:sdtEndPr>
              <w:sdtContent>
                <w:tc>
                  <w:tcPr>
                    <w:tcW w:w="998" w:type="dxa"/>
                  </w:tcPr>
                  <w:p w14:paraId="756EEC09" w14:textId="77777777" w:rsidR="00414555" w:rsidRDefault="00414555" w:rsidP="0053378C">
                    <w:pPr>
                      <w:spacing w:before="40" w:after="40"/>
                      <w:jc w:val="center"/>
                    </w:pPr>
                    <w:r w:rsidRPr="008816EB">
                      <w:rPr>
                        <w:rFonts w:ascii="MS Gothic" w:eastAsia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41E2544A" w14:textId="77777777" w:rsidR="00BF37FA" w:rsidRPr="00CC7084" w:rsidRDefault="00BF37FA" w:rsidP="00CC7084"/>
    <w:sectPr w:rsidR="00BF37FA" w:rsidRPr="00CC7084" w:rsidSect="00745CE2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FEC"/>
    <w:rsid w:val="00414555"/>
    <w:rsid w:val="004B5A39"/>
    <w:rsid w:val="00532AA2"/>
    <w:rsid w:val="00745CE2"/>
    <w:rsid w:val="00944A38"/>
    <w:rsid w:val="00BF37FA"/>
    <w:rsid w:val="00C17D98"/>
    <w:rsid w:val="00CC7084"/>
    <w:rsid w:val="00E05FEC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7B19"/>
  <w15:chartTrackingRefBased/>
  <w15:docId w15:val="{D5AE156C-93AF-4E86-B49F-F389FEB0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FEC"/>
    <w:pPr>
      <w:spacing w:before="120"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qFormat/>
    <w:rsid w:val="00E05FEC"/>
    <w:pPr>
      <w:keepNext/>
      <w:keepLines/>
      <w:spacing w:before="0"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5C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E05FEC"/>
    <w:pPr>
      <w:ind w:left="0"/>
      <w:outlineLvl w:val="2"/>
    </w:pPr>
    <w:rPr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05FE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E05FEC"/>
    <w:rPr>
      <w:rFonts w:ascii="Arial" w:eastAsia="Calibri" w:hAnsi="Arial" w:cs="Times New Roman"/>
      <w:b/>
      <w:sz w:val="24"/>
      <w:szCs w:val="24"/>
    </w:rPr>
  </w:style>
  <w:style w:type="table" w:styleId="Grilledutableau">
    <w:name w:val="Table Grid"/>
    <w:basedOn w:val="TableauNormal"/>
    <w:uiPriority w:val="39"/>
    <w:rsid w:val="00E05F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re2eurasment">
    <w:name w:val="titre 2 eurasment"/>
    <w:basedOn w:val="Normal"/>
    <w:rsid w:val="00E05FEC"/>
    <w:pPr>
      <w:jc w:val="left"/>
    </w:pPr>
    <w:rPr>
      <w:rFonts w:eastAsia="Times New Roman"/>
      <w:b/>
      <w:sz w:val="28"/>
      <w:szCs w:val="24"/>
      <w:lang w:eastAsia="fr-FR"/>
    </w:rPr>
  </w:style>
  <w:style w:type="paragraph" w:customStyle="1" w:styleId="p4">
    <w:name w:val="p4"/>
    <w:basedOn w:val="Normal"/>
    <w:rsid w:val="00E05FEC"/>
    <w:pPr>
      <w:tabs>
        <w:tab w:val="left" w:pos="720"/>
      </w:tabs>
      <w:spacing w:line="240" w:lineRule="atLeast"/>
    </w:pPr>
    <w:rPr>
      <w:rFonts w:eastAsia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05FEC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745C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2015-08-23T22:34:00Z</dcterms:created>
  <dcterms:modified xsi:type="dcterms:W3CDTF">2024-10-15T12:24:00Z</dcterms:modified>
</cp:coreProperties>
</file>