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11" w:type="dxa"/>
        <w:tblInd w:w="49" w:type="dxa"/>
        <w:tblLayout w:type="fixed"/>
        <w:tblLook w:val="04A0" w:firstRow="1" w:lastRow="0" w:firstColumn="1" w:lastColumn="0" w:noHBand="0" w:noVBand="1"/>
      </w:tblPr>
      <w:tblGrid>
        <w:gridCol w:w="6750"/>
        <w:gridCol w:w="839"/>
        <w:gridCol w:w="1536"/>
        <w:gridCol w:w="886"/>
      </w:tblGrid>
      <w:tr w:rsidR="0077453B" w:rsidRPr="007F632A" w14:paraId="7DC58813" w14:textId="77777777" w:rsidTr="00E376FB">
        <w:tc>
          <w:tcPr>
            <w:tcW w:w="10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3A0A11C7" w14:textId="71692119" w:rsidR="0077453B" w:rsidRPr="004B29BE" w:rsidRDefault="0077453B" w:rsidP="00371CF9">
            <w:pPr>
              <w:pStyle w:val="Titre1"/>
              <w:spacing w:before="120" w:after="0"/>
              <w:jc w:val="center"/>
              <w:rPr>
                <w:sz w:val="28"/>
              </w:rPr>
            </w:pPr>
            <w:r w:rsidRPr="004B29BE">
              <w:rPr>
                <w:sz w:val="28"/>
              </w:rPr>
              <w:t>Chapitre 1 - Embauche et départ d’un salarié</w:t>
            </w:r>
          </w:p>
          <w:p w14:paraId="2F58D3E3" w14:textId="77777777" w:rsidR="0077453B" w:rsidRPr="004B29BE" w:rsidRDefault="0077453B" w:rsidP="0077453B">
            <w:pPr>
              <w:pStyle w:val="Titre1"/>
              <w:spacing w:before="120" w:after="120"/>
              <w:jc w:val="center"/>
              <w:rPr>
                <w:sz w:val="28"/>
              </w:rPr>
            </w:pPr>
            <w:r w:rsidRPr="004B29BE">
              <w:rPr>
                <w:sz w:val="28"/>
              </w:rPr>
              <w:t>Bilan de compétences</w:t>
            </w:r>
          </w:p>
        </w:tc>
      </w:tr>
      <w:tr w:rsidR="0077453B" w14:paraId="3E35A1F5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1E022E3A" w14:textId="77777777" w:rsidR="0077453B" w:rsidRDefault="0077453B" w:rsidP="00371CF9">
            <w:pPr>
              <w:pStyle w:val="p4"/>
              <w:spacing w:after="120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4B41B25" w14:textId="77777777" w:rsidR="0077453B" w:rsidRPr="00793597" w:rsidRDefault="0077453B" w:rsidP="00371CF9">
            <w:pPr>
              <w:pStyle w:val="p4"/>
              <w:spacing w:after="120"/>
              <w:jc w:val="center"/>
              <w:rPr>
                <w:b/>
                <w:sz w:val="16"/>
              </w:rPr>
            </w:pPr>
            <w:r w:rsidRPr="00793597">
              <w:rPr>
                <w:b/>
                <w:sz w:val="16"/>
              </w:rPr>
              <w:t>Acquis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1C823D80" w14:textId="77777777" w:rsidR="0077453B" w:rsidRPr="00793597" w:rsidRDefault="0077453B" w:rsidP="00371CF9">
            <w:pPr>
              <w:pStyle w:val="p4"/>
              <w:spacing w:after="120"/>
              <w:jc w:val="center"/>
              <w:rPr>
                <w:b/>
                <w:sz w:val="16"/>
              </w:rPr>
            </w:pPr>
            <w:r w:rsidRPr="00793597">
              <w:rPr>
                <w:b/>
                <w:sz w:val="16"/>
              </w:rPr>
              <w:t>Partiellement acquis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B7E0FEC" w14:textId="77777777" w:rsidR="0077453B" w:rsidRPr="00793597" w:rsidRDefault="0077453B" w:rsidP="00371CF9">
            <w:pPr>
              <w:pStyle w:val="p4"/>
              <w:spacing w:after="120"/>
              <w:jc w:val="center"/>
              <w:rPr>
                <w:b/>
                <w:sz w:val="16"/>
              </w:rPr>
            </w:pPr>
            <w:r w:rsidRPr="00793597">
              <w:rPr>
                <w:b/>
                <w:sz w:val="16"/>
              </w:rPr>
              <w:t>Non acquis</w:t>
            </w:r>
          </w:p>
        </w:tc>
      </w:tr>
      <w:tr w:rsidR="0077453B" w14:paraId="1B48C4DB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309F3" w14:textId="77777777" w:rsidR="0077453B" w:rsidRPr="00793597" w:rsidRDefault="0077453B" w:rsidP="00371CF9">
            <w:pPr>
              <w:spacing w:before="40" w:after="40"/>
              <w:jc w:val="left"/>
              <w:rPr>
                <w:rFonts w:eastAsiaTheme="minorHAnsi" w:cstheme="minorHAnsi"/>
              </w:rPr>
            </w:pPr>
            <w:r w:rsidRPr="00793597">
              <w:rPr>
                <w:rFonts w:eastAsiaTheme="minorHAnsi" w:cstheme="minorHAnsi"/>
              </w:rPr>
              <w:t xml:space="preserve">J’identifie les tâches à réaliser </w:t>
            </w:r>
            <w:r>
              <w:rPr>
                <w:rFonts w:eastAsiaTheme="minorHAnsi" w:cstheme="minorHAnsi"/>
              </w:rPr>
              <w:t>lors</w:t>
            </w:r>
            <w:r w:rsidRPr="00793597">
              <w:rPr>
                <w:rFonts w:eastAsiaTheme="minorHAnsi" w:cstheme="minorHAnsi"/>
              </w:rPr>
              <w:t xml:space="preserve"> d’une embauche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39173571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00216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  <w:hideMark/>
                  </w:tcPr>
                  <w:p w14:paraId="65F16FDD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88186207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82960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A5D6126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19592625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8595396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B64F646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1867A5CC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4CEEA" w14:textId="77777777" w:rsidR="0077453B" w:rsidRPr="00793597" w:rsidRDefault="0077453B" w:rsidP="00371CF9">
            <w:pPr>
              <w:spacing w:before="40" w:after="40"/>
              <w:jc w:val="left"/>
              <w:rPr>
                <w:rFonts w:eastAsiaTheme="minorHAnsi" w:cstheme="minorHAnsi"/>
              </w:rPr>
            </w:pPr>
            <w:r w:rsidRPr="00793597">
              <w:rPr>
                <w:rFonts w:eastAsiaTheme="minorHAnsi" w:cstheme="minorHAnsi"/>
              </w:rPr>
              <w:t>Je sais rédiger une lettre d’engagement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75343237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4878479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072BA2E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65952792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2494926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C5D4203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95283272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8548591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0BA5BFC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031240E5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2F04" w14:textId="77777777" w:rsidR="0077453B" w:rsidRPr="00793597" w:rsidRDefault="0077453B" w:rsidP="00371CF9">
            <w:pPr>
              <w:spacing w:before="40" w:after="40"/>
              <w:jc w:val="left"/>
              <w:rPr>
                <w:rFonts w:eastAsiaTheme="minorHAnsi" w:cstheme="minorHAnsi"/>
              </w:rPr>
            </w:pPr>
            <w:r w:rsidRPr="00793597">
              <w:rPr>
                <w:rFonts w:eastAsiaTheme="minorHAnsi" w:cstheme="minorHAnsi"/>
              </w:rPr>
              <w:t>Je sais rédiger un contrat de travail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4241850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0258228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E28973A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52731322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0851893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63E5FB0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36209877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9289130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1E9D80E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53D4FF2C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04052" w14:textId="77777777" w:rsidR="0077453B" w:rsidRPr="00793597" w:rsidRDefault="0077453B" w:rsidP="00371CF9">
            <w:pPr>
              <w:spacing w:before="40" w:after="40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J’identifie les caractéristiques des différents types de contrats de travail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09543395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20282045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7C0844B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23836183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4741837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FA002D8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96826782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8777443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899EAE4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15C092AC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E2CBA" w14:textId="77777777" w:rsidR="0077453B" w:rsidRPr="00793597" w:rsidRDefault="0077453B" w:rsidP="00371CF9">
            <w:pPr>
              <w:spacing w:before="40" w:after="40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Je sais calculer la durée d’une période d’essai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79158824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3602782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B16AB12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37241994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805910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FADA0AA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5715811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5660267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2F96C67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56D0935C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78F80" w14:textId="77777777" w:rsidR="0077453B" w:rsidRPr="00793597" w:rsidRDefault="0077453B" w:rsidP="00371CF9">
            <w:pPr>
              <w:spacing w:before="40" w:after="40"/>
              <w:jc w:val="left"/>
              <w:rPr>
                <w:rFonts w:cstheme="minorHAnsi"/>
              </w:rPr>
            </w:pPr>
            <w:r w:rsidRPr="00793597">
              <w:rPr>
                <w:rFonts w:cstheme="minorHAnsi"/>
              </w:rPr>
              <w:t>Je sais ce qu’est la DPAE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  <w:hideMark/>
                  </w:tcPr>
                  <w:p w14:paraId="5DD8F21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53624235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5207575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6CD7A2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56745236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789519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3D53EA1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43CFAC60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2076B" w14:textId="77777777" w:rsidR="0077453B" w:rsidRPr="00793597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 w:rsidRPr="00793597">
              <w:rPr>
                <w:rFonts w:cstheme="minorBidi"/>
              </w:rPr>
              <w:t>Je sais mettre à jours un registre du personnel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73177071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681331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  <w:hideMark/>
                  </w:tcPr>
                  <w:p w14:paraId="3AD342ED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35365186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5883483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5BB5AA2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1411264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681469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F90DF35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28A5C554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4BA97" w14:textId="77777777" w:rsidR="0077453B" w:rsidRPr="00793597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améliorer une procédure d’embauche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6779071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07399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  <w:hideMark/>
                  </w:tcPr>
                  <w:p w14:paraId="6346F2EB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733528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0736538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3E206D3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79274594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6262397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12CA43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7CE551DB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FE315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J’identifie les motifs de départ d’un salarié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50690093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5153456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D07917A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89781747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339728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664ECA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68748692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6685209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8D8B6B1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462406D4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2292F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Je connais les caractéristiques légales de chaque type de départ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23556016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9606847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072B5D6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84023419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7057662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BB68A57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14585557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2711616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4E5FCE7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043F728E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6D5D8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J’identifie les indemnités à verser au salarié qui part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90599290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3942333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FE6AFB6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76418949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5121442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FEFB6DB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10422187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7854741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A46ABF3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1E236DE0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A6D02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J’identifie les conditions d’attribution des indemnités de départ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43181349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8061465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DD49AC7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52323475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3297953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0428ED9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34013507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89541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46EEA68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40B5E362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AF8E6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eastAsiaTheme="minorHAnsi" w:cstheme="minorHAnsi"/>
              </w:rPr>
              <w:t xml:space="preserve">J‘identifie les documents à remettre au salarié lors de son départ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22298245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133537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16B772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8257799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7611267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2C80192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32570206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9029609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DF0FA0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006195DC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10533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 w:rsidRPr="00133817">
              <w:rPr>
                <w:rFonts w:cstheme="minorHAnsi"/>
              </w:rPr>
              <w:t>Je sais rédiger une lettre de licenciement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00644535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126263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F91488B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03606849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20847176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3990698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21806073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846711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09E9FB5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43F17A1A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EC7C1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Je sais ce qu’est un reçu pour solde de tout compte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96538950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1950787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401FEBF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13340600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263464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B96C021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5271247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3239703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1556432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06A8CD45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60A2B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Je sais ce qu’est un certificat de travail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97480609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8524096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120E6F2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30134026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4975701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64884CB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30292797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040316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71B200A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0C8F933A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774EF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HAnsi"/>
              </w:rPr>
              <w:t>Je sais ce qu’est l’attestation pôle emploi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13260619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5369259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8ADB663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50424938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7618384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B3ACB55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2958514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3811749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9974DC7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7453B" w14:paraId="1FCD2AC6" w14:textId="77777777" w:rsidTr="00E376FB">
        <w:tc>
          <w:tcPr>
            <w:tcW w:w="6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FD9EE" w14:textId="77777777" w:rsidR="0077453B" w:rsidRDefault="0077453B" w:rsidP="00371CF9">
            <w:pPr>
              <w:spacing w:before="40" w:after="40"/>
              <w:jc w:val="left"/>
              <w:rPr>
                <w:rFonts w:cstheme="minorBidi"/>
              </w:rPr>
            </w:pPr>
            <w:r w:rsidRPr="00876CF1">
              <w:rPr>
                <w:rFonts w:cstheme="minorHAnsi"/>
              </w:rPr>
              <w:t>Je sais mettre en place une procédure de départ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39701390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6998057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A2872B4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91346788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9023650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53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CC524F3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37107414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9652698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8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2277C01" w14:textId="77777777" w:rsidR="0077453B" w:rsidRDefault="0077453B" w:rsidP="00371CF9">
                    <w:pPr>
                      <w:spacing w:before="40" w:after="4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CEEC3CD" w14:textId="77777777" w:rsidR="0077453B" w:rsidRDefault="0077453B" w:rsidP="0077453B">
      <w:pPr>
        <w:pStyle w:val="p4"/>
        <w:rPr>
          <w:b/>
        </w:rPr>
      </w:pPr>
    </w:p>
    <w:p w14:paraId="7A93B415" w14:textId="77777777" w:rsidR="00BF37FA" w:rsidRDefault="00BF37FA"/>
    <w:sectPr w:rsidR="00BF37FA" w:rsidSect="0077453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6B"/>
    <w:rsid w:val="001356BD"/>
    <w:rsid w:val="0038306B"/>
    <w:rsid w:val="004B29BE"/>
    <w:rsid w:val="004B5A39"/>
    <w:rsid w:val="0077453B"/>
    <w:rsid w:val="00944A38"/>
    <w:rsid w:val="00BF37FA"/>
    <w:rsid w:val="00DB1E82"/>
    <w:rsid w:val="00E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61F0"/>
  <w15:chartTrackingRefBased/>
  <w15:docId w15:val="{A34C117D-4DC8-4126-A0CE-5CA6479C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6B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8306B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06B"/>
    <w:rPr>
      <w:rFonts w:ascii="Arial" w:eastAsiaTheme="majorEastAsia" w:hAnsi="Arial" w:cstheme="majorBidi"/>
      <w:b/>
      <w:bCs/>
      <w:sz w:val="32"/>
      <w:szCs w:val="28"/>
    </w:rPr>
  </w:style>
  <w:style w:type="table" w:styleId="Grilledutableau">
    <w:name w:val="Table Grid"/>
    <w:basedOn w:val="TableauNormal"/>
    <w:uiPriority w:val="59"/>
    <w:rsid w:val="00383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2eurasment">
    <w:name w:val="titre 2 eurasment"/>
    <w:basedOn w:val="Normal"/>
    <w:rsid w:val="0038306B"/>
    <w:pPr>
      <w:jc w:val="left"/>
    </w:pPr>
    <w:rPr>
      <w:rFonts w:eastAsia="Times New Roman"/>
      <w:b/>
      <w:sz w:val="28"/>
      <w:szCs w:val="24"/>
      <w:lang w:eastAsia="fr-FR"/>
    </w:rPr>
  </w:style>
  <w:style w:type="paragraph" w:customStyle="1" w:styleId="p4">
    <w:name w:val="p4"/>
    <w:basedOn w:val="Normal"/>
    <w:rsid w:val="0038306B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2015-08-11T07:45:00Z</dcterms:created>
  <dcterms:modified xsi:type="dcterms:W3CDTF">2024-08-17T14:03:00Z</dcterms:modified>
</cp:coreProperties>
</file>