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4674"/>
        <w:gridCol w:w="825"/>
        <w:gridCol w:w="3689"/>
        <w:gridCol w:w="872"/>
      </w:tblGrid>
      <w:tr w:rsidR="008D7D49" w:rsidRPr="006B0CB2" w14:paraId="33B77845" w14:textId="77777777" w:rsidTr="008D7D49"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98952D" w14:textId="77777777" w:rsidR="0083084E" w:rsidRDefault="008D7D49" w:rsidP="0083084E">
            <w:pPr>
              <w:pStyle w:val="Titre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Chapitre 10 – La gestion des risques informatiques </w:t>
            </w:r>
          </w:p>
          <w:p w14:paraId="576AB53B" w14:textId="0E3A2B37" w:rsidR="008D7D49" w:rsidRPr="00784C1C" w:rsidRDefault="008D7D49" w:rsidP="0083084E">
            <w:pPr>
              <w:pStyle w:val="Titre3"/>
              <w:spacing w:before="0" w:after="12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QCM</w:t>
            </w:r>
          </w:p>
        </w:tc>
      </w:tr>
      <w:tr w:rsidR="008D7D49" w:rsidRPr="00784C1C" w14:paraId="7DC8A7A6" w14:textId="77777777" w:rsidTr="008D7D49">
        <w:tc>
          <w:tcPr>
            <w:tcW w:w="467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08DBA39" w14:textId="77777777" w:rsidR="008D7D49" w:rsidRPr="00784C1C" w:rsidRDefault="008D7D49" w:rsidP="008D7D49">
            <w:pPr>
              <w:spacing w:before="0"/>
              <w:jc w:val="center"/>
              <w:rPr>
                <w:rFonts w:ascii="Arial Black" w:hAnsi="Arial Black"/>
                <w:b/>
                <w:sz w:val="16"/>
                <w:szCs w:val="18"/>
              </w:rPr>
            </w:pPr>
            <w:r w:rsidRPr="008D7D49">
              <w:rPr>
                <w:b/>
                <w:szCs w:val="22"/>
              </w:rPr>
              <w:t>Questions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00"/>
          </w:tcPr>
          <w:p w14:paraId="782DD74C" w14:textId="77777777" w:rsidR="008D7D49" w:rsidRPr="00784C1C" w:rsidRDefault="008D7D49" w:rsidP="008D7D49">
            <w:pPr>
              <w:spacing w:before="0"/>
              <w:jc w:val="center"/>
              <w:rPr>
                <w:b/>
                <w:sz w:val="16"/>
                <w:szCs w:val="18"/>
              </w:rPr>
            </w:pPr>
            <w:r w:rsidRPr="00784C1C">
              <w:rPr>
                <w:b/>
                <w:sz w:val="16"/>
                <w:szCs w:val="18"/>
              </w:rPr>
              <w:t>Avant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FFFF00"/>
          </w:tcPr>
          <w:p w14:paraId="11A98077" w14:textId="77777777" w:rsidR="008D7D49" w:rsidRPr="00784C1C" w:rsidRDefault="008D7D49" w:rsidP="008D7D49">
            <w:pPr>
              <w:spacing w:before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8D7D49">
              <w:rPr>
                <w:b/>
                <w:szCs w:val="22"/>
              </w:rPr>
              <w:t>Réponses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14:paraId="2EB20077" w14:textId="77777777" w:rsidR="008D7D49" w:rsidRPr="00784C1C" w:rsidRDefault="008D7D49" w:rsidP="008D7D49">
            <w:pPr>
              <w:spacing w:before="0"/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784C1C">
              <w:rPr>
                <w:rFonts w:cstheme="minorHAnsi"/>
                <w:b/>
                <w:sz w:val="16"/>
                <w:szCs w:val="18"/>
              </w:rPr>
              <w:t>Après</w:t>
            </w:r>
          </w:p>
        </w:tc>
      </w:tr>
      <w:tr w:rsidR="008D7D49" w:rsidRPr="00CE520A" w14:paraId="3CA228F4" w14:textId="77777777" w:rsidTr="008D7D49">
        <w:tc>
          <w:tcPr>
            <w:tcW w:w="4674" w:type="dxa"/>
            <w:vMerge w:val="restart"/>
            <w:tcBorders>
              <w:top w:val="single" w:sz="4" w:space="0" w:color="auto"/>
            </w:tcBorders>
            <w:vAlign w:val="center"/>
          </w:tcPr>
          <w:p w14:paraId="15D48404" w14:textId="77777777" w:rsidR="008D7D49" w:rsidRDefault="008D7D49" w:rsidP="0083084E">
            <w:pPr>
              <w:spacing w:before="0"/>
              <w:jc w:val="left"/>
              <w:rPr>
                <w:rFonts w:cstheme="minorHAnsi"/>
                <w:szCs w:val="18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4D958E9" w14:textId="604C91A8" w:rsidR="008D7D49" w:rsidRPr="007C648D" w:rsidRDefault="008D7D49" w:rsidP="0083084E">
            <w:pPr>
              <w:spacing w:before="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L’appareil qui relie les matériels d’un réseau est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155644291"/>
          </w:sdtPr>
          <w:sdtContent>
            <w:sdt>
              <w:sdtPr>
                <w:rPr>
                  <w:rFonts w:cstheme="minorHAnsi"/>
                </w:rPr>
                <w:id w:val="6669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</w:tcBorders>
                  </w:tcPr>
                  <w:p w14:paraId="713492BF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</w:tcBorders>
          </w:tcPr>
          <w:p w14:paraId="08EE9AC2" w14:textId="7755A71C" w:rsidR="008D7D49" w:rsidRPr="0008642D" w:rsidRDefault="008D7D49" w:rsidP="00134FD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routeur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36222252"/>
          </w:sdtPr>
          <w:sdtContent>
            <w:sdt>
              <w:sdtPr>
                <w:rPr>
                  <w:rFonts w:cstheme="minorHAnsi"/>
                </w:rPr>
                <w:id w:val="4166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</w:tcBorders>
                  </w:tcPr>
                  <w:p w14:paraId="44B3B135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2351910C" w14:textId="77777777" w:rsidTr="008D7D49">
        <w:tc>
          <w:tcPr>
            <w:tcW w:w="4674" w:type="dxa"/>
            <w:vMerge/>
          </w:tcPr>
          <w:p w14:paraId="3409E54B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187945622"/>
          </w:sdtPr>
          <w:sdtContent>
            <w:sdt>
              <w:sdtPr>
                <w:rPr>
                  <w:rFonts w:cstheme="minorHAnsi"/>
                </w:rPr>
                <w:id w:val="-18638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</w:tcBorders>
                  </w:tcPr>
                  <w:p w14:paraId="7AAE411D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</w:tcBorders>
          </w:tcPr>
          <w:p w14:paraId="0A04F1B2" w14:textId="57C19122" w:rsidR="008D7D49" w:rsidRPr="0008642D" w:rsidRDefault="008D7D49" w:rsidP="00134FD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commutateur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09974087"/>
          </w:sdtPr>
          <w:sdtContent>
            <w:sdt>
              <w:sdtPr>
                <w:rPr>
                  <w:rFonts w:cstheme="minorHAnsi"/>
                </w:rPr>
                <w:id w:val="20758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</w:tcBorders>
                  </w:tcPr>
                  <w:p w14:paraId="7AB8EC63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7D73EF37" w14:textId="77777777" w:rsidTr="008D7D49">
        <w:tc>
          <w:tcPr>
            <w:tcW w:w="4674" w:type="dxa"/>
            <w:vMerge/>
            <w:tcBorders>
              <w:bottom w:val="single" w:sz="4" w:space="0" w:color="auto"/>
            </w:tcBorders>
          </w:tcPr>
          <w:p w14:paraId="0B362F3D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782041151"/>
          </w:sdtPr>
          <w:sdtContent>
            <w:sdt>
              <w:sdtPr>
                <w:rPr>
                  <w:rFonts w:cstheme="minorHAnsi"/>
                </w:rPr>
                <w:id w:val="-252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8BEDB47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0CEEFB67" w14:textId="5D31FEF8" w:rsidR="008D7D49" w:rsidRPr="0008642D" w:rsidRDefault="008D7D49" w:rsidP="00134FD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serveur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98049023"/>
          </w:sdtPr>
          <w:sdtContent>
            <w:sdt>
              <w:sdtPr>
                <w:rPr>
                  <w:rFonts w:cstheme="minorHAnsi"/>
                </w:rPr>
                <w:id w:val="484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72F5245" w14:textId="77777777" w:rsidR="008D7D49" w:rsidRPr="007B78B1" w:rsidRDefault="008D7D49" w:rsidP="00134FD7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29513430" w14:textId="77777777" w:rsidTr="0087148D">
        <w:tc>
          <w:tcPr>
            <w:tcW w:w="467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B47353" w14:textId="77777777" w:rsidR="008D7D49" w:rsidRPr="00B3042F" w:rsidRDefault="008D7D49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64B920A6" w14:textId="1D34285F" w:rsidR="008D7D49" w:rsidRPr="004D2B89" w:rsidRDefault="008D7D49" w:rsidP="0083084E">
            <w:pPr>
              <w:spacing w:before="0"/>
              <w:jc w:val="left"/>
            </w:pPr>
            <w:r>
              <w:rPr>
                <w:rFonts w:cstheme="minorHAnsi"/>
                <w:szCs w:val="18"/>
              </w:rPr>
              <w:t>L’appareil qui relie 2 réseaux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37119327"/>
          </w:sdtPr>
          <w:sdtContent>
            <w:sdt>
              <w:sdtPr>
                <w:rPr>
                  <w:rFonts w:cstheme="minorHAnsi"/>
                </w:rPr>
                <w:id w:val="7296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D2676EB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7ACDD74" w14:textId="2612F687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routeur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16834201"/>
          </w:sdtPr>
          <w:sdtContent>
            <w:sdt>
              <w:sdtPr>
                <w:rPr>
                  <w:rFonts w:cstheme="minorHAnsi"/>
                </w:rPr>
                <w:id w:val="11578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DB87AF0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14:paraId="0C6E6010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2B4BD79A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449510476"/>
          </w:sdtPr>
          <w:sdtContent>
            <w:sdt>
              <w:sdtPr>
                <w:rPr>
                  <w:rFonts w:cstheme="minorHAnsi"/>
                </w:rPr>
                <w:id w:val="13637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179AF156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E29212C" w14:textId="40885CC7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commutateur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73072231"/>
          </w:sdtPr>
          <w:sdtContent>
            <w:sdt>
              <w:sdtPr>
                <w:rPr>
                  <w:rFonts w:cstheme="minorHAnsi"/>
                </w:rPr>
                <w:id w:val="-1004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AEA5FE9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399AFFA2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01680761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835910917"/>
          </w:sdtPr>
          <w:sdtContent>
            <w:sdt>
              <w:sdtPr>
                <w:rPr>
                  <w:rFonts w:cstheme="minorHAnsi"/>
                </w:rPr>
                <w:id w:val="-15853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0EEFC53F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F6EAD6C" w14:textId="4A5C1FED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serveur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9794752"/>
          </w:sdtPr>
          <w:sdtContent>
            <w:sdt>
              <w:sdtPr>
                <w:rPr>
                  <w:rFonts w:cstheme="minorHAnsi"/>
                </w:rPr>
                <w:id w:val="109321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3FFDBAA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3415DA6A" w14:textId="77777777" w:rsidTr="008D7D49">
        <w:tc>
          <w:tcPr>
            <w:tcW w:w="4674" w:type="dxa"/>
            <w:vMerge w:val="restart"/>
            <w:vAlign w:val="center"/>
          </w:tcPr>
          <w:p w14:paraId="040EB967" w14:textId="77777777" w:rsidR="008D7D49" w:rsidRPr="00B3042F" w:rsidRDefault="008D7D49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43EB5AE4" w14:textId="2B501FA6" w:rsidR="008D7D49" w:rsidRPr="00DA282F" w:rsidRDefault="008D7D49" w:rsidP="0083084E">
            <w:pPr>
              <w:spacing w:before="0"/>
              <w:jc w:val="left"/>
            </w:pPr>
            <w:r>
              <w:t xml:space="preserve">Les matériels sont identifiés sur un réseau par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58146923"/>
          </w:sdtPr>
          <w:sdtContent>
            <w:sdt>
              <w:sdtPr>
                <w:rPr>
                  <w:rFonts w:cstheme="minorHAnsi"/>
                </w:rPr>
                <w:id w:val="-12168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370AB8B1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315C2C4D" w14:textId="476C92FF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adresse digitale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78425939"/>
          </w:sdtPr>
          <w:sdtContent>
            <w:sdt>
              <w:sdtPr>
                <w:rPr>
                  <w:rFonts w:cstheme="minorHAnsi"/>
                </w:rPr>
                <w:id w:val="-16159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381C632F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5E272A82" w14:textId="77777777" w:rsidTr="008D7D49">
        <w:tc>
          <w:tcPr>
            <w:tcW w:w="4674" w:type="dxa"/>
            <w:vMerge/>
            <w:vAlign w:val="center"/>
          </w:tcPr>
          <w:p w14:paraId="4568F444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852438997"/>
          </w:sdtPr>
          <w:sdtContent>
            <w:sdt>
              <w:sdtPr>
                <w:rPr>
                  <w:rFonts w:cstheme="minorHAnsi"/>
                </w:rPr>
                <w:id w:val="-6448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666FB3C9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6651131D" w14:textId="0213E47C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adresse numérique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92952469"/>
          </w:sdtPr>
          <w:sdtContent>
            <w:sdt>
              <w:sdtPr>
                <w:rPr>
                  <w:rFonts w:cstheme="minorHAnsi"/>
                </w:rPr>
                <w:id w:val="-12454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F572B5B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D7D49" w:rsidRPr="009F3014" w14:paraId="42498790" w14:textId="77777777" w:rsidTr="008D7D49">
        <w:tc>
          <w:tcPr>
            <w:tcW w:w="4674" w:type="dxa"/>
            <w:vMerge/>
            <w:vAlign w:val="center"/>
          </w:tcPr>
          <w:p w14:paraId="1F969F03" w14:textId="77777777" w:rsidR="008D7D49" w:rsidRPr="002F22DC" w:rsidRDefault="008D7D49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401064737"/>
          </w:sdtPr>
          <w:sdtContent>
            <w:sdt>
              <w:sdtPr>
                <w:rPr>
                  <w:rFonts w:cstheme="minorHAnsi"/>
                </w:rPr>
                <w:id w:val="-20523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05EEB23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046F8EA3" w14:textId="5D32EAD4" w:rsidR="008D7D49" w:rsidRPr="0008642D" w:rsidRDefault="008D7D49" w:rsidP="008D7D4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Une adresse IP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21503794"/>
          </w:sdtPr>
          <w:sdtContent>
            <w:sdt>
              <w:sdtPr>
                <w:rPr>
                  <w:rFonts w:cstheme="minorHAnsi"/>
                </w:rPr>
                <w:id w:val="-25783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6BFAC80" w14:textId="77777777" w:rsidR="008D7D49" w:rsidRPr="007B78B1" w:rsidRDefault="008D7D49" w:rsidP="008D7D4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B63F204" w14:textId="77777777" w:rsidTr="0087148D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7B941E89" w14:textId="77777777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131E88C9" w14:textId="057C6311" w:rsidR="0087148D" w:rsidRPr="002F22DC" w:rsidRDefault="0087148D" w:rsidP="0083084E">
            <w:pPr>
              <w:spacing w:before="0"/>
              <w:jc w:val="left"/>
            </w:pPr>
            <w:r>
              <w:t>Le logiciel qui paramètre un ordinateur ou un réseau est 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02782562"/>
          </w:sdtPr>
          <w:sdtContent>
            <w:sdt>
              <w:sdtPr>
                <w:rPr>
                  <w:rFonts w:cstheme="minorHAnsi"/>
                </w:rPr>
                <w:id w:val="549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15723E2B" w14:textId="7DE5BECD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5AC7C578" w14:textId="37876FCB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Système d’exploitation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76191256"/>
          </w:sdtPr>
          <w:sdtContent>
            <w:sdt>
              <w:sdtPr>
                <w:rPr>
                  <w:rFonts w:cstheme="minorHAnsi"/>
                </w:rPr>
                <w:id w:val="21443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3CEF823B" w14:textId="615EEEDE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42E2E75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2D317222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475374714"/>
          </w:sdtPr>
          <w:sdtContent>
            <w:sdt>
              <w:sdtPr>
                <w:rPr>
                  <w:rFonts w:cstheme="minorHAnsi"/>
                </w:rPr>
                <w:id w:val="19002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5CF443C3" w14:textId="794150CF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21D87FA3" w14:textId="4BD8566D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Système d’application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03841966"/>
          </w:sdtPr>
          <w:sdtContent>
            <w:sdt>
              <w:sdtPr>
                <w:rPr>
                  <w:rFonts w:cstheme="minorHAnsi"/>
                </w:rPr>
                <w:id w:val="-14387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09A543FE" w14:textId="1BCC63D7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12D43B34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073E754D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82719408"/>
          </w:sdtPr>
          <w:sdtContent>
            <w:sdt>
              <w:sdtPr>
                <w:rPr>
                  <w:rFonts w:cstheme="minorHAnsi"/>
                </w:rPr>
                <w:id w:val="-23293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0226CD5D" w14:textId="10EF0E9C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25A119B7" w14:textId="7B9AFABD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Système boots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73127870"/>
          </w:sdtPr>
          <w:sdtContent>
            <w:sdt>
              <w:sdtPr>
                <w:rPr>
                  <w:rFonts w:cstheme="minorHAnsi"/>
                </w:rPr>
                <w:id w:val="8402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30644C6A" w14:textId="690E5285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5D67E83" w14:textId="77777777" w:rsidTr="008D7D49">
        <w:tc>
          <w:tcPr>
            <w:tcW w:w="4674" w:type="dxa"/>
            <w:vMerge w:val="restart"/>
            <w:vAlign w:val="center"/>
          </w:tcPr>
          <w:p w14:paraId="065540C5" w14:textId="45C5A71F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5EF050AA" w14:textId="71CF4541" w:rsidR="0087148D" w:rsidRPr="002F22DC" w:rsidRDefault="0087148D" w:rsidP="0083084E">
            <w:pPr>
              <w:spacing w:before="0"/>
              <w:jc w:val="left"/>
            </w:pPr>
            <w:r>
              <w:t>Le serveur NAS est un serveur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82413958"/>
          </w:sdtPr>
          <w:sdtContent>
            <w:sdt>
              <w:sdtPr>
                <w:rPr>
                  <w:rFonts w:cstheme="minorHAnsi"/>
                </w:rPr>
                <w:id w:val="-64519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445366E5" w14:textId="5AD2A0D3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4E9F3090" w14:textId="6824CB2D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D’applications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89182628"/>
          </w:sdtPr>
          <w:sdtContent>
            <w:sdt>
              <w:sdtPr>
                <w:rPr>
                  <w:rFonts w:cstheme="minorHAnsi"/>
                </w:rPr>
                <w:id w:val="-3904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C16E831" w14:textId="1CC62819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13EC04A9" w14:textId="77777777" w:rsidTr="008D7D49">
        <w:tc>
          <w:tcPr>
            <w:tcW w:w="4674" w:type="dxa"/>
            <w:vMerge/>
            <w:vAlign w:val="center"/>
          </w:tcPr>
          <w:p w14:paraId="19ADFEC1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159690192"/>
          </w:sdtPr>
          <w:sdtContent>
            <w:sdt>
              <w:sdtPr>
                <w:rPr>
                  <w:rFonts w:cstheme="minorHAnsi"/>
                </w:rPr>
                <w:id w:val="-4630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4312F34D" w14:textId="7FA15B3E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490CABDC" w14:textId="35D0DD8D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D’impression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35324476"/>
          </w:sdtPr>
          <w:sdtContent>
            <w:sdt>
              <w:sdtPr>
                <w:rPr>
                  <w:rFonts w:cstheme="minorHAnsi"/>
                </w:rPr>
                <w:id w:val="8644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0629FD6D" w14:textId="22B53688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6D0DE5DA" w14:textId="77777777" w:rsidTr="008D7D49">
        <w:tc>
          <w:tcPr>
            <w:tcW w:w="4674" w:type="dxa"/>
            <w:vMerge/>
            <w:vAlign w:val="center"/>
          </w:tcPr>
          <w:p w14:paraId="138BD565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664013772"/>
          </w:sdtPr>
          <w:sdtContent>
            <w:sdt>
              <w:sdtPr>
                <w:rPr>
                  <w:rFonts w:cstheme="minorHAnsi"/>
                </w:rPr>
                <w:id w:val="-8964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6864267" w14:textId="26E01843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17AE6AE6" w14:textId="48C8F90B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messagerie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972253487"/>
          </w:sdtPr>
          <w:sdtContent>
            <w:sdt>
              <w:sdtPr>
                <w:rPr>
                  <w:rFonts w:cstheme="minorHAnsi"/>
                </w:rPr>
                <w:id w:val="-21004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1947A83D" w14:textId="7DF30F1C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74147A6" w14:textId="77777777" w:rsidTr="008D7D49">
        <w:tc>
          <w:tcPr>
            <w:tcW w:w="4674" w:type="dxa"/>
            <w:vMerge/>
            <w:vAlign w:val="center"/>
          </w:tcPr>
          <w:p w14:paraId="63ADB458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65115093"/>
          </w:sdtPr>
          <w:sdtContent>
            <w:sdt>
              <w:sdtPr>
                <w:rPr>
                  <w:rFonts w:cstheme="minorHAnsi"/>
                </w:rPr>
                <w:id w:val="-1962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19EC735B" w14:textId="0DE108A1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1F12264E" w14:textId="3B183988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fichiers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17077802"/>
          </w:sdtPr>
          <w:sdtContent>
            <w:sdt>
              <w:sdtPr>
                <w:rPr>
                  <w:rFonts w:cstheme="minorHAnsi"/>
                </w:rPr>
                <w:id w:val="-5012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16543350" w14:textId="2254D2B6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5AEE98F" w14:textId="77777777" w:rsidTr="0087148D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02CC6095" w14:textId="4FA9FCDC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133E8A7" w14:textId="4381C0DC" w:rsidR="0087148D" w:rsidRPr="002F22DC" w:rsidRDefault="0087148D" w:rsidP="0083084E">
            <w:pPr>
              <w:spacing w:before="0"/>
              <w:jc w:val="left"/>
            </w:pPr>
            <w:r>
              <w:t xml:space="preserve">L’onduleur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38951710"/>
          </w:sdtPr>
          <w:sdtContent>
            <w:sdt>
              <w:sdtPr>
                <w:rPr>
                  <w:rFonts w:cstheme="minorHAnsi"/>
                </w:rPr>
                <w:id w:val="-641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3F70F5EE" w14:textId="76A80801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6B978C31" w14:textId="3EFA9E41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Régule les ondes WiFi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447580285"/>
          </w:sdtPr>
          <w:sdtContent>
            <w:sdt>
              <w:sdtPr>
                <w:rPr>
                  <w:rFonts w:cstheme="minorHAnsi"/>
                </w:rPr>
                <w:id w:val="-42495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2FEA2C36" w14:textId="6880CE7F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83FD67E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3C701F30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318004089"/>
          </w:sdtPr>
          <w:sdtContent>
            <w:sdt>
              <w:sdtPr>
                <w:rPr>
                  <w:rFonts w:cstheme="minorHAnsi"/>
                </w:rPr>
                <w:id w:val="-607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346940CA" w14:textId="36B73EFF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44E762BE" w14:textId="0E9A6BDC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Maintien l’électricité en cas de coupure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27198693"/>
          </w:sdtPr>
          <w:sdtContent>
            <w:sdt>
              <w:sdtPr>
                <w:rPr>
                  <w:rFonts w:cstheme="minorHAnsi"/>
                </w:rPr>
                <w:id w:val="-5030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7BC3F94C" w14:textId="5D080C66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7FE8A339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6CAE5377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576018752"/>
          </w:sdtPr>
          <w:sdtContent>
            <w:sdt>
              <w:sdtPr>
                <w:rPr>
                  <w:rFonts w:cstheme="minorHAnsi"/>
                </w:rPr>
                <w:id w:val="-162822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76C4EFC4" w14:textId="524D3216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C2F3600" w14:textId="36A98E5B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Relie les matériels par ondes radio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32579933"/>
          </w:sdtPr>
          <w:sdtContent>
            <w:sdt>
              <w:sdtPr>
                <w:rPr>
                  <w:rFonts w:cstheme="minorHAnsi"/>
                </w:rPr>
                <w:id w:val="5330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3A378B52" w14:textId="179EDF06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5E533928" w14:textId="77777777" w:rsidTr="008D7D49">
        <w:tc>
          <w:tcPr>
            <w:tcW w:w="4674" w:type="dxa"/>
            <w:vMerge w:val="restart"/>
            <w:vAlign w:val="center"/>
          </w:tcPr>
          <w:p w14:paraId="7E14AA0A" w14:textId="77777777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7</w:t>
            </w:r>
          </w:p>
          <w:p w14:paraId="53673774" w14:textId="2A8A9C16" w:rsidR="0087148D" w:rsidRPr="002F22DC" w:rsidRDefault="0087148D" w:rsidP="0083084E">
            <w:pPr>
              <w:spacing w:before="0"/>
              <w:jc w:val="left"/>
            </w:pPr>
            <w:r>
              <w:t>Le logiciel qui crypte les données d’un disque dur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17882748"/>
          </w:sdtPr>
          <w:sdtContent>
            <w:sdt>
              <w:sdtPr>
                <w:rPr>
                  <w:rFonts w:cstheme="minorHAnsi"/>
                </w:rPr>
                <w:id w:val="-5570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39C73DE0" w14:textId="4AB5DD6F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2B9D80F6" w14:textId="58E31C93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virus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84144228"/>
          </w:sdtPr>
          <w:sdtContent>
            <w:sdt>
              <w:sdtPr>
                <w:rPr>
                  <w:rFonts w:cstheme="minorHAnsi"/>
                </w:rPr>
                <w:id w:val="88430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546914E3" w14:textId="4D6483CE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63CD01C3" w14:textId="77777777" w:rsidTr="008D7D49">
        <w:tc>
          <w:tcPr>
            <w:tcW w:w="4674" w:type="dxa"/>
            <w:vMerge/>
            <w:vAlign w:val="center"/>
          </w:tcPr>
          <w:p w14:paraId="1E5DB5AF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079935480"/>
          </w:sdtPr>
          <w:sdtContent>
            <w:sdt>
              <w:sdtPr>
                <w:rPr>
                  <w:rFonts w:cstheme="minorHAnsi"/>
                </w:rPr>
                <w:id w:val="-12810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0C0FB0FA" w14:textId="0A6444AA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5105155A" w14:textId="56EAED14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Trojan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12307324"/>
          </w:sdtPr>
          <w:sdtContent>
            <w:sdt>
              <w:sdtPr>
                <w:rPr>
                  <w:rFonts w:cstheme="minorHAnsi"/>
                </w:rPr>
                <w:id w:val="203429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B10EFD1" w14:textId="31986B59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643F0D65" w14:textId="77777777" w:rsidTr="008D7D49">
        <w:tc>
          <w:tcPr>
            <w:tcW w:w="4674" w:type="dxa"/>
            <w:vMerge/>
            <w:vAlign w:val="center"/>
          </w:tcPr>
          <w:p w14:paraId="0A6E34B8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024464576"/>
          </w:sdtPr>
          <w:sdtContent>
            <w:sdt>
              <w:sdtPr>
                <w:rPr>
                  <w:rFonts w:cstheme="minorHAnsi"/>
                </w:rPr>
                <w:id w:val="8610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40E92F91" w14:textId="48902094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4CD29468" w14:textId="425AAE1F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Ransomware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125808531"/>
          </w:sdtPr>
          <w:sdtContent>
            <w:sdt>
              <w:sdtPr>
                <w:rPr>
                  <w:rFonts w:cstheme="minorHAnsi"/>
                </w:rPr>
                <w:id w:val="-15671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594459A" w14:textId="6B0EEF38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38B9435" w14:textId="77777777" w:rsidTr="008D7D49">
        <w:tc>
          <w:tcPr>
            <w:tcW w:w="4674" w:type="dxa"/>
            <w:vMerge/>
            <w:vAlign w:val="center"/>
          </w:tcPr>
          <w:p w14:paraId="4A4C67FE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199779016"/>
          </w:sdtPr>
          <w:sdtContent>
            <w:sdt>
              <w:sdtPr>
                <w:rPr>
                  <w:rFonts w:cstheme="minorHAnsi"/>
                </w:rPr>
                <w:id w:val="20804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03E57CF" w14:textId="7179BDD1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22BB868E" w14:textId="4C307ECC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Spyware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44906191"/>
          </w:sdtPr>
          <w:sdtContent>
            <w:sdt>
              <w:sdtPr>
                <w:rPr>
                  <w:rFonts w:cstheme="minorHAnsi"/>
                </w:rPr>
                <w:id w:val="6603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0F25ADDC" w14:textId="287C993A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FED389B" w14:textId="77777777" w:rsidTr="0087148D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725C53AC" w14:textId="502A82FB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8</w:t>
            </w:r>
          </w:p>
          <w:p w14:paraId="1A6074A4" w14:textId="21BF99A4" w:rsidR="0087148D" w:rsidRPr="002F22DC" w:rsidRDefault="0087148D" w:rsidP="0083084E">
            <w:pPr>
              <w:spacing w:before="0"/>
              <w:jc w:val="left"/>
            </w:pPr>
            <w:r>
              <w:t>La 1</w:t>
            </w:r>
            <w:r w:rsidRPr="001C3FA5">
              <w:rPr>
                <w:vertAlign w:val="superscript"/>
              </w:rPr>
              <w:t>re</w:t>
            </w:r>
            <w:r>
              <w:t xml:space="preserve"> chose à faire </w:t>
            </w:r>
            <w:proofErr w:type="gramStart"/>
            <w:r>
              <w:t>lorsque un</w:t>
            </w:r>
            <w:proofErr w:type="gramEnd"/>
            <w:r>
              <w:t xml:space="preserve"> logiciel rançonneur est détecté consiste à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57338948"/>
          </w:sdtPr>
          <w:sdtContent>
            <w:sdt>
              <w:sdtPr>
                <w:rPr>
                  <w:rFonts w:cstheme="minorHAnsi"/>
                </w:rPr>
                <w:id w:val="19945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01678090" w14:textId="6B4F2620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ABBC4A3" w14:textId="3E3574F2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Eteindre l’ordinateur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42259461"/>
          </w:sdtPr>
          <w:sdtContent>
            <w:sdt>
              <w:sdtPr>
                <w:rPr>
                  <w:rFonts w:cstheme="minorHAnsi"/>
                </w:rPr>
                <w:id w:val="-10055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1073A77E" w14:textId="2722BBF7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D15C13F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59F6878A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393806345"/>
          </w:sdtPr>
          <w:sdtContent>
            <w:sdt>
              <w:sdtPr>
                <w:rPr>
                  <w:rFonts w:cstheme="minorHAnsi"/>
                </w:rPr>
                <w:id w:val="-55107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61BA9285" w14:textId="77E2F937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4D93ECE8" w14:textId="73845226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Prévenir le responsable informatique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2285658"/>
          </w:sdtPr>
          <w:sdtContent>
            <w:sdt>
              <w:sdtPr>
                <w:rPr>
                  <w:rFonts w:cstheme="minorHAnsi"/>
                </w:rPr>
                <w:id w:val="17250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3EF44C09" w14:textId="76DBFB34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021A5167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7DC6E83B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91966353"/>
          </w:sdtPr>
          <w:sdtContent>
            <w:sdt>
              <w:sdtPr>
                <w:rPr>
                  <w:rFonts w:cstheme="minorHAnsi"/>
                </w:rPr>
                <w:id w:val="189007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52C82568" w14:textId="3005D6D1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634FD7ED" w14:textId="2FBEF24A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Retirer le câble réseau de l’ordinateur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528412412"/>
          </w:sdtPr>
          <w:sdtContent>
            <w:sdt>
              <w:sdtPr>
                <w:rPr>
                  <w:rFonts w:cstheme="minorHAnsi"/>
                </w:rPr>
                <w:id w:val="427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091B9470" w14:textId="161D3D2C" w:rsidR="0087148D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85D6191" w14:textId="77777777" w:rsidTr="008D7D49">
        <w:tc>
          <w:tcPr>
            <w:tcW w:w="4674" w:type="dxa"/>
            <w:vMerge w:val="restart"/>
            <w:vAlign w:val="center"/>
          </w:tcPr>
          <w:p w14:paraId="2236EB63" w14:textId="4CC894F2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FF0ED3D" w14:textId="76FBB966" w:rsidR="0087148D" w:rsidRPr="002F22DC" w:rsidRDefault="0087148D" w:rsidP="0083084E">
            <w:pPr>
              <w:spacing w:before="0"/>
              <w:jc w:val="left"/>
            </w:pPr>
            <w:r w:rsidRPr="0008642D">
              <w:rPr>
                <w:rFonts w:cstheme="minorHAnsi"/>
                <w:sz w:val="18"/>
                <w:szCs w:val="18"/>
              </w:rPr>
              <w:t>Un Trojan est également appelé cheval de Troie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49749111"/>
          </w:sdtPr>
          <w:sdtContent>
            <w:sdt>
              <w:sdtPr>
                <w:rPr>
                  <w:rFonts w:cstheme="minorHAnsi"/>
                </w:rPr>
                <w:id w:val="-54645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48CA0072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087FF39A" w14:textId="376C9FD6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vrai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1705811"/>
          </w:sdtPr>
          <w:sdtContent>
            <w:sdt>
              <w:sdtPr>
                <w:rPr>
                  <w:rFonts w:cstheme="minorHAnsi"/>
                </w:rPr>
                <w:id w:val="17561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2FB11AC9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0097742C" w14:textId="77777777" w:rsidTr="008D7D49">
        <w:tc>
          <w:tcPr>
            <w:tcW w:w="4674" w:type="dxa"/>
            <w:vMerge/>
            <w:vAlign w:val="center"/>
          </w:tcPr>
          <w:p w14:paraId="7174DBA1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329141099"/>
          </w:sdtPr>
          <w:sdtContent>
            <w:sdt>
              <w:sdtPr>
                <w:rPr>
                  <w:rFonts w:cstheme="minorHAnsi"/>
                </w:rPr>
                <w:id w:val="1807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2B1A952B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35D958D4" w14:textId="5D3C9BEC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faux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82052446"/>
          </w:sdtPr>
          <w:sdtContent>
            <w:sdt>
              <w:sdtPr>
                <w:rPr>
                  <w:rFonts w:cstheme="minorHAnsi"/>
                </w:rPr>
                <w:id w:val="-13598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6E319E6B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F6C12DA" w14:textId="77777777" w:rsidTr="0087148D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0A7463C0" w14:textId="1044B8FC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2E2364FD" w14:textId="77777777" w:rsidR="0087148D" w:rsidRPr="00DA282F" w:rsidRDefault="0087148D" w:rsidP="0083084E">
            <w:pPr>
              <w:spacing w:before="0"/>
              <w:jc w:val="left"/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08642D">
              <w:rPr>
                <w:rFonts w:cstheme="minorHAnsi"/>
                <w:sz w:val="18"/>
                <w:szCs w:val="18"/>
              </w:rPr>
              <w:t>n pourriel est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96580045"/>
          </w:sdtPr>
          <w:sdtContent>
            <w:sdt>
              <w:sdtPr>
                <w:rPr>
                  <w:rFonts w:cstheme="minorHAnsi"/>
                </w:rPr>
                <w:id w:val="-2381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1EE60625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98670CF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un courrier non sollicité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10816628"/>
          </w:sdtPr>
          <w:sdtContent>
            <w:sdt>
              <w:sdtPr>
                <w:rPr>
                  <w:rFonts w:cstheme="minorHAnsi"/>
                </w:rPr>
                <w:id w:val="17382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35A2BE52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60F4780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301BFE7A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22703176"/>
          </w:sdtPr>
          <w:sdtContent>
            <w:sdt>
              <w:sdtPr>
                <w:rPr>
                  <w:rFonts w:cstheme="minorHAnsi"/>
                </w:rPr>
                <w:id w:val="-15218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3CFE5A86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04E3961C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un fichier contaminé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24831581"/>
          </w:sdtPr>
          <w:sdtContent>
            <w:sdt>
              <w:sdtPr>
                <w:rPr>
                  <w:rFonts w:cstheme="minorHAnsi"/>
                </w:rPr>
                <w:id w:val="20029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2A0251F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5094F74D" w14:textId="77777777" w:rsidTr="0087148D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0336BA04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25731678"/>
          </w:sdtPr>
          <w:sdtContent>
            <w:sdt>
              <w:sdtPr>
                <w:rPr>
                  <w:rFonts w:cstheme="minorHAnsi"/>
                </w:rPr>
                <w:id w:val="8502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658AEDFD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1DD8E825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 xml:space="preserve">un </w:t>
            </w:r>
            <w:proofErr w:type="gramStart"/>
            <w:r w:rsidRPr="0008642D">
              <w:rPr>
                <w:rFonts w:cstheme="minorHAnsi"/>
                <w:sz w:val="18"/>
                <w:szCs w:val="18"/>
              </w:rPr>
              <w:t>email</w:t>
            </w:r>
            <w:proofErr w:type="gramEnd"/>
            <w:r w:rsidRPr="0008642D">
              <w:rPr>
                <w:rFonts w:cstheme="minorHAnsi"/>
                <w:sz w:val="18"/>
                <w:szCs w:val="18"/>
              </w:rPr>
              <w:t xml:space="preserve"> contaminé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08866189"/>
          </w:sdtPr>
          <w:sdtContent>
            <w:sdt>
              <w:sdtPr>
                <w:rPr>
                  <w:rFonts w:cstheme="minorHAnsi"/>
                </w:rPr>
                <w:id w:val="2363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254E86C5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E02C9FC" w14:textId="77777777" w:rsidTr="008D7D49">
        <w:tc>
          <w:tcPr>
            <w:tcW w:w="4674" w:type="dxa"/>
            <w:vMerge w:val="restart"/>
            <w:vAlign w:val="center"/>
          </w:tcPr>
          <w:p w14:paraId="7DE0269A" w14:textId="2BC2A271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B35D5C9" w14:textId="77777777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 w:rsidRPr="0008642D">
              <w:rPr>
                <w:rFonts w:cstheme="minorHAnsi"/>
                <w:sz w:val="18"/>
                <w:szCs w:val="18"/>
              </w:rPr>
              <w:t>L’antivirus doit être mis à jour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62163264"/>
          </w:sdtPr>
          <w:sdtContent>
            <w:sdt>
              <w:sdtPr>
                <w:rPr>
                  <w:rFonts w:cstheme="minorHAnsi"/>
                </w:rPr>
                <w:id w:val="-3767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B5752F6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6016AA7D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tous les jours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83999938"/>
          </w:sdtPr>
          <w:sdtContent>
            <w:sdt>
              <w:sdtPr>
                <w:rPr>
                  <w:rFonts w:cstheme="minorHAnsi"/>
                </w:rPr>
                <w:id w:val="-4587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609778D1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A0ED2B1" w14:textId="77777777" w:rsidTr="008D7D49">
        <w:tc>
          <w:tcPr>
            <w:tcW w:w="4674" w:type="dxa"/>
            <w:vMerge/>
            <w:vAlign w:val="center"/>
          </w:tcPr>
          <w:p w14:paraId="3C0B9D24" w14:textId="77777777" w:rsidR="0087148D" w:rsidRPr="00C41656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489469234"/>
          </w:sdtPr>
          <w:sdtContent>
            <w:sdt>
              <w:sdtPr>
                <w:rPr>
                  <w:rFonts w:cstheme="minorHAnsi"/>
                </w:rPr>
                <w:id w:val="-9702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24984AB1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01762F43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toutes les semaines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74497612"/>
          </w:sdtPr>
          <w:sdtContent>
            <w:sdt>
              <w:sdtPr>
                <w:rPr>
                  <w:rFonts w:cstheme="minorHAnsi"/>
                </w:rPr>
                <w:id w:val="-10448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2DFFD15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16978C7" w14:textId="77777777" w:rsidTr="008D7D49">
        <w:tc>
          <w:tcPr>
            <w:tcW w:w="4674" w:type="dxa"/>
            <w:vMerge/>
            <w:vAlign w:val="center"/>
          </w:tcPr>
          <w:p w14:paraId="35B5BEB5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449366468"/>
          </w:sdtPr>
          <w:sdtContent>
            <w:sdt>
              <w:sdtPr>
                <w:rPr>
                  <w:rFonts w:cstheme="minorHAnsi"/>
                </w:rPr>
                <w:id w:val="-10316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1862053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036ED232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tous les mois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8061434"/>
          </w:sdtPr>
          <w:sdtContent>
            <w:sdt>
              <w:sdtPr>
                <w:rPr>
                  <w:rFonts w:cstheme="minorHAnsi"/>
                </w:rPr>
                <w:id w:val="-5199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D827904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CA7498D" w14:textId="77777777" w:rsidTr="00727A19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664B3A77" w14:textId="1BBA5DBD" w:rsidR="0087148D" w:rsidRPr="00B3042F" w:rsidRDefault="0087148D" w:rsidP="0087148D">
            <w:pPr>
              <w:spacing w:befor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12</w:t>
            </w:r>
          </w:p>
          <w:p w14:paraId="6F0ECEB4" w14:textId="77777777" w:rsidR="0087148D" w:rsidRPr="00AE0109" w:rsidRDefault="0087148D" w:rsidP="0087148D">
            <w:pPr>
              <w:spacing w:before="0"/>
            </w:pPr>
            <w:r w:rsidRPr="0008642D">
              <w:rPr>
                <w:rFonts w:cstheme="minorHAnsi"/>
                <w:sz w:val="18"/>
                <w:szCs w:val="18"/>
              </w:rPr>
              <w:t>Un système biométrique permet de contrôler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75065318"/>
          </w:sdtPr>
          <w:sdtContent>
            <w:sdt>
              <w:sdtPr>
                <w:rPr>
                  <w:rFonts w:cstheme="minorHAnsi"/>
                </w:rPr>
                <w:id w:val="730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261CC9AD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3971B61C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la taille des personnes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16795554"/>
          </w:sdtPr>
          <w:sdtContent>
            <w:sdt>
              <w:sdtPr>
                <w:rPr>
                  <w:rFonts w:cstheme="minorHAnsi"/>
                </w:rPr>
                <w:id w:val="-355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5A6415DB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47EA8FD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48BD7BA4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339827531"/>
          </w:sdtPr>
          <w:sdtContent>
            <w:sdt>
              <w:sdtPr>
                <w:rPr>
                  <w:rFonts w:cstheme="minorHAnsi"/>
                </w:rPr>
                <w:id w:val="-13958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283D1F1E" w14:textId="56D34D3E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4BDF81E3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l’accès des personnes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43893218"/>
          </w:sdtPr>
          <w:sdtContent>
            <w:sdt>
              <w:sdtPr>
                <w:rPr>
                  <w:rFonts w:cstheme="minorHAnsi"/>
                </w:rPr>
                <w:id w:val="97487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5886BFF3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0FB73C71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4A25D856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470905455"/>
          </w:sdtPr>
          <w:sdtContent>
            <w:sdt>
              <w:sdtPr>
                <w:rPr>
                  <w:rFonts w:cstheme="minorHAnsi"/>
                </w:rPr>
                <w:id w:val="15266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28E940B2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1763C442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la chaleur de l’ordinateur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799837625"/>
          </w:sdtPr>
          <w:sdtContent>
            <w:sdt>
              <w:sdtPr>
                <w:rPr>
                  <w:rFonts w:cstheme="minorHAnsi"/>
                </w:rPr>
                <w:id w:val="19061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696CD86A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2D0B015F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03967E0A" w14:textId="77777777" w:rsidR="0087148D" w:rsidRPr="002F22DC" w:rsidRDefault="0087148D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476287991"/>
          </w:sdtPr>
          <w:sdtContent>
            <w:sdt>
              <w:sdtPr>
                <w:rPr>
                  <w:rFonts w:cstheme="minorHAnsi"/>
                </w:rPr>
                <w:id w:val="-18171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3F6E07F2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B339F3C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la vitesse de l’ordinateur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372963263"/>
          </w:sdtPr>
          <w:sdtContent>
            <w:sdt>
              <w:sdtPr>
                <w:rPr>
                  <w:rFonts w:cstheme="minorHAnsi"/>
                </w:rPr>
                <w:id w:val="-9937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0670B63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6F027DA2" w14:textId="77777777" w:rsidTr="008D7D49">
        <w:tc>
          <w:tcPr>
            <w:tcW w:w="4674" w:type="dxa"/>
            <w:vMerge w:val="restart"/>
            <w:vAlign w:val="center"/>
          </w:tcPr>
          <w:p w14:paraId="1A40657E" w14:textId="330A6055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13</w:t>
            </w:r>
          </w:p>
          <w:p w14:paraId="33824D4B" w14:textId="77777777" w:rsidR="0087148D" w:rsidRPr="00FD0BBA" w:rsidRDefault="0087148D" w:rsidP="0083084E">
            <w:pPr>
              <w:spacing w:before="0"/>
              <w:jc w:val="left"/>
            </w:pPr>
            <w:r w:rsidRPr="0008642D">
              <w:rPr>
                <w:rFonts w:cstheme="minorHAnsi"/>
                <w:sz w:val="18"/>
                <w:szCs w:val="18"/>
              </w:rPr>
              <w:t>Un antivirus protège contre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679708237"/>
          </w:sdtPr>
          <w:sdtContent>
            <w:sdt>
              <w:sdtPr>
                <w:rPr>
                  <w:rFonts w:cstheme="minorHAnsi"/>
                </w:rPr>
                <w:id w:val="-202709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28DC0AC4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1C95D6D9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les négligences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46332340"/>
          </w:sdtPr>
          <w:sdtContent>
            <w:sdt>
              <w:sdtPr>
                <w:rPr>
                  <w:rFonts w:cstheme="minorHAnsi"/>
                </w:rPr>
                <w:id w:val="-10229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3B600DE9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4DE5B69D" w14:textId="77777777" w:rsidTr="008D7D49">
        <w:tc>
          <w:tcPr>
            <w:tcW w:w="4674" w:type="dxa"/>
            <w:vMerge/>
            <w:vAlign w:val="center"/>
          </w:tcPr>
          <w:p w14:paraId="4D9A8F76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973023855"/>
          </w:sdtPr>
          <w:sdtContent>
            <w:sdt>
              <w:sdtPr>
                <w:rPr>
                  <w:rFonts w:cstheme="minorHAnsi"/>
                </w:rPr>
                <w:id w:val="116312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3D7E7304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370F2F6E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les hackers</w:t>
            </w:r>
            <w:r>
              <w:rPr>
                <w:rFonts w:cstheme="minorHAnsi"/>
                <w:sz w:val="18"/>
                <w:szCs w:val="18"/>
              </w:rPr>
              <w:t xml:space="preserve"> ou pirates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091113716"/>
          </w:sdtPr>
          <w:sdtContent>
            <w:sdt>
              <w:sdtPr>
                <w:rPr>
                  <w:rFonts w:cstheme="minorHAnsi"/>
                </w:rPr>
                <w:id w:val="-7040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5C9B53AB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9F3014" w14:paraId="3783F4EC" w14:textId="77777777" w:rsidTr="008D7D49">
        <w:tc>
          <w:tcPr>
            <w:tcW w:w="4674" w:type="dxa"/>
            <w:vMerge/>
            <w:vAlign w:val="center"/>
          </w:tcPr>
          <w:p w14:paraId="009B89AB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628997657"/>
          </w:sdtPr>
          <w:sdtContent>
            <w:sdt>
              <w:sdtPr>
                <w:rPr>
                  <w:rFonts w:cstheme="minorHAnsi"/>
                </w:rPr>
                <w:id w:val="73544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69FD166C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2D521B02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les intrusions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22763162"/>
          </w:sdtPr>
          <w:sdtContent>
            <w:sdt>
              <w:sdtPr>
                <w:rPr>
                  <w:rFonts w:cstheme="minorHAnsi"/>
                </w:rPr>
                <w:id w:val="-14616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41E2DEA3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040A2425" w14:textId="77777777" w:rsidTr="008D7D49">
        <w:tc>
          <w:tcPr>
            <w:tcW w:w="4674" w:type="dxa"/>
            <w:vMerge/>
            <w:vAlign w:val="center"/>
          </w:tcPr>
          <w:p w14:paraId="5C57D62D" w14:textId="77777777" w:rsidR="0087148D" w:rsidRPr="00E23D97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515428930"/>
          </w:sdtPr>
          <w:sdtContent>
            <w:sdt>
              <w:sdtPr>
                <w:rPr>
                  <w:rFonts w:cstheme="minorHAnsi"/>
                </w:rPr>
                <w:id w:val="-18349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30C07163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61CAB22A" w14:textId="77777777" w:rsidR="0087148D" w:rsidRPr="0008642D" w:rsidRDefault="0087148D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08642D">
              <w:rPr>
                <w:rFonts w:cstheme="minorHAnsi"/>
                <w:sz w:val="18"/>
                <w:szCs w:val="18"/>
              </w:rPr>
              <w:t>les virus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05489735"/>
          </w:sdtPr>
          <w:sdtContent>
            <w:sdt>
              <w:sdtPr>
                <w:rPr>
                  <w:rFonts w:cstheme="minorHAnsi"/>
                </w:rPr>
                <w:id w:val="-698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3821CEDF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45E3FE2C" w14:textId="77777777" w:rsidTr="00727A19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2F40366F" w14:textId="77777777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11</w:t>
            </w:r>
          </w:p>
          <w:p w14:paraId="4D75100C" w14:textId="70B95D93" w:rsidR="0087148D" w:rsidRPr="002F22DC" w:rsidRDefault="00A91F23" w:rsidP="0083084E">
            <w:pPr>
              <w:spacing w:before="0"/>
              <w:jc w:val="left"/>
            </w:pPr>
            <w:r>
              <w:t>Un</w:t>
            </w:r>
            <w:r w:rsidR="0087148D">
              <w:t xml:space="preserve"> mot de passe fort doit respecter les règles suivantes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88441374"/>
          </w:sdtPr>
          <w:sdtContent>
            <w:sdt>
              <w:sdtPr>
                <w:rPr>
                  <w:rFonts w:cstheme="minorHAnsi"/>
                </w:rPr>
                <w:id w:val="4737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1EF58064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4B4B429C" w14:textId="51EEB5AF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Faire plus de 8 caractères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88519690"/>
          </w:sdtPr>
          <w:sdtContent>
            <w:sdt>
              <w:sdtPr>
                <w:rPr>
                  <w:rFonts w:cstheme="minorHAnsi"/>
                </w:rPr>
                <w:id w:val="-1687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2147430D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383A3701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569ABD84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715258907"/>
          </w:sdtPr>
          <w:sdtContent>
            <w:sdt>
              <w:sdtPr>
                <w:rPr>
                  <w:rFonts w:cstheme="minorHAnsi"/>
                </w:rPr>
                <w:id w:val="13267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09656180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115A183C" w14:textId="37EE7441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Contenir des majuscules et des minuscules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68541778"/>
          </w:sdtPr>
          <w:sdtContent>
            <w:sdt>
              <w:sdtPr>
                <w:rPr>
                  <w:rFonts w:cstheme="minorHAnsi"/>
                </w:rPr>
                <w:id w:val="290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48607A22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396112D6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2C5CF43C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224908693"/>
          </w:sdtPr>
          <w:sdtContent>
            <w:sdt>
              <w:sdtPr>
                <w:rPr>
                  <w:rFonts w:cstheme="minorHAnsi"/>
                </w:rPr>
                <w:id w:val="-184392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05127798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3082B4DF" w14:textId="0F43D14F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Être facile à mémoriser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942644668"/>
          </w:sdtPr>
          <w:sdtContent>
            <w:sdt>
              <w:sdtPr>
                <w:rPr>
                  <w:rFonts w:cstheme="minorHAnsi"/>
                </w:rPr>
                <w:id w:val="-3297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2161A0C3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4C0E94DA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5C1C65D8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1947190401"/>
          </w:sdtPr>
          <w:sdtContent>
            <w:sdt>
              <w:sdtPr>
                <w:rPr>
                  <w:rFonts w:cstheme="minorHAnsi"/>
                </w:rPr>
                <w:id w:val="-4284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487C01F6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586402D2" w14:textId="43900A15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Contenir des caractères spéciaux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62357243"/>
          </w:sdtPr>
          <w:sdtContent>
            <w:sdt>
              <w:sdtPr>
                <w:rPr>
                  <w:rFonts w:cstheme="minorHAnsi"/>
                </w:rPr>
                <w:id w:val="8435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0FCD24EF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5344F0A9" w14:textId="77777777" w:rsidTr="008D7D49">
        <w:tc>
          <w:tcPr>
            <w:tcW w:w="4674" w:type="dxa"/>
            <w:vMerge w:val="restart"/>
            <w:vAlign w:val="center"/>
          </w:tcPr>
          <w:p w14:paraId="66715997" w14:textId="77777777" w:rsidR="0087148D" w:rsidRPr="00B3042F" w:rsidRDefault="0087148D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12</w:t>
            </w:r>
          </w:p>
          <w:p w14:paraId="2586F35D" w14:textId="372F784B" w:rsidR="0087148D" w:rsidRPr="002F22DC" w:rsidRDefault="00A91F23" w:rsidP="0083084E">
            <w:pPr>
              <w:spacing w:before="0"/>
              <w:jc w:val="left"/>
            </w:pPr>
            <w:r>
              <w:t xml:space="preserve">Les mesures Européennes </w:t>
            </w:r>
            <w:r w:rsidR="0079749C">
              <w:t>destinées</w:t>
            </w:r>
            <w:r>
              <w:t xml:space="preserve"> à protéger les informations personnelles sont dans 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67532540"/>
          </w:sdtPr>
          <w:sdtContent>
            <w:sdt>
              <w:sdtPr>
                <w:rPr>
                  <w:rFonts w:cstheme="minorHAnsi"/>
                </w:rPr>
                <w:id w:val="-10514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4532F3C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4EBEED96" w14:textId="4E6B9B38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RPGD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79102795"/>
          </w:sdtPr>
          <w:sdtContent>
            <w:sdt>
              <w:sdtPr>
                <w:rPr>
                  <w:rFonts w:cstheme="minorHAnsi"/>
                </w:rPr>
                <w:id w:val="17683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0DAD7A99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0D19A0F7" w14:textId="77777777" w:rsidTr="008D7D49">
        <w:tc>
          <w:tcPr>
            <w:tcW w:w="4674" w:type="dxa"/>
            <w:vMerge/>
            <w:vAlign w:val="center"/>
          </w:tcPr>
          <w:p w14:paraId="16D15C43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837306400"/>
          </w:sdtPr>
          <w:sdtContent>
            <w:sdt>
              <w:sdtPr>
                <w:rPr>
                  <w:rFonts w:cstheme="minorHAnsi"/>
                </w:rPr>
                <w:id w:val="5232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8CD3A26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743CAC67" w14:textId="14CC4674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PRGD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241068023"/>
          </w:sdtPr>
          <w:sdtContent>
            <w:sdt>
              <w:sdtPr>
                <w:rPr>
                  <w:rFonts w:cstheme="minorHAnsi"/>
                </w:rPr>
                <w:id w:val="55436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56AEDB23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7148D" w:rsidRPr="00CD184B" w14:paraId="62855BB2" w14:textId="77777777" w:rsidTr="008D7D49">
        <w:tc>
          <w:tcPr>
            <w:tcW w:w="4674" w:type="dxa"/>
            <w:vMerge/>
            <w:vAlign w:val="center"/>
          </w:tcPr>
          <w:p w14:paraId="2B40CFA4" w14:textId="77777777" w:rsidR="0087148D" w:rsidRPr="002F22DC" w:rsidRDefault="0087148D" w:rsidP="0083084E">
            <w:pPr>
              <w:spacing w:before="0"/>
              <w:jc w:val="left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777477861"/>
          </w:sdtPr>
          <w:sdtContent>
            <w:sdt>
              <w:sdtPr>
                <w:rPr>
                  <w:rFonts w:cstheme="minorHAnsi"/>
                </w:rPr>
                <w:id w:val="-198175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</w:tcPr>
                  <w:p w14:paraId="706A8AFC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</w:tcPr>
          <w:p w14:paraId="4262DF88" w14:textId="7D89A7DE" w:rsidR="0087148D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RGPD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37701983"/>
          </w:sdtPr>
          <w:sdtContent>
            <w:sdt>
              <w:sdtPr>
                <w:rPr>
                  <w:rFonts w:cstheme="minorHAnsi"/>
                </w:rPr>
                <w:id w:val="7489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</w:tcPr>
                  <w:p w14:paraId="66263327" w14:textId="77777777" w:rsidR="0087148D" w:rsidRPr="007B78B1" w:rsidRDefault="0087148D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1F23" w:rsidRPr="00CD184B" w14:paraId="59B8C107" w14:textId="77777777" w:rsidTr="00727A19">
        <w:tc>
          <w:tcPr>
            <w:tcW w:w="4674" w:type="dxa"/>
            <w:vMerge w:val="restart"/>
            <w:shd w:val="clear" w:color="auto" w:fill="D9E2F3" w:themeFill="accent5" w:themeFillTint="33"/>
            <w:vAlign w:val="center"/>
          </w:tcPr>
          <w:p w14:paraId="311BB786" w14:textId="77777777" w:rsidR="00A91F23" w:rsidRPr="00B3042F" w:rsidRDefault="00A91F23" w:rsidP="0083084E">
            <w:pPr>
              <w:spacing w:before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13</w:t>
            </w:r>
          </w:p>
          <w:p w14:paraId="0F5C4CD3" w14:textId="5908437D" w:rsidR="00A91F23" w:rsidRPr="002F22DC" w:rsidRDefault="00A91F23" w:rsidP="0083084E">
            <w:pPr>
              <w:spacing w:before="0"/>
              <w:jc w:val="left"/>
            </w:pPr>
            <w:r>
              <w:t>La cloud computing consist</w:t>
            </w:r>
            <w:r w:rsidR="0083084E">
              <w:t>e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70551042"/>
          </w:sdtPr>
          <w:sdtContent>
            <w:sdt>
              <w:sdtPr>
                <w:rPr>
                  <w:rFonts w:cstheme="minorHAnsi"/>
                </w:rPr>
                <w:id w:val="-2740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62FBF685" w14:textId="77777777" w:rsidR="00A91F23" w:rsidRPr="007B78B1" w:rsidRDefault="00A91F23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72D2B2C" w14:textId="12D2D6AB" w:rsidR="00A91F23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</w:t>
            </w:r>
            <w:r>
              <w:rPr>
                <w:rFonts w:cstheme="minorHAnsi"/>
                <w:sz w:val="18"/>
                <w:szCs w:val="18"/>
              </w:rPr>
              <w:t xml:space="preserve"> externaliser les sauvegardes de données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926019501"/>
          </w:sdtPr>
          <w:sdtContent>
            <w:sdt>
              <w:sdtPr>
                <w:rPr>
                  <w:rFonts w:cstheme="minorHAnsi"/>
                </w:rPr>
                <w:id w:val="8017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1ADE358A" w14:textId="77777777" w:rsidR="00A91F23" w:rsidRPr="007B78B1" w:rsidRDefault="00A91F23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 w:rsidRPr="007B78B1"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1F23" w:rsidRPr="00CD184B" w14:paraId="78EB2B70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1FD217D7" w14:textId="77777777" w:rsidR="00A91F23" w:rsidRPr="002F22DC" w:rsidRDefault="00A91F23" w:rsidP="0087148D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2045249213"/>
          </w:sdtPr>
          <w:sdtContent>
            <w:sdt>
              <w:sdtPr>
                <w:rPr>
                  <w:rFonts w:cstheme="minorHAnsi"/>
                </w:rPr>
                <w:id w:val="-7303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59E954F7" w14:textId="77777777" w:rsidR="00A91F23" w:rsidRPr="007B78B1" w:rsidRDefault="00A91F23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676D7AF8" w14:textId="418DF064" w:rsidR="00A91F23" w:rsidRPr="0008642D" w:rsidRDefault="00A91F23" w:rsidP="0087148D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</w:t>
            </w:r>
            <w:r>
              <w:rPr>
                <w:rFonts w:cstheme="minorHAnsi"/>
                <w:sz w:val="18"/>
                <w:szCs w:val="18"/>
              </w:rPr>
              <w:t xml:space="preserve"> utiliser des logiciels en lignes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14595472"/>
          </w:sdtPr>
          <w:sdtContent>
            <w:sdt>
              <w:sdtPr>
                <w:rPr>
                  <w:rFonts w:cstheme="minorHAnsi"/>
                </w:rPr>
                <w:id w:val="-18418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6E1363DE" w14:textId="77777777" w:rsidR="00A91F23" w:rsidRPr="007B78B1" w:rsidRDefault="00A91F23" w:rsidP="0087148D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27A19" w:rsidRPr="00CD184B" w14:paraId="6FB8406E" w14:textId="77777777" w:rsidTr="00727A19">
        <w:tc>
          <w:tcPr>
            <w:tcW w:w="4674" w:type="dxa"/>
            <w:vMerge/>
            <w:shd w:val="clear" w:color="auto" w:fill="D9E2F3" w:themeFill="accent5" w:themeFillTint="33"/>
            <w:vAlign w:val="center"/>
          </w:tcPr>
          <w:p w14:paraId="1850030A" w14:textId="77777777" w:rsidR="00727A19" w:rsidRPr="002F22DC" w:rsidRDefault="00727A19" w:rsidP="00727A19">
            <w:pPr>
              <w:spacing w:before="0"/>
            </w:pPr>
          </w:p>
        </w:tc>
        <w:sdt>
          <w:sdtPr>
            <w:rPr>
              <w:rFonts w:cstheme="minorHAnsi"/>
            </w:rPr>
            <w:alias w:val="R8.2"/>
            <w:tag w:val="R8.2"/>
            <w:id w:val="-1075205020"/>
          </w:sdtPr>
          <w:sdtContent>
            <w:sdt>
              <w:sdtPr>
                <w:rPr>
                  <w:rFonts w:cstheme="minorHAnsi"/>
                </w:rPr>
                <w:id w:val="-65637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25" w:type="dxa"/>
                    <w:shd w:val="clear" w:color="auto" w:fill="D9E2F3" w:themeFill="accent5" w:themeFillTint="33"/>
                  </w:tcPr>
                  <w:p w14:paraId="50914503" w14:textId="565041B1" w:rsidR="00727A19" w:rsidRDefault="00727A19" w:rsidP="00727A1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689" w:type="dxa"/>
            <w:shd w:val="clear" w:color="auto" w:fill="D9E2F3" w:themeFill="accent5" w:themeFillTint="33"/>
          </w:tcPr>
          <w:p w14:paraId="70116EA3" w14:textId="010E13B0" w:rsidR="00727A19" w:rsidRPr="0008642D" w:rsidRDefault="00727A19" w:rsidP="00727A19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</w:t>
            </w:r>
            <w:r>
              <w:rPr>
                <w:rFonts w:cstheme="minorHAnsi"/>
                <w:sz w:val="18"/>
                <w:szCs w:val="18"/>
              </w:rPr>
              <w:t xml:space="preserve"> relier les ordinateurs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248494663"/>
          </w:sdtPr>
          <w:sdtContent>
            <w:sdt>
              <w:sdtPr>
                <w:rPr>
                  <w:rFonts w:cstheme="minorHAnsi"/>
                </w:rPr>
                <w:id w:val="10658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72" w:type="dxa"/>
                    <w:shd w:val="clear" w:color="auto" w:fill="D9E2F3" w:themeFill="accent5" w:themeFillTint="33"/>
                  </w:tcPr>
                  <w:p w14:paraId="67CE484A" w14:textId="2D0603C3" w:rsidR="00727A19" w:rsidRDefault="00727A19" w:rsidP="00727A19">
                    <w:pPr>
                      <w:spacing w:before="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265340A" w14:textId="77777777" w:rsidR="003C1474" w:rsidRPr="008D7D49" w:rsidRDefault="003C1474" w:rsidP="008D7D49"/>
    <w:sectPr w:rsidR="003C1474" w:rsidRPr="008D7D49" w:rsidSect="0083084E">
      <w:pgSz w:w="11906" w:h="16838"/>
      <w:pgMar w:top="709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71"/>
    <w:rsid w:val="001C3FA5"/>
    <w:rsid w:val="003C1474"/>
    <w:rsid w:val="00606871"/>
    <w:rsid w:val="00727A19"/>
    <w:rsid w:val="0079749C"/>
    <w:rsid w:val="0083084E"/>
    <w:rsid w:val="0086115E"/>
    <w:rsid w:val="0087148D"/>
    <w:rsid w:val="008D7D49"/>
    <w:rsid w:val="00A91F23"/>
    <w:rsid w:val="00E10799"/>
    <w:rsid w:val="00E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100A"/>
  <w15:chartTrackingRefBased/>
  <w15:docId w15:val="{3CD67C82-8E50-4F75-9D62-B198FA06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71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6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06871"/>
    <w:pPr>
      <w:keepNext w:val="0"/>
      <w:keepLines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06871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606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6068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06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2014-04-08T21:29:00Z</dcterms:created>
  <dcterms:modified xsi:type="dcterms:W3CDTF">2023-12-21T20:06:00Z</dcterms:modified>
</cp:coreProperties>
</file>