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81" w:type="dxa"/>
        <w:tblInd w:w="-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7"/>
        <w:gridCol w:w="7121"/>
        <w:gridCol w:w="1443"/>
      </w:tblGrid>
      <w:tr w:rsidR="004D3970" w:rsidRPr="009C64F3" w14:paraId="00D191B6" w14:textId="77777777" w:rsidTr="00075CCF">
        <w:trPr>
          <w:trHeight w:val="386"/>
        </w:trPr>
        <w:tc>
          <w:tcPr>
            <w:tcW w:w="9981" w:type="dxa"/>
            <w:gridSpan w:val="3"/>
            <w:shd w:val="clear" w:color="auto" w:fill="FFFF00"/>
          </w:tcPr>
          <w:p w14:paraId="6C908F2D" w14:textId="77777777" w:rsidR="004D3970" w:rsidRPr="009C64F3" w:rsidRDefault="004D3970" w:rsidP="00075CCF">
            <w:pPr>
              <w:pStyle w:val="Titre3"/>
              <w:numPr>
                <w:ilvl w:val="0"/>
                <w:numId w:val="0"/>
              </w:numPr>
              <w:spacing w:before="120" w:after="120"/>
              <w:jc w:val="center"/>
              <w:rPr>
                <w:sz w:val="28"/>
                <w:szCs w:val="28"/>
              </w:rPr>
            </w:pPr>
            <w:bookmarkStart w:id="0" w:name="_Hlk71357025"/>
            <w:r w:rsidRPr="009C64F3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1</w:t>
            </w:r>
            <w:r w:rsidRPr="009C64F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Définir l’objectif d’un projet</w:t>
            </w:r>
          </w:p>
        </w:tc>
      </w:tr>
      <w:tr w:rsidR="004D3970" w:rsidRPr="00444896" w14:paraId="61623793" w14:textId="77777777" w:rsidTr="00075CCF">
        <w:trPr>
          <w:trHeight w:val="504"/>
        </w:trPr>
        <w:tc>
          <w:tcPr>
            <w:tcW w:w="1417" w:type="dxa"/>
            <w:shd w:val="clear" w:color="auto" w:fill="FFFF00"/>
            <w:vAlign w:val="center"/>
          </w:tcPr>
          <w:p w14:paraId="02CF9703" w14:textId="22AFCF49" w:rsidR="004D3970" w:rsidRPr="00444896" w:rsidRDefault="004D3970" w:rsidP="00075CCF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 w:rsidR="00203E77">
              <w:rPr>
                <w:rFonts w:cs="Arial"/>
                <w:bCs/>
                <w:iCs/>
              </w:rPr>
              <w:t>3</w:t>
            </w:r>
            <w:r>
              <w:rPr>
                <w:rFonts w:cs="Arial"/>
                <w:bCs/>
                <w:iCs/>
              </w:rPr>
              <w:t>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7121" w:type="dxa"/>
            <w:shd w:val="clear" w:color="auto" w:fill="FFFF00"/>
            <w:vAlign w:val="center"/>
          </w:tcPr>
          <w:p w14:paraId="70E101CA" w14:textId="2CAF6A41" w:rsidR="004D3970" w:rsidRPr="00444896" w:rsidRDefault="00B63248" w:rsidP="00075CCF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030C037" wp14:editId="2F9CC7F2">
                  <wp:extent cx="322580" cy="322580"/>
                  <wp:effectExtent l="0" t="0" r="0" b="1270"/>
                  <wp:docPr id="836308130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094ACC6F" wp14:editId="5C234791">
                  <wp:extent cx="359410" cy="359410"/>
                  <wp:effectExtent l="0" t="0" r="0" b="2540"/>
                  <wp:docPr id="71532422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shd w:val="clear" w:color="auto" w:fill="FFFF00"/>
            <w:vAlign w:val="center"/>
          </w:tcPr>
          <w:p w14:paraId="030E9476" w14:textId="77777777" w:rsidR="004D3970" w:rsidRPr="00444896" w:rsidRDefault="004D3970" w:rsidP="00075CCF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0FFAF1E7" w14:textId="77777777" w:rsidR="004D3970" w:rsidRPr="002A26A7" w:rsidRDefault="004D3970" w:rsidP="004D3970">
      <w:pPr>
        <w:spacing w:before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291ED9D3" w14:textId="77777777" w:rsidR="004D3970" w:rsidRDefault="004D3970" w:rsidP="004D3970">
      <w:pPr>
        <w:spacing w:before="120"/>
        <w:rPr>
          <w:rFonts w:cs="Arial"/>
        </w:rPr>
      </w:pPr>
      <w:r>
        <w:rPr>
          <w:rFonts w:cs="Arial"/>
        </w:rPr>
        <w:t>Pour chaque projet proposé, donnez des critères d’efficacité, de performance ou de réussite.</w:t>
      </w:r>
    </w:p>
    <w:p w14:paraId="08D57FD9" w14:textId="77777777" w:rsidR="004D3970" w:rsidRDefault="004D3970" w:rsidP="004D3970"/>
    <w:p w14:paraId="01965F35" w14:textId="6DE345CA" w:rsidR="004D3970" w:rsidRPr="009B2542" w:rsidRDefault="004D3970" w:rsidP="004D3970">
      <w:pPr>
        <w:spacing w:before="120"/>
        <w:rPr>
          <w:b/>
          <w:sz w:val="24"/>
        </w:rPr>
      </w:pPr>
      <w:r w:rsidRPr="00BA5780">
        <w:rPr>
          <w:b/>
          <w:color w:val="FFFFFF" w:themeColor="background1"/>
          <w:sz w:val="24"/>
          <w:highlight w:val="red"/>
        </w:rPr>
        <w:t>Doc. 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Listes de projets</w:t>
      </w:r>
    </w:p>
    <w:p w14:paraId="00CF30A6" w14:textId="77777777" w:rsidR="004D3970" w:rsidRDefault="004D3970" w:rsidP="004D3970">
      <w:pPr>
        <w:spacing w:before="60"/>
        <w:rPr>
          <w:rFonts w:cs="Arial"/>
          <w:sz w:val="18"/>
          <w:szCs w:val="20"/>
          <w:lang w:eastAsia="fr-FR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4D3970" w:rsidRPr="005F0054" w14:paraId="3E968787" w14:textId="77777777" w:rsidTr="00075CCF">
        <w:tc>
          <w:tcPr>
            <w:tcW w:w="3114" w:type="dxa"/>
            <w:shd w:val="clear" w:color="auto" w:fill="A8D08D" w:themeFill="accent6" w:themeFillTint="99"/>
          </w:tcPr>
          <w:bookmarkEnd w:id="0"/>
          <w:p w14:paraId="278A1338" w14:textId="77777777" w:rsidR="004D3970" w:rsidRPr="005F0054" w:rsidRDefault="004D3970" w:rsidP="00075CCF">
            <w:pPr>
              <w:spacing w:before="120" w:after="120"/>
              <w:jc w:val="center"/>
              <w:rPr>
                <w:b/>
                <w:bCs/>
                <w:lang w:eastAsia="fr-FR"/>
              </w:rPr>
            </w:pPr>
            <w:r w:rsidRPr="005F0054">
              <w:rPr>
                <w:b/>
                <w:bCs/>
                <w:lang w:eastAsia="fr-FR"/>
              </w:rPr>
              <w:t>Projet - objectif</w:t>
            </w:r>
          </w:p>
        </w:tc>
        <w:tc>
          <w:tcPr>
            <w:tcW w:w="6951" w:type="dxa"/>
            <w:shd w:val="clear" w:color="auto" w:fill="A8D08D" w:themeFill="accent6" w:themeFillTint="99"/>
          </w:tcPr>
          <w:p w14:paraId="7710122F" w14:textId="0CE59D4A" w:rsidR="004D3970" w:rsidRPr="005F0054" w:rsidRDefault="004D3970" w:rsidP="00075CCF">
            <w:pPr>
              <w:spacing w:before="120" w:after="120"/>
              <w:jc w:val="center"/>
              <w:rPr>
                <w:b/>
                <w:bCs/>
                <w:lang w:eastAsia="fr-FR"/>
              </w:rPr>
            </w:pPr>
            <w:r w:rsidRPr="005F0054">
              <w:rPr>
                <w:b/>
                <w:bCs/>
                <w:lang w:eastAsia="fr-FR"/>
              </w:rPr>
              <w:t xml:space="preserve">Résultats attendus / </w:t>
            </w:r>
            <w:r w:rsidR="00203E77">
              <w:rPr>
                <w:b/>
                <w:bCs/>
                <w:lang w:eastAsia="fr-FR"/>
              </w:rPr>
              <w:t>c</w:t>
            </w:r>
            <w:r w:rsidRPr="005F0054">
              <w:rPr>
                <w:b/>
                <w:bCs/>
                <w:lang w:eastAsia="fr-FR"/>
              </w:rPr>
              <w:t>ritères d’efficacité</w:t>
            </w:r>
          </w:p>
        </w:tc>
      </w:tr>
      <w:tr w:rsidR="004D3970" w:rsidRPr="005F0054" w14:paraId="7FA9C216" w14:textId="77777777" w:rsidTr="00075CCF">
        <w:tc>
          <w:tcPr>
            <w:tcW w:w="3114" w:type="dxa"/>
            <w:vAlign w:val="center"/>
          </w:tcPr>
          <w:p w14:paraId="2FDA1E3C" w14:textId="77777777" w:rsidR="004D3970" w:rsidRPr="005F0054" w:rsidRDefault="004D3970" w:rsidP="00075CCF">
            <w:pPr>
              <w:spacing w:before="60" w:after="60"/>
              <w:rPr>
                <w:lang w:eastAsia="fr-FR"/>
              </w:rPr>
            </w:pPr>
            <w:r w:rsidRPr="005F0054">
              <w:t xml:space="preserve">Créer un nouveau produit pour gagner des parts de marché </w:t>
            </w:r>
          </w:p>
        </w:tc>
        <w:tc>
          <w:tcPr>
            <w:tcW w:w="6951" w:type="dxa"/>
          </w:tcPr>
          <w:p w14:paraId="5DC6B59E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2B3255BA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17FB0689" w14:textId="77777777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450F868E" w14:textId="396FFAF3" w:rsidR="00072A3A" w:rsidRPr="005F0054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13E08392" w14:textId="77777777" w:rsidTr="00075CCF">
        <w:tc>
          <w:tcPr>
            <w:tcW w:w="3114" w:type="dxa"/>
            <w:vAlign w:val="center"/>
          </w:tcPr>
          <w:p w14:paraId="2E87B14A" w14:textId="77777777" w:rsidR="004D3970" w:rsidRPr="005F0054" w:rsidRDefault="004D3970" w:rsidP="00075CCF">
            <w:pPr>
              <w:spacing w:before="60" w:after="60"/>
              <w:rPr>
                <w:lang w:eastAsia="fr-FR"/>
              </w:rPr>
            </w:pPr>
            <w:r w:rsidRPr="005F0054">
              <w:t>Organiser une fête pour le lancement d’un nouveau produit </w:t>
            </w:r>
          </w:p>
        </w:tc>
        <w:tc>
          <w:tcPr>
            <w:tcW w:w="6951" w:type="dxa"/>
          </w:tcPr>
          <w:p w14:paraId="26A941EB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4652ACA3" w14:textId="14366979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7A487270" w14:textId="77777777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6CB5C201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3B31F273" w14:textId="77777777" w:rsidTr="00075CCF">
        <w:tc>
          <w:tcPr>
            <w:tcW w:w="3114" w:type="dxa"/>
            <w:vAlign w:val="center"/>
          </w:tcPr>
          <w:p w14:paraId="27243E66" w14:textId="77777777" w:rsidR="004D3970" w:rsidRPr="005F0054" w:rsidRDefault="004D3970" w:rsidP="00075CCF">
            <w:pPr>
              <w:spacing w:before="60" w:after="60"/>
              <w:rPr>
                <w:lang w:eastAsia="fr-FR"/>
              </w:rPr>
            </w:pPr>
            <w:r w:rsidRPr="005F0054">
              <w:t>Répondre à une commande d’un client</w:t>
            </w:r>
          </w:p>
        </w:tc>
        <w:tc>
          <w:tcPr>
            <w:tcW w:w="6951" w:type="dxa"/>
          </w:tcPr>
          <w:p w14:paraId="347A9809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5E2767F6" w14:textId="485B1A50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5623016F" w14:textId="77777777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28CC2847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08B32488" w14:textId="77777777" w:rsidTr="00075CCF">
        <w:tc>
          <w:tcPr>
            <w:tcW w:w="3114" w:type="dxa"/>
            <w:vAlign w:val="center"/>
          </w:tcPr>
          <w:p w14:paraId="062F0AA2" w14:textId="77777777" w:rsidR="004D3970" w:rsidRPr="005F0054" w:rsidRDefault="004D3970" w:rsidP="00075CCF">
            <w:pPr>
              <w:spacing w:before="60" w:after="60"/>
              <w:rPr>
                <w:lang w:eastAsia="fr-FR"/>
              </w:rPr>
            </w:pPr>
            <w:r w:rsidRPr="005F0054">
              <w:t>Organiser un chantier </w:t>
            </w:r>
          </w:p>
        </w:tc>
        <w:tc>
          <w:tcPr>
            <w:tcW w:w="6951" w:type="dxa"/>
          </w:tcPr>
          <w:p w14:paraId="55B7AF0F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11BCA024" w14:textId="77777777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76A73BEF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0F7B74D3" w14:textId="77777777" w:rsidTr="00075CCF">
        <w:tc>
          <w:tcPr>
            <w:tcW w:w="3114" w:type="dxa"/>
            <w:vAlign w:val="center"/>
          </w:tcPr>
          <w:p w14:paraId="5B8D2DAD" w14:textId="5FCFE38B" w:rsidR="004D3970" w:rsidRPr="005F0054" w:rsidRDefault="004D3970" w:rsidP="00075CCF">
            <w:pPr>
              <w:spacing w:before="60" w:after="60"/>
            </w:pPr>
            <w:r w:rsidRPr="005F0054">
              <w:t>Résoudre un conflit organisationnel entre deux service</w:t>
            </w:r>
            <w:r w:rsidR="00203E77">
              <w:t>s</w:t>
            </w:r>
          </w:p>
        </w:tc>
        <w:tc>
          <w:tcPr>
            <w:tcW w:w="6951" w:type="dxa"/>
          </w:tcPr>
          <w:p w14:paraId="521E2F7F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331EE77D" w14:textId="43A3650D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6E6877DD" w14:textId="77777777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0539A4FF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667A9974" w14:textId="77777777" w:rsidTr="00075CCF">
        <w:tc>
          <w:tcPr>
            <w:tcW w:w="3114" w:type="dxa"/>
            <w:vAlign w:val="center"/>
          </w:tcPr>
          <w:p w14:paraId="0E3D803F" w14:textId="77777777" w:rsidR="004D3970" w:rsidRPr="005F0054" w:rsidRDefault="004D3970" w:rsidP="00075CCF">
            <w:pPr>
              <w:spacing w:before="60" w:after="60"/>
            </w:pPr>
            <w:r w:rsidRPr="005F0054">
              <w:t>Résoudre des retards de livraison</w:t>
            </w:r>
          </w:p>
        </w:tc>
        <w:tc>
          <w:tcPr>
            <w:tcW w:w="6951" w:type="dxa"/>
          </w:tcPr>
          <w:p w14:paraId="686DB033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530D8106" w14:textId="38CB58D0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6C1B0365" w14:textId="635E1FBE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481B9D9E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0E586F1F" w14:textId="77777777" w:rsidTr="00075CCF">
        <w:tc>
          <w:tcPr>
            <w:tcW w:w="3114" w:type="dxa"/>
            <w:vAlign w:val="center"/>
          </w:tcPr>
          <w:p w14:paraId="085DD5EE" w14:textId="77777777" w:rsidR="004D3970" w:rsidRPr="005F0054" w:rsidRDefault="004D3970" w:rsidP="00075CCF">
            <w:pPr>
              <w:spacing w:before="60" w:after="60"/>
            </w:pPr>
            <w:r w:rsidRPr="005F0054">
              <w:t>Résoudre un problème de retour des clients</w:t>
            </w:r>
          </w:p>
        </w:tc>
        <w:tc>
          <w:tcPr>
            <w:tcW w:w="6951" w:type="dxa"/>
          </w:tcPr>
          <w:p w14:paraId="12E4B653" w14:textId="40707693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3581C217" w14:textId="4DFFBA48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6B333DBB" w14:textId="77777777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27D415E3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4D3970" w:rsidRPr="005F0054" w14:paraId="4FC90E50" w14:textId="77777777" w:rsidTr="00075CCF">
        <w:tc>
          <w:tcPr>
            <w:tcW w:w="3114" w:type="dxa"/>
            <w:vAlign w:val="center"/>
          </w:tcPr>
          <w:p w14:paraId="71ABC0F1" w14:textId="77777777" w:rsidR="004D3970" w:rsidRPr="005F0054" w:rsidRDefault="004D3970" w:rsidP="00075CCF">
            <w:pPr>
              <w:spacing w:before="60" w:after="60"/>
            </w:pPr>
            <w:r w:rsidRPr="005F0054">
              <w:t>Améliorer la satisfaction des clients</w:t>
            </w:r>
          </w:p>
        </w:tc>
        <w:tc>
          <w:tcPr>
            <w:tcW w:w="6951" w:type="dxa"/>
          </w:tcPr>
          <w:p w14:paraId="6515BEBB" w14:textId="448C4F84" w:rsidR="004D3970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55D35A56" w14:textId="283D77D9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592B9B2B" w14:textId="77777777" w:rsidR="00072A3A" w:rsidRDefault="00072A3A" w:rsidP="00075CCF">
            <w:pPr>
              <w:spacing w:before="60" w:after="60"/>
              <w:jc w:val="both"/>
              <w:rPr>
                <w:lang w:eastAsia="fr-FR"/>
              </w:rPr>
            </w:pPr>
          </w:p>
          <w:p w14:paraId="3AD9C78C" w14:textId="77777777" w:rsidR="004D3970" w:rsidRPr="005F0054" w:rsidRDefault="004D3970" w:rsidP="00075CCF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203E77" w:rsidRPr="005F0054" w14:paraId="76C887F7" w14:textId="77777777" w:rsidTr="00075CCF">
        <w:tc>
          <w:tcPr>
            <w:tcW w:w="3114" w:type="dxa"/>
            <w:vAlign w:val="center"/>
          </w:tcPr>
          <w:p w14:paraId="2E49AB3B" w14:textId="275F34EE" w:rsidR="00203E77" w:rsidRPr="005F0054" w:rsidRDefault="00203E77" w:rsidP="00203E77">
            <w:pPr>
              <w:spacing w:before="60" w:after="60"/>
            </w:pPr>
            <w:r>
              <w:t xml:space="preserve">Réduire </w:t>
            </w:r>
            <w:r>
              <w:t>la production de déchets</w:t>
            </w:r>
          </w:p>
        </w:tc>
        <w:tc>
          <w:tcPr>
            <w:tcW w:w="6951" w:type="dxa"/>
          </w:tcPr>
          <w:p w14:paraId="2E96A218" w14:textId="77777777" w:rsidR="00203E77" w:rsidRDefault="00203E77" w:rsidP="00203E77">
            <w:pPr>
              <w:spacing w:before="60" w:after="60"/>
              <w:jc w:val="both"/>
              <w:rPr>
                <w:lang w:eastAsia="fr-FR"/>
              </w:rPr>
            </w:pPr>
          </w:p>
          <w:p w14:paraId="072C2F8B" w14:textId="77777777" w:rsidR="00203E77" w:rsidRDefault="00203E77" w:rsidP="00203E77">
            <w:pPr>
              <w:spacing w:before="60" w:after="60"/>
              <w:jc w:val="both"/>
              <w:rPr>
                <w:lang w:eastAsia="fr-FR"/>
              </w:rPr>
            </w:pPr>
          </w:p>
          <w:p w14:paraId="5B3AB898" w14:textId="77777777" w:rsidR="00203E77" w:rsidRDefault="00203E77" w:rsidP="00203E77">
            <w:pPr>
              <w:spacing w:before="60" w:after="60"/>
              <w:jc w:val="both"/>
              <w:rPr>
                <w:lang w:eastAsia="fr-FR"/>
              </w:rPr>
            </w:pPr>
          </w:p>
        </w:tc>
      </w:tr>
      <w:tr w:rsidR="00203E77" w:rsidRPr="005F0054" w14:paraId="6FD75E79" w14:textId="77777777" w:rsidTr="00075CCF">
        <w:tc>
          <w:tcPr>
            <w:tcW w:w="3114" w:type="dxa"/>
            <w:vAlign w:val="center"/>
          </w:tcPr>
          <w:p w14:paraId="525D891D" w14:textId="5F93E831" w:rsidR="00203E77" w:rsidRPr="005F0054" w:rsidRDefault="00203E77" w:rsidP="00203E77">
            <w:pPr>
              <w:spacing w:before="60" w:after="60"/>
            </w:pPr>
            <w:r>
              <w:t>Réduire le nombre d’accident</w:t>
            </w:r>
            <w:r>
              <w:t>s</w:t>
            </w:r>
            <w:r>
              <w:t xml:space="preserve"> du travail</w:t>
            </w:r>
          </w:p>
        </w:tc>
        <w:tc>
          <w:tcPr>
            <w:tcW w:w="6951" w:type="dxa"/>
          </w:tcPr>
          <w:p w14:paraId="3F1C332B" w14:textId="77777777" w:rsidR="00203E77" w:rsidRDefault="00203E77" w:rsidP="00203E77">
            <w:pPr>
              <w:spacing w:before="60" w:after="60"/>
              <w:jc w:val="both"/>
              <w:rPr>
                <w:lang w:eastAsia="fr-FR"/>
              </w:rPr>
            </w:pPr>
          </w:p>
          <w:p w14:paraId="38BA99CD" w14:textId="77777777" w:rsidR="00203E77" w:rsidRDefault="00203E77" w:rsidP="00203E77">
            <w:pPr>
              <w:spacing w:before="60" w:after="60"/>
              <w:jc w:val="both"/>
              <w:rPr>
                <w:lang w:eastAsia="fr-FR"/>
              </w:rPr>
            </w:pPr>
          </w:p>
          <w:p w14:paraId="69620143" w14:textId="77777777" w:rsidR="00203E77" w:rsidRDefault="00203E77" w:rsidP="00203E77">
            <w:pPr>
              <w:spacing w:before="60" w:after="60"/>
              <w:jc w:val="both"/>
              <w:rPr>
                <w:lang w:eastAsia="fr-FR"/>
              </w:rPr>
            </w:pPr>
          </w:p>
        </w:tc>
      </w:tr>
    </w:tbl>
    <w:p w14:paraId="6F3705B3" w14:textId="77777777" w:rsidR="004D3970" w:rsidRPr="005F0054" w:rsidRDefault="004D3970" w:rsidP="004D3970">
      <w:pPr>
        <w:rPr>
          <w:sz w:val="18"/>
          <w:szCs w:val="20"/>
        </w:rPr>
      </w:pPr>
    </w:p>
    <w:p w14:paraId="2CE2A0C9" w14:textId="77777777" w:rsidR="004D3970" w:rsidRDefault="004D3970" w:rsidP="004D3970"/>
    <w:sectPr w:rsidR="004D3970" w:rsidSect="00203E77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54CB"/>
    <w:multiLevelType w:val="hybridMultilevel"/>
    <w:tmpl w:val="54D6F2AE"/>
    <w:lvl w:ilvl="0" w:tplc="5EE2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671F3"/>
    <w:multiLevelType w:val="hybridMultilevel"/>
    <w:tmpl w:val="EAE6F6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21D"/>
    <w:multiLevelType w:val="hybridMultilevel"/>
    <w:tmpl w:val="F2E846FE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94F86"/>
    <w:multiLevelType w:val="hybridMultilevel"/>
    <w:tmpl w:val="10200B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946646">
    <w:abstractNumId w:val="4"/>
  </w:num>
  <w:num w:numId="2" w16cid:durableId="667446536">
    <w:abstractNumId w:val="2"/>
  </w:num>
  <w:num w:numId="3" w16cid:durableId="45227117">
    <w:abstractNumId w:val="3"/>
  </w:num>
  <w:num w:numId="4" w16cid:durableId="1016809592">
    <w:abstractNumId w:val="0"/>
  </w:num>
  <w:num w:numId="5" w16cid:durableId="38576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F"/>
    <w:rsid w:val="00072A3A"/>
    <w:rsid w:val="00203E77"/>
    <w:rsid w:val="00313918"/>
    <w:rsid w:val="004D3970"/>
    <w:rsid w:val="0081277D"/>
    <w:rsid w:val="00AC526D"/>
    <w:rsid w:val="00AC608F"/>
    <w:rsid w:val="00B6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6E7"/>
  <w15:chartTrackingRefBased/>
  <w15:docId w15:val="{7BFA480B-852E-4EF2-A5BC-D4804577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F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C608F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qFormat/>
    <w:rsid w:val="00AC608F"/>
    <w:pPr>
      <w:numPr>
        <w:numId w:val="4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608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C608F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60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60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uiPriority w:val="22"/>
    <w:qFormat/>
    <w:rsid w:val="00AC608F"/>
    <w:rPr>
      <w:b/>
      <w:bCs/>
    </w:rPr>
  </w:style>
  <w:style w:type="character" w:styleId="Accentuation">
    <w:name w:val="Emphasis"/>
    <w:basedOn w:val="Policepardfaut"/>
    <w:uiPriority w:val="20"/>
    <w:qFormat/>
    <w:rsid w:val="00AC6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2021-03-22T09:21:00Z</dcterms:created>
  <dcterms:modified xsi:type="dcterms:W3CDTF">2023-10-11T07:46:00Z</dcterms:modified>
</cp:coreProperties>
</file>