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696"/>
        <w:gridCol w:w="6042"/>
        <w:gridCol w:w="2205"/>
      </w:tblGrid>
      <w:tr w:rsidR="00AD12C6" w:rsidRPr="004B6F1D" w14:paraId="608F2869" w14:textId="77777777" w:rsidTr="004942CA">
        <w:trPr>
          <w:trHeight w:val="386"/>
        </w:trPr>
        <w:tc>
          <w:tcPr>
            <w:tcW w:w="7738" w:type="dxa"/>
            <w:gridSpan w:val="2"/>
            <w:shd w:val="clear" w:color="auto" w:fill="92D050"/>
            <w:vAlign w:val="center"/>
          </w:tcPr>
          <w:p w14:paraId="101475FD" w14:textId="77777777" w:rsidR="00AD12C6" w:rsidRDefault="00AD12C6" w:rsidP="004942CA">
            <w:pPr>
              <w:pStyle w:val="Titre2"/>
              <w:jc w:val="center"/>
              <w:rPr>
                <w:rFonts w:ascii="Arial" w:hAnsi="Arial"/>
                <w:sz w:val="28"/>
                <w:szCs w:val="22"/>
              </w:rPr>
            </w:pPr>
            <w:bookmarkStart w:id="0" w:name="_Hlk510897067"/>
            <w:r w:rsidRPr="007308F3">
              <w:rPr>
                <w:rFonts w:ascii="Arial" w:hAnsi="Arial"/>
                <w:sz w:val="28"/>
                <w:szCs w:val="22"/>
              </w:rPr>
              <w:t xml:space="preserve">Mission 05 – </w:t>
            </w:r>
            <w:r>
              <w:rPr>
                <w:rFonts w:ascii="Arial" w:hAnsi="Arial"/>
                <w:sz w:val="28"/>
                <w:szCs w:val="22"/>
              </w:rPr>
              <w:t>Organiser une journée de mobilisation</w:t>
            </w:r>
          </w:p>
          <w:p w14:paraId="7BFF1C82" w14:textId="77777777" w:rsidR="00AD12C6" w:rsidRPr="00064CF2" w:rsidRDefault="00AD12C6" w:rsidP="004942CA">
            <w:pPr>
              <w:pStyle w:val="Titre2"/>
              <w:jc w:val="center"/>
              <w:rPr>
                <w:rFonts w:ascii="Arial" w:hAnsi="Arial"/>
                <w:b w:val="0"/>
                <w:bCs/>
                <w:sz w:val="28"/>
                <w:szCs w:val="22"/>
              </w:rPr>
            </w:pPr>
            <w:r w:rsidRPr="00064CF2">
              <w:rPr>
                <w:rFonts w:ascii="Arial" w:hAnsi="Arial"/>
                <w:b w:val="0"/>
                <w:bCs/>
                <w:sz w:val="28"/>
                <w:szCs w:val="22"/>
              </w:rPr>
              <w:t>Compte rendu de réunion, courrier d’information et planification de réunion</w:t>
            </w:r>
            <w:r>
              <w:rPr>
                <w:rFonts w:ascii="Arial" w:hAnsi="Arial"/>
                <w:b w:val="0"/>
                <w:bCs/>
                <w:sz w:val="28"/>
                <w:szCs w:val="22"/>
              </w:rPr>
              <w:t>s</w:t>
            </w:r>
          </w:p>
        </w:tc>
        <w:tc>
          <w:tcPr>
            <w:tcW w:w="2205" w:type="dxa"/>
            <w:shd w:val="clear" w:color="auto" w:fill="92D050"/>
            <w:vAlign w:val="center"/>
          </w:tcPr>
          <w:p w14:paraId="04F5B0E0" w14:textId="77777777" w:rsidR="00AD12C6" w:rsidRPr="004B6F1D" w:rsidRDefault="00AD12C6" w:rsidP="004942CA">
            <w:pPr>
              <w:pStyle w:val="Titre2"/>
              <w:spacing w:after="0"/>
              <w:jc w:val="center"/>
              <w:rPr>
                <w:rFonts w:ascii="Arial" w:hAnsi="Arial"/>
              </w:rPr>
            </w:pPr>
            <w:r w:rsidRPr="004B6F1D">
              <w:rPr>
                <w:rFonts w:ascii="Arial" w:hAnsi="Arial"/>
                <w:noProof/>
              </w:rPr>
              <w:drawing>
                <wp:inline distT="0" distB="0" distL="0" distR="0" wp14:anchorId="2440288C" wp14:editId="4C6048B1">
                  <wp:extent cx="1263015" cy="600075"/>
                  <wp:effectExtent l="0" t="0" r="0" b="9525"/>
                  <wp:docPr id="23" name="Image 23" descr="Capture d’éc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B02B0C.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015" cy="600075"/>
                          </a:xfrm>
                          <a:prstGeom prst="rect">
                            <a:avLst/>
                          </a:prstGeom>
                        </pic:spPr>
                      </pic:pic>
                    </a:graphicData>
                  </a:graphic>
                </wp:inline>
              </w:drawing>
            </w:r>
          </w:p>
        </w:tc>
      </w:tr>
      <w:tr w:rsidR="00AD12C6" w:rsidRPr="00C22356" w14:paraId="3F79634B" w14:textId="77777777" w:rsidTr="004942CA">
        <w:trPr>
          <w:trHeight w:val="386"/>
        </w:trPr>
        <w:tc>
          <w:tcPr>
            <w:tcW w:w="1696" w:type="dxa"/>
            <w:shd w:val="clear" w:color="auto" w:fill="92D050"/>
            <w:vAlign w:val="center"/>
          </w:tcPr>
          <w:p w14:paraId="6F0E3655" w14:textId="77777777" w:rsidR="00AD12C6" w:rsidRPr="00CE3E4B" w:rsidRDefault="00AD12C6" w:rsidP="004942CA">
            <w:pPr>
              <w:jc w:val="center"/>
            </w:pPr>
            <w:r w:rsidRPr="007710B5">
              <w:t>Durée</w:t>
            </w:r>
            <w:r>
              <w:t xml:space="preserve"> : 1</w:t>
            </w:r>
            <w:r w:rsidRPr="00CE3E4B">
              <w:t xml:space="preserve"> h</w:t>
            </w:r>
            <w:r>
              <w:t xml:space="preserve"> 10’</w:t>
            </w:r>
          </w:p>
        </w:tc>
        <w:tc>
          <w:tcPr>
            <w:tcW w:w="6042" w:type="dxa"/>
            <w:shd w:val="clear" w:color="auto" w:fill="92D050"/>
          </w:tcPr>
          <w:p w14:paraId="0F475431" w14:textId="7F50EFE2" w:rsidR="00AD12C6" w:rsidRPr="00CE3E4B" w:rsidRDefault="005874A5" w:rsidP="004942CA">
            <w:pPr>
              <w:jc w:val="center"/>
            </w:pPr>
            <w:r>
              <w:rPr>
                <w:rFonts w:cs="Arial"/>
                <w:noProof/>
              </w:rPr>
              <w:drawing>
                <wp:inline distT="0" distB="0" distL="0" distR="0" wp14:anchorId="4A8C3B36" wp14:editId="5A801921">
                  <wp:extent cx="322580" cy="322580"/>
                  <wp:effectExtent l="0" t="0" r="0" b="1270"/>
                  <wp:docPr id="836308130"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836308130"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rFonts w:cs="Arial"/>
                <w:bCs/>
                <w:iCs/>
              </w:rPr>
              <w:t>ou</w:t>
            </w:r>
            <w:r>
              <w:rPr>
                <w:rFonts w:cs="Arial"/>
                <w:noProof/>
              </w:rPr>
              <w:drawing>
                <wp:inline distT="0" distB="0" distL="0" distR="0" wp14:anchorId="00C8681A" wp14:editId="31B41450">
                  <wp:extent cx="359410" cy="359410"/>
                  <wp:effectExtent l="0" t="0" r="0" b="2540"/>
                  <wp:docPr id="71532422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1532422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2205" w:type="dxa"/>
            <w:shd w:val="clear" w:color="auto" w:fill="92D050"/>
            <w:vAlign w:val="center"/>
          </w:tcPr>
          <w:p w14:paraId="3E759246" w14:textId="77777777" w:rsidR="00AD12C6" w:rsidRPr="00C22356" w:rsidRDefault="00AD12C6" w:rsidP="004942CA">
            <w:pPr>
              <w:jc w:val="center"/>
              <w:rPr>
                <w:b/>
              </w:rPr>
            </w:pPr>
            <w:r>
              <w:t>Source </w:t>
            </w:r>
          </w:p>
        </w:tc>
      </w:tr>
    </w:tbl>
    <w:p w14:paraId="2EE3023F" w14:textId="77777777" w:rsidR="00AD12C6" w:rsidRPr="00887913" w:rsidRDefault="00AD12C6" w:rsidP="00AD12C6">
      <w:pPr>
        <w:spacing w:before="240"/>
        <w:jc w:val="both"/>
        <w:rPr>
          <w:b/>
          <w:sz w:val="24"/>
          <w:szCs w:val="24"/>
        </w:rPr>
      </w:pPr>
      <w:r w:rsidRPr="00887913">
        <w:rPr>
          <w:b/>
          <w:sz w:val="24"/>
          <w:szCs w:val="24"/>
        </w:rPr>
        <w:t>Contexte professionnel</w:t>
      </w:r>
    </w:p>
    <w:p w14:paraId="55DA0819" w14:textId="77777777" w:rsidR="00AD12C6" w:rsidRPr="00A96303" w:rsidRDefault="00AD12C6" w:rsidP="00AD12C6">
      <w:pPr>
        <w:spacing w:before="120"/>
        <w:jc w:val="both"/>
        <w:rPr>
          <w:szCs w:val="24"/>
        </w:rPr>
      </w:pPr>
      <w:r w:rsidRPr="00A96303">
        <w:rPr>
          <w:szCs w:val="24"/>
        </w:rPr>
        <w:t xml:space="preserve">Au mois de </w:t>
      </w:r>
      <w:r>
        <w:rPr>
          <w:szCs w:val="24"/>
        </w:rPr>
        <w:t>mai,</w:t>
      </w:r>
      <w:r w:rsidRPr="00A96303">
        <w:rPr>
          <w:szCs w:val="24"/>
        </w:rPr>
        <w:t xml:space="preserve"> la </w:t>
      </w:r>
      <w:r>
        <w:rPr>
          <w:szCs w:val="24"/>
        </w:rPr>
        <w:t xml:space="preserve">Micro-brasserie </w:t>
      </w:r>
      <w:r w:rsidRPr="00A96303">
        <w:rPr>
          <w:szCs w:val="24"/>
        </w:rPr>
        <w:t xml:space="preserve">fêtera son </w:t>
      </w:r>
      <w:r>
        <w:rPr>
          <w:szCs w:val="24"/>
        </w:rPr>
        <w:t xml:space="preserve">anniversaire, à </w:t>
      </w:r>
      <w:r w:rsidRPr="00A96303">
        <w:rPr>
          <w:szCs w:val="24"/>
        </w:rPr>
        <w:t>cette occa</w:t>
      </w:r>
      <w:r>
        <w:rPr>
          <w:szCs w:val="24"/>
        </w:rPr>
        <w:t xml:space="preserve">sion </w:t>
      </w:r>
      <w:r w:rsidRPr="0073542E">
        <w:rPr>
          <w:szCs w:val="24"/>
        </w:rPr>
        <w:t>le comité de direction</w:t>
      </w:r>
      <w:r>
        <w:rPr>
          <w:szCs w:val="24"/>
        </w:rPr>
        <w:t xml:space="preserve"> souhaite</w:t>
      </w:r>
      <w:r w:rsidRPr="00A96303">
        <w:rPr>
          <w:szCs w:val="24"/>
        </w:rPr>
        <w:t xml:space="preserve"> </w:t>
      </w:r>
      <w:r>
        <w:rPr>
          <w:szCs w:val="24"/>
        </w:rPr>
        <w:t>organiser u</w:t>
      </w:r>
      <w:r w:rsidRPr="00A96303">
        <w:rPr>
          <w:szCs w:val="24"/>
        </w:rPr>
        <w:t>ne journée de détente</w:t>
      </w:r>
      <w:r>
        <w:rPr>
          <w:szCs w:val="24"/>
        </w:rPr>
        <w:t>,</w:t>
      </w:r>
      <w:r w:rsidRPr="00A96303">
        <w:rPr>
          <w:szCs w:val="24"/>
        </w:rPr>
        <w:t xml:space="preserve"> </w:t>
      </w:r>
      <w:r>
        <w:rPr>
          <w:szCs w:val="24"/>
        </w:rPr>
        <w:t>pour le personnel</w:t>
      </w:r>
      <w:r w:rsidRPr="00A96303">
        <w:rPr>
          <w:szCs w:val="24"/>
        </w:rPr>
        <w:t xml:space="preserve">. </w:t>
      </w:r>
    </w:p>
    <w:p w14:paraId="28757F6D" w14:textId="77777777" w:rsidR="00AD12C6" w:rsidRPr="00C45626" w:rsidRDefault="00AD12C6" w:rsidP="00AD12C6">
      <w:pPr>
        <w:spacing w:before="120"/>
        <w:jc w:val="both"/>
        <w:rPr>
          <w:szCs w:val="24"/>
        </w:rPr>
      </w:pPr>
      <w:r>
        <w:rPr>
          <w:szCs w:val="24"/>
        </w:rPr>
        <w:t>Une</w:t>
      </w:r>
      <w:r w:rsidRPr="00C45626">
        <w:rPr>
          <w:szCs w:val="24"/>
        </w:rPr>
        <w:t xml:space="preserve"> réunion</w:t>
      </w:r>
      <w:r>
        <w:rPr>
          <w:szCs w:val="24"/>
        </w:rPr>
        <w:t xml:space="preserve"> préparatoire </w:t>
      </w:r>
      <w:r w:rsidRPr="00C45626">
        <w:rPr>
          <w:szCs w:val="24"/>
        </w:rPr>
        <w:t>a eu lieu</w:t>
      </w:r>
      <w:r>
        <w:rPr>
          <w:szCs w:val="24"/>
        </w:rPr>
        <w:t>,</w:t>
      </w:r>
      <w:r w:rsidRPr="00C45626">
        <w:rPr>
          <w:szCs w:val="24"/>
        </w:rPr>
        <w:t xml:space="preserve"> </w:t>
      </w:r>
      <w:r>
        <w:rPr>
          <w:szCs w:val="24"/>
        </w:rPr>
        <w:t xml:space="preserve">en </w:t>
      </w:r>
      <w:r w:rsidRPr="00C45626">
        <w:rPr>
          <w:szCs w:val="24"/>
        </w:rPr>
        <w:t>visio-conférence</w:t>
      </w:r>
      <w:r>
        <w:rPr>
          <w:szCs w:val="24"/>
        </w:rPr>
        <w:t>,</w:t>
      </w:r>
      <w:r w:rsidRPr="00C45626">
        <w:rPr>
          <w:szCs w:val="24"/>
        </w:rPr>
        <w:t xml:space="preserve"> sur Zoom</w:t>
      </w:r>
      <w:r>
        <w:rPr>
          <w:szCs w:val="24"/>
        </w:rPr>
        <w:t>,</w:t>
      </w:r>
      <w:r w:rsidRPr="00C45626">
        <w:rPr>
          <w:szCs w:val="24"/>
        </w:rPr>
        <w:t xml:space="preserve"> le 12 mars, en présence </w:t>
      </w:r>
      <w:r>
        <w:rPr>
          <w:szCs w:val="24"/>
        </w:rPr>
        <w:t xml:space="preserve">de </w:t>
      </w:r>
      <w:r w:rsidRPr="00C45626">
        <w:rPr>
          <w:szCs w:val="24"/>
        </w:rPr>
        <w:t>M. Long, M</w:t>
      </w:r>
      <w:r w:rsidRPr="00C45626">
        <w:rPr>
          <w:szCs w:val="24"/>
          <w:vertAlign w:val="superscript"/>
        </w:rPr>
        <w:t>me</w:t>
      </w:r>
      <w:r w:rsidRPr="00C45626">
        <w:rPr>
          <w:szCs w:val="24"/>
        </w:rPr>
        <w:t xml:space="preserve"> Japatrais, M. Miradou, M. </w:t>
      </w:r>
      <w:proofErr w:type="spellStart"/>
      <w:r w:rsidRPr="00C45626">
        <w:rPr>
          <w:szCs w:val="24"/>
        </w:rPr>
        <w:t>Brelafin</w:t>
      </w:r>
      <w:proofErr w:type="spellEnd"/>
      <w:r>
        <w:rPr>
          <w:szCs w:val="24"/>
        </w:rPr>
        <w:t xml:space="preserve"> et</w:t>
      </w:r>
      <w:r w:rsidRPr="00C45626">
        <w:rPr>
          <w:szCs w:val="24"/>
        </w:rPr>
        <w:t xml:space="preserve"> M</w:t>
      </w:r>
      <w:r w:rsidRPr="00C45626">
        <w:rPr>
          <w:szCs w:val="24"/>
          <w:vertAlign w:val="superscript"/>
        </w:rPr>
        <w:t xml:space="preserve">me </w:t>
      </w:r>
      <w:r w:rsidRPr="00C45626">
        <w:rPr>
          <w:szCs w:val="24"/>
        </w:rPr>
        <w:t xml:space="preserve">Rataillon. La réunion a été enregistrée par M. Miradou et les propos échangés </w:t>
      </w:r>
      <w:r>
        <w:rPr>
          <w:szCs w:val="24"/>
        </w:rPr>
        <w:t xml:space="preserve">ont été transcrits à partir de la captation Zoom en fichier texte. Ce fichier </w:t>
      </w:r>
      <w:r w:rsidRPr="00C45626">
        <w:rPr>
          <w:szCs w:val="24"/>
        </w:rPr>
        <w:t xml:space="preserve">vous </w:t>
      </w:r>
      <w:r>
        <w:rPr>
          <w:szCs w:val="24"/>
        </w:rPr>
        <w:t>est</w:t>
      </w:r>
      <w:r w:rsidRPr="00C45626">
        <w:rPr>
          <w:szCs w:val="24"/>
        </w:rPr>
        <w:t xml:space="preserve"> remis </w:t>
      </w:r>
      <w:r>
        <w:rPr>
          <w:szCs w:val="24"/>
        </w:rPr>
        <w:t>(</w:t>
      </w:r>
      <w:r w:rsidRPr="00C45626">
        <w:rPr>
          <w:b/>
          <w:bCs/>
          <w:szCs w:val="24"/>
        </w:rPr>
        <w:t>document</w:t>
      </w:r>
      <w:r>
        <w:rPr>
          <w:b/>
          <w:bCs/>
          <w:szCs w:val="24"/>
        </w:rPr>
        <w:t> </w:t>
      </w:r>
      <w:r w:rsidRPr="00C45626">
        <w:rPr>
          <w:b/>
          <w:bCs/>
          <w:szCs w:val="24"/>
        </w:rPr>
        <w:t>1</w:t>
      </w:r>
      <w:r>
        <w:rPr>
          <w:b/>
          <w:bCs/>
          <w:szCs w:val="24"/>
        </w:rPr>
        <w:t>)</w:t>
      </w:r>
      <w:r>
        <w:rPr>
          <w:szCs w:val="24"/>
        </w:rPr>
        <w:t>. P</w:t>
      </w:r>
      <w:r w:rsidRPr="00C45626">
        <w:rPr>
          <w:szCs w:val="24"/>
        </w:rPr>
        <w:t xml:space="preserve">our vous aider à mieux comprendre le rôle respectif de chaque </w:t>
      </w:r>
      <w:r>
        <w:rPr>
          <w:szCs w:val="24"/>
        </w:rPr>
        <w:t>intervenant</w:t>
      </w:r>
      <w:r w:rsidRPr="00C45626">
        <w:rPr>
          <w:szCs w:val="24"/>
        </w:rPr>
        <w:t xml:space="preserve"> l'organigramme de la société vous est </w:t>
      </w:r>
      <w:r>
        <w:rPr>
          <w:szCs w:val="24"/>
        </w:rPr>
        <w:t xml:space="preserve">également </w:t>
      </w:r>
      <w:r w:rsidRPr="00C45626">
        <w:rPr>
          <w:szCs w:val="24"/>
        </w:rPr>
        <w:t xml:space="preserve">remis </w:t>
      </w:r>
      <w:r>
        <w:rPr>
          <w:szCs w:val="24"/>
        </w:rPr>
        <w:t>(</w:t>
      </w:r>
      <w:r w:rsidRPr="00100107">
        <w:rPr>
          <w:b/>
          <w:bCs/>
          <w:szCs w:val="24"/>
        </w:rPr>
        <w:t>document 2</w:t>
      </w:r>
      <w:r>
        <w:rPr>
          <w:szCs w:val="24"/>
        </w:rPr>
        <w:t>).</w:t>
      </w:r>
    </w:p>
    <w:p w14:paraId="3EA631FE" w14:textId="77777777" w:rsidR="00AD12C6" w:rsidRDefault="00AD12C6" w:rsidP="00AD12C6">
      <w:pPr>
        <w:spacing w:before="120"/>
        <w:jc w:val="both"/>
        <w:rPr>
          <w:szCs w:val="24"/>
        </w:rPr>
      </w:pPr>
      <w:r w:rsidRPr="00C45626">
        <w:rPr>
          <w:szCs w:val="24"/>
        </w:rPr>
        <w:t xml:space="preserve">Vous travaillez sous la responsabilité de </w:t>
      </w:r>
      <w:r>
        <w:rPr>
          <w:szCs w:val="24"/>
        </w:rPr>
        <w:t>M.</w:t>
      </w:r>
      <w:r w:rsidRPr="00C45626">
        <w:rPr>
          <w:szCs w:val="24"/>
        </w:rPr>
        <w:t xml:space="preserve"> </w:t>
      </w:r>
      <w:r>
        <w:rPr>
          <w:szCs w:val="24"/>
        </w:rPr>
        <w:t>L</w:t>
      </w:r>
      <w:r w:rsidRPr="00C45626">
        <w:rPr>
          <w:szCs w:val="24"/>
        </w:rPr>
        <w:t>ong</w:t>
      </w:r>
      <w:r>
        <w:rPr>
          <w:szCs w:val="24"/>
        </w:rPr>
        <w:t>,</w:t>
      </w:r>
      <w:r w:rsidRPr="00C45626">
        <w:rPr>
          <w:szCs w:val="24"/>
        </w:rPr>
        <w:t xml:space="preserve"> mais votre travail est </w:t>
      </w:r>
      <w:r>
        <w:rPr>
          <w:szCs w:val="24"/>
        </w:rPr>
        <w:t xml:space="preserve">principalement </w:t>
      </w:r>
      <w:r w:rsidRPr="00C45626">
        <w:rPr>
          <w:szCs w:val="24"/>
        </w:rPr>
        <w:t>supervisé par M</w:t>
      </w:r>
      <w:r w:rsidRPr="00C45626">
        <w:rPr>
          <w:szCs w:val="24"/>
          <w:vertAlign w:val="superscript"/>
        </w:rPr>
        <w:t>me</w:t>
      </w:r>
      <w:r w:rsidRPr="00C45626">
        <w:rPr>
          <w:szCs w:val="24"/>
        </w:rPr>
        <w:t xml:space="preserve"> Jap</w:t>
      </w:r>
      <w:r>
        <w:rPr>
          <w:szCs w:val="24"/>
        </w:rPr>
        <w:t>atrais</w:t>
      </w:r>
      <w:r w:rsidRPr="00C45626">
        <w:rPr>
          <w:szCs w:val="24"/>
        </w:rPr>
        <w:t xml:space="preserve"> qui est directrice administrati</w:t>
      </w:r>
      <w:r>
        <w:rPr>
          <w:szCs w:val="24"/>
        </w:rPr>
        <w:t>f</w:t>
      </w:r>
      <w:r w:rsidRPr="00C45626">
        <w:rPr>
          <w:szCs w:val="24"/>
        </w:rPr>
        <w:t xml:space="preserve"> et financier</w:t>
      </w:r>
      <w:r>
        <w:rPr>
          <w:szCs w:val="24"/>
        </w:rPr>
        <w:t xml:space="preserve"> (DAF).</w:t>
      </w:r>
    </w:p>
    <w:p w14:paraId="08D8BC5C" w14:textId="77777777" w:rsidR="00AD12C6" w:rsidRDefault="00AD12C6" w:rsidP="00AD12C6">
      <w:pPr>
        <w:jc w:val="both"/>
        <w:rPr>
          <w:b/>
          <w:sz w:val="22"/>
        </w:rPr>
      </w:pPr>
    </w:p>
    <w:p w14:paraId="7DBEDC27" w14:textId="77777777" w:rsidR="00AD12C6" w:rsidRDefault="00AD12C6" w:rsidP="00AD12C6">
      <w:pPr>
        <w:jc w:val="both"/>
        <w:rPr>
          <w:b/>
          <w:sz w:val="24"/>
          <w:szCs w:val="24"/>
        </w:rPr>
      </w:pPr>
      <w:r w:rsidRPr="007308F3">
        <w:rPr>
          <w:b/>
          <w:sz w:val="24"/>
          <w:szCs w:val="24"/>
        </w:rPr>
        <w:t>Travail à faire</w:t>
      </w:r>
    </w:p>
    <w:p w14:paraId="1E10AFFE" w14:textId="77777777" w:rsidR="00AD12C6" w:rsidRPr="0022067B" w:rsidRDefault="00AD12C6" w:rsidP="00AD12C6">
      <w:pPr>
        <w:pStyle w:val="Paragraphedeliste"/>
        <w:numPr>
          <w:ilvl w:val="0"/>
          <w:numId w:val="1"/>
        </w:numPr>
        <w:spacing w:before="120"/>
        <w:ind w:left="360"/>
        <w:jc w:val="both"/>
        <w:rPr>
          <w:szCs w:val="20"/>
        </w:rPr>
      </w:pPr>
      <w:r w:rsidRPr="0022067B">
        <w:rPr>
          <w:szCs w:val="20"/>
        </w:rPr>
        <w:t xml:space="preserve">Rédigez le compte rendu de la réunion à partir </w:t>
      </w:r>
      <w:r>
        <w:rPr>
          <w:szCs w:val="20"/>
        </w:rPr>
        <w:t>de la transcription</w:t>
      </w:r>
      <w:r w:rsidRPr="0022067B">
        <w:rPr>
          <w:szCs w:val="20"/>
        </w:rPr>
        <w:t xml:space="preserve"> Zoom (</w:t>
      </w:r>
      <w:r w:rsidRPr="0022067B">
        <w:rPr>
          <w:b/>
          <w:bCs/>
          <w:szCs w:val="20"/>
        </w:rPr>
        <w:t>document 1</w:t>
      </w:r>
      <w:r w:rsidRPr="0022067B">
        <w:rPr>
          <w:szCs w:val="20"/>
        </w:rPr>
        <w:t>)</w:t>
      </w:r>
      <w:r>
        <w:rPr>
          <w:szCs w:val="20"/>
        </w:rPr>
        <w:t>.</w:t>
      </w:r>
    </w:p>
    <w:p w14:paraId="013C6570" w14:textId="77777777" w:rsidR="00AD12C6" w:rsidRDefault="00AD12C6" w:rsidP="00AD12C6">
      <w:pPr>
        <w:pStyle w:val="Paragraphedeliste"/>
        <w:numPr>
          <w:ilvl w:val="0"/>
          <w:numId w:val="1"/>
        </w:numPr>
        <w:spacing w:before="240"/>
        <w:ind w:left="360"/>
        <w:jc w:val="both"/>
        <w:rPr>
          <w:szCs w:val="20"/>
        </w:rPr>
      </w:pPr>
      <w:r w:rsidRPr="0022067B">
        <w:rPr>
          <w:szCs w:val="20"/>
        </w:rPr>
        <w:t>Rédigez le courrier destiné à informer le personnel</w:t>
      </w:r>
      <w:r>
        <w:rPr>
          <w:szCs w:val="20"/>
        </w:rPr>
        <w:t xml:space="preserve"> de l’organisation de cette journée.</w:t>
      </w:r>
      <w:r w:rsidRPr="0022067B">
        <w:rPr>
          <w:szCs w:val="20"/>
        </w:rPr>
        <w:t xml:space="preserve"> </w:t>
      </w:r>
    </w:p>
    <w:p w14:paraId="050C3C14" w14:textId="77777777" w:rsidR="00AD12C6" w:rsidRPr="0022067B" w:rsidRDefault="00AD12C6" w:rsidP="00AD12C6">
      <w:pPr>
        <w:pStyle w:val="Paragraphedeliste"/>
        <w:numPr>
          <w:ilvl w:val="0"/>
          <w:numId w:val="1"/>
        </w:numPr>
        <w:spacing w:before="240"/>
        <w:ind w:left="360"/>
        <w:jc w:val="both"/>
        <w:rPr>
          <w:szCs w:val="20"/>
        </w:rPr>
      </w:pPr>
      <w:r>
        <w:rPr>
          <w:szCs w:val="20"/>
        </w:rPr>
        <w:t xml:space="preserve">Planifier la prochaine réunion sur Zoom, Teams ou Outlook </w:t>
      </w:r>
      <w:r w:rsidRPr="003C753F">
        <w:rPr>
          <w:i/>
          <w:iCs/>
          <w:szCs w:val="20"/>
        </w:rPr>
        <w:t xml:space="preserve">(envoyez l’invitation à 2 de vos </w:t>
      </w:r>
      <w:r>
        <w:rPr>
          <w:i/>
          <w:iCs/>
          <w:szCs w:val="20"/>
        </w:rPr>
        <w:t>collègues de classe</w:t>
      </w:r>
      <w:r w:rsidRPr="003C753F">
        <w:rPr>
          <w:i/>
          <w:iCs/>
          <w:szCs w:val="20"/>
        </w:rPr>
        <w:t>).</w:t>
      </w:r>
    </w:p>
    <w:bookmarkEnd w:id="0"/>
    <w:p w14:paraId="41697C32" w14:textId="77777777" w:rsidR="00AD12C6" w:rsidRDefault="00AD12C6" w:rsidP="00AD12C6">
      <w:pPr>
        <w:jc w:val="both"/>
        <w:rPr>
          <w:sz w:val="24"/>
          <w:szCs w:val="24"/>
        </w:rPr>
      </w:pPr>
    </w:p>
    <w:p w14:paraId="06CE6098" w14:textId="77777777" w:rsidR="00AD12C6" w:rsidRPr="003754CC" w:rsidRDefault="00AD12C6" w:rsidP="00AD12C6">
      <w:pPr>
        <w:spacing w:before="120" w:after="240"/>
        <w:rPr>
          <w:b/>
          <w:sz w:val="24"/>
          <w:szCs w:val="28"/>
        </w:rPr>
      </w:pPr>
      <w:r w:rsidRPr="00550030">
        <w:rPr>
          <w:rFonts w:cs="Arial"/>
          <w:b/>
          <w:bCs/>
          <w:color w:val="FFFFFF" w:themeColor="background1"/>
          <w:sz w:val="24"/>
          <w:highlight w:val="red"/>
        </w:rPr>
        <w:t xml:space="preserve">Doc. </w:t>
      </w:r>
      <w:r>
        <w:rPr>
          <w:rFonts w:cs="Arial"/>
          <w:b/>
          <w:bCs/>
          <w:color w:val="FFFFFF" w:themeColor="background1"/>
          <w:sz w:val="24"/>
          <w:highlight w:val="red"/>
        </w:rPr>
        <w:t>1</w:t>
      </w:r>
      <w:r w:rsidRPr="00550030">
        <w:rPr>
          <w:rFonts w:cs="Arial"/>
          <w:b/>
          <w:bCs/>
          <w:color w:val="FFFFFF" w:themeColor="background1"/>
          <w:sz w:val="24"/>
          <w:highlight w:val="red"/>
        </w:rPr>
        <w:t> </w:t>
      </w:r>
      <w:r w:rsidRPr="00550030">
        <w:rPr>
          <w:rFonts w:cs="Arial"/>
          <w:b/>
          <w:bCs/>
          <w:color w:val="FFFFFF" w:themeColor="background1"/>
          <w:sz w:val="24"/>
        </w:rPr>
        <w:t xml:space="preserve"> </w:t>
      </w:r>
      <w:r w:rsidRPr="00014F8F">
        <w:rPr>
          <w:rFonts w:cs="Arial"/>
          <w:b/>
          <w:bCs/>
          <w:sz w:val="24"/>
        </w:rPr>
        <w:t xml:space="preserve">Transcription de la réunion </w:t>
      </w:r>
      <w:r>
        <w:rPr>
          <w:rFonts w:cs="Arial"/>
          <w:b/>
          <w:bCs/>
          <w:color w:val="000000" w:themeColor="text1"/>
          <w:sz w:val="24"/>
        </w:rPr>
        <w:t>d’organisation de mobilisation</w:t>
      </w:r>
    </w:p>
    <w:p w14:paraId="365C53F4" w14:textId="77777777" w:rsidR="00AD12C6" w:rsidRPr="00754234" w:rsidRDefault="00AD12C6" w:rsidP="00AD12C6">
      <w:pPr>
        <w:spacing w:before="120" w:after="240"/>
        <w:jc w:val="both"/>
        <w:rPr>
          <w:b/>
          <w:bCs/>
          <w:szCs w:val="20"/>
        </w:rPr>
      </w:pPr>
      <w:r w:rsidRPr="00754234">
        <w:rPr>
          <w:b/>
          <w:bCs/>
          <w:szCs w:val="20"/>
        </w:rPr>
        <w:t>L’enregistrement débute à 9 h</w:t>
      </w:r>
    </w:p>
    <w:p w14:paraId="0F0D7BFB" w14:textId="7E996472" w:rsidR="00AD12C6" w:rsidRPr="009F010F" w:rsidRDefault="00AD12C6" w:rsidP="00AD12C6">
      <w:pPr>
        <w:spacing w:before="60"/>
        <w:jc w:val="both"/>
        <w:rPr>
          <w:sz w:val="18"/>
          <w:szCs w:val="18"/>
        </w:rPr>
      </w:pPr>
      <w:r w:rsidRPr="009F010F">
        <w:rPr>
          <w:b/>
          <w:bCs/>
          <w:sz w:val="18"/>
          <w:szCs w:val="18"/>
        </w:rPr>
        <w:t>M. Long</w:t>
      </w:r>
      <w:r w:rsidRPr="009F010F">
        <w:rPr>
          <w:sz w:val="18"/>
          <w:szCs w:val="18"/>
        </w:rPr>
        <w:t xml:space="preserve"> (PDG) : à l’occasion de l'anniversaire de l'entreprise </w:t>
      </w:r>
      <w:r>
        <w:rPr>
          <w:sz w:val="18"/>
          <w:szCs w:val="18"/>
        </w:rPr>
        <w:t>n</w:t>
      </w:r>
      <w:r w:rsidRPr="009F010F">
        <w:rPr>
          <w:sz w:val="18"/>
          <w:szCs w:val="18"/>
        </w:rPr>
        <w:t>ous avons décidé avec M. Miradoux et M</w:t>
      </w:r>
      <w:r w:rsidRPr="009F010F">
        <w:rPr>
          <w:sz w:val="18"/>
          <w:szCs w:val="18"/>
          <w:vertAlign w:val="superscript"/>
        </w:rPr>
        <w:t xml:space="preserve">me </w:t>
      </w:r>
      <w:r w:rsidRPr="009F010F">
        <w:rPr>
          <w:sz w:val="18"/>
          <w:szCs w:val="18"/>
        </w:rPr>
        <w:t>Japatrais d’organiser une journée détente pour le personnel</w:t>
      </w:r>
      <w:r>
        <w:rPr>
          <w:sz w:val="18"/>
          <w:szCs w:val="18"/>
        </w:rPr>
        <w:t xml:space="preserve"> le 15 juin 20xx.</w:t>
      </w:r>
      <w:r w:rsidRPr="009F010F">
        <w:rPr>
          <w:sz w:val="18"/>
          <w:szCs w:val="18"/>
        </w:rPr>
        <w:t xml:space="preserve"> Cet événement devrait contribuer à motiver et à souder les équipes.</w:t>
      </w:r>
    </w:p>
    <w:p w14:paraId="1359F27A" w14:textId="77777777" w:rsidR="00AD12C6" w:rsidRPr="009F010F" w:rsidRDefault="00AD12C6" w:rsidP="00AD12C6">
      <w:pPr>
        <w:spacing w:before="60"/>
        <w:jc w:val="both"/>
        <w:rPr>
          <w:sz w:val="18"/>
          <w:szCs w:val="18"/>
        </w:rPr>
      </w:pPr>
      <w:r w:rsidRPr="009F010F">
        <w:rPr>
          <w:b/>
          <w:bCs/>
          <w:sz w:val="18"/>
          <w:szCs w:val="18"/>
        </w:rPr>
        <w:t>M. Miradou</w:t>
      </w:r>
      <w:r w:rsidRPr="009F010F">
        <w:rPr>
          <w:sz w:val="18"/>
          <w:szCs w:val="18"/>
        </w:rPr>
        <w:t> (resp. commerciale) : je vous rappelle également que nous allons lancer la semi-restauration dans les différentes brasseries que nous possédons. Cet événement sera l'occasion de sensibiliser le personnel au développement de l'entreprise et à son dynamisme. L’annonce de ce projet donnera encore plus de poids à cette journée.</w:t>
      </w:r>
    </w:p>
    <w:p w14:paraId="7CB7DED3" w14:textId="77777777" w:rsidR="00AD12C6" w:rsidRPr="009F010F" w:rsidRDefault="00AD12C6" w:rsidP="00AD12C6">
      <w:pPr>
        <w:spacing w:before="60"/>
        <w:jc w:val="both"/>
        <w:rPr>
          <w:sz w:val="18"/>
          <w:szCs w:val="18"/>
        </w:rPr>
      </w:pPr>
      <w:r w:rsidRPr="009F010F">
        <w:rPr>
          <w:b/>
          <w:bCs/>
          <w:sz w:val="18"/>
          <w:szCs w:val="18"/>
        </w:rPr>
        <w:t xml:space="preserve">M. </w:t>
      </w:r>
      <w:proofErr w:type="spellStart"/>
      <w:r w:rsidRPr="009F010F">
        <w:rPr>
          <w:b/>
          <w:bCs/>
          <w:sz w:val="18"/>
          <w:szCs w:val="18"/>
        </w:rPr>
        <w:t>Brelafin</w:t>
      </w:r>
      <w:proofErr w:type="spellEnd"/>
      <w:r w:rsidRPr="009F010F">
        <w:rPr>
          <w:sz w:val="18"/>
          <w:szCs w:val="18"/>
        </w:rPr>
        <w:t> (resp. R&amp;D) : est-ce que l'ensemble du personnel devra participer à cet événement ?</w:t>
      </w:r>
    </w:p>
    <w:p w14:paraId="34EC40CF" w14:textId="77777777" w:rsidR="00AD12C6" w:rsidRPr="009F010F" w:rsidRDefault="00AD12C6" w:rsidP="00AD12C6">
      <w:pPr>
        <w:spacing w:before="60"/>
        <w:jc w:val="both"/>
        <w:rPr>
          <w:sz w:val="18"/>
          <w:szCs w:val="18"/>
        </w:rPr>
      </w:pPr>
      <w:r w:rsidRPr="009F010F">
        <w:rPr>
          <w:b/>
          <w:bCs/>
          <w:sz w:val="18"/>
          <w:szCs w:val="18"/>
        </w:rPr>
        <w:t xml:space="preserve">M. Miradou </w:t>
      </w:r>
      <w:r w:rsidRPr="009F010F">
        <w:rPr>
          <w:sz w:val="18"/>
          <w:szCs w:val="18"/>
        </w:rPr>
        <w:t>(resp. commerciale) : non, seulement le personnel qui travaille dans les brasseries ainsi que les commerciaux. L’évènement concernera uniquement les personnes qui sont concernées par le lancement de la semi-restauration, dans la mesure où nous souhaitons que ce projet reste confidentiel avant son lancement officiel.</w:t>
      </w:r>
    </w:p>
    <w:p w14:paraId="667F1E49" w14:textId="3811D5C3" w:rsidR="00AD12C6" w:rsidRPr="009F010F" w:rsidRDefault="00AD12C6" w:rsidP="00AD12C6">
      <w:pPr>
        <w:spacing w:before="60"/>
        <w:jc w:val="both"/>
        <w:rPr>
          <w:sz w:val="18"/>
          <w:szCs w:val="18"/>
        </w:rPr>
      </w:pPr>
      <w:r w:rsidRPr="009F010F">
        <w:rPr>
          <w:b/>
          <w:bCs/>
          <w:sz w:val="18"/>
          <w:szCs w:val="18"/>
        </w:rPr>
        <w:t>M.</w:t>
      </w:r>
      <w:r w:rsidRPr="009F010F">
        <w:rPr>
          <w:sz w:val="18"/>
          <w:szCs w:val="18"/>
        </w:rPr>
        <w:t xml:space="preserve"> </w:t>
      </w:r>
      <w:proofErr w:type="spellStart"/>
      <w:r w:rsidRPr="009F010F">
        <w:rPr>
          <w:b/>
          <w:bCs/>
          <w:sz w:val="18"/>
          <w:szCs w:val="18"/>
        </w:rPr>
        <w:t>Brelafin</w:t>
      </w:r>
      <w:proofErr w:type="spellEnd"/>
      <w:r w:rsidRPr="009F010F">
        <w:rPr>
          <w:sz w:val="18"/>
          <w:szCs w:val="18"/>
        </w:rPr>
        <w:t xml:space="preserve"> : il me semble qu'il y a un problème. sois-vous considérez que cette journée est une journée de « team building » autour de l'anniversaire de la société auquel cas l'intégralité du personnel doit être invitée. Sois l'objectif est de partager l'annonce du lancement de la semi-restauration et dans ce cas, seul le personnel directement concerné sera convié. Cela signifie que les membres de la production et du service recherche et développement ne sont pas invités. Alors que vous parlez d'une journée destinée à fédérer le personnel… Je redoute, au contraire, que cet événement crée des tensions au sein du personnel si tous ne sont pas invités. « Il y a ceux qui seront dans le secret </w:t>
      </w:r>
      <w:r w:rsidR="00615F92">
        <w:rPr>
          <w:sz w:val="18"/>
          <w:szCs w:val="18"/>
        </w:rPr>
        <w:t>« </w:t>
      </w:r>
      <w:r w:rsidRPr="009F010F">
        <w:rPr>
          <w:sz w:val="18"/>
          <w:szCs w:val="18"/>
        </w:rPr>
        <w:t>des dieux</w:t>
      </w:r>
      <w:r w:rsidR="00615F92">
        <w:rPr>
          <w:sz w:val="18"/>
          <w:szCs w:val="18"/>
        </w:rPr>
        <w:t> »</w:t>
      </w:r>
      <w:r w:rsidRPr="009F010F">
        <w:rPr>
          <w:sz w:val="18"/>
          <w:szCs w:val="18"/>
        </w:rPr>
        <w:t xml:space="preserve"> et ceux qui en seront exclus ». Les membres du personnel qui ne vont pas participer à cette journée vont se sentir exclus.</w:t>
      </w:r>
    </w:p>
    <w:p w14:paraId="35B9D599" w14:textId="77777777" w:rsidR="00AD12C6" w:rsidRPr="009F010F" w:rsidRDefault="00AD12C6" w:rsidP="00AD12C6">
      <w:pPr>
        <w:spacing w:before="60"/>
        <w:jc w:val="both"/>
        <w:rPr>
          <w:sz w:val="18"/>
          <w:szCs w:val="18"/>
        </w:rPr>
      </w:pPr>
      <w:r w:rsidRPr="009F010F">
        <w:rPr>
          <w:b/>
          <w:bCs/>
          <w:sz w:val="18"/>
          <w:szCs w:val="18"/>
        </w:rPr>
        <w:t>M. long</w:t>
      </w:r>
      <w:r w:rsidRPr="009F010F">
        <w:rPr>
          <w:sz w:val="18"/>
          <w:szCs w:val="18"/>
        </w:rPr>
        <w:t xml:space="preserve"> : vous avez raison, Nous ne sommes pas claires. Nous devons faire confiance au personnel et éviter de créer des clans. Nous inviterons l'ensemble du personnel et nous annoncerons à tous le projet qui nous anime. L'événement ayant lieu fin mai il me semble que l’on peut en informer l'ensemble du personnel, tout en leur demandant de tenir l'information confidentielle jusqu’à l'été, ce qui les intégrera dans un cercle de confiance valorisant.</w:t>
      </w:r>
    </w:p>
    <w:p w14:paraId="35442AD2" w14:textId="77777777" w:rsidR="00AD12C6" w:rsidRPr="009F010F" w:rsidRDefault="00AD12C6" w:rsidP="00AD12C6">
      <w:pPr>
        <w:spacing w:before="60"/>
        <w:jc w:val="both"/>
        <w:rPr>
          <w:sz w:val="18"/>
          <w:szCs w:val="18"/>
        </w:rPr>
      </w:pPr>
      <w:r w:rsidRPr="009F010F">
        <w:rPr>
          <w:b/>
          <w:bCs/>
          <w:sz w:val="18"/>
          <w:szCs w:val="18"/>
        </w:rPr>
        <w:t>M</w:t>
      </w:r>
      <w:r w:rsidRPr="009F010F">
        <w:rPr>
          <w:b/>
          <w:bCs/>
          <w:sz w:val="18"/>
          <w:szCs w:val="18"/>
          <w:vertAlign w:val="superscript"/>
        </w:rPr>
        <w:t>me</w:t>
      </w:r>
      <w:r w:rsidRPr="009F010F">
        <w:rPr>
          <w:b/>
          <w:bCs/>
          <w:sz w:val="18"/>
          <w:szCs w:val="18"/>
        </w:rPr>
        <w:t xml:space="preserve"> Rataillon</w:t>
      </w:r>
      <w:r w:rsidRPr="009F010F">
        <w:rPr>
          <w:sz w:val="18"/>
          <w:szCs w:val="18"/>
        </w:rPr>
        <w:t xml:space="preserve"> et Mme </w:t>
      </w:r>
      <w:proofErr w:type="spellStart"/>
      <w:r w:rsidRPr="009F010F">
        <w:rPr>
          <w:b/>
          <w:bCs/>
          <w:sz w:val="18"/>
          <w:szCs w:val="18"/>
        </w:rPr>
        <w:t>Brelafin</w:t>
      </w:r>
      <w:proofErr w:type="spellEnd"/>
      <w:r w:rsidRPr="009F010F">
        <w:rPr>
          <w:b/>
          <w:bCs/>
          <w:sz w:val="18"/>
          <w:szCs w:val="18"/>
        </w:rPr>
        <w:t xml:space="preserve"> </w:t>
      </w:r>
      <w:r w:rsidRPr="009F010F">
        <w:rPr>
          <w:sz w:val="18"/>
          <w:szCs w:val="18"/>
        </w:rPr>
        <w:t xml:space="preserve">: cela nous semble préférable. </w:t>
      </w:r>
    </w:p>
    <w:p w14:paraId="132B84C5" w14:textId="77777777" w:rsidR="00AD12C6" w:rsidRPr="009F010F" w:rsidRDefault="00AD12C6" w:rsidP="00AD12C6">
      <w:pPr>
        <w:spacing w:before="60"/>
        <w:jc w:val="both"/>
        <w:rPr>
          <w:sz w:val="18"/>
          <w:szCs w:val="18"/>
        </w:rPr>
      </w:pPr>
      <w:r w:rsidRPr="009F010F">
        <w:rPr>
          <w:b/>
          <w:bCs/>
          <w:sz w:val="18"/>
          <w:szCs w:val="18"/>
        </w:rPr>
        <w:t>M</w:t>
      </w:r>
      <w:r w:rsidRPr="009F010F">
        <w:rPr>
          <w:b/>
          <w:bCs/>
          <w:sz w:val="18"/>
          <w:szCs w:val="18"/>
          <w:vertAlign w:val="superscript"/>
        </w:rPr>
        <w:t>me</w:t>
      </w:r>
      <w:r w:rsidRPr="009F010F">
        <w:rPr>
          <w:b/>
          <w:bCs/>
          <w:sz w:val="18"/>
          <w:szCs w:val="18"/>
        </w:rPr>
        <w:t xml:space="preserve"> Rataillon</w:t>
      </w:r>
      <w:r w:rsidRPr="009F010F">
        <w:rPr>
          <w:sz w:val="18"/>
          <w:szCs w:val="18"/>
        </w:rPr>
        <w:t> : Concrètement comment voyez-vous l'organisation de cette journée ?</w:t>
      </w:r>
    </w:p>
    <w:p w14:paraId="0791422D" w14:textId="77777777" w:rsidR="00AD12C6" w:rsidRPr="009F010F" w:rsidRDefault="00AD12C6" w:rsidP="00AD12C6">
      <w:pPr>
        <w:spacing w:before="60"/>
        <w:jc w:val="both"/>
        <w:rPr>
          <w:b/>
          <w:bCs/>
          <w:sz w:val="18"/>
          <w:szCs w:val="18"/>
        </w:rPr>
      </w:pPr>
      <w:r w:rsidRPr="009F010F">
        <w:rPr>
          <w:b/>
          <w:bCs/>
          <w:sz w:val="18"/>
          <w:szCs w:val="18"/>
        </w:rPr>
        <w:t>M. long</w:t>
      </w:r>
      <w:r w:rsidRPr="009F010F">
        <w:rPr>
          <w:sz w:val="18"/>
          <w:szCs w:val="18"/>
        </w:rPr>
        <w:t xml:space="preserve"> : j’ai pris contact avec un client qui gère </w:t>
      </w:r>
      <w:r w:rsidRPr="009F010F">
        <w:rPr>
          <w:rFonts w:cs="Arial"/>
          <w:color w:val="222222"/>
          <w:sz w:val="18"/>
          <w:szCs w:val="18"/>
          <w:shd w:val="clear" w:color="auto" w:fill="FFFFFF"/>
        </w:rPr>
        <w:t>le centre Vercors Aventure,</w:t>
      </w:r>
      <w:r w:rsidRPr="009F010F">
        <w:rPr>
          <w:sz w:val="18"/>
          <w:szCs w:val="18"/>
        </w:rPr>
        <w:t xml:space="preserve"> à </w:t>
      </w:r>
      <w:r w:rsidRPr="009F010F">
        <w:rPr>
          <w:rFonts w:cs="Arial"/>
          <w:color w:val="222222"/>
          <w:sz w:val="18"/>
          <w:szCs w:val="18"/>
          <w:shd w:val="clear" w:color="auto" w:fill="FFFFFF"/>
        </w:rPr>
        <w:t>Lans-en-Vercors. Vous en avez peut être entendu parlé, car il a une bonne réputation. Il propose diverses activités à l’extérieur du type accrobranche, VTT, Escalade, Canyoning, etc. Ils disposent de locaux pour organiser des réunions et peuvent assurer des repas. Enfin ils sont à 35 minutes de Grenoble.</w:t>
      </w:r>
    </w:p>
    <w:p w14:paraId="6AA46C32" w14:textId="77777777" w:rsidR="00AD12C6" w:rsidRPr="009F010F" w:rsidRDefault="00AD12C6" w:rsidP="00AD12C6">
      <w:pPr>
        <w:spacing w:before="60"/>
        <w:jc w:val="both"/>
        <w:rPr>
          <w:sz w:val="18"/>
          <w:szCs w:val="18"/>
        </w:rPr>
      </w:pPr>
      <w:r w:rsidRPr="009F010F">
        <w:rPr>
          <w:b/>
          <w:bCs/>
          <w:sz w:val="18"/>
          <w:szCs w:val="18"/>
        </w:rPr>
        <w:t>M</w:t>
      </w:r>
      <w:r w:rsidRPr="009F010F">
        <w:rPr>
          <w:b/>
          <w:bCs/>
          <w:sz w:val="18"/>
          <w:szCs w:val="18"/>
          <w:vertAlign w:val="superscript"/>
        </w:rPr>
        <w:t>me</w:t>
      </w:r>
      <w:r w:rsidRPr="009F010F">
        <w:rPr>
          <w:b/>
          <w:bCs/>
          <w:sz w:val="18"/>
          <w:szCs w:val="18"/>
        </w:rPr>
        <w:t xml:space="preserve"> Japatrais </w:t>
      </w:r>
      <w:r w:rsidRPr="009F010F">
        <w:rPr>
          <w:sz w:val="18"/>
          <w:szCs w:val="18"/>
        </w:rPr>
        <w:t>(DAF)</w:t>
      </w:r>
      <w:r w:rsidRPr="009F010F">
        <w:rPr>
          <w:b/>
          <w:bCs/>
          <w:sz w:val="18"/>
          <w:szCs w:val="18"/>
        </w:rPr>
        <w:t> </w:t>
      </w:r>
      <w:r w:rsidRPr="009F010F">
        <w:rPr>
          <w:sz w:val="18"/>
          <w:szCs w:val="18"/>
        </w:rPr>
        <w:t>: concrètement, avez-vous déjà fixé une date ?  comment le personnel doit s'y rendre ? et à quelle heure les activités vont-elles commencer ?</w:t>
      </w:r>
    </w:p>
    <w:p w14:paraId="40D7AEAE" w14:textId="77777777" w:rsidR="00AD12C6" w:rsidRPr="009F010F" w:rsidRDefault="00AD12C6" w:rsidP="00AD12C6">
      <w:pPr>
        <w:spacing w:before="60"/>
        <w:jc w:val="both"/>
        <w:rPr>
          <w:color w:val="202124"/>
          <w:sz w:val="18"/>
          <w:szCs w:val="18"/>
        </w:rPr>
      </w:pPr>
      <w:r w:rsidRPr="009F010F">
        <w:rPr>
          <w:b/>
          <w:bCs/>
          <w:sz w:val="18"/>
          <w:szCs w:val="18"/>
        </w:rPr>
        <w:t xml:space="preserve">M. Miradou : </w:t>
      </w:r>
      <w:r w:rsidRPr="009F010F">
        <w:rPr>
          <w:sz w:val="18"/>
          <w:szCs w:val="18"/>
        </w:rPr>
        <w:t>la rencontre se déroulera à</w:t>
      </w:r>
      <w:r w:rsidRPr="009F010F">
        <w:rPr>
          <w:b/>
          <w:bCs/>
          <w:sz w:val="18"/>
          <w:szCs w:val="18"/>
        </w:rPr>
        <w:t xml:space="preserve"> </w:t>
      </w:r>
      <w:r w:rsidRPr="009F010F">
        <w:rPr>
          <w:rFonts w:cs="Arial"/>
          <w:color w:val="222222"/>
          <w:sz w:val="18"/>
          <w:szCs w:val="18"/>
          <w:shd w:val="clear" w:color="auto" w:fill="FFFFFF"/>
        </w:rPr>
        <w:t>Lans-en-Vercors, le</w:t>
      </w:r>
      <w:r>
        <w:rPr>
          <w:rFonts w:cs="Arial"/>
          <w:color w:val="222222"/>
          <w:sz w:val="18"/>
          <w:szCs w:val="18"/>
          <w:shd w:val="clear" w:color="auto" w:fill="FFFFFF"/>
        </w:rPr>
        <w:t xml:space="preserve"> 15 juin</w:t>
      </w:r>
      <w:r w:rsidRPr="009F010F">
        <w:rPr>
          <w:color w:val="202124"/>
          <w:sz w:val="18"/>
          <w:szCs w:val="18"/>
        </w:rPr>
        <w:t>. Nous avons déjà retenu la date, car les disponibilités, sur cette période, étaient réduites, mais il faut confirmer la date définitive et préciser le détail de l’organisation et le nombre de participants</w:t>
      </w:r>
      <w:r>
        <w:rPr>
          <w:color w:val="202124"/>
          <w:sz w:val="18"/>
          <w:szCs w:val="18"/>
        </w:rPr>
        <w:t xml:space="preserve"> auprès de Vercors Aventure</w:t>
      </w:r>
      <w:r w:rsidRPr="009F010F">
        <w:rPr>
          <w:color w:val="202124"/>
          <w:sz w:val="18"/>
          <w:szCs w:val="18"/>
        </w:rPr>
        <w:t>.</w:t>
      </w:r>
    </w:p>
    <w:p w14:paraId="2D550DFF" w14:textId="77777777" w:rsidR="00AD12C6" w:rsidRPr="009F010F" w:rsidRDefault="00AD12C6" w:rsidP="00AD12C6">
      <w:pPr>
        <w:spacing w:before="60"/>
        <w:jc w:val="both"/>
        <w:rPr>
          <w:color w:val="202124"/>
          <w:sz w:val="18"/>
          <w:szCs w:val="18"/>
        </w:rPr>
      </w:pPr>
      <w:r w:rsidRPr="009F010F">
        <w:rPr>
          <w:b/>
          <w:bCs/>
          <w:color w:val="202124"/>
          <w:sz w:val="18"/>
          <w:szCs w:val="18"/>
        </w:rPr>
        <w:lastRenderedPageBreak/>
        <w:t>M. Long</w:t>
      </w:r>
      <w:r>
        <w:rPr>
          <w:color w:val="202124"/>
          <w:sz w:val="18"/>
          <w:szCs w:val="18"/>
        </w:rPr>
        <w:t xml:space="preserve"> </w:t>
      </w:r>
      <w:r w:rsidRPr="009F010F">
        <w:rPr>
          <w:color w:val="202124"/>
          <w:sz w:val="18"/>
          <w:szCs w:val="18"/>
        </w:rPr>
        <w:t>: l’organisation envisagée serait la suivante : o</w:t>
      </w:r>
      <w:r w:rsidRPr="009F010F">
        <w:rPr>
          <w:sz w:val="18"/>
          <w:szCs w:val="18"/>
        </w:rPr>
        <w:t xml:space="preserve">n accueille l’ensemble du personnel sur site entre 9 h et 9 h 15 avec du café et des viennoiseries. De 9 h 15 à 10 h nous présentons un bilan des activités de l'entreprise et nous invitons les personnes à participer aux animations proposées. De 10 h à 12 h  les personnes pourront participer aux activités « nature » proposées par Vercors Aventure. Un apéritif sera offert à 12 h 15 et le repas suivra. Les activités extérieures reprendront à 13 h 30. </w:t>
      </w:r>
      <w:r w:rsidRPr="009F010F">
        <w:rPr>
          <w:rFonts w:cs="Arial"/>
          <w:sz w:val="18"/>
          <w:szCs w:val="18"/>
        </w:rPr>
        <w:t>À</w:t>
      </w:r>
      <w:r w:rsidRPr="009F010F">
        <w:rPr>
          <w:sz w:val="18"/>
          <w:szCs w:val="18"/>
        </w:rPr>
        <w:t xml:space="preserve"> 16 h on regroupe le personnel pour un gouter et pour annoncer les projets de la société. La fin des activités est prévue à 17 h.</w:t>
      </w:r>
    </w:p>
    <w:p w14:paraId="3306BFBC" w14:textId="77777777" w:rsidR="00AD12C6" w:rsidRPr="009F010F" w:rsidRDefault="00AD12C6" w:rsidP="00AD12C6">
      <w:pPr>
        <w:spacing w:before="60"/>
        <w:jc w:val="both"/>
        <w:rPr>
          <w:sz w:val="18"/>
          <w:szCs w:val="18"/>
        </w:rPr>
      </w:pPr>
      <w:r w:rsidRPr="009F010F">
        <w:rPr>
          <w:b/>
          <w:bCs/>
          <w:sz w:val="18"/>
          <w:szCs w:val="18"/>
        </w:rPr>
        <w:t>M</w:t>
      </w:r>
      <w:r w:rsidRPr="009F010F">
        <w:rPr>
          <w:b/>
          <w:bCs/>
          <w:sz w:val="18"/>
          <w:szCs w:val="18"/>
          <w:vertAlign w:val="superscript"/>
        </w:rPr>
        <w:t>me</w:t>
      </w:r>
      <w:r w:rsidRPr="009F010F">
        <w:rPr>
          <w:b/>
          <w:bCs/>
          <w:sz w:val="18"/>
          <w:szCs w:val="18"/>
        </w:rPr>
        <w:t xml:space="preserve"> Rataillon</w:t>
      </w:r>
      <w:r w:rsidRPr="009F010F">
        <w:rPr>
          <w:sz w:val="18"/>
          <w:szCs w:val="18"/>
        </w:rPr>
        <w:t> : que se passera-t-il si des personnes ne souhaitent pas participer aux activités proposées ?</w:t>
      </w:r>
    </w:p>
    <w:p w14:paraId="24F66FCE" w14:textId="77777777" w:rsidR="00AD12C6" w:rsidRPr="009F010F" w:rsidRDefault="00AD12C6" w:rsidP="00AD12C6">
      <w:pPr>
        <w:spacing w:before="60"/>
        <w:jc w:val="both"/>
        <w:rPr>
          <w:sz w:val="18"/>
          <w:szCs w:val="18"/>
        </w:rPr>
      </w:pPr>
      <w:r w:rsidRPr="009F010F">
        <w:rPr>
          <w:b/>
          <w:bCs/>
          <w:sz w:val="18"/>
          <w:szCs w:val="18"/>
        </w:rPr>
        <w:t xml:space="preserve">M. Miradou : </w:t>
      </w:r>
      <w:r w:rsidRPr="009F010F">
        <w:rPr>
          <w:sz w:val="18"/>
          <w:szCs w:val="18"/>
        </w:rPr>
        <w:t>toutes les activités seront prises en charge par l'entreprise et si des personnes ne souhaite</w:t>
      </w:r>
      <w:r>
        <w:rPr>
          <w:sz w:val="18"/>
          <w:szCs w:val="18"/>
        </w:rPr>
        <w:t>nt</w:t>
      </w:r>
      <w:r w:rsidRPr="009F010F">
        <w:rPr>
          <w:sz w:val="18"/>
          <w:szCs w:val="18"/>
        </w:rPr>
        <w:t xml:space="preserve"> pas </w:t>
      </w:r>
      <w:r>
        <w:rPr>
          <w:sz w:val="18"/>
          <w:szCs w:val="18"/>
        </w:rPr>
        <w:t xml:space="preserve">y </w:t>
      </w:r>
      <w:r w:rsidRPr="009F010F">
        <w:rPr>
          <w:sz w:val="18"/>
          <w:szCs w:val="18"/>
        </w:rPr>
        <w:t>participer</w:t>
      </w:r>
      <w:r>
        <w:rPr>
          <w:sz w:val="18"/>
          <w:szCs w:val="18"/>
        </w:rPr>
        <w:t>,</w:t>
      </w:r>
      <w:r w:rsidRPr="009F010F">
        <w:rPr>
          <w:sz w:val="18"/>
          <w:szCs w:val="18"/>
        </w:rPr>
        <w:t xml:space="preserve"> mais </w:t>
      </w:r>
      <w:r>
        <w:rPr>
          <w:sz w:val="18"/>
          <w:szCs w:val="18"/>
        </w:rPr>
        <w:t>envisagent</w:t>
      </w:r>
      <w:r w:rsidRPr="009F010F">
        <w:rPr>
          <w:sz w:val="18"/>
          <w:szCs w:val="18"/>
        </w:rPr>
        <w:t xml:space="preserve"> simplement </w:t>
      </w:r>
      <w:r>
        <w:rPr>
          <w:sz w:val="18"/>
          <w:szCs w:val="18"/>
        </w:rPr>
        <w:t xml:space="preserve">de </w:t>
      </w:r>
      <w:r w:rsidRPr="009F010F">
        <w:rPr>
          <w:sz w:val="18"/>
          <w:szCs w:val="18"/>
        </w:rPr>
        <w:t>se détendre et profiter d'une journée de loisirs, Vercors aventure propose des salles de détente, une piscine et il est possible de faire de la randonnée ou de la marche autour du centre.</w:t>
      </w:r>
    </w:p>
    <w:p w14:paraId="1D2C09E1" w14:textId="77777777" w:rsidR="00AD12C6" w:rsidRPr="009F010F" w:rsidRDefault="00AD12C6" w:rsidP="00AD12C6">
      <w:pPr>
        <w:spacing w:before="60"/>
        <w:jc w:val="both"/>
        <w:rPr>
          <w:color w:val="202124"/>
          <w:sz w:val="18"/>
          <w:szCs w:val="18"/>
        </w:rPr>
      </w:pPr>
      <w:r w:rsidRPr="009F010F">
        <w:rPr>
          <w:b/>
          <w:bCs/>
          <w:color w:val="202124"/>
          <w:sz w:val="18"/>
          <w:szCs w:val="18"/>
        </w:rPr>
        <w:t>M. Long</w:t>
      </w:r>
      <w:r w:rsidRPr="009F010F">
        <w:rPr>
          <w:color w:val="202124"/>
          <w:sz w:val="18"/>
          <w:szCs w:val="18"/>
        </w:rPr>
        <w:t> : la présence de tous les salariés sera fortement conseillée et je demande au personnel d'encadrement de participer aux animations avec les autres salariés.</w:t>
      </w:r>
    </w:p>
    <w:p w14:paraId="3D83C0A0" w14:textId="77777777" w:rsidR="00AD12C6" w:rsidRPr="009F010F" w:rsidRDefault="00AD12C6" w:rsidP="00AD12C6">
      <w:pPr>
        <w:spacing w:before="60"/>
        <w:jc w:val="both"/>
        <w:rPr>
          <w:sz w:val="18"/>
          <w:szCs w:val="18"/>
        </w:rPr>
      </w:pPr>
      <w:r w:rsidRPr="009F010F">
        <w:rPr>
          <w:b/>
          <w:bCs/>
          <w:sz w:val="18"/>
          <w:szCs w:val="18"/>
        </w:rPr>
        <w:t>M</w:t>
      </w:r>
      <w:r w:rsidRPr="009F010F">
        <w:rPr>
          <w:b/>
          <w:bCs/>
          <w:sz w:val="18"/>
          <w:szCs w:val="18"/>
          <w:vertAlign w:val="superscript"/>
        </w:rPr>
        <w:t>me</w:t>
      </w:r>
      <w:r w:rsidRPr="009F010F">
        <w:rPr>
          <w:b/>
          <w:bCs/>
          <w:sz w:val="18"/>
          <w:szCs w:val="18"/>
        </w:rPr>
        <w:t xml:space="preserve"> Rataillon</w:t>
      </w:r>
      <w:r w:rsidRPr="009F010F">
        <w:rPr>
          <w:sz w:val="18"/>
          <w:szCs w:val="18"/>
        </w:rPr>
        <w:t xml:space="preserve"> : je ne me vois absolument pas faire de l'accrobranche où me pendre </w:t>
      </w:r>
      <w:r>
        <w:rPr>
          <w:sz w:val="18"/>
          <w:szCs w:val="18"/>
        </w:rPr>
        <w:t xml:space="preserve">à </w:t>
      </w:r>
      <w:r w:rsidRPr="009F010F">
        <w:rPr>
          <w:sz w:val="18"/>
          <w:szCs w:val="18"/>
        </w:rPr>
        <w:t>une corde en faisant de l'escalade !</w:t>
      </w:r>
    </w:p>
    <w:p w14:paraId="02818356" w14:textId="77777777" w:rsidR="00AD12C6" w:rsidRPr="009F010F" w:rsidRDefault="00AD12C6" w:rsidP="00AD12C6">
      <w:pPr>
        <w:spacing w:before="60"/>
        <w:jc w:val="both"/>
        <w:rPr>
          <w:color w:val="202124"/>
          <w:sz w:val="18"/>
          <w:szCs w:val="18"/>
        </w:rPr>
      </w:pPr>
      <w:r w:rsidRPr="009F010F">
        <w:rPr>
          <w:b/>
          <w:bCs/>
          <w:color w:val="202124"/>
          <w:sz w:val="18"/>
          <w:szCs w:val="18"/>
        </w:rPr>
        <w:t>M. Long</w:t>
      </w:r>
      <w:r w:rsidRPr="009F010F">
        <w:rPr>
          <w:color w:val="202124"/>
          <w:sz w:val="18"/>
          <w:szCs w:val="18"/>
        </w:rPr>
        <w:t> : ne vous en faites pas M. Rataillon. Personne ne vous obligera à réaliser une activité à laquelle vous n'avez pas envie de participer. Il faudra cependant être avec le personnel et aux côtés du personnel à l'occasion de cette journée.</w:t>
      </w:r>
    </w:p>
    <w:p w14:paraId="3D98191D" w14:textId="77777777" w:rsidR="00AD12C6" w:rsidRPr="009F010F" w:rsidRDefault="00AD12C6" w:rsidP="00AD12C6">
      <w:pPr>
        <w:spacing w:before="60"/>
        <w:jc w:val="both"/>
        <w:rPr>
          <w:sz w:val="18"/>
          <w:szCs w:val="18"/>
        </w:rPr>
      </w:pPr>
      <w:r w:rsidRPr="009F010F">
        <w:rPr>
          <w:b/>
          <w:bCs/>
          <w:sz w:val="18"/>
          <w:szCs w:val="18"/>
        </w:rPr>
        <w:t>M</w:t>
      </w:r>
      <w:r w:rsidRPr="009F010F">
        <w:rPr>
          <w:b/>
          <w:bCs/>
          <w:sz w:val="18"/>
          <w:szCs w:val="18"/>
          <w:vertAlign w:val="superscript"/>
        </w:rPr>
        <w:t>me</w:t>
      </w:r>
      <w:r w:rsidRPr="009F010F">
        <w:rPr>
          <w:b/>
          <w:bCs/>
          <w:sz w:val="18"/>
          <w:szCs w:val="18"/>
        </w:rPr>
        <w:t xml:space="preserve"> Japatrais</w:t>
      </w:r>
      <w:r w:rsidRPr="009F010F">
        <w:rPr>
          <w:sz w:val="18"/>
          <w:szCs w:val="18"/>
        </w:rPr>
        <w:t> : qui sera chargé dans le détail d'organiser cet événement.</w:t>
      </w:r>
    </w:p>
    <w:p w14:paraId="0F084116" w14:textId="77777777" w:rsidR="00AD12C6" w:rsidRPr="009F010F" w:rsidRDefault="00AD12C6" w:rsidP="00AD12C6">
      <w:pPr>
        <w:spacing w:before="60"/>
        <w:jc w:val="both"/>
        <w:rPr>
          <w:sz w:val="18"/>
          <w:szCs w:val="18"/>
        </w:rPr>
      </w:pPr>
      <w:r w:rsidRPr="009F010F">
        <w:rPr>
          <w:b/>
          <w:bCs/>
          <w:sz w:val="18"/>
          <w:szCs w:val="18"/>
        </w:rPr>
        <w:t xml:space="preserve">M. Long : </w:t>
      </w:r>
      <w:r w:rsidRPr="009F010F">
        <w:rPr>
          <w:sz w:val="18"/>
          <w:szCs w:val="18"/>
        </w:rPr>
        <w:t>il me semble que vous pouvez demander à l'attaché(e) de gestion de prendre en charge cette organisation. Je vous laisse superviser son travail.</w:t>
      </w:r>
    </w:p>
    <w:p w14:paraId="4AB5A16A" w14:textId="77777777" w:rsidR="00AD12C6" w:rsidRPr="009F010F" w:rsidRDefault="00AD12C6" w:rsidP="00AD12C6">
      <w:pPr>
        <w:spacing w:before="60"/>
        <w:jc w:val="both"/>
        <w:rPr>
          <w:sz w:val="18"/>
          <w:szCs w:val="18"/>
        </w:rPr>
      </w:pPr>
      <w:r w:rsidRPr="009F010F">
        <w:rPr>
          <w:b/>
          <w:bCs/>
          <w:sz w:val="18"/>
          <w:szCs w:val="18"/>
        </w:rPr>
        <w:t>M. Miradou :</w:t>
      </w:r>
      <w:r w:rsidRPr="009F010F">
        <w:rPr>
          <w:sz w:val="18"/>
          <w:szCs w:val="18"/>
        </w:rPr>
        <w:t xml:space="preserve"> compte tenu du fait que les personnes devront participer à des activités extérieures et en pleine nature il faudra penser à leur demander </w:t>
      </w:r>
      <w:r>
        <w:rPr>
          <w:sz w:val="18"/>
          <w:szCs w:val="18"/>
        </w:rPr>
        <w:t>de s’équiper</w:t>
      </w:r>
      <w:r w:rsidRPr="009F010F">
        <w:rPr>
          <w:sz w:val="18"/>
          <w:szCs w:val="18"/>
        </w:rPr>
        <w:t xml:space="preserve"> en conséquence (chaussures de sport, vêtements souples pour être à l’aise, vêtement de pluie si le temps change). </w:t>
      </w:r>
    </w:p>
    <w:p w14:paraId="34FE30BB" w14:textId="77777777" w:rsidR="00AD12C6" w:rsidRPr="009F010F" w:rsidRDefault="00AD12C6" w:rsidP="00AD12C6">
      <w:pPr>
        <w:spacing w:before="60"/>
        <w:jc w:val="both"/>
        <w:rPr>
          <w:sz w:val="18"/>
          <w:szCs w:val="18"/>
        </w:rPr>
      </w:pPr>
      <w:r w:rsidRPr="009F010F">
        <w:rPr>
          <w:b/>
          <w:bCs/>
          <w:sz w:val="18"/>
          <w:szCs w:val="18"/>
        </w:rPr>
        <w:t>M. Long :</w:t>
      </w:r>
      <w:r w:rsidRPr="009F010F">
        <w:rPr>
          <w:sz w:val="18"/>
          <w:szCs w:val="18"/>
        </w:rPr>
        <w:t xml:space="preserve"> </w:t>
      </w:r>
      <w:r>
        <w:rPr>
          <w:sz w:val="18"/>
          <w:szCs w:val="18"/>
        </w:rPr>
        <w:t>l</w:t>
      </w:r>
      <w:r w:rsidRPr="009F010F">
        <w:rPr>
          <w:sz w:val="18"/>
          <w:szCs w:val="18"/>
        </w:rPr>
        <w:t xml:space="preserve">’entreprise prend à sa charge toutes les activités proposées, les encas et le repas de midi de tous les employés. Nous dédommagerons des frais kilométriques les personnes qui prendront leur voiture. Par ailleurs, </w:t>
      </w:r>
      <w:r>
        <w:rPr>
          <w:sz w:val="18"/>
          <w:szCs w:val="18"/>
        </w:rPr>
        <w:t xml:space="preserve">nous </w:t>
      </w:r>
      <w:r w:rsidRPr="009F010F">
        <w:rPr>
          <w:sz w:val="18"/>
          <w:szCs w:val="18"/>
        </w:rPr>
        <w:t>devons inciter les personnes à venir en covoiturage pour limiter les frais d’une part et par conviction écologique</w:t>
      </w:r>
      <w:r>
        <w:rPr>
          <w:sz w:val="18"/>
          <w:szCs w:val="18"/>
        </w:rPr>
        <w:t xml:space="preserve"> d’autre part</w:t>
      </w:r>
      <w:r w:rsidRPr="009F010F">
        <w:rPr>
          <w:sz w:val="18"/>
          <w:szCs w:val="18"/>
        </w:rPr>
        <w:t xml:space="preserve">. </w:t>
      </w:r>
    </w:p>
    <w:p w14:paraId="16A04BE1" w14:textId="77777777" w:rsidR="00AD12C6" w:rsidRPr="009F010F" w:rsidRDefault="00AD12C6" w:rsidP="00AD12C6">
      <w:pPr>
        <w:spacing w:before="60"/>
        <w:jc w:val="both"/>
        <w:rPr>
          <w:sz w:val="18"/>
          <w:szCs w:val="18"/>
        </w:rPr>
      </w:pPr>
      <w:r w:rsidRPr="009F010F">
        <w:rPr>
          <w:b/>
          <w:bCs/>
          <w:sz w:val="18"/>
          <w:szCs w:val="18"/>
        </w:rPr>
        <w:t>M. Miradou :</w:t>
      </w:r>
      <w:r w:rsidRPr="009F010F">
        <w:rPr>
          <w:sz w:val="18"/>
          <w:szCs w:val="18"/>
        </w:rPr>
        <w:t xml:space="preserve"> nous devons connaître assez rapidement : le nombre de personnes qui vont participer à cet évènement</w:t>
      </w:r>
      <w:r>
        <w:rPr>
          <w:sz w:val="18"/>
          <w:szCs w:val="18"/>
        </w:rPr>
        <w:t>,</w:t>
      </w:r>
      <w:r w:rsidRPr="009F010F">
        <w:rPr>
          <w:sz w:val="18"/>
          <w:szCs w:val="18"/>
        </w:rPr>
        <w:t xml:space="preserve"> le nom des personnes qui peuvent assurer du covoiturage</w:t>
      </w:r>
      <w:r>
        <w:rPr>
          <w:sz w:val="18"/>
          <w:szCs w:val="18"/>
        </w:rPr>
        <w:t xml:space="preserve"> et les noms des personnes transportées</w:t>
      </w:r>
      <w:r w:rsidRPr="009F010F">
        <w:rPr>
          <w:sz w:val="18"/>
          <w:szCs w:val="18"/>
        </w:rPr>
        <w:t xml:space="preserve">. </w:t>
      </w:r>
      <w:r>
        <w:rPr>
          <w:sz w:val="18"/>
          <w:szCs w:val="18"/>
        </w:rPr>
        <w:t xml:space="preserve">Il serait également intéressant de connaitre les activités auxquelles ils aimeraient trouver. </w:t>
      </w:r>
      <w:r w:rsidRPr="009F010F">
        <w:rPr>
          <w:sz w:val="18"/>
          <w:szCs w:val="18"/>
        </w:rPr>
        <w:t>Il faudrait faire parvenir</w:t>
      </w:r>
      <w:r>
        <w:rPr>
          <w:sz w:val="18"/>
          <w:szCs w:val="18"/>
        </w:rPr>
        <w:t xml:space="preserve"> à</w:t>
      </w:r>
      <w:r w:rsidRPr="009F010F">
        <w:rPr>
          <w:sz w:val="18"/>
          <w:szCs w:val="18"/>
        </w:rPr>
        <w:t xml:space="preserve"> l'ensemble du personnel un courrier qui présente la journée. peut-être faudrait-il y joindre un coupon de réponse que les personnes devront nous faire parvenir avant la fin du mois </w:t>
      </w:r>
      <w:r>
        <w:rPr>
          <w:sz w:val="18"/>
          <w:szCs w:val="18"/>
        </w:rPr>
        <w:t>de mars</w:t>
      </w:r>
      <w:r w:rsidRPr="009F010F">
        <w:rPr>
          <w:sz w:val="18"/>
          <w:szCs w:val="18"/>
        </w:rPr>
        <w:t>.</w:t>
      </w:r>
    </w:p>
    <w:p w14:paraId="1E8BB754" w14:textId="77777777" w:rsidR="00AD12C6" w:rsidRPr="009F010F" w:rsidRDefault="00AD12C6" w:rsidP="00AD12C6">
      <w:pPr>
        <w:spacing w:before="60"/>
        <w:jc w:val="both"/>
        <w:rPr>
          <w:sz w:val="18"/>
          <w:szCs w:val="18"/>
        </w:rPr>
      </w:pPr>
      <w:r w:rsidRPr="009F010F">
        <w:rPr>
          <w:b/>
          <w:bCs/>
          <w:sz w:val="18"/>
          <w:szCs w:val="18"/>
        </w:rPr>
        <w:t>M</w:t>
      </w:r>
      <w:r w:rsidRPr="009F010F">
        <w:rPr>
          <w:b/>
          <w:bCs/>
          <w:sz w:val="18"/>
          <w:szCs w:val="18"/>
          <w:vertAlign w:val="superscript"/>
        </w:rPr>
        <w:t>me</w:t>
      </w:r>
      <w:r w:rsidRPr="009F010F">
        <w:rPr>
          <w:b/>
          <w:bCs/>
          <w:sz w:val="18"/>
          <w:szCs w:val="18"/>
        </w:rPr>
        <w:t xml:space="preserve"> Japatrais</w:t>
      </w:r>
      <w:r w:rsidRPr="009F010F">
        <w:rPr>
          <w:sz w:val="18"/>
          <w:szCs w:val="18"/>
        </w:rPr>
        <w:t> : lors de la première rencontre du matin vous souhaitez présenter le bilan des activités. souhaitez-vous le faire oralement uniquement, ou souhaitez-vous avoir des supports de communication pour soutenir votre intervention ?</w:t>
      </w:r>
    </w:p>
    <w:p w14:paraId="7104DB05" w14:textId="77777777" w:rsidR="00AD12C6" w:rsidRPr="009F010F" w:rsidRDefault="00AD12C6" w:rsidP="00AD12C6">
      <w:pPr>
        <w:spacing w:before="60"/>
        <w:jc w:val="both"/>
        <w:rPr>
          <w:sz w:val="18"/>
          <w:szCs w:val="18"/>
        </w:rPr>
      </w:pPr>
      <w:r w:rsidRPr="009F010F">
        <w:rPr>
          <w:b/>
          <w:bCs/>
          <w:sz w:val="18"/>
          <w:szCs w:val="18"/>
        </w:rPr>
        <w:t xml:space="preserve">M. Long : </w:t>
      </w:r>
      <w:r w:rsidRPr="009F010F">
        <w:rPr>
          <w:sz w:val="18"/>
          <w:szCs w:val="18"/>
        </w:rPr>
        <w:t xml:space="preserve">vous avez raison, pour ne pas déraper et maîtriser </w:t>
      </w:r>
      <w:r>
        <w:rPr>
          <w:sz w:val="18"/>
          <w:szCs w:val="18"/>
        </w:rPr>
        <w:t>la présentation</w:t>
      </w:r>
      <w:r w:rsidRPr="009F010F">
        <w:rPr>
          <w:sz w:val="18"/>
          <w:szCs w:val="18"/>
        </w:rPr>
        <w:t>, il faudrait que l'on dispose d’un diaporama qui présente l'évolution de l'activité depuis la création de l'entreprise : le chiffre d'affaires, l</w:t>
      </w:r>
      <w:r>
        <w:rPr>
          <w:sz w:val="18"/>
          <w:szCs w:val="18"/>
        </w:rPr>
        <w:t>’évolution d</w:t>
      </w:r>
      <w:r w:rsidRPr="009F010F">
        <w:rPr>
          <w:sz w:val="18"/>
          <w:szCs w:val="18"/>
        </w:rPr>
        <w:t>es gammes de produits, nos labels, la production, l’effectif, le nombre de clients, nos forces…</w:t>
      </w:r>
    </w:p>
    <w:p w14:paraId="62532FEC" w14:textId="77777777" w:rsidR="00AD12C6" w:rsidRDefault="00AD12C6" w:rsidP="00AD12C6">
      <w:pPr>
        <w:spacing w:before="60"/>
        <w:jc w:val="both"/>
        <w:rPr>
          <w:sz w:val="18"/>
          <w:szCs w:val="18"/>
        </w:rPr>
      </w:pPr>
      <w:r w:rsidRPr="009F010F">
        <w:rPr>
          <w:b/>
          <w:bCs/>
          <w:sz w:val="18"/>
          <w:szCs w:val="18"/>
        </w:rPr>
        <w:t xml:space="preserve">M. Long : </w:t>
      </w:r>
      <w:r w:rsidRPr="009F010F">
        <w:rPr>
          <w:sz w:val="18"/>
          <w:szCs w:val="18"/>
        </w:rPr>
        <w:t xml:space="preserve">je crois que l'on a fait le tour du problème. </w:t>
      </w:r>
      <w:r>
        <w:rPr>
          <w:sz w:val="18"/>
          <w:szCs w:val="18"/>
        </w:rPr>
        <w:t xml:space="preserve"> </w:t>
      </w:r>
      <w:r w:rsidRPr="009F010F">
        <w:rPr>
          <w:sz w:val="18"/>
          <w:szCs w:val="18"/>
        </w:rPr>
        <w:t>Je vous propose de lever la réunion. M</w:t>
      </w:r>
      <w:r w:rsidRPr="009F010F">
        <w:rPr>
          <w:sz w:val="18"/>
          <w:szCs w:val="18"/>
          <w:vertAlign w:val="superscript"/>
        </w:rPr>
        <w:t>me</w:t>
      </w:r>
      <w:r w:rsidRPr="009F010F">
        <w:rPr>
          <w:sz w:val="18"/>
          <w:szCs w:val="18"/>
        </w:rPr>
        <w:t xml:space="preserve"> Japatrais, je vous laisse faire le compte rendu de celle-ci. Je vous propose que l'on se revoie dans </w:t>
      </w:r>
      <w:r>
        <w:rPr>
          <w:sz w:val="18"/>
          <w:szCs w:val="18"/>
        </w:rPr>
        <w:t>2 semaines,</w:t>
      </w:r>
      <w:r w:rsidRPr="009F010F">
        <w:rPr>
          <w:sz w:val="18"/>
          <w:szCs w:val="18"/>
        </w:rPr>
        <w:t xml:space="preserve"> le même jour et à la même heure. D'ici là on devrait avoir les premiers retours du personnel et l'on pourra affiner l'organisation en cas de besoin.</w:t>
      </w:r>
    </w:p>
    <w:p w14:paraId="2C625A29" w14:textId="77777777" w:rsidR="00AD12C6" w:rsidRDefault="00AD12C6" w:rsidP="00AD12C6">
      <w:pPr>
        <w:spacing w:before="60"/>
        <w:jc w:val="both"/>
        <w:rPr>
          <w:sz w:val="18"/>
          <w:szCs w:val="18"/>
        </w:rPr>
      </w:pPr>
      <w:r w:rsidRPr="009F010F">
        <w:rPr>
          <w:b/>
          <w:bCs/>
          <w:sz w:val="18"/>
          <w:szCs w:val="18"/>
        </w:rPr>
        <w:t xml:space="preserve">M. Long : </w:t>
      </w:r>
      <w:r>
        <w:rPr>
          <w:sz w:val="18"/>
          <w:szCs w:val="18"/>
        </w:rPr>
        <w:t>M. Japatrais,</w:t>
      </w:r>
      <w:r w:rsidRPr="00754234">
        <w:rPr>
          <w:sz w:val="18"/>
          <w:szCs w:val="18"/>
        </w:rPr>
        <w:t xml:space="preserve"> je pense à quelque chose,</w:t>
      </w:r>
      <w:r>
        <w:rPr>
          <w:b/>
          <w:bCs/>
          <w:sz w:val="18"/>
          <w:szCs w:val="18"/>
        </w:rPr>
        <w:t xml:space="preserve"> </w:t>
      </w:r>
      <w:r w:rsidRPr="00754234">
        <w:rPr>
          <w:sz w:val="18"/>
          <w:szCs w:val="18"/>
        </w:rPr>
        <w:t xml:space="preserve">il faudrait vérifier auprès de notre assureur que le personnel sera couvert au cours des activités </w:t>
      </w:r>
      <w:r>
        <w:rPr>
          <w:sz w:val="18"/>
          <w:szCs w:val="18"/>
        </w:rPr>
        <w:t>de la</w:t>
      </w:r>
      <w:r w:rsidRPr="00754234">
        <w:rPr>
          <w:sz w:val="18"/>
          <w:szCs w:val="18"/>
        </w:rPr>
        <w:t xml:space="preserve"> journée</w:t>
      </w:r>
      <w:r>
        <w:rPr>
          <w:sz w:val="18"/>
          <w:szCs w:val="18"/>
        </w:rPr>
        <w:t>.</w:t>
      </w:r>
    </w:p>
    <w:p w14:paraId="5429A02C" w14:textId="77777777" w:rsidR="00AD12C6" w:rsidRPr="00754234" w:rsidRDefault="00AD12C6" w:rsidP="00AD12C6">
      <w:pPr>
        <w:spacing w:before="60" w:after="240"/>
        <w:jc w:val="both"/>
        <w:rPr>
          <w:b/>
          <w:bCs/>
          <w:szCs w:val="20"/>
        </w:rPr>
      </w:pPr>
      <w:r w:rsidRPr="00754234">
        <w:rPr>
          <w:b/>
          <w:bCs/>
          <w:szCs w:val="20"/>
        </w:rPr>
        <w:t xml:space="preserve">L’enregistrement se termine à </w:t>
      </w:r>
      <w:r>
        <w:rPr>
          <w:b/>
          <w:bCs/>
          <w:szCs w:val="20"/>
        </w:rPr>
        <w:t>9</w:t>
      </w:r>
      <w:r w:rsidRPr="00754234">
        <w:rPr>
          <w:b/>
          <w:bCs/>
          <w:szCs w:val="20"/>
        </w:rPr>
        <w:t xml:space="preserve"> h 50</w:t>
      </w:r>
    </w:p>
    <w:p w14:paraId="5BF2AA8C" w14:textId="77777777" w:rsidR="00AD12C6" w:rsidRPr="0022067B" w:rsidRDefault="00AD12C6" w:rsidP="00AD12C6">
      <w:pPr>
        <w:jc w:val="both"/>
        <w:rPr>
          <w:szCs w:val="24"/>
        </w:rPr>
      </w:pPr>
    </w:p>
    <w:p w14:paraId="0785B2A7" w14:textId="77777777" w:rsidR="00AD12C6" w:rsidRPr="00550030" w:rsidRDefault="00AD12C6" w:rsidP="00AD12C6">
      <w:pPr>
        <w:spacing w:before="120"/>
        <w:rPr>
          <w:rFonts w:cs="Arial"/>
          <w:b/>
          <w:bCs/>
          <w:sz w:val="24"/>
        </w:rPr>
      </w:pPr>
      <w:r w:rsidRPr="00550030">
        <w:rPr>
          <w:rFonts w:cs="Arial"/>
          <w:b/>
          <w:bCs/>
          <w:color w:val="FFFFFF" w:themeColor="background1"/>
          <w:sz w:val="24"/>
          <w:highlight w:val="red"/>
        </w:rPr>
        <w:t xml:space="preserve">Doc. </w:t>
      </w:r>
      <w:r>
        <w:rPr>
          <w:rFonts w:cs="Arial"/>
          <w:b/>
          <w:bCs/>
          <w:color w:val="FFFFFF" w:themeColor="background1"/>
          <w:sz w:val="24"/>
          <w:highlight w:val="red"/>
        </w:rPr>
        <w:t>2</w:t>
      </w:r>
      <w:r w:rsidRPr="00550030">
        <w:rPr>
          <w:rFonts w:cs="Arial"/>
          <w:b/>
          <w:bCs/>
          <w:color w:val="FFFFFF" w:themeColor="background1"/>
          <w:sz w:val="24"/>
          <w:highlight w:val="red"/>
        </w:rPr>
        <w:t> </w:t>
      </w:r>
      <w:r w:rsidRPr="00550030">
        <w:rPr>
          <w:rFonts w:cs="Arial"/>
          <w:b/>
          <w:bCs/>
          <w:color w:val="FFFFFF" w:themeColor="background1"/>
          <w:sz w:val="24"/>
        </w:rPr>
        <w:t xml:space="preserve"> </w:t>
      </w:r>
      <w:r>
        <w:rPr>
          <w:rFonts w:cs="Arial"/>
          <w:b/>
          <w:bCs/>
          <w:sz w:val="24"/>
        </w:rPr>
        <w:t>O</w:t>
      </w:r>
      <w:r w:rsidRPr="00AF1B22">
        <w:rPr>
          <w:rFonts w:cs="Arial"/>
          <w:b/>
          <w:bCs/>
          <w:sz w:val="24"/>
        </w:rPr>
        <w:t xml:space="preserve">rganigramme de la société </w:t>
      </w:r>
    </w:p>
    <w:p w14:paraId="2F235276" w14:textId="16EF74D8" w:rsidR="00AD12C6" w:rsidRDefault="00AD12C6" w:rsidP="00AD12C6">
      <w:pPr>
        <w:rPr>
          <w:rFonts w:cs="Arial"/>
          <w:szCs w:val="18"/>
        </w:rPr>
      </w:pPr>
      <w:r>
        <w:rPr>
          <w:rFonts w:cs="Arial"/>
          <w:b/>
          <w:bCs/>
          <w:noProof/>
          <w:color w:val="FFFFFF" w:themeColor="background1"/>
          <w:sz w:val="24"/>
        </w:rPr>
        <mc:AlternateContent>
          <mc:Choice Requires="wps">
            <w:drawing>
              <wp:anchor distT="0" distB="0" distL="114300" distR="114300" simplePos="0" relativeHeight="251659264" behindDoc="0" locked="0" layoutInCell="1" allowOverlap="1" wp14:anchorId="48A772B3" wp14:editId="6D591148">
                <wp:simplePos x="0" y="0"/>
                <wp:positionH relativeFrom="column">
                  <wp:posOffset>722581</wp:posOffset>
                </wp:positionH>
                <wp:positionV relativeFrom="paragraph">
                  <wp:posOffset>2493742</wp:posOffset>
                </wp:positionV>
                <wp:extent cx="1204622" cy="282272"/>
                <wp:effectExtent l="0" t="0" r="14605" b="22860"/>
                <wp:wrapNone/>
                <wp:docPr id="17" name="Rectangle 17"/>
                <wp:cNvGraphicFramePr/>
                <a:graphic xmlns:a="http://schemas.openxmlformats.org/drawingml/2006/main">
                  <a:graphicData uri="http://schemas.microsoft.com/office/word/2010/wordprocessingShape">
                    <wps:wsp>
                      <wps:cNvSpPr/>
                      <wps:spPr>
                        <a:xfrm>
                          <a:off x="0" y="0"/>
                          <a:ext cx="1204622" cy="282272"/>
                        </a:xfrm>
                        <a:prstGeom prst="rect">
                          <a:avLst/>
                        </a:prstGeom>
                        <a:solidFill>
                          <a:srgbClr val="92D05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680D446" w14:textId="77777777" w:rsidR="00AD12C6" w:rsidRPr="00D45BBF" w:rsidRDefault="00AD12C6" w:rsidP="00AD12C6">
                            <w:pPr>
                              <w:jc w:val="center"/>
                              <w:rPr>
                                <w:b/>
                                <w:bCs/>
                                <w:color w:val="000000" w:themeColor="text1"/>
                                <w:sz w:val="16"/>
                                <w:szCs w:val="18"/>
                              </w:rPr>
                            </w:pPr>
                            <w:r w:rsidRPr="00D45BBF">
                              <w:rPr>
                                <w:b/>
                                <w:bCs/>
                                <w:color w:val="000000" w:themeColor="text1"/>
                                <w:sz w:val="16"/>
                                <w:szCs w:val="18"/>
                              </w:rPr>
                              <w:t>Comité de direction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A772B3" id="Rectangle 17" o:spid="_x0000_s1026" style="position:absolute;margin-left:56.9pt;margin-top:196.35pt;width:94.85pt;height:2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" fillcolor="#92d050" strokecolor="#1f3763 [1604]" strokeweight=".25pt">
                <v:textbox>
                  <w:txbxContent>
                    <w:p w14:paraId="4680D446" w14:textId="77777777" w:rsidR="00AD12C6" w:rsidRPr="00D45BBF" w:rsidRDefault="00AD12C6" w:rsidP="00AD12C6">
                      <w:pPr>
                        <w:jc w:val="center"/>
                        <w:rPr>
                          <w:b/>
                          <w:bCs/>
                          <w:color w:val="000000" w:themeColor="text1"/>
                          <w:sz w:val="16"/>
                          <w:szCs w:val="18"/>
                        </w:rPr>
                      </w:pPr>
                      <w:r w:rsidRPr="00D45BBF">
                        <w:rPr>
                          <w:b/>
                          <w:bCs/>
                          <w:color w:val="000000" w:themeColor="text1"/>
                          <w:sz w:val="16"/>
                          <w:szCs w:val="18"/>
                        </w:rPr>
                        <w:t>Comité de direction</w:t>
                      </w:r>
                    </w:p>
                  </w:txbxContent>
                </v:textbox>
              </v:rect>
            </w:pict>
          </mc:Fallback>
        </mc:AlternateContent>
      </w:r>
      <w:r>
        <w:rPr>
          <w:rFonts w:cs="Arial"/>
          <w:noProof/>
          <w:szCs w:val="18"/>
        </w:rPr>
        <w:drawing>
          <wp:inline distT="0" distB="0" distL="0" distR="0" wp14:anchorId="776C3CF4" wp14:editId="0E6B6251">
            <wp:extent cx="6223000" cy="2428324"/>
            <wp:effectExtent l="0" t="38100" r="0" b="48260"/>
            <wp:docPr id="18" name="Diagramme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21C9EA4" w14:textId="6A6B02AF" w:rsidR="00AD12C6" w:rsidRDefault="00AD12C6" w:rsidP="00AD12C6">
      <w:pPr>
        <w:spacing w:before="120" w:after="120"/>
        <w:rPr>
          <w:rFonts w:cs="Arial"/>
          <w:b/>
          <w:bCs/>
          <w:color w:val="FFFFFF" w:themeColor="background1"/>
          <w:sz w:val="24"/>
        </w:rPr>
      </w:pPr>
    </w:p>
    <w:p w14:paraId="11B3B987" w14:textId="229B5450" w:rsidR="00AD12C6" w:rsidRDefault="00AD12C6" w:rsidP="00AD12C6">
      <w:pPr>
        <w:spacing w:before="120" w:after="120"/>
        <w:rPr>
          <w:rFonts w:cs="Arial"/>
          <w:b/>
          <w:bCs/>
          <w:color w:val="FFFFFF" w:themeColor="background1"/>
          <w:sz w:val="24"/>
        </w:rPr>
      </w:pPr>
    </w:p>
    <w:p w14:paraId="7B625051" w14:textId="1E4AB004" w:rsidR="00AD12C6" w:rsidRDefault="00AD12C6" w:rsidP="00AD12C6">
      <w:pPr>
        <w:jc w:val="both"/>
        <w:rPr>
          <w:b/>
          <w:sz w:val="24"/>
          <w:szCs w:val="24"/>
        </w:rPr>
      </w:pPr>
      <w:r>
        <w:rPr>
          <w:b/>
          <w:sz w:val="24"/>
          <w:szCs w:val="24"/>
        </w:rPr>
        <w:lastRenderedPageBreak/>
        <w:t>Réponses</w:t>
      </w:r>
    </w:p>
    <w:p w14:paraId="05B02911" w14:textId="5042A0A4" w:rsidR="00AD12C6" w:rsidRDefault="00AD12C6" w:rsidP="00AD12C6">
      <w:pPr>
        <w:pStyle w:val="Paragraphedeliste"/>
        <w:numPr>
          <w:ilvl w:val="0"/>
          <w:numId w:val="2"/>
        </w:numPr>
        <w:spacing w:before="120"/>
        <w:jc w:val="both"/>
        <w:rPr>
          <w:sz w:val="22"/>
        </w:rPr>
      </w:pPr>
      <w:r w:rsidRPr="00AD12C6">
        <w:rPr>
          <w:sz w:val="22"/>
        </w:rPr>
        <w:t>Rédigez le compte rendu de la réunion à partir de la transcription Zoom (</w:t>
      </w:r>
      <w:r w:rsidRPr="00AD12C6">
        <w:rPr>
          <w:b/>
          <w:bCs/>
          <w:sz w:val="22"/>
        </w:rPr>
        <w:t>document 1</w:t>
      </w:r>
      <w:r w:rsidRPr="00AD12C6">
        <w:rPr>
          <w:sz w:val="22"/>
        </w:rPr>
        <w:t>).</w:t>
      </w:r>
    </w:p>
    <w:p w14:paraId="2719A34C" w14:textId="607AF4CB" w:rsidR="00AD12C6" w:rsidRDefault="00AD12C6" w:rsidP="00AD12C6">
      <w:pPr>
        <w:spacing w:before="120"/>
        <w:jc w:val="both"/>
        <w:rPr>
          <w:sz w:val="22"/>
        </w:rPr>
      </w:pPr>
    </w:p>
    <w:p w14:paraId="680E09BA" w14:textId="7D9819AE" w:rsidR="00AD12C6" w:rsidRDefault="00AD12C6" w:rsidP="00AD12C6">
      <w:pPr>
        <w:spacing w:before="120"/>
        <w:jc w:val="both"/>
        <w:rPr>
          <w:sz w:val="22"/>
        </w:rPr>
      </w:pPr>
    </w:p>
    <w:p w14:paraId="4F1E24BE" w14:textId="527462AA" w:rsidR="00AD12C6" w:rsidRDefault="00AD12C6" w:rsidP="00AD12C6">
      <w:pPr>
        <w:spacing w:before="120"/>
        <w:jc w:val="both"/>
        <w:rPr>
          <w:sz w:val="22"/>
        </w:rPr>
      </w:pPr>
    </w:p>
    <w:p w14:paraId="55FA0533" w14:textId="73A64F83" w:rsidR="00AD12C6" w:rsidRDefault="00AD12C6" w:rsidP="00AD12C6">
      <w:pPr>
        <w:spacing w:before="120"/>
        <w:jc w:val="both"/>
        <w:rPr>
          <w:sz w:val="22"/>
        </w:rPr>
      </w:pPr>
    </w:p>
    <w:p w14:paraId="4E455A90" w14:textId="55B01775" w:rsidR="00AD12C6" w:rsidRDefault="00AD12C6" w:rsidP="00AD12C6">
      <w:pPr>
        <w:spacing w:before="120"/>
        <w:jc w:val="both"/>
        <w:rPr>
          <w:sz w:val="22"/>
        </w:rPr>
      </w:pPr>
    </w:p>
    <w:p w14:paraId="5F80D8D7" w14:textId="77777777" w:rsidR="00AD12C6" w:rsidRPr="00AD12C6" w:rsidRDefault="00AD12C6" w:rsidP="00AD12C6">
      <w:pPr>
        <w:spacing w:before="120"/>
        <w:jc w:val="both"/>
        <w:rPr>
          <w:sz w:val="22"/>
        </w:rPr>
      </w:pPr>
    </w:p>
    <w:p w14:paraId="52242B8B" w14:textId="6D0B9B2D" w:rsidR="00AD12C6" w:rsidRDefault="00AD12C6" w:rsidP="00AD12C6">
      <w:pPr>
        <w:pStyle w:val="Paragraphedeliste"/>
        <w:numPr>
          <w:ilvl w:val="0"/>
          <w:numId w:val="2"/>
        </w:numPr>
        <w:spacing w:before="240"/>
        <w:jc w:val="both"/>
        <w:rPr>
          <w:sz w:val="22"/>
        </w:rPr>
      </w:pPr>
      <w:r w:rsidRPr="00AD12C6">
        <w:rPr>
          <w:sz w:val="22"/>
        </w:rPr>
        <w:t xml:space="preserve">Rédigez le courrier destiné à informer le personnel de l’organisation de cette journée. </w:t>
      </w:r>
    </w:p>
    <w:p w14:paraId="714CFCD7" w14:textId="69B733DE" w:rsidR="00AD12C6" w:rsidRDefault="00AD12C6" w:rsidP="00AD12C6">
      <w:pPr>
        <w:spacing w:before="240"/>
        <w:jc w:val="both"/>
        <w:rPr>
          <w:sz w:val="22"/>
        </w:rPr>
      </w:pPr>
    </w:p>
    <w:p w14:paraId="344DCE2D" w14:textId="27EB57DC" w:rsidR="00AD12C6" w:rsidRDefault="00AD12C6" w:rsidP="00AD12C6">
      <w:pPr>
        <w:spacing w:before="240"/>
        <w:jc w:val="both"/>
        <w:rPr>
          <w:sz w:val="22"/>
        </w:rPr>
      </w:pPr>
    </w:p>
    <w:p w14:paraId="0A965FA7" w14:textId="45E03D25" w:rsidR="00AD12C6" w:rsidRDefault="00AD12C6" w:rsidP="00AD12C6">
      <w:pPr>
        <w:spacing w:before="240"/>
        <w:jc w:val="both"/>
        <w:rPr>
          <w:sz w:val="22"/>
        </w:rPr>
      </w:pPr>
    </w:p>
    <w:p w14:paraId="4696861D" w14:textId="17A3DFED" w:rsidR="00AD12C6" w:rsidRDefault="00AD12C6" w:rsidP="00AD12C6">
      <w:pPr>
        <w:spacing w:before="240"/>
        <w:jc w:val="both"/>
        <w:rPr>
          <w:sz w:val="22"/>
        </w:rPr>
      </w:pPr>
    </w:p>
    <w:p w14:paraId="04D25554" w14:textId="77777777" w:rsidR="00AD12C6" w:rsidRPr="00AD12C6" w:rsidRDefault="00AD12C6" w:rsidP="00AD12C6">
      <w:pPr>
        <w:spacing w:before="240"/>
        <w:jc w:val="both"/>
        <w:rPr>
          <w:sz w:val="22"/>
        </w:rPr>
      </w:pPr>
    </w:p>
    <w:p w14:paraId="50A76071" w14:textId="77777777" w:rsidR="00AD12C6" w:rsidRPr="00AD12C6" w:rsidRDefault="00AD12C6" w:rsidP="00AD12C6">
      <w:pPr>
        <w:pStyle w:val="Paragraphedeliste"/>
        <w:numPr>
          <w:ilvl w:val="0"/>
          <w:numId w:val="2"/>
        </w:numPr>
        <w:spacing w:before="240"/>
        <w:jc w:val="both"/>
        <w:rPr>
          <w:sz w:val="22"/>
        </w:rPr>
      </w:pPr>
      <w:r w:rsidRPr="00AD12C6">
        <w:rPr>
          <w:sz w:val="22"/>
        </w:rPr>
        <w:t xml:space="preserve">Planifier la prochaine réunion sur Zoom, Teams ou Outlook </w:t>
      </w:r>
      <w:r w:rsidRPr="00AD12C6">
        <w:rPr>
          <w:i/>
          <w:iCs/>
          <w:sz w:val="22"/>
        </w:rPr>
        <w:t>(envoyez l’invitation à 2 de vos collègues de classe).</w:t>
      </w:r>
    </w:p>
    <w:p w14:paraId="791F4FA2" w14:textId="76E0537A" w:rsidR="00AD12C6" w:rsidRDefault="00AD12C6" w:rsidP="00AD12C6">
      <w:pPr>
        <w:spacing w:before="120" w:after="120"/>
        <w:rPr>
          <w:rFonts w:cs="Arial"/>
          <w:b/>
          <w:bCs/>
          <w:color w:val="FFFFFF" w:themeColor="background1"/>
          <w:sz w:val="24"/>
          <w:highlight w:val="red"/>
        </w:rPr>
      </w:pPr>
    </w:p>
    <w:p w14:paraId="413EE0BA" w14:textId="77777777" w:rsidR="00AD12C6" w:rsidRDefault="00AD12C6" w:rsidP="00AD12C6"/>
    <w:p w14:paraId="6000B401" w14:textId="77777777" w:rsidR="00AD12C6" w:rsidRDefault="00AD12C6"/>
    <w:sectPr w:rsidR="00AD12C6" w:rsidSect="00AD12C6">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F3548"/>
    <w:multiLevelType w:val="hybridMultilevel"/>
    <w:tmpl w:val="B8C26670"/>
    <w:lvl w:ilvl="0" w:tplc="FB6849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45895221"/>
    <w:multiLevelType w:val="hybridMultilevel"/>
    <w:tmpl w:val="387693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98256586">
    <w:abstractNumId w:val="1"/>
  </w:num>
  <w:num w:numId="2" w16cid:durableId="1062752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C6"/>
    <w:rsid w:val="005874A5"/>
    <w:rsid w:val="00615F92"/>
    <w:rsid w:val="00AD12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F7DD"/>
  <w15:chartTrackingRefBased/>
  <w15:docId w15:val="{3497BE97-032D-43E7-8C04-A02D2A08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2C6"/>
    <w:pPr>
      <w:spacing w:after="0" w:line="240" w:lineRule="auto"/>
    </w:pPr>
    <w:rPr>
      <w:rFonts w:ascii="Arial" w:hAnsi="Arial"/>
      <w:sz w:val="20"/>
    </w:rPr>
  </w:style>
  <w:style w:type="paragraph" w:styleId="Titre2">
    <w:name w:val="heading 2"/>
    <w:basedOn w:val="Normal"/>
    <w:link w:val="Titre2Car"/>
    <w:uiPriority w:val="9"/>
    <w:qFormat/>
    <w:rsid w:val="00AD12C6"/>
    <w:pPr>
      <w:spacing w:before="120"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D12C6"/>
    <w:rPr>
      <w:rFonts w:ascii="Arial Black" w:eastAsia="Times New Roman" w:hAnsi="Arial Black" w:cs="Arial"/>
      <w:b/>
      <w:color w:val="000000"/>
      <w:sz w:val="24"/>
      <w:szCs w:val="20"/>
      <w:lang w:eastAsia="fr-FR"/>
    </w:rPr>
  </w:style>
  <w:style w:type="paragraph" w:styleId="Paragraphedeliste">
    <w:name w:val="List Paragraph"/>
    <w:basedOn w:val="Normal"/>
    <w:uiPriority w:val="34"/>
    <w:qFormat/>
    <w:rsid w:val="00AD1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Layout" Target="diagrams/layout1.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5.sv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E8EC6C-540B-4E9A-81AD-E28DF2BE3D1F}" type="doc">
      <dgm:prSet loTypeId="urn:microsoft.com/office/officeart/2009/3/layout/HorizontalOrganizationChart" loCatId="hierarchy" qsTypeId="urn:microsoft.com/office/officeart/2005/8/quickstyle/simple3" qsCatId="simple" csTypeId="urn:microsoft.com/office/officeart/2005/8/colors/accent1_2" csCatId="accent1" phldr="1"/>
      <dgm:spPr/>
      <dgm:t>
        <a:bodyPr/>
        <a:lstStyle/>
        <a:p>
          <a:endParaRPr lang="fr-FR"/>
        </a:p>
      </dgm:t>
    </dgm:pt>
    <dgm:pt modelId="{03D34AEA-FBB3-4173-9CF7-8BE298C58607}">
      <dgm:prSet phldrT="[Texte]" custT="1"/>
      <dgm:spPr>
        <a:solidFill>
          <a:srgbClr val="92D050"/>
        </a:solidFill>
      </dgm:spPr>
      <dgm:t>
        <a:bodyPr/>
        <a:lstStyle/>
        <a:p>
          <a:r>
            <a:rPr lang="fr-FR" sz="900" b="1">
              <a:latin typeface="Arial Narrow" panose="020B0606020202030204" pitchFamily="34" charset="0"/>
            </a:rPr>
            <a:t>M. Long (PDG)</a:t>
          </a:r>
        </a:p>
      </dgm:t>
    </dgm:pt>
    <dgm:pt modelId="{242A51DE-A568-4205-B66C-27192C30CE8A}" type="parTrans" cxnId="{F35D76BC-5A9D-4E36-9D6C-756A55C45C32}">
      <dgm:prSet/>
      <dgm:spPr/>
      <dgm:t>
        <a:bodyPr/>
        <a:lstStyle/>
        <a:p>
          <a:endParaRPr lang="fr-FR" sz="900" b="1">
            <a:latin typeface="Arial Narrow" panose="020B0606020202030204" pitchFamily="34" charset="0"/>
          </a:endParaRPr>
        </a:p>
      </dgm:t>
    </dgm:pt>
    <dgm:pt modelId="{1C660029-96ED-4F85-81AA-DA8F64480F25}" type="sibTrans" cxnId="{F35D76BC-5A9D-4E36-9D6C-756A55C45C32}">
      <dgm:prSet/>
      <dgm:spPr/>
      <dgm:t>
        <a:bodyPr/>
        <a:lstStyle/>
        <a:p>
          <a:endParaRPr lang="fr-FR" sz="900" b="1">
            <a:latin typeface="Arial Narrow" panose="020B0606020202030204" pitchFamily="34" charset="0"/>
          </a:endParaRPr>
        </a:p>
      </dgm:t>
    </dgm:pt>
    <dgm:pt modelId="{842692AE-D8D4-40B4-AC2D-33A2C9372492}">
      <dgm:prSet phldrT="[Texte]" custT="1"/>
      <dgm:spPr>
        <a:solidFill>
          <a:srgbClr val="92D050"/>
        </a:solidFill>
      </dgm:spPr>
      <dgm:t>
        <a:bodyPr/>
        <a:lstStyle/>
        <a:p>
          <a:r>
            <a:rPr lang="fr-FR" sz="900" b="1">
              <a:latin typeface="Arial Narrow" panose="020B0606020202030204" pitchFamily="34" charset="0"/>
            </a:rPr>
            <a:t>M. Miradou</a:t>
          </a:r>
        </a:p>
        <a:p>
          <a:r>
            <a:rPr lang="fr-FR" sz="900" b="1">
              <a:latin typeface="Arial Narrow" panose="020B0606020202030204" pitchFamily="34" charset="0"/>
            </a:rPr>
            <a:t>Resp. commercial</a:t>
          </a:r>
        </a:p>
      </dgm:t>
    </dgm:pt>
    <dgm:pt modelId="{5715D2EC-527E-41EC-9065-A91E6EF22A99}" type="parTrans" cxnId="{711B4677-C998-49C1-952D-26B48FD62123}">
      <dgm:prSet/>
      <dgm:spPr/>
      <dgm:t>
        <a:bodyPr/>
        <a:lstStyle/>
        <a:p>
          <a:endParaRPr lang="fr-FR" sz="900" b="1">
            <a:latin typeface="Arial Narrow" panose="020B0606020202030204" pitchFamily="34" charset="0"/>
          </a:endParaRPr>
        </a:p>
      </dgm:t>
    </dgm:pt>
    <dgm:pt modelId="{43626062-4AF4-4843-A2E9-274AC8508282}" type="sibTrans" cxnId="{711B4677-C998-49C1-952D-26B48FD62123}">
      <dgm:prSet/>
      <dgm:spPr/>
      <dgm:t>
        <a:bodyPr/>
        <a:lstStyle/>
        <a:p>
          <a:endParaRPr lang="fr-FR" sz="900" b="1">
            <a:latin typeface="Arial Narrow" panose="020B0606020202030204" pitchFamily="34" charset="0"/>
          </a:endParaRPr>
        </a:p>
      </dgm:t>
    </dgm:pt>
    <dgm:pt modelId="{730D5DB8-846B-4C52-8CD9-1985F7594C16}">
      <dgm:prSet phldrT="[Texte]" custT="1"/>
      <dgm:spPr>
        <a:solidFill>
          <a:srgbClr val="92D050"/>
        </a:solidFill>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Rataillon</a:t>
          </a:r>
        </a:p>
        <a:p>
          <a:r>
            <a:rPr lang="fr-FR" sz="900" b="1">
              <a:latin typeface="Arial Narrow" panose="020B0606020202030204" pitchFamily="34" charset="0"/>
            </a:rPr>
            <a:t>Resp. production</a:t>
          </a:r>
        </a:p>
      </dgm:t>
    </dgm:pt>
    <dgm:pt modelId="{CAA752AE-1634-4EDD-8C26-439652AE3826}" type="parTrans" cxnId="{8C1B1A39-6117-44C3-84A3-49DFD2FBDAF0}">
      <dgm:prSet/>
      <dgm:spPr/>
      <dgm:t>
        <a:bodyPr/>
        <a:lstStyle/>
        <a:p>
          <a:endParaRPr lang="fr-FR" sz="900" b="1">
            <a:latin typeface="Arial Narrow" panose="020B0606020202030204" pitchFamily="34" charset="0"/>
          </a:endParaRPr>
        </a:p>
      </dgm:t>
    </dgm:pt>
    <dgm:pt modelId="{9B219606-F842-46F2-88D8-696052B6ADA7}" type="sibTrans" cxnId="{8C1B1A39-6117-44C3-84A3-49DFD2FBDAF0}">
      <dgm:prSet/>
      <dgm:spPr/>
      <dgm:t>
        <a:bodyPr/>
        <a:lstStyle/>
        <a:p>
          <a:endParaRPr lang="fr-FR" sz="900" b="1">
            <a:latin typeface="Arial Narrow" panose="020B0606020202030204" pitchFamily="34" charset="0"/>
          </a:endParaRPr>
        </a:p>
      </dgm:t>
    </dgm:pt>
    <dgm:pt modelId="{B1E45D5A-4ACF-468D-8212-EC2DBEAC19A7}">
      <dgm:prSet phldrT="[Texte]" custT="1"/>
      <dgm:spPr>
        <a:solidFill>
          <a:srgbClr val="92D050"/>
        </a:solidFill>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Japatrais</a:t>
          </a:r>
        </a:p>
        <a:p>
          <a:r>
            <a:rPr lang="fr-FR" sz="900" b="1">
              <a:latin typeface="Arial Narrow" panose="020B0606020202030204" pitchFamily="34" charset="0"/>
            </a:rPr>
            <a:t>Dir. adm. et financier</a:t>
          </a:r>
        </a:p>
      </dgm:t>
    </dgm:pt>
    <dgm:pt modelId="{7A2F5F4A-8780-45E3-9821-CADFE63A335A}" type="parTrans" cxnId="{0C1DE199-BCA8-479F-8634-391BC37996DF}">
      <dgm:prSet/>
      <dgm:spPr/>
      <dgm:t>
        <a:bodyPr/>
        <a:lstStyle/>
        <a:p>
          <a:endParaRPr lang="fr-FR" sz="900" b="1">
            <a:latin typeface="Arial Narrow" panose="020B0606020202030204" pitchFamily="34" charset="0"/>
          </a:endParaRPr>
        </a:p>
      </dgm:t>
    </dgm:pt>
    <dgm:pt modelId="{88BC3451-C2DF-45DF-8D9E-B689DD3CB88B}" type="sibTrans" cxnId="{0C1DE199-BCA8-479F-8634-391BC37996DF}">
      <dgm:prSet/>
      <dgm:spPr/>
      <dgm:t>
        <a:bodyPr/>
        <a:lstStyle/>
        <a:p>
          <a:endParaRPr lang="fr-FR" sz="900" b="1">
            <a:latin typeface="Arial Narrow" panose="020B0606020202030204" pitchFamily="34" charset="0"/>
          </a:endParaRPr>
        </a:p>
      </dgm:t>
    </dgm:pt>
    <dgm:pt modelId="{819A80FB-AC31-4DA4-B7D9-79009825F5A8}">
      <dgm:prSet phldrT="[Texte]" custT="1"/>
      <dgm:spPr/>
      <dgm:t>
        <a:bodyPr/>
        <a:lstStyle/>
        <a:p>
          <a:r>
            <a:rPr lang="fr-FR" sz="900" b="1">
              <a:latin typeface="Arial Narrow" panose="020B0606020202030204" pitchFamily="34" charset="0"/>
            </a:rPr>
            <a:t>M. Goudard (VRP)</a:t>
          </a:r>
        </a:p>
      </dgm:t>
    </dgm:pt>
    <dgm:pt modelId="{2C43AE2D-75CC-43C9-9409-0E2DFAE1D0BB}" type="parTrans" cxnId="{3095276E-EB17-46D0-B3F4-748243594003}">
      <dgm:prSet/>
      <dgm:spPr/>
      <dgm:t>
        <a:bodyPr/>
        <a:lstStyle/>
        <a:p>
          <a:endParaRPr lang="fr-FR" sz="900" b="1">
            <a:latin typeface="Arial Narrow" panose="020B0606020202030204" pitchFamily="34" charset="0"/>
          </a:endParaRPr>
        </a:p>
      </dgm:t>
    </dgm:pt>
    <dgm:pt modelId="{5E90ECDC-C957-41A3-AEAA-DF3A7E46043B}" type="sibTrans" cxnId="{3095276E-EB17-46D0-B3F4-748243594003}">
      <dgm:prSet/>
      <dgm:spPr/>
      <dgm:t>
        <a:bodyPr/>
        <a:lstStyle/>
        <a:p>
          <a:endParaRPr lang="fr-FR" sz="900" b="1">
            <a:latin typeface="Arial Narrow" panose="020B0606020202030204" pitchFamily="34" charset="0"/>
          </a:endParaRPr>
        </a:p>
      </dgm:t>
    </dgm:pt>
    <dgm:pt modelId="{FF1AA4E7-D86D-44D3-9E2C-751F38398187}">
      <dgm:prSet phldrT="[Texte]" custT="1"/>
      <dgm:spPr/>
      <dgm:t>
        <a:bodyPr/>
        <a:lstStyle/>
        <a:p>
          <a:r>
            <a:rPr lang="fr-FR" sz="900" b="1">
              <a:latin typeface="Arial Narrow" panose="020B0606020202030204" pitchFamily="34" charset="0"/>
            </a:rPr>
            <a:t>M. Darne (VRP)</a:t>
          </a:r>
        </a:p>
      </dgm:t>
    </dgm:pt>
    <dgm:pt modelId="{2A266C63-6278-4807-877D-F8329E0130FB}" type="parTrans" cxnId="{DFC2FF23-BF70-4179-A112-E1869C35491F}">
      <dgm:prSet/>
      <dgm:spPr/>
      <dgm:t>
        <a:bodyPr/>
        <a:lstStyle/>
        <a:p>
          <a:endParaRPr lang="fr-FR" sz="900" b="1">
            <a:latin typeface="Arial Narrow" panose="020B0606020202030204" pitchFamily="34" charset="0"/>
          </a:endParaRPr>
        </a:p>
      </dgm:t>
    </dgm:pt>
    <dgm:pt modelId="{9640FF8F-3F5D-40E4-A3B8-D12B0EAD26E5}" type="sibTrans" cxnId="{DFC2FF23-BF70-4179-A112-E1869C35491F}">
      <dgm:prSet/>
      <dgm:spPr/>
      <dgm:t>
        <a:bodyPr/>
        <a:lstStyle/>
        <a:p>
          <a:endParaRPr lang="fr-FR" sz="900" b="1">
            <a:latin typeface="Arial Narrow" panose="020B0606020202030204" pitchFamily="34" charset="0"/>
          </a:endParaRPr>
        </a:p>
      </dgm:t>
    </dgm:pt>
    <dgm:pt modelId="{4B98DFF7-3C61-4D21-9A15-6D232F57A848}">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Claveranne / M. Duprilot / M. Roux / M. Pariset</a:t>
          </a:r>
        </a:p>
      </dgm:t>
    </dgm:pt>
    <dgm:pt modelId="{CCFBBC9D-B4E6-48C0-92A0-F3794A2C7B19}" type="parTrans" cxnId="{DAA86988-B743-4823-817A-6AA022F08ED7}">
      <dgm:prSet/>
      <dgm:spPr/>
      <dgm:t>
        <a:bodyPr/>
        <a:lstStyle/>
        <a:p>
          <a:endParaRPr lang="fr-FR" sz="900" b="1">
            <a:latin typeface="Arial Narrow" panose="020B0606020202030204" pitchFamily="34" charset="0"/>
          </a:endParaRPr>
        </a:p>
      </dgm:t>
    </dgm:pt>
    <dgm:pt modelId="{19303CD7-CA41-4FCD-819A-9CE64613BD69}" type="sibTrans" cxnId="{DAA86988-B743-4823-817A-6AA022F08ED7}">
      <dgm:prSet/>
      <dgm:spPr/>
      <dgm:t>
        <a:bodyPr/>
        <a:lstStyle/>
        <a:p>
          <a:endParaRPr lang="fr-FR" sz="900" b="1">
            <a:latin typeface="Arial Narrow" panose="020B0606020202030204" pitchFamily="34" charset="0"/>
          </a:endParaRPr>
        </a:p>
      </dgm:t>
    </dgm:pt>
    <dgm:pt modelId="{7FFD8804-19EB-462E-BE10-52266BA8B9E1}">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Rufino</a:t>
          </a:r>
        </a:p>
      </dgm:t>
    </dgm:pt>
    <dgm:pt modelId="{D88E7646-8DA3-4F56-9F63-9B655EB32ED9}" type="parTrans" cxnId="{8B6CF00F-2E28-4E70-83DD-C92320EF5F43}">
      <dgm:prSet/>
      <dgm:spPr/>
      <dgm:t>
        <a:bodyPr/>
        <a:lstStyle/>
        <a:p>
          <a:endParaRPr lang="fr-FR" sz="900" b="1">
            <a:latin typeface="Arial Narrow" panose="020B0606020202030204" pitchFamily="34" charset="0"/>
          </a:endParaRPr>
        </a:p>
      </dgm:t>
    </dgm:pt>
    <dgm:pt modelId="{B3AE9280-73B1-44E4-B9F1-CA5DAF58A089}" type="sibTrans" cxnId="{8B6CF00F-2E28-4E70-83DD-C92320EF5F43}">
      <dgm:prSet/>
      <dgm:spPr/>
      <dgm:t>
        <a:bodyPr/>
        <a:lstStyle/>
        <a:p>
          <a:endParaRPr lang="fr-FR" sz="900" b="1">
            <a:latin typeface="Arial Narrow" panose="020B0606020202030204" pitchFamily="34" charset="0"/>
          </a:endParaRPr>
        </a:p>
      </dgm:t>
    </dgm:pt>
    <dgm:pt modelId="{B10CE739-2C47-4D65-BD65-B85B3216FA46}">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Excoffier</a:t>
          </a:r>
        </a:p>
      </dgm:t>
    </dgm:pt>
    <dgm:pt modelId="{428F518D-A8FB-4A5E-9969-AA31D37A3DF3}" type="parTrans" cxnId="{E6BEE550-E1B2-4084-A325-A95375ED8863}">
      <dgm:prSet/>
      <dgm:spPr/>
      <dgm:t>
        <a:bodyPr/>
        <a:lstStyle/>
        <a:p>
          <a:endParaRPr lang="fr-FR" sz="900" b="1">
            <a:latin typeface="Arial Narrow" panose="020B0606020202030204" pitchFamily="34" charset="0"/>
          </a:endParaRPr>
        </a:p>
      </dgm:t>
    </dgm:pt>
    <dgm:pt modelId="{4FCDA994-BE25-42F6-A977-A7A61C50348C}" type="sibTrans" cxnId="{E6BEE550-E1B2-4084-A325-A95375ED8863}">
      <dgm:prSet/>
      <dgm:spPr/>
      <dgm:t>
        <a:bodyPr/>
        <a:lstStyle/>
        <a:p>
          <a:endParaRPr lang="fr-FR" sz="900" b="1">
            <a:latin typeface="Arial Narrow" panose="020B0606020202030204" pitchFamily="34" charset="0"/>
          </a:endParaRPr>
        </a:p>
      </dgm:t>
    </dgm:pt>
    <dgm:pt modelId="{75367D17-A755-4752-AC5E-7FB8DCE3DFA8}">
      <dgm:prSet phldrT="[Texte]" custT="1"/>
      <dgm:spPr>
        <a:solidFill>
          <a:srgbClr val="92D050"/>
        </a:solidFill>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Dupanloup </a:t>
          </a:r>
          <a:r>
            <a:rPr lang="fr-FR" sz="900" b="0">
              <a:latin typeface="Arial Narrow" panose="020B0606020202030204" pitchFamily="34" charset="0"/>
            </a:rPr>
            <a:t>(Resp. Brasserie)</a:t>
          </a:r>
        </a:p>
      </dgm:t>
    </dgm:pt>
    <dgm:pt modelId="{7A2654D8-4EE8-46CF-A937-D07258A6A6AF}" type="parTrans" cxnId="{717F4824-1E51-45F7-BE7C-5D69BA42E7A7}">
      <dgm:prSet/>
      <dgm:spPr/>
      <dgm:t>
        <a:bodyPr/>
        <a:lstStyle/>
        <a:p>
          <a:endParaRPr lang="fr-FR" sz="900" b="1"/>
        </a:p>
      </dgm:t>
    </dgm:pt>
    <dgm:pt modelId="{85312B94-4CC1-4544-9021-919980AEF3E7}" type="sibTrans" cxnId="{717F4824-1E51-45F7-BE7C-5D69BA42E7A7}">
      <dgm:prSet/>
      <dgm:spPr/>
      <dgm:t>
        <a:bodyPr/>
        <a:lstStyle/>
        <a:p>
          <a:endParaRPr lang="fr-FR" sz="900" b="1"/>
        </a:p>
      </dgm:t>
    </dgm:pt>
    <dgm:pt modelId="{FC507562-8208-4B2A-8EBD-C865C760D076}">
      <dgm:prSet phldrT="[Texte]" custT="1"/>
      <dgm:spPr>
        <a:solidFill>
          <a:srgbClr val="92D050"/>
        </a:solidFill>
      </dgm:spPr>
      <dgm:t>
        <a:bodyPr/>
        <a:lstStyle/>
        <a:p>
          <a:r>
            <a:rPr lang="fr-FR" sz="900" b="1">
              <a:latin typeface="Arial Narrow" panose="020B0606020202030204" pitchFamily="34" charset="0"/>
            </a:rPr>
            <a:t>M. Brelafin</a:t>
          </a:r>
        </a:p>
        <a:p>
          <a:r>
            <a:rPr lang="fr-FR" sz="900" b="1">
              <a:latin typeface="Arial Narrow" panose="020B0606020202030204" pitchFamily="34" charset="0"/>
            </a:rPr>
            <a:t>Resp. R&amp;D</a:t>
          </a:r>
        </a:p>
      </dgm:t>
    </dgm:pt>
    <dgm:pt modelId="{239C96BA-C7AE-48E9-9229-C6EB62732232}" type="parTrans" cxnId="{A4C549F1-CB5F-445B-8FE3-4E6143AB49FF}">
      <dgm:prSet/>
      <dgm:spPr/>
      <dgm:t>
        <a:bodyPr/>
        <a:lstStyle/>
        <a:p>
          <a:endParaRPr lang="fr-FR" sz="900"/>
        </a:p>
      </dgm:t>
    </dgm:pt>
    <dgm:pt modelId="{9531FACD-7A2C-4414-9F2D-9A93BE52707A}" type="sibTrans" cxnId="{A4C549F1-CB5F-445B-8FE3-4E6143AB49FF}">
      <dgm:prSet/>
      <dgm:spPr/>
      <dgm:t>
        <a:bodyPr/>
        <a:lstStyle/>
        <a:p>
          <a:endParaRPr lang="fr-FR" sz="900"/>
        </a:p>
      </dgm:t>
    </dgm:pt>
    <dgm:pt modelId="{E0F10668-D1AF-434B-B829-B84F7261A66A}">
      <dgm:prSet phldrT="[Texte]" custT="1"/>
      <dgm:spPr/>
      <dgm:t>
        <a:bodyPr/>
        <a:lstStyle/>
        <a:p>
          <a:r>
            <a:rPr lang="fr-FR" sz="900" b="1">
              <a:latin typeface="Arial Narrow" panose="020B0606020202030204" pitchFamily="34" charset="0"/>
            </a:rPr>
            <a:t>M</a:t>
          </a:r>
          <a:r>
            <a:rPr lang="fr-FR" sz="900" b="1" baseline="30000">
              <a:latin typeface="Arial Narrow" panose="020B0606020202030204" pitchFamily="34" charset="0"/>
            </a:rPr>
            <a:t>me</a:t>
          </a:r>
          <a:r>
            <a:rPr lang="fr-FR" sz="900" b="1">
              <a:latin typeface="Arial Narrow" panose="020B0606020202030204" pitchFamily="34" charset="0"/>
            </a:rPr>
            <a:t> Vivet (Logistique)</a:t>
          </a:r>
        </a:p>
      </dgm:t>
    </dgm:pt>
    <dgm:pt modelId="{D2B23544-A042-43BE-B718-5615473280E7}" type="parTrans" cxnId="{FBD8F21D-CA97-4FDE-AE53-4350A950B77B}">
      <dgm:prSet/>
      <dgm:spPr/>
      <dgm:t>
        <a:bodyPr/>
        <a:lstStyle/>
        <a:p>
          <a:endParaRPr lang="fr-FR" sz="900"/>
        </a:p>
      </dgm:t>
    </dgm:pt>
    <dgm:pt modelId="{036C6B19-F167-48E2-B880-CD7341126247}" type="sibTrans" cxnId="{FBD8F21D-CA97-4FDE-AE53-4350A950B77B}">
      <dgm:prSet/>
      <dgm:spPr/>
      <dgm:t>
        <a:bodyPr/>
        <a:lstStyle/>
        <a:p>
          <a:endParaRPr lang="fr-FR" sz="900"/>
        </a:p>
      </dgm:t>
    </dgm:pt>
    <dgm:pt modelId="{72C2041D-33A5-45CA-B0B1-A95DC822C815}">
      <dgm:prSet phldrT="[Texte]" custT="1"/>
      <dgm:spPr/>
      <dgm:t>
        <a:bodyPr/>
        <a:lstStyle/>
        <a:p>
          <a:r>
            <a:rPr lang="fr-FR" sz="900" b="1">
              <a:latin typeface="Arial Narrow" panose="020B0606020202030204" pitchFamily="34" charset="0"/>
            </a:rPr>
            <a:t>Grenoble (4 salariés)</a:t>
          </a:r>
        </a:p>
      </dgm:t>
    </dgm:pt>
    <dgm:pt modelId="{5BA971C6-1E1E-4758-AB32-70AA1D739C88}" type="parTrans" cxnId="{CF3EF2E7-C1FF-436C-8A31-3022DA632136}">
      <dgm:prSet/>
      <dgm:spPr/>
      <dgm:t>
        <a:bodyPr/>
        <a:lstStyle/>
        <a:p>
          <a:endParaRPr lang="fr-FR" sz="900"/>
        </a:p>
      </dgm:t>
    </dgm:pt>
    <dgm:pt modelId="{8A22B366-303B-454D-8E3D-DC02088C7A2D}" type="sibTrans" cxnId="{CF3EF2E7-C1FF-436C-8A31-3022DA632136}">
      <dgm:prSet/>
      <dgm:spPr/>
      <dgm:t>
        <a:bodyPr/>
        <a:lstStyle/>
        <a:p>
          <a:endParaRPr lang="fr-FR" sz="900"/>
        </a:p>
      </dgm:t>
    </dgm:pt>
    <dgm:pt modelId="{E2EAE916-5B03-42CA-84E8-A658E1DF7C15}">
      <dgm:prSet phldrT="[Texte]" custT="1"/>
      <dgm:spPr/>
      <dgm:t>
        <a:bodyPr/>
        <a:lstStyle/>
        <a:p>
          <a:r>
            <a:rPr lang="fr-FR" sz="900" b="1">
              <a:latin typeface="Arial Narrow" panose="020B0606020202030204" pitchFamily="34" charset="0"/>
            </a:rPr>
            <a:t>Lyon (4 salariés)</a:t>
          </a:r>
        </a:p>
      </dgm:t>
    </dgm:pt>
    <dgm:pt modelId="{8820E10B-2B14-4962-9D5D-AB8D900833CA}" type="parTrans" cxnId="{EAA84A7C-F954-478C-A94D-ED9F906D7247}">
      <dgm:prSet/>
      <dgm:spPr/>
      <dgm:t>
        <a:bodyPr/>
        <a:lstStyle/>
        <a:p>
          <a:endParaRPr lang="fr-FR" sz="900"/>
        </a:p>
      </dgm:t>
    </dgm:pt>
    <dgm:pt modelId="{57E91240-1679-468A-B95D-4AD3009D5543}" type="sibTrans" cxnId="{EAA84A7C-F954-478C-A94D-ED9F906D7247}">
      <dgm:prSet/>
      <dgm:spPr/>
      <dgm:t>
        <a:bodyPr/>
        <a:lstStyle/>
        <a:p>
          <a:endParaRPr lang="fr-FR" sz="900"/>
        </a:p>
      </dgm:t>
    </dgm:pt>
    <dgm:pt modelId="{97F12DCD-4116-4F4F-8256-0F804829768C}">
      <dgm:prSet phldrT="[Texte]" custT="1"/>
      <dgm:spPr/>
      <dgm:t>
        <a:bodyPr/>
        <a:lstStyle/>
        <a:p>
          <a:r>
            <a:rPr lang="fr-FR" sz="900" b="1">
              <a:latin typeface="Arial Narrow" panose="020B0606020202030204" pitchFamily="34" charset="0"/>
            </a:rPr>
            <a:t>Annecy (4 salariés)</a:t>
          </a:r>
        </a:p>
      </dgm:t>
    </dgm:pt>
    <dgm:pt modelId="{58501D2C-BDC6-4131-9883-95748EDF6B09}" type="parTrans" cxnId="{27761F84-E6EA-4BD9-9E1A-A25242B5DB39}">
      <dgm:prSet/>
      <dgm:spPr/>
      <dgm:t>
        <a:bodyPr/>
        <a:lstStyle/>
        <a:p>
          <a:endParaRPr lang="fr-FR" sz="900"/>
        </a:p>
      </dgm:t>
    </dgm:pt>
    <dgm:pt modelId="{2854B00C-19CB-4974-BB41-8A97C5A774C3}" type="sibTrans" cxnId="{27761F84-E6EA-4BD9-9E1A-A25242B5DB39}">
      <dgm:prSet/>
      <dgm:spPr/>
      <dgm:t>
        <a:bodyPr/>
        <a:lstStyle/>
        <a:p>
          <a:endParaRPr lang="fr-FR" sz="900"/>
        </a:p>
      </dgm:t>
    </dgm:pt>
    <dgm:pt modelId="{386989C1-31BF-4F9F-A94E-89F1EC33947B}">
      <dgm:prSet phldrT="[Texte]" custT="1"/>
      <dgm:spPr/>
      <dgm:t>
        <a:bodyPr/>
        <a:lstStyle/>
        <a:p>
          <a:r>
            <a:rPr lang="fr-FR" sz="900" b="1">
              <a:latin typeface="Arial Narrow" panose="020B0606020202030204" pitchFamily="34" charset="0"/>
            </a:rPr>
            <a:t>Chambéry (4 salariés)</a:t>
          </a:r>
        </a:p>
      </dgm:t>
    </dgm:pt>
    <dgm:pt modelId="{6BC15FAD-F243-40D7-8B0B-C7804E654B64}" type="parTrans" cxnId="{E5FF9A04-73F8-450E-A634-07600A7C0971}">
      <dgm:prSet/>
      <dgm:spPr/>
      <dgm:t>
        <a:bodyPr/>
        <a:lstStyle/>
        <a:p>
          <a:endParaRPr lang="fr-FR" sz="900"/>
        </a:p>
      </dgm:t>
    </dgm:pt>
    <dgm:pt modelId="{E1FB21EF-2D25-403E-9DAD-A10C6A2EE19E}" type="sibTrans" cxnId="{E5FF9A04-73F8-450E-A634-07600A7C0971}">
      <dgm:prSet/>
      <dgm:spPr/>
      <dgm:t>
        <a:bodyPr/>
        <a:lstStyle/>
        <a:p>
          <a:endParaRPr lang="fr-FR" sz="900"/>
        </a:p>
      </dgm:t>
    </dgm:pt>
    <dgm:pt modelId="{12E39212-D3A0-492D-8938-1971D68AC963}">
      <dgm:prSet phldrT="[Texte]" custT="1"/>
      <dgm:spPr/>
      <dgm:t>
        <a:bodyPr/>
        <a:lstStyle/>
        <a:p>
          <a:r>
            <a:rPr lang="fr-FR" sz="900" b="1">
              <a:latin typeface="Arial Narrow" panose="020B0606020202030204" pitchFamily="34" charset="0"/>
            </a:rPr>
            <a:t>2 livreurs</a:t>
          </a:r>
        </a:p>
      </dgm:t>
    </dgm:pt>
    <dgm:pt modelId="{5E2D52AB-364E-417B-8C30-2A44ED912945}" type="parTrans" cxnId="{4A6C19BD-D11A-4EB7-AA50-ABC5BA238D58}">
      <dgm:prSet/>
      <dgm:spPr/>
      <dgm:t>
        <a:bodyPr/>
        <a:lstStyle/>
        <a:p>
          <a:endParaRPr lang="fr-FR" sz="900"/>
        </a:p>
      </dgm:t>
    </dgm:pt>
    <dgm:pt modelId="{80BB3BD1-7161-475C-8CDE-B6FF3C6AC167}" type="sibTrans" cxnId="{4A6C19BD-D11A-4EB7-AA50-ABC5BA238D58}">
      <dgm:prSet/>
      <dgm:spPr/>
      <dgm:t>
        <a:bodyPr/>
        <a:lstStyle/>
        <a:p>
          <a:endParaRPr lang="fr-FR" sz="900"/>
        </a:p>
      </dgm:t>
    </dgm:pt>
    <dgm:pt modelId="{8C56E6BB-6F31-4956-AA35-B51B0A5294CB}" type="asst">
      <dgm:prSet phldrT="[Texte]" custT="1"/>
      <dgm:spPr>
        <a:solidFill>
          <a:srgbClr val="92D050"/>
        </a:solidFill>
      </dgm:spPr>
      <dgm:t>
        <a:bodyPr/>
        <a:lstStyle/>
        <a:p>
          <a:r>
            <a:rPr lang="fr-FR" sz="900" b="1">
              <a:latin typeface="Arial Narrow" panose="020B0606020202030204" pitchFamily="34" charset="0"/>
            </a:rPr>
            <a:t>Attaché(e) de gestion</a:t>
          </a:r>
        </a:p>
      </dgm:t>
    </dgm:pt>
    <dgm:pt modelId="{6EC80663-45FD-46D9-B06D-2893FB12EF1A}" type="sibTrans" cxnId="{D51BC505-644B-41AB-B29A-5D67AEFC8DDE}">
      <dgm:prSet/>
      <dgm:spPr/>
      <dgm:t>
        <a:bodyPr/>
        <a:lstStyle/>
        <a:p>
          <a:endParaRPr lang="fr-FR" sz="900" b="1">
            <a:latin typeface="Arial Narrow" panose="020B0606020202030204" pitchFamily="34" charset="0"/>
          </a:endParaRPr>
        </a:p>
      </dgm:t>
    </dgm:pt>
    <dgm:pt modelId="{098FEF0B-C48D-4D0C-BE02-DA33AD73071C}" type="parTrans" cxnId="{D51BC505-644B-41AB-B29A-5D67AEFC8DDE}">
      <dgm:prSet/>
      <dgm:spPr/>
      <dgm:t>
        <a:bodyPr/>
        <a:lstStyle/>
        <a:p>
          <a:endParaRPr lang="fr-FR" sz="900" b="1">
            <a:latin typeface="Arial Narrow" panose="020B0606020202030204" pitchFamily="34" charset="0"/>
          </a:endParaRPr>
        </a:p>
      </dgm:t>
    </dgm:pt>
    <dgm:pt modelId="{5F48C697-00F7-4AFE-B8AE-5569DCCB231D}" type="pres">
      <dgm:prSet presAssocID="{86E8EC6C-540B-4E9A-81AD-E28DF2BE3D1F}" presName="hierChild1" presStyleCnt="0">
        <dgm:presLayoutVars>
          <dgm:orgChart val="1"/>
          <dgm:chPref val="1"/>
          <dgm:dir/>
          <dgm:animOne val="branch"/>
          <dgm:animLvl val="lvl"/>
          <dgm:resizeHandles/>
        </dgm:presLayoutVars>
      </dgm:prSet>
      <dgm:spPr/>
    </dgm:pt>
    <dgm:pt modelId="{43E10A32-1E75-4A30-8B01-5DA399ACFAF0}" type="pres">
      <dgm:prSet presAssocID="{03D34AEA-FBB3-4173-9CF7-8BE298C58607}" presName="hierRoot1" presStyleCnt="0">
        <dgm:presLayoutVars>
          <dgm:hierBranch val="init"/>
        </dgm:presLayoutVars>
      </dgm:prSet>
      <dgm:spPr/>
    </dgm:pt>
    <dgm:pt modelId="{3A2874EC-4277-4A4C-942C-F74C6842CA25}" type="pres">
      <dgm:prSet presAssocID="{03D34AEA-FBB3-4173-9CF7-8BE298C58607}" presName="rootComposite1" presStyleCnt="0"/>
      <dgm:spPr/>
    </dgm:pt>
    <dgm:pt modelId="{D8F410FF-4055-4E54-AF65-8BD3DAC5525A}" type="pres">
      <dgm:prSet presAssocID="{03D34AEA-FBB3-4173-9CF7-8BE298C58607}" presName="rootText1" presStyleLbl="node0" presStyleIdx="0" presStyleCnt="1" custScaleX="95319" custScaleY="110805" custLinFactNeighborX="-2218" custLinFactNeighborY="4860">
        <dgm:presLayoutVars>
          <dgm:chPref val="3"/>
        </dgm:presLayoutVars>
      </dgm:prSet>
      <dgm:spPr/>
    </dgm:pt>
    <dgm:pt modelId="{66C86A65-33FA-4915-98F2-99614DBC37A3}" type="pres">
      <dgm:prSet presAssocID="{03D34AEA-FBB3-4173-9CF7-8BE298C58607}" presName="rootConnector1" presStyleLbl="node1" presStyleIdx="0" presStyleCnt="0"/>
      <dgm:spPr/>
    </dgm:pt>
    <dgm:pt modelId="{B52685E5-3BD5-48E4-90FA-2E8F1E85ED14}" type="pres">
      <dgm:prSet presAssocID="{03D34AEA-FBB3-4173-9CF7-8BE298C58607}" presName="hierChild2" presStyleCnt="0"/>
      <dgm:spPr/>
    </dgm:pt>
    <dgm:pt modelId="{32FBC65C-0AA5-4323-AB61-2155D604528B}" type="pres">
      <dgm:prSet presAssocID="{5715D2EC-527E-41EC-9065-A91E6EF22A99}" presName="Name64" presStyleLbl="parChTrans1D2" presStyleIdx="0" presStyleCnt="5"/>
      <dgm:spPr/>
    </dgm:pt>
    <dgm:pt modelId="{3BC15531-43C8-4AC0-B3A9-417580EEEAD5}" type="pres">
      <dgm:prSet presAssocID="{842692AE-D8D4-40B4-AC2D-33A2C9372492}" presName="hierRoot2" presStyleCnt="0">
        <dgm:presLayoutVars>
          <dgm:hierBranch val="init"/>
        </dgm:presLayoutVars>
      </dgm:prSet>
      <dgm:spPr/>
    </dgm:pt>
    <dgm:pt modelId="{4AA87A02-126A-4E68-959F-F3CDF3FA9939}" type="pres">
      <dgm:prSet presAssocID="{842692AE-D8D4-40B4-AC2D-33A2C9372492}" presName="rootComposite" presStyleCnt="0"/>
      <dgm:spPr/>
    </dgm:pt>
    <dgm:pt modelId="{5010DAA6-3030-491A-AB9F-97A07A278EC5}" type="pres">
      <dgm:prSet presAssocID="{842692AE-D8D4-40B4-AC2D-33A2C9372492}" presName="rootText" presStyleLbl="node2" presStyleIdx="0" presStyleCnt="4" custScaleX="148106" custScaleY="121083">
        <dgm:presLayoutVars>
          <dgm:chPref val="3"/>
        </dgm:presLayoutVars>
      </dgm:prSet>
      <dgm:spPr/>
    </dgm:pt>
    <dgm:pt modelId="{EA31A888-431B-498C-A3FF-D2AACF466CEF}" type="pres">
      <dgm:prSet presAssocID="{842692AE-D8D4-40B4-AC2D-33A2C9372492}" presName="rootConnector" presStyleLbl="node2" presStyleIdx="0" presStyleCnt="4"/>
      <dgm:spPr/>
    </dgm:pt>
    <dgm:pt modelId="{668D620E-5419-4FB5-8E58-D03A94F39623}" type="pres">
      <dgm:prSet presAssocID="{842692AE-D8D4-40B4-AC2D-33A2C9372492}" presName="hierChild4" presStyleCnt="0"/>
      <dgm:spPr/>
    </dgm:pt>
    <dgm:pt modelId="{32728A51-714A-4CF2-8FE2-24BAC359A161}" type="pres">
      <dgm:prSet presAssocID="{2C43AE2D-75CC-43C9-9409-0E2DFAE1D0BB}" presName="Name64" presStyleLbl="parChTrans1D3" presStyleIdx="0" presStyleCnt="7"/>
      <dgm:spPr/>
    </dgm:pt>
    <dgm:pt modelId="{6C18D3EE-4E7F-482E-85B9-70CD44FC4CB4}" type="pres">
      <dgm:prSet presAssocID="{819A80FB-AC31-4DA4-B7D9-79009825F5A8}" presName="hierRoot2" presStyleCnt="0">
        <dgm:presLayoutVars>
          <dgm:hierBranch val="init"/>
        </dgm:presLayoutVars>
      </dgm:prSet>
      <dgm:spPr/>
    </dgm:pt>
    <dgm:pt modelId="{4086AC97-0BEF-4A12-9599-79B3DD322AB6}" type="pres">
      <dgm:prSet presAssocID="{819A80FB-AC31-4DA4-B7D9-79009825F5A8}" presName="rootComposite" presStyleCnt="0"/>
      <dgm:spPr/>
    </dgm:pt>
    <dgm:pt modelId="{A38D867C-CCC1-491C-BE85-F4504E9E4F91}" type="pres">
      <dgm:prSet presAssocID="{819A80FB-AC31-4DA4-B7D9-79009825F5A8}" presName="rootText" presStyleLbl="node3" presStyleIdx="0" presStyleCnt="7" custScaleY="76595">
        <dgm:presLayoutVars>
          <dgm:chPref val="3"/>
        </dgm:presLayoutVars>
      </dgm:prSet>
      <dgm:spPr/>
    </dgm:pt>
    <dgm:pt modelId="{A22B8127-F5D4-4C8E-ACDD-71CE6CFE8885}" type="pres">
      <dgm:prSet presAssocID="{819A80FB-AC31-4DA4-B7D9-79009825F5A8}" presName="rootConnector" presStyleLbl="node3" presStyleIdx="0" presStyleCnt="7"/>
      <dgm:spPr/>
    </dgm:pt>
    <dgm:pt modelId="{F0D70F56-557D-49E8-9D3E-C3ECE67D844D}" type="pres">
      <dgm:prSet presAssocID="{819A80FB-AC31-4DA4-B7D9-79009825F5A8}" presName="hierChild4" presStyleCnt="0"/>
      <dgm:spPr/>
    </dgm:pt>
    <dgm:pt modelId="{AE835DA8-BA2D-4CFC-81C2-07BEC8EABF8F}" type="pres">
      <dgm:prSet presAssocID="{819A80FB-AC31-4DA4-B7D9-79009825F5A8}" presName="hierChild5" presStyleCnt="0"/>
      <dgm:spPr/>
    </dgm:pt>
    <dgm:pt modelId="{2837977A-F221-4C56-BD0E-455E89503880}" type="pres">
      <dgm:prSet presAssocID="{2A266C63-6278-4807-877D-F8329E0130FB}" presName="Name64" presStyleLbl="parChTrans1D3" presStyleIdx="1" presStyleCnt="7"/>
      <dgm:spPr/>
    </dgm:pt>
    <dgm:pt modelId="{63737AEF-7C22-44B4-B580-490F34D243BA}" type="pres">
      <dgm:prSet presAssocID="{FF1AA4E7-D86D-44D3-9E2C-751F38398187}" presName="hierRoot2" presStyleCnt="0">
        <dgm:presLayoutVars>
          <dgm:hierBranch val="init"/>
        </dgm:presLayoutVars>
      </dgm:prSet>
      <dgm:spPr/>
    </dgm:pt>
    <dgm:pt modelId="{7DA93DED-C9A3-4B18-85D1-BED26068FB3A}" type="pres">
      <dgm:prSet presAssocID="{FF1AA4E7-D86D-44D3-9E2C-751F38398187}" presName="rootComposite" presStyleCnt="0"/>
      <dgm:spPr/>
    </dgm:pt>
    <dgm:pt modelId="{EA04AEC3-E0C1-4552-85FF-BDB77952B31B}" type="pres">
      <dgm:prSet presAssocID="{FF1AA4E7-D86D-44D3-9E2C-751F38398187}" presName="rootText" presStyleLbl="node3" presStyleIdx="1" presStyleCnt="7" custScaleY="76595">
        <dgm:presLayoutVars>
          <dgm:chPref val="3"/>
        </dgm:presLayoutVars>
      </dgm:prSet>
      <dgm:spPr/>
    </dgm:pt>
    <dgm:pt modelId="{3FAE56EC-3713-4128-859B-31954ABFAB40}" type="pres">
      <dgm:prSet presAssocID="{FF1AA4E7-D86D-44D3-9E2C-751F38398187}" presName="rootConnector" presStyleLbl="node3" presStyleIdx="1" presStyleCnt="7"/>
      <dgm:spPr/>
    </dgm:pt>
    <dgm:pt modelId="{60B3B1EC-DD27-438B-8301-629621865C1B}" type="pres">
      <dgm:prSet presAssocID="{FF1AA4E7-D86D-44D3-9E2C-751F38398187}" presName="hierChild4" presStyleCnt="0"/>
      <dgm:spPr/>
    </dgm:pt>
    <dgm:pt modelId="{EB251129-7D4D-429D-A1FC-01871CAF5F7F}" type="pres">
      <dgm:prSet presAssocID="{FF1AA4E7-D86D-44D3-9E2C-751F38398187}" presName="hierChild5" presStyleCnt="0"/>
      <dgm:spPr/>
    </dgm:pt>
    <dgm:pt modelId="{D0A10BB6-2D87-4C37-B8DE-CAD04575E4B2}" type="pres">
      <dgm:prSet presAssocID="{7A2654D8-4EE8-46CF-A937-D07258A6A6AF}" presName="Name64" presStyleLbl="parChTrans1D3" presStyleIdx="2" presStyleCnt="7"/>
      <dgm:spPr/>
    </dgm:pt>
    <dgm:pt modelId="{E38FCEA0-8750-4C7C-9FD6-01136751FA76}" type="pres">
      <dgm:prSet presAssocID="{75367D17-A755-4752-AC5E-7FB8DCE3DFA8}" presName="hierRoot2" presStyleCnt="0">
        <dgm:presLayoutVars>
          <dgm:hierBranch val="init"/>
        </dgm:presLayoutVars>
      </dgm:prSet>
      <dgm:spPr/>
    </dgm:pt>
    <dgm:pt modelId="{7C9B12EE-F1BC-47FC-B417-CCCCAF8907BE}" type="pres">
      <dgm:prSet presAssocID="{75367D17-A755-4752-AC5E-7FB8DCE3DFA8}" presName="rootComposite" presStyleCnt="0"/>
      <dgm:spPr/>
    </dgm:pt>
    <dgm:pt modelId="{E1059370-39CD-4068-B561-941317FCB9E8}" type="pres">
      <dgm:prSet presAssocID="{75367D17-A755-4752-AC5E-7FB8DCE3DFA8}" presName="rootText" presStyleLbl="node3" presStyleIdx="2" presStyleCnt="7">
        <dgm:presLayoutVars>
          <dgm:chPref val="3"/>
        </dgm:presLayoutVars>
      </dgm:prSet>
      <dgm:spPr/>
    </dgm:pt>
    <dgm:pt modelId="{B1E7993C-3BAB-4C1B-8D7D-59A4A923FDDC}" type="pres">
      <dgm:prSet presAssocID="{75367D17-A755-4752-AC5E-7FB8DCE3DFA8}" presName="rootConnector" presStyleLbl="node3" presStyleIdx="2" presStyleCnt="7"/>
      <dgm:spPr/>
    </dgm:pt>
    <dgm:pt modelId="{58D71C64-E7C7-496B-A0CC-75055BA7E494}" type="pres">
      <dgm:prSet presAssocID="{75367D17-A755-4752-AC5E-7FB8DCE3DFA8}" presName="hierChild4" presStyleCnt="0"/>
      <dgm:spPr/>
    </dgm:pt>
    <dgm:pt modelId="{F4677CA1-FEDB-4176-9C2E-222ACF71AEFA}" type="pres">
      <dgm:prSet presAssocID="{5BA971C6-1E1E-4758-AB32-70AA1D739C88}" presName="Name64" presStyleLbl="parChTrans1D4" presStyleIdx="0" presStyleCnt="5"/>
      <dgm:spPr/>
    </dgm:pt>
    <dgm:pt modelId="{D99E2132-2778-44B8-B360-14B83B8AEF8A}" type="pres">
      <dgm:prSet presAssocID="{72C2041D-33A5-45CA-B0B1-A95DC822C815}" presName="hierRoot2" presStyleCnt="0">
        <dgm:presLayoutVars>
          <dgm:hierBranch val="init"/>
        </dgm:presLayoutVars>
      </dgm:prSet>
      <dgm:spPr/>
    </dgm:pt>
    <dgm:pt modelId="{ADE71A93-5B68-4C1B-B1CA-F82025C56EA0}" type="pres">
      <dgm:prSet presAssocID="{72C2041D-33A5-45CA-B0B1-A95DC822C815}" presName="rootComposite" presStyleCnt="0"/>
      <dgm:spPr/>
    </dgm:pt>
    <dgm:pt modelId="{D0875FF0-4D8E-478D-8CA3-70F3FB839D79}" type="pres">
      <dgm:prSet presAssocID="{72C2041D-33A5-45CA-B0B1-A95DC822C815}" presName="rootText" presStyleLbl="node4" presStyleIdx="0" presStyleCnt="5" custScaleX="93729" custScaleY="107138">
        <dgm:presLayoutVars>
          <dgm:chPref val="3"/>
        </dgm:presLayoutVars>
      </dgm:prSet>
      <dgm:spPr/>
    </dgm:pt>
    <dgm:pt modelId="{6099ADCD-0989-4728-9469-E5EA2BEE879E}" type="pres">
      <dgm:prSet presAssocID="{72C2041D-33A5-45CA-B0B1-A95DC822C815}" presName="rootConnector" presStyleLbl="node4" presStyleIdx="0" presStyleCnt="5"/>
      <dgm:spPr/>
    </dgm:pt>
    <dgm:pt modelId="{F00E57AB-6593-4E86-A017-CA969E7EDA34}" type="pres">
      <dgm:prSet presAssocID="{72C2041D-33A5-45CA-B0B1-A95DC822C815}" presName="hierChild4" presStyleCnt="0"/>
      <dgm:spPr/>
    </dgm:pt>
    <dgm:pt modelId="{AF3BB5DA-E160-4E33-8D43-C5B6AD9C9A2B}" type="pres">
      <dgm:prSet presAssocID="{72C2041D-33A5-45CA-B0B1-A95DC822C815}" presName="hierChild5" presStyleCnt="0"/>
      <dgm:spPr/>
    </dgm:pt>
    <dgm:pt modelId="{E430554A-7506-47BD-AF0F-BD3CF22A8C23}" type="pres">
      <dgm:prSet presAssocID="{8820E10B-2B14-4962-9D5D-AB8D900833CA}" presName="Name64" presStyleLbl="parChTrans1D4" presStyleIdx="1" presStyleCnt="5"/>
      <dgm:spPr/>
    </dgm:pt>
    <dgm:pt modelId="{11BFE0F0-16F3-4681-915A-8DECFF255937}" type="pres">
      <dgm:prSet presAssocID="{E2EAE916-5B03-42CA-84E8-A658E1DF7C15}" presName="hierRoot2" presStyleCnt="0">
        <dgm:presLayoutVars>
          <dgm:hierBranch val="init"/>
        </dgm:presLayoutVars>
      </dgm:prSet>
      <dgm:spPr/>
    </dgm:pt>
    <dgm:pt modelId="{AB827FB1-4D18-40C4-8606-D928BE9A1B77}" type="pres">
      <dgm:prSet presAssocID="{E2EAE916-5B03-42CA-84E8-A658E1DF7C15}" presName="rootComposite" presStyleCnt="0"/>
      <dgm:spPr/>
    </dgm:pt>
    <dgm:pt modelId="{42E534C6-2641-4861-9F64-DC4856D7E192}" type="pres">
      <dgm:prSet presAssocID="{E2EAE916-5B03-42CA-84E8-A658E1DF7C15}" presName="rootText" presStyleLbl="node4" presStyleIdx="1" presStyleCnt="5" custScaleX="93729" custScaleY="77568">
        <dgm:presLayoutVars>
          <dgm:chPref val="3"/>
        </dgm:presLayoutVars>
      </dgm:prSet>
      <dgm:spPr/>
    </dgm:pt>
    <dgm:pt modelId="{C2389946-03E1-4EDB-8872-AAF69F6111B1}" type="pres">
      <dgm:prSet presAssocID="{E2EAE916-5B03-42CA-84E8-A658E1DF7C15}" presName="rootConnector" presStyleLbl="node4" presStyleIdx="1" presStyleCnt="5"/>
      <dgm:spPr/>
    </dgm:pt>
    <dgm:pt modelId="{68E68E02-4489-4215-AF4B-66AE0C5D7A37}" type="pres">
      <dgm:prSet presAssocID="{E2EAE916-5B03-42CA-84E8-A658E1DF7C15}" presName="hierChild4" presStyleCnt="0"/>
      <dgm:spPr/>
    </dgm:pt>
    <dgm:pt modelId="{A6BE9330-8727-4D78-82EC-7E5C48AFC757}" type="pres">
      <dgm:prSet presAssocID="{E2EAE916-5B03-42CA-84E8-A658E1DF7C15}" presName="hierChild5" presStyleCnt="0"/>
      <dgm:spPr/>
    </dgm:pt>
    <dgm:pt modelId="{AE9A00C3-BBDF-4CD5-9DB4-A374DAAA7D64}" type="pres">
      <dgm:prSet presAssocID="{58501D2C-BDC6-4131-9883-95748EDF6B09}" presName="Name64" presStyleLbl="parChTrans1D4" presStyleIdx="2" presStyleCnt="5"/>
      <dgm:spPr/>
    </dgm:pt>
    <dgm:pt modelId="{09548AF8-D7D1-4E92-AE60-5631B9E8B469}" type="pres">
      <dgm:prSet presAssocID="{97F12DCD-4116-4F4F-8256-0F804829768C}" presName="hierRoot2" presStyleCnt="0">
        <dgm:presLayoutVars>
          <dgm:hierBranch val="init"/>
        </dgm:presLayoutVars>
      </dgm:prSet>
      <dgm:spPr/>
    </dgm:pt>
    <dgm:pt modelId="{7E902215-04F3-40E0-A4FA-1D6C562EF8AE}" type="pres">
      <dgm:prSet presAssocID="{97F12DCD-4116-4F4F-8256-0F804829768C}" presName="rootComposite" presStyleCnt="0"/>
      <dgm:spPr/>
    </dgm:pt>
    <dgm:pt modelId="{0F3018A3-0CD6-45CE-A1C8-129CC018C293}" type="pres">
      <dgm:prSet presAssocID="{97F12DCD-4116-4F4F-8256-0F804829768C}" presName="rootText" presStyleLbl="node4" presStyleIdx="2" presStyleCnt="5" custScaleX="93729" custScaleY="107138">
        <dgm:presLayoutVars>
          <dgm:chPref val="3"/>
        </dgm:presLayoutVars>
      </dgm:prSet>
      <dgm:spPr/>
    </dgm:pt>
    <dgm:pt modelId="{7AF84B3D-C199-4028-8A0A-909206A2DA5B}" type="pres">
      <dgm:prSet presAssocID="{97F12DCD-4116-4F4F-8256-0F804829768C}" presName="rootConnector" presStyleLbl="node4" presStyleIdx="2" presStyleCnt="5"/>
      <dgm:spPr/>
    </dgm:pt>
    <dgm:pt modelId="{DF7230F0-1CB7-49E9-96FE-E0CABE36D1CD}" type="pres">
      <dgm:prSet presAssocID="{97F12DCD-4116-4F4F-8256-0F804829768C}" presName="hierChild4" presStyleCnt="0"/>
      <dgm:spPr/>
    </dgm:pt>
    <dgm:pt modelId="{311ACB7D-2731-4B71-ABAA-0525E4CBCA2A}" type="pres">
      <dgm:prSet presAssocID="{97F12DCD-4116-4F4F-8256-0F804829768C}" presName="hierChild5" presStyleCnt="0"/>
      <dgm:spPr/>
    </dgm:pt>
    <dgm:pt modelId="{C1614607-DCCC-4E9F-91AB-3749AA78DE10}" type="pres">
      <dgm:prSet presAssocID="{6BC15FAD-F243-40D7-8B0B-C7804E654B64}" presName="Name64" presStyleLbl="parChTrans1D4" presStyleIdx="3" presStyleCnt="5"/>
      <dgm:spPr/>
    </dgm:pt>
    <dgm:pt modelId="{B13DD2A3-3971-482A-9655-A4C2E2C55141}" type="pres">
      <dgm:prSet presAssocID="{386989C1-31BF-4F9F-A94E-89F1EC33947B}" presName="hierRoot2" presStyleCnt="0">
        <dgm:presLayoutVars>
          <dgm:hierBranch val="init"/>
        </dgm:presLayoutVars>
      </dgm:prSet>
      <dgm:spPr/>
    </dgm:pt>
    <dgm:pt modelId="{873CC1B2-9826-4271-BC0E-C12B31EC6CED}" type="pres">
      <dgm:prSet presAssocID="{386989C1-31BF-4F9F-A94E-89F1EC33947B}" presName="rootComposite" presStyleCnt="0"/>
      <dgm:spPr/>
    </dgm:pt>
    <dgm:pt modelId="{F868879B-D5C8-4E4E-B5C7-799273A7D8DF}" type="pres">
      <dgm:prSet presAssocID="{386989C1-31BF-4F9F-A94E-89F1EC33947B}" presName="rootText" presStyleLbl="node4" presStyleIdx="3" presStyleCnt="5" custScaleX="93729" custScaleY="107138">
        <dgm:presLayoutVars>
          <dgm:chPref val="3"/>
        </dgm:presLayoutVars>
      </dgm:prSet>
      <dgm:spPr/>
    </dgm:pt>
    <dgm:pt modelId="{2B302475-88D7-4E12-93E3-68E0FC444049}" type="pres">
      <dgm:prSet presAssocID="{386989C1-31BF-4F9F-A94E-89F1EC33947B}" presName="rootConnector" presStyleLbl="node4" presStyleIdx="3" presStyleCnt="5"/>
      <dgm:spPr/>
    </dgm:pt>
    <dgm:pt modelId="{863F7D13-E319-4291-AC05-E09F153F965A}" type="pres">
      <dgm:prSet presAssocID="{386989C1-31BF-4F9F-A94E-89F1EC33947B}" presName="hierChild4" presStyleCnt="0"/>
      <dgm:spPr/>
    </dgm:pt>
    <dgm:pt modelId="{891F55EB-F06A-4AE3-91A6-AC2490F79DEB}" type="pres">
      <dgm:prSet presAssocID="{386989C1-31BF-4F9F-A94E-89F1EC33947B}" presName="hierChild5" presStyleCnt="0"/>
      <dgm:spPr/>
    </dgm:pt>
    <dgm:pt modelId="{FA918925-58EE-4257-8A7F-989FD3056771}" type="pres">
      <dgm:prSet presAssocID="{75367D17-A755-4752-AC5E-7FB8DCE3DFA8}" presName="hierChild5" presStyleCnt="0"/>
      <dgm:spPr/>
    </dgm:pt>
    <dgm:pt modelId="{5A17D863-7574-46B7-966C-284B14BC65D2}" type="pres">
      <dgm:prSet presAssocID="{842692AE-D8D4-40B4-AC2D-33A2C9372492}" presName="hierChild5" presStyleCnt="0"/>
      <dgm:spPr/>
    </dgm:pt>
    <dgm:pt modelId="{F0967F78-33F5-4734-B554-4BCD13B95BD4}" type="pres">
      <dgm:prSet presAssocID="{7A2F5F4A-8780-45E3-9821-CADFE63A335A}" presName="Name64" presStyleLbl="parChTrans1D2" presStyleIdx="1" presStyleCnt="5"/>
      <dgm:spPr/>
    </dgm:pt>
    <dgm:pt modelId="{52D8F96F-688D-44F5-9866-C4EE640BD83E}" type="pres">
      <dgm:prSet presAssocID="{B1E45D5A-4ACF-468D-8212-EC2DBEAC19A7}" presName="hierRoot2" presStyleCnt="0">
        <dgm:presLayoutVars>
          <dgm:hierBranch val="init"/>
        </dgm:presLayoutVars>
      </dgm:prSet>
      <dgm:spPr/>
    </dgm:pt>
    <dgm:pt modelId="{60FECE45-0F40-4C08-B8C3-085EE58C83C8}" type="pres">
      <dgm:prSet presAssocID="{B1E45D5A-4ACF-468D-8212-EC2DBEAC19A7}" presName="rootComposite" presStyleCnt="0"/>
      <dgm:spPr/>
    </dgm:pt>
    <dgm:pt modelId="{7E53702C-F1B8-43DE-BC37-CB6C37E6FAB2}" type="pres">
      <dgm:prSet presAssocID="{B1E45D5A-4ACF-468D-8212-EC2DBEAC19A7}" presName="rootText" presStyleLbl="node2" presStyleIdx="1" presStyleCnt="4" custScaleX="148106" custScaleY="121083">
        <dgm:presLayoutVars>
          <dgm:chPref val="3"/>
        </dgm:presLayoutVars>
      </dgm:prSet>
      <dgm:spPr/>
    </dgm:pt>
    <dgm:pt modelId="{C4D60D82-5148-4128-916B-265DDFDA7E54}" type="pres">
      <dgm:prSet presAssocID="{B1E45D5A-4ACF-468D-8212-EC2DBEAC19A7}" presName="rootConnector" presStyleLbl="node2" presStyleIdx="1" presStyleCnt="4"/>
      <dgm:spPr/>
    </dgm:pt>
    <dgm:pt modelId="{7685A79A-975E-4628-98A8-A324F37F5DBF}" type="pres">
      <dgm:prSet presAssocID="{B1E45D5A-4ACF-468D-8212-EC2DBEAC19A7}" presName="hierChild4" presStyleCnt="0"/>
      <dgm:spPr/>
    </dgm:pt>
    <dgm:pt modelId="{629D0F00-5A30-446C-8B58-7C3700766895}" type="pres">
      <dgm:prSet presAssocID="{428F518D-A8FB-4A5E-9969-AA31D37A3DF3}" presName="Name64" presStyleLbl="parChTrans1D3" presStyleIdx="3" presStyleCnt="7"/>
      <dgm:spPr/>
    </dgm:pt>
    <dgm:pt modelId="{970BF4BE-F617-43B3-BF3F-24DA36FB0D9F}" type="pres">
      <dgm:prSet presAssocID="{B10CE739-2C47-4D65-BD65-B85B3216FA46}" presName="hierRoot2" presStyleCnt="0">
        <dgm:presLayoutVars>
          <dgm:hierBranch val="init"/>
        </dgm:presLayoutVars>
      </dgm:prSet>
      <dgm:spPr/>
    </dgm:pt>
    <dgm:pt modelId="{26279B1E-66B5-4AC5-A2D7-50A7D4186597}" type="pres">
      <dgm:prSet presAssocID="{B10CE739-2C47-4D65-BD65-B85B3216FA46}" presName="rootComposite" presStyleCnt="0"/>
      <dgm:spPr/>
    </dgm:pt>
    <dgm:pt modelId="{E5F067E6-654A-433B-9D6A-610AE8486EF5}" type="pres">
      <dgm:prSet presAssocID="{B10CE739-2C47-4D65-BD65-B85B3216FA46}" presName="rootText" presStyleLbl="node3" presStyleIdx="3" presStyleCnt="7" custScaleY="76595">
        <dgm:presLayoutVars>
          <dgm:chPref val="3"/>
        </dgm:presLayoutVars>
      </dgm:prSet>
      <dgm:spPr/>
    </dgm:pt>
    <dgm:pt modelId="{2B1DEC7E-D61E-48B5-A44A-F5C1B8ECF20E}" type="pres">
      <dgm:prSet presAssocID="{B10CE739-2C47-4D65-BD65-B85B3216FA46}" presName="rootConnector" presStyleLbl="node3" presStyleIdx="3" presStyleCnt="7"/>
      <dgm:spPr/>
    </dgm:pt>
    <dgm:pt modelId="{E125BEA2-598D-4870-B08E-A1693826CFC6}" type="pres">
      <dgm:prSet presAssocID="{B10CE739-2C47-4D65-BD65-B85B3216FA46}" presName="hierChild4" presStyleCnt="0"/>
      <dgm:spPr/>
    </dgm:pt>
    <dgm:pt modelId="{E6315CC3-9696-41DF-8447-D074E0C08FF1}" type="pres">
      <dgm:prSet presAssocID="{B10CE739-2C47-4D65-BD65-B85B3216FA46}" presName="hierChild5" presStyleCnt="0"/>
      <dgm:spPr/>
    </dgm:pt>
    <dgm:pt modelId="{FEEE804A-663C-4413-B634-93DB3937B704}" type="pres">
      <dgm:prSet presAssocID="{B1E45D5A-4ACF-468D-8212-EC2DBEAC19A7}" presName="hierChild5" presStyleCnt="0"/>
      <dgm:spPr/>
    </dgm:pt>
    <dgm:pt modelId="{D637C968-788B-499B-9863-838B291E982A}" type="pres">
      <dgm:prSet presAssocID="{CAA752AE-1634-4EDD-8C26-439652AE3826}" presName="Name64" presStyleLbl="parChTrans1D2" presStyleIdx="2" presStyleCnt="5"/>
      <dgm:spPr/>
    </dgm:pt>
    <dgm:pt modelId="{8BEF0EC9-8B70-45EC-A47E-67AF3D17D4E2}" type="pres">
      <dgm:prSet presAssocID="{730D5DB8-846B-4C52-8CD9-1985F7594C16}" presName="hierRoot2" presStyleCnt="0">
        <dgm:presLayoutVars>
          <dgm:hierBranch val="init"/>
        </dgm:presLayoutVars>
      </dgm:prSet>
      <dgm:spPr/>
    </dgm:pt>
    <dgm:pt modelId="{A71125A0-22F9-4EB1-AF4E-3B424F5F041E}" type="pres">
      <dgm:prSet presAssocID="{730D5DB8-846B-4C52-8CD9-1985F7594C16}" presName="rootComposite" presStyleCnt="0"/>
      <dgm:spPr/>
    </dgm:pt>
    <dgm:pt modelId="{D11D2E2E-34CA-498B-A70F-54445535DC36}" type="pres">
      <dgm:prSet presAssocID="{730D5DB8-846B-4C52-8CD9-1985F7594C16}" presName="rootText" presStyleLbl="node2" presStyleIdx="2" presStyleCnt="4" custScaleX="148106" custScaleY="121083">
        <dgm:presLayoutVars>
          <dgm:chPref val="3"/>
        </dgm:presLayoutVars>
      </dgm:prSet>
      <dgm:spPr/>
    </dgm:pt>
    <dgm:pt modelId="{60DE6931-2A13-463B-9273-34EC74710991}" type="pres">
      <dgm:prSet presAssocID="{730D5DB8-846B-4C52-8CD9-1985F7594C16}" presName="rootConnector" presStyleLbl="node2" presStyleIdx="2" presStyleCnt="4"/>
      <dgm:spPr/>
    </dgm:pt>
    <dgm:pt modelId="{1A682ED8-DDED-46D6-B0B6-88433D4E27B3}" type="pres">
      <dgm:prSet presAssocID="{730D5DB8-846B-4C52-8CD9-1985F7594C16}" presName="hierChild4" presStyleCnt="0"/>
      <dgm:spPr/>
    </dgm:pt>
    <dgm:pt modelId="{20C27FE4-A24A-4B59-AD2A-B992DAC54EF1}" type="pres">
      <dgm:prSet presAssocID="{CCFBBC9D-B4E6-48C0-92A0-F3794A2C7B19}" presName="Name64" presStyleLbl="parChTrans1D3" presStyleIdx="4" presStyleCnt="7"/>
      <dgm:spPr/>
    </dgm:pt>
    <dgm:pt modelId="{DAAE53CB-12E9-4B2E-AB7C-7FC9C47E397B}" type="pres">
      <dgm:prSet presAssocID="{4B98DFF7-3C61-4D21-9A15-6D232F57A848}" presName="hierRoot2" presStyleCnt="0">
        <dgm:presLayoutVars>
          <dgm:hierBranch val="init"/>
        </dgm:presLayoutVars>
      </dgm:prSet>
      <dgm:spPr/>
    </dgm:pt>
    <dgm:pt modelId="{415736EE-A361-44AB-8A58-96C503724D64}" type="pres">
      <dgm:prSet presAssocID="{4B98DFF7-3C61-4D21-9A15-6D232F57A848}" presName="rootComposite" presStyleCnt="0"/>
      <dgm:spPr/>
    </dgm:pt>
    <dgm:pt modelId="{C62E5707-4261-4B19-BFB8-6BAD0CDA0B88}" type="pres">
      <dgm:prSet presAssocID="{4B98DFF7-3C61-4D21-9A15-6D232F57A848}" presName="rootText" presStyleLbl="node3" presStyleIdx="4" presStyleCnt="7" custScaleY="151836">
        <dgm:presLayoutVars>
          <dgm:chPref val="3"/>
        </dgm:presLayoutVars>
      </dgm:prSet>
      <dgm:spPr/>
    </dgm:pt>
    <dgm:pt modelId="{9435949C-7368-461E-ACBB-5582AFAE2EC1}" type="pres">
      <dgm:prSet presAssocID="{4B98DFF7-3C61-4D21-9A15-6D232F57A848}" presName="rootConnector" presStyleLbl="node3" presStyleIdx="4" presStyleCnt="7"/>
      <dgm:spPr/>
    </dgm:pt>
    <dgm:pt modelId="{8533C91E-0104-4C99-9A9E-1DC3D77CDCFC}" type="pres">
      <dgm:prSet presAssocID="{4B98DFF7-3C61-4D21-9A15-6D232F57A848}" presName="hierChild4" presStyleCnt="0"/>
      <dgm:spPr/>
    </dgm:pt>
    <dgm:pt modelId="{ED9A41CF-A50A-486C-92DE-625999922071}" type="pres">
      <dgm:prSet presAssocID="{4B98DFF7-3C61-4D21-9A15-6D232F57A848}" presName="hierChild5" presStyleCnt="0"/>
      <dgm:spPr/>
    </dgm:pt>
    <dgm:pt modelId="{82DDD8B3-4592-4212-A1DE-24C3A05F587D}" type="pres">
      <dgm:prSet presAssocID="{D2B23544-A042-43BE-B718-5615473280E7}" presName="Name64" presStyleLbl="parChTrans1D3" presStyleIdx="5" presStyleCnt="7"/>
      <dgm:spPr/>
    </dgm:pt>
    <dgm:pt modelId="{0C96780D-2DF6-426B-9F47-C69497CB1113}" type="pres">
      <dgm:prSet presAssocID="{E0F10668-D1AF-434B-B829-B84F7261A66A}" presName="hierRoot2" presStyleCnt="0">
        <dgm:presLayoutVars>
          <dgm:hierBranch val="init"/>
        </dgm:presLayoutVars>
      </dgm:prSet>
      <dgm:spPr/>
    </dgm:pt>
    <dgm:pt modelId="{6CDB7140-FD0C-4EB3-9C06-A4A710E74526}" type="pres">
      <dgm:prSet presAssocID="{E0F10668-D1AF-434B-B829-B84F7261A66A}" presName="rootComposite" presStyleCnt="0"/>
      <dgm:spPr/>
    </dgm:pt>
    <dgm:pt modelId="{70B18AE0-8239-45E8-BE06-CD5BB3305B92}" type="pres">
      <dgm:prSet presAssocID="{E0F10668-D1AF-434B-B829-B84F7261A66A}" presName="rootText" presStyleLbl="node3" presStyleIdx="5" presStyleCnt="7" custScaleY="116167">
        <dgm:presLayoutVars>
          <dgm:chPref val="3"/>
        </dgm:presLayoutVars>
      </dgm:prSet>
      <dgm:spPr/>
    </dgm:pt>
    <dgm:pt modelId="{A4505945-5EDF-4208-A3F7-94206E815CD2}" type="pres">
      <dgm:prSet presAssocID="{E0F10668-D1AF-434B-B829-B84F7261A66A}" presName="rootConnector" presStyleLbl="node3" presStyleIdx="5" presStyleCnt="7"/>
      <dgm:spPr/>
    </dgm:pt>
    <dgm:pt modelId="{74962268-AB57-436D-A19D-D67CE96085F3}" type="pres">
      <dgm:prSet presAssocID="{E0F10668-D1AF-434B-B829-B84F7261A66A}" presName="hierChild4" presStyleCnt="0"/>
      <dgm:spPr/>
    </dgm:pt>
    <dgm:pt modelId="{623BBAA4-BB8E-4EC3-8527-7CACFC0E3813}" type="pres">
      <dgm:prSet presAssocID="{5E2D52AB-364E-417B-8C30-2A44ED912945}" presName="Name64" presStyleLbl="parChTrans1D4" presStyleIdx="4" presStyleCnt="5"/>
      <dgm:spPr/>
    </dgm:pt>
    <dgm:pt modelId="{D015EF12-75B6-4836-AECD-5A8ECC8D4A03}" type="pres">
      <dgm:prSet presAssocID="{12E39212-D3A0-492D-8938-1971D68AC963}" presName="hierRoot2" presStyleCnt="0">
        <dgm:presLayoutVars>
          <dgm:hierBranch val="init"/>
        </dgm:presLayoutVars>
      </dgm:prSet>
      <dgm:spPr/>
    </dgm:pt>
    <dgm:pt modelId="{DA180D18-1222-4CE6-B247-73937C63C506}" type="pres">
      <dgm:prSet presAssocID="{12E39212-D3A0-492D-8938-1971D68AC963}" presName="rootComposite" presStyleCnt="0"/>
      <dgm:spPr/>
    </dgm:pt>
    <dgm:pt modelId="{1801E06C-B57C-4E91-B939-3E676751F98A}" type="pres">
      <dgm:prSet presAssocID="{12E39212-D3A0-492D-8938-1971D68AC963}" presName="rootText" presStyleLbl="node4" presStyleIdx="4" presStyleCnt="5" custScaleX="90220" custScaleY="77568">
        <dgm:presLayoutVars>
          <dgm:chPref val="3"/>
        </dgm:presLayoutVars>
      </dgm:prSet>
      <dgm:spPr/>
    </dgm:pt>
    <dgm:pt modelId="{FBF72D55-6FA8-4BE1-966E-32FF4B7DD773}" type="pres">
      <dgm:prSet presAssocID="{12E39212-D3A0-492D-8938-1971D68AC963}" presName="rootConnector" presStyleLbl="node4" presStyleIdx="4" presStyleCnt="5"/>
      <dgm:spPr/>
    </dgm:pt>
    <dgm:pt modelId="{ED0FE645-8B66-49EA-BF08-88657D9B3B41}" type="pres">
      <dgm:prSet presAssocID="{12E39212-D3A0-492D-8938-1971D68AC963}" presName="hierChild4" presStyleCnt="0"/>
      <dgm:spPr/>
    </dgm:pt>
    <dgm:pt modelId="{04A02A7B-4F14-48E0-9F3D-A2AF77D845A6}" type="pres">
      <dgm:prSet presAssocID="{12E39212-D3A0-492D-8938-1971D68AC963}" presName="hierChild5" presStyleCnt="0"/>
      <dgm:spPr/>
    </dgm:pt>
    <dgm:pt modelId="{CCBF5D6B-38D8-4FAB-A1C2-198EB8CD0E21}" type="pres">
      <dgm:prSet presAssocID="{E0F10668-D1AF-434B-B829-B84F7261A66A}" presName="hierChild5" presStyleCnt="0"/>
      <dgm:spPr/>
    </dgm:pt>
    <dgm:pt modelId="{7A53AB2A-73C1-4162-A803-E1DD97BAA383}" type="pres">
      <dgm:prSet presAssocID="{730D5DB8-846B-4C52-8CD9-1985F7594C16}" presName="hierChild5" presStyleCnt="0"/>
      <dgm:spPr/>
    </dgm:pt>
    <dgm:pt modelId="{5B9BB9C5-F651-462A-8BA4-BB0070C76E9C}" type="pres">
      <dgm:prSet presAssocID="{239C96BA-C7AE-48E9-9229-C6EB62732232}" presName="Name64" presStyleLbl="parChTrans1D2" presStyleIdx="3" presStyleCnt="5"/>
      <dgm:spPr/>
    </dgm:pt>
    <dgm:pt modelId="{97BC3154-F813-467C-B6E6-9062EE1B112D}" type="pres">
      <dgm:prSet presAssocID="{FC507562-8208-4B2A-8EBD-C865C760D076}" presName="hierRoot2" presStyleCnt="0">
        <dgm:presLayoutVars>
          <dgm:hierBranch val="init"/>
        </dgm:presLayoutVars>
      </dgm:prSet>
      <dgm:spPr/>
    </dgm:pt>
    <dgm:pt modelId="{0BD37286-8378-4CEA-BECA-C4F9637470DF}" type="pres">
      <dgm:prSet presAssocID="{FC507562-8208-4B2A-8EBD-C865C760D076}" presName="rootComposite" presStyleCnt="0"/>
      <dgm:spPr/>
    </dgm:pt>
    <dgm:pt modelId="{5CAC88A3-8D0E-4586-BFB8-EE1FF052E13D}" type="pres">
      <dgm:prSet presAssocID="{FC507562-8208-4B2A-8EBD-C865C760D076}" presName="rootText" presStyleLbl="node2" presStyleIdx="3" presStyleCnt="4" custScaleX="148832" custScaleY="121677">
        <dgm:presLayoutVars>
          <dgm:chPref val="3"/>
        </dgm:presLayoutVars>
      </dgm:prSet>
      <dgm:spPr/>
    </dgm:pt>
    <dgm:pt modelId="{106A32EF-9709-4CFB-AD2F-27F6B935595C}" type="pres">
      <dgm:prSet presAssocID="{FC507562-8208-4B2A-8EBD-C865C760D076}" presName="rootConnector" presStyleLbl="node2" presStyleIdx="3" presStyleCnt="4"/>
      <dgm:spPr/>
    </dgm:pt>
    <dgm:pt modelId="{6E315E77-F204-48AC-BB32-0D6AF8E2D6FB}" type="pres">
      <dgm:prSet presAssocID="{FC507562-8208-4B2A-8EBD-C865C760D076}" presName="hierChild4" presStyleCnt="0"/>
      <dgm:spPr/>
    </dgm:pt>
    <dgm:pt modelId="{54845700-1183-43AC-8405-97D19C27022C}" type="pres">
      <dgm:prSet presAssocID="{D88E7646-8DA3-4F56-9F63-9B655EB32ED9}" presName="Name64" presStyleLbl="parChTrans1D3" presStyleIdx="6" presStyleCnt="7"/>
      <dgm:spPr/>
    </dgm:pt>
    <dgm:pt modelId="{AA32216E-86D3-48AC-9869-2AD8DFB2376D}" type="pres">
      <dgm:prSet presAssocID="{7FFD8804-19EB-462E-BE10-52266BA8B9E1}" presName="hierRoot2" presStyleCnt="0">
        <dgm:presLayoutVars>
          <dgm:hierBranch val="init"/>
        </dgm:presLayoutVars>
      </dgm:prSet>
      <dgm:spPr/>
    </dgm:pt>
    <dgm:pt modelId="{92BBAECA-D21E-4374-AF3F-C543C231C920}" type="pres">
      <dgm:prSet presAssocID="{7FFD8804-19EB-462E-BE10-52266BA8B9E1}" presName="rootComposite" presStyleCnt="0"/>
      <dgm:spPr/>
    </dgm:pt>
    <dgm:pt modelId="{6548C32B-55F8-46EA-B89F-4106F1B47453}" type="pres">
      <dgm:prSet presAssocID="{7FFD8804-19EB-462E-BE10-52266BA8B9E1}" presName="rootText" presStyleLbl="node3" presStyleIdx="6" presStyleCnt="7" custScaleY="76595">
        <dgm:presLayoutVars>
          <dgm:chPref val="3"/>
        </dgm:presLayoutVars>
      </dgm:prSet>
      <dgm:spPr/>
    </dgm:pt>
    <dgm:pt modelId="{CE46C972-BCDD-4E20-99E0-49CDDE2B9FDC}" type="pres">
      <dgm:prSet presAssocID="{7FFD8804-19EB-462E-BE10-52266BA8B9E1}" presName="rootConnector" presStyleLbl="node3" presStyleIdx="6" presStyleCnt="7"/>
      <dgm:spPr/>
    </dgm:pt>
    <dgm:pt modelId="{BF99B263-4BF6-49AF-BB04-40A71F1C6112}" type="pres">
      <dgm:prSet presAssocID="{7FFD8804-19EB-462E-BE10-52266BA8B9E1}" presName="hierChild4" presStyleCnt="0"/>
      <dgm:spPr/>
    </dgm:pt>
    <dgm:pt modelId="{91CC68A2-BB46-4F66-88EC-5A46A832D00D}" type="pres">
      <dgm:prSet presAssocID="{7FFD8804-19EB-462E-BE10-52266BA8B9E1}" presName="hierChild5" presStyleCnt="0"/>
      <dgm:spPr/>
    </dgm:pt>
    <dgm:pt modelId="{8E4E95DD-0694-4591-AFC2-529FB5097CC0}" type="pres">
      <dgm:prSet presAssocID="{FC507562-8208-4B2A-8EBD-C865C760D076}" presName="hierChild5" presStyleCnt="0"/>
      <dgm:spPr/>
    </dgm:pt>
    <dgm:pt modelId="{1F4E967A-B205-4B9C-A47A-F9D694E9FFF7}" type="pres">
      <dgm:prSet presAssocID="{03D34AEA-FBB3-4173-9CF7-8BE298C58607}" presName="hierChild3" presStyleCnt="0"/>
      <dgm:spPr/>
    </dgm:pt>
    <dgm:pt modelId="{6D5B2043-D114-4DD7-B251-A54224CFEB83}" type="pres">
      <dgm:prSet presAssocID="{098FEF0B-C48D-4D0C-BE02-DA33AD73071C}" presName="Name115" presStyleLbl="parChTrans1D2" presStyleIdx="4" presStyleCnt="5"/>
      <dgm:spPr/>
    </dgm:pt>
    <dgm:pt modelId="{8D208505-FB4E-43E2-9B71-68EF82CB887D}" type="pres">
      <dgm:prSet presAssocID="{8C56E6BB-6F31-4956-AA35-B51B0A5294CB}" presName="hierRoot3" presStyleCnt="0">
        <dgm:presLayoutVars>
          <dgm:hierBranch val="init"/>
        </dgm:presLayoutVars>
      </dgm:prSet>
      <dgm:spPr/>
    </dgm:pt>
    <dgm:pt modelId="{DD32B172-D998-4956-B042-ACC977D71BC6}" type="pres">
      <dgm:prSet presAssocID="{8C56E6BB-6F31-4956-AA35-B51B0A5294CB}" presName="rootComposite3" presStyleCnt="0"/>
      <dgm:spPr/>
    </dgm:pt>
    <dgm:pt modelId="{AB4B3332-A940-4104-9055-72EA67FB3B80}" type="pres">
      <dgm:prSet presAssocID="{8C56E6BB-6F31-4956-AA35-B51B0A5294CB}" presName="rootText3" presStyleLbl="asst1" presStyleIdx="0" presStyleCnt="1" custScaleX="103508" custScaleY="112240" custLinFactNeighborX="-7122" custLinFactNeighborY="3046">
        <dgm:presLayoutVars>
          <dgm:chPref val="3"/>
        </dgm:presLayoutVars>
      </dgm:prSet>
      <dgm:spPr/>
    </dgm:pt>
    <dgm:pt modelId="{BF4DB2C8-69D3-4095-8907-C69CCA6121AE}" type="pres">
      <dgm:prSet presAssocID="{8C56E6BB-6F31-4956-AA35-B51B0A5294CB}" presName="rootConnector3" presStyleLbl="asst1" presStyleIdx="0" presStyleCnt="1"/>
      <dgm:spPr/>
    </dgm:pt>
    <dgm:pt modelId="{C68E39AC-220D-4DB2-A892-04D8BEA0C7F4}" type="pres">
      <dgm:prSet presAssocID="{8C56E6BB-6F31-4956-AA35-B51B0A5294CB}" presName="hierChild6" presStyleCnt="0"/>
      <dgm:spPr/>
    </dgm:pt>
    <dgm:pt modelId="{50BF98A8-20D8-4339-B331-EA35B55145A5}" type="pres">
      <dgm:prSet presAssocID="{8C56E6BB-6F31-4956-AA35-B51B0A5294CB}" presName="hierChild7" presStyleCnt="0"/>
      <dgm:spPr/>
    </dgm:pt>
  </dgm:ptLst>
  <dgm:cxnLst>
    <dgm:cxn modelId="{82AACC02-642D-428D-A16A-6C54CF12ED7E}" type="presOf" srcId="{4B98DFF7-3C61-4D21-9A15-6D232F57A848}" destId="{9435949C-7368-461E-ACBB-5582AFAE2EC1}" srcOrd="1" destOrd="0" presId="urn:microsoft.com/office/officeart/2009/3/layout/HorizontalOrganizationChart"/>
    <dgm:cxn modelId="{E5FF9A04-73F8-450E-A634-07600A7C0971}" srcId="{75367D17-A755-4752-AC5E-7FB8DCE3DFA8}" destId="{386989C1-31BF-4F9F-A94E-89F1EC33947B}" srcOrd="3" destOrd="0" parTransId="{6BC15FAD-F243-40D7-8B0B-C7804E654B64}" sibTransId="{E1FB21EF-2D25-403E-9DAD-A10C6A2EE19E}"/>
    <dgm:cxn modelId="{D51BC505-644B-41AB-B29A-5D67AEFC8DDE}" srcId="{03D34AEA-FBB3-4173-9CF7-8BE298C58607}" destId="{8C56E6BB-6F31-4956-AA35-B51B0A5294CB}" srcOrd="0" destOrd="0" parTransId="{098FEF0B-C48D-4D0C-BE02-DA33AD73071C}" sibTransId="{6EC80663-45FD-46D9-B06D-2893FB12EF1A}"/>
    <dgm:cxn modelId="{2E384409-EE2E-4DD7-9B7E-1DDC2671CBB1}" type="presOf" srcId="{FF1AA4E7-D86D-44D3-9E2C-751F38398187}" destId="{3FAE56EC-3713-4128-859B-31954ABFAB40}" srcOrd="1" destOrd="0" presId="urn:microsoft.com/office/officeart/2009/3/layout/HorizontalOrganizationChart"/>
    <dgm:cxn modelId="{3960900A-961E-4537-9E9D-5EBCE3F1396D}" type="presOf" srcId="{7FFD8804-19EB-462E-BE10-52266BA8B9E1}" destId="{6548C32B-55F8-46EA-B89F-4106F1B47453}" srcOrd="0" destOrd="0" presId="urn:microsoft.com/office/officeart/2009/3/layout/HorizontalOrganizationChart"/>
    <dgm:cxn modelId="{8B6CF00F-2E28-4E70-83DD-C92320EF5F43}" srcId="{FC507562-8208-4B2A-8EBD-C865C760D076}" destId="{7FFD8804-19EB-462E-BE10-52266BA8B9E1}" srcOrd="0" destOrd="0" parTransId="{D88E7646-8DA3-4F56-9F63-9B655EB32ED9}" sibTransId="{B3AE9280-73B1-44E4-B9F1-CA5DAF58A089}"/>
    <dgm:cxn modelId="{57AF2C11-0F8E-4353-BB4B-8D26D1CD80CE}" type="presOf" srcId="{386989C1-31BF-4F9F-A94E-89F1EC33947B}" destId="{F868879B-D5C8-4E4E-B5C7-799273A7D8DF}" srcOrd="0" destOrd="0" presId="urn:microsoft.com/office/officeart/2009/3/layout/HorizontalOrganizationChart"/>
    <dgm:cxn modelId="{86765517-F4BE-423D-85A6-3F57822EA76F}" type="presOf" srcId="{2A266C63-6278-4807-877D-F8329E0130FB}" destId="{2837977A-F221-4C56-BD0E-455E89503880}" srcOrd="0" destOrd="0" presId="urn:microsoft.com/office/officeart/2009/3/layout/HorizontalOrganizationChart"/>
    <dgm:cxn modelId="{2E392618-ACA6-427C-8E0F-D58BD08A83D3}" type="presOf" srcId="{7A2654D8-4EE8-46CF-A937-D07258A6A6AF}" destId="{D0A10BB6-2D87-4C37-B8DE-CAD04575E4B2}" srcOrd="0" destOrd="0" presId="urn:microsoft.com/office/officeart/2009/3/layout/HorizontalOrganizationChart"/>
    <dgm:cxn modelId="{DB2DDD1A-7A8F-4816-BC67-C4D35728F6B5}" type="presOf" srcId="{B10CE739-2C47-4D65-BD65-B85B3216FA46}" destId="{2B1DEC7E-D61E-48B5-A44A-F5C1B8ECF20E}" srcOrd="1" destOrd="0" presId="urn:microsoft.com/office/officeart/2009/3/layout/HorizontalOrganizationChart"/>
    <dgm:cxn modelId="{10E3411C-39CC-43A9-9C76-BBFCBCBFE9BA}" type="presOf" srcId="{6BC15FAD-F243-40D7-8B0B-C7804E654B64}" destId="{C1614607-DCCC-4E9F-91AB-3749AA78DE10}" srcOrd="0" destOrd="0" presId="urn:microsoft.com/office/officeart/2009/3/layout/HorizontalOrganizationChart"/>
    <dgm:cxn modelId="{FBD8F21D-CA97-4FDE-AE53-4350A950B77B}" srcId="{730D5DB8-846B-4C52-8CD9-1985F7594C16}" destId="{E0F10668-D1AF-434B-B829-B84F7261A66A}" srcOrd="1" destOrd="0" parTransId="{D2B23544-A042-43BE-B718-5615473280E7}" sibTransId="{036C6B19-F167-48E2-B880-CD7341126247}"/>
    <dgm:cxn modelId="{DFC2FF23-BF70-4179-A112-E1869C35491F}" srcId="{842692AE-D8D4-40B4-AC2D-33A2C9372492}" destId="{FF1AA4E7-D86D-44D3-9E2C-751F38398187}" srcOrd="1" destOrd="0" parTransId="{2A266C63-6278-4807-877D-F8329E0130FB}" sibTransId="{9640FF8F-3F5D-40E4-A3B8-D12B0EAD26E5}"/>
    <dgm:cxn modelId="{717F4824-1E51-45F7-BE7C-5D69BA42E7A7}" srcId="{842692AE-D8D4-40B4-AC2D-33A2C9372492}" destId="{75367D17-A755-4752-AC5E-7FB8DCE3DFA8}" srcOrd="2" destOrd="0" parTransId="{7A2654D8-4EE8-46CF-A937-D07258A6A6AF}" sibTransId="{85312B94-4CC1-4544-9021-919980AEF3E7}"/>
    <dgm:cxn modelId="{561B1428-1132-4750-B800-CF2647952CBF}" type="presOf" srcId="{FF1AA4E7-D86D-44D3-9E2C-751F38398187}" destId="{EA04AEC3-E0C1-4552-85FF-BDB77952B31B}" srcOrd="0" destOrd="0" presId="urn:microsoft.com/office/officeart/2009/3/layout/HorizontalOrganizationChart"/>
    <dgm:cxn modelId="{21145E28-5314-4D35-A12A-58BA9D46414F}" type="presOf" srcId="{819A80FB-AC31-4DA4-B7D9-79009825F5A8}" destId="{A22B8127-F5D4-4C8E-ACDD-71CE6CFE8885}" srcOrd="1" destOrd="0" presId="urn:microsoft.com/office/officeart/2009/3/layout/HorizontalOrganizationChart"/>
    <dgm:cxn modelId="{1864B92A-F304-48B1-9048-D091398A3C75}" type="presOf" srcId="{5E2D52AB-364E-417B-8C30-2A44ED912945}" destId="{623BBAA4-BB8E-4EC3-8527-7CACFC0E3813}" srcOrd="0" destOrd="0" presId="urn:microsoft.com/office/officeart/2009/3/layout/HorizontalOrganizationChart"/>
    <dgm:cxn modelId="{F2D86C2B-7A38-4F04-88C4-067CE7C6D09B}" type="presOf" srcId="{730D5DB8-846B-4C52-8CD9-1985F7594C16}" destId="{D11D2E2E-34CA-498B-A70F-54445535DC36}" srcOrd="0" destOrd="0" presId="urn:microsoft.com/office/officeart/2009/3/layout/HorizontalOrganizationChart"/>
    <dgm:cxn modelId="{5ECEDF35-6FCC-466E-9A09-B13109EC3EC2}" type="presOf" srcId="{E0F10668-D1AF-434B-B829-B84F7261A66A}" destId="{70B18AE0-8239-45E8-BE06-CD5BB3305B92}" srcOrd="0" destOrd="0" presId="urn:microsoft.com/office/officeart/2009/3/layout/HorizontalOrganizationChart"/>
    <dgm:cxn modelId="{628D0939-0527-4697-B350-261052FF317B}" type="presOf" srcId="{CCFBBC9D-B4E6-48C0-92A0-F3794A2C7B19}" destId="{20C27FE4-A24A-4B59-AD2A-B992DAC54EF1}" srcOrd="0" destOrd="0" presId="urn:microsoft.com/office/officeart/2009/3/layout/HorizontalOrganizationChart"/>
    <dgm:cxn modelId="{8C1B1A39-6117-44C3-84A3-49DFD2FBDAF0}" srcId="{03D34AEA-FBB3-4173-9CF7-8BE298C58607}" destId="{730D5DB8-846B-4C52-8CD9-1985F7594C16}" srcOrd="3" destOrd="0" parTransId="{CAA752AE-1634-4EDD-8C26-439652AE3826}" sibTransId="{9B219606-F842-46F2-88D8-696052B6ADA7}"/>
    <dgm:cxn modelId="{70FB793A-276D-43AE-9C7F-9A794CAD5A0A}" type="presOf" srcId="{86E8EC6C-540B-4E9A-81AD-E28DF2BE3D1F}" destId="{5F48C697-00F7-4AFE-B8AE-5569DCCB231D}" srcOrd="0" destOrd="0" presId="urn:microsoft.com/office/officeart/2009/3/layout/HorizontalOrganizationChart"/>
    <dgm:cxn modelId="{FAEF3240-4998-4780-A30C-2EF4B42BDDD5}" type="presOf" srcId="{D88E7646-8DA3-4F56-9F63-9B655EB32ED9}" destId="{54845700-1183-43AC-8405-97D19C27022C}" srcOrd="0" destOrd="0" presId="urn:microsoft.com/office/officeart/2009/3/layout/HorizontalOrganizationChart"/>
    <dgm:cxn modelId="{43FD945C-2E74-45BA-87C0-C8CF32DBCFC9}" type="presOf" srcId="{03D34AEA-FBB3-4173-9CF7-8BE298C58607}" destId="{D8F410FF-4055-4E54-AF65-8BD3DAC5525A}" srcOrd="0" destOrd="0" presId="urn:microsoft.com/office/officeart/2009/3/layout/HorizontalOrganizationChart"/>
    <dgm:cxn modelId="{53980260-BA19-43CE-860D-0C4D9AB3C11A}" type="presOf" srcId="{97F12DCD-4116-4F4F-8256-0F804829768C}" destId="{7AF84B3D-C199-4028-8A0A-909206A2DA5B}" srcOrd="1" destOrd="0" presId="urn:microsoft.com/office/officeart/2009/3/layout/HorizontalOrganizationChart"/>
    <dgm:cxn modelId="{84E96160-4DFD-4810-93A8-E3A568C6C52D}" type="presOf" srcId="{842692AE-D8D4-40B4-AC2D-33A2C9372492}" destId="{EA31A888-431B-498C-A3FF-D2AACF466CEF}" srcOrd="1" destOrd="0" presId="urn:microsoft.com/office/officeart/2009/3/layout/HorizontalOrganizationChart"/>
    <dgm:cxn modelId="{015CCD41-BDB7-4414-ABF4-715D78303846}" type="presOf" srcId="{7FFD8804-19EB-462E-BE10-52266BA8B9E1}" destId="{CE46C972-BCDD-4E20-99E0-49CDDE2B9FDC}" srcOrd="1" destOrd="0" presId="urn:microsoft.com/office/officeart/2009/3/layout/HorizontalOrganizationChart"/>
    <dgm:cxn modelId="{6F8BB943-AD24-446B-9592-9BDBE81F0D25}" type="presOf" srcId="{239C96BA-C7AE-48E9-9229-C6EB62732232}" destId="{5B9BB9C5-F651-462A-8BA4-BB0070C76E9C}" srcOrd="0" destOrd="0" presId="urn:microsoft.com/office/officeart/2009/3/layout/HorizontalOrganizationChart"/>
    <dgm:cxn modelId="{A54D7465-F5A4-464C-9807-E5FDB1EB4363}" type="presOf" srcId="{428F518D-A8FB-4A5E-9969-AA31D37A3DF3}" destId="{629D0F00-5A30-446C-8B58-7C3700766895}" srcOrd="0" destOrd="0" presId="urn:microsoft.com/office/officeart/2009/3/layout/HorizontalOrganizationChart"/>
    <dgm:cxn modelId="{F48CBC68-EE2D-4C6B-87EE-3EA1EB858917}" type="presOf" srcId="{58501D2C-BDC6-4131-9883-95748EDF6B09}" destId="{AE9A00C3-BBDF-4CD5-9DB4-A374DAAA7D64}" srcOrd="0" destOrd="0" presId="urn:microsoft.com/office/officeart/2009/3/layout/HorizontalOrganizationChart"/>
    <dgm:cxn modelId="{F7696249-F32C-4BBB-9A05-885A0836063B}" type="presOf" srcId="{FC507562-8208-4B2A-8EBD-C865C760D076}" destId="{106A32EF-9709-4CFB-AD2F-27F6B935595C}" srcOrd="1" destOrd="0" presId="urn:microsoft.com/office/officeart/2009/3/layout/HorizontalOrganizationChart"/>
    <dgm:cxn modelId="{41466869-6BDB-47E3-BB42-5E5753B305AE}" type="presOf" srcId="{E2EAE916-5B03-42CA-84E8-A658E1DF7C15}" destId="{C2389946-03E1-4EDB-8872-AAF69F6111B1}" srcOrd="1" destOrd="0" presId="urn:microsoft.com/office/officeart/2009/3/layout/HorizontalOrganizationChart"/>
    <dgm:cxn modelId="{C2C3044D-1EAB-4F2B-AD3D-16158DAB6FA0}" type="presOf" srcId="{730D5DB8-846B-4C52-8CD9-1985F7594C16}" destId="{60DE6931-2A13-463B-9273-34EC74710991}" srcOrd="1" destOrd="0" presId="urn:microsoft.com/office/officeart/2009/3/layout/HorizontalOrganizationChart"/>
    <dgm:cxn modelId="{E5D5044D-F887-4A3A-9137-1E452C4790DA}" type="presOf" srcId="{12E39212-D3A0-492D-8938-1971D68AC963}" destId="{1801E06C-B57C-4E91-B939-3E676751F98A}" srcOrd="0" destOrd="0" presId="urn:microsoft.com/office/officeart/2009/3/layout/HorizontalOrganizationChart"/>
    <dgm:cxn modelId="{AA44B16D-5E4D-4523-A428-B18C28BECC04}" type="presOf" srcId="{8C56E6BB-6F31-4956-AA35-B51B0A5294CB}" destId="{AB4B3332-A940-4104-9055-72EA67FB3B80}" srcOrd="0" destOrd="0" presId="urn:microsoft.com/office/officeart/2009/3/layout/HorizontalOrganizationChart"/>
    <dgm:cxn modelId="{234FF04D-A72C-4DB9-A22D-BBF9F79CD4D6}" type="presOf" srcId="{D2B23544-A042-43BE-B718-5615473280E7}" destId="{82DDD8B3-4592-4212-A1DE-24C3A05F587D}" srcOrd="0" destOrd="0" presId="urn:microsoft.com/office/officeart/2009/3/layout/HorizontalOrganizationChart"/>
    <dgm:cxn modelId="{A6CA1E4E-4B6B-4B49-A1A6-269D008B4DC0}" type="presOf" srcId="{842692AE-D8D4-40B4-AC2D-33A2C9372492}" destId="{5010DAA6-3030-491A-AB9F-97A07A278EC5}" srcOrd="0" destOrd="0" presId="urn:microsoft.com/office/officeart/2009/3/layout/HorizontalOrganizationChart"/>
    <dgm:cxn modelId="{3095276E-EB17-46D0-B3F4-748243594003}" srcId="{842692AE-D8D4-40B4-AC2D-33A2C9372492}" destId="{819A80FB-AC31-4DA4-B7D9-79009825F5A8}" srcOrd="0" destOrd="0" parTransId="{2C43AE2D-75CC-43C9-9409-0E2DFAE1D0BB}" sibTransId="{5E90ECDC-C957-41A3-AEAA-DF3A7E46043B}"/>
    <dgm:cxn modelId="{26C9796F-826A-4C80-B1ED-A91A63E0205E}" type="presOf" srcId="{FC507562-8208-4B2A-8EBD-C865C760D076}" destId="{5CAC88A3-8D0E-4586-BFB8-EE1FF052E13D}" srcOrd="0" destOrd="0" presId="urn:microsoft.com/office/officeart/2009/3/layout/HorizontalOrganizationChart"/>
    <dgm:cxn modelId="{E6BEE550-E1B2-4084-A325-A95375ED8863}" srcId="{B1E45D5A-4ACF-468D-8212-EC2DBEAC19A7}" destId="{B10CE739-2C47-4D65-BD65-B85B3216FA46}" srcOrd="0" destOrd="0" parTransId="{428F518D-A8FB-4A5E-9969-AA31D37A3DF3}" sibTransId="{4FCDA994-BE25-42F6-A977-A7A61C50348C}"/>
    <dgm:cxn modelId="{CC043C71-0773-4964-884F-08D3B55EE89C}" type="presOf" srcId="{03D34AEA-FBB3-4173-9CF7-8BE298C58607}" destId="{66C86A65-33FA-4915-98F2-99614DBC37A3}" srcOrd="1" destOrd="0" presId="urn:microsoft.com/office/officeart/2009/3/layout/HorizontalOrganizationChart"/>
    <dgm:cxn modelId="{2AF07B74-5CD4-4B72-BB63-6CFF5B52B463}" type="presOf" srcId="{72C2041D-33A5-45CA-B0B1-A95DC822C815}" destId="{6099ADCD-0989-4728-9469-E5EA2BEE879E}" srcOrd="1" destOrd="0" presId="urn:microsoft.com/office/officeart/2009/3/layout/HorizontalOrganizationChart"/>
    <dgm:cxn modelId="{BC5B6257-AACB-44BF-BEA1-96629673208A}" type="presOf" srcId="{CAA752AE-1634-4EDD-8C26-439652AE3826}" destId="{D637C968-788B-499B-9863-838B291E982A}" srcOrd="0" destOrd="0" presId="urn:microsoft.com/office/officeart/2009/3/layout/HorizontalOrganizationChart"/>
    <dgm:cxn modelId="{711B4677-C998-49C1-952D-26B48FD62123}" srcId="{03D34AEA-FBB3-4173-9CF7-8BE298C58607}" destId="{842692AE-D8D4-40B4-AC2D-33A2C9372492}" srcOrd="1" destOrd="0" parTransId="{5715D2EC-527E-41EC-9065-A91E6EF22A99}" sibTransId="{43626062-4AF4-4843-A2E9-274AC8508282}"/>
    <dgm:cxn modelId="{0A922E79-9669-4E6A-B668-D9FCC7CF8AED}" type="presOf" srcId="{386989C1-31BF-4F9F-A94E-89F1EC33947B}" destId="{2B302475-88D7-4E12-93E3-68E0FC444049}" srcOrd="1" destOrd="0" presId="urn:microsoft.com/office/officeart/2009/3/layout/HorizontalOrganizationChart"/>
    <dgm:cxn modelId="{6E7F157C-FF63-43B8-BA43-CC5302AF0D62}" type="presOf" srcId="{B1E45D5A-4ACF-468D-8212-EC2DBEAC19A7}" destId="{7E53702C-F1B8-43DE-BC37-CB6C37E6FAB2}" srcOrd="0" destOrd="0" presId="urn:microsoft.com/office/officeart/2009/3/layout/HorizontalOrganizationChart"/>
    <dgm:cxn modelId="{EAA84A7C-F954-478C-A94D-ED9F906D7247}" srcId="{75367D17-A755-4752-AC5E-7FB8DCE3DFA8}" destId="{E2EAE916-5B03-42CA-84E8-A658E1DF7C15}" srcOrd="1" destOrd="0" parTransId="{8820E10B-2B14-4962-9D5D-AB8D900833CA}" sibTransId="{57E91240-1679-468A-B95D-4AD3009D5543}"/>
    <dgm:cxn modelId="{FD35E182-E404-470B-AEBF-EB7B421E71A6}" type="presOf" srcId="{8820E10B-2B14-4962-9D5D-AB8D900833CA}" destId="{E430554A-7506-47BD-AF0F-BD3CF22A8C23}" srcOrd="0" destOrd="0" presId="urn:microsoft.com/office/officeart/2009/3/layout/HorizontalOrganizationChart"/>
    <dgm:cxn modelId="{27761F84-E6EA-4BD9-9E1A-A25242B5DB39}" srcId="{75367D17-A755-4752-AC5E-7FB8DCE3DFA8}" destId="{97F12DCD-4116-4F4F-8256-0F804829768C}" srcOrd="2" destOrd="0" parTransId="{58501D2C-BDC6-4131-9883-95748EDF6B09}" sibTransId="{2854B00C-19CB-4974-BB41-8A97C5A774C3}"/>
    <dgm:cxn modelId="{303E6C86-458D-41F0-A538-7CAFD7C1276F}" type="presOf" srcId="{12E39212-D3A0-492D-8938-1971D68AC963}" destId="{FBF72D55-6FA8-4BE1-966E-32FF4B7DD773}" srcOrd="1" destOrd="0" presId="urn:microsoft.com/office/officeart/2009/3/layout/HorizontalOrganizationChart"/>
    <dgm:cxn modelId="{DAA86988-B743-4823-817A-6AA022F08ED7}" srcId="{730D5DB8-846B-4C52-8CD9-1985F7594C16}" destId="{4B98DFF7-3C61-4D21-9A15-6D232F57A848}" srcOrd="0" destOrd="0" parTransId="{CCFBBC9D-B4E6-48C0-92A0-F3794A2C7B19}" sibTransId="{19303CD7-CA41-4FCD-819A-9CE64613BD69}"/>
    <dgm:cxn modelId="{53D1028E-4373-4E79-9B34-1011E6461D84}" type="presOf" srcId="{7A2F5F4A-8780-45E3-9821-CADFE63A335A}" destId="{F0967F78-33F5-4734-B554-4BCD13B95BD4}" srcOrd="0" destOrd="0" presId="urn:microsoft.com/office/officeart/2009/3/layout/HorizontalOrganizationChart"/>
    <dgm:cxn modelId="{BD925B91-1F77-4FAA-9C86-6915D1F49250}" type="presOf" srcId="{819A80FB-AC31-4DA4-B7D9-79009825F5A8}" destId="{A38D867C-CCC1-491C-BE85-F4504E9E4F91}" srcOrd="0" destOrd="0" presId="urn:microsoft.com/office/officeart/2009/3/layout/HorizontalOrganizationChart"/>
    <dgm:cxn modelId="{47A6B997-B53D-4B2B-87F7-D673D3656D5E}" type="presOf" srcId="{E0F10668-D1AF-434B-B829-B84F7261A66A}" destId="{A4505945-5EDF-4208-A3F7-94206E815CD2}" srcOrd="1" destOrd="0" presId="urn:microsoft.com/office/officeart/2009/3/layout/HorizontalOrganizationChart"/>
    <dgm:cxn modelId="{0C1DE199-BCA8-479F-8634-391BC37996DF}" srcId="{03D34AEA-FBB3-4173-9CF7-8BE298C58607}" destId="{B1E45D5A-4ACF-468D-8212-EC2DBEAC19A7}" srcOrd="2" destOrd="0" parTransId="{7A2F5F4A-8780-45E3-9821-CADFE63A335A}" sibTransId="{88BC3451-C2DF-45DF-8D9E-B689DD3CB88B}"/>
    <dgm:cxn modelId="{9E8C2AA3-3B32-4E13-AB60-87D6BDA6C747}" type="presOf" srcId="{098FEF0B-C48D-4D0C-BE02-DA33AD73071C}" destId="{6D5B2043-D114-4DD7-B251-A54224CFEB83}" srcOrd="0" destOrd="0" presId="urn:microsoft.com/office/officeart/2009/3/layout/HorizontalOrganizationChart"/>
    <dgm:cxn modelId="{479C35AB-4281-43A0-A68A-C2D1D1A5C1AB}" type="presOf" srcId="{E2EAE916-5B03-42CA-84E8-A658E1DF7C15}" destId="{42E534C6-2641-4861-9F64-DC4856D7E192}" srcOrd="0" destOrd="0" presId="urn:microsoft.com/office/officeart/2009/3/layout/HorizontalOrganizationChart"/>
    <dgm:cxn modelId="{2E1CE2AE-DE7F-48B6-80AB-1EDD7741F4F0}" type="presOf" srcId="{75367D17-A755-4752-AC5E-7FB8DCE3DFA8}" destId="{B1E7993C-3BAB-4C1B-8D7D-59A4A923FDDC}" srcOrd="1" destOrd="0" presId="urn:microsoft.com/office/officeart/2009/3/layout/HorizontalOrganizationChart"/>
    <dgm:cxn modelId="{BC50CABB-F86B-46AE-94B4-02EF213E6503}" type="presOf" srcId="{5715D2EC-527E-41EC-9065-A91E6EF22A99}" destId="{32FBC65C-0AA5-4323-AB61-2155D604528B}" srcOrd="0" destOrd="0" presId="urn:microsoft.com/office/officeart/2009/3/layout/HorizontalOrganizationChart"/>
    <dgm:cxn modelId="{1AC0E5BB-A970-47F4-B9C8-E6767F0A2A8A}" type="presOf" srcId="{8C56E6BB-6F31-4956-AA35-B51B0A5294CB}" destId="{BF4DB2C8-69D3-4095-8907-C69CCA6121AE}" srcOrd="1" destOrd="0" presId="urn:microsoft.com/office/officeart/2009/3/layout/HorizontalOrganizationChart"/>
    <dgm:cxn modelId="{F35D76BC-5A9D-4E36-9D6C-756A55C45C32}" srcId="{86E8EC6C-540B-4E9A-81AD-E28DF2BE3D1F}" destId="{03D34AEA-FBB3-4173-9CF7-8BE298C58607}" srcOrd="0" destOrd="0" parTransId="{242A51DE-A568-4205-B66C-27192C30CE8A}" sibTransId="{1C660029-96ED-4F85-81AA-DA8F64480F25}"/>
    <dgm:cxn modelId="{4A6C19BD-D11A-4EB7-AA50-ABC5BA238D58}" srcId="{E0F10668-D1AF-434B-B829-B84F7261A66A}" destId="{12E39212-D3A0-492D-8938-1971D68AC963}" srcOrd="0" destOrd="0" parTransId="{5E2D52AB-364E-417B-8C30-2A44ED912945}" sibTransId="{80BB3BD1-7161-475C-8CDE-B6FF3C6AC167}"/>
    <dgm:cxn modelId="{E5D9EEC7-EB92-4265-9EFA-34FC8D92950A}" type="presOf" srcId="{2C43AE2D-75CC-43C9-9409-0E2DFAE1D0BB}" destId="{32728A51-714A-4CF2-8FE2-24BAC359A161}" srcOrd="0" destOrd="0" presId="urn:microsoft.com/office/officeart/2009/3/layout/HorizontalOrganizationChart"/>
    <dgm:cxn modelId="{6361F5D4-0A3D-4251-8621-0996A4DBE61C}" type="presOf" srcId="{4B98DFF7-3C61-4D21-9A15-6D232F57A848}" destId="{C62E5707-4261-4B19-BFB8-6BAD0CDA0B88}" srcOrd="0" destOrd="0" presId="urn:microsoft.com/office/officeart/2009/3/layout/HorizontalOrganizationChart"/>
    <dgm:cxn modelId="{9C80C2D9-C274-495D-A388-831E01DEF710}" type="presOf" srcId="{5BA971C6-1E1E-4758-AB32-70AA1D739C88}" destId="{F4677CA1-FEDB-4176-9C2E-222ACF71AEFA}" srcOrd="0" destOrd="0" presId="urn:microsoft.com/office/officeart/2009/3/layout/HorizontalOrganizationChart"/>
    <dgm:cxn modelId="{64E606DC-7C64-4062-8378-314B250F13F4}" type="presOf" srcId="{B10CE739-2C47-4D65-BD65-B85B3216FA46}" destId="{E5F067E6-654A-433B-9D6A-610AE8486EF5}" srcOrd="0" destOrd="0" presId="urn:microsoft.com/office/officeart/2009/3/layout/HorizontalOrganizationChart"/>
    <dgm:cxn modelId="{0524EFE3-BE9A-41F2-825F-DEDD48F9C751}" type="presOf" srcId="{75367D17-A755-4752-AC5E-7FB8DCE3DFA8}" destId="{E1059370-39CD-4068-B561-941317FCB9E8}" srcOrd="0" destOrd="0" presId="urn:microsoft.com/office/officeart/2009/3/layout/HorizontalOrganizationChart"/>
    <dgm:cxn modelId="{7C1C14E5-C5EF-40F9-A305-588E3E79848C}" type="presOf" srcId="{B1E45D5A-4ACF-468D-8212-EC2DBEAC19A7}" destId="{C4D60D82-5148-4128-916B-265DDFDA7E54}" srcOrd="1" destOrd="0" presId="urn:microsoft.com/office/officeart/2009/3/layout/HorizontalOrganizationChart"/>
    <dgm:cxn modelId="{CF3EF2E7-C1FF-436C-8A31-3022DA632136}" srcId="{75367D17-A755-4752-AC5E-7FB8DCE3DFA8}" destId="{72C2041D-33A5-45CA-B0B1-A95DC822C815}" srcOrd="0" destOrd="0" parTransId="{5BA971C6-1E1E-4758-AB32-70AA1D739C88}" sibTransId="{8A22B366-303B-454D-8E3D-DC02088C7A2D}"/>
    <dgm:cxn modelId="{F6CBAAE9-8EC5-4160-AFF4-16CEE8558496}" type="presOf" srcId="{97F12DCD-4116-4F4F-8256-0F804829768C}" destId="{0F3018A3-0CD6-45CE-A1C8-129CC018C293}" srcOrd="0" destOrd="0" presId="urn:microsoft.com/office/officeart/2009/3/layout/HorizontalOrganizationChart"/>
    <dgm:cxn modelId="{A4C549F1-CB5F-445B-8FE3-4E6143AB49FF}" srcId="{03D34AEA-FBB3-4173-9CF7-8BE298C58607}" destId="{FC507562-8208-4B2A-8EBD-C865C760D076}" srcOrd="4" destOrd="0" parTransId="{239C96BA-C7AE-48E9-9229-C6EB62732232}" sibTransId="{9531FACD-7A2C-4414-9F2D-9A93BE52707A}"/>
    <dgm:cxn modelId="{BF291FF3-5623-44AF-AC08-F5A22B37BC3E}" type="presOf" srcId="{72C2041D-33A5-45CA-B0B1-A95DC822C815}" destId="{D0875FF0-4D8E-478D-8CA3-70F3FB839D79}" srcOrd="0" destOrd="0" presId="urn:microsoft.com/office/officeart/2009/3/layout/HorizontalOrganizationChart"/>
    <dgm:cxn modelId="{0793ED5C-6B82-4F10-B2AE-11A278767A30}" type="presParOf" srcId="{5F48C697-00F7-4AFE-B8AE-5569DCCB231D}" destId="{43E10A32-1E75-4A30-8B01-5DA399ACFAF0}" srcOrd="0" destOrd="0" presId="urn:microsoft.com/office/officeart/2009/3/layout/HorizontalOrganizationChart"/>
    <dgm:cxn modelId="{87DF602B-D3C4-4B79-8528-511F679B99D6}" type="presParOf" srcId="{43E10A32-1E75-4A30-8B01-5DA399ACFAF0}" destId="{3A2874EC-4277-4A4C-942C-F74C6842CA25}" srcOrd="0" destOrd="0" presId="urn:microsoft.com/office/officeart/2009/3/layout/HorizontalOrganizationChart"/>
    <dgm:cxn modelId="{E1A0A12D-D20D-43FE-9F4A-A2D475F1D7C8}" type="presParOf" srcId="{3A2874EC-4277-4A4C-942C-F74C6842CA25}" destId="{D8F410FF-4055-4E54-AF65-8BD3DAC5525A}" srcOrd="0" destOrd="0" presId="urn:microsoft.com/office/officeart/2009/3/layout/HorizontalOrganizationChart"/>
    <dgm:cxn modelId="{06877186-3911-45D2-982C-77681E2B7450}" type="presParOf" srcId="{3A2874EC-4277-4A4C-942C-F74C6842CA25}" destId="{66C86A65-33FA-4915-98F2-99614DBC37A3}" srcOrd="1" destOrd="0" presId="urn:microsoft.com/office/officeart/2009/3/layout/HorizontalOrganizationChart"/>
    <dgm:cxn modelId="{EE107BE9-10DF-4335-9389-FCF2EBBF74CD}" type="presParOf" srcId="{43E10A32-1E75-4A30-8B01-5DA399ACFAF0}" destId="{B52685E5-3BD5-48E4-90FA-2E8F1E85ED14}" srcOrd="1" destOrd="0" presId="urn:microsoft.com/office/officeart/2009/3/layout/HorizontalOrganizationChart"/>
    <dgm:cxn modelId="{4BBAFBF7-563E-40CC-AC2E-BE5E7F9F699B}" type="presParOf" srcId="{B52685E5-3BD5-48E4-90FA-2E8F1E85ED14}" destId="{32FBC65C-0AA5-4323-AB61-2155D604528B}" srcOrd="0" destOrd="0" presId="urn:microsoft.com/office/officeart/2009/3/layout/HorizontalOrganizationChart"/>
    <dgm:cxn modelId="{4219B514-7D9E-4765-8425-6CEEF0545211}" type="presParOf" srcId="{B52685E5-3BD5-48E4-90FA-2E8F1E85ED14}" destId="{3BC15531-43C8-4AC0-B3A9-417580EEEAD5}" srcOrd="1" destOrd="0" presId="urn:microsoft.com/office/officeart/2009/3/layout/HorizontalOrganizationChart"/>
    <dgm:cxn modelId="{E0D0A4AA-679F-490D-B3D1-0F9826DFFCA2}" type="presParOf" srcId="{3BC15531-43C8-4AC0-B3A9-417580EEEAD5}" destId="{4AA87A02-126A-4E68-959F-F3CDF3FA9939}" srcOrd="0" destOrd="0" presId="urn:microsoft.com/office/officeart/2009/3/layout/HorizontalOrganizationChart"/>
    <dgm:cxn modelId="{B71D3884-9245-45F6-9F0B-F77DD057E65E}" type="presParOf" srcId="{4AA87A02-126A-4E68-959F-F3CDF3FA9939}" destId="{5010DAA6-3030-491A-AB9F-97A07A278EC5}" srcOrd="0" destOrd="0" presId="urn:microsoft.com/office/officeart/2009/3/layout/HorizontalOrganizationChart"/>
    <dgm:cxn modelId="{5229F4FA-C322-42C2-97DC-D73836CD587B}" type="presParOf" srcId="{4AA87A02-126A-4E68-959F-F3CDF3FA9939}" destId="{EA31A888-431B-498C-A3FF-D2AACF466CEF}" srcOrd="1" destOrd="0" presId="urn:microsoft.com/office/officeart/2009/3/layout/HorizontalOrganizationChart"/>
    <dgm:cxn modelId="{B959A16F-90D8-4A3A-9B6B-E0208F880EC2}" type="presParOf" srcId="{3BC15531-43C8-4AC0-B3A9-417580EEEAD5}" destId="{668D620E-5419-4FB5-8E58-D03A94F39623}" srcOrd="1" destOrd="0" presId="urn:microsoft.com/office/officeart/2009/3/layout/HorizontalOrganizationChart"/>
    <dgm:cxn modelId="{0AF1E8B2-0950-48B8-BD52-3462D4632356}" type="presParOf" srcId="{668D620E-5419-4FB5-8E58-D03A94F39623}" destId="{32728A51-714A-4CF2-8FE2-24BAC359A161}" srcOrd="0" destOrd="0" presId="urn:microsoft.com/office/officeart/2009/3/layout/HorizontalOrganizationChart"/>
    <dgm:cxn modelId="{B67CE5BB-12DB-4350-9B35-C52173BDFB76}" type="presParOf" srcId="{668D620E-5419-4FB5-8E58-D03A94F39623}" destId="{6C18D3EE-4E7F-482E-85B9-70CD44FC4CB4}" srcOrd="1" destOrd="0" presId="urn:microsoft.com/office/officeart/2009/3/layout/HorizontalOrganizationChart"/>
    <dgm:cxn modelId="{CED0BD42-5BF1-48F5-BD5F-EA31E9929FF4}" type="presParOf" srcId="{6C18D3EE-4E7F-482E-85B9-70CD44FC4CB4}" destId="{4086AC97-0BEF-4A12-9599-79B3DD322AB6}" srcOrd="0" destOrd="0" presId="urn:microsoft.com/office/officeart/2009/3/layout/HorizontalOrganizationChart"/>
    <dgm:cxn modelId="{19C7D39A-F0BA-44CA-B64D-A2DD154E06A2}" type="presParOf" srcId="{4086AC97-0BEF-4A12-9599-79B3DD322AB6}" destId="{A38D867C-CCC1-491C-BE85-F4504E9E4F91}" srcOrd="0" destOrd="0" presId="urn:microsoft.com/office/officeart/2009/3/layout/HorizontalOrganizationChart"/>
    <dgm:cxn modelId="{DF240929-8B66-4C4A-8148-71D112A8FFDD}" type="presParOf" srcId="{4086AC97-0BEF-4A12-9599-79B3DD322AB6}" destId="{A22B8127-F5D4-4C8E-ACDD-71CE6CFE8885}" srcOrd="1" destOrd="0" presId="urn:microsoft.com/office/officeart/2009/3/layout/HorizontalOrganizationChart"/>
    <dgm:cxn modelId="{DF7149BE-6B75-4C0C-A3A9-859DC86576B4}" type="presParOf" srcId="{6C18D3EE-4E7F-482E-85B9-70CD44FC4CB4}" destId="{F0D70F56-557D-49E8-9D3E-C3ECE67D844D}" srcOrd="1" destOrd="0" presId="urn:microsoft.com/office/officeart/2009/3/layout/HorizontalOrganizationChart"/>
    <dgm:cxn modelId="{12C325EB-CF44-4A70-9DED-AF5C1AAF2B45}" type="presParOf" srcId="{6C18D3EE-4E7F-482E-85B9-70CD44FC4CB4}" destId="{AE835DA8-BA2D-4CFC-81C2-07BEC8EABF8F}" srcOrd="2" destOrd="0" presId="urn:microsoft.com/office/officeart/2009/3/layout/HorizontalOrganizationChart"/>
    <dgm:cxn modelId="{993450F2-764C-4001-B2AD-A966168EF7DC}" type="presParOf" srcId="{668D620E-5419-4FB5-8E58-D03A94F39623}" destId="{2837977A-F221-4C56-BD0E-455E89503880}" srcOrd="2" destOrd="0" presId="urn:microsoft.com/office/officeart/2009/3/layout/HorizontalOrganizationChart"/>
    <dgm:cxn modelId="{313D12A6-51E9-4A3D-8DBA-3756879F1EFF}" type="presParOf" srcId="{668D620E-5419-4FB5-8E58-D03A94F39623}" destId="{63737AEF-7C22-44B4-B580-490F34D243BA}" srcOrd="3" destOrd="0" presId="urn:microsoft.com/office/officeart/2009/3/layout/HorizontalOrganizationChart"/>
    <dgm:cxn modelId="{F6205773-B048-4E2E-9157-F59873104E0F}" type="presParOf" srcId="{63737AEF-7C22-44B4-B580-490F34D243BA}" destId="{7DA93DED-C9A3-4B18-85D1-BED26068FB3A}" srcOrd="0" destOrd="0" presId="urn:microsoft.com/office/officeart/2009/3/layout/HorizontalOrganizationChart"/>
    <dgm:cxn modelId="{01245496-8337-46C0-B747-A9CD65360357}" type="presParOf" srcId="{7DA93DED-C9A3-4B18-85D1-BED26068FB3A}" destId="{EA04AEC3-E0C1-4552-85FF-BDB77952B31B}" srcOrd="0" destOrd="0" presId="urn:microsoft.com/office/officeart/2009/3/layout/HorizontalOrganizationChart"/>
    <dgm:cxn modelId="{11BCACEF-FBA1-4F0D-9BCC-97AACCC917FE}" type="presParOf" srcId="{7DA93DED-C9A3-4B18-85D1-BED26068FB3A}" destId="{3FAE56EC-3713-4128-859B-31954ABFAB40}" srcOrd="1" destOrd="0" presId="urn:microsoft.com/office/officeart/2009/3/layout/HorizontalOrganizationChart"/>
    <dgm:cxn modelId="{5E5755B1-04DA-4B1B-8DB7-F993A9BB9BB8}" type="presParOf" srcId="{63737AEF-7C22-44B4-B580-490F34D243BA}" destId="{60B3B1EC-DD27-438B-8301-629621865C1B}" srcOrd="1" destOrd="0" presId="urn:microsoft.com/office/officeart/2009/3/layout/HorizontalOrganizationChart"/>
    <dgm:cxn modelId="{76407999-06AB-4EC7-92A8-8F2E742CD76E}" type="presParOf" srcId="{63737AEF-7C22-44B4-B580-490F34D243BA}" destId="{EB251129-7D4D-429D-A1FC-01871CAF5F7F}" srcOrd="2" destOrd="0" presId="urn:microsoft.com/office/officeart/2009/3/layout/HorizontalOrganizationChart"/>
    <dgm:cxn modelId="{74E3EAF2-8B93-47D8-B2D2-690EC6AD0348}" type="presParOf" srcId="{668D620E-5419-4FB5-8E58-D03A94F39623}" destId="{D0A10BB6-2D87-4C37-B8DE-CAD04575E4B2}" srcOrd="4" destOrd="0" presId="urn:microsoft.com/office/officeart/2009/3/layout/HorizontalOrganizationChart"/>
    <dgm:cxn modelId="{7E9FD003-84A5-41A8-B325-66DF1AAC2D13}" type="presParOf" srcId="{668D620E-5419-4FB5-8E58-D03A94F39623}" destId="{E38FCEA0-8750-4C7C-9FD6-01136751FA76}" srcOrd="5" destOrd="0" presId="urn:microsoft.com/office/officeart/2009/3/layout/HorizontalOrganizationChart"/>
    <dgm:cxn modelId="{46D87524-C0D6-49FE-B415-CF9006DEEB92}" type="presParOf" srcId="{E38FCEA0-8750-4C7C-9FD6-01136751FA76}" destId="{7C9B12EE-F1BC-47FC-B417-CCCCAF8907BE}" srcOrd="0" destOrd="0" presId="urn:microsoft.com/office/officeart/2009/3/layout/HorizontalOrganizationChart"/>
    <dgm:cxn modelId="{6525FBDC-04F5-438E-BC60-DA026EB19CEB}" type="presParOf" srcId="{7C9B12EE-F1BC-47FC-B417-CCCCAF8907BE}" destId="{E1059370-39CD-4068-B561-941317FCB9E8}" srcOrd="0" destOrd="0" presId="urn:microsoft.com/office/officeart/2009/3/layout/HorizontalOrganizationChart"/>
    <dgm:cxn modelId="{035A6199-935E-49A2-93E4-5D484E96404C}" type="presParOf" srcId="{7C9B12EE-F1BC-47FC-B417-CCCCAF8907BE}" destId="{B1E7993C-3BAB-4C1B-8D7D-59A4A923FDDC}" srcOrd="1" destOrd="0" presId="urn:microsoft.com/office/officeart/2009/3/layout/HorizontalOrganizationChart"/>
    <dgm:cxn modelId="{734E93EB-3ACF-46C6-BF5E-7605FD3F10A7}" type="presParOf" srcId="{E38FCEA0-8750-4C7C-9FD6-01136751FA76}" destId="{58D71C64-E7C7-496B-A0CC-75055BA7E494}" srcOrd="1" destOrd="0" presId="urn:microsoft.com/office/officeart/2009/3/layout/HorizontalOrganizationChart"/>
    <dgm:cxn modelId="{1858A321-D7E4-4906-A27A-4CD1CFFFCA4B}" type="presParOf" srcId="{58D71C64-E7C7-496B-A0CC-75055BA7E494}" destId="{F4677CA1-FEDB-4176-9C2E-222ACF71AEFA}" srcOrd="0" destOrd="0" presId="urn:microsoft.com/office/officeart/2009/3/layout/HorizontalOrganizationChart"/>
    <dgm:cxn modelId="{6923F430-9CAB-4ABA-B1B7-FACD8848B95E}" type="presParOf" srcId="{58D71C64-E7C7-496B-A0CC-75055BA7E494}" destId="{D99E2132-2778-44B8-B360-14B83B8AEF8A}" srcOrd="1" destOrd="0" presId="urn:microsoft.com/office/officeart/2009/3/layout/HorizontalOrganizationChart"/>
    <dgm:cxn modelId="{936C08C2-DCBB-4F87-BE14-0F42E1C115A4}" type="presParOf" srcId="{D99E2132-2778-44B8-B360-14B83B8AEF8A}" destId="{ADE71A93-5B68-4C1B-B1CA-F82025C56EA0}" srcOrd="0" destOrd="0" presId="urn:microsoft.com/office/officeart/2009/3/layout/HorizontalOrganizationChart"/>
    <dgm:cxn modelId="{00CC6505-227B-492A-83C0-713526F8CB15}" type="presParOf" srcId="{ADE71A93-5B68-4C1B-B1CA-F82025C56EA0}" destId="{D0875FF0-4D8E-478D-8CA3-70F3FB839D79}" srcOrd="0" destOrd="0" presId="urn:microsoft.com/office/officeart/2009/3/layout/HorizontalOrganizationChart"/>
    <dgm:cxn modelId="{3E14DFE2-5DA6-4679-861D-4DB078ABCA6D}" type="presParOf" srcId="{ADE71A93-5B68-4C1B-B1CA-F82025C56EA0}" destId="{6099ADCD-0989-4728-9469-E5EA2BEE879E}" srcOrd="1" destOrd="0" presId="urn:microsoft.com/office/officeart/2009/3/layout/HorizontalOrganizationChart"/>
    <dgm:cxn modelId="{95D57606-9FA3-4596-A866-2DAE1641376C}" type="presParOf" srcId="{D99E2132-2778-44B8-B360-14B83B8AEF8A}" destId="{F00E57AB-6593-4E86-A017-CA969E7EDA34}" srcOrd="1" destOrd="0" presId="urn:microsoft.com/office/officeart/2009/3/layout/HorizontalOrganizationChart"/>
    <dgm:cxn modelId="{EFE6582D-CFA0-427F-BCF6-7609F9FD199D}" type="presParOf" srcId="{D99E2132-2778-44B8-B360-14B83B8AEF8A}" destId="{AF3BB5DA-E160-4E33-8D43-C5B6AD9C9A2B}" srcOrd="2" destOrd="0" presId="urn:microsoft.com/office/officeart/2009/3/layout/HorizontalOrganizationChart"/>
    <dgm:cxn modelId="{C458E526-E4D5-489E-968E-F2B91029BB2C}" type="presParOf" srcId="{58D71C64-E7C7-496B-A0CC-75055BA7E494}" destId="{E430554A-7506-47BD-AF0F-BD3CF22A8C23}" srcOrd="2" destOrd="0" presId="urn:microsoft.com/office/officeart/2009/3/layout/HorizontalOrganizationChart"/>
    <dgm:cxn modelId="{B44B7C43-4768-469B-9437-A20D3B0A4C2D}" type="presParOf" srcId="{58D71C64-E7C7-496B-A0CC-75055BA7E494}" destId="{11BFE0F0-16F3-4681-915A-8DECFF255937}" srcOrd="3" destOrd="0" presId="urn:microsoft.com/office/officeart/2009/3/layout/HorizontalOrganizationChart"/>
    <dgm:cxn modelId="{18CB6F2A-4ED2-4FC0-B505-E57E2C9FEFBA}" type="presParOf" srcId="{11BFE0F0-16F3-4681-915A-8DECFF255937}" destId="{AB827FB1-4D18-40C4-8606-D928BE9A1B77}" srcOrd="0" destOrd="0" presId="urn:microsoft.com/office/officeart/2009/3/layout/HorizontalOrganizationChart"/>
    <dgm:cxn modelId="{0A3E7736-7D51-4147-BCB9-FD3B34C65FAD}" type="presParOf" srcId="{AB827FB1-4D18-40C4-8606-D928BE9A1B77}" destId="{42E534C6-2641-4861-9F64-DC4856D7E192}" srcOrd="0" destOrd="0" presId="urn:microsoft.com/office/officeart/2009/3/layout/HorizontalOrganizationChart"/>
    <dgm:cxn modelId="{48ECEC1A-BB2F-4BFA-8F73-5BA97914AA10}" type="presParOf" srcId="{AB827FB1-4D18-40C4-8606-D928BE9A1B77}" destId="{C2389946-03E1-4EDB-8872-AAF69F6111B1}" srcOrd="1" destOrd="0" presId="urn:microsoft.com/office/officeart/2009/3/layout/HorizontalOrganizationChart"/>
    <dgm:cxn modelId="{5891B368-9138-4CF6-B2BF-DE9C7AB350BF}" type="presParOf" srcId="{11BFE0F0-16F3-4681-915A-8DECFF255937}" destId="{68E68E02-4489-4215-AF4B-66AE0C5D7A37}" srcOrd="1" destOrd="0" presId="urn:microsoft.com/office/officeart/2009/3/layout/HorizontalOrganizationChart"/>
    <dgm:cxn modelId="{A4FE5F1D-A1B1-4995-95B8-AC30AFD6A7A2}" type="presParOf" srcId="{11BFE0F0-16F3-4681-915A-8DECFF255937}" destId="{A6BE9330-8727-4D78-82EC-7E5C48AFC757}" srcOrd="2" destOrd="0" presId="urn:microsoft.com/office/officeart/2009/3/layout/HorizontalOrganizationChart"/>
    <dgm:cxn modelId="{D534E75F-E9C2-40BE-8D9A-40BA96C19C20}" type="presParOf" srcId="{58D71C64-E7C7-496B-A0CC-75055BA7E494}" destId="{AE9A00C3-BBDF-4CD5-9DB4-A374DAAA7D64}" srcOrd="4" destOrd="0" presId="urn:microsoft.com/office/officeart/2009/3/layout/HorizontalOrganizationChart"/>
    <dgm:cxn modelId="{69F351D7-7675-4702-A81F-88871E85B26A}" type="presParOf" srcId="{58D71C64-E7C7-496B-A0CC-75055BA7E494}" destId="{09548AF8-D7D1-4E92-AE60-5631B9E8B469}" srcOrd="5" destOrd="0" presId="urn:microsoft.com/office/officeart/2009/3/layout/HorizontalOrganizationChart"/>
    <dgm:cxn modelId="{EAF4560F-5C1C-435E-B5C0-8A4AA7085451}" type="presParOf" srcId="{09548AF8-D7D1-4E92-AE60-5631B9E8B469}" destId="{7E902215-04F3-40E0-A4FA-1D6C562EF8AE}" srcOrd="0" destOrd="0" presId="urn:microsoft.com/office/officeart/2009/3/layout/HorizontalOrganizationChart"/>
    <dgm:cxn modelId="{C239DE50-B9B7-41C0-90E8-4A2115493367}" type="presParOf" srcId="{7E902215-04F3-40E0-A4FA-1D6C562EF8AE}" destId="{0F3018A3-0CD6-45CE-A1C8-129CC018C293}" srcOrd="0" destOrd="0" presId="urn:microsoft.com/office/officeart/2009/3/layout/HorizontalOrganizationChart"/>
    <dgm:cxn modelId="{C63EB95A-0641-4C95-8132-B67D38C5A8CA}" type="presParOf" srcId="{7E902215-04F3-40E0-A4FA-1D6C562EF8AE}" destId="{7AF84B3D-C199-4028-8A0A-909206A2DA5B}" srcOrd="1" destOrd="0" presId="urn:microsoft.com/office/officeart/2009/3/layout/HorizontalOrganizationChart"/>
    <dgm:cxn modelId="{8E3B00D6-B130-439E-BD8A-A7A20E21D2E1}" type="presParOf" srcId="{09548AF8-D7D1-4E92-AE60-5631B9E8B469}" destId="{DF7230F0-1CB7-49E9-96FE-E0CABE36D1CD}" srcOrd="1" destOrd="0" presId="urn:microsoft.com/office/officeart/2009/3/layout/HorizontalOrganizationChart"/>
    <dgm:cxn modelId="{5E1CE216-E5C0-4827-8718-15ABF22EE7F9}" type="presParOf" srcId="{09548AF8-D7D1-4E92-AE60-5631B9E8B469}" destId="{311ACB7D-2731-4B71-ABAA-0525E4CBCA2A}" srcOrd="2" destOrd="0" presId="urn:microsoft.com/office/officeart/2009/3/layout/HorizontalOrganizationChart"/>
    <dgm:cxn modelId="{ED8E2372-1D1C-4B20-B3C0-4AEFF47C455A}" type="presParOf" srcId="{58D71C64-E7C7-496B-A0CC-75055BA7E494}" destId="{C1614607-DCCC-4E9F-91AB-3749AA78DE10}" srcOrd="6" destOrd="0" presId="urn:microsoft.com/office/officeart/2009/3/layout/HorizontalOrganizationChart"/>
    <dgm:cxn modelId="{BD3338C2-10EF-448D-B88A-C1E55AE66252}" type="presParOf" srcId="{58D71C64-E7C7-496B-A0CC-75055BA7E494}" destId="{B13DD2A3-3971-482A-9655-A4C2E2C55141}" srcOrd="7" destOrd="0" presId="urn:microsoft.com/office/officeart/2009/3/layout/HorizontalOrganizationChart"/>
    <dgm:cxn modelId="{4DA9AD60-6AFB-4EFD-B76B-69662656B4BC}" type="presParOf" srcId="{B13DD2A3-3971-482A-9655-A4C2E2C55141}" destId="{873CC1B2-9826-4271-BC0E-C12B31EC6CED}" srcOrd="0" destOrd="0" presId="urn:microsoft.com/office/officeart/2009/3/layout/HorizontalOrganizationChart"/>
    <dgm:cxn modelId="{00E8C1B0-276B-4AF2-BD4B-7036E84CBA0B}" type="presParOf" srcId="{873CC1B2-9826-4271-BC0E-C12B31EC6CED}" destId="{F868879B-D5C8-4E4E-B5C7-799273A7D8DF}" srcOrd="0" destOrd="0" presId="urn:microsoft.com/office/officeart/2009/3/layout/HorizontalOrganizationChart"/>
    <dgm:cxn modelId="{515D6313-F33F-4B61-8DCD-01DEA935115B}" type="presParOf" srcId="{873CC1B2-9826-4271-BC0E-C12B31EC6CED}" destId="{2B302475-88D7-4E12-93E3-68E0FC444049}" srcOrd="1" destOrd="0" presId="urn:microsoft.com/office/officeart/2009/3/layout/HorizontalOrganizationChart"/>
    <dgm:cxn modelId="{F4945704-D02D-4AE8-9C10-D2223339DACC}" type="presParOf" srcId="{B13DD2A3-3971-482A-9655-A4C2E2C55141}" destId="{863F7D13-E319-4291-AC05-E09F153F965A}" srcOrd="1" destOrd="0" presId="urn:microsoft.com/office/officeart/2009/3/layout/HorizontalOrganizationChart"/>
    <dgm:cxn modelId="{E931B86C-8287-4095-89BA-FEF1BC57E058}" type="presParOf" srcId="{B13DD2A3-3971-482A-9655-A4C2E2C55141}" destId="{891F55EB-F06A-4AE3-91A6-AC2490F79DEB}" srcOrd="2" destOrd="0" presId="urn:microsoft.com/office/officeart/2009/3/layout/HorizontalOrganizationChart"/>
    <dgm:cxn modelId="{BE67339F-042E-4409-83FC-ECC27F3B7E0A}" type="presParOf" srcId="{E38FCEA0-8750-4C7C-9FD6-01136751FA76}" destId="{FA918925-58EE-4257-8A7F-989FD3056771}" srcOrd="2" destOrd="0" presId="urn:microsoft.com/office/officeart/2009/3/layout/HorizontalOrganizationChart"/>
    <dgm:cxn modelId="{292A4BCD-ACCF-430A-ADFD-F1FB221E0791}" type="presParOf" srcId="{3BC15531-43C8-4AC0-B3A9-417580EEEAD5}" destId="{5A17D863-7574-46B7-966C-284B14BC65D2}" srcOrd="2" destOrd="0" presId="urn:microsoft.com/office/officeart/2009/3/layout/HorizontalOrganizationChart"/>
    <dgm:cxn modelId="{7114DB72-F5F9-4AD6-8BB5-A4C11BDF3B59}" type="presParOf" srcId="{B52685E5-3BD5-48E4-90FA-2E8F1E85ED14}" destId="{F0967F78-33F5-4734-B554-4BCD13B95BD4}" srcOrd="2" destOrd="0" presId="urn:microsoft.com/office/officeart/2009/3/layout/HorizontalOrganizationChart"/>
    <dgm:cxn modelId="{44464977-C26B-45DB-93E9-F274BB095584}" type="presParOf" srcId="{B52685E5-3BD5-48E4-90FA-2E8F1E85ED14}" destId="{52D8F96F-688D-44F5-9866-C4EE640BD83E}" srcOrd="3" destOrd="0" presId="urn:microsoft.com/office/officeart/2009/3/layout/HorizontalOrganizationChart"/>
    <dgm:cxn modelId="{8D9FB794-57F0-4C24-972C-C91C00E747B3}" type="presParOf" srcId="{52D8F96F-688D-44F5-9866-C4EE640BD83E}" destId="{60FECE45-0F40-4C08-B8C3-085EE58C83C8}" srcOrd="0" destOrd="0" presId="urn:microsoft.com/office/officeart/2009/3/layout/HorizontalOrganizationChart"/>
    <dgm:cxn modelId="{ECE8FDE9-BF71-40B9-8D9D-2A3E8345A54D}" type="presParOf" srcId="{60FECE45-0F40-4C08-B8C3-085EE58C83C8}" destId="{7E53702C-F1B8-43DE-BC37-CB6C37E6FAB2}" srcOrd="0" destOrd="0" presId="urn:microsoft.com/office/officeart/2009/3/layout/HorizontalOrganizationChart"/>
    <dgm:cxn modelId="{D1ECA0B5-02EE-45AD-97DC-42B04995BBB2}" type="presParOf" srcId="{60FECE45-0F40-4C08-B8C3-085EE58C83C8}" destId="{C4D60D82-5148-4128-916B-265DDFDA7E54}" srcOrd="1" destOrd="0" presId="urn:microsoft.com/office/officeart/2009/3/layout/HorizontalOrganizationChart"/>
    <dgm:cxn modelId="{C0C9A268-EF67-4A96-9D5D-4D48087FDFB5}" type="presParOf" srcId="{52D8F96F-688D-44F5-9866-C4EE640BD83E}" destId="{7685A79A-975E-4628-98A8-A324F37F5DBF}" srcOrd="1" destOrd="0" presId="urn:microsoft.com/office/officeart/2009/3/layout/HorizontalOrganizationChart"/>
    <dgm:cxn modelId="{545AE60F-AEC0-4B1B-B71B-0808990CBAB9}" type="presParOf" srcId="{7685A79A-975E-4628-98A8-A324F37F5DBF}" destId="{629D0F00-5A30-446C-8B58-7C3700766895}" srcOrd="0" destOrd="0" presId="urn:microsoft.com/office/officeart/2009/3/layout/HorizontalOrganizationChart"/>
    <dgm:cxn modelId="{74418737-CD72-4B1E-A049-5461F02B69E7}" type="presParOf" srcId="{7685A79A-975E-4628-98A8-A324F37F5DBF}" destId="{970BF4BE-F617-43B3-BF3F-24DA36FB0D9F}" srcOrd="1" destOrd="0" presId="urn:microsoft.com/office/officeart/2009/3/layout/HorizontalOrganizationChart"/>
    <dgm:cxn modelId="{06DEF566-365D-4970-82B4-C3F5BD23B227}" type="presParOf" srcId="{970BF4BE-F617-43B3-BF3F-24DA36FB0D9F}" destId="{26279B1E-66B5-4AC5-A2D7-50A7D4186597}" srcOrd="0" destOrd="0" presId="urn:microsoft.com/office/officeart/2009/3/layout/HorizontalOrganizationChart"/>
    <dgm:cxn modelId="{CEC3B2EF-74C1-42E5-BA86-6A6907D4C268}" type="presParOf" srcId="{26279B1E-66B5-4AC5-A2D7-50A7D4186597}" destId="{E5F067E6-654A-433B-9D6A-610AE8486EF5}" srcOrd="0" destOrd="0" presId="urn:microsoft.com/office/officeart/2009/3/layout/HorizontalOrganizationChart"/>
    <dgm:cxn modelId="{7460AF60-9EC4-4A9F-9F26-D0C81250DCED}" type="presParOf" srcId="{26279B1E-66B5-4AC5-A2D7-50A7D4186597}" destId="{2B1DEC7E-D61E-48B5-A44A-F5C1B8ECF20E}" srcOrd="1" destOrd="0" presId="urn:microsoft.com/office/officeart/2009/3/layout/HorizontalOrganizationChart"/>
    <dgm:cxn modelId="{A4FE8A54-B2BC-4F06-957B-7A7F40BE85B1}" type="presParOf" srcId="{970BF4BE-F617-43B3-BF3F-24DA36FB0D9F}" destId="{E125BEA2-598D-4870-B08E-A1693826CFC6}" srcOrd="1" destOrd="0" presId="urn:microsoft.com/office/officeart/2009/3/layout/HorizontalOrganizationChart"/>
    <dgm:cxn modelId="{295BD24E-9E46-47F4-AAD7-BAA5EF87BFFA}" type="presParOf" srcId="{970BF4BE-F617-43B3-BF3F-24DA36FB0D9F}" destId="{E6315CC3-9696-41DF-8447-D074E0C08FF1}" srcOrd="2" destOrd="0" presId="urn:microsoft.com/office/officeart/2009/3/layout/HorizontalOrganizationChart"/>
    <dgm:cxn modelId="{6990AF68-7D6E-4653-984B-678F50D35CBB}" type="presParOf" srcId="{52D8F96F-688D-44F5-9866-C4EE640BD83E}" destId="{FEEE804A-663C-4413-B634-93DB3937B704}" srcOrd="2" destOrd="0" presId="urn:microsoft.com/office/officeart/2009/3/layout/HorizontalOrganizationChart"/>
    <dgm:cxn modelId="{79EF647E-2A9B-4D06-98D4-35BC843C0817}" type="presParOf" srcId="{B52685E5-3BD5-48E4-90FA-2E8F1E85ED14}" destId="{D637C968-788B-499B-9863-838B291E982A}" srcOrd="4" destOrd="0" presId="urn:microsoft.com/office/officeart/2009/3/layout/HorizontalOrganizationChart"/>
    <dgm:cxn modelId="{5E56350F-DB84-4EEA-92F8-7708638EB3E3}" type="presParOf" srcId="{B52685E5-3BD5-48E4-90FA-2E8F1E85ED14}" destId="{8BEF0EC9-8B70-45EC-A47E-67AF3D17D4E2}" srcOrd="5" destOrd="0" presId="urn:microsoft.com/office/officeart/2009/3/layout/HorizontalOrganizationChart"/>
    <dgm:cxn modelId="{6B66BB63-F7C8-496E-B5DA-F0EF87634E85}" type="presParOf" srcId="{8BEF0EC9-8B70-45EC-A47E-67AF3D17D4E2}" destId="{A71125A0-22F9-4EB1-AF4E-3B424F5F041E}" srcOrd="0" destOrd="0" presId="urn:microsoft.com/office/officeart/2009/3/layout/HorizontalOrganizationChart"/>
    <dgm:cxn modelId="{39811431-2319-4210-9B7A-B2A6D2DA6BFB}" type="presParOf" srcId="{A71125A0-22F9-4EB1-AF4E-3B424F5F041E}" destId="{D11D2E2E-34CA-498B-A70F-54445535DC36}" srcOrd="0" destOrd="0" presId="urn:microsoft.com/office/officeart/2009/3/layout/HorizontalOrganizationChart"/>
    <dgm:cxn modelId="{CF8ED19E-591A-420B-827C-542604006748}" type="presParOf" srcId="{A71125A0-22F9-4EB1-AF4E-3B424F5F041E}" destId="{60DE6931-2A13-463B-9273-34EC74710991}" srcOrd="1" destOrd="0" presId="urn:microsoft.com/office/officeart/2009/3/layout/HorizontalOrganizationChart"/>
    <dgm:cxn modelId="{84EB8774-CFD9-40BE-ADA4-856759A6E1A4}" type="presParOf" srcId="{8BEF0EC9-8B70-45EC-A47E-67AF3D17D4E2}" destId="{1A682ED8-DDED-46D6-B0B6-88433D4E27B3}" srcOrd="1" destOrd="0" presId="urn:microsoft.com/office/officeart/2009/3/layout/HorizontalOrganizationChart"/>
    <dgm:cxn modelId="{FC551C9B-23C4-488D-8DA1-8D59CE7DAE9D}" type="presParOf" srcId="{1A682ED8-DDED-46D6-B0B6-88433D4E27B3}" destId="{20C27FE4-A24A-4B59-AD2A-B992DAC54EF1}" srcOrd="0" destOrd="0" presId="urn:microsoft.com/office/officeart/2009/3/layout/HorizontalOrganizationChart"/>
    <dgm:cxn modelId="{C6412013-0E9A-4F92-8530-825B44C61802}" type="presParOf" srcId="{1A682ED8-DDED-46D6-B0B6-88433D4E27B3}" destId="{DAAE53CB-12E9-4B2E-AB7C-7FC9C47E397B}" srcOrd="1" destOrd="0" presId="urn:microsoft.com/office/officeart/2009/3/layout/HorizontalOrganizationChart"/>
    <dgm:cxn modelId="{22F10CB0-427C-4755-8992-1780B899290D}" type="presParOf" srcId="{DAAE53CB-12E9-4B2E-AB7C-7FC9C47E397B}" destId="{415736EE-A361-44AB-8A58-96C503724D64}" srcOrd="0" destOrd="0" presId="urn:microsoft.com/office/officeart/2009/3/layout/HorizontalOrganizationChart"/>
    <dgm:cxn modelId="{CF669851-EB4F-4882-8331-DEE19104BB73}" type="presParOf" srcId="{415736EE-A361-44AB-8A58-96C503724D64}" destId="{C62E5707-4261-4B19-BFB8-6BAD0CDA0B88}" srcOrd="0" destOrd="0" presId="urn:microsoft.com/office/officeart/2009/3/layout/HorizontalOrganizationChart"/>
    <dgm:cxn modelId="{1C1962D2-65A6-49F1-A892-BD56E7FEA536}" type="presParOf" srcId="{415736EE-A361-44AB-8A58-96C503724D64}" destId="{9435949C-7368-461E-ACBB-5582AFAE2EC1}" srcOrd="1" destOrd="0" presId="urn:microsoft.com/office/officeart/2009/3/layout/HorizontalOrganizationChart"/>
    <dgm:cxn modelId="{15A7071D-FFE1-4F29-8986-E4B02371A5F8}" type="presParOf" srcId="{DAAE53CB-12E9-4B2E-AB7C-7FC9C47E397B}" destId="{8533C91E-0104-4C99-9A9E-1DC3D77CDCFC}" srcOrd="1" destOrd="0" presId="urn:microsoft.com/office/officeart/2009/3/layout/HorizontalOrganizationChart"/>
    <dgm:cxn modelId="{A8E96198-9619-4E16-9F46-B9C693906210}" type="presParOf" srcId="{DAAE53CB-12E9-4B2E-AB7C-7FC9C47E397B}" destId="{ED9A41CF-A50A-486C-92DE-625999922071}" srcOrd="2" destOrd="0" presId="urn:microsoft.com/office/officeart/2009/3/layout/HorizontalOrganizationChart"/>
    <dgm:cxn modelId="{50173755-8C44-4E4E-AB38-E6CA133BEE92}" type="presParOf" srcId="{1A682ED8-DDED-46D6-B0B6-88433D4E27B3}" destId="{82DDD8B3-4592-4212-A1DE-24C3A05F587D}" srcOrd="2" destOrd="0" presId="urn:microsoft.com/office/officeart/2009/3/layout/HorizontalOrganizationChart"/>
    <dgm:cxn modelId="{82C03448-4C43-4AAB-83A4-99EAC89583DA}" type="presParOf" srcId="{1A682ED8-DDED-46D6-B0B6-88433D4E27B3}" destId="{0C96780D-2DF6-426B-9F47-C69497CB1113}" srcOrd="3" destOrd="0" presId="urn:microsoft.com/office/officeart/2009/3/layout/HorizontalOrganizationChart"/>
    <dgm:cxn modelId="{200161A5-634A-4D46-8C29-FE83C104EC05}" type="presParOf" srcId="{0C96780D-2DF6-426B-9F47-C69497CB1113}" destId="{6CDB7140-FD0C-4EB3-9C06-A4A710E74526}" srcOrd="0" destOrd="0" presId="urn:microsoft.com/office/officeart/2009/3/layout/HorizontalOrganizationChart"/>
    <dgm:cxn modelId="{E73533D1-59B9-4182-A8B8-53910C3BF6D8}" type="presParOf" srcId="{6CDB7140-FD0C-4EB3-9C06-A4A710E74526}" destId="{70B18AE0-8239-45E8-BE06-CD5BB3305B92}" srcOrd="0" destOrd="0" presId="urn:microsoft.com/office/officeart/2009/3/layout/HorizontalOrganizationChart"/>
    <dgm:cxn modelId="{59C7E898-9168-4153-AACC-95A90EDFC51A}" type="presParOf" srcId="{6CDB7140-FD0C-4EB3-9C06-A4A710E74526}" destId="{A4505945-5EDF-4208-A3F7-94206E815CD2}" srcOrd="1" destOrd="0" presId="urn:microsoft.com/office/officeart/2009/3/layout/HorizontalOrganizationChart"/>
    <dgm:cxn modelId="{C3D5CDD4-E60F-4A46-8C9F-85E6BFEF565B}" type="presParOf" srcId="{0C96780D-2DF6-426B-9F47-C69497CB1113}" destId="{74962268-AB57-436D-A19D-D67CE96085F3}" srcOrd="1" destOrd="0" presId="urn:microsoft.com/office/officeart/2009/3/layout/HorizontalOrganizationChart"/>
    <dgm:cxn modelId="{AACA41DA-F80B-4174-A689-BDA9D2AD5830}" type="presParOf" srcId="{74962268-AB57-436D-A19D-D67CE96085F3}" destId="{623BBAA4-BB8E-4EC3-8527-7CACFC0E3813}" srcOrd="0" destOrd="0" presId="urn:microsoft.com/office/officeart/2009/3/layout/HorizontalOrganizationChart"/>
    <dgm:cxn modelId="{FFD6D041-C6C3-4BE4-94DB-2BF5C9031336}" type="presParOf" srcId="{74962268-AB57-436D-A19D-D67CE96085F3}" destId="{D015EF12-75B6-4836-AECD-5A8ECC8D4A03}" srcOrd="1" destOrd="0" presId="urn:microsoft.com/office/officeart/2009/3/layout/HorizontalOrganizationChart"/>
    <dgm:cxn modelId="{E7AF4353-C4FF-4668-9C53-F863B4E9977A}" type="presParOf" srcId="{D015EF12-75B6-4836-AECD-5A8ECC8D4A03}" destId="{DA180D18-1222-4CE6-B247-73937C63C506}" srcOrd="0" destOrd="0" presId="urn:microsoft.com/office/officeart/2009/3/layout/HorizontalOrganizationChart"/>
    <dgm:cxn modelId="{F25EE12F-DD65-4D10-B413-B23A8E95EDC0}" type="presParOf" srcId="{DA180D18-1222-4CE6-B247-73937C63C506}" destId="{1801E06C-B57C-4E91-B939-3E676751F98A}" srcOrd="0" destOrd="0" presId="urn:microsoft.com/office/officeart/2009/3/layout/HorizontalOrganizationChart"/>
    <dgm:cxn modelId="{CD38723C-C485-42B1-96D7-DCC452FA6DCA}" type="presParOf" srcId="{DA180D18-1222-4CE6-B247-73937C63C506}" destId="{FBF72D55-6FA8-4BE1-966E-32FF4B7DD773}" srcOrd="1" destOrd="0" presId="urn:microsoft.com/office/officeart/2009/3/layout/HorizontalOrganizationChart"/>
    <dgm:cxn modelId="{A1D3C2F2-B2C4-4AAF-86D3-354C5BF1548D}" type="presParOf" srcId="{D015EF12-75B6-4836-AECD-5A8ECC8D4A03}" destId="{ED0FE645-8B66-49EA-BF08-88657D9B3B41}" srcOrd="1" destOrd="0" presId="urn:microsoft.com/office/officeart/2009/3/layout/HorizontalOrganizationChart"/>
    <dgm:cxn modelId="{B05F277F-2281-4C49-81BF-CB3993F96B61}" type="presParOf" srcId="{D015EF12-75B6-4836-AECD-5A8ECC8D4A03}" destId="{04A02A7B-4F14-48E0-9F3D-A2AF77D845A6}" srcOrd="2" destOrd="0" presId="urn:microsoft.com/office/officeart/2009/3/layout/HorizontalOrganizationChart"/>
    <dgm:cxn modelId="{7169114F-C4A2-48DB-9E46-1FD9FFC9557E}" type="presParOf" srcId="{0C96780D-2DF6-426B-9F47-C69497CB1113}" destId="{CCBF5D6B-38D8-4FAB-A1C2-198EB8CD0E21}" srcOrd="2" destOrd="0" presId="urn:microsoft.com/office/officeart/2009/3/layout/HorizontalOrganizationChart"/>
    <dgm:cxn modelId="{3A7F8D7D-BC02-4CC2-A9F3-60D2E298552B}" type="presParOf" srcId="{8BEF0EC9-8B70-45EC-A47E-67AF3D17D4E2}" destId="{7A53AB2A-73C1-4162-A803-E1DD97BAA383}" srcOrd="2" destOrd="0" presId="urn:microsoft.com/office/officeart/2009/3/layout/HorizontalOrganizationChart"/>
    <dgm:cxn modelId="{AA08A84B-F3E6-42D9-8D75-06335B176923}" type="presParOf" srcId="{B52685E5-3BD5-48E4-90FA-2E8F1E85ED14}" destId="{5B9BB9C5-F651-462A-8BA4-BB0070C76E9C}" srcOrd="6" destOrd="0" presId="urn:microsoft.com/office/officeart/2009/3/layout/HorizontalOrganizationChart"/>
    <dgm:cxn modelId="{68B2D80D-9917-4356-B651-0305AF810073}" type="presParOf" srcId="{B52685E5-3BD5-48E4-90FA-2E8F1E85ED14}" destId="{97BC3154-F813-467C-B6E6-9062EE1B112D}" srcOrd="7" destOrd="0" presId="urn:microsoft.com/office/officeart/2009/3/layout/HorizontalOrganizationChart"/>
    <dgm:cxn modelId="{960F8A65-4F7D-4979-BF6B-7E9ADFF5EDC8}" type="presParOf" srcId="{97BC3154-F813-467C-B6E6-9062EE1B112D}" destId="{0BD37286-8378-4CEA-BECA-C4F9637470DF}" srcOrd="0" destOrd="0" presId="urn:microsoft.com/office/officeart/2009/3/layout/HorizontalOrganizationChart"/>
    <dgm:cxn modelId="{98506FEA-2663-4904-981D-BB088C2652BD}" type="presParOf" srcId="{0BD37286-8378-4CEA-BECA-C4F9637470DF}" destId="{5CAC88A3-8D0E-4586-BFB8-EE1FF052E13D}" srcOrd="0" destOrd="0" presId="urn:microsoft.com/office/officeart/2009/3/layout/HorizontalOrganizationChart"/>
    <dgm:cxn modelId="{C09E9559-E263-4686-8D4D-C1ADF3796366}" type="presParOf" srcId="{0BD37286-8378-4CEA-BECA-C4F9637470DF}" destId="{106A32EF-9709-4CFB-AD2F-27F6B935595C}" srcOrd="1" destOrd="0" presId="urn:microsoft.com/office/officeart/2009/3/layout/HorizontalOrganizationChart"/>
    <dgm:cxn modelId="{14A3387E-86C2-449E-AD8F-F90ADA0FE662}" type="presParOf" srcId="{97BC3154-F813-467C-B6E6-9062EE1B112D}" destId="{6E315E77-F204-48AC-BB32-0D6AF8E2D6FB}" srcOrd="1" destOrd="0" presId="urn:microsoft.com/office/officeart/2009/3/layout/HorizontalOrganizationChart"/>
    <dgm:cxn modelId="{B83441AA-5FAB-4F66-83AC-B790367BE461}" type="presParOf" srcId="{6E315E77-F204-48AC-BB32-0D6AF8E2D6FB}" destId="{54845700-1183-43AC-8405-97D19C27022C}" srcOrd="0" destOrd="0" presId="urn:microsoft.com/office/officeart/2009/3/layout/HorizontalOrganizationChart"/>
    <dgm:cxn modelId="{CC308C96-8404-4E68-8921-E36503CA1112}" type="presParOf" srcId="{6E315E77-F204-48AC-BB32-0D6AF8E2D6FB}" destId="{AA32216E-86D3-48AC-9869-2AD8DFB2376D}" srcOrd="1" destOrd="0" presId="urn:microsoft.com/office/officeart/2009/3/layout/HorizontalOrganizationChart"/>
    <dgm:cxn modelId="{A99F64D7-15FB-436B-876F-AEE45107B8B4}" type="presParOf" srcId="{AA32216E-86D3-48AC-9869-2AD8DFB2376D}" destId="{92BBAECA-D21E-4374-AF3F-C543C231C920}" srcOrd="0" destOrd="0" presId="urn:microsoft.com/office/officeart/2009/3/layout/HorizontalOrganizationChart"/>
    <dgm:cxn modelId="{BF396816-AF49-449F-98D9-62917FB27572}" type="presParOf" srcId="{92BBAECA-D21E-4374-AF3F-C543C231C920}" destId="{6548C32B-55F8-46EA-B89F-4106F1B47453}" srcOrd="0" destOrd="0" presId="urn:microsoft.com/office/officeart/2009/3/layout/HorizontalOrganizationChart"/>
    <dgm:cxn modelId="{58ABCDD2-6371-4E4F-8E29-0E6A499CE57D}" type="presParOf" srcId="{92BBAECA-D21E-4374-AF3F-C543C231C920}" destId="{CE46C972-BCDD-4E20-99E0-49CDDE2B9FDC}" srcOrd="1" destOrd="0" presId="urn:microsoft.com/office/officeart/2009/3/layout/HorizontalOrganizationChart"/>
    <dgm:cxn modelId="{41A17966-60AD-4105-9534-64859AFF2219}" type="presParOf" srcId="{AA32216E-86D3-48AC-9869-2AD8DFB2376D}" destId="{BF99B263-4BF6-49AF-BB04-40A71F1C6112}" srcOrd="1" destOrd="0" presId="urn:microsoft.com/office/officeart/2009/3/layout/HorizontalOrganizationChart"/>
    <dgm:cxn modelId="{A51E15B0-CAA4-4C52-9EA4-3601F39C0E9B}" type="presParOf" srcId="{AA32216E-86D3-48AC-9869-2AD8DFB2376D}" destId="{91CC68A2-BB46-4F66-88EC-5A46A832D00D}" srcOrd="2" destOrd="0" presId="urn:microsoft.com/office/officeart/2009/3/layout/HorizontalOrganizationChart"/>
    <dgm:cxn modelId="{165B3EF2-B9A8-41BB-8DDC-C24F7EA7AB97}" type="presParOf" srcId="{97BC3154-F813-467C-B6E6-9062EE1B112D}" destId="{8E4E95DD-0694-4591-AFC2-529FB5097CC0}" srcOrd="2" destOrd="0" presId="urn:microsoft.com/office/officeart/2009/3/layout/HorizontalOrganizationChart"/>
    <dgm:cxn modelId="{4D1BBEAB-AD12-4CA5-A669-4D9E43B8E3EF}" type="presParOf" srcId="{43E10A32-1E75-4A30-8B01-5DA399ACFAF0}" destId="{1F4E967A-B205-4B9C-A47A-F9D694E9FFF7}" srcOrd="2" destOrd="0" presId="urn:microsoft.com/office/officeart/2009/3/layout/HorizontalOrganizationChart"/>
    <dgm:cxn modelId="{547B6B57-7650-410B-AAAF-220EBE71B279}" type="presParOf" srcId="{1F4E967A-B205-4B9C-A47A-F9D694E9FFF7}" destId="{6D5B2043-D114-4DD7-B251-A54224CFEB83}" srcOrd="0" destOrd="0" presId="urn:microsoft.com/office/officeart/2009/3/layout/HorizontalOrganizationChart"/>
    <dgm:cxn modelId="{D68372D8-3801-4E42-A6E1-C0651F5D76A7}" type="presParOf" srcId="{1F4E967A-B205-4B9C-A47A-F9D694E9FFF7}" destId="{8D208505-FB4E-43E2-9B71-68EF82CB887D}" srcOrd="1" destOrd="0" presId="urn:microsoft.com/office/officeart/2009/3/layout/HorizontalOrganizationChart"/>
    <dgm:cxn modelId="{D5ED159E-66D6-469F-926C-4AEBBB465B4C}" type="presParOf" srcId="{8D208505-FB4E-43E2-9B71-68EF82CB887D}" destId="{DD32B172-D998-4956-B042-ACC977D71BC6}" srcOrd="0" destOrd="0" presId="urn:microsoft.com/office/officeart/2009/3/layout/HorizontalOrganizationChart"/>
    <dgm:cxn modelId="{65DD6D15-C222-425A-BB66-D2401A45FEAE}" type="presParOf" srcId="{DD32B172-D998-4956-B042-ACC977D71BC6}" destId="{AB4B3332-A940-4104-9055-72EA67FB3B80}" srcOrd="0" destOrd="0" presId="urn:microsoft.com/office/officeart/2009/3/layout/HorizontalOrganizationChart"/>
    <dgm:cxn modelId="{05527B00-5631-41CA-9CEA-8CCB82E37BA4}" type="presParOf" srcId="{DD32B172-D998-4956-B042-ACC977D71BC6}" destId="{BF4DB2C8-69D3-4095-8907-C69CCA6121AE}" srcOrd="1" destOrd="0" presId="urn:microsoft.com/office/officeart/2009/3/layout/HorizontalOrganizationChart"/>
    <dgm:cxn modelId="{9B79CE15-4F6D-4A75-AB5E-6A59D2D89F16}" type="presParOf" srcId="{8D208505-FB4E-43E2-9B71-68EF82CB887D}" destId="{C68E39AC-220D-4DB2-A892-04D8BEA0C7F4}" srcOrd="1" destOrd="0" presId="urn:microsoft.com/office/officeart/2009/3/layout/HorizontalOrganizationChart"/>
    <dgm:cxn modelId="{16C1E815-4F48-40C0-A4BA-82819EA2A589}" type="presParOf" srcId="{8D208505-FB4E-43E2-9B71-68EF82CB887D}" destId="{50BF98A8-20D8-4339-B331-EA35B55145A5}"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5B2043-D114-4DD7-B251-A54224CFEB83}">
      <dsp:nvSpPr>
        <dsp:cNvPr id="0" name=""/>
        <dsp:cNvSpPr/>
      </dsp:nvSpPr>
      <dsp:spPr>
        <a:xfrm>
          <a:off x="1277744" y="1261317"/>
          <a:ext cx="564316" cy="91440"/>
        </a:xfrm>
        <a:custGeom>
          <a:avLst/>
          <a:gdLst/>
          <a:ahLst/>
          <a:cxnLst/>
          <a:rect l="0" t="0" r="0" b="0"/>
          <a:pathLst>
            <a:path>
              <a:moveTo>
                <a:pt x="0" y="103150"/>
              </a:moveTo>
              <a:lnTo>
                <a:pt x="564316" y="103150"/>
              </a:lnTo>
              <a:lnTo>
                <a:pt x="564316"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845700-1183-43AC-8405-97D19C27022C}">
      <dsp:nvSpPr>
        <dsp:cNvPr id="0" name=""/>
        <dsp:cNvSpPr/>
      </dsp:nvSpPr>
      <dsp:spPr>
        <a:xfrm>
          <a:off x="3764267" y="2225535"/>
          <a:ext cx="168830" cy="91440"/>
        </a:xfrm>
        <a:custGeom>
          <a:avLst/>
          <a:gdLst/>
          <a:ahLst/>
          <a:cxnLst/>
          <a:rect l="0" t="0" r="0" b="0"/>
          <a:pathLst>
            <a:path>
              <a:moveTo>
                <a:pt x="0" y="45720"/>
              </a:moveTo>
              <a:lnTo>
                <a:pt x="16883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9BB9C5-F651-462A-8BA4-BB0070C76E9C}">
      <dsp:nvSpPr>
        <dsp:cNvPr id="0" name=""/>
        <dsp:cNvSpPr/>
      </dsp:nvSpPr>
      <dsp:spPr>
        <a:xfrm>
          <a:off x="1277744" y="1364467"/>
          <a:ext cx="1230151" cy="906787"/>
        </a:xfrm>
        <a:custGeom>
          <a:avLst/>
          <a:gdLst/>
          <a:ahLst/>
          <a:cxnLst/>
          <a:rect l="0" t="0" r="0" b="0"/>
          <a:pathLst>
            <a:path>
              <a:moveTo>
                <a:pt x="0" y="0"/>
              </a:moveTo>
              <a:lnTo>
                <a:pt x="1145736" y="0"/>
              </a:lnTo>
              <a:lnTo>
                <a:pt x="1145736" y="906787"/>
              </a:lnTo>
              <a:lnTo>
                <a:pt x="1230151" y="9067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3BBAA4-BB8E-4EC3-8527-7CACFC0E3813}">
      <dsp:nvSpPr>
        <dsp:cNvPr id="0" name=""/>
        <dsp:cNvSpPr/>
      </dsp:nvSpPr>
      <dsp:spPr>
        <a:xfrm>
          <a:off x="4771123" y="1871866"/>
          <a:ext cx="168830" cy="91440"/>
        </a:xfrm>
        <a:custGeom>
          <a:avLst/>
          <a:gdLst/>
          <a:ahLst/>
          <a:cxnLst/>
          <a:rect l="0" t="0" r="0" b="0"/>
          <a:pathLst>
            <a:path>
              <a:moveTo>
                <a:pt x="0" y="45720"/>
              </a:moveTo>
              <a:lnTo>
                <a:pt x="16883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DDD8B3-4592-4212-A1DE-24C3A05F587D}">
      <dsp:nvSpPr>
        <dsp:cNvPr id="0" name=""/>
        <dsp:cNvSpPr/>
      </dsp:nvSpPr>
      <dsp:spPr>
        <a:xfrm>
          <a:off x="3758138" y="1669363"/>
          <a:ext cx="168830" cy="248223"/>
        </a:xfrm>
        <a:custGeom>
          <a:avLst/>
          <a:gdLst/>
          <a:ahLst/>
          <a:cxnLst/>
          <a:rect l="0" t="0" r="0" b="0"/>
          <a:pathLst>
            <a:path>
              <a:moveTo>
                <a:pt x="0" y="0"/>
              </a:moveTo>
              <a:lnTo>
                <a:pt x="84415" y="0"/>
              </a:lnTo>
              <a:lnTo>
                <a:pt x="84415" y="248223"/>
              </a:lnTo>
              <a:lnTo>
                <a:pt x="168830" y="2482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C27FE4-A24A-4B59-AD2A-B992DAC54EF1}">
      <dsp:nvSpPr>
        <dsp:cNvPr id="0" name=""/>
        <dsp:cNvSpPr/>
      </dsp:nvSpPr>
      <dsp:spPr>
        <a:xfrm>
          <a:off x="3758138" y="1467057"/>
          <a:ext cx="168830" cy="202305"/>
        </a:xfrm>
        <a:custGeom>
          <a:avLst/>
          <a:gdLst/>
          <a:ahLst/>
          <a:cxnLst/>
          <a:rect l="0" t="0" r="0" b="0"/>
          <a:pathLst>
            <a:path>
              <a:moveTo>
                <a:pt x="0" y="202305"/>
              </a:moveTo>
              <a:lnTo>
                <a:pt x="84415" y="202305"/>
              </a:lnTo>
              <a:lnTo>
                <a:pt x="84415" y="0"/>
              </a:lnTo>
              <a:lnTo>
                <a:pt x="16883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37C968-788B-499B-9863-838B291E982A}">
      <dsp:nvSpPr>
        <dsp:cNvPr id="0" name=""/>
        <dsp:cNvSpPr/>
      </dsp:nvSpPr>
      <dsp:spPr>
        <a:xfrm>
          <a:off x="1277744" y="1364467"/>
          <a:ext cx="1230151" cy="304895"/>
        </a:xfrm>
        <a:custGeom>
          <a:avLst/>
          <a:gdLst/>
          <a:ahLst/>
          <a:cxnLst/>
          <a:rect l="0" t="0" r="0" b="0"/>
          <a:pathLst>
            <a:path>
              <a:moveTo>
                <a:pt x="0" y="0"/>
              </a:moveTo>
              <a:lnTo>
                <a:pt x="1145736" y="0"/>
              </a:lnTo>
              <a:lnTo>
                <a:pt x="1145736" y="304895"/>
              </a:lnTo>
              <a:lnTo>
                <a:pt x="1230151" y="304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9D0F00-5A30-446C-8B58-7C3700766895}">
      <dsp:nvSpPr>
        <dsp:cNvPr id="0" name=""/>
        <dsp:cNvSpPr/>
      </dsp:nvSpPr>
      <dsp:spPr>
        <a:xfrm>
          <a:off x="3758138" y="1021751"/>
          <a:ext cx="168830" cy="91440"/>
        </a:xfrm>
        <a:custGeom>
          <a:avLst/>
          <a:gdLst/>
          <a:ahLst/>
          <a:cxnLst/>
          <a:rect l="0" t="0" r="0" b="0"/>
          <a:pathLst>
            <a:path>
              <a:moveTo>
                <a:pt x="0" y="45720"/>
              </a:moveTo>
              <a:lnTo>
                <a:pt x="16883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967F78-33F5-4734-B554-4BCD13B95BD4}">
      <dsp:nvSpPr>
        <dsp:cNvPr id="0" name=""/>
        <dsp:cNvSpPr/>
      </dsp:nvSpPr>
      <dsp:spPr>
        <a:xfrm>
          <a:off x="1277744" y="1067471"/>
          <a:ext cx="1230151" cy="296995"/>
        </a:xfrm>
        <a:custGeom>
          <a:avLst/>
          <a:gdLst/>
          <a:ahLst/>
          <a:cxnLst/>
          <a:rect l="0" t="0" r="0" b="0"/>
          <a:pathLst>
            <a:path>
              <a:moveTo>
                <a:pt x="0" y="296995"/>
              </a:moveTo>
              <a:lnTo>
                <a:pt x="1145736" y="296995"/>
              </a:lnTo>
              <a:lnTo>
                <a:pt x="1145736" y="0"/>
              </a:lnTo>
              <a:lnTo>
                <a:pt x="123015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614607-DCCC-4E9F-91AB-3749AA78DE10}">
      <dsp:nvSpPr>
        <dsp:cNvPr id="0" name=""/>
        <dsp:cNvSpPr/>
      </dsp:nvSpPr>
      <dsp:spPr>
        <a:xfrm>
          <a:off x="4771123" y="734615"/>
          <a:ext cx="168830" cy="533979"/>
        </a:xfrm>
        <a:custGeom>
          <a:avLst/>
          <a:gdLst/>
          <a:ahLst/>
          <a:cxnLst/>
          <a:rect l="0" t="0" r="0" b="0"/>
          <a:pathLst>
            <a:path>
              <a:moveTo>
                <a:pt x="0" y="0"/>
              </a:moveTo>
              <a:lnTo>
                <a:pt x="84415" y="0"/>
              </a:lnTo>
              <a:lnTo>
                <a:pt x="84415" y="533979"/>
              </a:lnTo>
              <a:lnTo>
                <a:pt x="168830" y="5339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9A00C3-BBDF-4CD5-9DB4-A374DAAA7D64}">
      <dsp:nvSpPr>
        <dsp:cNvPr id="0" name=""/>
        <dsp:cNvSpPr/>
      </dsp:nvSpPr>
      <dsp:spPr>
        <a:xfrm>
          <a:off x="4771123" y="734615"/>
          <a:ext cx="168830" cy="152615"/>
        </a:xfrm>
        <a:custGeom>
          <a:avLst/>
          <a:gdLst/>
          <a:ahLst/>
          <a:cxnLst/>
          <a:rect l="0" t="0" r="0" b="0"/>
          <a:pathLst>
            <a:path>
              <a:moveTo>
                <a:pt x="0" y="0"/>
              </a:moveTo>
              <a:lnTo>
                <a:pt x="84415" y="0"/>
              </a:lnTo>
              <a:lnTo>
                <a:pt x="84415" y="152615"/>
              </a:lnTo>
              <a:lnTo>
                <a:pt x="168830" y="1526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30554A-7506-47BD-AF0F-BD3CF22A8C23}">
      <dsp:nvSpPr>
        <dsp:cNvPr id="0" name=""/>
        <dsp:cNvSpPr/>
      </dsp:nvSpPr>
      <dsp:spPr>
        <a:xfrm>
          <a:off x="4771123" y="543933"/>
          <a:ext cx="168830" cy="190682"/>
        </a:xfrm>
        <a:custGeom>
          <a:avLst/>
          <a:gdLst/>
          <a:ahLst/>
          <a:cxnLst/>
          <a:rect l="0" t="0" r="0" b="0"/>
          <a:pathLst>
            <a:path>
              <a:moveTo>
                <a:pt x="0" y="190682"/>
              </a:moveTo>
              <a:lnTo>
                <a:pt x="84415" y="190682"/>
              </a:lnTo>
              <a:lnTo>
                <a:pt x="84415" y="0"/>
              </a:lnTo>
              <a:lnTo>
                <a:pt x="16883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77CA1-FEDB-4176-9C2E-222ACF71AEFA}">
      <dsp:nvSpPr>
        <dsp:cNvPr id="0" name=""/>
        <dsp:cNvSpPr/>
      </dsp:nvSpPr>
      <dsp:spPr>
        <a:xfrm>
          <a:off x="4771123" y="200635"/>
          <a:ext cx="168830" cy="533979"/>
        </a:xfrm>
        <a:custGeom>
          <a:avLst/>
          <a:gdLst/>
          <a:ahLst/>
          <a:cxnLst/>
          <a:rect l="0" t="0" r="0" b="0"/>
          <a:pathLst>
            <a:path>
              <a:moveTo>
                <a:pt x="0" y="533979"/>
              </a:moveTo>
              <a:lnTo>
                <a:pt x="84415" y="533979"/>
              </a:lnTo>
              <a:lnTo>
                <a:pt x="84415" y="0"/>
              </a:lnTo>
              <a:lnTo>
                <a:pt x="16883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A10BB6-2D87-4C37-B8DE-CAD04575E4B2}">
      <dsp:nvSpPr>
        <dsp:cNvPr id="0" name=""/>
        <dsp:cNvSpPr/>
      </dsp:nvSpPr>
      <dsp:spPr>
        <a:xfrm>
          <a:off x="3758138" y="431889"/>
          <a:ext cx="168830" cy="302726"/>
        </a:xfrm>
        <a:custGeom>
          <a:avLst/>
          <a:gdLst/>
          <a:ahLst/>
          <a:cxnLst/>
          <a:rect l="0" t="0" r="0" b="0"/>
          <a:pathLst>
            <a:path>
              <a:moveTo>
                <a:pt x="0" y="0"/>
              </a:moveTo>
              <a:lnTo>
                <a:pt x="84415" y="0"/>
              </a:lnTo>
              <a:lnTo>
                <a:pt x="84415" y="302726"/>
              </a:lnTo>
              <a:lnTo>
                <a:pt x="168830" y="3027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37977A-F221-4C56-BD0E-455E89503880}">
      <dsp:nvSpPr>
        <dsp:cNvPr id="0" name=""/>
        <dsp:cNvSpPr/>
      </dsp:nvSpPr>
      <dsp:spPr>
        <a:xfrm>
          <a:off x="3758138" y="356039"/>
          <a:ext cx="168830" cy="91440"/>
        </a:xfrm>
        <a:custGeom>
          <a:avLst/>
          <a:gdLst/>
          <a:ahLst/>
          <a:cxnLst/>
          <a:rect l="0" t="0" r="0" b="0"/>
          <a:pathLst>
            <a:path>
              <a:moveTo>
                <a:pt x="0" y="75850"/>
              </a:moveTo>
              <a:lnTo>
                <a:pt x="84415" y="75850"/>
              </a:lnTo>
              <a:lnTo>
                <a:pt x="84415" y="45720"/>
              </a:lnTo>
              <a:lnTo>
                <a:pt x="168830"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728A51-714A-4CF2-8FE2-24BAC359A161}">
      <dsp:nvSpPr>
        <dsp:cNvPr id="0" name=""/>
        <dsp:cNvSpPr/>
      </dsp:nvSpPr>
      <dsp:spPr>
        <a:xfrm>
          <a:off x="3758138" y="99033"/>
          <a:ext cx="168830" cy="332856"/>
        </a:xfrm>
        <a:custGeom>
          <a:avLst/>
          <a:gdLst/>
          <a:ahLst/>
          <a:cxnLst/>
          <a:rect l="0" t="0" r="0" b="0"/>
          <a:pathLst>
            <a:path>
              <a:moveTo>
                <a:pt x="0" y="332856"/>
              </a:moveTo>
              <a:lnTo>
                <a:pt x="84415" y="332856"/>
              </a:lnTo>
              <a:lnTo>
                <a:pt x="84415" y="0"/>
              </a:lnTo>
              <a:lnTo>
                <a:pt x="16883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FBC65C-0AA5-4323-AB61-2155D604528B}">
      <dsp:nvSpPr>
        <dsp:cNvPr id="0" name=""/>
        <dsp:cNvSpPr/>
      </dsp:nvSpPr>
      <dsp:spPr>
        <a:xfrm>
          <a:off x="1277744" y="431889"/>
          <a:ext cx="1230151" cy="932578"/>
        </a:xfrm>
        <a:custGeom>
          <a:avLst/>
          <a:gdLst/>
          <a:ahLst/>
          <a:cxnLst/>
          <a:rect l="0" t="0" r="0" b="0"/>
          <a:pathLst>
            <a:path>
              <a:moveTo>
                <a:pt x="0" y="932578"/>
              </a:moveTo>
              <a:lnTo>
                <a:pt x="1145736" y="932578"/>
              </a:lnTo>
              <a:lnTo>
                <a:pt x="1145736" y="0"/>
              </a:lnTo>
              <a:lnTo>
                <a:pt x="123015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F410FF-4055-4E54-AF65-8BD3DAC5525A}">
      <dsp:nvSpPr>
        <dsp:cNvPr id="0" name=""/>
        <dsp:cNvSpPr/>
      </dsp:nvSpPr>
      <dsp:spPr>
        <a:xfrm>
          <a:off x="473105" y="1221824"/>
          <a:ext cx="804639" cy="285286"/>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Long (PDG)</a:t>
          </a:r>
        </a:p>
      </dsp:txBody>
      <dsp:txXfrm>
        <a:off x="473105" y="1221824"/>
        <a:ext cx="804639" cy="285286"/>
      </dsp:txXfrm>
    </dsp:sp>
    <dsp:sp modelId="{5010DAA6-3030-491A-AB9F-97A07A278EC5}">
      <dsp:nvSpPr>
        <dsp:cNvPr id="0" name=""/>
        <dsp:cNvSpPr/>
      </dsp:nvSpPr>
      <dsp:spPr>
        <a:xfrm>
          <a:off x="2507896" y="276015"/>
          <a:ext cx="1250242" cy="311748"/>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Miradou</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Resp. commercial</a:t>
          </a:r>
        </a:p>
      </dsp:txBody>
      <dsp:txXfrm>
        <a:off x="2507896" y="276015"/>
        <a:ext cx="1250242" cy="311748"/>
      </dsp:txXfrm>
    </dsp:sp>
    <dsp:sp modelId="{A38D867C-CCC1-491C-BE85-F4504E9E4F91}">
      <dsp:nvSpPr>
        <dsp:cNvPr id="0" name=""/>
        <dsp:cNvSpPr/>
      </dsp:nvSpPr>
      <dsp:spPr>
        <a:xfrm>
          <a:off x="3926969" y="429"/>
          <a:ext cx="844153" cy="1972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Goudard (VRP)</a:t>
          </a:r>
        </a:p>
      </dsp:txBody>
      <dsp:txXfrm>
        <a:off x="3926969" y="429"/>
        <a:ext cx="844153" cy="197206"/>
      </dsp:txXfrm>
    </dsp:sp>
    <dsp:sp modelId="{EA04AEC3-E0C1-4552-85FF-BDB77952B31B}">
      <dsp:nvSpPr>
        <dsp:cNvPr id="0" name=""/>
        <dsp:cNvSpPr/>
      </dsp:nvSpPr>
      <dsp:spPr>
        <a:xfrm>
          <a:off x="3926969" y="303155"/>
          <a:ext cx="844153" cy="1972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Darne (VRP)</a:t>
          </a:r>
        </a:p>
      </dsp:txBody>
      <dsp:txXfrm>
        <a:off x="3926969" y="303155"/>
        <a:ext cx="844153" cy="197206"/>
      </dsp:txXfrm>
    </dsp:sp>
    <dsp:sp modelId="{E1059370-39CD-4068-B561-941317FCB9E8}">
      <dsp:nvSpPr>
        <dsp:cNvPr id="0" name=""/>
        <dsp:cNvSpPr/>
      </dsp:nvSpPr>
      <dsp:spPr>
        <a:xfrm>
          <a:off x="3926969" y="605881"/>
          <a:ext cx="844153" cy="257466"/>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Dupanloup </a:t>
          </a:r>
          <a:r>
            <a:rPr lang="fr-FR" sz="900" b="0" kern="1200">
              <a:latin typeface="Arial Narrow" panose="020B0606020202030204" pitchFamily="34" charset="0"/>
            </a:rPr>
            <a:t>(Resp. Brasserie)</a:t>
          </a:r>
        </a:p>
      </dsp:txBody>
      <dsp:txXfrm>
        <a:off x="3926969" y="605881"/>
        <a:ext cx="844153" cy="257466"/>
      </dsp:txXfrm>
    </dsp:sp>
    <dsp:sp modelId="{D0875FF0-4D8E-478D-8CA3-70F3FB839D79}">
      <dsp:nvSpPr>
        <dsp:cNvPr id="0" name=""/>
        <dsp:cNvSpPr/>
      </dsp:nvSpPr>
      <dsp:spPr>
        <a:xfrm>
          <a:off x="4939954" y="62713"/>
          <a:ext cx="791217" cy="2758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Grenoble (4 salariés)</a:t>
          </a:r>
        </a:p>
      </dsp:txBody>
      <dsp:txXfrm>
        <a:off x="4939954" y="62713"/>
        <a:ext cx="791217" cy="275844"/>
      </dsp:txXfrm>
    </dsp:sp>
    <dsp:sp modelId="{42E534C6-2641-4861-9F64-DC4856D7E192}">
      <dsp:nvSpPr>
        <dsp:cNvPr id="0" name=""/>
        <dsp:cNvSpPr/>
      </dsp:nvSpPr>
      <dsp:spPr>
        <a:xfrm>
          <a:off x="4939954" y="444077"/>
          <a:ext cx="791217" cy="19971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Lyon (4 salariés)</a:t>
          </a:r>
        </a:p>
      </dsp:txBody>
      <dsp:txXfrm>
        <a:off x="4939954" y="444077"/>
        <a:ext cx="791217" cy="199711"/>
      </dsp:txXfrm>
    </dsp:sp>
    <dsp:sp modelId="{0F3018A3-0CD6-45CE-A1C8-129CC018C293}">
      <dsp:nvSpPr>
        <dsp:cNvPr id="0" name=""/>
        <dsp:cNvSpPr/>
      </dsp:nvSpPr>
      <dsp:spPr>
        <a:xfrm>
          <a:off x="4939954" y="749308"/>
          <a:ext cx="791217" cy="2758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Annecy (4 salariés)</a:t>
          </a:r>
        </a:p>
      </dsp:txBody>
      <dsp:txXfrm>
        <a:off x="4939954" y="749308"/>
        <a:ext cx="791217" cy="275844"/>
      </dsp:txXfrm>
    </dsp:sp>
    <dsp:sp modelId="{F868879B-D5C8-4E4E-B5C7-799273A7D8DF}">
      <dsp:nvSpPr>
        <dsp:cNvPr id="0" name=""/>
        <dsp:cNvSpPr/>
      </dsp:nvSpPr>
      <dsp:spPr>
        <a:xfrm>
          <a:off x="4939954" y="1130672"/>
          <a:ext cx="791217" cy="2758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Chambéry (4 salariés)</a:t>
          </a:r>
        </a:p>
      </dsp:txBody>
      <dsp:txXfrm>
        <a:off x="4939954" y="1130672"/>
        <a:ext cx="791217" cy="275844"/>
      </dsp:txXfrm>
    </dsp:sp>
    <dsp:sp modelId="{7E53702C-F1B8-43DE-BC37-CB6C37E6FAB2}">
      <dsp:nvSpPr>
        <dsp:cNvPr id="0" name=""/>
        <dsp:cNvSpPr/>
      </dsp:nvSpPr>
      <dsp:spPr>
        <a:xfrm>
          <a:off x="2507896" y="911597"/>
          <a:ext cx="1250242" cy="311748"/>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Japatrais</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Dir. adm. et financier</a:t>
          </a:r>
        </a:p>
      </dsp:txBody>
      <dsp:txXfrm>
        <a:off x="2507896" y="911597"/>
        <a:ext cx="1250242" cy="311748"/>
      </dsp:txXfrm>
    </dsp:sp>
    <dsp:sp modelId="{E5F067E6-654A-433B-9D6A-610AE8486EF5}">
      <dsp:nvSpPr>
        <dsp:cNvPr id="0" name=""/>
        <dsp:cNvSpPr/>
      </dsp:nvSpPr>
      <dsp:spPr>
        <a:xfrm>
          <a:off x="3926969" y="968868"/>
          <a:ext cx="844153" cy="1972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Excoffier</a:t>
          </a:r>
        </a:p>
      </dsp:txBody>
      <dsp:txXfrm>
        <a:off x="3926969" y="968868"/>
        <a:ext cx="844153" cy="197206"/>
      </dsp:txXfrm>
    </dsp:sp>
    <dsp:sp modelId="{D11D2E2E-34CA-498B-A70F-54445535DC36}">
      <dsp:nvSpPr>
        <dsp:cNvPr id="0" name=""/>
        <dsp:cNvSpPr/>
      </dsp:nvSpPr>
      <dsp:spPr>
        <a:xfrm>
          <a:off x="2507896" y="1513488"/>
          <a:ext cx="1250242" cy="311748"/>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Rataillon</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Resp. production</a:t>
          </a:r>
        </a:p>
      </dsp:txBody>
      <dsp:txXfrm>
        <a:off x="2507896" y="1513488"/>
        <a:ext cx="1250242" cy="311748"/>
      </dsp:txXfrm>
    </dsp:sp>
    <dsp:sp modelId="{C62E5707-4261-4B19-BFB8-6BAD0CDA0B88}">
      <dsp:nvSpPr>
        <dsp:cNvPr id="0" name=""/>
        <dsp:cNvSpPr/>
      </dsp:nvSpPr>
      <dsp:spPr>
        <a:xfrm>
          <a:off x="3926969" y="1271594"/>
          <a:ext cx="844153" cy="390927"/>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Claveranne / M. Duprilot / M. Roux / M. Pariset</a:t>
          </a:r>
        </a:p>
      </dsp:txBody>
      <dsp:txXfrm>
        <a:off x="3926969" y="1271594"/>
        <a:ext cx="844153" cy="390927"/>
      </dsp:txXfrm>
    </dsp:sp>
    <dsp:sp modelId="{70B18AE0-8239-45E8-BE06-CD5BB3305B92}">
      <dsp:nvSpPr>
        <dsp:cNvPr id="0" name=""/>
        <dsp:cNvSpPr/>
      </dsp:nvSpPr>
      <dsp:spPr>
        <a:xfrm>
          <a:off x="3926969" y="1768040"/>
          <a:ext cx="844153" cy="29909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Vivet (Logistique)</a:t>
          </a:r>
        </a:p>
      </dsp:txBody>
      <dsp:txXfrm>
        <a:off x="3926969" y="1768040"/>
        <a:ext cx="844153" cy="299091"/>
      </dsp:txXfrm>
    </dsp:sp>
    <dsp:sp modelId="{1801E06C-B57C-4E91-B939-3E676751F98A}">
      <dsp:nvSpPr>
        <dsp:cNvPr id="0" name=""/>
        <dsp:cNvSpPr/>
      </dsp:nvSpPr>
      <dsp:spPr>
        <a:xfrm>
          <a:off x="4939954" y="1817730"/>
          <a:ext cx="761595" cy="19971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2 livreurs</a:t>
          </a:r>
        </a:p>
      </dsp:txBody>
      <dsp:txXfrm>
        <a:off x="4939954" y="1817730"/>
        <a:ext cx="761595" cy="199711"/>
      </dsp:txXfrm>
    </dsp:sp>
    <dsp:sp modelId="{5CAC88A3-8D0E-4586-BFB8-EE1FF052E13D}">
      <dsp:nvSpPr>
        <dsp:cNvPr id="0" name=""/>
        <dsp:cNvSpPr/>
      </dsp:nvSpPr>
      <dsp:spPr>
        <a:xfrm>
          <a:off x="2507896" y="2114616"/>
          <a:ext cx="1256371" cy="313278"/>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 Brelafin</a:t>
          </a:r>
        </a:p>
        <a:p>
          <a:pPr marL="0" lvl="0" indent="0" algn="ctr" defTabSz="400050">
            <a:lnSpc>
              <a:spcPct val="90000"/>
            </a:lnSpc>
            <a:spcBef>
              <a:spcPct val="0"/>
            </a:spcBef>
            <a:spcAft>
              <a:spcPct val="35000"/>
            </a:spcAft>
            <a:buNone/>
          </a:pPr>
          <a:r>
            <a:rPr lang="fr-FR" sz="900" b="1" kern="1200">
              <a:latin typeface="Arial Narrow" panose="020B0606020202030204" pitchFamily="34" charset="0"/>
            </a:rPr>
            <a:t>Resp. R&amp;D</a:t>
          </a:r>
        </a:p>
      </dsp:txBody>
      <dsp:txXfrm>
        <a:off x="2507896" y="2114616"/>
        <a:ext cx="1256371" cy="313278"/>
      </dsp:txXfrm>
    </dsp:sp>
    <dsp:sp modelId="{6548C32B-55F8-46EA-B89F-4106F1B47453}">
      <dsp:nvSpPr>
        <dsp:cNvPr id="0" name=""/>
        <dsp:cNvSpPr/>
      </dsp:nvSpPr>
      <dsp:spPr>
        <a:xfrm>
          <a:off x="3933098" y="2172651"/>
          <a:ext cx="844153" cy="197206"/>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M</a:t>
          </a:r>
          <a:r>
            <a:rPr lang="fr-FR" sz="900" b="1" kern="1200" baseline="30000">
              <a:latin typeface="Arial Narrow" panose="020B0606020202030204" pitchFamily="34" charset="0"/>
            </a:rPr>
            <a:t>me</a:t>
          </a:r>
          <a:r>
            <a:rPr lang="fr-FR" sz="900" b="1" kern="1200">
              <a:latin typeface="Arial Narrow" panose="020B0606020202030204" pitchFamily="34" charset="0"/>
            </a:rPr>
            <a:t> Rufino</a:t>
          </a:r>
        </a:p>
      </dsp:txBody>
      <dsp:txXfrm>
        <a:off x="3933098" y="2172651"/>
        <a:ext cx="844153" cy="197206"/>
      </dsp:txXfrm>
    </dsp:sp>
    <dsp:sp modelId="{AB4B3332-A940-4104-9055-72EA67FB3B80}">
      <dsp:nvSpPr>
        <dsp:cNvPr id="0" name=""/>
        <dsp:cNvSpPr/>
      </dsp:nvSpPr>
      <dsp:spPr>
        <a:xfrm>
          <a:off x="1405177" y="1018056"/>
          <a:ext cx="873766" cy="288980"/>
        </a:xfrm>
        <a:prstGeom prst="rect">
          <a:avLst/>
        </a:prstGeom>
        <a:solidFill>
          <a:srgbClr val="92D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b="1" kern="1200">
              <a:latin typeface="Arial Narrow" panose="020B0606020202030204" pitchFamily="34" charset="0"/>
            </a:rPr>
            <a:t>Attaché(e) de gestion</a:t>
          </a:r>
        </a:p>
      </dsp:txBody>
      <dsp:txXfrm>
        <a:off x="1405177" y="1018056"/>
        <a:ext cx="873766" cy="288980"/>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1413</Words>
  <Characters>7775</Characters>
  <Application>Microsoft Office Word</Application>
  <DocSecurity>0</DocSecurity>
  <Lines>64</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3</cp:revision>
  <dcterms:created xsi:type="dcterms:W3CDTF">2021-06-05T11:45:00Z</dcterms:created>
  <dcterms:modified xsi:type="dcterms:W3CDTF">2023-10-11T14:46:00Z</dcterms:modified>
</cp:coreProperties>
</file>