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07" w:type="dxa"/>
        <w:shd w:val="clear" w:color="auto" w:fill="92D050"/>
        <w:tblLayout w:type="fixed"/>
        <w:tblLook w:val="04A0" w:firstRow="1" w:lastRow="0" w:firstColumn="1" w:lastColumn="0" w:noHBand="0" w:noVBand="1"/>
      </w:tblPr>
      <w:tblGrid>
        <w:gridCol w:w="1271"/>
        <w:gridCol w:w="6526"/>
        <w:gridCol w:w="2210"/>
      </w:tblGrid>
      <w:tr w:rsidR="00882EBB" w:rsidRPr="009C64F3" w14:paraId="5A9999AF" w14:textId="77777777" w:rsidTr="00EA620E">
        <w:trPr>
          <w:trHeight w:val="386"/>
        </w:trPr>
        <w:tc>
          <w:tcPr>
            <w:tcW w:w="7797" w:type="dxa"/>
            <w:gridSpan w:val="2"/>
            <w:shd w:val="clear" w:color="auto" w:fill="92D050"/>
            <w:vAlign w:val="center"/>
          </w:tcPr>
          <w:p w14:paraId="3F3E51AF" w14:textId="62F9B639" w:rsidR="00882EBB" w:rsidRPr="009C64F3" w:rsidRDefault="00882EBB" w:rsidP="009E7298">
            <w:pPr>
              <w:pStyle w:val="Titre3"/>
              <w:numPr>
                <w:ilvl w:val="0"/>
                <w:numId w:val="0"/>
              </w:numPr>
              <w:jc w:val="center"/>
              <w:rPr>
                <w:sz w:val="28"/>
                <w:szCs w:val="28"/>
              </w:rPr>
            </w:pPr>
            <w:r w:rsidRPr="009C64F3">
              <w:rPr>
                <w:sz w:val="28"/>
                <w:szCs w:val="28"/>
              </w:rPr>
              <w:t xml:space="preserve">Mission </w:t>
            </w:r>
            <w:r>
              <w:rPr>
                <w:sz w:val="28"/>
                <w:szCs w:val="28"/>
              </w:rPr>
              <w:t>4</w:t>
            </w:r>
            <w:r w:rsidRPr="009C64F3">
              <w:rPr>
                <w:sz w:val="28"/>
                <w:szCs w:val="28"/>
              </w:rPr>
              <w:t xml:space="preserve"> – </w:t>
            </w:r>
            <w:r>
              <w:rPr>
                <w:sz w:val="28"/>
                <w:szCs w:val="28"/>
              </w:rPr>
              <w:t xml:space="preserve">Organiser un </w:t>
            </w:r>
            <w:r w:rsidR="00FA43C9">
              <w:rPr>
                <w:sz w:val="28"/>
                <w:szCs w:val="28"/>
              </w:rPr>
              <w:t>travail</w:t>
            </w:r>
            <w:r>
              <w:rPr>
                <w:sz w:val="28"/>
                <w:szCs w:val="28"/>
              </w:rPr>
              <w:t xml:space="preserve"> collaboratif</w:t>
            </w:r>
          </w:p>
        </w:tc>
        <w:tc>
          <w:tcPr>
            <w:tcW w:w="2210" w:type="dxa"/>
            <w:shd w:val="clear" w:color="auto" w:fill="92D050"/>
          </w:tcPr>
          <w:p w14:paraId="54D06AAF" w14:textId="77777777" w:rsidR="00882EBB" w:rsidRPr="009C64F3" w:rsidRDefault="00882EBB" w:rsidP="00EA620E">
            <w:pPr>
              <w:pStyle w:val="Titre3"/>
              <w:numPr>
                <w:ilvl w:val="0"/>
                <w:numId w:val="0"/>
              </w:numPr>
              <w:jc w:val="center"/>
              <w:rPr>
                <w:rFonts w:cs="Arial"/>
                <w:sz w:val="28"/>
                <w:szCs w:val="28"/>
              </w:rPr>
            </w:pPr>
            <w:r>
              <w:rPr>
                <w:rFonts w:ascii="Calibri" w:hAnsi="Calibri"/>
                <w:noProof/>
                <w:sz w:val="20"/>
              </w:rPr>
              <w:drawing>
                <wp:inline distT="0" distB="0" distL="0" distR="0" wp14:anchorId="35C30906" wp14:editId="163DEF5E">
                  <wp:extent cx="1264285" cy="600075"/>
                  <wp:effectExtent l="0" t="0" r="0" b="0"/>
                  <wp:docPr id="11" name="Image 11"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apture d’éc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4285" cy="600075"/>
                          </a:xfrm>
                          <a:prstGeom prst="rect">
                            <a:avLst/>
                          </a:prstGeom>
                          <a:noFill/>
                          <a:ln>
                            <a:noFill/>
                          </a:ln>
                        </pic:spPr>
                      </pic:pic>
                    </a:graphicData>
                  </a:graphic>
                </wp:inline>
              </w:drawing>
            </w:r>
          </w:p>
        </w:tc>
      </w:tr>
      <w:tr w:rsidR="00882EBB" w:rsidRPr="002A26A7" w14:paraId="2EE4E459" w14:textId="77777777" w:rsidTr="00EA620E">
        <w:trPr>
          <w:trHeight w:val="504"/>
        </w:trPr>
        <w:tc>
          <w:tcPr>
            <w:tcW w:w="1271" w:type="dxa"/>
            <w:shd w:val="clear" w:color="auto" w:fill="92D050"/>
            <w:vAlign w:val="center"/>
          </w:tcPr>
          <w:p w14:paraId="51A9ADCF" w14:textId="59E0E89F" w:rsidR="00882EBB" w:rsidRPr="008D1343" w:rsidRDefault="00882EBB" w:rsidP="00EA620E">
            <w:pPr>
              <w:rPr>
                <w:rFonts w:cs="Arial"/>
                <w:bCs/>
                <w:iCs/>
                <w:color w:val="000000" w:themeColor="text1"/>
              </w:rPr>
            </w:pPr>
            <w:r w:rsidRPr="008D1343">
              <w:rPr>
                <w:rFonts w:cs="Arial"/>
                <w:bCs/>
                <w:iCs/>
                <w:color w:val="000000" w:themeColor="text1"/>
              </w:rPr>
              <w:t xml:space="preserve">Durée : </w:t>
            </w:r>
            <w:r w:rsidR="00433C9E">
              <w:rPr>
                <w:rFonts w:cs="Arial"/>
                <w:bCs/>
                <w:iCs/>
                <w:color w:val="000000" w:themeColor="text1"/>
              </w:rPr>
              <w:t>5</w:t>
            </w:r>
            <w:r>
              <w:rPr>
                <w:rFonts w:cs="Arial"/>
                <w:bCs/>
                <w:iCs/>
                <w:color w:val="000000" w:themeColor="text1"/>
              </w:rPr>
              <w:t>0’</w:t>
            </w:r>
          </w:p>
        </w:tc>
        <w:tc>
          <w:tcPr>
            <w:tcW w:w="6526" w:type="dxa"/>
            <w:shd w:val="clear" w:color="auto" w:fill="92D050"/>
            <w:vAlign w:val="center"/>
          </w:tcPr>
          <w:p w14:paraId="757DB2DE" w14:textId="20FADA7C" w:rsidR="00882EBB" w:rsidRPr="002A26A7" w:rsidRDefault="002D39FC" w:rsidP="00EA620E">
            <w:pPr>
              <w:jc w:val="center"/>
              <w:rPr>
                <w:rFonts w:cs="Arial"/>
                <w:color w:val="000000" w:themeColor="text1"/>
              </w:rPr>
            </w:pPr>
            <w:r>
              <w:rPr>
                <w:rFonts w:cs="Arial"/>
                <w:noProof/>
              </w:rPr>
              <w:drawing>
                <wp:inline distT="0" distB="0" distL="0" distR="0" wp14:anchorId="3DF7B8C9" wp14:editId="176BE347">
                  <wp:extent cx="322580" cy="322580"/>
                  <wp:effectExtent l="0" t="0" r="0" b="1270"/>
                  <wp:docPr id="836308130"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836308130" name="Graphique 1" descr="Homme avec un remplissage uni"/>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3850" cy="323850"/>
                          </a:xfrm>
                          <a:prstGeom prst="rect">
                            <a:avLst/>
                          </a:prstGeom>
                        </pic:spPr>
                      </pic:pic>
                    </a:graphicData>
                  </a:graphic>
                </wp:inline>
              </w:drawing>
            </w:r>
            <w:r>
              <w:rPr>
                <w:rFonts w:cs="Arial"/>
                <w:bCs/>
                <w:iCs/>
              </w:rPr>
              <w:t>ou</w:t>
            </w:r>
            <w:r>
              <w:rPr>
                <w:rFonts w:cs="Arial"/>
                <w:noProof/>
              </w:rPr>
              <w:drawing>
                <wp:inline distT="0" distB="0" distL="0" distR="0" wp14:anchorId="6378D98C" wp14:editId="2C8EDA52">
                  <wp:extent cx="359410" cy="359410"/>
                  <wp:effectExtent l="0" t="0" r="0" b="2540"/>
                  <wp:docPr id="715324227"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715324227" name="Graphique 2" descr="Deux hommes avec un remplissage uni"/>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9410" cy="359410"/>
                          </a:xfrm>
                          <a:prstGeom prst="rect">
                            <a:avLst/>
                          </a:prstGeom>
                        </pic:spPr>
                      </pic:pic>
                    </a:graphicData>
                  </a:graphic>
                </wp:inline>
              </w:drawing>
            </w:r>
          </w:p>
        </w:tc>
        <w:tc>
          <w:tcPr>
            <w:tcW w:w="2210" w:type="dxa"/>
            <w:shd w:val="clear" w:color="auto" w:fill="92D050"/>
            <w:vAlign w:val="center"/>
          </w:tcPr>
          <w:p w14:paraId="7243D23A" w14:textId="77777777" w:rsidR="00882EBB" w:rsidRPr="002A26A7" w:rsidRDefault="00882EBB" w:rsidP="00EA620E">
            <w:pPr>
              <w:jc w:val="center"/>
              <w:rPr>
                <w:rFonts w:cs="Arial"/>
                <w:color w:val="000000" w:themeColor="text1"/>
              </w:rPr>
            </w:pPr>
            <w:r w:rsidRPr="002A26A7">
              <w:rPr>
                <w:rFonts w:cs="Arial"/>
                <w:color w:val="000000" w:themeColor="text1"/>
              </w:rPr>
              <w:t>Source</w:t>
            </w:r>
          </w:p>
        </w:tc>
      </w:tr>
    </w:tbl>
    <w:p w14:paraId="1E18E5C1" w14:textId="77777777" w:rsidR="00882EBB" w:rsidRPr="004633F9" w:rsidRDefault="00882EBB" w:rsidP="00882EBB">
      <w:pPr>
        <w:spacing w:before="240"/>
        <w:jc w:val="center"/>
        <w:rPr>
          <w:b/>
          <w:bCs/>
        </w:rPr>
      </w:pPr>
      <w:r w:rsidRPr="004633F9">
        <w:rPr>
          <w:b/>
          <w:bCs/>
          <w:highlight w:val="yellow"/>
        </w:rPr>
        <w:t xml:space="preserve">Cette mission suit la mission </w:t>
      </w:r>
      <w:r>
        <w:rPr>
          <w:b/>
          <w:bCs/>
          <w:highlight w:val="yellow"/>
        </w:rPr>
        <w:t>3</w:t>
      </w:r>
      <w:r w:rsidRPr="004633F9">
        <w:rPr>
          <w:b/>
          <w:bCs/>
          <w:highlight w:val="yellow"/>
        </w:rPr>
        <w:t>, mais elle peut être traitée de façon indépendante.</w:t>
      </w:r>
    </w:p>
    <w:p w14:paraId="3C32D22A" w14:textId="77777777" w:rsidR="00882EBB" w:rsidRDefault="00882EBB" w:rsidP="00882EBB">
      <w:pPr>
        <w:spacing w:before="240" w:after="120"/>
        <w:rPr>
          <w:rFonts w:cs="Arial"/>
          <w:b/>
          <w:sz w:val="24"/>
          <w:szCs w:val="28"/>
        </w:rPr>
      </w:pPr>
      <w:r>
        <w:rPr>
          <w:rFonts w:cs="Arial"/>
          <w:b/>
          <w:sz w:val="24"/>
          <w:szCs w:val="28"/>
        </w:rPr>
        <w:t>Contexte professionnel</w:t>
      </w:r>
    </w:p>
    <w:p w14:paraId="04B55FD1" w14:textId="77777777" w:rsidR="00882EBB" w:rsidRDefault="00882EBB" w:rsidP="00882EBB">
      <w:pPr>
        <w:spacing w:before="60" w:after="60"/>
        <w:jc w:val="both"/>
        <w:rPr>
          <w:szCs w:val="20"/>
        </w:rPr>
      </w:pPr>
      <w:r>
        <w:rPr>
          <w:szCs w:val="20"/>
        </w:rPr>
        <w:t>La société a été créée en 2013 par M. Long. Elle conçoit, produit et commercialise des bières locales qui sont principalement distribuées dans la région Auvergnes-Rhône-Alpes dans les bars et restaurants.</w:t>
      </w:r>
    </w:p>
    <w:p w14:paraId="3D297E23" w14:textId="77777777" w:rsidR="00882EBB" w:rsidRDefault="00882EBB" w:rsidP="00882EBB">
      <w:pPr>
        <w:spacing w:before="60" w:after="60"/>
        <w:jc w:val="both"/>
        <w:rPr>
          <w:szCs w:val="20"/>
        </w:rPr>
      </w:pPr>
      <w:r>
        <w:rPr>
          <w:szCs w:val="20"/>
        </w:rPr>
        <w:t>Elle a ouvert plusieurs brasseries (Grenoble, Annecy, Chambéry et Lyon) dans lesquelles les clients peuvent déguster de nombreuses bières pression et consommer de petits encas (</w:t>
      </w:r>
      <w:r w:rsidRPr="00782D16">
        <w:rPr>
          <w:szCs w:val="20"/>
        </w:rPr>
        <w:t>croque-monsieur</w:t>
      </w:r>
      <w:r>
        <w:rPr>
          <w:szCs w:val="20"/>
        </w:rPr>
        <w:t>,</w:t>
      </w:r>
      <w:r w:rsidRPr="00782D16">
        <w:rPr>
          <w:szCs w:val="20"/>
        </w:rPr>
        <w:t xml:space="preserve"> quiche</w:t>
      </w:r>
      <w:r>
        <w:rPr>
          <w:szCs w:val="20"/>
        </w:rPr>
        <w:t xml:space="preserve">, </w:t>
      </w:r>
      <w:r w:rsidRPr="00782D16">
        <w:rPr>
          <w:szCs w:val="20"/>
        </w:rPr>
        <w:t>pizza</w:t>
      </w:r>
      <w:r>
        <w:rPr>
          <w:szCs w:val="20"/>
        </w:rPr>
        <w:t xml:space="preserve">…). Ces établissements lui permettent de diversifier son activité </w:t>
      </w:r>
      <w:r w:rsidRPr="001855BB">
        <w:rPr>
          <w:szCs w:val="20"/>
        </w:rPr>
        <w:t>tout en supprimant les intermédiaires</w:t>
      </w:r>
      <w:r>
        <w:rPr>
          <w:szCs w:val="20"/>
        </w:rPr>
        <w:t xml:space="preserve">. </w:t>
      </w:r>
    </w:p>
    <w:p w14:paraId="7BD8DACE" w14:textId="080FD41E" w:rsidR="00882EBB" w:rsidRDefault="00882EBB" w:rsidP="00882EBB">
      <w:pPr>
        <w:spacing w:before="60" w:after="60"/>
        <w:jc w:val="both"/>
        <w:rPr>
          <w:szCs w:val="20"/>
        </w:rPr>
      </w:pPr>
      <w:r>
        <w:rPr>
          <w:szCs w:val="20"/>
        </w:rPr>
        <w:t xml:space="preserve">Pour </w:t>
      </w:r>
      <w:r w:rsidR="00830070">
        <w:rPr>
          <w:szCs w:val="20"/>
        </w:rPr>
        <w:t>diversifier</w:t>
      </w:r>
      <w:r>
        <w:rPr>
          <w:szCs w:val="20"/>
        </w:rPr>
        <w:t xml:space="preserve"> l’activité, M. Long</w:t>
      </w:r>
      <w:r w:rsidRPr="00AE254D">
        <w:rPr>
          <w:szCs w:val="20"/>
        </w:rPr>
        <w:t xml:space="preserve"> </w:t>
      </w:r>
      <w:r>
        <w:rPr>
          <w:szCs w:val="20"/>
        </w:rPr>
        <w:t>souhaite</w:t>
      </w:r>
      <w:r w:rsidRPr="00AE254D">
        <w:rPr>
          <w:szCs w:val="20"/>
        </w:rPr>
        <w:t xml:space="preserve"> </w:t>
      </w:r>
      <w:r>
        <w:rPr>
          <w:szCs w:val="20"/>
        </w:rPr>
        <w:t>mettre en place</w:t>
      </w:r>
      <w:r w:rsidRPr="00AE254D">
        <w:rPr>
          <w:szCs w:val="20"/>
        </w:rPr>
        <w:t xml:space="preserve"> une </w:t>
      </w:r>
      <w:r>
        <w:rPr>
          <w:szCs w:val="20"/>
        </w:rPr>
        <w:t>semi-</w:t>
      </w:r>
      <w:r w:rsidRPr="00AE254D">
        <w:rPr>
          <w:szCs w:val="20"/>
        </w:rPr>
        <w:t xml:space="preserve">restauration </w:t>
      </w:r>
      <w:r>
        <w:rPr>
          <w:szCs w:val="20"/>
        </w:rPr>
        <w:t>autour de plats alpins, à consommer sur place, à emporter ou à livrer</w:t>
      </w:r>
      <w:r w:rsidRPr="00F038E7">
        <w:rPr>
          <w:szCs w:val="20"/>
        </w:rPr>
        <w:t>.</w:t>
      </w:r>
      <w:r>
        <w:rPr>
          <w:szCs w:val="20"/>
        </w:rPr>
        <w:t xml:space="preserve"> </w:t>
      </w:r>
    </w:p>
    <w:p w14:paraId="494F05B9" w14:textId="77777777" w:rsidR="00882EBB" w:rsidRDefault="00882EBB" w:rsidP="00882EBB">
      <w:pPr>
        <w:spacing w:before="60" w:after="60"/>
        <w:jc w:val="both"/>
        <w:rPr>
          <w:szCs w:val="20"/>
        </w:rPr>
      </w:pPr>
      <w:r>
        <w:rPr>
          <w:szCs w:val="20"/>
        </w:rPr>
        <w:t>Le projet a été présenté en comité de direction et une r</w:t>
      </w:r>
      <w:r w:rsidRPr="00785870">
        <w:rPr>
          <w:szCs w:val="20"/>
        </w:rPr>
        <w:t>épartition des tâches a été faite</w:t>
      </w:r>
      <w:r>
        <w:rPr>
          <w:szCs w:val="20"/>
        </w:rPr>
        <w:t xml:space="preserve"> entre les acteurs du projet. C</w:t>
      </w:r>
      <w:r w:rsidRPr="00785870">
        <w:rPr>
          <w:szCs w:val="20"/>
        </w:rPr>
        <w:t xml:space="preserve">es </w:t>
      </w:r>
      <w:r>
        <w:rPr>
          <w:szCs w:val="20"/>
        </w:rPr>
        <w:t>actions</w:t>
      </w:r>
      <w:r w:rsidRPr="00785870">
        <w:rPr>
          <w:szCs w:val="20"/>
        </w:rPr>
        <w:t xml:space="preserve"> </w:t>
      </w:r>
      <w:r>
        <w:rPr>
          <w:szCs w:val="20"/>
        </w:rPr>
        <w:t>sont</w:t>
      </w:r>
      <w:r w:rsidRPr="00785870">
        <w:rPr>
          <w:szCs w:val="20"/>
        </w:rPr>
        <w:t xml:space="preserve"> commercia</w:t>
      </w:r>
      <w:r>
        <w:rPr>
          <w:szCs w:val="20"/>
        </w:rPr>
        <w:t xml:space="preserve">les, financières, </w:t>
      </w:r>
      <w:r w:rsidRPr="00785870">
        <w:rPr>
          <w:szCs w:val="20"/>
        </w:rPr>
        <w:t>technique</w:t>
      </w:r>
      <w:r>
        <w:rPr>
          <w:szCs w:val="20"/>
        </w:rPr>
        <w:t>s, organisationnelle, juridiques, sanitaires…</w:t>
      </w:r>
      <w:r w:rsidRPr="00785870">
        <w:rPr>
          <w:szCs w:val="20"/>
        </w:rPr>
        <w:t xml:space="preserve"> et seront réalisé</w:t>
      </w:r>
      <w:r>
        <w:rPr>
          <w:szCs w:val="20"/>
        </w:rPr>
        <w:t>e</w:t>
      </w:r>
      <w:r w:rsidRPr="00785870">
        <w:rPr>
          <w:szCs w:val="20"/>
        </w:rPr>
        <w:t>s p</w:t>
      </w:r>
      <w:r>
        <w:rPr>
          <w:szCs w:val="20"/>
        </w:rPr>
        <w:t>a</w:t>
      </w:r>
      <w:r w:rsidRPr="00785870">
        <w:rPr>
          <w:szCs w:val="20"/>
        </w:rPr>
        <w:t>r plusieurs personnes</w:t>
      </w:r>
      <w:r>
        <w:rPr>
          <w:szCs w:val="20"/>
        </w:rPr>
        <w:t xml:space="preserve">, tout en restant </w:t>
      </w:r>
      <w:r w:rsidRPr="00785870">
        <w:rPr>
          <w:szCs w:val="20"/>
        </w:rPr>
        <w:t>confidentiel</w:t>
      </w:r>
      <w:r>
        <w:rPr>
          <w:szCs w:val="20"/>
        </w:rPr>
        <w:t>les.</w:t>
      </w:r>
    </w:p>
    <w:p w14:paraId="779B71D4" w14:textId="77777777" w:rsidR="00882EBB" w:rsidRDefault="00882EBB" w:rsidP="00882EBB">
      <w:pPr>
        <w:spacing w:before="60" w:after="60"/>
        <w:jc w:val="both"/>
        <w:rPr>
          <w:szCs w:val="20"/>
        </w:rPr>
      </w:pPr>
      <w:r>
        <w:rPr>
          <w:szCs w:val="20"/>
        </w:rPr>
        <w:t>M. L</w:t>
      </w:r>
      <w:r w:rsidRPr="00785870">
        <w:rPr>
          <w:szCs w:val="20"/>
        </w:rPr>
        <w:t>ong vous demande de proposer une organisation destiné</w:t>
      </w:r>
      <w:r>
        <w:rPr>
          <w:szCs w:val="20"/>
        </w:rPr>
        <w:t>e</w:t>
      </w:r>
      <w:r w:rsidRPr="00785870">
        <w:rPr>
          <w:szCs w:val="20"/>
        </w:rPr>
        <w:t xml:space="preserve"> à faciliter le travail collaboratif</w:t>
      </w:r>
      <w:r>
        <w:rPr>
          <w:szCs w:val="20"/>
        </w:rPr>
        <w:t xml:space="preserve"> dans </w:t>
      </w:r>
      <w:r w:rsidRPr="00785870">
        <w:rPr>
          <w:szCs w:val="20"/>
        </w:rPr>
        <w:t xml:space="preserve">un espace de travail partagé </w:t>
      </w:r>
      <w:r>
        <w:rPr>
          <w:szCs w:val="20"/>
        </w:rPr>
        <w:t>tout en préservant la confidentialité des communications et des documents échangés. Par a</w:t>
      </w:r>
      <w:r w:rsidRPr="00EF709D">
        <w:rPr>
          <w:szCs w:val="20"/>
        </w:rPr>
        <w:t xml:space="preserve">illeurs </w:t>
      </w:r>
      <w:r>
        <w:rPr>
          <w:szCs w:val="20"/>
        </w:rPr>
        <w:t>il</w:t>
      </w:r>
      <w:r w:rsidRPr="00EF709D">
        <w:rPr>
          <w:szCs w:val="20"/>
        </w:rPr>
        <w:t xml:space="preserve"> souhaite impos</w:t>
      </w:r>
      <w:r>
        <w:rPr>
          <w:szCs w:val="20"/>
        </w:rPr>
        <w:t>er</w:t>
      </w:r>
      <w:r w:rsidRPr="00EF709D">
        <w:rPr>
          <w:szCs w:val="20"/>
        </w:rPr>
        <w:t xml:space="preserve"> des règles de nommage </w:t>
      </w:r>
      <w:r>
        <w:rPr>
          <w:szCs w:val="20"/>
        </w:rPr>
        <w:t>d</w:t>
      </w:r>
      <w:r w:rsidRPr="00EF709D">
        <w:rPr>
          <w:szCs w:val="20"/>
        </w:rPr>
        <w:t>es fichiers afin d'en faciliter la</w:t>
      </w:r>
      <w:r>
        <w:rPr>
          <w:szCs w:val="20"/>
        </w:rPr>
        <w:t xml:space="preserve"> recherche.</w:t>
      </w:r>
    </w:p>
    <w:p w14:paraId="216ADA3D" w14:textId="77777777" w:rsidR="00882EBB" w:rsidRDefault="00882EBB" w:rsidP="00882EBB">
      <w:pPr>
        <w:spacing w:before="120" w:after="60"/>
        <w:jc w:val="both"/>
      </w:pPr>
      <w:r>
        <w:rPr>
          <w:szCs w:val="20"/>
        </w:rPr>
        <w:t xml:space="preserve">L’organigramme de la société vous est remis dans le </w:t>
      </w:r>
      <w:r w:rsidRPr="009E06DD">
        <w:rPr>
          <w:b/>
          <w:bCs/>
          <w:szCs w:val="20"/>
        </w:rPr>
        <w:t>document 1</w:t>
      </w:r>
      <w:r>
        <w:rPr>
          <w:szCs w:val="20"/>
        </w:rPr>
        <w:t xml:space="preserve"> et la liste des tâches à réaliser vous est remise dans le</w:t>
      </w:r>
      <w:r w:rsidRPr="00F038E7">
        <w:rPr>
          <w:szCs w:val="20"/>
        </w:rPr>
        <w:t xml:space="preserve"> </w:t>
      </w:r>
      <w:r w:rsidRPr="009E06DD">
        <w:rPr>
          <w:b/>
          <w:bCs/>
          <w:szCs w:val="20"/>
        </w:rPr>
        <w:t>document 2</w:t>
      </w:r>
      <w:r>
        <w:rPr>
          <w:szCs w:val="20"/>
        </w:rPr>
        <w:t>.</w:t>
      </w:r>
      <w:r w:rsidRPr="00F038E7">
        <w:rPr>
          <w:szCs w:val="20"/>
        </w:rPr>
        <w:t xml:space="preserve"> </w:t>
      </w:r>
    </w:p>
    <w:p w14:paraId="1B431255" w14:textId="77777777" w:rsidR="00882EBB" w:rsidRDefault="00882EBB" w:rsidP="00882EBB">
      <w:pPr>
        <w:spacing w:before="240" w:after="120"/>
        <w:rPr>
          <w:rFonts w:cs="Arial"/>
          <w:b/>
          <w:sz w:val="24"/>
          <w:szCs w:val="28"/>
        </w:rPr>
      </w:pPr>
      <w:r w:rsidRPr="00600F52">
        <w:rPr>
          <w:rFonts w:cs="Arial"/>
          <w:b/>
          <w:sz w:val="24"/>
          <w:szCs w:val="28"/>
        </w:rPr>
        <w:t>Travail à faire</w:t>
      </w:r>
    </w:p>
    <w:p w14:paraId="7722F4E2" w14:textId="77777777" w:rsidR="00882EBB" w:rsidRDefault="00882EBB" w:rsidP="00882EBB">
      <w:pPr>
        <w:pStyle w:val="Paragraphedeliste"/>
        <w:numPr>
          <w:ilvl w:val="0"/>
          <w:numId w:val="2"/>
        </w:numPr>
      </w:pPr>
      <w:r>
        <w:t>Proposez une arborescence de dossiers destinée à enregistrer les différents documents qui seront conçus dans le cadre de ce projet.</w:t>
      </w:r>
    </w:p>
    <w:p w14:paraId="1319702D" w14:textId="77777777" w:rsidR="00882EBB" w:rsidRDefault="00882EBB" w:rsidP="00882EBB">
      <w:pPr>
        <w:pStyle w:val="Paragraphedeliste"/>
        <w:numPr>
          <w:ilvl w:val="0"/>
          <w:numId w:val="2"/>
        </w:numPr>
      </w:pPr>
      <w:r>
        <w:t>Proposez un système de nommage des fichiers qui facilite l’enregistrement et la recherche de documents dans ces dossiers.</w:t>
      </w:r>
    </w:p>
    <w:p w14:paraId="51F11B61" w14:textId="77777777" w:rsidR="00882EBB" w:rsidRDefault="00882EBB" w:rsidP="00882EBB">
      <w:pPr>
        <w:pStyle w:val="Paragraphedeliste"/>
        <w:numPr>
          <w:ilvl w:val="0"/>
          <w:numId w:val="2"/>
        </w:numPr>
      </w:pPr>
      <w:r w:rsidRPr="00BC2D8E">
        <w:t>Dans le cadre d'une note d'information</w:t>
      </w:r>
      <w:r>
        <w:t>,</w:t>
      </w:r>
      <w:r w:rsidRPr="00BC2D8E">
        <w:t xml:space="preserve"> </w:t>
      </w:r>
      <w:r>
        <w:t>expliquez</w:t>
      </w:r>
      <w:r w:rsidRPr="00BC2D8E">
        <w:t xml:space="preserve"> à </w:t>
      </w:r>
      <w:r>
        <w:t>M. L</w:t>
      </w:r>
      <w:r w:rsidRPr="00BC2D8E">
        <w:t>ong ce que la plateforme</w:t>
      </w:r>
      <w:r>
        <w:t xml:space="preserve"> collaboratives</w:t>
      </w:r>
      <w:r w:rsidRPr="00BC2D8E">
        <w:t xml:space="preserve"> T</w:t>
      </w:r>
      <w:r>
        <w:t>eams</w:t>
      </w:r>
      <w:r w:rsidRPr="00BC2D8E">
        <w:t xml:space="preserve"> pourrait apporter à l'organisation en vous aidant du </w:t>
      </w:r>
      <w:r w:rsidRPr="00BC2D8E">
        <w:rPr>
          <w:b/>
          <w:bCs/>
        </w:rPr>
        <w:t>document 3</w:t>
      </w:r>
      <w:r>
        <w:t>.</w:t>
      </w:r>
    </w:p>
    <w:p w14:paraId="29B43873" w14:textId="77777777" w:rsidR="00882EBB" w:rsidRDefault="00882EBB" w:rsidP="00882EBB"/>
    <w:p w14:paraId="01E64FF3" w14:textId="77777777" w:rsidR="00882EBB" w:rsidRPr="00550030" w:rsidRDefault="00882EBB" w:rsidP="00882EBB">
      <w:pPr>
        <w:spacing w:before="120"/>
        <w:rPr>
          <w:rFonts w:cs="Arial"/>
          <w:b/>
          <w:bCs/>
          <w:sz w:val="24"/>
        </w:rPr>
      </w:pPr>
      <w:r w:rsidRPr="00550030">
        <w:rPr>
          <w:rFonts w:cs="Arial"/>
          <w:b/>
          <w:bCs/>
          <w:color w:val="FFFFFF" w:themeColor="background1"/>
          <w:sz w:val="24"/>
          <w:highlight w:val="red"/>
        </w:rPr>
        <w:t xml:space="preserve">Doc. </w:t>
      </w:r>
      <w:r>
        <w:rPr>
          <w:rFonts w:cs="Arial"/>
          <w:b/>
          <w:bCs/>
          <w:color w:val="FFFFFF" w:themeColor="background1"/>
          <w:sz w:val="24"/>
          <w:highlight w:val="red"/>
        </w:rPr>
        <w:t>1</w:t>
      </w:r>
      <w:r w:rsidRPr="00550030">
        <w:rPr>
          <w:rFonts w:cs="Arial"/>
          <w:b/>
          <w:bCs/>
          <w:color w:val="FFFFFF" w:themeColor="background1"/>
          <w:sz w:val="24"/>
          <w:highlight w:val="red"/>
        </w:rPr>
        <w:t> </w:t>
      </w:r>
      <w:r w:rsidRPr="00550030">
        <w:rPr>
          <w:rFonts w:cs="Arial"/>
          <w:b/>
          <w:bCs/>
          <w:color w:val="FFFFFF" w:themeColor="background1"/>
          <w:sz w:val="24"/>
        </w:rPr>
        <w:t xml:space="preserve"> </w:t>
      </w:r>
      <w:r>
        <w:rPr>
          <w:rFonts w:cs="Arial"/>
          <w:b/>
          <w:bCs/>
          <w:sz w:val="24"/>
        </w:rPr>
        <w:t>O</w:t>
      </w:r>
      <w:r w:rsidRPr="00AF1B22">
        <w:rPr>
          <w:rFonts w:cs="Arial"/>
          <w:b/>
          <w:bCs/>
          <w:sz w:val="24"/>
        </w:rPr>
        <w:t xml:space="preserve">rganigramme de la société </w:t>
      </w:r>
    </w:p>
    <w:p w14:paraId="7B95CB48" w14:textId="77777777" w:rsidR="00882EBB" w:rsidRDefault="00882EBB" w:rsidP="00882EBB">
      <w:pPr>
        <w:rPr>
          <w:rFonts w:cs="Arial"/>
          <w:szCs w:val="18"/>
        </w:rPr>
      </w:pPr>
      <w:r>
        <w:rPr>
          <w:rFonts w:cs="Arial"/>
          <w:noProof/>
          <w:szCs w:val="18"/>
        </w:rPr>
        <w:drawing>
          <wp:inline distT="0" distB="0" distL="0" distR="0" wp14:anchorId="5F47B219" wp14:editId="04D1AF15">
            <wp:extent cx="6223000" cy="3060000"/>
            <wp:effectExtent l="0" t="38100" r="0" b="45720"/>
            <wp:docPr id="19" name="Diagramme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CA4773B" w14:textId="77777777" w:rsidR="00882EBB" w:rsidRDefault="00882EBB" w:rsidP="00882EBB">
      <w:pPr>
        <w:spacing w:before="120" w:after="120"/>
        <w:rPr>
          <w:rFonts w:cs="Arial"/>
          <w:b/>
          <w:bCs/>
          <w:color w:val="FFFFFF" w:themeColor="background1"/>
          <w:sz w:val="24"/>
          <w:highlight w:val="red"/>
        </w:rPr>
      </w:pPr>
      <w:r>
        <w:rPr>
          <w:rFonts w:cs="Arial"/>
          <w:b/>
          <w:bCs/>
          <w:noProof/>
          <w:color w:val="FFFFFF" w:themeColor="background1"/>
          <w:sz w:val="24"/>
        </w:rPr>
        <mc:AlternateContent>
          <mc:Choice Requires="wps">
            <w:drawing>
              <wp:anchor distT="0" distB="0" distL="114300" distR="114300" simplePos="0" relativeHeight="251659264" behindDoc="0" locked="0" layoutInCell="1" allowOverlap="1" wp14:anchorId="736D9E8A" wp14:editId="38DB129F">
                <wp:simplePos x="0" y="0"/>
                <wp:positionH relativeFrom="column">
                  <wp:posOffset>333730</wp:posOffset>
                </wp:positionH>
                <wp:positionV relativeFrom="paragraph">
                  <wp:posOffset>73050</wp:posOffset>
                </wp:positionV>
                <wp:extent cx="1065865" cy="268542"/>
                <wp:effectExtent l="0" t="0" r="1270" b="0"/>
                <wp:wrapNone/>
                <wp:docPr id="20" name="Rectangle 20"/>
                <wp:cNvGraphicFramePr/>
                <a:graphic xmlns:a="http://schemas.openxmlformats.org/drawingml/2006/main">
                  <a:graphicData uri="http://schemas.microsoft.com/office/word/2010/wordprocessingShape">
                    <wps:wsp>
                      <wps:cNvSpPr/>
                      <wps:spPr>
                        <a:xfrm>
                          <a:off x="0" y="0"/>
                          <a:ext cx="1065865" cy="268542"/>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F3407D" w14:textId="77777777" w:rsidR="00882EBB" w:rsidRPr="00BC2D8E" w:rsidRDefault="00882EBB" w:rsidP="00882EBB">
                            <w:pPr>
                              <w:jc w:val="center"/>
                              <w:rPr>
                                <w:b/>
                                <w:bCs/>
                                <w:color w:val="000000" w:themeColor="text1"/>
                                <w:sz w:val="16"/>
                                <w:szCs w:val="18"/>
                              </w:rPr>
                            </w:pPr>
                            <w:r w:rsidRPr="00BC2D8E">
                              <w:rPr>
                                <w:b/>
                                <w:bCs/>
                                <w:color w:val="000000" w:themeColor="text1"/>
                                <w:sz w:val="16"/>
                                <w:szCs w:val="18"/>
                              </w:rPr>
                              <w:t>Acteurs du projet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6D9E8A" id="Rectangle 20" o:spid="_x0000_s1026" style="position:absolute;margin-left:26.3pt;margin-top:5.75pt;width:83.95pt;height:21.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" fillcolor="#92d050" stroked="f" strokeweight="1pt">
                <v:textbox>
                  <w:txbxContent>
                    <w:p w14:paraId="5DF3407D" w14:textId="77777777" w:rsidR="00882EBB" w:rsidRPr="00BC2D8E" w:rsidRDefault="00882EBB" w:rsidP="00882EBB">
                      <w:pPr>
                        <w:jc w:val="center"/>
                        <w:rPr>
                          <w:b/>
                          <w:bCs/>
                          <w:color w:val="000000" w:themeColor="text1"/>
                          <w:sz w:val="16"/>
                          <w:szCs w:val="18"/>
                        </w:rPr>
                      </w:pPr>
                      <w:r w:rsidRPr="00BC2D8E">
                        <w:rPr>
                          <w:b/>
                          <w:bCs/>
                          <w:color w:val="000000" w:themeColor="text1"/>
                          <w:sz w:val="16"/>
                          <w:szCs w:val="18"/>
                        </w:rPr>
                        <w:t>Acteurs du projet</w:t>
                      </w:r>
                    </w:p>
                  </w:txbxContent>
                </v:textbox>
              </v:rect>
            </w:pict>
          </mc:Fallback>
        </mc:AlternateContent>
      </w:r>
    </w:p>
    <w:p w14:paraId="1F36A218" w14:textId="77777777" w:rsidR="002D61A9" w:rsidRDefault="002D61A9" w:rsidP="00882EBB">
      <w:pPr>
        <w:spacing w:before="120" w:after="240"/>
        <w:rPr>
          <w:rFonts w:cs="Arial"/>
          <w:b/>
          <w:bCs/>
          <w:color w:val="FFFFFF" w:themeColor="background1"/>
          <w:sz w:val="24"/>
          <w:highlight w:val="red"/>
        </w:rPr>
      </w:pPr>
    </w:p>
    <w:p w14:paraId="0C7ED666" w14:textId="60184C5E" w:rsidR="00882EBB" w:rsidRPr="003754CC" w:rsidRDefault="00882EBB" w:rsidP="00882EBB">
      <w:pPr>
        <w:spacing w:before="120" w:after="240"/>
        <w:rPr>
          <w:b/>
          <w:sz w:val="24"/>
          <w:szCs w:val="28"/>
        </w:rPr>
      </w:pPr>
      <w:r w:rsidRPr="00550030">
        <w:rPr>
          <w:rFonts w:cs="Arial"/>
          <w:b/>
          <w:bCs/>
          <w:color w:val="FFFFFF" w:themeColor="background1"/>
          <w:sz w:val="24"/>
          <w:highlight w:val="red"/>
        </w:rPr>
        <w:lastRenderedPageBreak/>
        <w:t xml:space="preserve">Doc. </w:t>
      </w:r>
      <w:r>
        <w:rPr>
          <w:rFonts w:cs="Arial"/>
          <w:b/>
          <w:bCs/>
          <w:color w:val="FFFFFF" w:themeColor="background1"/>
          <w:sz w:val="24"/>
          <w:highlight w:val="red"/>
        </w:rPr>
        <w:t>2</w:t>
      </w:r>
      <w:r w:rsidRPr="00550030">
        <w:rPr>
          <w:rFonts w:cs="Arial"/>
          <w:b/>
          <w:bCs/>
          <w:color w:val="FFFFFF" w:themeColor="background1"/>
          <w:sz w:val="24"/>
          <w:highlight w:val="red"/>
        </w:rPr>
        <w:t> </w:t>
      </w:r>
      <w:r w:rsidRPr="00550030">
        <w:rPr>
          <w:rFonts w:cs="Arial"/>
          <w:b/>
          <w:bCs/>
          <w:color w:val="FFFFFF" w:themeColor="background1"/>
          <w:sz w:val="24"/>
        </w:rPr>
        <w:t xml:space="preserve"> </w:t>
      </w:r>
      <w:r w:rsidRPr="006D363B">
        <w:rPr>
          <w:rFonts w:cs="Arial"/>
          <w:b/>
          <w:bCs/>
          <w:color w:val="000000" w:themeColor="text1"/>
          <w:sz w:val="24"/>
        </w:rPr>
        <w:t>R</w:t>
      </w:r>
      <w:r>
        <w:rPr>
          <w:b/>
          <w:sz w:val="24"/>
          <w:szCs w:val="28"/>
        </w:rPr>
        <w:t>épartition des tâches</w:t>
      </w:r>
    </w:p>
    <w:tbl>
      <w:tblPr>
        <w:tblStyle w:val="Grilledutableau"/>
        <w:tblW w:w="7873" w:type="dxa"/>
        <w:jc w:val="center"/>
        <w:tblLook w:val="04A0" w:firstRow="1" w:lastRow="0" w:firstColumn="1" w:lastColumn="0" w:noHBand="0" w:noVBand="1"/>
      </w:tblPr>
      <w:tblGrid>
        <w:gridCol w:w="4263"/>
        <w:gridCol w:w="3610"/>
      </w:tblGrid>
      <w:tr w:rsidR="00882EBB" w:rsidRPr="0017673C" w14:paraId="7FE50DD5" w14:textId="77777777" w:rsidTr="00830070">
        <w:trPr>
          <w:jc w:val="center"/>
        </w:trPr>
        <w:tc>
          <w:tcPr>
            <w:tcW w:w="426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8F3B0DD" w14:textId="77777777" w:rsidR="00882EBB" w:rsidRPr="0017673C" w:rsidRDefault="00882EBB" w:rsidP="00EA620E">
            <w:pPr>
              <w:jc w:val="center"/>
              <w:rPr>
                <w:rFonts w:ascii="Arial Narrow" w:hAnsi="Arial Narrow"/>
                <w:b/>
                <w:sz w:val="22"/>
                <w:lang w:eastAsia="fr-FR"/>
              </w:rPr>
            </w:pPr>
            <w:bookmarkStart w:id="0" w:name="_Mission_01_–"/>
            <w:bookmarkStart w:id="1" w:name="_Étude_de_cas"/>
            <w:bookmarkEnd w:id="0"/>
            <w:bookmarkEnd w:id="1"/>
            <w:r w:rsidRPr="0017673C">
              <w:rPr>
                <w:rFonts w:ascii="Arial Narrow" w:hAnsi="Arial Narrow"/>
                <w:b/>
                <w:sz w:val="22"/>
                <w:lang w:eastAsia="fr-FR"/>
              </w:rPr>
              <w:t>Tâches</w:t>
            </w:r>
          </w:p>
        </w:tc>
        <w:tc>
          <w:tcPr>
            <w:tcW w:w="361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7D4F5C3" w14:textId="77777777" w:rsidR="00882EBB" w:rsidRPr="0017673C" w:rsidRDefault="00882EBB" w:rsidP="00EA620E">
            <w:pPr>
              <w:jc w:val="center"/>
              <w:rPr>
                <w:rFonts w:ascii="Arial Narrow" w:hAnsi="Arial Narrow"/>
                <w:b/>
                <w:sz w:val="22"/>
                <w:lang w:eastAsia="fr-FR"/>
              </w:rPr>
            </w:pPr>
            <w:r w:rsidRPr="0017673C">
              <w:rPr>
                <w:rFonts w:ascii="Arial Narrow" w:hAnsi="Arial Narrow"/>
                <w:b/>
                <w:sz w:val="22"/>
                <w:lang w:eastAsia="fr-FR"/>
              </w:rPr>
              <w:t>Responsable</w:t>
            </w:r>
          </w:p>
        </w:tc>
      </w:tr>
      <w:tr w:rsidR="00882EBB" w:rsidRPr="00772EB8" w14:paraId="2C301E2F" w14:textId="77777777" w:rsidTr="00830070">
        <w:trPr>
          <w:jc w:val="center"/>
        </w:trPr>
        <w:tc>
          <w:tcPr>
            <w:tcW w:w="4263" w:type="dxa"/>
            <w:tcBorders>
              <w:top w:val="single" w:sz="4" w:space="0" w:color="auto"/>
              <w:left w:val="single" w:sz="4" w:space="0" w:color="auto"/>
              <w:bottom w:val="single" w:sz="4" w:space="0" w:color="auto"/>
              <w:right w:val="single" w:sz="4" w:space="0" w:color="auto"/>
            </w:tcBorders>
          </w:tcPr>
          <w:p w14:paraId="115095F9"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Rédiger le cahier des charges et lister les tâches</w:t>
            </w:r>
          </w:p>
        </w:tc>
        <w:tc>
          <w:tcPr>
            <w:tcW w:w="3610" w:type="dxa"/>
            <w:tcBorders>
              <w:top w:val="single" w:sz="4" w:space="0" w:color="auto"/>
              <w:left w:val="single" w:sz="4" w:space="0" w:color="auto"/>
              <w:bottom w:val="single" w:sz="4" w:space="0" w:color="auto"/>
              <w:right w:val="single" w:sz="4" w:space="0" w:color="auto"/>
            </w:tcBorders>
          </w:tcPr>
          <w:p w14:paraId="5B963305" w14:textId="77777777" w:rsidR="00882EBB" w:rsidRPr="00772EB8" w:rsidRDefault="00882EBB" w:rsidP="00EA620E">
            <w:pPr>
              <w:spacing w:before="20" w:after="20"/>
              <w:rPr>
                <w:rFonts w:cs="Arial"/>
                <w:b/>
                <w:sz w:val="16"/>
                <w:szCs w:val="16"/>
                <w:lang w:eastAsia="fr-FR"/>
              </w:rPr>
            </w:pPr>
            <w:r w:rsidRPr="00772EB8">
              <w:rPr>
                <w:rFonts w:cs="Arial"/>
                <w:sz w:val="16"/>
                <w:szCs w:val="16"/>
                <w:lang w:eastAsia="fr-FR"/>
              </w:rPr>
              <w:t>Attaché de gestion + Responsable commercial</w:t>
            </w:r>
          </w:p>
        </w:tc>
      </w:tr>
      <w:tr w:rsidR="00882EBB" w:rsidRPr="00772EB8" w14:paraId="2A42C831" w14:textId="77777777" w:rsidTr="00830070">
        <w:trPr>
          <w:jc w:val="center"/>
        </w:trPr>
        <w:tc>
          <w:tcPr>
            <w:tcW w:w="4263" w:type="dxa"/>
            <w:tcBorders>
              <w:top w:val="single" w:sz="4" w:space="0" w:color="auto"/>
              <w:left w:val="single" w:sz="4" w:space="0" w:color="auto"/>
              <w:bottom w:val="single" w:sz="4" w:space="0" w:color="auto"/>
              <w:right w:val="single" w:sz="4" w:space="0" w:color="auto"/>
            </w:tcBorders>
          </w:tcPr>
          <w:p w14:paraId="4D02C2F8" w14:textId="77777777" w:rsidR="00882EBB" w:rsidRPr="00772EB8" w:rsidRDefault="00882EBB" w:rsidP="00EA620E">
            <w:pPr>
              <w:spacing w:before="20" w:after="20"/>
              <w:rPr>
                <w:rFonts w:cs="Arial"/>
                <w:b/>
                <w:sz w:val="16"/>
                <w:szCs w:val="16"/>
                <w:lang w:eastAsia="fr-FR"/>
              </w:rPr>
            </w:pPr>
            <w:r w:rsidRPr="00772EB8">
              <w:rPr>
                <w:rFonts w:cs="Arial"/>
                <w:b/>
                <w:sz w:val="16"/>
                <w:szCs w:val="16"/>
                <w:lang w:eastAsia="fr-FR"/>
              </w:rPr>
              <w:t>Recherche traiteur</w:t>
            </w:r>
          </w:p>
        </w:tc>
        <w:tc>
          <w:tcPr>
            <w:tcW w:w="3610" w:type="dxa"/>
            <w:tcBorders>
              <w:top w:val="single" w:sz="4" w:space="0" w:color="auto"/>
              <w:left w:val="single" w:sz="4" w:space="0" w:color="auto"/>
              <w:bottom w:val="single" w:sz="4" w:space="0" w:color="auto"/>
              <w:right w:val="single" w:sz="4" w:space="0" w:color="auto"/>
            </w:tcBorders>
          </w:tcPr>
          <w:p w14:paraId="7DFE9262" w14:textId="77777777" w:rsidR="00882EBB" w:rsidRPr="00772EB8" w:rsidRDefault="00882EBB" w:rsidP="00EA620E">
            <w:pPr>
              <w:spacing w:before="20" w:after="20"/>
              <w:jc w:val="center"/>
              <w:rPr>
                <w:rFonts w:cs="Arial"/>
                <w:b/>
                <w:sz w:val="16"/>
                <w:szCs w:val="16"/>
                <w:lang w:eastAsia="fr-FR"/>
              </w:rPr>
            </w:pPr>
          </w:p>
        </w:tc>
      </w:tr>
      <w:tr w:rsidR="00882EBB" w:rsidRPr="00772EB8" w14:paraId="7EF05D71" w14:textId="77777777" w:rsidTr="00830070">
        <w:trPr>
          <w:jc w:val="center"/>
        </w:trPr>
        <w:tc>
          <w:tcPr>
            <w:tcW w:w="4263" w:type="dxa"/>
            <w:tcBorders>
              <w:top w:val="single" w:sz="4" w:space="0" w:color="auto"/>
              <w:left w:val="single" w:sz="4" w:space="0" w:color="auto"/>
              <w:bottom w:val="single" w:sz="4" w:space="0" w:color="auto"/>
              <w:right w:val="single" w:sz="4" w:space="0" w:color="auto"/>
            </w:tcBorders>
          </w:tcPr>
          <w:p w14:paraId="5F06CCC0"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Lister les traiteurs locaux</w:t>
            </w:r>
          </w:p>
        </w:tc>
        <w:tc>
          <w:tcPr>
            <w:tcW w:w="3610" w:type="dxa"/>
            <w:tcBorders>
              <w:top w:val="single" w:sz="4" w:space="0" w:color="auto"/>
              <w:left w:val="single" w:sz="4" w:space="0" w:color="auto"/>
              <w:bottom w:val="single" w:sz="4" w:space="0" w:color="auto"/>
              <w:right w:val="single" w:sz="4" w:space="0" w:color="auto"/>
            </w:tcBorders>
          </w:tcPr>
          <w:p w14:paraId="22E9D07F"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Attaché de gestion</w:t>
            </w:r>
          </w:p>
        </w:tc>
      </w:tr>
      <w:tr w:rsidR="00882EBB" w:rsidRPr="00772EB8" w14:paraId="4B4AEDED" w14:textId="77777777" w:rsidTr="00830070">
        <w:trPr>
          <w:jc w:val="center"/>
        </w:trPr>
        <w:tc>
          <w:tcPr>
            <w:tcW w:w="4263" w:type="dxa"/>
            <w:tcBorders>
              <w:top w:val="single" w:sz="4" w:space="0" w:color="auto"/>
              <w:left w:val="single" w:sz="4" w:space="0" w:color="auto"/>
              <w:bottom w:val="single" w:sz="4" w:space="0" w:color="auto"/>
              <w:right w:val="single" w:sz="4" w:space="0" w:color="auto"/>
            </w:tcBorders>
          </w:tcPr>
          <w:p w14:paraId="663DB8ED"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Chiffrer l’activité prévisionnelle (nourriture)</w:t>
            </w:r>
          </w:p>
        </w:tc>
        <w:tc>
          <w:tcPr>
            <w:tcW w:w="3610" w:type="dxa"/>
            <w:tcBorders>
              <w:top w:val="single" w:sz="4" w:space="0" w:color="auto"/>
              <w:left w:val="single" w:sz="4" w:space="0" w:color="auto"/>
              <w:bottom w:val="single" w:sz="4" w:space="0" w:color="auto"/>
              <w:right w:val="single" w:sz="4" w:space="0" w:color="auto"/>
            </w:tcBorders>
          </w:tcPr>
          <w:p w14:paraId="68EC461E"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Responsable commercial</w:t>
            </w:r>
          </w:p>
        </w:tc>
      </w:tr>
      <w:tr w:rsidR="00882EBB" w:rsidRPr="00772EB8" w14:paraId="20959F57" w14:textId="77777777" w:rsidTr="00830070">
        <w:trPr>
          <w:jc w:val="center"/>
        </w:trPr>
        <w:tc>
          <w:tcPr>
            <w:tcW w:w="4263" w:type="dxa"/>
            <w:tcBorders>
              <w:top w:val="single" w:sz="4" w:space="0" w:color="auto"/>
              <w:left w:val="single" w:sz="4" w:space="0" w:color="auto"/>
              <w:bottom w:val="single" w:sz="4" w:space="0" w:color="auto"/>
              <w:right w:val="single" w:sz="4" w:space="0" w:color="auto"/>
            </w:tcBorders>
          </w:tcPr>
          <w:p w14:paraId="14966EB3"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Sélectionner les traiteurs</w:t>
            </w:r>
          </w:p>
        </w:tc>
        <w:tc>
          <w:tcPr>
            <w:tcW w:w="3610" w:type="dxa"/>
            <w:tcBorders>
              <w:top w:val="single" w:sz="4" w:space="0" w:color="auto"/>
              <w:left w:val="single" w:sz="4" w:space="0" w:color="auto"/>
              <w:bottom w:val="single" w:sz="4" w:space="0" w:color="auto"/>
              <w:right w:val="single" w:sz="4" w:space="0" w:color="auto"/>
            </w:tcBorders>
          </w:tcPr>
          <w:p w14:paraId="6A217515"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Équipe direction</w:t>
            </w:r>
          </w:p>
        </w:tc>
      </w:tr>
      <w:tr w:rsidR="00882EBB" w:rsidRPr="00772EB8" w14:paraId="172F917D" w14:textId="77777777" w:rsidTr="00830070">
        <w:trPr>
          <w:jc w:val="center"/>
        </w:trPr>
        <w:tc>
          <w:tcPr>
            <w:tcW w:w="4263" w:type="dxa"/>
            <w:tcBorders>
              <w:top w:val="single" w:sz="4" w:space="0" w:color="auto"/>
              <w:left w:val="single" w:sz="4" w:space="0" w:color="auto"/>
              <w:bottom w:val="single" w:sz="4" w:space="0" w:color="auto"/>
              <w:right w:val="single" w:sz="4" w:space="0" w:color="auto"/>
            </w:tcBorders>
          </w:tcPr>
          <w:p w14:paraId="270E97FC"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Rédiger et envoyer appel d’offres</w:t>
            </w:r>
          </w:p>
        </w:tc>
        <w:tc>
          <w:tcPr>
            <w:tcW w:w="3610" w:type="dxa"/>
            <w:tcBorders>
              <w:top w:val="single" w:sz="4" w:space="0" w:color="auto"/>
              <w:left w:val="single" w:sz="4" w:space="0" w:color="auto"/>
              <w:bottom w:val="single" w:sz="4" w:space="0" w:color="auto"/>
              <w:right w:val="single" w:sz="4" w:space="0" w:color="auto"/>
            </w:tcBorders>
          </w:tcPr>
          <w:p w14:paraId="75E96E0B"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Attaché de gestion + RC</w:t>
            </w:r>
          </w:p>
        </w:tc>
      </w:tr>
      <w:tr w:rsidR="00882EBB" w:rsidRPr="00772EB8" w14:paraId="468B539A" w14:textId="77777777" w:rsidTr="00830070">
        <w:trPr>
          <w:jc w:val="center"/>
        </w:trPr>
        <w:tc>
          <w:tcPr>
            <w:tcW w:w="4263" w:type="dxa"/>
            <w:tcBorders>
              <w:top w:val="single" w:sz="4" w:space="0" w:color="auto"/>
              <w:left w:val="single" w:sz="4" w:space="0" w:color="auto"/>
              <w:bottom w:val="single" w:sz="4" w:space="0" w:color="auto"/>
              <w:right w:val="single" w:sz="4" w:space="0" w:color="auto"/>
            </w:tcBorders>
          </w:tcPr>
          <w:p w14:paraId="16ED14B2"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Comparer les propositions et sélectionner l’artisan</w:t>
            </w:r>
          </w:p>
        </w:tc>
        <w:tc>
          <w:tcPr>
            <w:tcW w:w="3610" w:type="dxa"/>
            <w:tcBorders>
              <w:top w:val="single" w:sz="4" w:space="0" w:color="auto"/>
              <w:left w:val="single" w:sz="4" w:space="0" w:color="auto"/>
              <w:bottom w:val="single" w:sz="4" w:space="0" w:color="auto"/>
              <w:right w:val="single" w:sz="4" w:space="0" w:color="auto"/>
            </w:tcBorders>
          </w:tcPr>
          <w:p w14:paraId="203FB18E"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Équipe de direction</w:t>
            </w:r>
          </w:p>
        </w:tc>
      </w:tr>
      <w:tr w:rsidR="00882EBB" w:rsidRPr="00772EB8" w14:paraId="284A6324" w14:textId="77777777" w:rsidTr="00830070">
        <w:trPr>
          <w:jc w:val="center"/>
        </w:trPr>
        <w:tc>
          <w:tcPr>
            <w:tcW w:w="4263" w:type="dxa"/>
            <w:tcBorders>
              <w:top w:val="single" w:sz="4" w:space="0" w:color="auto"/>
              <w:left w:val="single" w:sz="4" w:space="0" w:color="auto"/>
              <w:bottom w:val="single" w:sz="4" w:space="0" w:color="auto"/>
              <w:right w:val="single" w:sz="4" w:space="0" w:color="auto"/>
            </w:tcBorders>
          </w:tcPr>
          <w:p w14:paraId="6A130B91" w14:textId="77777777" w:rsidR="00882EBB" w:rsidRPr="00772EB8" w:rsidRDefault="00882EBB" w:rsidP="00EA620E">
            <w:pPr>
              <w:spacing w:before="20" w:after="20"/>
              <w:rPr>
                <w:rFonts w:cs="Arial"/>
                <w:b/>
                <w:bCs/>
                <w:sz w:val="16"/>
                <w:szCs w:val="16"/>
                <w:lang w:eastAsia="fr-FR"/>
              </w:rPr>
            </w:pPr>
            <w:r w:rsidRPr="00772EB8">
              <w:rPr>
                <w:rFonts w:cs="Arial"/>
                <w:b/>
                <w:bCs/>
                <w:sz w:val="16"/>
                <w:szCs w:val="16"/>
                <w:lang w:eastAsia="fr-FR"/>
              </w:rPr>
              <w:t>Recherche fournisseur accessoires</w:t>
            </w:r>
          </w:p>
        </w:tc>
        <w:tc>
          <w:tcPr>
            <w:tcW w:w="3610" w:type="dxa"/>
            <w:tcBorders>
              <w:top w:val="single" w:sz="4" w:space="0" w:color="auto"/>
              <w:left w:val="single" w:sz="4" w:space="0" w:color="auto"/>
              <w:bottom w:val="single" w:sz="4" w:space="0" w:color="auto"/>
              <w:right w:val="single" w:sz="4" w:space="0" w:color="auto"/>
            </w:tcBorders>
          </w:tcPr>
          <w:p w14:paraId="77AFA498" w14:textId="77777777" w:rsidR="00882EBB" w:rsidRPr="00772EB8" w:rsidRDefault="00882EBB" w:rsidP="00EA620E">
            <w:pPr>
              <w:spacing w:before="20" w:after="20"/>
              <w:rPr>
                <w:rFonts w:cs="Arial"/>
                <w:sz w:val="16"/>
                <w:szCs w:val="16"/>
                <w:lang w:eastAsia="fr-FR"/>
              </w:rPr>
            </w:pPr>
          </w:p>
        </w:tc>
      </w:tr>
      <w:tr w:rsidR="00882EBB" w:rsidRPr="00772EB8" w14:paraId="51527D60" w14:textId="77777777" w:rsidTr="00830070">
        <w:trPr>
          <w:jc w:val="center"/>
        </w:trPr>
        <w:tc>
          <w:tcPr>
            <w:tcW w:w="4263" w:type="dxa"/>
            <w:tcBorders>
              <w:top w:val="single" w:sz="4" w:space="0" w:color="auto"/>
              <w:left w:val="single" w:sz="4" w:space="0" w:color="auto"/>
              <w:bottom w:val="single" w:sz="4" w:space="0" w:color="auto"/>
              <w:right w:val="single" w:sz="4" w:space="0" w:color="auto"/>
            </w:tcBorders>
          </w:tcPr>
          <w:p w14:paraId="48CA22BC" w14:textId="77777777" w:rsidR="00882EBB" w:rsidRPr="00772EB8" w:rsidRDefault="00882EBB" w:rsidP="00EA620E">
            <w:pPr>
              <w:spacing w:before="20" w:after="20"/>
              <w:rPr>
                <w:rFonts w:cs="Arial"/>
                <w:b/>
                <w:bCs/>
                <w:sz w:val="16"/>
                <w:szCs w:val="16"/>
                <w:lang w:eastAsia="fr-FR"/>
              </w:rPr>
            </w:pPr>
            <w:r w:rsidRPr="00772EB8">
              <w:rPr>
                <w:rFonts w:cs="Arial"/>
                <w:sz w:val="16"/>
                <w:szCs w:val="16"/>
                <w:lang w:eastAsia="fr-FR"/>
              </w:rPr>
              <w:t>Lister les fournisseurs locaux</w:t>
            </w:r>
          </w:p>
        </w:tc>
        <w:tc>
          <w:tcPr>
            <w:tcW w:w="3610" w:type="dxa"/>
            <w:tcBorders>
              <w:top w:val="single" w:sz="4" w:space="0" w:color="auto"/>
              <w:left w:val="single" w:sz="4" w:space="0" w:color="auto"/>
              <w:bottom w:val="single" w:sz="4" w:space="0" w:color="auto"/>
              <w:right w:val="single" w:sz="4" w:space="0" w:color="auto"/>
            </w:tcBorders>
          </w:tcPr>
          <w:p w14:paraId="0DA36B27"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Attaché de gestion</w:t>
            </w:r>
          </w:p>
        </w:tc>
      </w:tr>
      <w:tr w:rsidR="00882EBB" w:rsidRPr="00772EB8" w14:paraId="2A9F8B84" w14:textId="77777777" w:rsidTr="00830070">
        <w:trPr>
          <w:jc w:val="center"/>
        </w:trPr>
        <w:tc>
          <w:tcPr>
            <w:tcW w:w="4263" w:type="dxa"/>
            <w:tcBorders>
              <w:top w:val="single" w:sz="4" w:space="0" w:color="auto"/>
              <w:left w:val="single" w:sz="4" w:space="0" w:color="auto"/>
              <w:bottom w:val="single" w:sz="4" w:space="0" w:color="auto"/>
              <w:right w:val="single" w:sz="4" w:space="0" w:color="auto"/>
            </w:tcBorders>
          </w:tcPr>
          <w:p w14:paraId="64A0AD48"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Chiffrer l’activité prévisionnelle (accessoires)</w:t>
            </w:r>
          </w:p>
        </w:tc>
        <w:tc>
          <w:tcPr>
            <w:tcW w:w="3610" w:type="dxa"/>
            <w:tcBorders>
              <w:top w:val="single" w:sz="4" w:space="0" w:color="auto"/>
              <w:left w:val="single" w:sz="4" w:space="0" w:color="auto"/>
              <w:bottom w:val="single" w:sz="4" w:space="0" w:color="auto"/>
              <w:right w:val="single" w:sz="4" w:space="0" w:color="auto"/>
            </w:tcBorders>
          </w:tcPr>
          <w:p w14:paraId="03248218"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Responsable commercial</w:t>
            </w:r>
          </w:p>
        </w:tc>
      </w:tr>
      <w:tr w:rsidR="00882EBB" w:rsidRPr="00772EB8" w14:paraId="2CF4A146" w14:textId="77777777" w:rsidTr="00830070">
        <w:trPr>
          <w:jc w:val="center"/>
        </w:trPr>
        <w:tc>
          <w:tcPr>
            <w:tcW w:w="4263" w:type="dxa"/>
            <w:tcBorders>
              <w:top w:val="single" w:sz="4" w:space="0" w:color="auto"/>
              <w:left w:val="single" w:sz="4" w:space="0" w:color="auto"/>
              <w:bottom w:val="single" w:sz="4" w:space="0" w:color="auto"/>
              <w:right w:val="single" w:sz="4" w:space="0" w:color="auto"/>
            </w:tcBorders>
          </w:tcPr>
          <w:p w14:paraId="45B814A8" w14:textId="77777777" w:rsidR="00882EBB" w:rsidRPr="00772EB8" w:rsidRDefault="00882EBB" w:rsidP="00EA620E">
            <w:pPr>
              <w:spacing w:before="20" w:after="20"/>
              <w:rPr>
                <w:rFonts w:cs="Arial"/>
                <w:b/>
                <w:bCs/>
                <w:sz w:val="16"/>
                <w:szCs w:val="16"/>
                <w:lang w:eastAsia="fr-FR"/>
              </w:rPr>
            </w:pPr>
            <w:r w:rsidRPr="00772EB8">
              <w:rPr>
                <w:rFonts w:cs="Arial"/>
                <w:sz w:val="16"/>
                <w:szCs w:val="16"/>
                <w:lang w:eastAsia="fr-FR"/>
              </w:rPr>
              <w:t>Sélectionner les fournisseurs</w:t>
            </w:r>
          </w:p>
        </w:tc>
        <w:tc>
          <w:tcPr>
            <w:tcW w:w="3610" w:type="dxa"/>
            <w:tcBorders>
              <w:top w:val="single" w:sz="4" w:space="0" w:color="auto"/>
              <w:left w:val="single" w:sz="4" w:space="0" w:color="auto"/>
              <w:bottom w:val="single" w:sz="4" w:space="0" w:color="auto"/>
              <w:right w:val="single" w:sz="4" w:space="0" w:color="auto"/>
            </w:tcBorders>
          </w:tcPr>
          <w:p w14:paraId="41FD495F"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Équipe direction</w:t>
            </w:r>
          </w:p>
        </w:tc>
      </w:tr>
      <w:tr w:rsidR="00882EBB" w:rsidRPr="00772EB8" w14:paraId="180D5461" w14:textId="77777777" w:rsidTr="00830070">
        <w:trPr>
          <w:jc w:val="center"/>
        </w:trPr>
        <w:tc>
          <w:tcPr>
            <w:tcW w:w="4263" w:type="dxa"/>
            <w:tcBorders>
              <w:top w:val="single" w:sz="4" w:space="0" w:color="auto"/>
              <w:left w:val="single" w:sz="4" w:space="0" w:color="auto"/>
              <w:bottom w:val="single" w:sz="4" w:space="0" w:color="auto"/>
              <w:right w:val="single" w:sz="4" w:space="0" w:color="auto"/>
            </w:tcBorders>
          </w:tcPr>
          <w:p w14:paraId="3FDBB327" w14:textId="77777777" w:rsidR="00882EBB" w:rsidRPr="00772EB8" w:rsidRDefault="00882EBB" w:rsidP="00EA620E">
            <w:pPr>
              <w:spacing w:before="20" w:after="20"/>
              <w:rPr>
                <w:rFonts w:cs="Arial"/>
                <w:b/>
                <w:bCs/>
                <w:sz w:val="16"/>
                <w:szCs w:val="16"/>
                <w:lang w:eastAsia="fr-FR"/>
              </w:rPr>
            </w:pPr>
            <w:r w:rsidRPr="00772EB8">
              <w:rPr>
                <w:rFonts w:cs="Arial"/>
                <w:sz w:val="16"/>
                <w:szCs w:val="16"/>
                <w:lang w:eastAsia="fr-FR"/>
              </w:rPr>
              <w:t>Rédiger et envoyer appel d’offres</w:t>
            </w:r>
          </w:p>
        </w:tc>
        <w:tc>
          <w:tcPr>
            <w:tcW w:w="3610" w:type="dxa"/>
            <w:tcBorders>
              <w:top w:val="single" w:sz="4" w:space="0" w:color="auto"/>
              <w:left w:val="single" w:sz="4" w:space="0" w:color="auto"/>
              <w:bottom w:val="single" w:sz="4" w:space="0" w:color="auto"/>
              <w:right w:val="single" w:sz="4" w:space="0" w:color="auto"/>
            </w:tcBorders>
          </w:tcPr>
          <w:p w14:paraId="6A74A5E6"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AG + Responsable commercial</w:t>
            </w:r>
          </w:p>
        </w:tc>
      </w:tr>
      <w:tr w:rsidR="00882EBB" w:rsidRPr="00772EB8" w14:paraId="3718A03D" w14:textId="77777777" w:rsidTr="00830070">
        <w:trPr>
          <w:jc w:val="center"/>
        </w:trPr>
        <w:tc>
          <w:tcPr>
            <w:tcW w:w="4263" w:type="dxa"/>
            <w:tcBorders>
              <w:top w:val="single" w:sz="4" w:space="0" w:color="auto"/>
              <w:left w:val="single" w:sz="4" w:space="0" w:color="auto"/>
              <w:bottom w:val="single" w:sz="4" w:space="0" w:color="auto"/>
              <w:right w:val="single" w:sz="4" w:space="0" w:color="auto"/>
            </w:tcBorders>
          </w:tcPr>
          <w:p w14:paraId="526ACF53"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Comparer les propositions et sélectionner le fournisseur</w:t>
            </w:r>
          </w:p>
        </w:tc>
        <w:tc>
          <w:tcPr>
            <w:tcW w:w="3610" w:type="dxa"/>
            <w:tcBorders>
              <w:top w:val="single" w:sz="4" w:space="0" w:color="auto"/>
              <w:left w:val="single" w:sz="4" w:space="0" w:color="auto"/>
              <w:bottom w:val="single" w:sz="4" w:space="0" w:color="auto"/>
              <w:right w:val="single" w:sz="4" w:space="0" w:color="auto"/>
            </w:tcBorders>
          </w:tcPr>
          <w:p w14:paraId="66A084EF"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Équipe de direction</w:t>
            </w:r>
          </w:p>
        </w:tc>
      </w:tr>
      <w:tr w:rsidR="00882EBB" w:rsidRPr="00772EB8" w14:paraId="28FDB92E" w14:textId="77777777" w:rsidTr="00830070">
        <w:trPr>
          <w:jc w:val="center"/>
        </w:trPr>
        <w:tc>
          <w:tcPr>
            <w:tcW w:w="4263" w:type="dxa"/>
            <w:tcBorders>
              <w:top w:val="single" w:sz="4" w:space="0" w:color="auto"/>
              <w:left w:val="single" w:sz="4" w:space="0" w:color="auto"/>
              <w:bottom w:val="single" w:sz="4" w:space="0" w:color="auto"/>
              <w:right w:val="single" w:sz="4" w:space="0" w:color="auto"/>
            </w:tcBorders>
          </w:tcPr>
          <w:p w14:paraId="46C80EB7" w14:textId="77777777" w:rsidR="00882EBB" w:rsidRPr="00772EB8" w:rsidRDefault="00882EBB" w:rsidP="00EA620E">
            <w:pPr>
              <w:spacing w:before="20" w:after="20"/>
              <w:rPr>
                <w:rFonts w:cs="Arial"/>
                <w:b/>
                <w:sz w:val="16"/>
                <w:szCs w:val="16"/>
                <w:lang w:eastAsia="fr-FR"/>
              </w:rPr>
            </w:pPr>
            <w:r w:rsidRPr="00772EB8">
              <w:rPr>
                <w:rFonts w:cs="Arial"/>
                <w:b/>
                <w:sz w:val="16"/>
                <w:szCs w:val="16"/>
                <w:lang w:eastAsia="fr-FR"/>
              </w:rPr>
              <w:t>Étude des investissements</w:t>
            </w:r>
          </w:p>
        </w:tc>
        <w:tc>
          <w:tcPr>
            <w:tcW w:w="3610" w:type="dxa"/>
            <w:tcBorders>
              <w:top w:val="single" w:sz="4" w:space="0" w:color="auto"/>
              <w:left w:val="single" w:sz="4" w:space="0" w:color="auto"/>
              <w:bottom w:val="single" w:sz="4" w:space="0" w:color="auto"/>
              <w:right w:val="single" w:sz="4" w:space="0" w:color="auto"/>
            </w:tcBorders>
          </w:tcPr>
          <w:p w14:paraId="03E9520F" w14:textId="77777777" w:rsidR="00882EBB" w:rsidRPr="00772EB8" w:rsidRDefault="00882EBB" w:rsidP="00EA620E">
            <w:pPr>
              <w:spacing w:before="20" w:after="20"/>
              <w:rPr>
                <w:rFonts w:cs="Arial"/>
                <w:sz w:val="16"/>
                <w:szCs w:val="16"/>
                <w:lang w:eastAsia="fr-FR"/>
              </w:rPr>
            </w:pPr>
          </w:p>
        </w:tc>
      </w:tr>
      <w:tr w:rsidR="00882EBB" w:rsidRPr="00772EB8" w14:paraId="0D2A6A18" w14:textId="77777777" w:rsidTr="00830070">
        <w:trPr>
          <w:jc w:val="center"/>
        </w:trPr>
        <w:tc>
          <w:tcPr>
            <w:tcW w:w="4263" w:type="dxa"/>
            <w:tcBorders>
              <w:top w:val="single" w:sz="4" w:space="0" w:color="auto"/>
              <w:left w:val="single" w:sz="4" w:space="0" w:color="auto"/>
              <w:bottom w:val="single" w:sz="4" w:space="0" w:color="auto"/>
              <w:right w:val="single" w:sz="4" w:space="0" w:color="auto"/>
            </w:tcBorders>
          </w:tcPr>
          <w:p w14:paraId="28B5E83D"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Faire le point sur les équipements disponibles</w:t>
            </w:r>
          </w:p>
        </w:tc>
        <w:tc>
          <w:tcPr>
            <w:tcW w:w="3610" w:type="dxa"/>
            <w:tcBorders>
              <w:top w:val="single" w:sz="4" w:space="0" w:color="auto"/>
              <w:left w:val="single" w:sz="4" w:space="0" w:color="auto"/>
              <w:bottom w:val="single" w:sz="4" w:space="0" w:color="auto"/>
              <w:right w:val="single" w:sz="4" w:space="0" w:color="auto"/>
            </w:tcBorders>
          </w:tcPr>
          <w:p w14:paraId="659B2D6C"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Responsable de production</w:t>
            </w:r>
          </w:p>
        </w:tc>
      </w:tr>
      <w:tr w:rsidR="00882EBB" w:rsidRPr="00772EB8" w14:paraId="4F2E83AB" w14:textId="77777777" w:rsidTr="00830070">
        <w:trPr>
          <w:jc w:val="center"/>
        </w:trPr>
        <w:tc>
          <w:tcPr>
            <w:tcW w:w="4263" w:type="dxa"/>
            <w:tcBorders>
              <w:top w:val="single" w:sz="4" w:space="0" w:color="auto"/>
              <w:left w:val="single" w:sz="4" w:space="0" w:color="auto"/>
              <w:bottom w:val="single" w:sz="4" w:space="0" w:color="auto"/>
              <w:right w:val="single" w:sz="4" w:space="0" w:color="auto"/>
            </w:tcBorders>
          </w:tcPr>
          <w:p w14:paraId="2F34D6BD"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Chiffrer les investissements à réaliser</w:t>
            </w:r>
          </w:p>
        </w:tc>
        <w:tc>
          <w:tcPr>
            <w:tcW w:w="3610" w:type="dxa"/>
            <w:tcBorders>
              <w:top w:val="single" w:sz="4" w:space="0" w:color="auto"/>
              <w:left w:val="single" w:sz="4" w:space="0" w:color="auto"/>
              <w:bottom w:val="single" w:sz="4" w:space="0" w:color="auto"/>
              <w:right w:val="single" w:sz="4" w:space="0" w:color="auto"/>
            </w:tcBorders>
          </w:tcPr>
          <w:p w14:paraId="191ED718"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Responsable de production</w:t>
            </w:r>
          </w:p>
        </w:tc>
      </w:tr>
      <w:tr w:rsidR="00882EBB" w:rsidRPr="00772EB8" w14:paraId="6E315CA0" w14:textId="77777777" w:rsidTr="00830070">
        <w:trPr>
          <w:jc w:val="center"/>
        </w:trPr>
        <w:tc>
          <w:tcPr>
            <w:tcW w:w="4263" w:type="dxa"/>
            <w:tcBorders>
              <w:top w:val="single" w:sz="4" w:space="0" w:color="auto"/>
              <w:left w:val="single" w:sz="4" w:space="0" w:color="auto"/>
              <w:bottom w:val="single" w:sz="4" w:space="0" w:color="auto"/>
              <w:right w:val="single" w:sz="4" w:space="0" w:color="auto"/>
            </w:tcBorders>
          </w:tcPr>
          <w:p w14:paraId="467E09B1"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Commander les accessoires et réfrigérateurs</w:t>
            </w:r>
          </w:p>
        </w:tc>
        <w:tc>
          <w:tcPr>
            <w:tcW w:w="3610" w:type="dxa"/>
            <w:tcBorders>
              <w:top w:val="single" w:sz="4" w:space="0" w:color="auto"/>
              <w:left w:val="single" w:sz="4" w:space="0" w:color="auto"/>
              <w:bottom w:val="single" w:sz="4" w:space="0" w:color="auto"/>
              <w:right w:val="single" w:sz="4" w:space="0" w:color="auto"/>
            </w:tcBorders>
          </w:tcPr>
          <w:p w14:paraId="6C46AB95"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Responsable de production</w:t>
            </w:r>
          </w:p>
        </w:tc>
      </w:tr>
      <w:tr w:rsidR="00882EBB" w:rsidRPr="00772EB8" w14:paraId="42FDD6C5" w14:textId="77777777" w:rsidTr="00830070">
        <w:trPr>
          <w:jc w:val="center"/>
        </w:trPr>
        <w:tc>
          <w:tcPr>
            <w:tcW w:w="4263" w:type="dxa"/>
            <w:tcBorders>
              <w:top w:val="single" w:sz="4" w:space="0" w:color="auto"/>
              <w:left w:val="single" w:sz="4" w:space="0" w:color="auto"/>
              <w:bottom w:val="single" w:sz="4" w:space="0" w:color="auto"/>
              <w:right w:val="single" w:sz="4" w:space="0" w:color="auto"/>
            </w:tcBorders>
          </w:tcPr>
          <w:p w14:paraId="76BB5CBC"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Etude des contraintes sanitaires et environnementale</w:t>
            </w:r>
          </w:p>
        </w:tc>
        <w:tc>
          <w:tcPr>
            <w:tcW w:w="3610" w:type="dxa"/>
            <w:tcBorders>
              <w:top w:val="single" w:sz="4" w:space="0" w:color="auto"/>
              <w:left w:val="single" w:sz="4" w:space="0" w:color="auto"/>
              <w:bottom w:val="single" w:sz="4" w:space="0" w:color="auto"/>
              <w:right w:val="single" w:sz="4" w:space="0" w:color="auto"/>
            </w:tcBorders>
          </w:tcPr>
          <w:p w14:paraId="0CE186D2"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Responsable de production</w:t>
            </w:r>
          </w:p>
        </w:tc>
      </w:tr>
      <w:tr w:rsidR="00882EBB" w:rsidRPr="00772EB8" w14:paraId="1FE31452" w14:textId="77777777" w:rsidTr="00830070">
        <w:trPr>
          <w:jc w:val="center"/>
        </w:trPr>
        <w:tc>
          <w:tcPr>
            <w:tcW w:w="4263" w:type="dxa"/>
            <w:tcBorders>
              <w:top w:val="single" w:sz="4" w:space="0" w:color="auto"/>
              <w:left w:val="single" w:sz="4" w:space="0" w:color="auto"/>
              <w:bottom w:val="single" w:sz="4" w:space="0" w:color="auto"/>
              <w:right w:val="single" w:sz="4" w:space="0" w:color="auto"/>
            </w:tcBorders>
          </w:tcPr>
          <w:p w14:paraId="1F250B0D" w14:textId="77777777" w:rsidR="00882EBB" w:rsidRPr="00772EB8" w:rsidRDefault="00882EBB" w:rsidP="00EA620E">
            <w:pPr>
              <w:spacing w:before="20" w:after="20"/>
              <w:rPr>
                <w:rFonts w:cs="Arial"/>
                <w:b/>
                <w:sz w:val="16"/>
                <w:szCs w:val="16"/>
                <w:lang w:eastAsia="fr-FR"/>
              </w:rPr>
            </w:pPr>
            <w:r w:rsidRPr="00772EB8">
              <w:rPr>
                <w:rFonts w:cs="Arial"/>
                <w:b/>
                <w:sz w:val="16"/>
                <w:szCs w:val="16"/>
                <w:lang w:eastAsia="fr-FR"/>
              </w:rPr>
              <w:t>Étude des modalités de distribution</w:t>
            </w:r>
          </w:p>
        </w:tc>
        <w:tc>
          <w:tcPr>
            <w:tcW w:w="3610" w:type="dxa"/>
            <w:tcBorders>
              <w:top w:val="single" w:sz="4" w:space="0" w:color="auto"/>
              <w:left w:val="single" w:sz="4" w:space="0" w:color="auto"/>
              <w:bottom w:val="single" w:sz="4" w:space="0" w:color="auto"/>
              <w:right w:val="single" w:sz="4" w:space="0" w:color="auto"/>
            </w:tcBorders>
          </w:tcPr>
          <w:p w14:paraId="6B25B023" w14:textId="77777777" w:rsidR="00882EBB" w:rsidRPr="00772EB8" w:rsidRDefault="00882EBB" w:rsidP="00EA620E">
            <w:pPr>
              <w:spacing w:before="20" w:after="20"/>
              <w:rPr>
                <w:rFonts w:cs="Arial"/>
                <w:sz w:val="16"/>
                <w:szCs w:val="16"/>
                <w:lang w:eastAsia="fr-FR"/>
              </w:rPr>
            </w:pPr>
          </w:p>
        </w:tc>
      </w:tr>
      <w:tr w:rsidR="00882EBB" w:rsidRPr="00772EB8" w14:paraId="0F228636" w14:textId="77777777" w:rsidTr="00830070">
        <w:trPr>
          <w:jc w:val="center"/>
        </w:trPr>
        <w:tc>
          <w:tcPr>
            <w:tcW w:w="4263" w:type="dxa"/>
            <w:tcBorders>
              <w:top w:val="single" w:sz="4" w:space="0" w:color="auto"/>
              <w:left w:val="single" w:sz="4" w:space="0" w:color="auto"/>
              <w:bottom w:val="single" w:sz="4" w:space="0" w:color="auto"/>
              <w:right w:val="single" w:sz="4" w:space="0" w:color="auto"/>
            </w:tcBorders>
          </w:tcPr>
          <w:p w14:paraId="658F4CF4"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Identifier les sociétés de livraison à domicile à contacter</w:t>
            </w:r>
          </w:p>
        </w:tc>
        <w:tc>
          <w:tcPr>
            <w:tcW w:w="3610" w:type="dxa"/>
            <w:tcBorders>
              <w:top w:val="single" w:sz="4" w:space="0" w:color="auto"/>
              <w:left w:val="single" w:sz="4" w:space="0" w:color="auto"/>
              <w:bottom w:val="single" w:sz="4" w:space="0" w:color="auto"/>
              <w:right w:val="single" w:sz="4" w:space="0" w:color="auto"/>
            </w:tcBorders>
          </w:tcPr>
          <w:p w14:paraId="45880B33"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Attaché de gestion</w:t>
            </w:r>
          </w:p>
        </w:tc>
      </w:tr>
      <w:tr w:rsidR="00882EBB" w:rsidRPr="00772EB8" w14:paraId="5572165D" w14:textId="77777777" w:rsidTr="00830070">
        <w:trPr>
          <w:jc w:val="center"/>
        </w:trPr>
        <w:tc>
          <w:tcPr>
            <w:tcW w:w="4263" w:type="dxa"/>
            <w:tcBorders>
              <w:top w:val="single" w:sz="4" w:space="0" w:color="auto"/>
              <w:left w:val="single" w:sz="4" w:space="0" w:color="auto"/>
              <w:bottom w:val="single" w:sz="4" w:space="0" w:color="auto"/>
              <w:right w:val="single" w:sz="4" w:space="0" w:color="auto"/>
            </w:tcBorders>
          </w:tcPr>
          <w:p w14:paraId="3A83818F" w14:textId="77777777" w:rsidR="00882EBB" w:rsidRPr="00772EB8" w:rsidRDefault="00882EBB" w:rsidP="00EA620E">
            <w:pPr>
              <w:spacing w:before="20" w:after="20"/>
              <w:rPr>
                <w:rFonts w:cs="Arial"/>
                <w:bCs/>
                <w:sz w:val="16"/>
                <w:szCs w:val="16"/>
                <w:lang w:eastAsia="fr-FR"/>
              </w:rPr>
            </w:pPr>
            <w:r w:rsidRPr="00772EB8">
              <w:rPr>
                <w:rFonts w:cs="Arial"/>
                <w:sz w:val="16"/>
                <w:szCs w:val="16"/>
                <w:lang w:eastAsia="fr-FR"/>
              </w:rPr>
              <w:t>Rédiger et envoyer appel d’offres</w:t>
            </w:r>
          </w:p>
        </w:tc>
        <w:tc>
          <w:tcPr>
            <w:tcW w:w="3610" w:type="dxa"/>
            <w:tcBorders>
              <w:top w:val="single" w:sz="4" w:space="0" w:color="auto"/>
              <w:left w:val="single" w:sz="4" w:space="0" w:color="auto"/>
              <w:bottom w:val="single" w:sz="4" w:space="0" w:color="auto"/>
              <w:right w:val="single" w:sz="4" w:space="0" w:color="auto"/>
            </w:tcBorders>
          </w:tcPr>
          <w:p w14:paraId="620E30C6" w14:textId="77777777" w:rsidR="00882EBB" w:rsidRPr="00772EB8" w:rsidRDefault="00882EBB" w:rsidP="00EA620E">
            <w:pPr>
              <w:spacing w:before="20" w:after="20"/>
              <w:rPr>
                <w:rFonts w:cs="Arial"/>
                <w:bCs/>
                <w:sz w:val="16"/>
                <w:szCs w:val="16"/>
                <w:lang w:eastAsia="fr-FR"/>
              </w:rPr>
            </w:pPr>
            <w:r w:rsidRPr="00772EB8">
              <w:rPr>
                <w:rFonts w:cs="Arial"/>
                <w:sz w:val="16"/>
                <w:szCs w:val="16"/>
                <w:lang w:eastAsia="fr-FR"/>
              </w:rPr>
              <w:t>Attaché de gestion</w:t>
            </w:r>
          </w:p>
        </w:tc>
      </w:tr>
      <w:tr w:rsidR="00882EBB" w:rsidRPr="00772EB8" w14:paraId="717438A6" w14:textId="77777777" w:rsidTr="00830070">
        <w:trPr>
          <w:jc w:val="center"/>
        </w:trPr>
        <w:tc>
          <w:tcPr>
            <w:tcW w:w="4263" w:type="dxa"/>
            <w:tcBorders>
              <w:top w:val="single" w:sz="4" w:space="0" w:color="auto"/>
              <w:left w:val="single" w:sz="4" w:space="0" w:color="auto"/>
              <w:bottom w:val="single" w:sz="4" w:space="0" w:color="auto"/>
              <w:right w:val="single" w:sz="4" w:space="0" w:color="auto"/>
            </w:tcBorders>
          </w:tcPr>
          <w:p w14:paraId="14D0BFFC" w14:textId="77777777" w:rsidR="00882EBB" w:rsidRPr="00772EB8" w:rsidRDefault="00882EBB" w:rsidP="00EA620E">
            <w:pPr>
              <w:spacing w:before="20" w:after="20"/>
              <w:rPr>
                <w:rFonts w:cs="Arial"/>
                <w:bCs/>
                <w:sz w:val="16"/>
                <w:szCs w:val="16"/>
                <w:lang w:eastAsia="fr-FR"/>
              </w:rPr>
            </w:pPr>
            <w:r w:rsidRPr="00772EB8">
              <w:rPr>
                <w:rFonts w:cs="Arial"/>
                <w:sz w:val="16"/>
                <w:szCs w:val="16"/>
                <w:lang w:eastAsia="fr-FR"/>
              </w:rPr>
              <w:t xml:space="preserve">Comparer les propositions </w:t>
            </w:r>
          </w:p>
        </w:tc>
        <w:tc>
          <w:tcPr>
            <w:tcW w:w="3610" w:type="dxa"/>
            <w:tcBorders>
              <w:top w:val="single" w:sz="4" w:space="0" w:color="auto"/>
              <w:left w:val="single" w:sz="4" w:space="0" w:color="auto"/>
              <w:bottom w:val="single" w:sz="4" w:space="0" w:color="auto"/>
              <w:right w:val="single" w:sz="4" w:space="0" w:color="auto"/>
            </w:tcBorders>
          </w:tcPr>
          <w:p w14:paraId="2761E3FD"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Attaché de gestion</w:t>
            </w:r>
          </w:p>
        </w:tc>
      </w:tr>
      <w:tr w:rsidR="00882EBB" w:rsidRPr="00772EB8" w14:paraId="6B455B69" w14:textId="77777777" w:rsidTr="00830070">
        <w:trPr>
          <w:jc w:val="center"/>
        </w:trPr>
        <w:tc>
          <w:tcPr>
            <w:tcW w:w="4263" w:type="dxa"/>
            <w:tcBorders>
              <w:top w:val="single" w:sz="4" w:space="0" w:color="auto"/>
              <w:left w:val="single" w:sz="4" w:space="0" w:color="auto"/>
              <w:bottom w:val="single" w:sz="4" w:space="0" w:color="auto"/>
              <w:right w:val="single" w:sz="4" w:space="0" w:color="auto"/>
            </w:tcBorders>
          </w:tcPr>
          <w:p w14:paraId="12AE2D0C"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Sélectionner le distributeur</w:t>
            </w:r>
          </w:p>
        </w:tc>
        <w:tc>
          <w:tcPr>
            <w:tcW w:w="3610" w:type="dxa"/>
            <w:tcBorders>
              <w:top w:val="single" w:sz="4" w:space="0" w:color="auto"/>
              <w:left w:val="single" w:sz="4" w:space="0" w:color="auto"/>
              <w:bottom w:val="single" w:sz="4" w:space="0" w:color="auto"/>
              <w:right w:val="single" w:sz="4" w:space="0" w:color="auto"/>
            </w:tcBorders>
          </w:tcPr>
          <w:p w14:paraId="3F02D8D6"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Équipe de direction</w:t>
            </w:r>
          </w:p>
        </w:tc>
      </w:tr>
      <w:tr w:rsidR="00882EBB" w:rsidRPr="00772EB8" w14:paraId="4CA84F47" w14:textId="77777777" w:rsidTr="00830070">
        <w:trPr>
          <w:jc w:val="center"/>
        </w:trPr>
        <w:tc>
          <w:tcPr>
            <w:tcW w:w="4263" w:type="dxa"/>
            <w:tcBorders>
              <w:top w:val="single" w:sz="4" w:space="0" w:color="auto"/>
              <w:left w:val="single" w:sz="4" w:space="0" w:color="auto"/>
              <w:bottom w:val="single" w:sz="4" w:space="0" w:color="auto"/>
              <w:right w:val="single" w:sz="4" w:space="0" w:color="auto"/>
            </w:tcBorders>
          </w:tcPr>
          <w:p w14:paraId="5ED0CAE5" w14:textId="77777777" w:rsidR="00882EBB" w:rsidRPr="00772EB8" w:rsidRDefault="00882EBB" w:rsidP="00EA620E">
            <w:pPr>
              <w:spacing w:before="20" w:after="20"/>
              <w:rPr>
                <w:rFonts w:cs="Arial"/>
                <w:sz w:val="16"/>
                <w:szCs w:val="16"/>
                <w:lang w:eastAsia="fr-FR"/>
              </w:rPr>
            </w:pPr>
            <w:r w:rsidRPr="00772EB8">
              <w:rPr>
                <w:rFonts w:cs="Arial"/>
                <w:b/>
                <w:sz w:val="16"/>
                <w:szCs w:val="16"/>
                <w:lang w:eastAsia="fr-FR"/>
              </w:rPr>
              <w:t>Étude des prix</w:t>
            </w:r>
          </w:p>
        </w:tc>
        <w:tc>
          <w:tcPr>
            <w:tcW w:w="3610" w:type="dxa"/>
            <w:tcBorders>
              <w:top w:val="single" w:sz="4" w:space="0" w:color="auto"/>
              <w:left w:val="single" w:sz="4" w:space="0" w:color="auto"/>
              <w:bottom w:val="single" w:sz="4" w:space="0" w:color="auto"/>
              <w:right w:val="single" w:sz="4" w:space="0" w:color="auto"/>
            </w:tcBorders>
          </w:tcPr>
          <w:p w14:paraId="0B04A7DC" w14:textId="77777777" w:rsidR="00882EBB" w:rsidRPr="00772EB8" w:rsidRDefault="00882EBB" w:rsidP="00EA620E">
            <w:pPr>
              <w:spacing w:before="20" w:after="20"/>
              <w:rPr>
                <w:rFonts w:cs="Arial"/>
                <w:sz w:val="16"/>
                <w:szCs w:val="16"/>
                <w:lang w:eastAsia="fr-FR"/>
              </w:rPr>
            </w:pPr>
          </w:p>
        </w:tc>
      </w:tr>
      <w:tr w:rsidR="00882EBB" w:rsidRPr="00772EB8" w14:paraId="1DB6D87B" w14:textId="77777777" w:rsidTr="00830070">
        <w:trPr>
          <w:jc w:val="center"/>
        </w:trPr>
        <w:tc>
          <w:tcPr>
            <w:tcW w:w="4263" w:type="dxa"/>
            <w:tcBorders>
              <w:top w:val="single" w:sz="4" w:space="0" w:color="auto"/>
              <w:left w:val="single" w:sz="4" w:space="0" w:color="auto"/>
              <w:bottom w:val="single" w:sz="4" w:space="0" w:color="auto"/>
              <w:right w:val="single" w:sz="4" w:space="0" w:color="auto"/>
            </w:tcBorders>
          </w:tcPr>
          <w:p w14:paraId="6FF64503"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Réaliser une grille de collecte des informations</w:t>
            </w:r>
          </w:p>
        </w:tc>
        <w:tc>
          <w:tcPr>
            <w:tcW w:w="3610" w:type="dxa"/>
            <w:tcBorders>
              <w:top w:val="single" w:sz="4" w:space="0" w:color="auto"/>
              <w:left w:val="single" w:sz="4" w:space="0" w:color="auto"/>
              <w:bottom w:val="single" w:sz="4" w:space="0" w:color="auto"/>
              <w:right w:val="single" w:sz="4" w:space="0" w:color="auto"/>
            </w:tcBorders>
          </w:tcPr>
          <w:p w14:paraId="55C26559"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Attaché de gestion</w:t>
            </w:r>
          </w:p>
        </w:tc>
      </w:tr>
      <w:tr w:rsidR="00882EBB" w:rsidRPr="00772EB8" w14:paraId="7359A9F0" w14:textId="77777777" w:rsidTr="00830070">
        <w:trPr>
          <w:jc w:val="center"/>
        </w:trPr>
        <w:tc>
          <w:tcPr>
            <w:tcW w:w="4263" w:type="dxa"/>
            <w:tcBorders>
              <w:top w:val="single" w:sz="4" w:space="0" w:color="auto"/>
              <w:left w:val="single" w:sz="4" w:space="0" w:color="auto"/>
              <w:bottom w:val="single" w:sz="4" w:space="0" w:color="auto"/>
              <w:right w:val="single" w:sz="4" w:space="0" w:color="auto"/>
            </w:tcBorders>
          </w:tcPr>
          <w:p w14:paraId="0A9BB5A9" w14:textId="77777777" w:rsidR="00882EBB" w:rsidRPr="00772EB8" w:rsidRDefault="00882EBB" w:rsidP="00EA620E">
            <w:pPr>
              <w:spacing w:before="20" w:after="20"/>
              <w:rPr>
                <w:rFonts w:cs="Arial"/>
                <w:bCs/>
                <w:sz w:val="16"/>
                <w:szCs w:val="16"/>
                <w:lang w:eastAsia="fr-FR"/>
              </w:rPr>
            </w:pPr>
            <w:r w:rsidRPr="00772EB8">
              <w:rPr>
                <w:rFonts w:cs="Arial"/>
                <w:bCs/>
                <w:sz w:val="16"/>
                <w:szCs w:val="16"/>
                <w:lang w:eastAsia="fr-FR"/>
              </w:rPr>
              <w:t>Collecter les informations sur la concurrence</w:t>
            </w:r>
          </w:p>
        </w:tc>
        <w:tc>
          <w:tcPr>
            <w:tcW w:w="3610" w:type="dxa"/>
            <w:tcBorders>
              <w:top w:val="single" w:sz="4" w:space="0" w:color="auto"/>
              <w:left w:val="single" w:sz="4" w:space="0" w:color="auto"/>
              <w:bottom w:val="single" w:sz="4" w:space="0" w:color="auto"/>
              <w:right w:val="single" w:sz="4" w:space="0" w:color="auto"/>
            </w:tcBorders>
          </w:tcPr>
          <w:p w14:paraId="1294D91B"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Commerciaux</w:t>
            </w:r>
          </w:p>
        </w:tc>
      </w:tr>
      <w:tr w:rsidR="00882EBB" w:rsidRPr="00772EB8" w14:paraId="701A937E" w14:textId="77777777" w:rsidTr="00830070">
        <w:trPr>
          <w:jc w:val="center"/>
        </w:trPr>
        <w:tc>
          <w:tcPr>
            <w:tcW w:w="4263" w:type="dxa"/>
            <w:tcBorders>
              <w:top w:val="single" w:sz="4" w:space="0" w:color="auto"/>
              <w:left w:val="single" w:sz="4" w:space="0" w:color="auto"/>
              <w:bottom w:val="single" w:sz="4" w:space="0" w:color="auto"/>
              <w:right w:val="single" w:sz="4" w:space="0" w:color="auto"/>
            </w:tcBorders>
          </w:tcPr>
          <w:p w14:paraId="51D940D1" w14:textId="77777777" w:rsidR="00882EBB" w:rsidRPr="00772EB8" w:rsidRDefault="00882EBB" w:rsidP="00EA620E">
            <w:pPr>
              <w:spacing w:before="20" w:after="20"/>
              <w:rPr>
                <w:rFonts w:cs="Arial"/>
                <w:bCs/>
                <w:sz w:val="16"/>
                <w:szCs w:val="16"/>
                <w:lang w:eastAsia="fr-FR"/>
              </w:rPr>
            </w:pPr>
            <w:r w:rsidRPr="00772EB8">
              <w:rPr>
                <w:rFonts w:cs="Arial"/>
                <w:bCs/>
                <w:sz w:val="16"/>
                <w:szCs w:val="16"/>
                <w:lang w:eastAsia="fr-FR"/>
              </w:rPr>
              <w:t xml:space="preserve">Synthèse des résultats </w:t>
            </w:r>
          </w:p>
        </w:tc>
        <w:tc>
          <w:tcPr>
            <w:tcW w:w="3610" w:type="dxa"/>
            <w:tcBorders>
              <w:top w:val="single" w:sz="4" w:space="0" w:color="auto"/>
              <w:left w:val="single" w:sz="4" w:space="0" w:color="auto"/>
              <w:bottom w:val="single" w:sz="4" w:space="0" w:color="auto"/>
              <w:right w:val="single" w:sz="4" w:space="0" w:color="auto"/>
            </w:tcBorders>
          </w:tcPr>
          <w:p w14:paraId="169869AB"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Responsable commercial</w:t>
            </w:r>
          </w:p>
        </w:tc>
      </w:tr>
      <w:tr w:rsidR="00882EBB" w:rsidRPr="00772EB8" w14:paraId="670B7740" w14:textId="77777777" w:rsidTr="00830070">
        <w:trPr>
          <w:jc w:val="center"/>
        </w:trPr>
        <w:tc>
          <w:tcPr>
            <w:tcW w:w="4263" w:type="dxa"/>
            <w:tcBorders>
              <w:top w:val="single" w:sz="4" w:space="0" w:color="auto"/>
              <w:left w:val="single" w:sz="4" w:space="0" w:color="auto"/>
              <w:bottom w:val="single" w:sz="4" w:space="0" w:color="auto"/>
              <w:right w:val="single" w:sz="4" w:space="0" w:color="auto"/>
            </w:tcBorders>
          </w:tcPr>
          <w:p w14:paraId="469948D3" w14:textId="77777777" w:rsidR="00882EBB" w:rsidRPr="00772EB8" w:rsidRDefault="00882EBB" w:rsidP="00EA620E">
            <w:pPr>
              <w:spacing w:before="20" w:after="20"/>
              <w:rPr>
                <w:rFonts w:cs="Arial"/>
                <w:bCs/>
                <w:sz w:val="16"/>
                <w:szCs w:val="16"/>
                <w:lang w:eastAsia="fr-FR"/>
              </w:rPr>
            </w:pPr>
            <w:r w:rsidRPr="00772EB8">
              <w:rPr>
                <w:rFonts w:cs="Arial"/>
                <w:bCs/>
                <w:sz w:val="16"/>
                <w:szCs w:val="16"/>
                <w:lang w:eastAsia="fr-FR"/>
              </w:rPr>
              <w:t>Choisir les tarifs</w:t>
            </w:r>
          </w:p>
        </w:tc>
        <w:tc>
          <w:tcPr>
            <w:tcW w:w="3610" w:type="dxa"/>
            <w:tcBorders>
              <w:top w:val="single" w:sz="4" w:space="0" w:color="auto"/>
              <w:left w:val="single" w:sz="4" w:space="0" w:color="auto"/>
              <w:bottom w:val="single" w:sz="4" w:space="0" w:color="auto"/>
              <w:right w:val="single" w:sz="4" w:space="0" w:color="auto"/>
            </w:tcBorders>
          </w:tcPr>
          <w:p w14:paraId="018BB0D4" w14:textId="77777777" w:rsidR="00882EBB" w:rsidRPr="00772EB8" w:rsidRDefault="00882EBB" w:rsidP="00EA620E">
            <w:pPr>
              <w:spacing w:before="20" w:after="20"/>
              <w:rPr>
                <w:rFonts w:cs="Arial"/>
                <w:sz w:val="16"/>
                <w:szCs w:val="16"/>
                <w:lang w:eastAsia="fr-FR"/>
              </w:rPr>
            </w:pPr>
            <w:r w:rsidRPr="00772EB8">
              <w:rPr>
                <w:rFonts w:cs="Arial"/>
                <w:sz w:val="16"/>
                <w:szCs w:val="16"/>
                <w:lang w:eastAsia="fr-FR"/>
              </w:rPr>
              <w:t>Équipe de direction</w:t>
            </w:r>
          </w:p>
        </w:tc>
      </w:tr>
    </w:tbl>
    <w:p w14:paraId="3DEAC1F8" w14:textId="77777777" w:rsidR="00882EBB" w:rsidRDefault="00882EBB" w:rsidP="00882EBB">
      <w:pPr>
        <w:spacing w:before="240" w:after="120"/>
        <w:rPr>
          <w:rFonts w:cs="Arial"/>
          <w:color w:val="303030"/>
          <w:spacing w:val="-6"/>
        </w:rPr>
      </w:pPr>
      <w:r w:rsidRPr="00550030">
        <w:rPr>
          <w:rFonts w:cs="Arial"/>
          <w:b/>
          <w:bCs/>
          <w:color w:val="FFFFFF" w:themeColor="background1"/>
          <w:sz w:val="24"/>
          <w:highlight w:val="red"/>
        </w:rPr>
        <w:t xml:space="preserve">Doc. </w:t>
      </w:r>
      <w:r>
        <w:rPr>
          <w:rFonts w:cs="Arial"/>
          <w:b/>
          <w:bCs/>
          <w:color w:val="FFFFFF" w:themeColor="background1"/>
          <w:sz w:val="24"/>
          <w:highlight w:val="red"/>
        </w:rPr>
        <w:t>3</w:t>
      </w:r>
      <w:r w:rsidRPr="00550030">
        <w:rPr>
          <w:rFonts w:cs="Arial"/>
          <w:b/>
          <w:bCs/>
          <w:color w:val="FFFFFF" w:themeColor="background1"/>
          <w:sz w:val="24"/>
          <w:highlight w:val="red"/>
        </w:rPr>
        <w:t> </w:t>
      </w:r>
      <w:r w:rsidRPr="00550030">
        <w:rPr>
          <w:rFonts w:cs="Arial"/>
          <w:b/>
          <w:bCs/>
          <w:color w:val="FFFFFF" w:themeColor="background1"/>
          <w:sz w:val="24"/>
        </w:rPr>
        <w:t xml:space="preserve"> </w:t>
      </w:r>
      <w:r w:rsidRPr="009E24B6">
        <w:rPr>
          <w:rFonts w:cs="Arial"/>
          <w:b/>
          <w:bCs/>
          <w:color w:val="303030"/>
          <w:spacing w:val="-6"/>
          <w:sz w:val="24"/>
          <w:szCs w:val="28"/>
        </w:rPr>
        <w:t>Microsoft Teams : le Slack de Microsoft au crible</w:t>
      </w:r>
    </w:p>
    <w:p w14:paraId="722025BA" w14:textId="77777777" w:rsidR="00882EBB" w:rsidRPr="009E24B6" w:rsidRDefault="00882EBB" w:rsidP="00882EBB">
      <w:pPr>
        <w:spacing w:after="120"/>
        <w:rPr>
          <w:b/>
          <w:bCs/>
          <w:i/>
          <w:iCs/>
          <w:sz w:val="22"/>
          <w:szCs w:val="20"/>
          <w:lang w:eastAsia="fr-FR"/>
        </w:rPr>
      </w:pPr>
      <w:r w:rsidRPr="009E24B6">
        <w:rPr>
          <w:b/>
          <w:bCs/>
          <w:i/>
          <w:iCs/>
          <w:sz w:val="18"/>
          <w:szCs w:val="20"/>
        </w:rPr>
        <w:t xml:space="preserve">Source : </w:t>
      </w:r>
      <w:hyperlink r:id="rId15" w:history="1">
        <w:r w:rsidRPr="009E24B6">
          <w:rPr>
            <w:rStyle w:val="Lienhypertexte"/>
            <w:b/>
            <w:bCs/>
            <w:i/>
            <w:iCs/>
            <w:sz w:val="18"/>
            <w:szCs w:val="20"/>
          </w:rPr>
          <w:t>Microsoft Teams : le Slack de Microsoft au crible (journaldunet.fr)</w:t>
        </w:r>
      </w:hyperlink>
    </w:p>
    <w:p w14:paraId="56543A38" w14:textId="77777777" w:rsidR="00882EBB" w:rsidRPr="00772EB8" w:rsidRDefault="00882EBB" w:rsidP="00882EBB">
      <w:pPr>
        <w:rPr>
          <w:sz w:val="22"/>
          <w:szCs w:val="20"/>
          <w:lang w:eastAsia="fr-FR"/>
        </w:rPr>
      </w:pPr>
      <w:r w:rsidRPr="00772EB8">
        <w:rPr>
          <w:sz w:val="18"/>
          <w:szCs w:val="20"/>
          <w:shd w:val="clear" w:color="auto" w:fill="FFFFFF"/>
        </w:rPr>
        <w:t>Du team messaging à la visioconférence, la messagerie collaborative de Microsoft est devenue une brique clés du télétravail au sein de la suite Microsoft 365.</w:t>
      </w:r>
    </w:p>
    <w:p w14:paraId="784A54AD" w14:textId="77777777" w:rsidR="00882EBB" w:rsidRPr="00772EB8" w:rsidRDefault="00882EBB" w:rsidP="00882EBB">
      <w:pPr>
        <w:pStyle w:val="Titre2"/>
        <w:shd w:val="clear" w:color="auto" w:fill="FFFFFF"/>
        <w:spacing w:after="0"/>
        <w:rPr>
          <w:rFonts w:ascii="Arial" w:hAnsi="Arial"/>
          <w:color w:val="303030"/>
          <w:spacing w:val="-6"/>
          <w:sz w:val="20"/>
          <w:szCs w:val="16"/>
        </w:rPr>
      </w:pPr>
      <w:bookmarkStart w:id="2" w:name="definition-microsoft-teams"/>
      <w:r w:rsidRPr="00772EB8">
        <w:rPr>
          <w:rFonts w:ascii="Arial" w:hAnsi="Arial"/>
          <w:color w:val="303030"/>
          <w:spacing w:val="-6"/>
          <w:sz w:val="20"/>
          <w:szCs w:val="16"/>
        </w:rPr>
        <w:t>Microsoft Teams : qu'est-ce que c'est ?</w:t>
      </w:r>
      <w:bookmarkEnd w:id="2"/>
    </w:p>
    <w:p w14:paraId="569F64FC" w14:textId="77777777" w:rsidR="00882EBB" w:rsidRPr="00772EB8" w:rsidRDefault="00882EBB" w:rsidP="00882EBB">
      <w:pPr>
        <w:spacing w:after="60"/>
        <w:jc w:val="both"/>
        <w:rPr>
          <w:sz w:val="18"/>
          <w:szCs w:val="20"/>
        </w:rPr>
      </w:pPr>
      <w:r w:rsidRPr="00772EB8">
        <w:rPr>
          <w:sz w:val="18"/>
          <w:szCs w:val="20"/>
        </w:rPr>
        <w:t xml:space="preserve">Focalisée sur le travail d’équipe </w:t>
      </w:r>
      <w:r>
        <w:t>[…]</w:t>
      </w:r>
      <w:r w:rsidRPr="00772EB8">
        <w:rPr>
          <w:sz w:val="18"/>
          <w:szCs w:val="20"/>
        </w:rPr>
        <w:t>, Microsoft Teams est une plateforme collaborative qui centralise et fluidifie les échanges des équipes de travail en remplaçant les traditionnels messages par e-mail par des conversations en temps réel. Les discussions se font au travers de messages instantanés ou par conférences vidéo. Teams est nativement intégré aux solutions </w:t>
      </w:r>
      <w:r w:rsidRPr="00772EB8">
        <w:rPr>
          <w:rFonts w:cs="Arial"/>
          <w:spacing w:val="-6"/>
          <w:sz w:val="18"/>
          <w:szCs w:val="20"/>
        </w:rPr>
        <w:t>Microsoft 365</w:t>
      </w:r>
      <w:r w:rsidRPr="00772EB8">
        <w:rPr>
          <w:sz w:val="18"/>
          <w:szCs w:val="20"/>
        </w:rPr>
        <w:t> et Skype, et permet l’ajout de documents qui peuvent être écrits et modifiés par plusieurs personnes simultanément tout en étant stockés de manière sécurisée grâce à un espace cloud. Microsoft Teams regroupe ainsi tous les outils permettant de mieux travailler ensemble à distance.</w:t>
      </w:r>
    </w:p>
    <w:p w14:paraId="3BF2065E" w14:textId="77777777" w:rsidR="00882EBB" w:rsidRPr="00772EB8" w:rsidRDefault="00882EBB" w:rsidP="00882EBB">
      <w:pPr>
        <w:pStyle w:val="Titre2"/>
        <w:shd w:val="clear" w:color="auto" w:fill="FFFFFF"/>
        <w:spacing w:after="0"/>
        <w:rPr>
          <w:rFonts w:ascii="Arial" w:hAnsi="Arial"/>
          <w:color w:val="303030"/>
          <w:spacing w:val="-6"/>
          <w:sz w:val="20"/>
          <w:szCs w:val="16"/>
        </w:rPr>
      </w:pPr>
      <w:bookmarkStart w:id="3" w:name="tuto--microsoft-teams"/>
      <w:r w:rsidRPr="00772EB8">
        <w:rPr>
          <w:rFonts w:ascii="Arial" w:hAnsi="Arial"/>
          <w:color w:val="303030"/>
          <w:spacing w:val="-6"/>
          <w:sz w:val="20"/>
          <w:szCs w:val="16"/>
        </w:rPr>
        <w:t>Comment utiliser Microsoft Teams ?</w:t>
      </w:r>
      <w:bookmarkEnd w:id="3"/>
    </w:p>
    <w:p w14:paraId="4EEB106D" w14:textId="77777777" w:rsidR="00882EBB" w:rsidRPr="00772EB8" w:rsidRDefault="00882EBB" w:rsidP="00882EBB">
      <w:pPr>
        <w:spacing w:after="60"/>
        <w:jc w:val="both"/>
        <w:rPr>
          <w:sz w:val="18"/>
          <w:szCs w:val="20"/>
        </w:rPr>
      </w:pPr>
      <w:r w:rsidRPr="00772EB8">
        <w:rPr>
          <w:sz w:val="18"/>
          <w:szCs w:val="20"/>
        </w:rPr>
        <w:t>[…] Une fois le logiciel installé sur une machine, il suffit de lancer Microsoft Teams puis de se connecter avec un nom d’utilisateur Microsoft 365. En cliquant sur l’onglet "Rejoindre ou créer une équipe", il est possible soit de constituer une nouvelle équipe de travail, soit d’être intégré à une équipe existante dans l’entreprise.</w:t>
      </w:r>
    </w:p>
    <w:p w14:paraId="2AE1FBFE" w14:textId="77777777" w:rsidR="00882EBB" w:rsidRPr="00772EB8" w:rsidRDefault="00882EBB" w:rsidP="00882EBB">
      <w:pPr>
        <w:spacing w:after="60"/>
        <w:jc w:val="both"/>
        <w:rPr>
          <w:sz w:val="18"/>
          <w:szCs w:val="20"/>
        </w:rPr>
      </w:pPr>
      <w:r w:rsidRPr="00772EB8">
        <w:rPr>
          <w:sz w:val="18"/>
          <w:szCs w:val="20"/>
        </w:rPr>
        <w:t>En tant que membre d'une équipe, il est ensuite possible de créer ou de rejoindre des "canaux". Ils permettent de classer les messages échangés par thématiques autour d'un projet ou d'une branche de l'entreprise qui vont regrouper toutes les conversations afférentes à ce projet ou à cette division.</w:t>
      </w:r>
    </w:p>
    <w:p w14:paraId="3A8D034F" w14:textId="77777777" w:rsidR="00882EBB" w:rsidRPr="00772EB8" w:rsidRDefault="00882EBB" w:rsidP="00882EBB">
      <w:pPr>
        <w:spacing w:after="60"/>
        <w:jc w:val="both"/>
        <w:rPr>
          <w:sz w:val="18"/>
          <w:szCs w:val="20"/>
        </w:rPr>
      </w:pPr>
      <w:r w:rsidRPr="00772EB8">
        <w:rPr>
          <w:sz w:val="18"/>
          <w:szCs w:val="20"/>
        </w:rPr>
        <w:t>Un utilisateur peut créer jusqu’à 250 équipes, et chaque équipe peut contenir jusqu’à 5 000 membres. […].</w:t>
      </w:r>
    </w:p>
    <w:p w14:paraId="4EC4C4D7" w14:textId="77777777" w:rsidR="00882EBB" w:rsidRPr="00772EB8" w:rsidRDefault="00882EBB" w:rsidP="00882EBB">
      <w:pPr>
        <w:pStyle w:val="Titre2"/>
        <w:shd w:val="clear" w:color="auto" w:fill="FFFFFF"/>
        <w:spacing w:after="0"/>
        <w:rPr>
          <w:rFonts w:ascii="Arial" w:hAnsi="Arial"/>
          <w:color w:val="303030"/>
          <w:spacing w:val="-6"/>
          <w:sz w:val="20"/>
          <w:szCs w:val="16"/>
        </w:rPr>
      </w:pPr>
      <w:bookmarkStart w:id="4" w:name="microsoft-teams-gratuit"/>
      <w:r w:rsidRPr="00772EB8">
        <w:rPr>
          <w:rFonts w:ascii="Arial" w:hAnsi="Arial"/>
          <w:color w:val="303030"/>
          <w:spacing w:val="-6"/>
          <w:sz w:val="20"/>
          <w:szCs w:val="16"/>
        </w:rPr>
        <w:t>Microsoft Teams est-il gratuit ?</w:t>
      </w:r>
      <w:bookmarkEnd w:id="4"/>
    </w:p>
    <w:p w14:paraId="6DC04F75" w14:textId="77777777" w:rsidR="00882EBB" w:rsidRPr="00772EB8" w:rsidRDefault="00882EBB" w:rsidP="00882EBB">
      <w:pPr>
        <w:spacing w:after="60"/>
        <w:jc w:val="both"/>
        <w:rPr>
          <w:sz w:val="18"/>
          <w:szCs w:val="20"/>
        </w:rPr>
      </w:pPr>
      <w:r w:rsidRPr="00772EB8">
        <w:rPr>
          <w:sz w:val="18"/>
          <w:szCs w:val="20"/>
        </w:rPr>
        <w:t>Microsoft propose </w:t>
      </w:r>
      <w:r w:rsidRPr="00772EB8">
        <w:rPr>
          <w:rFonts w:cs="Arial"/>
          <w:spacing w:val="-6"/>
          <w:sz w:val="18"/>
          <w:szCs w:val="20"/>
        </w:rPr>
        <w:t>une version gratuite de Microsoft Teams</w:t>
      </w:r>
      <w:r w:rsidRPr="00772EB8">
        <w:rPr>
          <w:sz w:val="18"/>
          <w:szCs w:val="20"/>
        </w:rPr>
        <w:t>. Ciblant les PME, elle se limite à 300 utilisateurs, avec à la clé une capacité de stockage incluse de 2 Go par utilisateur et 10 Go de stockage partagé. Pour ceux qui souhaitent aller plus loin, l'offre payante passe par une souscription à Microsoft 365.</w:t>
      </w:r>
    </w:p>
    <w:p w14:paraId="05B5362A" w14:textId="77777777" w:rsidR="00882EBB" w:rsidRPr="00772EB8" w:rsidRDefault="00882EBB" w:rsidP="00882EBB">
      <w:pPr>
        <w:pStyle w:val="NormalWeb"/>
        <w:shd w:val="clear" w:color="auto" w:fill="FFFFFF"/>
        <w:spacing w:before="0" w:beforeAutospacing="0" w:after="60" w:afterAutospacing="0"/>
        <w:jc w:val="both"/>
        <w:rPr>
          <w:rFonts w:ascii="Arial" w:hAnsi="Arial" w:cs="Arial"/>
          <w:color w:val="303030"/>
          <w:spacing w:val="-6"/>
          <w:sz w:val="18"/>
          <w:szCs w:val="18"/>
        </w:rPr>
      </w:pPr>
      <w:r w:rsidRPr="00772EB8">
        <w:rPr>
          <w:rFonts w:ascii="Arial" w:hAnsi="Arial" w:cs="Arial"/>
          <w:color w:val="303030"/>
          <w:spacing w:val="-6"/>
          <w:sz w:val="18"/>
          <w:szCs w:val="18"/>
        </w:rPr>
        <w:t>Le forfait d'entrée de gamme de Microsoft 365 incluant Teams (</w:t>
      </w:r>
      <w:r w:rsidRPr="00772EB8">
        <w:rPr>
          <w:rFonts w:ascii="Arial" w:hAnsi="Arial" w:cs="Arial"/>
          <w:sz w:val="18"/>
          <w:szCs w:val="18"/>
        </w:rPr>
        <w:t>Microsoft 365 Business Basic</w:t>
      </w:r>
      <w:r w:rsidRPr="00772EB8">
        <w:rPr>
          <w:rFonts w:ascii="Arial" w:hAnsi="Arial" w:cs="Arial"/>
          <w:color w:val="303030"/>
          <w:spacing w:val="-6"/>
          <w:sz w:val="18"/>
          <w:szCs w:val="18"/>
        </w:rPr>
        <w:t>) s'élève à environ 4,20 euros par utilisateur et par mois. Ce forfait comprend, en plus de Teams, la messagerie Exchange, une capacité d'1 To de stockage par utilisateur (sur OneDrive) et Skype Entreprise. De son côté, </w:t>
      </w:r>
      <w:hyperlink r:id="rId16" w:tgtFrame="_blank" w:history="1">
        <w:r w:rsidRPr="00772EB8">
          <w:rPr>
            <w:rFonts w:ascii="Arial" w:hAnsi="Arial" w:cs="Arial"/>
            <w:sz w:val="18"/>
            <w:szCs w:val="18"/>
          </w:rPr>
          <w:t>la version standard de Slack</w:t>
        </w:r>
      </w:hyperlink>
      <w:r w:rsidRPr="00772EB8">
        <w:rPr>
          <w:rFonts w:ascii="Arial" w:hAnsi="Arial" w:cs="Arial"/>
          <w:color w:val="303030"/>
          <w:spacing w:val="-6"/>
          <w:sz w:val="18"/>
          <w:szCs w:val="18"/>
        </w:rPr>
        <w:t> qui, rappelons le, offre lui-aussi une édition gratuite, s'élève à 6,25 euros par utilisateur et par mois.</w:t>
      </w:r>
    </w:p>
    <w:p w14:paraId="13EBAA13" w14:textId="77777777" w:rsidR="00882EBB" w:rsidRPr="00772EB8" w:rsidRDefault="00882EBB" w:rsidP="00882EBB">
      <w:pPr>
        <w:pStyle w:val="Titre2"/>
        <w:shd w:val="clear" w:color="auto" w:fill="FFFFFF"/>
        <w:spacing w:after="0"/>
        <w:rPr>
          <w:rFonts w:ascii="Arial" w:hAnsi="Arial"/>
          <w:color w:val="303030"/>
          <w:spacing w:val="-6"/>
          <w:sz w:val="20"/>
          <w:szCs w:val="16"/>
        </w:rPr>
      </w:pPr>
      <w:bookmarkStart w:id="5" w:name="microsoft-teams-securite"/>
      <w:r w:rsidRPr="00772EB8">
        <w:rPr>
          <w:rFonts w:ascii="Arial" w:hAnsi="Arial"/>
          <w:color w:val="303030"/>
          <w:spacing w:val="-6"/>
          <w:sz w:val="20"/>
          <w:szCs w:val="16"/>
        </w:rPr>
        <w:t>Quelles sont les fonctions de sécurité de Microsoft Teams ?</w:t>
      </w:r>
      <w:bookmarkEnd w:id="5"/>
    </w:p>
    <w:p w14:paraId="52E852F3" w14:textId="77777777" w:rsidR="00882EBB" w:rsidRPr="00772EB8" w:rsidRDefault="00882EBB" w:rsidP="00882EBB">
      <w:pPr>
        <w:pStyle w:val="NormalWeb"/>
        <w:shd w:val="clear" w:color="auto" w:fill="FFFFFF"/>
        <w:spacing w:before="0" w:beforeAutospacing="0" w:after="120" w:afterAutospacing="0"/>
        <w:jc w:val="both"/>
        <w:rPr>
          <w:rFonts w:ascii="Arial" w:hAnsi="Arial" w:cs="Arial"/>
          <w:color w:val="303030"/>
          <w:spacing w:val="-6"/>
          <w:sz w:val="18"/>
          <w:szCs w:val="18"/>
        </w:rPr>
      </w:pPr>
      <w:r w:rsidRPr="00772EB8">
        <w:rPr>
          <w:rFonts w:ascii="Arial" w:hAnsi="Arial" w:cs="Arial"/>
          <w:color w:val="303030"/>
          <w:spacing w:val="-6"/>
          <w:sz w:val="18"/>
          <w:szCs w:val="18"/>
        </w:rPr>
        <w:t>Microsoft Teams combine l'authentification multi-facteurs, le chiffrement des données en transit et au repos, ou encore le recours au Secure Real-Time Transport Protocol (SRTP). </w:t>
      </w:r>
    </w:p>
    <w:p w14:paraId="429878D2" w14:textId="6ABE0E3A" w:rsidR="00E5564E" w:rsidRDefault="009E7298" w:rsidP="00E5564E">
      <w:pPr>
        <w:spacing w:before="240" w:after="120"/>
        <w:rPr>
          <w:rFonts w:cs="Arial"/>
          <w:b/>
          <w:sz w:val="24"/>
          <w:szCs w:val="28"/>
        </w:rPr>
      </w:pPr>
      <w:r>
        <w:rPr>
          <w:rFonts w:cs="Arial"/>
          <w:b/>
          <w:sz w:val="24"/>
          <w:szCs w:val="28"/>
        </w:rPr>
        <w:lastRenderedPageBreak/>
        <w:t>Réponse</w:t>
      </w:r>
    </w:p>
    <w:p w14:paraId="6E5FD658" w14:textId="33326FA8" w:rsidR="00E5564E" w:rsidRPr="006A0942" w:rsidRDefault="00E5564E" w:rsidP="00E5564E">
      <w:pPr>
        <w:pStyle w:val="Paragraphedeliste"/>
        <w:numPr>
          <w:ilvl w:val="0"/>
          <w:numId w:val="3"/>
        </w:numPr>
        <w:rPr>
          <w:sz w:val="22"/>
          <w:szCs w:val="24"/>
        </w:rPr>
      </w:pPr>
      <w:r w:rsidRPr="006A0942">
        <w:rPr>
          <w:sz w:val="22"/>
          <w:szCs w:val="24"/>
        </w:rPr>
        <w:t>Proposez une arborescence de dossiers destinée à enregistrer les différents documents qui seront conçus dans le cadre de ce projet.</w:t>
      </w:r>
    </w:p>
    <w:p w14:paraId="1BC8BBD0" w14:textId="7ED9E989" w:rsidR="0063700C" w:rsidRDefault="0063700C" w:rsidP="00E5564E">
      <w:pPr>
        <w:rPr>
          <w:sz w:val="22"/>
          <w:szCs w:val="24"/>
        </w:rPr>
      </w:pPr>
    </w:p>
    <w:p w14:paraId="08E117D9" w14:textId="3E5C82AD" w:rsidR="0063700C" w:rsidRDefault="0063700C" w:rsidP="00E5564E">
      <w:pPr>
        <w:rPr>
          <w:sz w:val="22"/>
          <w:szCs w:val="24"/>
        </w:rPr>
      </w:pPr>
    </w:p>
    <w:p w14:paraId="7E0DEC14" w14:textId="7726B52C" w:rsidR="0063700C" w:rsidRDefault="0063700C" w:rsidP="00E5564E">
      <w:pPr>
        <w:rPr>
          <w:sz w:val="22"/>
          <w:szCs w:val="24"/>
        </w:rPr>
      </w:pPr>
    </w:p>
    <w:p w14:paraId="23014735" w14:textId="77777777" w:rsidR="0063700C" w:rsidRPr="006A0942" w:rsidRDefault="0063700C" w:rsidP="00E5564E">
      <w:pPr>
        <w:rPr>
          <w:sz w:val="22"/>
          <w:szCs w:val="24"/>
        </w:rPr>
      </w:pPr>
    </w:p>
    <w:p w14:paraId="1A5BE860" w14:textId="77777777" w:rsidR="00E5564E" w:rsidRPr="006A0942" w:rsidRDefault="00E5564E" w:rsidP="00E5564E">
      <w:pPr>
        <w:rPr>
          <w:sz w:val="22"/>
          <w:szCs w:val="24"/>
        </w:rPr>
      </w:pPr>
    </w:p>
    <w:p w14:paraId="6DAEE7CD" w14:textId="52EE585B" w:rsidR="00E5564E" w:rsidRPr="009E7298" w:rsidRDefault="00E5564E" w:rsidP="00E5564E">
      <w:pPr>
        <w:pStyle w:val="Paragraphedeliste"/>
        <w:numPr>
          <w:ilvl w:val="0"/>
          <w:numId w:val="3"/>
        </w:numPr>
        <w:rPr>
          <w:sz w:val="22"/>
          <w:szCs w:val="24"/>
        </w:rPr>
      </w:pPr>
      <w:r w:rsidRPr="009E7298">
        <w:rPr>
          <w:sz w:val="22"/>
          <w:szCs w:val="24"/>
        </w:rPr>
        <w:t>Proposez un système de nommage des fichiers qui facilite l’enregistrement et la recherche de documents dans ces dossiers.</w:t>
      </w:r>
    </w:p>
    <w:p w14:paraId="1CC07EB7" w14:textId="58B5A6F0" w:rsidR="00E5564E" w:rsidRPr="006A0942" w:rsidRDefault="00E5564E" w:rsidP="00E5564E">
      <w:pPr>
        <w:rPr>
          <w:sz w:val="22"/>
          <w:szCs w:val="24"/>
        </w:rPr>
      </w:pPr>
    </w:p>
    <w:p w14:paraId="45AAFA01" w14:textId="1198F510" w:rsidR="00E5564E" w:rsidRDefault="00E5564E" w:rsidP="00E5564E">
      <w:pPr>
        <w:rPr>
          <w:sz w:val="22"/>
          <w:szCs w:val="24"/>
        </w:rPr>
      </w:pPr>
    </w:p>
    <w:p w14:paraId="33FE14BF" w14:textId="77777777" w:rsidR="0063700C" w:rsidRPr="006A0942" w:rsidRDefault="0063700C" w:rsidP="00E5564E">
      <w:pPr>
        <w:rPr>
          <w:sz w:val="22"/>
          <w:szCs w:val="24"/>
        </w:rPr>
      </w:pPr>
    </w:p>
    <w:p w14:paraId="73728604" w14:textId="131D6087" w:rsidR="0063700C" w:rsidRPr="009E7298" w:rsidRDefault="00830070" w:rsidP="009E7298">
      <w:pPr>
        <w:pStyle w:val="Paragraphedeliste"/>
        <w:numPr>
          <w:ilvl w:val="0"/>
          <w:numId w:val="3"/>
        </w:numPr>
        <w:rPr>
          <w:sz w:val="22"/>
          <w:szCs w:val="24"/>
        </w:rPr>
      </w:pPr>
      <w:r>
        <w:rPr>
          <w:sz w:val="24"/>
          <w:szCs w:val="28"/>
        </w:rPr>
        <w:t>E</w:t>
      </w:r>
      <w:r w:rsidR="009E7298" w:rsidRPr="009E7298">
        <w:rPr>
          <w:sz w:val="24"/>
          <w:szCs w:val="28"/>
        </w:rPr>
        <w:t>xpliquez à M. Long</w:t>
      </w:r>
      <w:r w:rsidR="009E7298">
        <w:rPr>
          <w:sz w:val="24"/>
          <w:szCs w:val="28"/>
        </w:rPr>
        <w:t>, d</w:t>
      </w:r>
      <w:r w:rsidR="00E5564E" w:rsidRPr="009E7298">
        <w:rPr>
          <w:sz w:val="24"/>
          <w:szCs w:val="28"/>
        </w:rPr>
        <w:t>ans une note d'information, ce que la plateforme collaborative Teams pourrait apporter à l'organisation</w:t>
      </w:r>
      <w:r w:rsidR="009E7298">
        <w:rPr>
          <w:sz w:val="24"/>
          <w:szCs w:val="28"/>
        </w:rPr>
        <w:t>.</w:t>
      </w:r>
    </w:p>
    <w:sectPr w:rsidR="0063700C" w:rsidRPr="009E7298" w:rsidSect="00882EBB">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859"/>
    <w:multiLevelType w:val="hybridMultilevel"/>
    <w:tmpl w:val="D3DAF49A"/>
    <w:lvl w:ilvl="0" w:tplc="CDD03F2E">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574546D"/>
    <w:multiLevelType w:val="hybridMultilevel"/>
    <w:tmpl w:val="9FAE5CFC"/>
    <w:lvl w:ilvl="0" w:tplc="FA5C2BA4">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F30582"/>
    <w:multiLevelType w:val="hybridMultilevel"/>
    <w:tmpl w:val="9EFA8D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20E0201"/>
    <w:multiLevelType w:val="hybridMultilevel"/>
    <w:tmpl w:val="379E1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AE6489"/>
    <w:multiLevelType w:val="hybridMultilevel"/>
    <w:tmpl w:val="3662956E"/>
    <w:lvl w:ilvl="0" w:tplc="6B1C763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62644A7"/>
    <w:multiLevelType w:val="hybridMultilevel"/>
    <w:tmpl w:val="F84C0C6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738287499">
    <w:abstractNumId w:val="0"/>
  </w:num>
  <w:num w:numId="2" w16cid:durableId="490029089">
    <w:abstractNumId w:val="5"/>
  </w:num>
  <w:num w:numId="3" w16cid:durableId="1172643166">
    <w:abstractNumId w:val="4"/>
  </w:num>
  <w:num w:numId="4" w16cid:durableId="1384714080">
    <w:abstractNumId w:val="3"/>
  </w:num>
  <w:num w:numId="5" w16cid:durableId="1197281337">
    <w:abstractNumId w:val="2"/>
  </w:num>
  <w:num w:numId="6" w16cid:durableId="1040084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BB"/>
    <w:rsid w:val="002D39FC"/>
    <w:rsid w:val="002D61A9"/>
    <w:rsid w:val="00433C9E"/>
    <w:rsid w:val="0063700C"/>
    <w:rsid w:val="006A0942"/>
    <w:rsid w:val="00830070"/>
    <w:rsid w:val="00882EBB"/>
    <w:rsid w:val="009E7298"/>
    <w:rsid w:val="00A004F3"/>
    <w:rsid w:val="00E5564E"/>
    <w:rsid w:val="00ED2DD2"/>
    <w:rsid w:val="00FA43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F035"/>
  <w15:chartTrackingRefBased/>
  <w15:docId w15:val="{37D45310-660C-4EA8-9594-E47F415F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EBB"/>
    <w:pPr>
      <w:spacing w:after="0" w:line="240" w:lineRule="auto"/>
    </w:pPr>
    <w:rPr>
      <w:rFonts w:ascii="Arial" w:hAnsi="Arial"/>
      <w:sz w:val="20"/>
    </w:rPr>
  </w:style>
  <w:style w:type="paragraph" w:styleId="Titre2">
    <w:name w:val="heading 2"/>
    <w:basedOn w:val="Normal"/>
    <w:link w:val="Titre2Car"/>
    <w:uiPriority w:val="9"/>
    <w:qFormat/>
    <w:rsid w:val="00882EBB"/>
    <w:pPr>
      <w:spacing w:before="120" w:after="120"/>
      <w:outlineLvl w:val="1"/>
    </w:pPr>
    <w:rPr>
      <w:rFonts w:ascii="Arial Black" w:eastAsia="Times New Roman" w:hAnsi="Arial Black" w:cs="Arial"/>
      <w:b/>
      <w:color w:val="000000"/>
      <w:sz w:val="24"/>
      <w:szCs w:val="20"/>
      <w:lang w:eastAsia="fr-FR"/>
    </w:rPr>
  </w:style>
  <w:style w:type="paragraph" w:styleId="Titre3">
    <w:name w:val="heading 3"/>
    <w:basedOn w:val="Normal"/>
    <w:link w:val="Titre3Car"/>
    <w:qFormat/>
    <w:rsid w:val="00882EBB"/>
    <w:pPr>
      <w:numPr>
        <w:numId w:val="1"/>
      </w:numPr>
      <w:outlineLvl w:val="2"/>
    </w:pPr>
    <w:rPr>
      <w:rFonts w:eastAsia="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82EBB"/>
    <w:rPr>
      <w:rFonts w:ascii="Arial Black" w:eastAsia="Times New Roman" w:hAnsi="Arial Black" w:cs="Arial"/>
      <w:b/>
      <w:color w:val="000000"/>
      <w:sz w:val="24"/>
      <w:szCs w:val="20"/>
      <w:lang w:eastAsia="fr-FR"/>
    </w:rPr>
  </w:style>
  <w:style w:type="character" w:customStyle="1" w:styleId="Titre3Car">
    <w:name w:val="Titre 3 Car"/>
    <w:basedOn w:val="Policepardfaut"/>
    <w:link w:val="Titre3"/>
    <w:rsid w:val="00882EBB"/>
    <w:rPr>
      <w:rFonts w:ascii="Arial" w:eastAsia="Times New Roman" w:hAnsi="Arial" w:cs="Times New Roman"/>
      <w:b/>
      <w:sz w:val="24"/>
      <w:szCs w:val="24"/>
      <w:lang w:eastAsia="fr-FR"/>
    </w:rPr>
  </w:style>
  <w:style w:type="character" w:styleId="Lienhypertexte">
    <w:name w:val="Hyperlink"/>
    <w:basedOn w:val="Policepardfaut"/>
    <w:uiPriority w:val="99"/>
    <w:unhideWhenUsed/>
    <w:rsid w:val="00882EBB"/>
    <w:rPr>
      <w:color w:val="0000FF"/>
      <w:u w:val="single"/>
    </w:rPr>
  </w:style>
  <w:style w:type="paragraph" w:styleId="NormalWeb">
    <w:name w:val="Normal (Web)"/>
    <w:basedOn w:val="Normal"/>
    <w:uiPriority w:val="99"/>
    <w:rsid w:val="00882EBB"/>
    <w:pPr>
      <w:spacing w:before="100" w:beforeAutospacing="1" w:after="100" w:afterAutospacing="1"/>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82EBB"/>
    <w:pPr>
      <w:ind w:left="720"/>
      <w:contextualSpacing/>
    </w:pPr>
  </w:style>
  <w:style w:type="table" w:styleId="Grilledutableau">
    <w:name w:val="Table Grid"/>
    <w:basedOn w:val="TableauNormal"/>
    <w:uiPriority w:val="59"/>
    <w:rsid w:val="00882E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cmbenchmark.slack.com/pricin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diagramLayout" Target="diagrams/layout1.xml"/><Relationship Id="rId5" Type="http://schemas.openxmlformats.org/officeDocument/2006/relationships/image" Target="media/image1.png"/><Relationship Id="rId15" Type="http://schemas.openxmlformats.org/officeDocument/2006/relationships/hyperlink" Target="https://www.journaldunet.fr/web-tech/guide-de-l-entreprise-digitale/1443860-microsoft-teams-gratuit-le-slack-de-microsoft-au-crible/" TargetMode="Externa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5.sv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E8EC6C-540B-4E9A-81AD-E28DF2BE3D1F}" type="doc">
      <dgm:prSet loTypeId="urn:microsoft.com/office/officeart/2009/3/layout/HorizontalOrganizationChart" loCatId="hierarchy" qsTypeId="urn:microsoft.com/office/officeart/2005/8/quickstyle/simple3" qsCatId="simple" csTypeId="urn:microsoft.com/office/officeart/2005/8/colors/accent1_2" csCatId="accent1" phldr="1"/>
      <dgm:spPr/>
      <dgm:t>
        <a:bodyPr/>
        <a:lstStyle/>
        <a:p>
          <a:endParaRPr lang="fr-FR"/>
        </a:p>
      </dgm:t>
    </dgm:pt>
    <dgm:pt modelId="{03D34AEA-FBB3-4173-9CF7-8BE298C58607}">
      <dgm:prSet phldrT="[Texte]" custT="1"/>
      <dgm:spPr>
        <a:solidFill>
          <a:srgbClr val="92D050"/>
        </a:solidFill>
      </dgm:spPr>
      <dgm:t>
        <a:bodyPr/>
        <a:lstStyle/>
        <a:p>
          <a:r>
            <a:rPr lang="fr-FR" sz="900" b="1">
              <a:latin typeface="Arial Narrow" panose="020B0606020202030204" pitchFamily="34" charset="0"/>
            </a:rPr>
            <a:t>M. Long (PDG)</a:t>
          </a:r>
        </a:p>
      </dgm:t>
    </dgm:pt>
    <dgm:pt modelId="{242A51DE-A568-4205-B66C-27192C30CE8A}" type="parTrans" cxnId="{F35D76BC-5A9D-4E36-9D6C-756A55C45C32}">
      <dgm:prSet/>
      <dgm:spPr/>
      <dgm:t>
        <a:bodyPr/>
        <a:lstStyle/>
        <a:p>
          <a:endParaRPr lang="fr-FR" sz="900" b="1">
            <a:latin typeface="Arial Narrow" panose="020B0606020202030204" pitchFamily="34" charset="0"/>
          </a:endParaRPr>
        </a:p>
      </dgm:t>
    </dgm:pt>
    <dgm:pt modelId="{1C660029-96ED-4F85-81AA-DA8F64480F25}" type="sibTrans" cxnId="{F35D76BC-5A9D-4E36-9D6C-756A55C45C32}">
      <dgm:prSet/>
      <dgm:spPr/>
      <dgm:t>
        <a:bodyPr/>
        <a:lstStyle/>
        <a:p>
          <a:endParaRPr lang="fr-FR" sz="900" b="1">
            <a:latin typeface="Arial Narrow" panose="020B0606020202030204" pitchFamily="34" charset="0"/>
          </a:endParaRPr>
        </a:p>
      </dgm:t>
    </dgm:pt>
    <dgm:pt modelId="{842692AE-D8D4-40B4-AC2D-33A2C9372492}">
      <dgm:prSet phldrT="[Texte]" custT="1"/>
      <dgm:spPr>
        <a:solidFill>
          <a:srgbClr val="92D050"/>
        </a:solidFill>
      </dgm:spPr>
      <dgm:t>
        <a:bodyPr/>
        <a:lstStyle/>
        <a:p>
          <a:r>
            <a:rPr lang="fr-FR" sz="900" b="1">
              <a:latin typeface="Arial Narrow" panose="020B0606020202030204" pitchFamily="34" charset="0"/>
            </a:rPr>
            <a:t>M. Miradou</a:t>
          </a:r>
        </a:p>
        <a:p>
          <a:r>
            <a:rPr lang="fr-FR" sz="900" b="1">
              <a:latin typeface="Arial Narrow" panose="020B0606020202030204" pitchFamily="34" charset="0"/>
            </a:rPr>
            <a:t>Resp. commercial</a:t>
          </a:r>
        </a:p>
      </dgm:t>
    </dgm:pt>
    <dgm:pt modelId="{5715D2EC-527E-41EC-9065-A91E6EF22A99}" type="parTrans" cxnId="{711B4677-C998-49C1-952D-26B48FD62123}">
      <dgm:prSet/>
      <dgm:spPr/>
      <dgm:t>
        <a:bodyPr/>
        <a:lstStyle/>
        <a:p>
          <a:endParaRPr lang="fr-FR" sz="900" b="1">
            <a:latin typeface="Arial Narrow" panose="020B0606020202030204" pitchFamily="34" charset="0"/>
          </a:endParaRPr>
        </a:p>
      </dgm:t>
    </dgm:pt>
    <dgm:pt modelId="{43626062-4AF4-4843-A2E9-274AC8508282}" type="sibTrans" cxnId="{711B4677-C998-49C1-952D-26B48FD62123}">
      <dgm:prSet/>
      <dgm:spPr/>
      <dgm:t>
        <a:bodyPr/>
        <a:lstStyle/>
        <a:p>
          <a:endParaRPr lang="fr-FR" sz="900" b="1">
            <a:latin typeface="Arial Narrow" panose="020B0606020202030204" pitchFamily="34" charset="0"/>
          </a:endParaRPr>
        </a:p>
      </dgm:t>
    </dgm:pt>
    <dgm:pt modelId="{730D5DB8-846B-4C52-8CD9-1985F7594C16}">
      <dgm:prSet phldrT="[Texte]" custT="1"/>
      <dgm:spPr>
        <a:solidFill>
          <a:srgbClr val="92D050"/>
        </a:solidFill>
      </dgm:spPr>
      <dgm:t>
        <a:bodyPr/>
        <a:lstStyle/>
        <a:p>
          <a:r>
            <a:rPr lang="fr-FR" sz="900" b="1">
              <a:latin typeface="Arial Narrow" panose="020B0606020202030204" pitchFamily="34" charset="0"/>
            </a:rPr>
            <a:t>M</a:t>
          </a:r>
          <a:r>
            <a:rPr lang="fr-FR" sz="900" b="1" baseline="30000">
              <a:latin typeface="Arial Narrow" panose="020B0606020202030204" pitchFamily="34" charset="0"/>
            </a:rPr>
            <a:t>me</a:t>
          </a:r>
          <a:r>
            <a:rPr lang="fr-FR" sz="900" b="1">
              <a:latin typeface="Arial Narrow" panose="020B0606020202030204" pitchFamily="34" charset="0"/>
            </a:rPr>
            <a:t> Rataillon</a:t>
          </a:r>
        </a:p>
        <a:p>
          <a:r>
            <a:rPr lang="fr-FR" sz="900" b="1">
              <a:latin typeface="Arial Narrow" panose="020B0606020202030204" pitchFamily="34" charset="0"/>
            </a:rPr>
            <a:t>Resp. production</a:t>
          </a:r>
        </a:p>
      </dgm:t>
    </dgm:pt>
    <dgm:pt modelId="{CAA752AE-1634-4EDD-8C26-439652AE3826}" type="parTrans" cxnId="{8C1B1A39-6117-44C3-84A3-49DFD2FBDAF0}">
      <dgm:prSet/>
      <dgm:spPr/>
      <dgm:t>
        <a:bodyPr/>
        <a:lstStyle/>
        <a:p>
          <a:endParaRPr lang="fr-FR" sz="900" b="1">
            <a:latin typeface="Arial Narrow" panose="020B0606020202030204" pitchFamily="34" charset="0"/>
          </a:endParaRPr>
        </a:p>
      </dgm:t>
    </dgm:pt>
    <dgm:pt modelId="{9B219606-F842-46F2-88D8-696052B6ADA7}" type="sibTrans" cxnId="{8C1B1A39-6117-44C3-84A3-49DFD2FBDAF0}">
      <dgm:prSet/>
      <dgm:spPr/>
      <dgm:t>
        <a:bodyPr/>
        <a:lstStyle/>
        <a:p>
          <a:endParaRPr lang="fr-FR" sz="900" b="1">
            <a:latin typeface="Arial Narrow" panose="020B0606020202030204" pitchFamily="34" charset="0"/>
          </a:endParaRPr>
        </a:p>
      </dgm:t>
    </dgm:pt>
    <dgm:pt modelId="{B1E45D5A-4ACF-468D-8212-EC2DBEAC19A7}">
      <dgm:prSet phldrT="[Texte]" custT="1"/>
      <dgm:spPr>
        <a:solidFill>
          <a:srgbClr val="92D050"/>
        </a:solidFill>
      </dgm:spPr>
      <dgm:t>
        <a:bodyPr/>
        <a:lstStyle/>
        <a:p>
          <a:r>
            <a:rPr lang="fr-FR" sz="900" b="1">
              <a:latin typeface="Arial Narrow" panose="020B0606020202030204" pitchFamily="34" charset="0"/>
            </a:rPr>
            <a:t>M</a:t>
          </a:r>
          <a:r>
            <a:rPr lang="fr-FR" sz="900" b="1" baseline="30000">
              <a:latin typeface="Arial Narrow" panose="020B0606020202030204" pitchFamily="34" charset="0"/>
            </a:rPr>
            <a:t>me</a:t>
          </a:r>
          <a:r>
            <a:rPr lang="fr-FR" sz="900" b="1">
              <a:latin typeface="Arial Narrow" panose="020B0606020202030204" pitchFamily="34" charset="0"/>
            </a:rPr>
            <a:t> Japatrais</a:t>
          </a:r>
        </a:p>
        <a:p>
          <a:r>
            <a:rPr lang="fr-FR" sz="900" b="1">
              <a:latin typeface="Arial Narrow" panose="020B0606020202030204" pitchFamily="34" charset="0"/>
            </a:rPr>
            <a:t>Dir. adm. et financier</a:t>
          </a:r>
        </a:p>
      </dgm:t>
    </dgm:pt>
    <dgm:pt modelId="{7A2F5F4A-8780-45E3-9821-CADFE63A335A}" type="parTrans" cxnId="{0C1DE199-BCA8-479F-8634-391BC37996DF}">
      <dgm:prSet/>
      <dgm:spPr/>
      <dgm:t>
        <a:bodyPr/>
        <a:lstStyle/>
        <a:p>
          <a:endParaRPr lang="fr-FR" sz="900" b="1">
            <a:latin typeface="Arial Narrow" panose="020B0606020202030204" pitchFamily="34" charset="0"/>
          </a:endParaRPr>
        </a:p>
      </dgm:t>
    </dgm:pt>
    <dgm:pt modelId="{88BC3451-C2DF-45DF-8D9E-B689DD3CB88B}" type="sibTrans" cxnId="{0C1DE199-BCA8-479F-8634-391BC37996DF}">
      <dgm:prSet/>
      <dgm:spPr/>
      <dgm:t>
        <a:bodyPr/>
        <a:lstStyle/>
        <a:p>
          <a:endParaRPr lang="fr-FR" sz="900" b="1">
            <a:latin typeface="Arial Narrow" panose="020B0606020202030204" pitchFamily="34" charset="0"/>
          </a:endParaRPr>
        </a:p>
      </dgm:t>
    </dgm:pt>
    <dgm:pt modelId="{819A80FB-AC31-4DA4-B7D9-79009825F5A8}">
      <dgm:prSet phldrT="[Texte]" custT="1"/>
      <dgm:spPr>
        <a:solidFill>
          <a:srgbClr val="92D050"/>
        </a:solidFill>
      </dgm:spPr>
      <dgm:t>
        <a:bodyPr/>
        <a:lstStyle/>
        <a:p>
          <a:r>
            <a:rPr lang="fr-FR" sz="900" b="1">
              <a:latin typeface="Arial Narrow" panose="020B0606020202030204" pitchFamily="34" charset="0"/>
            </a:rPr>
            <a:t>M. Goudard (VRP)</a:t>
          </a:r>
        </a:p>
      </dgm:t>
    </dgm:pt>
    <dgm:pt modelId="{2C43AE2D-75CC-43C9-9409-0E2DFAE1D0BB}" type="parTrans" cxnId="{3095276E-EB17-46D0-B3F4-748243594003}">
      <dgm:prSet/>
      <dgm:spPr/>
      <dgm:t>
        <a:bodyPr/>
        <a:lstStyle/>
        <a:p>
          <a:endParaRPr lang="fr-FR" sz="900" b="1">
            <a:latin typeface="Arial Narrow" panose="020B0606020202030204" pitchFamily="34" charset="0"/>
          </a:endParaRPr>
        </a:p>
      </dgm:t>
    </dgm:pt>
    <dgm:pt modelId="{5E90ECDC-C957-41A3-AEAA-DF3A7E46043B}" type="sibTrans" cxnId="{3095276E-EB17-46D0-B3F4-748243594003}">
      <dgm:prSet/>
      <dgm:spPr/>
      <dgm:t>
        <a:bodyPr/>
        <a:lstStyle/>
        <a:p>
          <a:endParaRPr lang="fr-FR" sz="900" b="1">
            <a:latin typeface="Arial Narrow" panose="020B0606020202030204" pitchFamily="34" charset="0"/>
          </a:endParaRPr>
        </a:p>
      </dgm:t>
    </dgm:pt>
    <dgm:pt modelId="{FF1AA4E7-D86D-44D3-9E2C-751F38398187}">
      <dgm:prSet phldrT="[Texte]" custT="1"/>
      <dgm:spPr>
        <a:solidFill>
          <a:srgbClr val="92D050"/>
        </a:solidFill>
      </dgm:spPr>
      <dgm:t>
        <a:bodyPr/>
        <a:lstStyle/>
        <a:p>
          <a:r>
            <a:rPr lang="fr-FR" sz="900" b="1">
              <a:latin typeface="Arial Narrow" panose="020B0606020202030204" pitchFamily="34" charset="0"/>
            </a:rPr>
            <a:t>M. Darne (VRP)</a:t>
          </a:r>
        </a:p>
      </dgm:t>
    </dgm:pt>
    <dgm:pt modelId="{2A266C63-6278-4807-877D-F8329E0130FB}" type="parTrans" cxnId="{DFC2FF23-BF70-4179-A112-E1869C35491F}">
      <dgm:prSet/>
      <dgm:spPr/>
      <dgm:t>
        <a:bodyPr/>
        <a:lstStyle/>
        <a:p>
          <a:endParaRPr lang="fr-FR" sz="900" b="1">
            <a:latin typeface="Arial Narrow" panose="020B0606020202030204" pitchFamily="34" charset="0"/>
          </a:endParaRPr>
        </a:p>
      </dgm:t>
    </dgm:pt>
    <dgm:pt modelId="{9640FF8F-3F5D-40E4-A3B8-D12B0EAD26E5}" type="sibTrans" cxnId="{DFC2FF23-BF70-4179-A112-E1869C35491F}">
      <dgm:prSet/>
      <dgm:spPr/>
      <dgm:t>
        <a:bodyPr/>
        <a:lstStyle/>
        <a:p>
          <a:endParaRPr lang="fr-FR" sz="900" b="1">
            <a:latin typeface="Arial Narrow" panose="020B0606020202030204" pitchFamily="34" charset="0"/>
          </a:endParaRPr>
        </a:p>
      </dgm:t>
    </dgm:pt>
    <dgm:pt modelId="{4B98DFF7-3C61-4D21-9A15-6D232F57A848}">
      <dgm:prSet phldrT="[Texte]" custT="1"/>
      <dgm:spPr/>
      <dgm:t>
        <a:bodyPr/>
        <a:lstStyle/>
        <a:p>
          <a:r>
            <a:rPr lang="fr-FR" sz="900" b="1">
              <a:latin typeface="Arial Narrow" panose="020B0606020202030204" pitchFamily="34" charset="0"/>
            </a:rPr>
            <a:t>M</a:t>
          </a:r>
          <a:r>
            <a:rPr lang="fr-FR" sz="900" b="1" baseline="30000">
              <a:latin typeface="Arial Narrow" panose="020B0606020202030204" pitchFamily="34" charset="0"/>
            </a:rPr>
            <a:t>me</a:t>
          </a:r>
          <a:r>
            <a:rPr lang="fr-FR" sz="900" b="1">
              <a:latin typeface="Arial Narrow" panose="020B0606020202030204" pitchFamily="34" charset="0"/>
            </a:rPr>
            <a:t> Claveranne / M. Duprilot / M. Roux / M. Pariset</a:t>
          </a:r>
        </a:p>
      </dgm:t>
    </dgm:pt>
    <dgm:pt modelId="{CCFBBC9D-B4E6-48C0-92A0-F3794A2C7B19}" type="parTrans" cxnId="{DAA86988-B743-4823-817A-6AA022F08ED7}">
      <dgm:prSet/>
      <dgm:spPr/>
      <dgm:t>
        <a:bodyPr/>
        <a:lstStyle/>
        <a:p>
          <a:endParaRPr lang="fr-FR" sz="900" b="1">
            <a:latin typeface="Arial Narrow" panose="020B0606020202030204" pitchFamily="34" charset="0"/>
          </a:endParaRPr>
        </a:p>
      </dgm:t>
    </dgm:pt>
    <dgm:pt modelId="{19303CD7-CA41-4FCD-819A-9CE64613BD69}" type="sibTrans" cxnId="{DAA86988-B743-4823-817A-6AA022F08ED7}">
      <dgm:prSet/>
      <dgm:spPr/>
      <dgm:t>
        <a:bodyPr/>
        <a:lstStyle/>
        <a:p>
          <a:endParaRPr lang="fr-FR" sz="900" b="1">
            <a:latin typeface="Arial Narrow" panose="020B0606020202030204" pitchFamily="34" charset="0"/>
          </a:endParaRPr>
        </a:p>
      </dgm:t>
    </dgm:pt>
    <dgm:pt modelId="{7FFD8804-19EB-462E-BE10-52266BA8B9E1}">
      <dgm:prSet phldrT="[Texte]" custT="1"/>
      <dgm:spPr/>
      <dgm:t>
        <a:bodyPr/>
        <a:lstStyle/>
        <a:p>
          <a:r>
            <a:rPr lang="fr-FR" sz="900" b="1">
              <a:latin typeface="Arial Narrow" panose="020B0606020202030204" pitchFamily="34" charset="0"/>
            </a:rPr>
            <a:t>M</a:t>
          </a:r>
          <a:r>
            <a:rPr lang="fr-FR" sz="900" b="1" baseline="30000">
              <a:latin typeface="Arial Narrow" panose="020B0606020202030204" pitchFamily="34" charset="0"/>
            </a:rPr>
            <a:t>me</a:t>
          </a:r>
          <a:r>
            <a:rPr lang="fr-FR" sz="900" b="1">
              <a:latin typeface="Arial Narrow" panose="020B0606020202030204" pitchFamily="34" charset="0"/>
            </a:rPr>
            <a:t> Rufino</a:t>
          </a:r>
        </a:p>
      </dgm:t>
    </dgm:pt>
    <dgm:pt modelId="{D88E7646-8DA3-4F56-9F63-9B655EB32ED9}" type="parTrans" cxnId="{8B6CF00F-2E28-4E70-83DD-C92320EF5F43}">
      <dgm:prSet/>
      <dgm:spPr/>
      <dgm:t>
        <a:bodyPr/>
        <a:lstStyle/>
        <a:p>
          <a:endParaRPr lang="fr-FR" sz="900" b="1">
            <a:latin typeface="Arial Narrow" panose="020B0606020202030204" pitchFamily="34" charset="0"/>
          </a:endParaRPr>
        </a:p>
      </dgm:t>
    </dgm:pt>
    <dgm:pt modelId="{B3AE9280-73B1-44E4-B9F1-CA5DAF58A089}" type="sibTrans" cxnId="{8B6CF00F-2E28-4E70-83DD-C92320EF5F43}">
      <dgm:prSet/>
      <dgm:spPr/>
      <dgm:t>
        <a:bodyPr/>
        <a:lstStyle/>
        <a:p>
          <a:endParaRPr lang="fr-FR" sz="900" b="1">
            <a:latin typeface="Arial Narrow" panose="020B0606020202030204" pitchFamily="34" charset="0"/>
          </a:endParaRPr>
        </a:p>
      </dgm:t>
    </dgm:pt>
    <dgm:pt modelId="{B10CE739-2C47-4D65-BD65-B85B3216FA46}">
      <dgm:prSet phldrT="[Texte]" custT="1"/>
      <dgm:spPr/>
      <dgm:t>
        <a:bodyPr/>
        <a:lstStyle/>
        <a:p>
          <a:r>
            <a:rPr lang="fr-FR" sz="900" b="1">
              <a:latin typeface="Arial Narrow" panose="020B0606020202030204" pitchFamily="34" charset="0"/>
            </a:rPr>
            <a:t>M</a:t>
          </a:r>
          <a:r>
            <a:rPr lang="fr-FR" sz="900" b="1" baseline="30000">
              <a:latin typeface="Arial Narrow" panose="020B0606020202030204" pitchFamily="34" charset="0"/>
            </a:rPr>
            <a:t>me</a:t>
          </a:r>
          <a:r>
            <a:rPr lang="fr-FR" sz="900" b="1">
              <a:latin typeface="Arial Narrow" panose="020B0606020202030204" pitchFamily="34" charset="0"/>
            </a:rPr>
            <a:t> Excoffier</a:t>
          </a:r>
        </a:p>
      </dgm:t>
    </dgm:pt>
    <dgm:pt modelId="{428F518D-A8FB-4A5E-9969-AA31D37A3DF3}" type="parTrans" cxnId="{E6BEE550-E1B2-4084-A325-A95375ED8863}">
      <dgm:prSet/>
      <dgm:spPr/>
      <dgm:t>
        <a:bodyPr/>
        <a:lstStyle/>
        <a:p>
          <a:endParaRPr lang="fr-FR" sz="900" b="1">
            <a:latin typeface="Arial Narrow" panose="020B0606020202030204" pitchFamily="34" charset="0"/>
          </a:endParaRPr>
        </a:p>
      </dgm:t>
    </dgm:pt>
    <dgm:pt modelId="{4FCDA994-BE25-42F6-A977-A7A61C50348C}" type="sibTrans" cxnId="{E6BEE550-E1B2-4084-A325-A95375ED8863}">
      <dgm:prSet/>
      <dgm:spPr/>
      <dgm:t>
        <a:bodyPr/>
        <a:lstStyle/>
        <a:p>
          <a:endParaRPr lang="fr-FR" sz="900" b="1">
            <a:latin typeface="Arial Narrow" panose="020B0606020202030204" pitchFamily="34" charset="0"/>
          </a:endParaRPr>
        </a:p>
      </dgm:t>
    </dgm:pt>
    <dgm:pt modelId="{75367D17-A755-4752-AC5E-7FB8DCE3DFA8}">
      <dgm:prSet phldrT="[Texte]" custT="1"/>
      <dgm:spPr>
        <a:solidFill>
          <a:srgbClr val="92D050"/>
        </a:solidFill>
      </dgm:spPr>
      <dgm:t>
        <a:bodyPr/>
        <a:lstStyle/>
        <a:p>
          <a:r>
            <a:rPr lang="fr-FR" sz="900" b="1">
              <a:latin typeface="Arial Narrow" panose="020B0606020202030204" pitchFamily="34" charset="0"/>
            </a:rPr>
            <a:t>M</a:t>
          </a:r>
          <a:r>
            <a:rPr lang="fr-FR" sz="900" b="1" baseline="30000">
              <a:latin typeface="Arial Narrow" panose="020B0606020202030204" pitchFamily="34" charset="0"/>
            </a:rPr>
            <a:t>me</a:t>
          </a:r>
          <a:r>
            <a:rPr lang="fr-FR" sz="900" b="1">
              <a:latin typeface="Arial Narrow" panose="020B0606020202030204" pitchFamily="34" charset="0"/>
            </a:rPr>
            <a:t> Dupanloup </a:t>
          </a:r>
          <a:r>
            <a:rPr lang="fr-FR" sz="900" b="0">
              <a:latin typeface="Arial Narrow" panose="020B0606020202030204" pitchFamily="34" charset="0"/>
            </a:rPr>
            <a:t>(Resp. Brasserie)</a:t>
          </a:r>
        </a:p>
      </dgm:t>
    </dgm:pt>
    <dgm:pt modelId="{7A2654D8-4EE8-46CF-A937-D07258A6A6AF}" type="parTrans" cxnId="{717F4824-1E51-45F7-BE7C-5D69BA42E7A7}">
      <dgm:prSet/>
      <dgm:spPr/>
      <dgm:t>
        <a:bodyPr/>
        <a:lstStyle/>
        <a:p>
          <a:endParaRPr lang="fr-FR" sz="900" b="1"/>
        </a:p>
      </dgm:t>
    </dgm:pt>
    <dgm:pt modelId="{85312B94-4CC1-4544-9021-919980AEF3E7}" type="sibTrans" cxnId="{717F4824-1E51-45F7-BE7C-5D69BA42E7A7}">
      <dgm:prSet/>
      <dgm:spPr/>
      <dgm:t>
        <a:bodyPr/>
        <a:lstStyle/>
        <a:p>
          <a:endParaRPr lang="fr-FR" sz="900" b="1"/>
        </a:p>
      </dgm:t>
    </dgm:pt>
    <dgm:pt modelId="{FC507562-8208-4B2A-8EBD-C865C760D076}">
      <dgm:prSet phldrT="[Texte]" custT="1"/>
      <dgm:spPr>
        <a:solidFill>
          <a:srgbClr val="92D050"/>
        </a:solidFill>
      </dgm:spPr>
      <dgm:t>
        <a:bodyPr/>
        <a:lstStyle/>
        <a:p>
          <a:r>
            <a:rPr lang="fr-FR" sz="900" b="1">
              <a:latin typeface="Arial Narrow" panose="020B0606020202030204" pitchFamily="34" charset="0"/>
            </a:rPr>
            <a:t>M. Brelafin</a:t>
          </a:r>
        </a:p>
        <a:p>
          <a:r>
            <a:rPr lang="fr-FR" sz="900" b="1">
              <a:latin typeface="Arial Narrow" panose="020B0606020202030204" pitchFamily="34" charset="0"/>
            </a:rPr>
            <a:t>Resp. R&amp;D</a:t>
          </a:r>
        </a:p>
      </dgm:t>
    </dgm:pt>
    <dgm:pt modelId="{239C96BA-C7AE-48E9-9229-C6EB62732232}" type="parTrans" cxnId="{A4C549F1-CB5F-445B-8FE3-4E6143AB49FF}">
      <dgm:prSet/>
      <dgm:spPr/>
      <dgm:t>
        <a:bodyPr/>
        <a:lstStyle/>
        <a:p>
          <a:endParaRPr lang="fr-FR" sz="900"/>
        </a:p>
      </dgm:t>
    </dgm:pt>
    <dgm:pt modelId="{9531FACD-7A2C-4414-9F2D-9A93BE52707A}" type="sibTrans" cxnId="{A4C549F1-CB5F-445B-8FE3-4E6143AB49FF}">
      <dgm:prSet/>
      <dgm:spPr/>
      <dgm:t>
        <a:bodyPr/>
        <a:lstStyle/>
        <a:p>
          <a:endParaRPr lang="fr-FR" sz="900"/>
        </a:p>
      </dgm:t>
    </dgm:pt>
    <dgm:pt modelId="{E0F10668-D1AF-434B-B829-B84F7261A66A}">
      <dgm:prSet phldrT="[Texte]" custT="1"/>
      <dgm:spPr/>
      <dgm:t>
        <a:bodyPr/>
        <a:lstStyle/>
        <a:p>
          <a:r>
            <a:rPr lang="fr-FR" sz="900" b="1">
              <a:latin typeface="Arial Narrow" panose="020B0606020202030204" pitchFamily="34" charset="0"/>
            </a:rPr>
            <a:t>M</a:t>
          </a:r>
          <a:r>
            <a:rPr lang="fr-FR" sz="900" b="1" baseline="30000">
              <a:latin typeface="Arial Narrow" panose="020B0606020202030204" pitchFamily="34" charset="0"/>
            </a:rPr>
            <a:t>me</a:t>
          </a:r>
          <a:r>
            <a:rPr lang="fr-FR" sz="900" b="1">
              <a:latin typeface="Arial Narrow" panose="020B0606020202030204" pitchFamily="34" charset="0"/>
            </a:rPr>
            <a:t> Vivet (Logistique)</a:t>
          </a:r>
        </a:p>
      </dgm:t>
    </dgm:pt>
    <dgm:pt modelId="{D2B23544-A042-43BE-B718-5615473280E7}" type="parTrans" cxnId="{FBD8F21D-CA97-4FDE-AE53-4350A950B77B}">
      <dgm:prSet/>
      <dgm:spPr/>
      <dgm:t>
        <a:bodyPr/>
        <a:lstStyle/>
        <a:p>
          <a:endParaRPr lang="fr-FR" sz="900"/>
        </a:p>
      </dgm:t>
    </dgm:pt>
    <dgm:pt modelId="{036C6B19-F167-48E2-B880-CD7341126247}" type="sibTrans" cxnId="{FBD8F21D-CA97-4FDE-AE53-4350A950B77B}">
      <dgm:prSet/>
      <dgm:spPr/>
      <dgm:t>
        <a:bodyPr/>
        <a:lstStyle/>
        <a:p>
          <a:endParaRPr lang="fr-FR" sz="900"/>
        </a:p>
      </dgm:t>
    </dgm:pt>
    <dgm:pt modelId="{72C2041D-33A5-45CA-B0B1-A95DC822C815}">
      <dgm:prSet phldrT="[Texte]" custT="1"/>
      <dgm:spPr/>
      <dgm:t>
        <a:bodyPr/>
        <a:lstStyle/>
        <a:p>
          <a:r>
            <a:rPr lang="fr-FR" sz="900" b="1">
              <a:latin typeface="Arial Narrow" panose="020B0606020202030204" pitchFamily="34" charset="0"/>
            </a:rPr>
            <a:t>Grenoble (4 salariés)</a:t>
          </a:r>
        </a:p>
      </dgm:t>
    </dgm:pt>
    <dgm:pt modelId="{5BA971C6-1E1E-4758-AB32-70AA1D739C88}" type="parTrans" cxnId="{CF3EF2E7-C1FF-436C-8A31-3022DA632136}">
      <dgm:prSet/>
      <dgm:spPr/>
      <dgm:t>
        <a:bodyPr/>
        <a:lstStyle/>
        <a:p>
          <a:endParaRPr lang="fr-FR" sz="900"/>
        </a:p>
      </dgm:t>
    </dgm:pt>
    <dgm:pt modelId="{8A22B366-303B-454D-8E3D-DC02088C7A2D}" type="sibTrans" cxnId="{CF3EF2E7-C1FF-436C-8A31-3022DA632136}">
      <dgm:prSet/>
      <dgm:spPr/>
      <dgm:t>
        <a:bodyPr/>
        <a:lstStyle/>
        <a:p>
          <a:endParaRPr lang="fr-FR" sz="900"/>
        </a:p>
      </dgm:t>
    </dgm:pt>
    <dgm:pt modelId="{E2EAE916-5B03-42CA-84E8-A658E1DF7C15}">
      <dgm:prSet phldrT="[Texte]" custT="1"/>
      <dgm:spPr/>
      <dgm:t>
        <a:bodyPr/>
        <a:lstStyle/>
        <a:p>
          <a:r>
            <a:rPr lang="fr-FR" sz="900" b="1">
              <a:latin typeface="Arial Narrow" panose="020B0606020202030204" pitchFamily="34" charset="0"/>
            </a:rPr>
            <a:t>Lyon (4 salariés)</a:t>
          </a:r>
        </a:p>
      </dgm:t>
    </dgm:pt>
    <dgm:pt modelId="{8820E10B-2B14-4962-9D5D-AB8D900833CA}" type="parTrans" cxnId="{EAA84A7C-F954-478C-A94D-ED9F906D7247}">
      <dgm:prSet/>
      <dgm:spPr/>
      <dgm:t>
        <a:bodyPr/>
        <a:lstStyle/>
        <a:p>
          <a:endParaRPr lang="fr-FR" sz="900"/>
        </a:p>
      </dgm:t>
    </dgm:pt>
    <dgm:pt modelId="{57E91240-1679-468A-B95D-4AD3009D5543}" type="sibTrans" cxnId="{EAA84A7C-F954-478C-A94D-ED9F906D7247}">
      <dgm:prSet/>
      <dgm:spPr/>
      <dgm:t>
        <a:bodyPr/>
        <a:lstStyle/>
        <a:p>
          <a:endParaRPr lang="fr-FR" sz="900"/>
        </a:p>
      </dgm:t>
    </dgm:pt>
    <dgm:pt modelId="{97F12DCD-4116-4F4F-8256-0F804829768C}">
      <dgm:prSet phldrT="[Texte]" custT="1"/>
      <dgm:spPr/>
      <dgm:t>
        <a:bodyPr/>
        <a:lstStyle/>
        <a:p>
          <a:r>
            <a:rPr lang="fr-FR" sz="900" b="1">
              <a:latin typeface="Arial Narrow" panose="020B0606020202030204" pitchFamily="34" charset="0"/>
            </a:rPr>
            <a:t>Annecy (4 salariés)</a:t>
          </a:r>
        </a:p>
      </dgm:t>
    </dgm:pt>
    <dgm:pt modelId="{58501D2C-BDC6-4131-9883-95748EDF6B09}" type="parTrans" cxnId="{27761F84-E6EA-4BD9-9E1A-A25242B5DB39}">
      <dgm:prSet/>
      <dgm:spPr/>
      <dgm:t>
        <a:bodyPr/>
        <a:lstStyle/>
        <a:p>
          <a:endParaRPr lang="fr-FR" sz="900"/>
        </a:p>
      </dgm:t>
    </dgm:pt>
    <dgm:pt modelId="{2854B00C-19CB-4974-BB41-8A97C5A774C3}" type="sibTrans" cxnId="{27761F84-E6EA-4BD9-9E1A-A25242B5DB39}">
      <dgm:prSet/>
      <dgm:spPr/>
      <dgm:t>
        <a:bodyPr/>
        <a:lstStyle/>
        <a:p>
          <a:endParaRPr lang="fr-FR" sz="900"/>
        </a:p>
      </dgm:t>
    </dgm:pt>
    <dgm:pt modelId="{386989C1-31BF-4F9F-A94E-89F1EC33947B}">
      <dgm:prSet phldrT="[Texte]" custT="1"/>
      <dgm:spPr/>
      <dgm:t>
        <a:bodyPr/>
        <a:lstStyle/>
        <a:p>
          <a:r>
            <a:rPr lang="fr-FR" sz="900" b="1">
              <a:latin typeface="Arial Narrow" panose="020B0606020202030204" pitchFamily="34" charset="0"/>
            </a:rPr>
            <a:t>Chambéry (4 salariés)</a:t>
          </a:r>
        </a:p>
      </dgm:t>
    </dgm:pt>
    <dgm:pt modelId="{6BC15FAD-F243-40D7-8B0B-C7804E654B64}" type="parTrans" cxnId="{E5FF9A04-73F8-450E-A634-07600A7C0971}">
      <dgm:prSet/>
      <dgm:spPr/>
      <dgm:t>
        <a:bodyPr/>
        <a:lstStyle/>
        <a:p>
          <a:endParaRPr lang="fr-FR" sz="900"/>
        </a:p>
      </dgm:t>
    </dgm:pt>
    <dgm:pt modelId="{E1FB21EF-2D25-403E-9DAD-A10C6A2EE19E}" type="sibTrans" cxnId="{E5FF9A04-73F8-450E-A634-07600A7C0971}">
      <dgm:prSet/>
      <dgm:spPr/>
      <dgm:t>
        <a:bodyPr/>
        <a:lstStyle/>
        <a:p>
          <a:endParaRPr lang="fr-FR" sz="900"/>
        </a:p>
      </dgm:t>
    </dgm:pt>
    <dgm:pt modelId="{12E39212-D3A0-492D-8938-1971D68AC963}">
      <dgm:prSet phldrT="[Texte]" custT="1"/>
      <dgm:spPr/>
      <dgm:t>
        <a:bodyPr/>
        <a:lstStyle/>
        <a:p>
          <a:r>
            <a:rPr lang="fr-FR" sz="900" b="1">
              <a:latin typeface="Arial Narrow" panose="020B0606020202030204" pitchFamily="34" charset="0"/>
            </a:rPr>
            <a:t>2 livreurs</a:t>
          </a:r>
        </a:p>
      </dgm:t>
    </dgm:pt>
    <dgm:pt modelId="{5E2D52AB-364E-417B-8C30-2A44ED912945}" type="parTrans" cxnId="{4A6C19BD-D11A-4EB7-AA50-ABC5BA238D58}">
      <dgm:prSet/>
      <dgm:spPr/>
      <dgm:t>
        <a:bodyPr/>
        <a:lstStyle/>
        <a:p>
          <a:endParaRPr lang="fr-FR" sz="900"/>
        </a:p>
      </dgm:t>
    </dgm:pt>
    <dgm:pt modelId="{80BB3BD1-7161-475C-8CDE-B6FF3C6AC167}" type="sibTrans" cxnId="{4A6C19BD-D11A-4EB7-AA50-ABC5BA238D58}">
      <dgm:prSet/>
      <dgm:spPr/>
      <dgm:t>
        <a:bodyPr/>
        <a:lstStyle/>
        <a:p>
          <a:endParaRPr lang="fr-FR" sz="900"/>
        </a:p>
      </dgm:t>
    </dgm:pt>
    <dgm:pt modelId="{8C56E6BB-6F31-4956-AA35-B51B0A5294CB}" type="asst">
      <dgm:prSet phldrT="[Texte]" custT="1"/>
      <dgm:spPr>
        <a:solidFill>
          <a:srgbClr val="92D050"/>
        </a:solidFill>
      </dgm:spPr>
      <dgm:t>
        <a:bodyPr/>
        <a:lstStyle/>
        <a:p>
          <a:r>
            <a:rPr lang="fr-FR" sz="900" b="1">
              <a:latin typeface="Arial Narrow" panose="020B0606020202030204" pitchFamily="34" charset="0"/>
            </a:rPr>
            <a:t>Attaché(e) de gestion</a:t>
          </a:r>
        </a:p>
      </dgm:t>
    </dgm:pt>
    <dgm:pt modelId="{6EC80663-45FD-46D9-B06D-2893FB12EF1A}" type="sibTrans" cxnId="{D51BC505-644B-41AB-B29A-5D67AEFC8DDE}">
      <dgm:prSet/>
      <dgm:spPr/>
      <dgm:t>
        <a:bodyPr/>
        <a:lstStyle/>
        <a:p>
          <a:endParaRPr lang="fr-FR" sz="900" b="1">
            <a:latin typeface="Arial Narrow" panose="020B0606020202030204" pitchFamily="34" charset="0"/>
          </a:endParaRPr>
        </a:p>
      </dgm:t>
    </dgm:pt>
    <dgm:pt modelId="{098FEF0B-C48D-4D0C-BE02-DA33AD73071C}" type="parTrans" cxnId="{D51BC505-644B-41AB-B29A-5D67AEFC8DDE}">
      <dgm:prSet/>
      <dgm:spPr/>
      <dgm:t>
        <a:bodyPr/>
        <a:lstStyle/>
        <a:p>
          <a:endParaRPr lang="fr-FR" sz="900" b="1">
            <a:latin typeface="Arial Narrow" panose="020B0606020202030204" pitchFamily="34" charset="0"/>
          </a:endParaRPr>
        </a:p>
      </dgm:t>
    </dgm:pt>
    <dgm:pt modelId="{5F48C697-00F7-4AFE-B8AE-5569DCCB231D}" type="pres">
      <dgm:prSet presAssocID="{86E8EC6C-540B-4E9A-81AD-E28DF2BE3D1F}" presName="hierChild1" presStyleCnt="0">
        <dgm:presLayoutVars>
          <dgm:orgChart val="1"/>
          <dgm:chPref val="1"/>
          <dgm:dir/>
          <dgm:animOne val="branch"/>
          <dgm:animLvl val="lvl"/>
          <dgm:resizeHandles/>
        </dgm:presLayoutVars>
      </dgm:prSet>
      <dgm:spPr/>
    </dgm:pt>
    <dgm:pt modelId="{43E10A32-1E75-4A30-8B01-5DA399ACFAF0}" type="pres">
      <dgm:prSet presAssocID="{03D34AEA-FBB3-4173-9CF7-8BE298C58607}" presName="hierRoot1" presStyleCnt="0">
        <dgm:presLayoutVars>
          <dgm:hierBranch val="init"/>
        </dgm:presLayoutVars>
      </dgm:prSet>
      <dgm:spPr/>
    </dgm:pt>
    <dgm:pt modelId="{3A2874EC-4277-4A4C-942C-F74C6842CA25}" type="pres">
      <dgm:prSet presAssocID="{03D34AEA-FBB3-4173-9CF7-8BE298C58607}" presName="rootComposite1" presStyleCnt="0"/>
      <dgm:spPr/>
    </dgm:pt>
    <dgm:pt modelId="{D8F410FF-4055-4E54-AF65-8BD3DAC5525A}" type="pres">
      <dgm:prSet presAssocID="{03D34AEA-FBB3-4173-9CF7-8BE298C58607}" presName="rootText1" presStyleLbl="node0" presStyleIdx="0" presStyleCnt="1" custScaleX="63781" custScaleY="110805" custLinFactNeighborX="15846" custLinFactNeighborY="4860">
        <dgm:presLayoutVars>
          <dgm:chPref val="3"/>
        </dgm:presLayoutVars>
      </dgm:prSet>
      <dgm:spPr/>
    </dgm:pt>
    <dgm:pt modelId="{66C86A65-33FA-4915-98F2-99614DBC37A3}" type="pres">
      <dgm:prSet presAssocID="{03D34AEA-FBB3-4173-9CF7-8BE298C58607}" presName="rootConnector1" presStyleLbl="node1" presStyleIdx="0" presStyleCnt="0"/>
      <dgm:spPr/>
    </dgm:pt>
    <dgm:pt modelId="{B52685E5-3BD5-48E4-90FA-2E8F1E85ED14}" type="pres">
      <dgm:prSet presAssocID="{03D34AEA-FBB3-4173-9CF7-8BE298C58607}" presName="hierChild2" presStyleCnt="0"/>
      <dgm:spPr/>
    </dgm:pt>
    <dgm:pt modelId="{32FBC65C-0AA5-4323-AB61-2155D604528B}" type="pres">
      <dgm:prSet presAssocID="{5715D2EC-527E-41EC-9065-A91E6EF22A99}" presName="Name64" presStyleLbl="parChTrans1D2" presStyleIdx="0" presStyleCnt="5"/>
      <dgm:spPr/>
    </dgm:pt>
    <dgm:pt modelId="{3BC15531-43C8-4AC0-B3A9-417580EEEAD5}" type="pres">
      <dgm:prSet presAssocID="{842692AE-D8D4-40B4-AC2D-33A2C9372492}" presName="hierRoot2" presStyleCnt="0">
        <dgm:presLayoutVars>
          <dgm:hierBranch val="init"/>
        </dgm:presLayoutVars>
      </dgm:prSet>
      <dgm:spPr/>
    </dgm:pt>
    <dgm:pt modelId="{4AA87A02-126A-4E68-959F-F3CDF3FA9939}" type="pres">
      <dgm:prSet presAssocID="{842692AE-D8D4-40B4-AC2D-33A2C9372492}" presName="rootComposite" presStyleCnt="0"/>
      <dgm:spPr/>
    </dgm:pt>
    <dgm:pt modelId="{5010DAA6-3030-491A-AB9F-97A07A278EC5}" type="pres">
      <dgm:prSet presAssocID="{842692AE-D8D4-40B4-AC2D-33A2C9372492}" presName="rootText" presStyleLbl="node2" presStyleIdx="0" presStyleCnt="4" custScaleX="89533" custScaleY="91102">
        <dgm:presLayoutVars>
          <dgm:chPref val="3"/>
        </dgm:presLayoutVars>
      </dgm:prSet>
      <dgm:spPr/>
    </dgm:pt>
    <dgm:pt modelId="{EA31A888-431B-498C-A3FF-D2AACF466CEF}" type="pres">
      <dgm:prSet presAssocID="{842692AE-D8D4-40B4-AC2D-33A2C9372492}" presName="rootConnector" presStyleLbl="node2" presStyleIdx="0" presStyleCnt="4"/>
      <dgm:spPr/>
    </dgm:pt>
    <dgm:pt modelId="{668D620E-5419-4FB5-8E58-D03A94F39623}" type="pres">
      <dgm:prSet presAssocID="{842692AE-D8D4-40B4-AC2D-33A2C9372492}" presName="hierChild4" presStyleCnt="0"/>
      <dgm:spPr/>
    </dgm:pt>
    <dgm:pt modelId="{32728A51-714A-4CF2-8FE2-24BAC359A161}" type="pres">
      <dgm:prSet presAssocID="{2C43AE2D-75CC-43C9-9409-0E2DFAE1D0BB}" presName="Name64" presStyleLbl="parChTrans1D3" presStyleIdx="0" presStyleCnt="7"/>
      <dgm:spPr/>
    </dgm:pt>
    <dgm:pt modelId="{6C18D3EE-4E7F-482E-85B9-70CD44FC4CB4}" type="pres">
      <dgm:prSet presAssocID="{819A80FB-AC31-4DA4-B7D9-79009825F5A8}" presName="hierRoot2" presStyleCnt="0">
        <dgm:presLayoutVars>
          <dgm:hierBranch val="init"/>
        </dgm:presLayoutVars>
      </dgm:prSet>
      <dgm:spPr/>
    </dgm:pt>
    <dgm:pt modelId="{4086AC97-0BEF-4A12-9599-79B3DD322AB6}" type="pres">
      <dgm:prSet presAssocID="{819A80FB-AC31-4DA4-B7D9-79009825F5A8}" presName="rootComposite" presStyleCnt="0"/>
      <dgm:spPr/>
    </dgm:pt>
    <dgm:pt modelId="{A38D867C-CCC1-491C-BE85-F4504E9E4F91}" type="pres">
      <dgm:prSet presAssocID="{819A80FB-AC31-4DA4-B7D9-79009825F5A8}" presName="rootText" presStyleLbl="node3" presStyleIdx="0" presStyleCnt="7" custScaleY="76595">
        <dgm:presLayoutVars>
          <dgm:chPref val="3"/>
        </dgm:presLayoutVars>
      </dgm:prSet>
      <dgm:spPr/>
    </dgm:pt>
    <dgm:pt modelId="{A22B8127-F5D4-4C8E-ACDD-71CE6CFE8885}" type="pres">
      <dgm:prSet presAssocID="{819A80FB-AC31-4DA4-B7D9-79009825F5A8}" presName="rootConnector" presStyleLbl="node3" presStyleIdx="0" presStyleCnt="7"/>
      <dgm:spPr/>
    </dgm:pt>
    <dgm:pt modelId="{F0D70F56-557D-49E8-9D3E-C3ECE67D844D}" type="pres">
      <dgm:prSet presAssocID="{819A80FB-AC31-4DA4-B7D9-79009825F5A8}" presName="hierChild4" presStyleCnt="0"/>
      <dgm:spPr/>
    </dgm:pt>
    <dgm:pt modelId="{AE835DA8-BA2D-4CFC-81C2-07BEC8EABF8F}" type="pres">
      <dgm:prSet presAssocID="{819A80FB-AC31-4DA4-B7D9-79009825F5A8}" presName="hierChild5" presStyleCnt="0"/>
      <dgm:spPr/>
    </dgm:pt>
    <dgm:pt modelId="{2837977A-F221-4C56-BD0E-455E89503880}" type="pres">
      <dgm:prSet presAssocID="{2A266C63-6278-4807-877D-F8329E0130FB}" presName="Name64" presStyleLbl="parChTrans1D3" presStyleIdx="1" presStyleCnt="7"/>
      <dgm:spPr/>
    </dgm:pt>
    <dgm:pt modelId="{63737AEF-7C22-44B4-B580-490F34D243BA}" type="pres">
      <dgm:prSet presAssocID="{FF1AA4E7-D86D-44D3-9E2C-751F38398187}" presName="hierRoot2" presStyleCnt="0">
        <dgm:presLayoutVars>
          <dgm:hierBranch val="init"/>
        </dgm:presLayoutVars>
      </dgm:prSet>
      <dgm:spPr/>
    </dgm:pt>
    <dgm:pt modelId="{7DA93DED-C9A3-4B18-85D1-BED26068FB3A}" type="pres">
      <dgm:prSet presAssocID="{FF1AA4E7-D86D-44D3-9E2C-751F38398187}" presName="rootComposite" presStyleCnt="0"/>
      <dgm:spPr/>
    </dgm:pt>
    <dgm:pt modelId="{EA04AEC3-E0C1-4552-85FF-BDB77952B31B}" type="pres">
      <dgm:prSet presAssocID="{FF1AA4E7-D86D-44D3-9E2C-751F38398187}" presName="rootText" presStyleLbl="node3" presStyleIdx="1" presStyleCnt="7" custScaleY="76595">
        <dgm:presLayoutVars>
          <dgm:chPref val="3"/>
        </dgm:presLayoutVars>
      </dgm:prSet>
      <dgm:spPr/>
    </dgm:pt>
    <dgm:pt modelId="{3FAE56EC-3713-4128-859B-31954ABFAB40}" type="pres">
      <dgm:prSet presAssocID="{FF1AA4E7-D86D-44D3-9E2C-751F38398187}" presName="rootConnector" presStyleLbl="node3" presStyleIdx="1" presStyleCnt="7"/>
      <dgm:spPr/>
    </dgm:pt>
    <dgm:pt modelId="{60B3B1EC-DD27-438B-8301-629621865C1B}" type="pres">
      <dgm:prSet presAssocID="{FF1AA4E7-D86D-44D3-9E2C-751F38398187}" presName="hierChild4" presStyleCnt="0"/>
      <dgm:spPr/>
    </dgm:pt>
    <dgm:pt modelId="{EB251129-7D4D-429D-A1FC-01871CAF5F7F}" type="pres">
      <dgm:prSet presAssocID="{FF1AA4E7-D86D-44D3-9E2C-751F38398187}" presName="hierChild5" presStyleCnt="0"/>
      <dgm:spPr/>
    </dgm:pt>
    <dgm:pt modelId="{D0A10BB6-2D87-4C37-B8DE-CAD04575E4B2}" type="pres">
      <dgm:prSet presAssocID="{7A2654D8-4EE8-46CF-A937-D07258A6A6AF}" presName="Name64" presStyleLbl="parChTrans1D3" presStyleIdx="2" presStyleCnt="7"/>
      <dgm:spPr/>
    </dgm:pt>
    <dgm:pt modelId="{E38FCEA0-8750-4C7C-9FD6-01136751FA76}" type="pres">
      <dgm:prSet presAssocID="{75367D17-A755-4752-AC5E-7FB8DCE3DFA8}" presName="hierRoot2" presStyleCnt="0">
        <dgm:presLayoutVars>
          <dgm:hierBranch val="init"/>
        </dgm:presLayoutVars>
      </dgm:prSet>
      <dgm:spPr/>
    </dgm:pt>
    <dgm:pt modelId="{7C9B12EE-F1BC-47FC-B417-CCCCAF8907BE}" type="pres">
      <dgm:prSet presAssocID="{75367D17-A755-4752-AC5E-7FB8DCE3DFA8}" presName="rootComposite" presStyleCnt="0"/>
      <dgm:spPr/>
    </dgm:pt>
    <dgm:pt modelId="{E1059370-39CD-4068-B561-941317FCB9E8}" type="pres">
      <dgm:prSet presAssocID="{75367D17-A755-4752-AC5E-7FB8DCE3DFA8}" presName="rootText" presStyleLbl="node3" presStyleIdx="2" presStyleCnt="7">
        <dgm:presLayoutVars>
          <dgm:chPref val="3"/>
        </dgm:presLayoutVars>
      </dgm:prSet>
      <dgm:spPr/>
    </dgm:pt>
    <dgm:pt modelId="{B1E7993C-3BAB-4C1B-8D7D-59A4A923FDDC}" type="pres">
      <dgm:prSet presAssocID="{75367D17-A755-4752-AC5E-7FB8DCE3DFA8}" presName="rootConnector" presStyleLbl="node3" presStyleIdx="2" presStyleCnt="7"/>
      <dgm:spPr/>
    </dgm:pt>
    <dgm:pt modelId="{58D71C64-E7C7-496B-A0CC-75055BA7E494}" type="pres">
      <dgm:prSet presAssocID="{75367D17-A755-4752-AC5E-7FB8DCE3DFA8}" presName="hierChild4" presStyleCnt="0"/>
      <dgm:spPr/>
    </dgm:pt>
    <dgm:pt modelId="{F4677CA1-FEDB-4176-9C2E-222ACF71AEFA}" type="pres">
      <dgm:prSet presAssocID="{5BA971C6-1E1E-4758-AB32-70AA1D739C88}" presName="Name64" presStyleLbl="parChTrans1D4" presStyleIdx="0" presStyleCnt="5"/>
      <dgm:spPr/>
    </dgm:pt>
    <dgm:pt modelId="{D99E2132-2778-44B8-B360-14B83B8AEF8A}" type="pres">
      <dgm:prSet presAssocID="{72C2041D-33A5-45CA-B0B1-A95DC822C815}" presName="hierRoot2" presStyleCnt="0">
        <dgm:presLayoutVars>
          <dgm:hierBranch val="init"/>
        </dgm:presLayoutVars>
      </dgm:prSet>
      <dgm:spPr/>
    </dgm:pt>
    <dgm:pt modelId="{ADE71A93-5B68-4C1B-B1CA-F82025C56EA0}" type="pres">
      <dgm:prSet presAssocID="{72C2041D-33A5-45CA-B0B1-A95DC822C815}" presName="rootComposite" presStyleCnt="0"/>
      <dgm:spPr/>
    </dgm:pt>
    <dgm:pt modelId="{D0875FF0-4D8E-478D-8CA3-70F3FB839D79}" type="pres">
      <dgm:prSet presAssocID="{72C2041D-33A5-45CA-B0B1-A95DC822C815}" presName="rootText" presStyleLbl="node4" presStyleIdx="0" presStyleCnt="5" custScaleX="93729" custScaleY="77568">
        <dgm:presLayoutVars>
          <dgm:chPref val="3"/>
        </dgm:presLayoutVars>
      </dgm:prSet>
      <dgm:spPr/>
    </dgm:pt>
    <dgm:pt modelId="{6099ADCD-0989-4728-9469-E5EA2BEE879E}" type="pres">
      <dgm:prSet presAssocID="{72C2041D-33A5-45CA-B0B1-A95DC822C815}" presName="rootConnector" presStyleLbl="node4" presStyleIdx="0" presStyleCnt="5"/>
      <dgm:spPr/>
    </dgm:pt>
    <dgm:pt modelId="{F00E57AB-6593-4E86-A017-CA969E7EDA34}" type="pres">
      <dgm:prSet presAssocID="{72C2041D-33A5-45CA-B0B1-A95DC822C815}" presName="hierChild4" presStyleCnt="0"/>
      <dgm:spPr/>
    </dgm:pt>
    <dgm:pt modelId="{AF3BB5DA-E160-4E33-8D43-C5B6AD9C9A2B}" type="pres">
      <dgm:prSet presAssocID="{72C2041D-33A5-45CA-B0B1-A95DC822C815}" presName="hierChild5" presStyleCnt="0"/>
      <dgm:spPr/>
    </dgm:pt>
    <dgm:pt modelId="{E430554A-7506-47BD-AF0F-BD3CF22A8C23}" type="pres">
      <dgm:prSet presAssocID="{8820E10B-2B14-4962-9D5D-AB8D900833CA}" presName="Name64" presStyleLbl="parChTrans1D4" presStyleIdx="1" presStyleCnt="5"/>
      <dgm:spPr/>
    </dgm:pt>
    <dgm:pt modelId="{11BFE0F0-16F3-4681-915A-8DECFF255937}" type="pres">
      <dgm:prSet presAssocID="{E2EAE916-5B03-42CA-84E8-A658E1DF7C15}" presName="hierRoot2" presStyleCnt="0">
        <dgm:presLayoutVars>
          <dgm:hierBranch val="init"/>
        </dgm:presLayoutVars>
      </dgm:prSet>
      <dgm:spPr/>
    </dgm:pt>
    <dgm:pt modelId="{AB827FB1-4D18-40C4-8606-D928BE9A1B77}" type="pres">
      <dgm:prSet presAssocID="{E2EAE916-5B03-42CA-84E8-A658E1DF7C15}" presName="rootComposite" presStyleCnt="0"/>
      <dgm:spPr/>
    </dgm:pt>
    <dgm:pt modelId="{42E534C6-2641-4861-9F64-DC4856D7E192}" type="pres">
      <dgm:prSet presAssocID="{E2EAE916-5B03-42CA-84E8-A658E1DF7C15}" presName="rootText" presStyleLbl="node4" presStyleIdx="1" presStyleCnt="5" custScaleX="93729" custScaleY="77568">
        <dgm:presLayoutVars>
          <dgm:chPref val="3"/>
        </dgm:presLayoutVars>
      </dgm:prSet>
      <dgm:spPr/>
    </dgm:pt>
    <dgm:pt modelId="{C2389946-03E1-4EDB-8872-AAF69F6111B1}" type="pres">
      <dgm:prSet presAssocID="{E2EAE916-5B03-42CA-84E8-A658E1DF7C15}" presName="rootConnector" presStyleLbl="node4" presStyleIdx="1" presStyleCnt="5"/>
      <dgm:spPr/>
    </dgm:pt>
    <dgm:pt modelId="{68E68E02-4489-4215-AF4B-66AE0C5D7A37}" type="pres">
      <dgm:prSet presAssocID="{E2EAE916-5B03-42CA-84E8-A658E1DF7C15}" presName="hierChild4" presStyleCnt="0"/>
      <dgm:spPr/>
    </dgm:pt>
    <dgm:pt modelId="{A6BE9330-8727-4D78-82EC-7E5C48AFC757}" type="pres">
      <dgm:prSet presAssocID="{E2EAE916-5B03-42CA-84E8-A658E1DF7C15}" presName="hierChild5" presStyleCnt="0"/>
      <dgm:spPr/>
    </dgm:pt>
    <dgm:pt modelId="{AE9A00C3-BBDF-4CD5-9DB4-A374DAAA7D64}" type="pres">
      <dgm:prSet presAssocID="{58501D2C-BDC6-4131-9883-95748EDF6B09}" presName="Name64" presStyleLbl="parChTrans1D4" presStyleIdx="2" presStyleCnt="5"/>
      <dgm:spPr/>
    </dgm:pt>
    <dgm:pt modelId="{09548AF8-D7D1-4E92-AE60-5631B9E8B469}" type="pres">
      <dgm:prSet presAssocID="{97F12DCD-4116-4F4F-8256-0F804829768C}" presName="hierRoot2" presStyleCnt="0">
        <dgm:presLayoutVars>
          <dgm:hierBranch val="init"/>
        </dgm:presLayoutVars>
      </dgm:prSet>
      <dgm:spPr/>
    </dgm:pt>
    <dgm:pt modelId="{7E902215-04F3-40E0-A4FA-1D6C562EF8AE}" type="pres">
      <dgm:prSet presAssocID="{97F12DCD-4116-4F4F-8256-0F804829768C}" presName="rootComposite" presStyleCnt="0"/>
      <dgm:spPr/>
    </dgm:pt>
    <dgm:pt modelId="{0F3018A3-0CD6-45CE-A1C8-129CC018C293}" type="pres">
      <dgm:prSet presAssocID="{97F12DCD-4116-4F4F-8256-0F804829768C}" presName="rootText" presStyleLbl="node4" presStyleIdx="2" presStyleCnt="5" custScaleX="93729" custScaleY="77568">
        <dgm:presLayoutVars>
          <dgm:chPref val="3"/>
        </dgm:presLayoutVars>
      </dgm:prSet>
      <dgm:spPr/>
    </dgm:pt>
    <dgm:pt modelId="{7AF84B3D-C199-4028-8A0A-909206A2DA5B}" type="pres">
      <dgm:prSet presAssocID="{97F12DCD-4116-4F4F-8256-0F804829768C}" presName="rootConnector" presStyleLbl="node4" presStyleIdx="2" presStyleCnt="5"/>
      <dgm:spPr/>
    </dgm:pt>
    <dgm:pt modelId="{DF7230F0-1CB7-49E9-96FE-E0CABE36D1CD}" type="pres">
      <dgm:prSet presAssocID="{97F12DCD-4116-4F4F-8256-0F804829768C}" presName="hierChild4" presStyleCnt="0"/>
      <dgm:spPr/>
    </dgm:pt>
    <dgm:pt modelId="{311ACB7D-2731-4B71-ABAA-0525E4CBCA2A}" type="pres">
      <dgm:prSet presAssocID="{97F12DCD-4116-4F4F-8256-0F804829768C}" presName="hierChild5" presStyleCnt="0"/>
      <dgm:spPr/>
    </dgm:pt>
    <dgm:pt modelId="{C1614607-DCCC-4E9F-91AB-3749AA78DE10}" type="pres">
      <dgm:prSet presAssocID="{6BC15FAD-F243-40D7-8B0B-C7804E654B64}" presName="Name64" presStyleLbl="parChTrans1D4" presStyleIdx="3" presStyleCnt="5"/>
      <dgm:spPr/>
    </dgm:pt>
    <dgm:pt modelId="{B13DD2A3-3971-482A-9655-A4C2E2C55141}" type="pres">
      <dgm:prSet presAssocID="{386989C1-31BF-4F9F-A94E-89F1EC33947B}" presName="hierRoot2" presStyleCnt="0">
        <dgm:presLayoutVars>
          <dgm:hierBranch val="init"/>
        </dgm:presLayoutVars>
      </dgm:prSet>
      <dgm:spPr/>
    </dgm:pt>
    <dgm:pt modelId="{873CC1B2-9826-4271-BC0E-C12B31EC6CED}" type="pres">
      <dgm:prSet presAssocID="{386989C1-31BF-4F9F-A94E-89F1EC33947B}" presName="rootComposite" presStyleCnt="0"/>
      <dgm:spPr/>
    </dgm:pt>
    <dgm:pt modelId="{F868879B-D5C8-4E4E-B5C7-799273A7D8DF}" type="pres">
      <dgm:prSet presAssocID="{386989C1-31BF-4F9F-A94E-89F1EC33947B}" presName="rootText" presStyleLbl="node4" presStyleIdx="3" presStyleCnt="5" custScaleX="93729" custScaleY="77568">
        <dgm:presLayoutVars>
          <dgm:chPref val="3"/>
        </dgm:presLayoutVars>
      </dgm:prSet>
      <dgm:spPr/>
    </dgm:pt>
    <dgm:pt modelId="{2B302475-88D7-4E12-93E3-68E0FC444049}" type="pres">
      <dgm:prSet presAssocID="{386989C1-31BF-4F9F-A94E-89F1EC33947B}" presName="rootConnector" presStyleLbl="node4" presStyleIdx="3" presStyleCnt="5"/>
      <dgm:spPr/>
    </dgm:pt>
    <dgm:pt modelId="{863F7D13-E319-4291-AC05-E09F153F965A}" type="pres">
      <dgm:prSet presAssocID="{386989C1-31BF-4F9F-A94E-89F1EC33947B}" presName="hierChild4" presStyleCnt="0"/>
      <dgm:spPr/>
    </dgm:pt>
    <dgm:pt modelId="{891F55EB-F06A-4AE3-91A6-AC2490F79DEB}" type="pres">
      <dgm:prSet presAssocID="{386989C1-31BF-4F9F-A94E-89F1EC33947B}" presName="hierChild5" presStyleCnt="0"/>
      <dgm:spPr/>
    </dgm:pt>
    <dgm:pt modelId="{FA918925-58EE-4257-8A7F-989FD3056771}" type="pres">
      <dgm:prSet presAssocID="{75367D17-A755-4752-AC5E-7FB8DCE3DFA8}" presName="hierChild5" presStyleCnt="0"/>
      <dgm:spPr/>
    </dgm:pt>
    <dgm:pt modelId="{5A17D863-7574-46B7-966C-284B14BC65D2}" type="pres">
      <dgm:prSet presAssocID="{842692AE-D8D4-40B4-AC2D-33A2C9372492}" presName="hierChild5" presStyleCnt="0"/>
      <dgm:spPr/>
    </dgm:pt>
    <dgm:pt modelId="{F0967F78-33F5-4734-B554-4BCD13B95BD4}" type="pres">
      <dgm:prSet presAssocID="{7A2F5F4A-8780-45E3-9821-CADFE63A335A}" presName="Name64" presStyleLbl="parChTrans1D2" presStyleIdx="1" presStyleCnt="5"/>
      <dgm:spPr/>
    </dgm:pt>
    <dgm:pt modelId="{52D8F96F-688D-44F5-9866-C4EE640BD83E}" type="pres">
      <dgm:prSet presAssocID="{B1E45D5A-4ACF-468D-8212-EC2DBEAC19A7}" presName="hierRoot2" presStyleCnt="0">
        <dgm:presLayoutVars>
          <dgm:hierBranch val="init"/>
        </dgm:presLayoutVars>
      </dgm:prSet>
      <dgm:spPr/>
    </dgm:pt>
    <dgm:pt modelId="{60FECE45-0F40-4C08-B8C3-085EE58C83C8}" type="pres">
      <dgm:prSet presAssocID="{B1E45D5A-4ACF-468D-8212-EC2DBEAC19A7}" presName="rootComposite" presStyleCnt="0"/>
      <dgm:spPr/>
    </dgm:pt>
    <dgm:pt modelId="{7E53702C-F1B8-43DE-BC37-CB6C37E6FAB2}" type="pres">
      <dgm:prSet presAssocID="{B1E45D5A-4ACF-468D-8212-EC2DBEAC19A7}" presName="rootText" presStyleLbl="node2" presStyleIdx="1" presStyleCnt="4" custScaleX="89533" custScaleY="91102">
        <dgm:presLayoutVars>
          <dgm:chPref val="3"/>
        </dgm:presLayoutVars>
      </dgm:prSet>
      <dgm:spPr/>
    </dgm:pt>
    <dgm:pt modelId="{C4D60D82-5148-4128-916B-265DDFDA7E54}" type="pres">
      <dgm:prSet presAssocID="{B1E45D5A-4ACF-468D-8212-EC2DBEAC19A7}" presName="rootConnector" presStyleLbl="node2" presStyleIdx="1" presStyleCnt="4"/>
      <dgm:spPr/>
    </dgm:pt>
    <dgm:pt modelId="{7685A79A-975E-4628-98A8-A324F37F5DBF}" type="pres">
      <dgm:prSet presAssocID="{B1E45D5A-4ACF-468D-8212-EC2DBEAC19A7}" presName="hierChild4" presStyleCnt="0"/>
      <dgm:spPr/>
    </dgm:pt>
    <dgm:pt modelId="{629D0F00-5A30-446C-8B58-7C3700766895}" type="pres">
      <dgm:prSet presAssocID="{428F518D-A8FB-4A5E-9969-AA31D37A3DF3}" presName="Name64" presStyleLbl="parChTrans1D3" presStyleIdx="3" presStyleCnt="7"/>
      <dgm:spPr/>
    </dgm:pt>
    <dgm:pt modelId="{970BF4BE-F617-43B3-BF3F-24DA36FB0D9F}" type="pres">
      <dgm:prSet presAssocID="{B10CE739-2C47-4D65-BD65-B85B3216FA46}" presName="hierRoot2" presStyleCnt="0">
        <dgm:presLayoutVars>
          <dgm:hierBranch val="init"/>
        </dgm:presLayoutVars>
      </dgm:prSet>
      <dgm:spPr/>
    </dgm:pt>
    <dgm:pt modelId="{26279B1E-66B5-4AC5-A2D7-50A7D4186597}" type="pres">
      <dgm:prSet presAssocID="{B10CE739-2C47-4D65-BD65-B85B3216FA46}" presName="rootComposite" presStyleCnt="0"/>
      <dgm:spPr/>
    </dgm:pt>
    <dgm:pt modelId="{E5F067E6-654A-433B-9D6A-610AE8486EF5}" type="pres">
      <dgm:prSet presAssocID="{B10CE739-2C47-4D65-BD65-B85B3216FA46}" presName="rootText" presStyleLbl="node3" presStyleIdx="3" presStyleCnt="7" custScaleY="76595">
        <dgm:presLayoutVars>
          <dgm:chPref val="3"/>
        </dgm:presLayoutVars>
      </dgm:prSet>
      <dgm:spPr/>
    </dgm:pt>
    <dgm:pt modelId="{2B1DEC7E-D61E-48B5-A44A-F5C1B8ECF20E}" type="pres">
      <dgm:prSet presAssocID="{B10CE739-2C47-4D65-BD65-B85B3216FA46}" presName="rootConnector" presStyleLbl="node3" presStyleIdx="3" presStyleCnt="7"/>
      <dgm:spPr/>
    </dgm:pt>
    <dgm:pt modelId="{E125BEA2-598D-4870-B08E-A1693826CFC6}" type="pres">
      <dgm:prSet presAssocID="{B10CE739-2C47-4D65-BD65-B85B3216FA46}" presName="hierChild4" presStyleCnt="0"/>
      <dgm:spPr/>
    </dgm:pt>
    <dgm:pt modelId="{E6315CC3-9696-41DF-8447-D074E0C08FF1}" type="pres">
      <dgm:prSet presAssocID="{B10CE739-2C47-4D65-BD65-B85B3216FA46}" presName="hierChild5" presStyleCnt="0"/>
      <dgm:spPr/>
    </dgm:pt>
    <dgm:pt modelId="{FEEE804A-663C-4413-B634-93DB3937B704}" type="pres">
      <dgm:prSet presAssocID="{B1E45D5A-4ACF-468D-8212-EC2DBEAC19A7}" presName="hierChild5" presStyleCnt="0"/>
      <dgm:spPr/>
    </dgm:pt>
    <dgm:pt modelId="{D637C968-788B-499B-9863-838B291E982A}" type="pres">
      <dgm:prSet presAssocID="{CAA752AE-1634-4EDD-8C26-439652AE3826}" presName="Name64" presStyleLbl="parChTrans1D2" presStyleIdx="2" presStyleCnt="5"/>
      <dgm:spPr/>
    </dgm:pt>
    <dgm:pt modelId="{8BEF0EC9-8B70-45EC-A47E-67AF3D17D4E2}" type="pres">
      <dgm:prSet presAssocID="{730D5DB8-846B-4C52-8CD9-1985F7594C16}" presName="hierRoot2" presStyleCnt="0">
        <dgm:presLayoutVars>
          <dgm:hierBranch val="init"/>
        </dgm:presLayoutVars>
      </dgm:prSet>
      <dgm:spPr/>
    </dgm:pt>
    <dgm:pt modelId="{A71125A0-22F9-4EB1-AF4E-3B424F5F041E}" type="pres">
      <dgm:prSet presAssocID="{730D5DB8-846B-4C52-8CD9-1985F7594C16}" presName="rootComposite" presStyleCnt="0"/>
      <dgm:spPr/>
    </dgm:pt>
    <dgm:pt modelId="{D11D2E2E-34CA-498B-A70F-54445535DC36}" type="pres">
      <dgm:prSet presAssocID="{730D5DB8-846B-4C52-8CD9-1985F7594C16}" presName="rootText" presStyleLbl="node2" presStyleIdx="2" presStyleCnt="4" custScaleX="89533" custScaleY="91102">
        <dgm:presLayoutVars>
          <dgm:chPref val="3"/>
        </dgm:presLayoutVars>
      </dgm:prSet>
      <dgm:spPr/>
    </dgm:pt>
    <dgm:pt modelId="{60DE6931-2A13-463B-9273-34EC74710991}" type="pres">
      <dgm:prSet presAssocID="{730D5DB8-846B-4C52-8CD9-1985F7594C16}" presName="rootConnector" presStyleLbl="node2" presStyleIdx="2" presStyleCnt="4"/>
      <dgm:spPr/>
    </dgm:pt>
    <dgm:pt modelId="{1A682ED8-DDED-46D6-B0B6-88433D4E27B3}" type="pres">
      <dgm:prSet presAssocID="{730D5DB8-846B-4C52-8CD9-1985F7594C16}" presName="hierChild4" presStyleCnt="0"/>
      <dgm:spPr/>
    </dgm:pt>
    <dgm:pt modelId="{20C27FE4-A24A-4B59-AD2A-B992DAC54EF1}" type="pres">
      <dgm:prSet presAssocID="{CCFBBC9D-B4E6-48C0-92A0-F3794A2C7B19}" presName="Name64" presStyleLbl="parChTrans1D3" presStyleIdx="4" presStyleCnt="7"/>
      <dgm:spPr/>
    </dgm:pt>
    <dgm:pt modelId="{DAAE53CB-12E9-4B2E-AB7C-7FC9C47E397B}" type="pres">
      <dgm:prSet presAssocID="{4B98DFF7-3C61-4D21-9A15-6D232F57A848}" presName="hierRoot2" presStyleCnt="0">
        <dgm:presLayoutVars>
          <dgm:hierBranch val="init"/>
        </dgm:presLayoutVars>
      </dgm:prSet>
      <dgm:spPr/>
    </dgm:pt>
    <dgm:pt modelId="{415736EE-A361-44AB-8A58-96C503724D64}" type="pres">
      <dgm:prSet presAssocID="{4B98DFF7-3C61-4D21-9A15-6D232F57A848}" presName="rootComposite" presStyleCnt="0"/>
      <dgm:spPr/>
    </dgm:pt>
    <dgm:pt modelId="{C62E5707-4261-4B19-BFB8-6BAD0CDA0B88}" type="pres">
      <dgm:prSet presAssocID="{4B98DFF7-3C61-4D21-9A15-6D232F57A848}" presName="rootText" presStyleLbl="node3" presStyleIdx="4" presStyleCnt="7" custScaleY="111166">
        <dgm:presLayoutVars>
          <dgm:chPref val="3"/>
        </dgm:presLayoutVars>
      </dgm:prSet>
      <dgm:spPr/>
    </dgm:pt>
    <dgm:pt modelId="{9435949C-7368-461E-ACBB-5582AFAE2EC1}" type="pres">
      <dgm:prSet presAssocID="{4B98DFF7-3C61-4D21-9A15-6D232F57A848}" presName="rootConnector" presStyleLbl="node3" presStyleIdx="4" presStyleCnt="7"/>
      <dgm:spPr/>
    </dgm:pt>
    <dgm:pt modelId="{8533C91E-0104-4C99-9A9E-1DC3D77CDCFC}" type="pres">
      <dgm:prSet presAssocID="{4B98DFF7-3C61-4D21-9A15-6D232F57A848}" presName="hierChild4" presStyleCnt="0"/>
      <dgm:spPr/>
    </dgm:pt>
    <dgm:pt modelId="{ED9A41CF-A50A-486C-92DE-625999922071}" type="pres">
      <dgm:prSet presAssocID="{4B98DFF7-3C61-4D21-9A15-6D232F57A848}" presName="hierChild5" presStyleCnt="0"/>
      <dgm:spPr/>
    </dgm:pt>
    <dgm:pt modelId="{82DDD8B3-4592-4212-A1DE-24C3A05F587D}" type="pres">
      <dgm:prSet presAssocID="{D2B23544-A042-43BE-B718-5615473280E7}" presName="Name64" presStyleLbl="parChTrans1D3" presStyleIdx="5" presStyleCnt="7"/>
      <dgm:spPr/>
    </dgm:pt>
    <dgm:pt modelId="{0C96780D-2DF6-426B-9F47-C69497CB1113}" type="pres">
      <dgm:prSet presAssocID="{E0F10668-D1AF-434B-B829-B84F7261A66A}" presName="hierRoot2" presStyleCnt="0">
        <dgm:presLayoutVars>
          <dgm:hierBranch val="init"/>
        </dgm:presLayoutVars>
      </dgm:prSet>
      <dgm:spPr/>
    </dgm:pt>
    <dgm:pt modelId="{6CDB7140-FD0C-4EB3-9C06-A4A710E74526}" type="pres">
      <dgm:prSet presAssocID="{E0F10668-D1AF-434B-B829-B84F7261A66A}" presName="rootComposite" presStyleCnt="0"/>
      <dgm:spPr/>
    </dgm:pt>
    <dgm:pt modelId="{70B18AE0-8239-45E8-BE06-CD5BB3305B92}" type="pres">
      <dgm:prSet presAssocID="{E0F10668-D1AF-434B-B829-B84F7261A66A}" presName="rootText" presStyleLbl="node3" presStyleIdx="5" presStyleCnt="7" custScaleY="77568">
        <dgm:presLayoutVars>
          <dgm:chPref val="3"/>
        </dgm:presLayoutVars>
      </dgm:prSet>
      <dgm:spPr/>
    </dgm:pt>
    <dgm:pt modelId="{A4505945-5EDF-4208-A3F7-94206E815CD2}" type="pres">
      <dgm:prSet presAssocID="{E0F10668-D1AF-434B-B829-B84F7261A66A}" presName="rootConnector" presStyleLbl="node3" presStyleIdx="5" presStyleCnt="7"/>
      <dgm:spPr/>
    </dgm:pt>
    <dgm:pt modelId="{74962268-AB57-436D-A19D-D67CE96085F3}" type="pres">
      <dgm:prSet presAssocID="{E0F10668-D1AF-434B-B829-B84F7261A66A}" presName="hierChild4" presStyleCnt="0"/>
      <dgm:spPr/>
    </dgm:pt>
    <dgm:pt modelId="{623BBAA4-BB8E-4EC3-8527-7CACFC0E3813}" type="pres">
      <dgm:prSet presAssocID="{5E2D52AB-364E-417B-8C30-2A44ED912945}" presName="Name64" presStyleLbl="parChTrans1D4" presStyleIdx="4" presStyleCnt="5"/>
      <dgm:spPr/>
    </dgm:pt>
    <dgm:pt modelId="{D015EF12-75B6-4836-AECD-5A8ECC8D4A03}" type="pres">
      <dgm:prSet presAssocID="{12E39212-D3A0-492D-8938-1971D68AC963}" presName="hierRoot2" presStyleCnt="0">
        <dgm:presLayoutVars>
          <dgm:hierBranch val="init"/>
        </dgm:presLayoutVars>
      </dgm:prSet>
      <dgm:spPr/>
    </dgm:pt>
    <dgm:pt modelId="{DA180D18-1222-4CE6-B247-73937C63C506}" type="pres">
      <dgm:prSet presAssocID="{12E39212-D3A0-492D-8938-1971D68AC963}" presName="rootComposite" presStyleCnt="0"/>
      <dgm:spPr/>
    </dgm:pt>
    <dgm:pt modelId="{1801E06C-B57C-4E91-B939-3E676751F98A}" type="pres">
      <dgm:prSet presAssocID="{12E39212-D3A0-492D-8938-1971D68AC963}" presName="rootText" presStyleLbl="node4" presStyleIdx="4" presStyleCnt="5" custScaleX="90220" custScaleY="77568">
        <dgm:presLayoutVars>
          <dgm:chPref val="3"/>
        </dgm:presLayoutVars>
      </dgm:prSet>
      <dgm:spPr/>
    </dgm:pt>
    <dgm:pt modelId="{FBF72D55-6FA8-4BE1-966E-32FF4B7DD773}" type="pres">
      <dgm:prSet presAssocID="{12E39212-D3A0-492D-8938-1971D68AC963}" presName="rootConnector" presStyleLbl="node4" presStyleIdx="4" presStyleCnt="5"/>
      <dgm:spPr/>
    </dgm:pt>
    <dgm:pt modelId="{ED0FE645-8B66-49EA-BF08-88657D9B3B41}" type="pres">
      <dgm:prSet presAssocID="{12E39212-D3A0-492D-8938-1971D68AC963}" presName="hierChild4" presStyleCnt="0"/>
      <dgm:spPr/>
    </dgm:pt>
    <dgm:pt modelId="{04A02A7B-4F14-48E0-9F3D-A2AF77D845A6}" type="pres">
      <dgm:prSet presAssocID="{12E39212-D3A0-492D-8938-1971D68AC963}" presName="hierChild5" presStyleCnt="0"/>
      <dgm:spPr/>
    </dgm:pt>
    <dgm:pt modelId="{CCBF5D6B-38D8-4FAB-A1C2-198EB8CD0E21}" type="pres">
      <dgm:prSet presAssocID="{E0F10668-D1AF-434B-B829-B84F7261A66A}" presName="hierChild5" presStyleCnt="0"/>
      <dgm:spPr/>
    </dgm:pt>
    <dgm:pt modelId="{7A53AB2A-73C1-4162-A803-E1DD97BAA383}" type="pres">
      <dgm:prSet presAssocID="{730D5DB8-846B-4C52-8CD9-1985F7594C16}" presName="hierChild5" presStyleCnt="0"/>
      <dgm:spPr/>
    </dgm:pt>
    <dgm:pt modelId="{5B9BB9C5-F651-462A-8BA4-BB0070C76E9C}" type="pres">
      <dgm:prSet presAssocID="{239C96BA-C7AE-48E9-9229-C6EB62732232}" presName="Name64" presStyleLbl="parChTrans1D2" presStyleIdx="3" presStyleCnt="5"/>
      <dgm:spPr/>
    </dgm:pt>
    <dgm:pt modelId="{97BC3154-F813-467C-B6E6-9062EE1B112D}" type="pres">
      <dgm:prSet presAssocID="{FC507562-8208-4B2A-8EBD-C865C760D076}" presName="hierRoot2" presStyleCnt="0">
        <dgm:presLayoutVars>
          <dgm:hierBranch val="init"/>
        </dgm:presLayoutVars>
      </dgm:prSet>
      <dgm:spPr/>
    </dgm:pt>
    <dgm:pt modelId="{0BD37286-8378-4CEA-BECA-C4F9637470DF}" type="pres">
      <dgm:prSet presAssocID="{FC507562-8208-4B2A-8EBD-C865C760D076}" presName="rootComposite" presStyleCnt="0"/>
      <dgm:spPr/>
    </dgm:pt>
    <dgm:pt modelId="{5CAC88A3-8D0E-4586-BFB8-EE1FF052E13D}" type="pres">
      <dgm:prSet presAssocID="{FC507562-8208-4B2A-8EBD-C865C760D076}" presName="rootText" presStyleLbl="node2" presStyleIdx="3" presStyleCnt="4" custScaleX="89972" custScaleY="91549">
        <dgm:presLayoutVars>
          <dgm:chPref val="3"/>
        </dgm:presLayoutVars>
      </dgm:prSet>
      <dgm:spPr/>
    </dgm:pt>
    <dgm:pt modelId="{106A32EF-9709-4CFB-AD2F-27F6B935595C}" type="pres">
      <dgm:prSet presAssocID="{FC507562-8208-4B2A-8EBD-C865C760D076}" presName="rootConnector" presStyleLbl="node2" presStyleIdx="3" presStyleCnt="4"/>
      <dgm:spPr/>
    </dgm:pt>
    <dgm:pt modelId="{6E315E77-F204-48AC-BB32-0D6AF8E2D6FB}" type="pres">
      <dgm:prSet presAssocID="{FC507562-8208-4B2A-8EBD-C865C760D076}" presName="hierChild4" presStyleCnt="0"/>
      <dgm:spPr/>
    </dgm:pt>
    <dgm:pt modelId="{54845700-1183-43AC-8405-97D19C27022C}" type="pres">
      <dgm:prSet presAssocID="{D88E7646-8DA3-4F56-9F63-9B655EB32ED9}" presName="Name64" presStyleLbl="parChTrans1D3" presStyleIdx="6" presStyleCnt="7"/>
      <dgm:spPr/>
    </dgm:pt>
    <dgm:pt modelId="{AA32216E-86D3-48AC-9869-2AD8DFB2376D}" type="pres">
      <dgm:prSet presAssocID="{7FFD8804-19EB-462E-BE10-52266BA8B9E1}" presName="hierRoot2" presStyleCnt="0">
        <dgm:presLayoutVars>
          <dgm:hierBranch val="init"/>
        </dgm:presLayoutVars>
      </dgm:prSet>
      <dgm:spPr/>
    </dgm:pt>
    <dgm:pt modelId="{92BBAECA-D21E-4374-AF3F-C543C231C920}" type="pres">
      <dgm:prSet presAssocID="{7FFD8804-19EB-462E-BE10-52266BA8B9E1}" presName="rootComposite" presStyleCnt="0"/>
      <dgm:spPr/>
    </dgm:pt>
    <dgm:pt modelId="{6548C32B-55F8-46EA-B89F-4106F1B47453}" type="pres">
      <dgm:prSet presAssocID="{7FFD8804-19EB-462E-BE10-52266BA8B9E1}" presName="rootText" presStyleLbl="node3" presStyleIdx="6" presStyleCnt="7" custScaleY="76595">
        <dgm:presLayoutVars>
          <dgm:chPref val="3"/>
        </dgm:presLayoutVars>
      </dgm:prSet>
      <dgm:spPr/>
    </dgm:pt>
    <dgm:pt modelId="{CE46C972-BCDD-4E20-99E0-49CDDE2B9FDC}" type="pres">
      <dgm:prSet presAssocID="{7FFD8804-19EB-462E-BE10-52266BA8B9E1}" presName="rootConnector" presStyleLbl="node3" presStyleIdx="6" presStyleCnt="7"/>
      <dgm:spPr/>
    </dgm:pt>
    <dgm:pt modelId="{BF99B263-4BF6-49AF-BB04-40A71F1C6112}" type="pres">
      <dgm:prSet presAssocID="{7FFD8804-19EB-462E-BE10-52266BA8B9E1}" presName="hierChild4" presStyleCnt="0"/>
      <dgm:spPr/>
    </dgm:pt>
    <dgm:pt modelId="{91CC68A2-BB46-4F66-88EC-5A46A832D00D}" type="pres">
      <dgm:prSet presAssocID="{7FFD8804-19EB-462E-BE10-52266BA8B9E1}" presName="hierChild5" presStyleCnt="0"/>
      <dgm:spPr/>
    </dgm:pt>
    <dgm:pt modelId="{8E4E95DD-0694-4591-AFC2-529FB5097CC0}" type="pres">
      <dgm:prSet presAssocID="{FC507562-8208-4B2A-8EBD-C865C760D076}" presName="hierChild5" presStyleCnt="0"/>
      <dgm:spPr/>
    </dgm:pt>
    <dgm:pt modelId="{1F4E967A-B205-4B9C-A47A-F9D694E9FFF7}" type="pres">
      <dgm:prSet presAssocID="{03D34AEA-FBB3-4173-9CF7-8BE298C58607}" presName="hierChild3" presStyleCnt="0"/>
      <dgm:spPr/>
    </dgm:pt>
    <dgm:pt modelId="{6D5B2043-D114-4DD7-B251-A54224CFEB83}" type="pres">
      <dgm:prSet presAssocID="{098FEF0B-C48D-4D0C-BE02-DA33AD73071C}" presName="Name115" presStyleLbl="parChTrans1D2" presStyleIdx="4" presStyleCnt="5"/>
      <dgm:spPr/>
    </dgm:pt>
    <dgm:pt modelId="{8D208505-FB4E-43E2-9B71-68EF82CB887D}" type="pres">
      <dgm:prSet presAssocID="{8C56E6BB-6F31-4956-AA35-B51B0A5294CB}" presName="hierRoot3" presStyleCnt="0">
        <dgm:presLayoutVars>
          <dgm:hierBranch val="init"/>
        </dgm:presLayoutVars>
      </dgm:prSet>
      <dgm:spPr/>
    </dgm:pt>
    <dgm:pt modelId="{DD32B172-D998-4956-B042-ACC977D71BC6}" type="pres">
      <dgm:prSet presAssocID="{8C56E6BB-6F31-4956-AA35-B51B0A5294CB}" presName="rootComposite3" presStyleCnt="0"/>
      <dgm:spPr/>
    </dgm:pt>
    <dgm:pt modelId="{AB4B3332-A940-4104-9055-72EA67FB3B80}" type="pres">
      <dgm:prSet presAssocID="{8C56E6BB-6F31-4956-AA35-B51B0A5294CB}" presName="rootText3" presStyleLbl="asst1" presStyleIdx="0" presStyleCnt="1" custScaleX="68801" custScaleY="76838" custLinFactNeighborX="-7122" custLinFactNeighborY="3046">
        <dgm:presLayoutVars>
          <dgm:chPref val="3"/>
        </dgm:presLayoutVars>
      </dgm:prSet>
      <dgm:spPr/>
    </dgm:pt>
    <dgm:pt modelId="{BF4DB2C8-69D3-4095-8907-C69CCA6121AE}" type="pres">
      <dgm:prSet presAssocID="{8C56E6BB-6F31-4956-AA35-B51B0A5294CB}" presName="rootConnector3" presStyleLbl="asst1" presStyleIdx="0" presStyleCnt="1"/>
      <dgm:spPr/>
    </dgm:pt>
    <dgm:pt modelId="{C68E39AC-220D-4DB2-A892-04D8BEA0C7F4}" type="pres">
      <dgm:prSet presAssocID="{8C56E6BB-6F31-4956-AA35-B51B0A5294CB}" presName="hierChild6" presStyleCnt="0"/>
      <dgm:spPr/>
    </dgm:pt>
    <dgm:pt modelId="{50BF98A8-20D8-4339-B331-EA35B55145A5}" type="pres">
      <dgm:prSet presAssocID="{8C56E6BB-6F31-4956-AA35-B51B0A5294CB}" presName="hierChild7" presStyleCnt="0"/>
      <dgm:spPr/>
    </dgm:pt>
  </dgm:ptLst>
  <dgm:cxnLst>
    <dgm:cxn modelId="{82AACC02-642D-428D-A16A-6C54CF12ED7E}" type="presOf" srcId="{4B98DFF7-3C61-4D21-9A15-6D232F57A848}" destId="{9435949C-7368-461E-ACBB-5582AFAE2EC1}" srcOrd="1" destOrd="0" presId="urn:microsoft.com/office/officeart/2009/3/layout/HorizontalOrganizationChart"/>
    <dgm:cxn modelId="{E5FF9A04-73F8-450E-A634-07600A7C0971}" srcId="{75367D17-A755-4752-AC5E-7FB8DCE3DFA8}" destId="{386989C1-31BF-4F9F-A94E-89F1EC33947B}" srcOrd="3" destOrd="0" parTransId="{6BC15FAD-F243-40D7-8B0B-C7804E654B64}" sibTransId="{E1FB21EF-2D25-403E-9DAD-A10C6A2EE19E}"/>
    <dgm:cxn modelId="{D51BC505-644B-41AB-B29A-5D67AEFC8DDE}" srcId="{03D34AEA-FBB3-4173-9CF7-8BE298C58607}" destId="{8C56E6BB-6F31-4956-AA35-B51B0A5294CB}" srcOrd="0" destOrd="0" parTransId="{098FEF0B-C48D-4D0C-BE02-DA33AD73071C}" sibTransId="{6EC80663-45FD-46D9-B06D-2893FB12EF1A}"/>
    <dgm:cxn modelId="{2E384409-EE2E-4DD7-9B7E-1DDC2671CBB1}" type="presOf" srcId="{FF1AA4E7-D86D-44D3-9E2C-751F38398187}" destId="{3FAE56EC-3713-4128-859B-31954ABFAB40}" srcOrd="1" destOrd="0" presId="urn:microsoft.com/office/officeart/2009/3/layout/HorizontalOrganizationChart"/>
    <dgm:cxn modelId="{3960900A-961E-4537-9E9D-5EBCE3F1396D}" type="presOf" srcId="{7FFD8804-19EB-462E-BE10-52266BA8B9E1}" destId="{6548C32B-55F8-46EA-B89F-4106F1B47453}" srcOrd="0" destOrd="0" presId="urn:microsoft.com/office/officeart/2009/3/layout/HorizontalOrganizationChart"/>
    <dgm:cxn modelId="{8B6CF00F-2E28-4E70-83DD-C92320EF5F43}" srcId="{FC507562-8208-4B2A-8EBD-C865C760D076}" destId="{7FFD8804-19EB-462E-BE10-52266BA8B9E1}" srcOrd="0" destOrd="0" parTransId="{D88E7646-8DA3-4F56-9F63-9B655EB32ED9}" sibTransId="{B3AE9280-73B1-44E4-B9F1-CA5DAF58A089}"/>
    <dgm:cxn modelId="{57AF2C11-0F8E-4353-BB4B-8D26D1CD80CE}" type="presOf" srcId="{386989C1-31BF-4F9F-A94E-89F1EC33947B}" destId="{F868879B-D5C8-4E4E-B5C7-799273A7D8DF}" srcOrd="0" destOrd="0" presId="urn:microsoft.com/office/officeart/2009/3/layout/HorizontalOrganizationChart"/>
    <dgm:cxn modelId="{86765517-F4BE-423D-85A6-3F57822EA76F}" type="presOf" srcId="{2A266C63-6278-4807-877D-F8329E0130FB}" destId="{2837977A-F221-4C56-BD0E-455E89503880}" srcOrd="0" destOrd="0" presId="urn:microsoft.com/office/officeart/2009/3/layout/HorizontalOrganizationChart"/>
    <dgm:cxn modelId="{2E392618-ACA6-427C-8E0F-D58BD08A83D3}" type="presOf" srcId="{7A2654D8-4EE8-46CF-A937-D07258A6A6AF}" destId="{D0A10BB6-2D87-4C37-B8DE-CAD04575E4B2}" srcOrd="0" destOrd="0" presId="urn:microsoft.com/office/officeart/2009/3/layout/HorizontalOrganizationChart"/>
    <dgm:cxn modelId="{DB2DDD1A-7A8F-4816-BC67-C4D35728F6B5}" type="presOf" srcId="{B10CE739-2C47-4D65-BD65-B85B3216FA46}" destId="{2B1DEC7E-D61E-48B5-A44A-F5C1B8ECF20E}" srcOrd="1" destOrd="0" presId="urn:microsoft.com/office/officeart/2009/3/layout/HorizontalOrganizationChart"/>
    <dgm:cxn modelId="{10E3411C-39CC-43A9-9C76-BBFCBCBFE9BA}" type="presOf" srcId="{6BC15FAD-F243-40D7-8B0B-C7804E654B64}" destId="{C1614607-DCCC-4E9F-91AB-3749AA78DE10}" srcOrd="0" destOrd="0" presId="urn:microsoft.com/office/officeart/2009/3/layout/HorizontalOrganizationChart"/>
    <dgm:cxn modelId="{FBD8F21D-CA97-4FDE-AE53-4350A950B77B}" srcId="{730D5DB8-846B-4C52-8CD9-1985F7594C16}" destId="{E0F10668-D1AF-434B-B829-B84F7261A66A}" srcOrd="1" destOrd="0" parTransId="{D2B23544-A042-43BE-B718-5615473280E7}" sibTransId="{036C6B19-F167-48E2-B880-CD7341126247}"/>
    <dgm:cxn modelId="{DFC2FF23-BF70-4179-A112-E1869C35491F}" srcId="{842692AE-D8D4-40B4-AC2D-33A2C9372492}" destId="{FF1AA4E7-D86D-44D3-9E2C-751F38398187}" srcOrd="1" destOrd="0" parTransId="{2A266C63-6278-4807-877D-F8329E0130FB}" sibTransId="{9640FF8F-3F5D-40E4-A3B8-D12B0EAD26E5}"/>
    <dgm:cxn modelId="{717F4824-1E51-45F7-BE7C-5D69BA42E7A7}" srcId="{842692AE-D8D4-40B4-AC2D-33A2C9372492}" destId="{75367D17-A755-4752-AC5E-7FB8DCE3DFA8}" srcOrd="2" destOrd="0" parTransId="{7A2654D8-4EE8-46CF-A937-D07258A6A6AF}" sibTransId="{85312B94-4CC1-4544-9021-919980AEF3E7}"/>
    <dgm:cxn modelId="{561B1428-1132-4750-B800-CF2647952CBF}" type="presOf" srcId="{FF1AA4E7-D86D-44D3-9E2C-751F38398187}" destId="{EA04AEC3-E0C1-4552-85FF-BDB77952B31B}" srcOrd="0" destOrd="0" presId="urn:microsoft.com/office/officeart/2009/3/layout/HorizontalOrganizationChart"/>
    <dgm:cxn modelId="{21145E28-5314-4D35-A12A-58BA9D46414F}" type="presOf" srcId="{819A80FB-AC31-4DA4-B7D9-79009825F5A8}" destId="{A22B8127-F5D4-4C8E-ACDD-71CE6CFE8885}" srcOrd="1" destOrd="0" presId="urn:microsoft.com/office/officeart/2009/3/layout/HorizontalOrganizationChart"/>
    <dgm:cxn modelId="{1864B92A-F304-48B1-9048-D091398A3C75}" type="presOf" srcId="{5E2D52AB-364E-417B-8C30-2A44ED912945}" destId="{623BBAA4-BB8E-4EC3-8527-7CACFC0E3813}" srcOrd="0" destOrd="0" presId="urn:microsoft.com/office/officeart/2009/3/layout/HorizontalOrganizationChart"/>
    <dgm:cxn modelId="{F2D86C2B-7A38-4F04-88C4-067CE7C6D09B}" type="presOf" srcId="{730D5DB8-846B-4C52-8CD9-1985F7594C16}" destId="{D11D2E2E-34CA-498B-A70F-54445535DC36}" srcOrd="0" destOrd="0" presId="urn:microsoft.com/office/officeart/2009/3/layout/HorizontalOrganizationChart"/>
    <dgm:cxn modelId="{5ECEDF35-6FCC-466E-9A09-B13109EC3EC2}" type="presOf" srcId="{E0F10668-D1AF-434B-B829-B84F7261A66A}" destId="{70B18AE0-8239-45E8-BE06-CD5BB3305B92}" srcOrd="0" destOrd="0" presId="urn:microsoft.com/office/officeart/2009/3/layout/HorizontalOrganizationChart"/>
    <dgm:cxn modelId="{628D0939-0527-4697-B350-261052FF317B}" type="presOf" srcId="{CCFBBC9D-B4E6-48C0-92A0-F3794A2C7B19}" destId="{20C27FE4-A24A-4B59-AD2A-B992DAC54EF1}" srcOrd="0" destOrd="0" presId="urn:microsoft.com/office/officeart/2009/3/layout/HorizontalOrganizationChart"/>
    <dgm:cxn modelId="{8C1B1A39-6117-44C3-84A3-49DFD2FBDAF0}" srcId="{03D34AEA-FBB3-4173-9CF7-8BE298C58607}" destId="{730D5DB8-846B-4C52-8CD9-1985F7594C16}" srcOrd="3" destOrd="0" parTransId="{CAA752AE-1634-4EDD-8C26-439652AE3826}" sibTransId="{9B219606-F842-46F2-88D8-696052B6ADA7}"/>
    <dgm:cxn modelId="{70FB793A-276D-43AE-9C7F-9A794CAD5A0A}" type="presOf" srcId="{86E8EC6C-540B-4E9A-81AD-E28DF2BE3D1F}" destId="{5F48C697-00F7-4AFE-B8AE-5569DCCB231D}" srcOrd="0" destOrd="0" presId="urn:microsoft.com/office/officeart/2009/3/layout/HorizontalOrganizationChart"/>
    <dgm:cxn modelId="{FAEF3240-4998-4780-A30C-2EF4B42BDDD5}" type="presOf" srcId="{D88E7646-8DA3-4F56-9F63-9B655EB32ED9}" destId="{54845700-1183-43AC-8405-97D19C27022C}" srcOrd="0" destOrd="0" presId="urn:microsoft.com/office/officeart/2009/3/layout/HorizontalOrganizationChart"/>
    <dgm:cxn modelId="{43FD945C-2E74-45BA-87C0-C8CF32DBCFC9}" type="presOf" srcId="{03D34AEA-FBB3-4173-9CF7-8BE298C58607}" destId="{D8F410FF-4055-4E54-AF65-8BD3DAC5525A}" srcOrd="0" destOrd="0" presId="urn:microsoft.com/office/officeart/2009/3/layout/HorizontalOrganizationChart"/>
    <dgm:cxn modelId="{53980260-BA19-43CE-860D-0C4D9AB3C11A}" type="presOf" srcId="{97F12DCD-4116-4F4F-8256-0F804829768C}" destId="{7AF84B3D-C199-4028-8A0A-909206A2DA5B}" srcOrd="1" destOrd="0" presId="urn:microsoft.com/office/officeart/2009/3/layout/HorizontalOrganizationChart"/>
    <dgm:cxn modelId="{84E96160-4DFD-4810-93A8-E3A568C6C52D}" type="presOf" srcId="{842692AE-D8D4-40B4-AC2D-33A2C9372492}" destId="{EA31A888-431B-498C-A3FF-D2AACF466CEF}" srcOrd="1" destOrd="0" presId="urn:microsoft.com/office/officeart/2009/3/layout/HorizontalOrganizationChart"/>
    <dgm:cxn modelId="{015CCD41-BDB7-4414-ABF4-715D78303846}" type="presOf" srcId="{7FFD8804-19EB-462E-BE10-52266BA8B9E1}" destId="{CE46C972-BCDD-4E20-99E0-49CDDE2B9FDC}" srcOrd="1" destOrd="0" presId="urn:microsoft.com/office/officeart/2009/3/layout/HorizontalOrganizationChart"/>
    <dgm:cxn modelId="{6F8BB943-AD24-446B-9592-9BDBE81F0D25}" type="presOf" srcId="{239C96BA-C7AE-48E9-9229-C6EB62732232}" destId="{5B9BB9C5-F651-462A-8BA4-BB0070C76E9C}" srcOrd="0" destOrd="0" presId="urn:microsoft.com/office/officeart/2009/3/layout/HorizontalOrganizationChart"/>
    <dgm:cxn modelId="{A54D7465-F5A4-464C-9807-E5FDB1EB4363}" type="presOf" srcId="{428F518D-A8FB-4A5E-9969-AA31D37A3DF3}" destId="{629D0F00-5A30-446C-8B58-7C3700766895}" srcOrd="0" destOrd="0" presId="urn:microsoft.com/office/officeart/2009/3/layout/HorizontalOrganizationChart"/>
    <dgm:cxn modelId="{F48CBC68-EE2D-4C6B-87EE-3EA1EB858917}" type="presOf" srcId="{58501D2C-BDC6-4131-9883-95748EDF6B09}" destId="{AE9A00C3-BBDF-4CD5-9DB4-A374DAAA7D64}" srcOrd="0" destOrd="0" presId="urn:microsoft.com/office/officeart/2009/3/layout/HorizontalOrganizationChart"/>
    <dgm:cxn modelId="{F7696249-F32C-4BBB-9A05-885A0836063B}" type="presOf" srcId="{FC507562-8208-4B2A-8EBD-C865C760D076}" destId="{106A32EF-9709-4CFB-AD2F-27F6B935595C}" srcOrd="1" destOrd="0" presId="urn:microsoft.com/office/officeart/2009/3/layout/HorizontalOrganizationChart"/>
    <dgm:cxn modelId="{41466869-6BDB-47E3-BB42-5E5753B305AE}" type="presOf" srcId="{E2EAE916-5B03-42CA-84E8-A658E1DF7C15}" destId="{C2389946-03E1-4EDB-8872-AAF69F6111B1}" srcOrd="1" destOrd="0" presId="urn:microsoft.com/office/officeart/2009/3/layout/HorizontalOrganizationChart"/>
    <dgm:cxn modelId="{C2C3044D-1EAB-4F2B-AD3D-16158DAB6FA0}" type="presOf" srcId="{730D5DB8-846B-4C52-8CD9-1985F7594C16}" destId="{60DE6931-2A13-463B-9273-34EC74710991}" srcOrd="1" destOrd="0" presId="urn:microsoft.com/office/officeart/2009/3/layout/HorizontalOrganizationChart"/>
    <dgm:cxn modelId="{E5D5044D-F887-4A3A-9137-1E452C4790DA}" type="presOf" srcId="{12E39212-D3A0-492D-8938-1971D68AC963}" destId="{1801E06C-B57C-4E91-B939-3E676751F98A}" srcOrd="0" destOrd="0" presId="urn:microsoft.com/office/officeart/2009/3/layout/HorizontalOrganizationChart"/>
    <dgm:cxn modelId="{AA44B16D-5E4D-4523-A428-B18C28BECC04}" type="presOf" srcId="{8C56E6BB-6F31-4956-AA35-B51B0A5294CB}" destId="{AB4B3332-A940-4104-9055-72EA67FB3B80}" srcOrd="0" destOrd="0" presId="urn:microsoft.com/office/officeart/2009/3/layout/HorizontalOrganizationChart"/>
    <dgm:cxn modelId="{234FF04D-A72C-4DB9-A22D-BBF9F79CD4D6}" type="presOf" srcId="{D2B23544-A042-43BE-B718-5615473280E7}" destId="{82DDD8B3-4592-4212-A1DE-24C3A05F587D}" srcOrd="0" destOrd="0" presId="urn:microsoft.com/office/officeart/2009/3/layout/HorizontalOrganizationChart"/>
    <dgm:cxn modelId="{A6CA1E4E-4B6B-4B49-A1A6-269D008B4DC0}" type="presOf" srcId="{842692AE-D8D4-40B4-AC2D-33A2C9372492}" destId="{5010DAA6-3030-491A-AB9F-97A07A278EC5}" srcOrd="0" destOrd="0" presId="urn:microsoft.com/office/officeart/2009/3/layout/HorizontalOrganizationChart"/>
    <dgm:cxn modelId="{3095276E-EB17-46D0-B3F4-748243594003}" srcId="{842692AE-D8D4-40B4-AC2D-33A2C9372492}" destId="{819A80FB-AC31-4DA4-B7D9-79009825F5A8}" srcOrd="0" destOrd="0" parTransId="{2C43AE2D-75CC-43C9-9409-0E2DFAE1D0BB}" sibTransId="{5E90ECDC-C957-41A3-AEAA-DF3A7E46043B}"/>
    <dgm:cxn modelId="{26C9796F-826A-4C80-B1ED-A91A63E0205E}" type="presOf" srcId="{FC507562-8208-4B2A-8EBD-C865C760D076}" destId="{5CAC88A3-8D0E-4586-BFB8-EE1FF052E13D}" srcOrd="0" destOrd="0" presId="urn:microsoft.com/office/officeart/2009/3/layout/HorizontalOrganizationChart"/>
    <dgm:cxn modelId="{E6BEE550-E1B2-4084-A325-A95375ED8863}" srcId="{B1E45D5A-4ACF-468D-8212-EC2DBEAC19A7}" destId="{B10CE739-2C47-4D65-BD65-B85B3216FA46}" srcOrd="0" destOrd="0" parTransId="{428F518D-A8FB-4A5E-9969-AA31D37A3DF3}" sibTransId="{4FCDA994-BE25-42F6-A977-A7A61C50348C}"/>
    <dgm:cxn modelId="{CC043C71-0773-4964-884F-08D3B55EE89C}" type="presOf" srcId="{03D34AEA-FBB3-4173-9CF7-8BE298C58607}" destId="{66C86A65-33FA-4915-98F2-99614DBC37A3}" srcOrd="1" destOrd="0" presId="urn:microsoft.com/office/officeart/2009/3/layout/HorizontalOrganizationChart"/>
    <dgm:cxn modelId="{2AF07B74-5CD4-4B72-BB63-6CFF5B52B463}" type="presOf" srcId="{72C2041D-33A5-45CA-B0B1-A95DC822C815}" destId="{6099ADCD-0989-4728-9469-E5EA2BEE879E}" srcOrd="1" destOrd="0" presId="urn:microsoft.com/office/officeart/2009/3/layout/HorizontalOrganizationChart"/>
    <dgm:cxn modelId="{BC5B6257-AACB-44BF-BEA1-96629673208A}" type="presOf" srcId="{CAA752AE-1634-4EDD-8C26-439652AE3826}" destId="{D637C968-788B-499B-9863-838B291E982A}" srcOrd="0" destOrd="0" presId="urn:microsoft.com/office/officeart/2009/3/layout/HorizontalOrganizationChart"/>
    <dgm:cxn modelId="{711B4677-C998-49C1-952D-26B48FD62123}" srcId="{03D34AEA-FBB3-4173-9CF7-8BE298C58607}" destId="{842692AE-D8D4-40B4-AC2D-33A2C9372492}" srcOrd="1" destOrd="0" parTransId="{5715D2EC-527E-41EC-9065-A91E6EF22A99}" sibTransId="{43626062-4AF4-4843-A2E9-274AC8508282}"/>
    <dgm:cxn modelId="{0A922E79-9669-4E6A-B668-D9FCC7CF8AED}" type="presOf" srcId="{386989C1-31BF-4F9F-A94E-89F1EC33947B}" destId="{2B302475-88D7-4E12-93E3-68E0FC444049}" srcOrd="1" destOrd="0" presId="urn:microsoft.com/office/officeart/2009/3/layout/HorizontalOrganizationChart"/>
    <dgm:cxn modelId="{6E7F157C-FF63-43B8-BA43-CC5302AF0D62}" type="presOf" srcId="{B1E45D5A-4ACF-468D-8212-EC2DBEAC19A7}" destId="{7E53702C-F1B8-43DE-BC37-CB6C37E6FAB2}" srcOrd="0" destOrd="0" presId="urn:microsoft.com/office/officeart/2009/3/layout/HorizontalOrganizationChart"/>
    <dgm:cxn modelId="{EAA84A7C-F954-478C-A94D-ED9F906D7247}" srcId="{75367D17-A755-4752-AC5E-7FB8DCE3DFA8}" destId="{E2EAE916-5B03-42CA-84E8-A658E1DF7C15}" srcOrd="1" destOrd="0" parTransId="{8820E10B-2B14-4962-9D5D-AB8D900833CA}" sibTransId="{57E91240-1679-468A-B95D-4AD3009D5543}"/>
    <dgm:cxn modelId="{FD35E182-E404-470B-AEBF-EB7B421E71A6}" type="presOf" srcId="{8820E10B-2B14-4962-9D5D-AB8D900833CA}" destId="{E430554A-7506-47BD-AF0F-BD3CF22A8C23}" srcOrd="0" destOrd="0" presId="urn:microsoft.com/office/officeart/2009/3/layout/HorizontalOrganizationChart"/>
    <dgm:cxn modelId="{27761F84-E6EA-4BD9-9E1A-A25242B5DB39}" srcId="{75367D17-A755-4752-AC5E-7FB8DCE3DFA8}" destId="{97F12DCD-4116-4F4F-8256-0F804829768C}" srcOrd="2" destOrd="0" parTransId="{58501D2C-BDC6-4131-9883-95748EDF6B09}" sibTransId="{2854B00C-19CB-4974-BB41-8A97C5A774C3}"/>
    <dgm:cxn modelId="{303E6C86-458D-41F0-A538-7CAFD7C1276F}" type="presOf" srcId="{12E39212-D3A0-492D-8938-1971D68AC963}" destId="{FBF72D55-6FA8-4BE1-966E-32FF4B7DD773}" srcOrd="1" destOrd="0" presId="urn:microsoft.com/office/officeart/2009/3/layout/HorizontalOrganizationChart"/>
    <dgm:cxn modelId="{DAA86988-B743-4823-817A-6AA022F08ED7}" srcId="{730D5DB8-846B-4C52-8CD9-1985F7594C16}" destId="{4B98DFF7-3C61-4D21-9A15-6D232F57A848}" srcOrd="0" destOrd="0" parTransId="{CCFBBC9D-B4E6-48C0-92A0-F3794A2C7B19}" sibTransId="{19303CD7-CA41-4FCD-819A-9CE64613BD69}"/>
    <dgm:cxn modelId="{53D1028E-4373-4E79-9B34-1011E6461D84}" type="presOf" srcId="{7A2F5F4A-8780-45E3-9821-CADFE63A335A}" destId="{F0967F78-33F5-4734-B554-4BCD13B95BD4}" srcOrd="0" destOrd="0" presId="urn:microsoft.com/office/officeart/2009/3/layout/HorizontalOrganizationChart"/>
    <dgm:cxn modelId="{BD925B91-1F77-4FAA-9C86-6915D1F49250}" type="presOf" srcId="{819A80FB-AC31-4DA4-B7D9-79009825F5A8}" destId="{A38D867C-CCC1-491C-BE85-F4504E9E4F91}" srcOrd="0" destOrd="0" presId="urn:microsoft.com/office/officeart/2009/3/layout/HorizontalOrganizationChart"/>
    <dgm:cxn modelId="{47A6B997-B53D-4B2B-87F7-D673D3656D5E}" type="presOf" srcId="{E0F10668-D1AF-434B-B829-B84F7261A66A}" destId="{A4505945-5EDF-4208-A3F7-94206E815CD2}" srcOrd="1" destOrd="0" presId="urn:microsoft.com/office/officeart/2009/3/layout/HorizontalOrganizationChart"/>
    <dgm:cxn modelId="{0C1DE199-BCA8-479F-8634-391BC37996DF}" srcId="{03D34AEA-FBB3-4173-9CF7-8BE298C58607}" destId="{B1E45D5A-4ACF-468D-8212-EC2DBEAC19A7}" srcOrd="2" destOrd="0" parTransId="{7A2F5F4A-8780-45E3-9821-CADFE63A335A}" sibTransId="{88BC3451-C2DF-45DF-8D9E-B689DD3CB88B}"/>
    <dgm:cxn modelId="{9E8C2AA3-3B32-4E13-AB60-87D6BDA6C747}" type="presOf" srcId="{098FEF0B-C48D-4D0C-BE02-DA33AD73071C}" destId="{6D5B2043-D114-4DD7-B251-A54224CFEB83}" srcOrd="0" destOrd="0" presId="urn:microsoft.com/office/officeart/2009/3/layout/HorizontalOrganizationChart"/>
    <dgm:cxn modelId="{479C35AB-4281-43A0-A68A-C2D1D1A5C1AB}" type="presOf" srcId="{E2EAE916-5B03-42CA-84E8-A658E1DF7C15}" destId="{42E534C6-2641-4861-9F64-DC4856D7E192}" srcOrd="0" destOrd="0" presId="urn:microsoft.com/office/officeart/2009/3/layout/HorizontalOrganizationChart"/>
    <dgm:cxn modelId="{2E1CE2AE-DE7F-48B6-80AB-1EDD7741F4F0}" type="presOf" srcId="{75367D17-A755-4752-AC5E-7FB8DCE3DFA8}" destId="{B1E7993C-3BAB-4C1B-8D7D-59A4A923FDDC}" srcOrd="1" destOrd="0" presId="urn:microsoft.com/office/officeart/2009/3/layout/HorizontalOrganizationChart"/>
    <dgm:cxn modelId="{BC50CABB-F86B-46AE-94B4-02EF213E6503}" type="presOf" srcId="{5715D2EC-527E-41EC-9065-A91E6EF22A99}" destId="{32FBC65C-0AA5-4323-AB61-2155D604528B}" srcOrd="0" destOrd="0" presId="urn:microsoft.com/office/officeart/2009/3/layout/HorizontalOrganizationChart"/>
    <dgm:cxn modelId="{1AC0E5BB-A970-47F4-B9C8-E6767F0A2A8A}" type="presOf" srcId="{8C56E6BB-6F31-4956-AA35-B51B0A5294CB}" destId="{BF4DB2C8-69D3-4095-8907-C69CCA6121AE}" srcOrd="1" destOrd="0" presId="urn:microsoft.com/office/officeart/2009/3/layout/HorizontalOrganizationChart"/>
    <dgm:cxn modelId="{F35D76BC-5A9D-4E36-9D6C-756A55C45C32}" srcId="{86E8EC6C-540B-4E9A-81AD-E28DF2BE3D1F}" destId="{03D34AEA-FBB3-4173-9CF7-8BE298C58607}" srcOrd="0" destOrd="0" parTransId="{242A51DE-A568-4205-B66C-27192C30CE8A}" sibTransId="{1C660029-96ED-4F85-81AA-DA8F64480F25}"/>
    <dgm:cxn modelId="{4A6C19BD-D11A-4EB7-AA50-ABC5BA238D58}" srcId="{E0F10668-D1AF-434B-B829-B84F7261A66A}" destId="{12E39212-D3A0-492D-8938-1971D68AC963}" srcOrd="0" destOrd="0" parTransId="{5E2D52AB-364E-417B-8C30-2A44ED912945}" sibTransId="{80BB3BD1-7161-475C-8CDE-B6FF3C6AC167}"/>
    <dgm:cxn modelId="{E5D9EEC7-EB92-4265-9EFA-34FC8D92950A}" type="presOf" srcId="{2C43AE2D-75CC-43C9-9409-0E2DFAE1D0BB}" destId="{32728A51-714A-4CF2-8FE2-24BAC359A161}" srcOrd="0" destOrd="0" presId="urn:microsoft.com/office/officeart/2009/3/layout/HorizontalOrganizationChart"/>
    <dgm:cxn modelId="{6361F5D4-0A3D-4251-8621-0996A4DBE61C}" type="presOf" srcId="{4B98DFF7-3C61-4D21-9A15-6D232F57A848}" destId="{C62E5707-4261-4B19-BFB8-6BAD0CDA0B88}" srcOrd="0" destOrd="0" presId="urn:microsoft.com/office/officeart/2009/3/layout/HorizontalOrganizationChart"/>
    <dgm:cxn modelId="{9C80C2D9-C274-495D-A388-831E01DEF710}" type="presOf" srcId="{5BA971C6-1E1E-4758-AB32-70AA1D739C88}" destId="{F4677CA1-FEDB-4176-9C2E-222ACF71AEFA}" srcOrd="0" destOrd="0" presId="urn:microsoft.com/office/officeart/2009/3/layout/HorizontalOrganizationChart"/>
    <dgm:cxn modelId="{64E606DC-7C64-4062-8378-314B250F13F4}" type="presOf" srcId="{B10CE739-2C47-4D65-BD65-B85B3216FA46}" destId="{E5F067E6-654A-433B-9D6A-610AE8486EF5}" srcOrd="0" destOrd="0" presId="urn:microsoft.com/office/officeart/2009/3/layout/HorizontalOrganizationChart"/>
    <dgm:cxn modelId="{0524EFE3-BE9A-41F2-825F-DEDD48F9C751}" type="presOf" srcId="{75367D17-A755-4752-AC5E-7FB8DCE3DFA8}" destId="{E1059370-39CD-4068-B561-941317FCB9E8}" srcOrd="0" destOrd="0" presId="urn:microsoft.com/office/officeart/2009/3/layout/HorizontalOrganizationChart"/>
    <dgm:cxn modelId="{7C1C14E5-C5EF-40F9-A305-588E3E79848C}" type="presOf" srcId="{B1E45D5A-4ACF-468D-8212-EC2DBEAC19A7}" destId="{C4D60D82-5148-4128-916B-265DDFDA7E54}" srcOrd="1" destOrd="0" presId="urn:microsoft.com/office/officeart/2009/3/layout/HorizontalOrganizationChart"/>
    <dgm:cxn modelId="{CF3EF2E7-C1FF-436C-8A31-3022DA632136}" srcId="{75367D17-A755-4752-AC5E-7FB8DCE3DFA8}" destId="{72C2041D-33A5-45CA-B0B1-A95DC822C815}" srcOrd="0" destOrd="0" parTransId="{5BA971C6-1E1E-4758-AB32-70AA1D739C88}" sibTransId="{8A22B366-303B-454D-8E3D-DC02088C7A2D}"/>
    <dgm:cxn modelId="{F6CBAAE9-8EC5-4160-AFF4-16CEE8558496}" type="presOf" srcId="{97F12DCD-4116-4F4F-8256-0F804829768C}" destId="{0F3018A3-0CD6-45CE-A1C8-129CC018C293}" srcOrd="0" destOrd="0" presId="urn:microsoft.com/office/officeart/2009/3/layout/HorizontalOrganizationChart"/>
    <dgm:cxn modelId="{A4C549F1-CB5F-445B-8FE3-4E6143AB49FF}" srcId="{03D34AEA-FBB3-4173-9CF7-8BE298C58607}" destId="{FC507562-8208-4B2A-8EBD-C865C760D076}" srcOrd="4" destOrd="0" parTransId="{239C96BA-C7AE-48E9-9229-C6EB62732232}" sibTransId="{9531FACD-7A2C-4414-9F2D-9A93BE52707A}"/>
    <dgm:cxn modelId="{BF291FF3-5623-44AF-AC08-F5A22B37BC3E}" type="presOf" srcId="{72C2041D-33A5-45CA-B0B1-A95DC822C815}" destId="{D0875FF0-4D8E-478D-8CA3-70F3FB839D79}" srcOrd="0" destOrd="0" presId="urn:microsoft.com/office/officeart/2009/3/layout/HorizontalOrganizationChart"/>
    <dgm:cxn modelId="{0793ED5C-6B82-4F10-B2AE-11A278767A30}" type="presParOf" srcId="{5F48C697-00F7-4AFE-B8AE-5569DCCB231D}" destId="{43E10A32-1E75-4A30-8B01-5DA399ACFAF0}" srcOrd="0" destOrd="0" presId="urn:microsoft.com/office/officeart/2009/3/layout/HorizontalOrganizationChart"/>
    <dgm:cxn modelId="{87DF602B-D3C4-4B79-8528-511F679B99D6}" type="presParOf" srcId="{43E10A32-1E75-4A30-8B01-5DA399ACFAF0}" destId="{3A2874EC-4277-4A4C-942C-F74C6842CA25}" srcOrd="0" destOrd="0" presId="urn:microsoft.com/office/officeart/2009/3/layout/HorizontalOrganizationChart"/>
    <dgm:cxn modelId="{E1A0A12D-D20D-43FE-9F4A-A2D475F1D7C8}" type="presParOf" srcId="{3A2874EC-4277-4A4C-942C-F74C6842CA25}" destId="{D8F410FF-4055-4E54-AF65-8BD3DAC5525A}" srcOrd="0" destOrd="0" presId="urn:microsoft.com/office/officeart/2009/3/layout/HorizontalOrganizationChart"/>
    <dgm:cxn modelId="{06877186-3911-45D2-982C-77681E2B7450}" type="presParOf" srcId="{3A2874EC-4277-4A4C-942C-F74C6842CA25}" destId="{66C86A65-33FA-4915-98F2-99614DBC37A3}" srcOrd="1" destOrd="0" presId="urn:microsoft.com/office/officeart/2009/3/layout/HorizontalOrganizationChart"/>
    <dgm:cxn modelId="{EE107BE9-10DF-4335-9389-FCF2EBBF74CD}" type="presParOf" srcId="{43E10A32-1E75-4A30-8B01-5DA399ACFAF0}" destId="{B52685E5-3BD5-48E4-90FA-2E8F1E85ED14}" srcOrd="1" destOrd="0" presId="urn:microsoft.com/office/officeart/2009/3/layout/HorizontalOrganizationChart"/>
    <dgm:cxn modelId="{4BBAFBF7-563E-40CC-AC2E-BE5E7F9F699B}" type="presParOf" srcId="{B52685E5-3BD5-48E4-90FA-2E8F1E85ED14}" destId="{32FBC65C-0AA5-4323-AB61-2155D604528B}" srcOrd="0" destOrd="0" presId="urn:microsoft.com/office/officeart/2009/3/layout/HorizontalOrganizationChart"/>
    <dgm:cxn modelId="{4219B514-7D9E-4765-8425-6CEEF0545211}" type="presParOf" srcId="{B52685E5-3BD5-48E4-90FA-2E8F1E85ED14}" destId="{3BC15531-43C8-4AC0-B3A9-417580EEEAD5}" srcOrd="1" destOrd="0" presId="urn:microsoft.com/office/officeart/2009/3/layout/HorizontalOrganizationChart"/>
    <dgm:cxn modelId="{E0D0A4AA-679F-490D-B3D1-0F9826DFFCA2}" type="presParOf" srcId="{3BC15531-43C8-4AC0-B3A9-417580EEEAD5}" destId="{4AA87A02-126A-4E68-959F-F3CDF3FA9939}" srcOrd="0" destOrd="0" presId="urn:microsoft.com/office/officeart/2009/3/layout/HorizontalOrganizationChart"/>
    <dgm:cxn modelId="{B71D3884-9245-45F6-9F0B-F77DD057E65E}" type="presParOf" srcId="{4AA87A02-126A-4E68-959F-F3CDF3FA9939}" destId="{5010DAA6-3030-491A-AB9F-97A07A278EC5}" srcOrd="0" destOrd="0" presId="urn:microsoft.com/office/officeart/2009/3/layout/HorizontalOrganizationChart"/>
    <dgm:cxn modelId="{5229F4FA-C322-42C2-97DC-D73836CD587B}" type="presParOf" srcId="{4AA87A02-126A-4E68-959F-F3CDF3FA9939}" destId="{EA31A888-431B-498C-A3FF-D2AACF466CEF}" srcOrd="1" destOrd="0" presId="urn:microsoft.com/office/officeart/2009/3/layout/HorizontalOrganizationChart"/>
    <dgm:cxn modelId="{B959A16F-90D8-4A3A-9B6B-E0208F880EC2}" type="presParOf" srcId="{3BC15531-43C8-4AC0-B3A9-417580EEEAD5}" destId="{668D620E-5419-4FB5-8E58-D03A94F39623}" srcOrd="1" destOrd="0" presId="urn:microsoft.com/office/officeart/2009/3/layout/HorizontalOrganizationChart"/>
    <dgm:cxn modelId="{0AF1E8B2-0950-48B8-BD52-3462D4632356}" type="presParOf" srcId="{668D620E-5419-4FB5-8E58-D03A94F39623}" destId="{32728A51-714A-4CF2-8FE2-24BAC359A161}" srcOrd="0" destOrd="0" presId="urn:microsoft.com/office/officeart/2009/3/layout/HorizontalOrganizationChart"/>
    <dgm:cxn modelId="{B67CE5BB-12DB-4350-9B35-C52173BDFB76}" type="presParOf" srcId="{668D620E-5419-4FB5-8E58-D03A94F39623}" destId="{6C18D3EE-4E7F-482E-85B9-70CD44FC4CB4}" srcOrd="1" destOrd="0" presId="urn:microsoft.com/office/officeart/2009/3/layout/HorizontalOrganizationChart"/>
    <dgm:cxn modelId="{CED0BD42-5BF1-48F5-BD5F-EA31E9929FF4}" type="presParOf" srcId="{6C18D3EE-4E7F-482E-85B9-70CD44FC4CB4}" destId="{4086AC97-0BEF-4A12-9599-79B3DD322AB6}" srcOrd="0" destOrd="0" presId="urn:microsoft.com/office/officeart/2009/3/layout/HorizontalOrganizationChart"/>
    <dgm:cxn modelId="{19C7D39A-F0BA-44CA-B64D-A2DD154E06A2}" type="presParOf" srcId="{4086AC97-0BEF-4A12-9599-79B3DD322AB6}" destId="{A38D867C-CCC1-491C-BE85-F4504E9E4F91}" srcOrd="0" destOrd="0" presId="urn:microsoft.com/office/officeart/2009/3/layout/HorizontalOrganizationChart"/>
    <dgm:cxn modelId="{DF240929-8B66-4C4A-8148-71D112A8FFDD}" type="presParOf" srcId="{4086AC97-0BEF-4A12-9599-79B3DD322AB6}" destId="{A22B8127-F5D4-4C8E-ACDD-71CE6CFE8885}" srcOrd="1" destOrd="0" presId="urn:microsoft.com/office/officeart/2009/3/layout/HorizontalOrganizationChart"/>
    <dgm:cxn modelId="{DF7149BE-6B75-4C0C-A3A9-859DC86576B4}" type="presParOf" srcId="{6C18D3EE-4E7F-482E-85B9-70CD44FC4CB4}" destId="{F0D70F56-557D-49E8-9D3E-C3ECE67D844D}" srcOrd="1" destOrd="0" presId="urn:microsoft.com/office/officeart/2009/3/layout/HorizontalOrganizationChart"/>
    <dgm:cxn modelId="{12C325EB-CF44-4A70-9DED-AF5C1AAF2B45}" type="presParOf" srcId="{6C18D3EE-4E7F-482E-85B9-70CD44FC4CB4}" destId="{AE835DA8-BA2D-4CFC-81C2-07BEC8EABF8F}" srcOrd="2" destOrd="0" presId="urn:microsoft.com/office/officeart/2009/3/layout/HorizontalOrganizationChart"/>
    <dgm:cxn modelId="{993450F2-764C-4001-B2AD-A966168EF7DC}" type="presParOf" srcId="{668D620E-5419-4FB5-8E58-D03A94F39623}" destId="{2837977A-F221-4C56-BD0E-455E89503880}" srcOrd="2" destOrd="0" presId="urn:microsoft.com/office/officeart/2009/3/layout/HorizontalOrganizationChart"/>
    <dgm:cxn modelId="{313D12A6-51E9-4A3D-8DBA-3756879F1EFF}" type="presParOf" srcId="{668D620E-5419-4FB5-8E58-D03A94F39623}" destId="{63737AEF-7C22-44B4-B580-490F34D243BA}" srcOrd="3" destOrd="0" presId="urn:microsoft.com/office/officeart/2009/3/layout/HorizontalOrganizationChart"/>
    <dgm:cxn modelId="{F6205773-B048-4E2E-9157-F59873104E0F}" type="presParOf" srcId="{63737AEF-7C22-44B4-B580-490F34D243BA}" destId="{7DA93DED-C9A3-4B18-85D1-BED26068FB3A}" srcOrd="0" destOrd="0" presId="urn:microsoft.com/office/officeart/2009/3/layout/HorizontalOrganizationChart"/>
    <dgm:cxn modelId="{01245496-8337-46C0-B747-A9CD65360357}" type="presParOf" srcId="{7DA93DED-C9A3-4B18-85D1-BED26068FB3A}" destId="{EA04AEC3-E0C1-4552-85FF-BDB77952B31B}" srcOrd="0" destOrd="0" presId="urn:microsoft.com/office/officeart/2009/3/layout/HorizontalOrganizationChart"/>
    <dgm:cxn modelId="{11BCACEF-FBA1-4F0D-9BCC-97AACCC917FE}" type="presParOf" srcId="{7DA93DED-C9A3-4B18-85D1-BED26068FB3A}" destId="{3FAE56EC-3713-4128-859B-31954ABFAB40}" srcOrd="1" destOrd="0" presId="urn:microsoft.com/office/officeart/2009/3/layout/HorizontalOrganizationChart"/>
    <dgm:cxn modelId="{5E5755B1-04DA-4B1B-8DB7-F993A9BB9BB8}" type="presParOf" srcId="{63737AEF-7C22-44B4-B580-490F34D243BA}" destId="{60B3B1EC-DD27-438B-8301-629621865C1B}" srcOrd="1" destOrd="0" presId="urn:microsoft.com/office/officeart/2009/3/layout/HorizontalOrganizationChart"/>
    <dgm:cxn modelId="{76407999-06AB-4EC7-92A8-8F2E742CD76E}" type="presParOf" srcId="{63737AEF-7C22-44B4-B580-490F34D243BA}" destId="{EB251129-7D4D-429D-A1FC-01871CAF5F7F}" srcOrd="2" destOrd="0" presId="urn:microsoft.com/office/officeart/2009/3/layout/HorizontalOrganizationChart"/>
    <dgm:cxn modelId="{74E3EAF2-8B93-47D8-B2D2-690EC6AD0348}" type="presParOf" srcId="{668D620E-5419-4FB5-8E58-D03A94F39623}" destId="{D0A10BB6-2D87-4C37-B8DE-CAD04575E4B2}" srcOrd="4" destOrd="0" presId="urn:microsoft.com/office/officeart/2009/3/layout/HorizontalOrganizationChart"/>
    <dgm:cxn modelId="{7E9FD003-84A5-41A8-B325-66DF1AAC2D13}" type="presParOf" srcId="{668D620E-5419-4FB5-8E58-D03A94F39623}" destId="{E38FCEA0-8750-4C7C-9FD6-01136751FA76}" srcOrd="5" destOrd="0" presId="urn:microsoft.com/office/officeart/2009/3/layout/HorizontalOrganizationChart"/>
    <dgm:cxn modelId="{46D87524-C0D6-49FE-B415-CF9006DEEB92}" type="presParOf" srcId="{E38FCEA0-8750-4C7C-9FD6-01136751FA76}" destId="{7C9B12EE-F1BC-47FC-B417-CCCCAF8907BE}" srcOrd="0" destOrd="0" presId="urn:microsoft.com/office/officeart/2009/3/layout/HorizontalOrganizationChart"/>
    <dgm:cxn modelId="{6525FBDC-04F5-438E-BC60-DA026EB19CEB}" type="presParOf" srcId="{7C9B12EE-F1BC-47FC-B417-CCCCAF8907BE}" destId="{E1059370-39CD-4068-B561-941317FCB9E8}" srcOrd="0" destOrd="0" presId="urn:microsoft.com/office/officeart/2009/3/layout/HorizontalOrganizationChart"/>
    <dgm:cxn modelId="{035A6199-935E-49A2-93E4-5D484E96404C}" type="presParOf" srcId="{7C9B12EE-F1BC-47FC-B417-CCCCAF8907BE}" destId="{B1E7993C-3BAB-4C1B-8D7D-59A4A923FDDC}" srcOrd="1" destOrd="0" presId="urn:microsoft.com/office/officeart/2009/3/layout/HorizontalOrganizationChart"/>
    <dgm:cxn modelId="{734E93EB-3ACF-46C6-BF5E-7605FD3F10A7}" type="presParOf" srcId="{E38FCEA0-8750-4C7C-9FD6-01136751FA76}" destId="{58D71C64-E7C7-496B-A0CC-75055BA7E494}" srcOrd="1" destOrd="0" presId="urn:microsoft.com/office/officeart/2009/3/layout/HorizontalOrganizationChart"/>
    <dgm:cxn modelId="{1858A321-D7E4-4906-A27A-4CD1CFFFCA4B}" type="presParOf" srcId="{58D71C64-E7C7-496B-A0CC-75055BA7E494}" destId="{F4677CA1-FEDB-4176-9C2E-222ACF71AEFA}" srcOrd="0" destOrd="0" presId="urn:microsoft.com/office/officeart/2009/3/layout/HorizontalOrganizationChart"/>
    <dgm:cxn modelId="{6923F430-9CAB-4ABA-B1B7-FACD8848B95E}" type="presParOf" srcId="{58D71C64-E7C7-496B-A0CC-75055BA7E494}" destId="{D99E2132-2778-44B8-B360-14B83B8AEF8A}" srcOrd="1" destOrd="0" presId="urn:microsoft.com/office/officeart/2009/3/layout/HorizontalOrganizationChart"/>
    <dgm:cxn modelId="{936C08C2-DCBB-4F87-BE14-0F42E1C115A4}" type="presParOf" srcId="{D99E2132-2778-44B8-B360-14B83B8AEF8A}" destId="{ADE71A93-5B68-4C1B-B1CA-F82025C56EA0}" srcOrd="0" destOrd="0" presId="urn:microsoft.com/office/officeart/2009/3/layout/HorizontalOrganizationChart"/>
    <dgm:cxn modelId="{00CC6505-227B-492A-83C0-713526F8CB15}" type="presParOf" srcId="{ADE71A93-5B68-4C1B-B1CA-F82025C56EA0}" destId="{D0875FF0-4D8E-478D-8CA3-70F3FB839D79}" srcOrd="0" destOrd="0" presId="urn:microsoft.com/office/officeart/2009/3/layout/HorizontalOrganizationChart"/>
    <dgm:cxn modelId="{3E14DFE2-5DA6-4679-861D-4DB078ABCA6D}" type="presParOf" srcId="{ADE71A93-5B68-4C1B-B1CA-F82025C56EA0}" destId="{6099ADCD-0989-4728-9469-E5EA2BEE879E}" srcOrd="1" destOrd="0" presId="urn:microsoft.com/office/officeart/2009/3/layout/HorizontalOrganizationChart"/>
    <dgm:cxn modelId="{95D57606-9FA3-4596-A866-2DAE1641376C}" type="presParOf" srcId="{D99E2132-2778-44B8-B360-14B83B8AEF8A}" destId="{F00E57AB-6593-4E86-A017-CA969E7EDA34}" srcOrd="1" destOrd="0" presId="urn:microsoft.com/office/officeart/2009/3/layout/HorizontalOrganizationChart"/>
    <dgm:cxn modelId="{EFE6582D-CFA0-427F-BCF6-7609F9FD199D}" type="presParOf" srcId="{D99E2132-2778-44B8-B360-14B83B8AEF8A}" destId="{AF3BB5DA-E160-4E33-8D43-C5B6AD9C9A2B}" srcOrd="2" destOrd="0" presId="urn:microsoft.com/office/officeart/2009/3/layout/HorizontalOrganizationChart"/>
    <dgm:cxn modelId="{C458E526-E4D5-489E-968E-F2B91029BB2C}" type="presParOf" srcId="{58D71C64-E7C7-496B-A0CC-75055BA7E494}" destId="{E430554A-7506-47BD-AF0F-BD3CF22A8C23}" srcOrd="2" destOrd="0" presId="urn:microsoft.com/office/officeart/2009/3/layout/HorizontalOrganizationChart"/>
    <dgm:cxn modelId="{B44B7C43-4768-469B-9437-A20D3B0A4C2D}" type="presParOf" srcId="{58D71C64-E7C7-496B-A0CC-75055BA7E494}" destId="{11BFE0F0-16F3-4681-915A-8DECFF255937}" srcOrd="3" destOrd="0" presId="urn:microsoft.com/office/officeart/2009/3/layout/HorizontalOrganizationChart"/>
    <dgm:cxn modelId="{18CB6F2A-4ED2-4FC0-B505-E57E2C9FEFBA}" type="presParOf" srcId="{11BFE0F0-16F3-4681-915A-8DECFF255937}" destId="{AB827FB1-4D18-40C4-8606-D928BE9A1B77}" srcOrd="0" destOrd="0" presId="urn:microsoft.com/office/officeart/2009/3/layout/HorizontalOrganizationChart"/>
    <dgm:cxn modelId="{0A3E7736-7D51-4147-BCB9-FD3B34C65FAD}" type="presParOf" srcId="{AB827FB1-4D18-40C4-8606-D928BE9A1B77}" destId="{42E534C6-2641-4861-9F64-DC4856D7E192}" srcOrd="0" destOrd="0" presId="urn:microsoft.com/office/officeart/2009/3/layout/HorizontalOrganizationChart"/>
    <dgm:cxn modelId="{48ECEC1A-BB2F-4BFA-8F73-5BA97914AA10}" type="presParOf" srcId="{AB827FB1-4D18-40C4-8606-D928BE9A1B77}" destId="{C2389946-03E1-4EDB-8872-AAF69F6111B1}" srcOrd="1" destOrd="0" presId="urn:microsoft.com/office/officeart/2009/3/layout/HorizontalOrganizationChart"/>
    <dgm:cxn modelId="{5891B368-9138-4CF6-B2BF-DE9C7AB350BF}" type="presParOf" srcId="{11BFE0F0-16F3-4681-915A-8DECFF255937}" destId="{68E68E02-4489-4215-AF4B-66AE0C5D7A37}" srcOrd="1" destOrd="0" presId="urn:microsoft.com/office/officeart/2009/3/layout/HorizontalOrganizationChart"/>
    <dgm:cxn modelId="{A4FE5F1D-A1B1-4995-95B8-AC30AFD6A7A2}" type="presParOf" srcId="{11BFE0F0-16F3-4681-915A-8DECFF255937}" destId="{A6BE9330-8727-4D78-82EC-7E5C48AFC757}" srcOrd="2" destOrd="0" presId="urn:microsoft.com/office/officeart/2009/3/layout/HorizontalOrganizationChart"/>
    <dgm:cxn modelId="{D534E75F-E9C2-40BE-8D9A-40BA96C19C20}" type="presParOf" srcId="{58D71C64-E7C7-496B-A0CC-75055BA7E494}" destId="{AE9A00C3-BBDF-4CD5-9DB4-A374DAAA7D64}" srcOrd="4" destOrd="0" presId="urn:microsoft.com/office/officeart/2009/3/layout/HorizontalOrganizationChart"/>
    <dgm:cxn modelId="{69F351D7-7675-4702-A81F-88871E85B26A}" type="presParOf" srcId="{58D71C64-E7C7-496B-A0CC-75055BA7E494}" destId="{09548AF8-D7D1-4E92-AE60-5631B9E8B469}" srcOrd="5" destOrd="0" presId="urn:microsoft.com/office/officeart/2009/3/layout/HorizontalOrganizationChart"/>
    <dgm:cxn modelId="{EAF4560F-5C1C-435E-B5C0-8A4AA7085451}" type="presParOf" srcId="{09548AF8-D7D1-4E92-AE60-5631B9E8B469}" destId="{7E902215-04F3-40E0-A4FA-1D6C562EF8AE}" srcOrd="0" destOrd="0" presId="urn:microsoft.com/office/officeart/2009/3/layout/HorizontalOrganizationChart"/>
    <dgm:cxn modelId="{C239DE50-B9B7-41C0-90E8-4A2115493367}" type="presParOf" srcId="{7E902215-04F3-40E0-A4FA-1D6C562EF8AE}" destId="{0F3018A3-0CD6-45CE-A1C8-129CC018C293}" srcOrd="0" destOrd="0" presId="urn:microsoft.com/office/officeart/2009/3/layout/HorizontalOrganizationChart"/>
    <dgm:cxn modelId="{C63EB95A-0641-4C95-8132-B67D38C5A8CA}" type="presParOf" srcId="{7E902215-04F3-40E0-A4FA-1D6C562EF8AE}" destId="{7AF84B3D-C199-4028-8A0A-909206A2DA5B}" srcOrd="1" destOrd="0" presId="urn:microsoft.com/office/officeart/2009/3/layout/HorizontalOrganizationChart"/>
    <dgm:cxn modelId="{8E3B00D6-B130-439E-BD8A-A7A20E21D2E1}" type="presParOf" srcId="{09548AF8-D7D1-4E92-AE60-5631B9E8B469}" destId="{DF7230F0-1CB7-49E9-96FE-E0CABE36D1CD}" srcOrd="1" destOrd="0" presId="urn:microsoft.com/office/officeart/2009/3/layout/HorizontalOrganizationChart"/>
    <dgm:cxn modelId="{5E1CE216-E5C0-4827-8718-15ABF22EE7F9}" type="presParOf" srcId="{09548AF8-D7D1-4E92-AE60-5631B9E8B469}" destId="{311ACB7D-2731-4B71-ABAA-0525E4CBCA2A}" srcOrd="2" destOrd="0" presId="urn:microsoft.com/office/officeart/2009/3/layout/HorizontalOrganizationChart"/>
    <dgm:cxn modelId="{ED8E2372-1D1C-4B20-B3C0-4AEFF47C455A}" type="presParOf" srcId="{58D71C64-E7C7-496B-A0CC-75055BA7E494}" destId="{C1614607-DCCC-4E9F-91AB-3749AA78DE10}" srcOrd="6" destOrd="0" presId="urn:microsoft.com/office/officeart/2009/3/layout/HorizontalOrganizationChart"/>
    <dgm:cxn modelId="{BD3338C2-10EF-448D-B88A-C1E55AE66252}" type="presParOf" srcId="{58D71C64-E7C7-496B-A0CC-75055BA7E494}" destId="{B13DD2A3-3971-482A-9655-A4C2E2C55141}" srcOrd="7" destOrd="0" presId="urn:microsoft.com/office/officeart/2009/3/layout/HorizontalOrganizationChart"/>
    <dgm:cxn modelId="{4DA9AD60-6AFB-4EFD-B76B-69662656B4BC}" type="presParOf" srcId="{B13DD2A3-3971-482A-9655-A4C2E2C55141}" destId="{873CC1B2-9826-4271-BC0E-C12B31EC6CED}" srcOrd="0" destOrd="0" presId="urn:microsoft.com/office/officeart/2009/3/layout/HorizontalOrganizationChart"/>
    <dgm:cxn modelId="{00E8C1B0-276B-4AF2-BD4B-7036E84CBA0B}" type="presParOf" srcId="{873CC1B2-9826-4271-BC0E-C12B31EC6CED}" destId="{F868879B-D5C8-4E4E-B5C7-799273A7D8DF}" srcOrd="0" destOrd="0" presId="urn:microsoft.com/office/officeart/2009/3/layout/HorizontalOrganizationChart"/>
    <dgm:cxn modelId="{515D6313-F33F-4B61-8DCD-01DEA935115B}" type="presParOf" srcId="{873CC1B2-9826-4271-BC0E-C12B31EC6CED}" destId="{2B302475-88D7-4E12-93E3-68E0FC444049}" srcOrd="1" destOrd="0" presId="urn:microsoft.com/office/officeart/2009/3/layout/HorizontalOrganizationChart"/>
    <dgm:cxn modelId="{F4945704-D02D-4AE8-9C10-D2223339DACC}" type="presParOf" srcId="{B13DD2A3-3971-482A-9655-A4C2E2C55141}" destId="{863F7D13-E319-4291-AC05-E09F153F965A}" srcOrd="1" destOrd="0" presId="urn:microsoft.com/office/officeart/2009/3/layout/HorizontalOrganizationChart"/>
    <dgm:cxn modelId="{E931B86C-8287-4095-89BA-FEF1BC57E058}" type="presParOf" srcId="{B13DD2A3-3971-482A-9655-A4C2E2C55141}" destId="{891F55EB-F06A-4AE3-91A6-AC2490F79DEB}" srcOrd="2" destOrd="0" presId="urn:microsoft.com/office/officeart/2009/3/layout/HorizontalOrganizationChart"/>
    <dgm:cxn modelId="{BE67339F-042E-4409-83FC-ECC27F3B7E0A}" type="presParOf" srcId="{E38FCEA0-8750-4C7C-9FD6-01136751FA76}" destId="{FA918925-58EE-4257-8A7F-989FD3056771}" srcOrd="2" destOrd="0" presId="urn:microsoft.com/office/officeart/2009/3/layout/HorizontalOrganizationChart"/>
    <dgm:cxn modelId="{292A4BCD-ACCF-430A-ADFD-F1FB221E0791}" type="presParOf" srcId="{3BC15531-43C8-4AC0-B3A9-417580EEEAD5}" destId="{5A17D863-7574-46B7-966C-284B14BC65D2}" srcOrd="2" destOrd="0" presId="urn:microsoft.com/office/officeart/2009/3/layout/HorizontalOrganizationChart"/>
    <dgm:cxn modelId="{7114DB72-F5F9-4AD6-8BB5-A4C11BDF3B59}" type="presParOf" srcId="{B52685E5-3BD5-48E4-90FA-2E8F1E85ED14}" destId="{F0967F78-33F5-4734-B554-4BCD13B95BD4}" srcOrd="2" destOrd="0" presId="urn:microsoft.com/office/officeart/2009/3/layout/HorizontalOrganizationChart"/>
    <dgm:cxn modelId="{44464977-C26B-45DB-93E9-F274BB095584}" type="presParOf" srcId="{B52685E5-3BD5-48E4-90FA-2E8F1E85ED14}" destId="{52D8F96F-688D-44F5-9866-C4EE640BD83E}" srcOrd="3" destOrd="0" presId="urn:microsoft.com/office/officeart/2009/3/layout/HorizontalOrganizationChart"/>
    <dgm:cxn modelId="{8D9FB794-57F0-4C24-972C-C91C00E747B3}" type="presParOf" srcId="{52D8F96F-688D-44F5-9866-C4EE640BD83E}" destId="{60FECE45-0F40-4C08-B8C3-085EE58C83C8}" srcOrd="0" destOrd="0" presId="urn:microsoft.com/office/officeart/2009/3/layout/HorizontalOrganizationChart"/>
    <dgm:cxn modelId="{ECE8FDE9-BF71-40B9-8D9D-2A3E8345A54D}" type="presParOf" srcId="{60FECE45-0F40-4C08-B8C3-085EE58C83C8}" destId="{7E53702C-F1B8-43DE-BC37-CB6C37E6FAB2}" srcOrd="0" destOrd="0" presId="urn:microsoft.com/office/officeart/2009/3/layout/HorizontalOrganizationChart"/>
    <dgm:cxn modelId="{D1ECA0B5-02EE-45AD-97DC-42B04995BBB2}" type="presParOf" srcId="{60FECE45-0F40-4C08-B8C3-085EE58C83C8}" destId="{C4D60D82-5148-4128-916B-265DDFDA7E54}" srcOrd="1" destOrd="0" presId="urn:microsoft.com/office/officeart/2009/3/layout/HorizontalOrganizationChart"/>
    <dgm:cxn modelId="{C0C9A268-EF67-4A96-9D5D-4D48087FDFB5}" type="presParOf" srcId="{52D8F96F-688D-44F5-9866-C4EE640BD83E}" destId="{7685A79A-975E-4628-98A8-A324F37F5DBF}" srcOrd="1" destOrd="0" presId="urn:microsoft.com/office/officeart/2009/3/layout/HorizontalOrganizationChart"/>
    <dgm:cxn modelId="{545AE60F-AEC0-4B1B-B71B-0808990CBAB9}" type="presParOf" srcId="{7685A79A-975E-4628-98A8-A324F37F5DBF}" destId="{629D0F00-5A30-446C-8B58-7C3700766895}" srcOrd="0" destOrd="0" presId="urn:microsoft.com/office/officeart/2009/3/layout/HorizontalOrganizationChart"/>
    <dgm:cxn modelId="{74418737-CD72-4B1E-A049-5461F02B69E7}" type="presParOf" srcId="{7685A79A-975E-4628-98A8-A324F37F5DBF}" destId="{970BF4BE-F617-43B3-BF3F-24DA36FB0D9F}" srcOrd="1" destOrd="0" presId="urn:microsoft.com/office/officeart/2009/3/layout/HorizontalOrganizationChart"/>
    <dgm:cxn modelId="{06DEF566-365D-4970-82B4-C3F5BD23B227}" type="presParOf" srcId="{970BF4BE-F617-43B3-BF3F-24DA36FB0D9F}" destId="{26279B1E-66B5-4AC5-A2D7-50A7D4186597}" srcOrd="0" destOrd="0" presId="urn:microsoft.com/office/officeart/2009/3/layout/HorizontalOrganizationChart"/>
    <dgm:cxn modelId="{CEC3B2EF-74C1-42E5-BA86-6A6907D4C268}" type="presParOf" srcId="{26279B1E-66B5-4AC5-A2D7-50A7D4186597}" destId="{E5F067E6-654A-433B-9D6A-610AE8486EF5}" srcOrd="0" destOrd="0" presId="urn:microsoft.com/office/officeart/2009/3/layout/HorizontalOrganizationChart"/>
    <dgm:cxn modelId="{7460AF60-9EC4-4A9F-9F26-D0C81250DCED}" type="presParOf" srcId="{26279B1E-66B5-4AC5-A2D7-50A7D4186597}" destId="{2B1DEC7E-D61E-48B5-A44A-F5C1B8ECF20E}" srcOrd="1" destOrd="0" presId="urn:microsoft.com/office/officeart/2009/3/layout/HorizontalOrganizationChart"/>
    <dgm:cxn modelId="{A4FE8A54-B2BC-4F06-957B-7A7F40BE85B1}" type="presParOf" srcId="{970BF4BE-F617-43B3-BF3F-24DA36FB0D9F}" destId="{E125BEA2-598D-4870-B08E-A1693826CFC6}" srcOrd="1" destOrd="0" presId="urn:microsoft.com/office/officeart/2009/3/layout/HorizontalOrganizationChart"/>
    <dgm:cxn modelId="{295BD24E-9E46-47F4-AAD7-BAA5EF87BFFA}" type="presParOf" srcId="{970BF4BE-F617-43B3-BF3F-24DA36FB0D9F}" destId="{E6315CC3-9696-41DF-8447-D074E0C08FF1}" srcOrd="2" destOrd="0" presId="urn:microsoft.com/office/officeart/2009/3/layout/HorizontalOrganizationChart"/>
    <dgm:cxn modelId="{6990AF68-7D6E-4653-984B-678F50D35CBB}" type="presParOf" srcId="{52D8F96F-688D-44F5-9866-C4EE640BD83E}" destId="{FEEE804A-663C-4413-B634-93DB3937B704}" srcOrd="2" destOrd="0" presId="urn:microsoft.com/office/officeart/2009/3/layout/HorizontalOrganizationChart"/>
    <dgm:cxn modelId="{79EF647E-2A9B-4D06-98D4-35BC843C0817}" type="presParOf" srcId="{B52685E5-3BD5-48E4-90FA-2E8F1E85ED14}" destId="{D637C968-788B-499B-9863-838B291E982A}" srcOrd="4" destOrd="0" presId="urn:microsoft.com/office/officeart/2009/3/layout/HorizontalOrganizationChart"/>
    <dgm:cxn modelId="{5E56350F-DB84-4EEA-92F8-7708638EB3E3}" type="presParOf" srcId="{B52685E5-3BD5-48E4-90FA-2E8F1E85ED14}" destId="{8BEF0EC9-8B70-45EC-A47E-67AF3D17D4E2}" srcOrd="5" destOrd="0" presId="urn:microsoft.com/office/officeart/2009/3/layout/HorizontalOrganizationChart"/>
    <dgm:cxn modelId="{6B66BB63-F7C8-496E-B5DA-F0EF87634E85}" type="presParOf" srcId="{8BEF0EC9-8B70-45EC-A47E-67AF3D17D4E2}" destId="{A71125A0-22F9-4EB1-AF4E-3B424F5F041E}" srcOrd="0" destOrd="0" presId="urn:microsoft.com/office/officeart/2009/3/layout/HorizontalOrganizationChart"/>
    <dgm:cxn modelId="{39811431-2319-4210-9B7A-B2A6D2DA6BFB}" type="presParOf" srcId="{A71125A0-22F9-4EB1-AF4E-3B424F5F041E}" destId="{D11D2E2E-34CA-498B-A70F-54445535DC36}" srcOrd="0" destOrd="0" presId="urn:microsoft.com/office/officeart/2009/3/layout/HorizontalOrganizationChart"/>
    <dgm:cxn modelId="{CF8ED19E-591A-420B-827C-542604006748}" type="presParOf" srcId="{A71125A0-22F9-4EB1-AF4E-3B424F5F041E}" destId="{60DE6931-2A13-463B-9273-34EC74710991}" srcOrd="1" destOrd="0" presId="urn:microsoft.com/office/officeart/2009/3/layout/HorizontalOrganizationChart"/>
    <dgm:cxn modelId="{84EB8774-CFD9-40BE-ADA4-856759A6E1A4}" type="presParOf" srcId="{8BEF0EC9-8B70-45EC-A47E-67AF3D17D4E2}" destId="{1A682ED8-DDED-46D6-B0B6-88433D4E27B3}" srcOrd="1" destOrd="0" presId="urn:microsoft.com/office/officeart/2009/3/layout/HorizontalOrganizationChart"/>
    <dgm:cxn modelId="{FC551C9B-23C4-488D-8DA1-8D59CE7DAE9D}" type="presParOf" srcId="{1A682ED8-DDED-46D6-B0B6-88433D4E27B3}" destId="{20C27FE4-A24A-4B59-AD2A-B992DAC54EF1}" srcOrd="0" destOrd="0" presId="urn:microsoft.com/office/officeart/2009/3/layout/HorizontalOrganizationChart"/>
    <dgm:cxn modelId="{C6412013-0E9A-4F92-8530-825B44C61802}" type="presParOf" srcId="{1A682ED8-DDED-46D6-B0B6-88433D4E27B3}" destId="{DAAE53CB-12E9-4B2E-AB7C-7FC9C47E397B}" srcOrd="1" destOrd="0" presId="urn:microsoft.com/office/officeart/2009/3/layout/HorizontalOrganizationChart"/>
    <dgm:cxn modelId="{22F10CB0-427C-4755-8992-1780B899290D}" type="presParOf" srcId="{DAAE53CB-12E9-4B2E-AB7C-7FC9C47E397B}" destId="{415736EE-A361-44AB-8A58-96C503724D64}" srcOrd="0" destOrd="0" presId="urn:microsoft.com/office/officeart/2009/3/layout/HorizontalOrganizationChart"/>
    <dgm:cxn modelId="{CF669851-EB4F-4882-8331-DEE19104BB73}" type="presParOf" srcId="{415736EE-A361-44AB-8A58-96C503724D64}" destId="{C62E5707-4261-4B19-BFB8-6BAD0CDA0B88}" srcOrd="0" destOrd="0" presId="urn:microsoft.com/office/officeart/2009/3/layout/HorizontalOrganizationChart"/>
    <dgm:cxn modelId="{1C1962D2-65A6-49F1-A892-BD56E7FEA536}" type="presParOf" srcId="{415736EE-A361-44AB-8A58-96C503724D64}" destId="{9435949C-7368-461E-ACBB-5582AFAE2EC1}" srcOrd="1" destOrd="0" presId="urn:microsoft.com/office/officeart/2009/3/layout/HorizontalOrganizationChart"/>
    <dgm:cxn modelId="{15A7071D-FFE1-4F29-8986-E4B02371A5F8}" type="presParOf" srcId="{DAAE53CB-12E9-4B2E-AB7C-7FC9C47E397B}" destId="{8533C91E-0104-4C99-9A9E-1DC3D77CDCFC}" srcOrd="1" destOrd="0" presId="urn:microsoft.com/office/officeart/2009/3/layout/HorizontalOrganizationChart"/>
    <dgm:cxn modelId="{A8E96198-9619-4E16-9F46-B9C693906210}" type="presParOf" srcId="{DAAE53CB-12E9-4B2E-AB7C-7FC9C47E397B}" destId="{ED9A41CF-A50A-486C-92DE-625999922071}" srcOrd="2" destOrd="0" presId="urn:microsoft.com/office/officeart/2009/3/layout/HorizontalOrganizationChart"/>
    <dgm:cxn modelId="{50173755-8C44-4E4E-AB38-E6CA133BEE92}" type="presParOf" srcId="{1A682ED8-DDED-46D6-B0B6-88433D4E27B3}" destId="{82DDD8B3-4592-4212-A1DE-24C3A05F587D}" srcOrd="2" destOrd="0" presId="urn:microsoft.com/office/officeart/2009/3/layout/HorizontalOrganizationChart"/>
    <dgm:cxn modelId="{82C03448-4C43-4AAB-83A4-99EAC89583DA}" type="presParOf" srcId="{1A682ED8-DDED-46D6-B0B6-88433D4E27B3}" destId="{0C96780D-2DF6-426B-9F47-C69497CB1113}" srcOrd="3" destOrd="0" presId="urn:microsoft.com/office/officeart/2009/3/layout/HorizontalOrganizationChart"/>
    <dgm:cxn modelId="{200161A5-634A-4D46-8C29-FE83C104EC05}" type="presParOf" srcId="{0C96780D-2DF6-426B-9F47-C69497CB1113}" destId="{6CDB7140-FD0C-4EB3-9C06-A4A710E74526}" srcOrd="0" destOrd="0" presId="urn:microsoft.com/office/officeart/2009/3/layout/HorizontalOrganizationChart"/>
    <dgm:cxn modelId="{E73533D1-59B9-4182-A8B8-53910C3BF6D8}" type="presParOf" srcId="{6CDB7140-FD0C-4EB3-9C06-A4A710E74526}" destId="{70B18AE0-8239-45E8-BE06-CD5BB3305B92}" srcOrd="0" destOrd="0" presId="urn:microsoft.com/office/officeart/2009/3/layout/HorizontalOrganizationChart"/>
    <dgm:cxn modelId="{59C7E898-9168-4153-AACC-95A90EDFC51A}" type="presParOf" srcId="{6CDB7140-FD0C-4EB3-9C06-A4A710E74526}" destId="{A4505945-5EDF-4208-A3F7-94206E815CD2}" srcOrd="1" destOrd="0" presId="urn:microsoft.com/office/officeart/2009/3/layout/HorizontalOrganizationChart"/>
    <dgm:cxn modelId="{C3D5CDD4-E60F-4A46-8C9F-85E6BFEF565B}" type="presParOf" srcId="{0C96780D-2DF6-426B-9F47-C69497CB1113}" destId="{74962268-AB57-436D-A19D-D67CE96085F3}" srcOrd="1" destOrd="0" presId="urn:microsoft.com/office/officeart/2009/3/layout/HorizontalOrganizationChart"/>
    <dgm:cxn modelId="{AACA41DA-F80B-4174-A689-BDA9D2AD5830}" type="presParOf" srcId="{74962268-AB57-436D-A19D-D67CE96085F3}" destId="{623BBAA4-BB8E-4EC3-8527-7CACFC0E3813}" srcOrd="0" destOrd="0" presId="urn:microsoft.com/office/officeart/2009/3/layout/HorizontalOrganizationChart"/>
    <dgm:cxn modelId="{FFD6D041-C6C3-4BE4-94DB-2BF5C9031336}" type="presParOf" srcId="{74962268-AB57-436D-A19D-D67CE96085F3}" destId="{D015EF12-75B6-4836-AECD-5A8ECC8D4A03}" srcOrd="1" destOrd="0" presId="urn:microsoft.com/office/officeart/2009/3/layout/HorizontalOrganizationChart"/>
    <dgm:cxn modelId="{E7AF4353-C4FF-4668-9C53-F863B4E9977A}" type="presParOf" srcId="{D015EF12-75B6-4836-AECD-5A8ECC8D4A03}" destId="{DA180D18-1222-4CE6-B247-73937C63C506}" srcOrd="0" destOrd="0" presId="urn:microsoft.com/office/officeart/2009/3/layout/HorizontalOrganizationChart"/>
    <dgm:cxn modelId="{F25EE12F-DD65-4D10-B413-B23A8E95EDC0}" type="presParOf" srcId="{DA180D18-1222-4CE6-B247-73937C63C506}" destId="{1801E06C-B57C-4E91-B939-3E676751F98A}" srcOrd="0" destOrd="0" presId="urn:microsoft.com/office/officeart/2009/3/layout/HorizontalOrganizationChart"/>
    <dgm:cxn modelId="{CD38723C-C485-42B1-96D7-DCC452FA6DCA}" type="presParOf" srcId="{DA180D18-1222-4CE6-B247-73937C63C506}" destId="{FBF72D55-6FA8-4BE1-966E-32FF4B7DD773}" srcOrd="1" destOrd="0" presId="urn:microsoft.com/office/officeart/2009/3/layout/HorizontalOrganizationChart"/>
    <dgm:cxn modelId="{A1D3C2F2-B2C4-4AAF-86D3-354C5BF1548D}" type="presParOf" srcId="{D015EF12-75B6-4836-AECD-5A8ECC8D4A03}" destId="{ED0FE645-8B66-49EA-BF08-88657D9B3B41}" srcOrd="1" destOrd="0" presId="urn:microsoft.com/office/officeart/2009/3/layout/HorizontalOrganizationChart"/>
    <dgm:cxn modelId="{B05F277F-2281-4C49-81BF-CB3993F96B61}" type="presParOf" srcId="{D015EF12-75B6-4836-AECD-5A8ECC8D4A03}" destId="{04A02A7B-4F14-48E0-9F3D-A2AF77D845A6}" srcOrd="2" destOrd="0" presId="urn:microsoft.com/office/officeart/2009/3/layout/HorizontalOrganizationChart"/>
    <dgm:cxn modelId="{7169114F-C4A2-48DB-9E46-1FD9FFC9557E}" type="presParOf" srcId="{0C96780D-2DF6-426B-9F47-C69497CB1113}" destId="{CCBF5D6B-38D8-4FAB-A1C2-198EB8CD0E21}" srcOrd="2" destOrd="0" presId="urn:microsoft.com/office/officeart/2009/3/layout/HorizontalOrganizationChart"/>
    <dgm:cxn modelId="{3A7F8D7D-BC02-4CC2-A9F3-60D2E298552B}" type="presParOf" srcId="{8BEF0EC9-8B70-45EC-A47E-67AF3D17D4E2}" destId="{7A53AB2A-73C1-4162-A803-E1DD97BAA383}" srcOrd="2" destOrd="0" presId="urn:microsoft.com/office/officeart/2009/3/layout/HorizontalOrganizationChart"/>
    <dgm:cxn modelId="{AA08A84B-F3E6-42D9-8D75-06335B176923}" type="presParOf" srcId="{B52685E5-3BD5-48E4-90FA-2E8F1E85ED14}" destId="{5B9BB9C5-F651-462A-8BA4-BB0070C76E9C}" srcOrd="6" destOrd="0" presId="urn:microsoft.com/office/officeart/2009/3/layout/HorizontalOrganizationChart"/>
    <dgm:cxn modelId="{68B2D80D-9917-4356-B651-0305AF810073}" type="presParOf" srcId="{B52685E5-3BD5-48E4-90FA-2E8F1E85ED14}" destId="{97BC3154-F813-467C-B6E6-9062EE1B112D}" srcOrd="7" destOrd="0" presId="urn:microsoft.com/office/officeart/2009/3/layout/HorizontalOrganizationChart"/>
    <dgm:cxn modelId="{960F8A65-4F7D-4979-BF6B-7E9ADFF5EDC8}" type="presParOf" srcId="{97BC3154-F813-467C-B6E6-9062EE1B112D}" destId="{0BD37286-8378-4CEA-BECA-C4F9637470DF}" srcOrd="0" destOrd="0" presId="urn:microsoft.com/office/officeart/2009/3/layout/HorizontalOrganizationChart"/>
    <dgm:cxn modelId="{98506FEA-2663-4904-981D-BB088C2652BD}" type="presParOf" srcId="{0BD37286-8378-4CEA-BECA-C4F9637470DF}" destId="{5CAC88A3-8D0E-4586-BFB8-EE1FF052E13D}" srcOrd="0" destOrd="0" presId="urn:microsoft.com/office/officeart/2009/3/layout/HorizontalOrganizationChart"/>
    <dgm:cxn modelId="{C09E9559-E263-4686-8D4D-C1ADF3796366}" type="presParOf" srcId="{0BD37286-8378-4CEA-BECA-C4F9637470DF}" destId="{106A32EF-9709-4CFB-AD2F-27F6B935595C}" srcOrd="1" destOrd="0" presId="urn:microsoft.com/office/officeart/2009/3/layout/HorizontalOrganizationChart"/>
    <dgm:cxn modelId="{14A3387E-86C2-449E-AD8F-F90ADA0FE662}" type="presParOf" srcId="{97BC3154-F813-467C-B6E6-9062EE1B112D}" destId="{6E315E77-F204-48AC-BB32-0D6AF8E2D6FB}" srcOrd="1" destOrd="0" presId="urn:microsoft.com/office/officeart/2009/3/layout/HorizontalOrganizationChart"/>
    <dgm:cxn modelId="{B83441AA-5FAB-4F66-83AC-B790367BE461}" type="presParOf" srcId="{6E315E77-F204-48AC-BB32-0D6AF8E2D6FB}" destId="{54845700-1183-43AC-8405-97D19C27022C}" srcOrd="0" destOrd="0" presId="urn:microsoft.com/office/officeart/2009/3/layout/HorizontalOrganizationChart"/>
    <dgm:cxn modelId="{CC308C96-8404-4E68-8921-E36503CA1112}" type="presParOf" srcId="{6E315E77-F204-48AC-BB32-0D6AF8E2D6FB}" destId="{AA32216E-86D3-48AC-9869-2AD8DFB2376D}" srcOrd="1" destOrd="0" presId="urn:microsoft.com/office/officeart/2009/3/layout/HorizontalOrganizationChart"/>
    <dgm:cxn modelId="{A99F64D7-15FB-436B-876F-AEE45107B8B4}" type="presParOf" srcId="{AA32216E-86D3-48AC-9869-2AD8DFB2376D}" destId="{92BBAECA-D21E-4374-AF3F-C543C231C920}" srcOrd="0" destOrd="0" presId="urn:microsoft.com/office/officeart/2009/3/layout/HorizontalOrganizationChart"/>
    <dgm:cxn modelId="{BF396816-AF49-449F-98D9-62917FB27572}" type="presParOf" srcId="{92BBAECA-D21E-4374-AF3F-C543C231C920}" destId="{6548C32B-55F8-46EA-B89F-4106F1B47453}" srcOrd="0" destOrd="0" presId="urn:microsoft.com/office/officeart/2009/3/layout/HorizontalOrganizationChart"/>
    <dgm:cxn modelId="{58ABCDD2-6371-4E4F-8E29-0E6A499CE57D}" type="presParOf" srcId="{92BBAECA-D21E-4374-AF3F-C543C231C920}" destId="{CE46C972-BCDD-4E20-99E0-49CDDE2B9FDC}" srcOrd="1" destOrd="0" presId="urn:microsoft.com/office/officeart/2009/3/layout/HorizontalOrganizationChart"/>
    <dgm:cxn modelId="{41A17966-60AD-4105-9534-64859AFF2219}" type="presParOf" srcId="{AA32216E-86D3-48AC-9869-2AD8DFB2376D}" destId="{BF99B263-4BF6-49AF-BB04-40A71F1C6112}" srcOrd="1" destOrd="0" presId="urn:microsoft.com/office/officeart/2009/3/layout/HorizontalOrganizationChart"/>
    <dgm:cxn modelId="{A51E15B0-CAA4-4C52-9EA4-3601F39C0E9B}" type="presParOf" srcId="{AA32216E-86D3-48AC-9869-2AD8DFB2376D}" destId="{91CC68A2-BB46-4F66-88EC-5A46A832D00D}" srcOrd="2" destOrd="0" presId="urn:microsoft.com/office/officeart/2009/3/layout/HorizontalOrganizationChart"/>
    <dgm:cxn modelId="{165B3EF2-B9A8-41BB-8DDC-C24F7EA7AB97}" type="presParOf" srcId="{97BC3154-F813-467C-B6E6-9062EE1B112D}" destId="{8E4E95DD-0694-4591-AFC2-529FB5097CC0}" srcOrd="2" destOrd="0" presId="urn:microsoft.com/office/officeart/2009/3/layout/HorizontalOrganizationChart"/>
    <dgm:cxn modelId="{4D1BBEAB-AD12-4CA5-A669-4D9E43B8E3EF}" type="presParOf" srcId="{43E10A32-1E75-4A30-8B01-5DA399ACFAF0}" destId="{1F4E967A-B205-4B9C-A47A-F9D694E9FFF7}" srcOrd="2" destOrd="0" presId="urn:microsoft.com/office/officeart/2009/3/layout/HorizontalOrganizationChart"/>
    <dgm:cxn modelId="{547B6B57-7650-410B-AAAF-220EBE71B279}" type="presParOf" srcId="{1F4E967A-B205-4B9C-A47A-F9D694E9FFF7}" destId="{6D5B2043-D114-4DD7-B251-A54224CFEB83}" srcOrd="0" destOrd="0" presId="urn:microsoft.com/office/officeart/2009/3/layout/HorizontalOrganizationChart"/>
    <dgm:cxn modelId="{D68372D8-3801-4E42-A6E1-C0651F5D76A7}" type="presParOf" srcId="{1F4E967A-B205-4B9C-A47A-F9D694E9FFF7}" destId="{8D208505-FB4E-43E2-9B71-68EF82CB887D}" srcOrd="1" destOrd="0" presId="urn:microsoft.com/office/officeart/2009/3/layout/HorizontalOrganizationChart"/>
    <dgm:cxn modelId="{D5ED159E-66D6-469F-926C-4AEBBB465B4C}" type="presParOf" srcId="{8D208505-FB4E-43E2-9B71-68EF82CB887D}" destId="{DD32B172-D998-4956-B042-ACC977D71BC6}" srcOrd="0" destOrd="0" presId="urn:microsoft.com/office/officeart/2009/3/layout/HorizontalOrganizationChart"/>
    <dgm:cxn modelId="{65DD6D15-C222-425A-BB66-D2401A45FEAE}" type="presParOf" srcId="{DD32B172-D998-4956-B042-ACC977D71BC6}" destId="{AB4B3332-A940-4104-9055-72EA67FB3B80}" srcOrd="0" destOrd="0" presId="urn:microsoft.com/office/officeart/2009/3/layout/HorizontalOrganizationChart"/>
    <dgm:cxn modelId="{05527B00-5631-41CA-9CEA-8CCB82E37BA4}" type="presParOf" srcId="{DD32B172-D998-4956-B042-ACC977D71BC6}" destId="{BF4DB2C8-69D3-4095-8907-C69CCA6121AE}" srcOrd="1" destOrd="0" presId="urn:microsoft.com/office/officeart/2009/3/layout/HorizontalOrganizationChart"/>
    <dgm:cxn modelId="{9B79CE15-4F6D-4A75-AB5E-6A59D2D89F16}" type="presParOf" srcId="{8D208505-FB4E-43E2-9B71-68EF82CB887D}" destId="{C68E39AC-220D-4DB2-A892-04D8BEA0C7F4}" srcOrd="1" destOrd="0" presId="urn:microsoft.com/office/officeart/2009/3/layout/HorizontalOrganizationChart"/>
    <dgm:cxn modelId="{16C1E815-4F48-40C0-A4BA-82819EA2A589}" type="presParOf" srcId="{8D208505-FB4E-43E2-9B71-68EF82CB887D}" destId="{50BF98A8-20D8-4339-B331-EA35B55145A5}" srcOrd="2" destOrd="0" presId="urn:microsoft.com/office/officeart/2009/3/layout/HorizontalOrganization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5B2043-D114-4DD7-B251-A54224CFEB83}">
      <dsp:nvSpPr>
        <dsp:cNvPr id="0" name=""/>
        <dsp:cNvSpPr/>
      </dsp:nvSpPr>
      <dsp:spPr>
        <a:xfrm>
          <a:off x="1031388" y="1645242"/>
          <a:ext cx="555563" cy="122087"/>
        </a:xfrm>
        <a:custGeom>
          <a:avLst/>
          <a:gdLst/>
          <a:ahLst/>
          <a:cxnLst/>
          <a:rect l="0" t="0" r="0" b="0"/>
          <a:pathLst>
            <a:path>
              <a:moveTo>
                <a:pt x="0" y="122087"/>
              </a:moveTo>
              <a:lnTo>
                <a:pt x="555563" y="122087"/>
              </a:lnTo>
              <a:lnTo>
                <a:pt x="55556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845700-1183-43AC-8405-97D19C27022C}">
      <dsp:nvSpPr>
        <dsp:cNvPr id="0" name=""/>
        <dsp:cNvSpPr/>
      </dsp:nvSpPr>
      <dsp:spPr>
        <a:xfrm>
          <a:off x="3376474" y="2847838"/>
          <a:ext cx="236249" cy="91440"/>
        </a:xfrm>
        <a:custGeom>
          <a:avLst/>
          <a:gdLst/>
          <a:ahLst/>
          <a:cxnLst/>
          <a:rect l="0" t="0" r="0" b="0"/>
          <a:pathLst>
            <a:path>
              <a:moveTo>
                <a:pt x="0" y="45720"/>
              </a:moveTo>
              <a:lnTo>
                <a:pt x="236249"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9BB9C5-F651-462A-8BA4-BB0070C76E9C}">
      <dsp:nvSpPr>
        <dsp:cNvPr id="0" name=""/>
        <dsp:cNvSpPr/>
      </dsp:nvSpPr>
      <dsp:spPr>
        <a:xfrm>
          <a:off x="1031388" y="1767330"/>
          <a:ext cx="1282295" cy="1126227"/>
        </a:xfrm>
        <a:custGeom>
          <a:avLst/>
          <a:gdLst/>
          <a:ahLst/>
          <a:cxnLst/>
          <a:rect l="0" t="0" r="0" b="0"/>
          <a:pathLst>
            <a:path>
              <a:moveTo>
                <a:pt x="0" y="0"/>
              </a:moveTo>
              <a:lnTo>
                <a:pt x="1164170" y="0"/>
              </a:lnTo>
              <a:lnTo>
                <a:pt x="1164170" y="1126227"/>
              </a:lnTo>
              <a:lnTo>
                <a:pt x="1282295" y="11262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3BBAA4-BB8E-4EC3-8527-7CACFC0E3813}">
      <dsp:nvSpPr>
        <dsp:cNvPr id="0" name=""/>
        <dsp:cNvSpPr/>
      </dsp:nvSpPr>
      <dsp:spPr>
        <a:xfrm>
          <a:off x="4788783" y="2422473"/>
          <a:ext cx="236249" cy="91440"/>
        </a:xfrm>
        <a:custGeom>
          <a:avLst/>
          <a:gdLst/>
          <a:ahLst/>
          <a:cxnLst/>
          <a:rect l="0" t="0" r="0" b="0"/>
          <a:pathLst>
            <a:path>
              <a:moveTo>
                <a:pt x="0" y="45720"/>
              </a:moveTo>
              <a:lnTo>
                <a:pt x="236249"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DDD8B3-4592-4212-A1DE-24C3A05F587D}">
      <dsp:nvSpPr>
        <dsp:cNvPr id="0" name=""/>
        <dsp:cNvSpPr/>
      </dsp:nvSpPr>
      <dsp:spPr>
        <a:xfrm>
          <a:off x="3371288" y="2194110"/>
          <a:ext cx="236249" cy="274082"/>
        </a:xfrm>
        <a:custGeom>
          <a:avLst/>
          <a:gdLst/>
          <a:ahLst/>
          <a:cxnLst/>
          <a:rect l="0" t="0" r="0" b="0"/>
          <a:pathLst>
            <a:path>
              <a:moveTo>
                <a:pt x="0" y="0"/>
              </a:moveTo>
              <a:lnTo>
                <a:pt x="118124" y="0"/>
              </a:lnTo>
              <a:lnTo>
                <a:pt x="118124" y="274082"/>
              </a:lnTo>
              <a:lnTo>
                <a:pt x="236249" y="2740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C27FE4-A24A-4B59-AD2A-B992DAC54EF1}">
      <dsp:nvSpPr>
        <dsp:cNvPr id="0" name=""/>
        <dsp:cNvSpPr/>
      </dsp:nvSpPr>
      <dsp:spPr>
        <a:xfrm>
          <a:off x="3371288" y="1980552"/>
          <a:ext cx="236249" cy="213558"/>
        </a:xfrm>
        <a:custGeom>
          <a:avLst/>
          <a:gdLst/>
          <a:ahLst/>
          <a:cxnLst/>
          <a:rect l="0" t="0" r="0" b="0"/>
          <a:pathLst>
            <a:path>
              <a:moveTo>
                <a:pt x="0" y="213558"/>
              </a:moveTo>
              <a:lnTo>
                <a:pt x="118124" y="213558"/>
              </a:lnTo>
              <a:lnTo>
                <a:pt x="118124" y="0"/>
              </a:lnTo>
              <a:lnTo>
                <a:pt x="236249"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37C968-788B-499B-9863-838B291E982A}">
      <dsp:nvSpPr>
        <dsp:cNvPr id="0" name=""/>
        <dsp:cNvSpPr/>
      </dsp:nvSpPr>
      <dsp:spPr>
        <a:xfrm>
          <a:off x="1031388" y="1767330"/>
          <a:ext cx="1282295" cy="426780"/>
        </a:xfrm>
        <a:custGeom>
          <a:avLst/>
          <a:gdLst/>
          <a:ahLst/>
          <a:cxnLst/>
          <a:rect l="0" t="0" r="0" b="0"/>
          <a:pathLst>
            <a:path>
              <a:moveTo>
                <a:pt x="0" y="0"/>
              </a:moveTo>
              <a:lnTo>
                <a:pt x="1164170" y="0"/>
              </a:lnTo>
              <a:lnTo>
                <a:pt x="1164170" y="426780"/>
              </a:lnTo>
              <a:lnTo>
                <a:pt x="1282295" y="4267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9D0F00-5A30-446C-8B58-7C3700766895}">
      <dsp:nvSpPr>
        <dsp:cNvPr id="0" name=""/>
        <dsp:cNvSpPr/>
      </dsp:nvSpPr>
      <dsp:spPr>
        <a:xfrm>
          <a:off x="3371288" y="1448943"/>
          <a:ext cx="236249" cy="91440"/>
        </a:xfrm>
        <a:custGeom>
          <a:avLst/>
          <a:gdLst/>
          <a:ahLst/>
          <a:cxnLst/>
          <a:rect l="0" t="0" r="0" b="0"/>
          <a:pathLst>
            <a:path>
              <a:moveTo>
                <a:pt x="0" y="45720"/>
              </a:moveTo>
              <a:lnTo>
                <a:pt x="236249"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967F78-33F5-4734-B554-4BCD13B95BD4}">
      <dsp:nvSpPr>
        <dsp:cNvPr id="0" name=""/>
        <dsp:cNvSpPr/>
      </dsp:nvSpPr>
      <dsp:spPr>
        <a:xfrm>
          <a:off x="1031388" y="1494663"/>
          <a:ext cx="1282295" cy="272666"/>
        </a:xfrm>
        <a:custGeom>
          <a:avLst/>
          <a:gdLst/>
          <a:ahLst/>
          <a:cxnLst/>
          <a:rect l="0" t="0" r="0" b="0"/>
          <a:pathLst>
            <a:path>
              <a:moveTo>
                <a:pt x="0" y="272666"/>
              </a:moveTo>
              <a:lnTo>
                <a:pt x="1164170" y="272666"/>
              </a:lnTo>
              <a:lnTo>
                <a:pt x="1164170" y="0"/>
              </a:lnTo>
              <a:lnTo>
                <a:pt x="128229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614607-DCCC-4E9F-91AB-3749AA78DE10}">
      <dsp:nvSpPr>
        <dsp:cNvPr id="0" name=""/>
        <dsp:cNvSpPr/>
      </dsp:nvSpPr>
      <dsp:spPr>
        <a:xfrm>
          <a:off x="4788783" y="1028889"/>
          <a:ext cx="236249" cy="640676"/>
        </a:xfrm>
        <a:custGeom>
          <a:avLst/>
          <a:gdLst/>
          <a:ahLst/>
          <a:cxnLst/>
          <a:rect l="0" t="0" r="0" b="0"/>
          <a:pathLst>
            <a:path>
              <a:moveTo>
                <a:pt x="0" y="0"/>
              </a:moveTo>
              <a:lnTo>
                <a:pt x="118124" y="0"/>
              </a:lnTo>
              <a:lnTo>
                <a:pt x="118124" y="640676"/>
              </a:lnTo>
              <a:lnTo>
                <a:pt x="236249" y="6406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9A00C3-BBDF-4CD5-9DB4-A374DAAA7D64}">
      <dsp:nvSpPr>
        <dsp:cNvPr id="0" name=""/>
        <dsp:cNvSpPr/>
      </dsp:nvSpPr>
      <dsp:spPr>
        <a:xfrm>
          <a:off x="4788783" y="1028889"/>
          <a:ext cx="236249" cy="213558"/>
        </a:xfrm>
        <a:custGeom>
          <a:avLst/>
          <a:gdLst/>
          <a:ahLst/>
          <a:cxnLst/>
          <a:rect l="0" t="0" r="0" b="0"/>
          <a:pathLst>
            <a:path>
              <a:moveTo>
                <a:pt x="0" y="0"/>
              </a:moveTo>
              <a:lnTo>
                <a:pt x="118124" y="0"/>
              </a:lnTo>
              <a:lnTo>
                <a:pt x="118124" y="213558"/>
              </a:lnTo>
              <a:lnTo>
                <a:pt x="236249" y="2135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30554A-7506-47BD-AF0F-BD3CF22A8C23}">
      <dsp:nvSpPr>
        <dsp:cNvPr id="0" name=""/>
        <dsp:cNvSpPr/>
      </dsp:nvSpPr>
      <dsp:spPr>
        <a:xfrm>
          <a:off x="4788783" y="815331"/>
          <a:ext cx="236249" cy="213558"/>
        </a:xfrm>
        <a:custGeom>
          <a:avLst/>
          <a:gdLst/>
          <a:ahLst/>
          <a:cxnLst/>
          <a:rect l="0" t="0" r="0" b="0"/>
          <a:pathLst>
            <a:path>
              <a:moveTo>
                <a:pt x="0" y="213558"/>
              </a:moveTo>
              <a:lnTo>
                <a:pt x="118124" y="213558"/>
              </a:lnTo>
              <a:lnTo>
                <a:pt x="118124" y="0"/>
              </a:lnTo>
              <a:lnTo>
                <a:pt x="236249"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677CA1-FEDB-4176-9C2E-222ACF71AEFA}">
      <dsp:nvSpPr>
        <dsp:cNvPr id="0" name=""/>
        <dsp:cNvSpPr/>
      </dsp:nvSpPr>
      <dsp:spPr>
        <a:xfrm>
          <a:off x="4788783" y="388213"/>
          <a:ext cx="236249" cy="640676"/>
        </a:xfrm>
        <a:custGeom>
          <a:avLst/>
          <a:gdLst/>
          <a:ahLst/>
          <a:cxnLst/>
          <a:rect l="0" t="0" r="0" b="0"/>
          <a:pathLst>
            <a:path>
              <a:moveTo>
                <a:pt x="0" y="640676"/>
              </a:moveTo>
              <a:lnTo>
                <a:pt x="118124" y="640676"/>
              </a:lnTo>
              <a:lnTo>
                <a:pt x="118124" y="0"/>
              </a:lnTo>
              <a:lnTo>
                <a:pt x="236249"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A10BB6-2D87-4C37-B8DE-CAD04575E4B2}">
      <dsp:nvSpPr>
        <dsp:cNvPr id="0" name=""/>
        <dsp:cNvSpPr/>
      </dsp:nvSpPr>
      <dsp:spPr>
        <a:xfrm>
          <a:off x="3371288" y="605277"/>
          <a:ext cx="236249" cy="423612"/>
        </a:xfrm>
        <a:custGeom>
          <a:avLst/>
          <a:gdLst/>
          <a:ahLst/>
          <a:cxnLst/>
          <a:rect l="0" t="0" r="0" b="0"/>
          <a:pathLst>
            <a:path>
              <a:moveTo>
                <a:pt x="0" y="0"/>
              </a:moveTo>
              <a:lnTo>
                <a:pt x="118124" y="0"/>
              </a:lnTo>
              <a:lnTo>
                <a:pt x="118124" y="423612"/>
              </a:lnTo>
              <a:lnTo>
                <a:pt x="236249" y="4236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37977A-F221-4C56-BD0E-455E89503880}">
      <dsp:nvSpPr>
        <dsp:cNvPr id="0" name=""/>
        <dsp:cNvSpPr/>
      </dsp:nvSpPr>
      <dsp:spPr>
        <a:xfrm>
          <a:off x="3371288" y="517395"/>
          <a:ext cx="236249" cy="91440"/>
        </a:xfrm>
        <a:custGeom>
          <a:avLst/>
          <a:gdLst/>
          <a:ahLst/>
          <a:cxnLst/>
          <a:rect l="0" t="0" r="0" b="0"/>
          <a:pathLst>
            <a:path>
              <a:moveTo>
                <a:pt x="0" y="87881"/>
              </a:moveTo>
              <a:lnTo>
                <a:pt x="118124" y="87881"/>
              </a:lnTo>
              <a:lnTo>
                <a:pt x="118124" y="45720"/>
              </a:lnTo>
              <a:lnTo>
                <a:pt x="236249"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728A51-714A-4CF2-8FE2-24BAC359A161}">
      <dsp:nvSpPr>
        <dsp:cNvPr id="0" name=""/>
        <dsp:cNvSpPr/>
      </dsp:nvSpPr>
      <dsp:spPr>
        <a:xfrm>
          <a:off x="3371288" y="139503"/>
          <a:ext cx="236249" cy="465773"/>
        </a:xfrm>
        <a:custGeom>
          <a:avLst/>
          <a:gdLst/>
          <a:ahLst/>
          <a:cxnLst/>
          <a:rect l="0" t="0" r="0" b="0"/>
          <a:pathLst>
            <a:path>
              <a:moveTo>
                <a:pt x="0" y="465773"/>
              </a:moveTo>
              <a:lnTo>
                <a:pt x="118124" y="465773"/>
              </a:lnTo>
              <a:lnTo>
                <a:pt x="118124" y="0"/>
              </a:lnTo>
              <a:lnTo>
                <a:pt x="236249"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FBC65C-0AA5-4323-AB61-2155D604528B}">
      <dsp:nvSpPr>
        <dsp:cNvPr id="0" name=""/>
        <dsp:cNvSpPr/>
      </dsp:nvSpPr>
      <dsp:spPr>
        <a:xfrm>
          <a:off x="1031388" y="605277"/>
          <a:ext cx="1282295" cy="1162052"/>
        </a:xfrm>
        <a:custGeom>
          <a:avLst/>
          <a:gdLst/>
          <a:ahLst/>
          <a:cxnLst/>
          <a:rect l="0" t="0" r="0" b="0"/>
          <a:pathLst>
            <a:path>
              <a:moveTo>
                <a:pt x="0" y="1162052"/>
              </a:moveTo>
              <a:lnTo>
                <a:pt x="1164170" y="1162052"/>
              </a:lnTo>
              <a:lnTo>
                <a:pt x="1164170" y="0"/>
              </a:lnTo>
              <a:lnTo>
                <a:pt x="128229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F410FF-4055-4E54-AF65-8BD3DAC5525A}">
      <dsp:nvSpPr>
        <dsp:cNvPr id="0" name=""/>
        <dsp:cNvSpPr/>
      </dsp:nvSpPr>
      <dsp:spPr>
        <a:xfrm>
          <a:off x="277977" y="1567726"/>
          <a:ext cx="753410" cy="399208"/>
        </a:xfrm>
        <a:prstGeom prst="rect">
          <a:avLst/>
        </a:prstGeom>
        <a:solidFill>
          <a:srgbClr val="92D05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 Long (PDG)</a:t>
          </a:r>
        </a:p>
      </dsp:txBody>
      <dsp:txXfrm>
        <a:off x="277977" y="1567726"/>
        <a:ext cx="753410" cy="399208"/>
      </dsp:txXfrm>
    </dsp:sp>
    <dsp:sp modelId="{5010DAA6-3030-491A-AB9F-97A07A278EC5}">
      <dsp:nvSpPr>
        <dsp:cNvPr id="0" name=""/>
        <dsp:cNvSpPr/>
      </dsp:nvSpPr>
      <dsp:spPr>
        <a:xfrm>
          <a:off x="2313683" y="441166"/>
          <a:ext cx="1057604" cy="328222"/>
        </a:xfrm>
        <a:prstGeom prst="rect">
          <a:avLst/>
        </a:prstGeom>
        <a:solidFill>
          <a:srgbClr val="92D05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 Miradou</a:t>
          </a:r>
        </a:p>
        <a:p>
          <a:pPr marL="0" lvl="0" indent="0" algn="ctr" defTabSz="400050">
            <a:lnSpc>
              <a:spcPct val="90000"/>
            </a:lnSpc>
            <a:spcBef>
              <a:spcPct val="0"/>
            </a:spcBef>
            <a:spcAft>
              <a:spcPct val="35000"/>
            </a:spcAft>
            <a:buNone/>
          </a:pPr>
          <a:r>
            <a:rPr lang="fr-FR" sz="900" b="1" kern="1200">
              <a:latin typeface="Arial Narrow" panose="020B0606020202030204" pitchFamily="34" charset="0"/>
            </a:rPr>
            <a:t>Resp. commercial</a:t>
          </a:r>
        </a:p>
      </dsp:txBody>
      <dsp:txXfrm>
        <a:off x="2313683" y="441166"/>
        <a:ext cx="1057604" cy="328222"/>
      </dsp:txXfrm>
    </dsp:sp>
    <dsp:sp modelId="{A38D867C-CCC1-491C-BE85-F4504E9E4F91}">
      <dsp:nvSpPr>
        <dsp:cNvPr id="0" name=""/>
        <dsp:cNvSpPr/>
      </dsp:nvSpPr>
      <dsp:spPr>
        <a:xfrm>
          <a:off x="3607537" y="1525"/>
          <a:ext cx="1181245" cy="275956"/>
        </a:xfrm>
        <a:prstGeom prst="rect">
          <a:avLst/>
        </a:prstGeom>
        <a:solidFill>
          <a:srgbClr val="92D05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 Goudard (VRP)</a:t>
          </a:r>
        </a:p>
      </dsp:txBody>
      <dsp:txXfrm>
        <a:off x="3607537" y="1525"/>
        <a:ext cx="1181245" cy="275956"/>
      </dsp:txXfrm>
    </dsp:sp>
    <dsp:sp modelId="{EA04AEC3-E0C1-4552-85FF-BDB77952B31B}">
      <dsp:nvSpPr>
        <dsp:cNvPr id="0" name=""/>
        <dsp:cNvSpPr/>
      </dsp:nvSpPr>
      <dsp:spPr>
        <a:xfrm>
          <a:off x="3607537" y="425137"/>
          <a:ext cx="1181245" cy="275956"/>
        </a:xfrm>
        <a:prstGeom prst="rect">
          <a:avLst/>
        </a:prstGeom>
        <a:solidFill>
          <a:srgbClr val="92D05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 Darne (VRP)</a:t>
          </a:r>
        </a:p>
      </dsp:txBody>
      <dsp:txXfrm>
        <a:off x="3607537" y="425137"/>
        <a:ext cx="1181245" cy="275956"/>
      </dsp:txXfrm>
    </dsp:sp>
    <dsp:sp modelId="{E1059370-39CD-4068-B561-941317FCB9E8}">
      <dsp:nvSpPr>
        <dsp:cNvPr id="0" name=""/>
        <dsp:cNvSpPr/>
      </dsp:nvSpPr>
      <dsp:spPr>
        <a:xfrm>
          <a:off x="3607537" y="848749"/>
          <a:ext cx="1181245" cy="360279"/>
        </a:xfrm>
        <a:prstGeom prst="rect">
          <a:avLst/>
        </a:prstGeom>
        <a:solidFill>
          <a:srgbClr val="92D05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a:t>
          </a:r>
          <a:r>
            <a:rPr lang="fr-FR" sz="900" b="1" kern="1200" baseline="30000">
              <a:latin typeface="Arial Narrow" panose="020B0606020202030204" pitchFamily="34" charset="0"/>
            </a:rPr>
            <a:t>me</a:t>
          </a:r>
          <a:r>
            <a:rPr lang="fr-FR" sz="900" b="1" kern="1200">
              <a:latin typeface="Arial Narrow" panose="020B0606020202030204" pitchFamily="34" charset="0"/>
            </a:rPr>
            <a:t> Dupanloup </a:t>
          </a:r>
          <a:r>
            <a:rPr lang="fr-FR" sz="900" b="0" kern="1200">
              <a:latin typeface="Arial Narrow" panose="020B0606020202030204" pitchFamily="34" charset="0"/>
            </a:rPr>
            <a:t>(Resp. Brasserie)</a:t>
          </a:r>
        </a:p>
      </dsp:txBody>
      <dsp:txXfrm>
        <a:off x="3607537" y="848749"/>
        <a:ext cx="1181245" cy="360279"/>
      </dsp:txXfrm>
    </dsp:sp>
    <dsp:sp modelId="{D0875FF0-4D8E-478D-8CA3-70F3FB839D79}">
      <dsp:nvSpPr>
        <dsp:cNvPr id="0" name=""/>
        <dsp:cNvSpPr/>
      </dsp:nvSpPr>
      <dsp:spPr>
        <a:xfrm>
          <a:off x="5025032" y="248482"/>
          <a:ext cx="1107169" cy="27946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Grenoble (4 salariés)</a:t>
          </a:r>
        </a:p>
      </dsp:txBody>
      <dsp:txXfrm>
        <a:off x="5025032" y="248482"/>
        <a:ext cx="1107169" cy="279461"/>
      </dsp:txXfrm>
    </dsp:sp>
    <dsp:sp modelId="{42E534C6-2641-4861-9F64-DC4856D7E192}">
      <dsp:nvSpPr>
        <dsp:cNvPr id="0" name=""/>
        <dsp:cNvSpPr/>
      </dsp:nvSpPr>
      <dsp:spPr>
        <a:xfrm>
          <a:off x="5025032" y="675600"/>
          <a:ext cx="1107169" cy="27946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Lyon (4 salariés)</a:t>
          </a:r>
        </a:p>
      </dsp:txBody>
      <dsp:txXfrm>
        <a:off x="5025032" y="675600"/>
        <a:ext cx="1107169" cy="279461"/>
      </dsp:txXfrm>
    </dsp:sp>
    <dsp:sp modelId="{0F3018A3-0CD6-45CE-A1C8-129CC018C293}">
      <dsp:nvSpPr>
        <dsp:cNvPr id="0" name=""/>
        <dsp:cNvSpPr/>
      </dsp:nvSpPr>
      <dsp:spPr>
        <a:xfrm>
          <a:off x="5025032" y="1102717"/>
          <a:ext cx="1107169" cy="27946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Annecy (4 salariés)</a:t>
          </a:r>
        </a:p>
      </dsp:txBody>
      <dsp:txXfrm>
        <a:off x="5025032" y="1102717"/>
        <a:ext cx="1107169" cy="279461"/>
      </dsp:txXfrm>
    </dsp:sp>
    <dsp:sp modelId="{F868879B-D5C8-4E4E-B5C7-799273A7D8DF}">
      <dsp:nvSpPr>
        <dsp:cNvPr id="0" name=""/>
        <dsp:cNvSpPr/>
      </dsp:nvSpPr>
      <dsp:spPr>
        <a:xfrm>
          <a:off x="5025032" y="1529835"/>
          <a:ext cx="1107169" cy="27946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Chambéry (4 salariés)</a:t>
          </a:r>
        </a:p>
      </dsp:txBody>
      <dsp:txXfrm>
        <a:off x="5025032" y="1529835"/>
        <a:ext cx="1107169" cy="279461"/>
      </dsp:txXfrm>
    </dsp:sp>
    <dsp:sp modelId="{7E53702C-F1B8-43DE-BC37-CB6C37E6FAB2}">
      <dsp:nvSpPr>
        <dsp:cNvPr id="0" name=""/>
        <dsp:cNvSpPr/>
      </dsp:nvSpPr>
      <dsp:spPr>
        <a:xfrm>
          <a:off x="2313683" y="1330552"/>
          <a:ext cx="1057604" cy="328222"/>
        </a:xfrm>
        <a:prstGeom prst="rect">
          <a:avLst/>
        </a:prstGeom>
        <a:solidFill>
          <a:srgbClr val="92D05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a:t>
          </a:r>
          <a:r>
            <a:rPr lang="fr-FR" sz="900" b="1" kern="1200" baseline="30000">
              <a:latin typeface="Arial Narrow" panose="020B0606020202030204" pitchFamily="34" charset="0"/>
            </a:rPr>
            <a:t>me</a:t>
          </a:r>
          <a:r>
            <a:rPr lang="fr-FR" sz="900" b="1" kern="1200">
              <a:latin typeface="Arial Narrow" panose="020B0606020202030204" pitchFamily="34" charset="0"/>
            </a:rPr>
            <a:t> Japatrais</a:t>
          </a:r>
        </a:p>
        <a:p>
          <a:pPr marL="0" lvl="0" indent="0" algn="ctr" defTabSz="400050">
            <a:lnSpc>
              <a:spcPct val="90000"/>
            </a:lnSpc>
            <a:spcBef>
              <a:spcPct val="0"/>
            </a:spcBef>
            <a:spcAft>
              <a:spcPct val="35000"/>
            </a:spcAft>
            <a:buNone/>
          </a:pPr>
          <a:r>
            <a:rPr lang="fr-FR" sz="900" b="1" kern="1200">
              <a:latin typeface="Arial Narrow" panose="020B0606020202030204" pitchFamily="34" charset="0"/>
            </a:rPr>
            <a:t>Dir. adm. et financier</a:t>
          </a:r>
        </a:p>
      </dsp:txBody>
      <dsp:txXfrm>
        <a:off x="2313683" y="1330552"/>
        <a:ext cx="1057604" cy="328222"/>
      </dsp:txXfrm>
    </dsp:sp>
    <dsp:sp modelId="{E5F067E6-654A-433B-9D6A-610AE8486EF5}">
      <dsp:nvSpPr>
        <dsp:cNvPr id="0" name=""/>
        <dsp:cNvSpPr/>
      </dsp:nvSpPr>
      <dsp:spPr>
        <a:xfrm>
          <a:off x="3607537" y="1356685"/>
          <a:ext cx="1181245" cy="27595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a:t>
          </a:r>
          <a:r>
            <a:rPr lang="fr-FR" sz="900" b="1" kern="1200" baseline="30000">
              <a:latin typeface="Arial Narrow" panose="020B0606020202030204" pitchFamily="34" charset="0"/>
            </a:rPr>
            <a:t>me</a:t>
          </a:r>
          <a:r>
            <a:rPr lang="fr-FR" sz="900" b="1" kern="1200">
              <a:latin typeface="Arial Narrow" panose="020B0606020202030204" pitchFamily="34" charset="0"/>
            </a:rPr>
            <a:t> Excoffier</a:t>
          </a:r>
        </a:p>
      </dsp:txBody>
      <dsp:txXfrm>
        <a:off x="3607537" y="1356685"/>
        <a:ext cx="1181245" cy="275956"/>
      </dsp:txXfrm>
    </dsp:sp>
    <dsp:sp modelId="{D11D2E2E-34CA-498B-A70F-54445535DC36}">
      <dsp:nvSpPr>
        <dsp:cNvPr id="0" name=""/>
        <dsp:cNvSpPr/>
      </dsp:nvSpPr>
      <dsp:spPr>
        <a:xfrm>
          <a:off x="2313683" y="2029999"/>
          <a:ext cx="1057604" cy="328222"/>
        </a:xfrm>
        <a:prstGeom prst="rect">
          <a:avLst/>
        </a:prstGeom>
        <a:solidFill>
          <a:srgbClr val="92D05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a:t>
          </a:r>
          <a:r>
            <a:rPr lang="fr-FR" sz="900" b="1" kern="1200" baseline="30000">
              <a:latin typeface="Arial Narrow" panose="020B0606020202030204" pitchFamily="34" charset="0"/>
            </a:rPr>
            <a:t>me</a:t>
          </a:r>
          <a:r>
            <a:rPr lang="fr-FR" sz="900" b="1" kern="1200">
              <a:latin typeface="Arial Narrow" panose="020B0606020202030204" pitchFamily="34" charset="0"/>
            </a:rPr>
            <a:t> Rataillon</a:t>
          </a:r>
        </a:p>
        <a:p>
          <a:pPr marL="0" lvl="0" indent="0" algn="ctr" defTabSz="400050">
            <a:lnSpc>
              <a:spcPct val="90000"/>
            </a:lnSpc>
            <a:spcBef>
              <a:spcPct val="0"/>
            </a:spcBef>
            <a:spcAft>
              <a:spcPct val="35000"/>
            </a:spcAft>
            <a:buNone/>
          </a:pPr>
          <a:r>
            <a:rPr lang="fr-FR" sz="900" b="1" kern="1200">
              <a:latin typeface="Arial Narrow" panose="020B0606020202030204" pitchFamily="34" charset="0"/>
            </a:rPr>
            <a:t>Resp. production</a:t>
          </a:r>
        </a:p>
      </dsp:txBody>
      <dsp:txXfrm>
        <a:off x="2313683" y="2029999"/>
        <a:ext cx="1057604" cy="328222"/>
      </dsp:txXfrm>
    </dsp:sp>
    <dsp:sp modelId="{C62E5707-4261-4B19-BFB8-6BAD0CDA0B88}">
      <dsp:nvSpPr>
        <dsp:cNvPr id="0" name=""/>
        <dsp:cNvSpPr/>
      </dsp:nvSpPr>
      <dsp:spPr>
        <a:xfrm>
          <a:off x="3607537" y="1780297"/>
          <a:ext cx="1181245" cy="40050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a:t>
          </a:r>
          <a:r>
            <a:rPr lang="fr-FR" sz="900" b="1" kern="1200" baseline="30000">
              <a:latin typeface="Arial Narrow" panose="020B0606020202030204" pitchFamily="34" charset="0"/>
            </a:rPr>
            <a:t>me</a:t>
          </a:r>
          <a:r>
            <a:rPr lang="fr-FR" sz="900" b="1" kern="1200">
              <a:latin typeface="Arial Narrow" panose="020B0606020202030204" pitchFamily="34" charset="0"/>
            </a:rPr>
            <a:t> Claveranne / M. Duprilot / M. Roux / M. Pariset</a:t>
          </a:r>
        </a:p>
      </dsp:txBody>
      <dsp:txXfrm>
        <a:off x="3607537" y="1780297"/>
        <a:ext cx="1181245" cy="400508"/>
      </dsp:txXfrm>
    </dsp:sp>
    <dsp:sp modelId="{70B18AE0-8239-45E8-BE06-CD5BB3305B92}">
      <dsp:nvSpPr>
        <dsp:cNvPr id="0" name=""/>
        <dsp:cNvSpPr/>
      </dsp:nvSpPr>
      <dsp:spPr>
        <a:xfrm>
          <a:off x="3607537" y="2328462"/>
          <a:ext cx="1181245" cy="27946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a:t>
          </a:r>
          <a:r>
            <a:rPr lang="fr-FR" sz="900" b="1" kern="1200" baseline="30000">
              <a:latin typeface="Arial Narrow" panose="020B0606020202030204" pitchFamily="34" charset="0"/>
            </a:rPr>
            <a:t>me</a:t>
          </a:r>
          <a:r>
            <a:rPr lang="fr-FR" sz="900" b="1" kern="1200">
              <a:latin typeface="Arial Narrow" panose="020B0606020202030204" pitchFamily="34" charset="0"/>
            </a:rPr>
            <a:t> Vivet (Logistique)</a:t>
          </a:r>
        </a:p>
      </dsp:txBody>
      <dsp:txXfrm>
        <a:off x="3607537" y="2328462"/>
        <a:ext cx="1181245" cy="279461"/>
      </dsp:txXfrm>
    </dsp:sp>
    <dsp:sp modelId="{1801E06C-B57C-4E91-B939-3E676751F98A}">
      <dsp:nvSpPr>
        <dsp:cNvPr id="0" name=""/>
        <dsp:cNvSpPr/>
      </dsp:nvSpPr>
      <dsp:spPr>
        <a:xfrm>
          <a:off x="5025032" y="2328462"/>
          <a:ext cx="1065719" cy="27946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2 livreurs</a:t>
          </a:r>
        </a:p>
      </dsp:txBody>
      <dsp:txXfrm>
        <a:off x="5025032" y="2328462"/>
        <a:ext cx="1065719" cy="279461"/>
      </dsp:txXfrm>
    </dsp:sp>
    <dsp:sp modelId="{5CAC88A3-8D0E-4586-BFB8-EE1FF052E13D}">
      <dsp:nvSpPr>
        <dsp:cNvPr id="0" name=""/>
        <dsp:cNvSpPr/>
      </dsp:nvSpPr>
      <dsp:spPr>
        <a:xfrm>
          <a:off x="2313683" y="2728641"/>
          <a:ext cx="1062790" cy="329832"/>
        </a:xfrm>
        <a:prstGeom prst="rect">
          <a:avLst/>
        </a:prstGeom>
        <a:solidFill>
          <a:srgbClr val="92D05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 Brelafin</a:t>
          </a:r>
        </a:p>
        <a:p>
          <a:pPr marL="0" lvl="0" indent="0" algn="ctr" defTabSz="400050">
            <a:lnSpc>
              <a:spcPct val="90000"/>
            </a:lnSpc>
            <a:spcBef>
              <a:spcPct val="0"/>
            </a:spcBef>
            <a:spcAft>
              <a:spcPct val="35000"/>
            </a:spcAft>
            <a:buNone/>
          </a:pPr>
          <a:r>
            <a:rPr lang="fr-FR" sz="900" b="1" kern="1200">
              <a:latin typeface="Arial Narrow" panose="020B0606020202030204" pitchFamily="34" charset="0"/>
            </a:rPr>
            <a:t>Resp. R&amp;D</a:t>
          </a:r>
        </a:p>
      </dsp:txBody>
      <dsp:txXfrm>
        <a:off x="2313683" y="2728641"/>
        <a:ext cx="1062790" cy="329832"/>
      </dsp:txXfrm>
    </dsp:sp>
    <dsp:sp modelId="{6548C32B-55F8-46EA-B89F-4106F1B47453}">
      <dsp:nvSpPr>
        <dsp:cNvPr id="0" name=""/>
        <dsp:cNvSpPr/>
      </dsp:nvSpPr>
      <dsp:spPr>
        <a:xfrm>
          <a:off x="3612723" y="2755579"/>
          <a:ext cx="1181245" cy="27595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a:t>
          </a:r>
          <a:r>
            <a:rPr lang="fr-FR" sz="900" b="1" kern="1200" baseline="30000">
              <a:latin typeface="Arial Narrow" panose="020B0606020202030204" pitchFamily="34" charset="0"/>
            </a:rPr>
            <a:t>me</a:t>
          </a:r>
          <a:r>
            <a:rPr lang="fr-FR" sz="900" b="1" kern="1200">
              <a:latin typeface="Arial Narrow" panose="020B0606020202030204" pitchFamily="34" charset="0"/>
            </a:rPr>
            <a:t> Rufino</a:t>
          </a:r>
        </a:p>
      </dsp:txBody>
      <dsp:txXfrm>
        <a:off x="3612723" y="2755579"/>
        <a:ext cx="1181245" cy="275956"/>
      </dsp:txXfrm>
    </dsp:sp>
    <dsp:sp modelId="{AB4B3332-A940-4104-9055-72EA67FB3B80}">
      <dsp:nvSpPr>
        <dsp:cNvPr id="0" name=""/>
        <dsp:cNvSpPr/>
      </dsp:nvSpPr>
      <dsp:spPr>
        <a:xfrm>
          <a:off x="1180597" y="1368410"/>
          <a:ext cx="812708" cy="276831"/>
        </a:xfrm>
        <a:prstGeom prst="rect">
          <a:avLst/>
        </a:prstGeom>
        <a:solidFill>
          <a:srgbClr val="92D05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Attaché(e) de gestion</a:t>
          </a:r>
        </a:p>
      </dsp:txBody>
      <dsp:txXfrm>
        <a:off x="1180597" y="1368410"/>
        <a:ext cx="812708" cy="276831"/>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1097</Words>
  <Characters>6037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dcterms:created xsi:type="dcterms:W3CDTF">2021-05-17T08:57:00Z</dcterms:created>
  <dcterms:modified xsi:type="dcterms:W3CDTF">2023-10-11T14:40:00Z</dcterms:modified>
</cp:coreProperties>
</file>