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50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4958"/>
        <w:gridCol w:w="725"/>
        <w:gridCol w:w="3474"/>
        <w:gridCol w:w="793"/>
      </w:tblGrid>
      <w:tr w:rsidR="007641BD" w:rsidRPr="00CE520A" w14:paraId="705407A4" w14:textId="77777777" w:rsidTr="000824AE">
        <w:tc>
          <w:tcPr>
            <w:tcW w:w="9950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97962B1" w14:textId="11108BC3" w:rsidR="007671CA" w:rsidRDefault="007641BD" w:rsidP="000824AE">
            <w:pPr>
              <w:pStyle w:val="Titre2"/>
              <w:jc w:val="center"/>
            </w:pPr>
            <w:bookmarkStart w:id="0" w:name="_Hlk29823757"/>
            <w:r>
              <w:t xml:space="preserve">Chapitre </w:t>
            </w:r>
            <w:r w:rsidR="00415BAF">
              <w:t>1</w:t>
            </w:r>
            <w:r>
              <w:t xml:space="preserve"> – La conduite d’une veille informationnelle en PME </w:t>
            </w:r>
          </w:p>
          <w:p w14:paraId="7E6E80E7" w14:textId="5752AB10" w:rsidR="007641BD" w:rsidRPr="005235E1" w:rsidRDefault="007641BD" w:rsidP="000824AE">
            <w:pPr>
              <w:pStyle w:val="Titre2"/>
              <w:jc w:val="center"/>
            </w:pPr>
            <w:r>
              <w:t>QCM</w:t>
            </w:r>
          </w:p>
        </w:tc>
      </w:tr>
      <w:tr w:rsidR="007641BD" w:rsidRPr="00240D66" w14:paraId="2B891B16" w14:textId="77777777" w:rsidTr="000824AE">
        <w:tc>
          <w:tcPr>
            <w:tcW w:w="4958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2B603CE" w14:textId="77777777" w:rsidR="007641BD" w:rsidRPr="00240D66" w:rsidRDefault="007641BD" w:rsidP="000824AE">
            <w:pPr>
              <w:jc w:val="center"/>
              <w:rPr>
                <w:rFonts w:cs="Arial"/>
                <w:b/>
              </w:rPr>
            </w:pPr>
            <w:r w:rsidRPr="00240D66">
              <w:rPr>
                <w:rFonts w:cs="Arial"/>
                <w:b/>
              </w:rPr>
              <w:t>Questions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BBCDEF5" w14:textId="77777777" w:rsidR="007641BD" w:rsidRPr="00240D66" w:rsidRDefault="007641BD" w:rsidP="000824AE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A</w:t>
            </w:r>
            <w:r w:rsidRPr="00240D66">
              <w:rPr>
                <w:rFonts w:cs="Arial"/>
                <w:b/>
                <w:sz w:val="16"/>
              </w:rPr>
              <w:t>vant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FFFF00"/>
          </w:tcPr>
          <w:p w14:paraId="17C25724" w14:textId="77777777" w:rsidR="007641BD" w:rsidRPr="00240D66" w:rsidRDefault="007641BD" w:rsidP="000824AE">
            <w:pPr>
              <w:jc w:val="center"/>
              <w:rPr>
                <w:rFonts w:cs="Arial"/>
                <w:b/>
                <w:szCs w:val="18"/>
              </w:rPr>
            </w:pPr>
            <w:r w:rsidRPr="00240D66">
              <w:rPr>
                <w:rFonts w:cs="Arial"/>
                <w:b/>
              </w:rPr>
              <w:t>Réponses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595B68E" w14:textId="77777777" w:rsidR="007641BD" w:rsidRPr="00240D66" w:rsidRDefault="007641BD" w:rsidP="000824AE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Après</w:t>
            </w:r>
          </w:p>
        </w:tc>
      </w:tr>
      <w:tr w:rsidR="007641BD" w:rsidRPr="00CE520A" w14:paraId="1113BEFB" w14:textId="77777777" w:rsidTr="000824AE">
        <w:tc>
          <w:tcPr>
            <w:tcW w:w="4958" w:type="dxa"/>
            <w:vMerge w:val="restart"/>
            <w:tcBorders>
              <w:top w:val="single" w:sz="4" w:space="0" w:color="auto"/>
            </w:tcBorders>
            <w:vAlign w:val="center"/>
          </w:tcPr>
          <w:p w14:paraId="45E0E8FE" w14:textId="77777777" w:rsidR="007641BD" w:rsidRDefault="007641BD" w:rsidP="000824AE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6057357C" w14:textId="77777777" w:rsidR="007641BD" w:rsidRPr="00AE0109" w:rsidRDefault="007641BD" w:rsidP="000824AE">
            <w:r>
              <w:t xml:space="preserve">Une information doit être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7436771"/>
          </w:sdtPr>
          <w:sdtContent>
            <w:sdt>
              <w:sdtPr>
                <w:rPr>
                  <w:rFonts w:cstheme="minorHAnsi"/>
                  <w:sz w:val="24"/>
                </w:rPr>
                <w:id w:val="145683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tcBorders>
                      <w:top w:val="single" w:sz="4" w:space="0" w:color="auto"/>
                    </w:tcBorders>
                  </w:tcPr>
                  <w:p w14:paraId="0CABAE64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74" w:type="dxa"/>
            <w:tcBorders>
              <w:top w:val="single" w:sz="4" w:space="0" w:color="auto"/>
            </w:tcBorders>
            <w:vAlign w:val="center"/>
          </w:tcPr>
          <w:p w14:paraId="314DEBB9" w14:textId="77777777" w:rsidR="007641BD" w:rsidRPr="009F3014" w:rsidRDefault="007641BD" w:rsidP="000824AE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Vérifiée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85601825"/>
          </w:sdtPr>
          <w:sdtContent>
            <w:sdt>
              <w:sdtPr>
                <w:rPr>
                  <w:rFonts w:cstheme="minorHAnsi"/>
                  <w:sz w:val="24"/>
                </w:rPr>
                <w:id w:val="-156934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8" w:type="dxa"/>
                    <w:tcBorders>
                      <w:top w:val="single" w:sz="4" w:space="0" w:color="auto"/>
                    </w:tcBorders>
                  </w:tcPr>
                  <w:p w14:paraId="1558F74B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41BD" w:rsidRPr="009F3014" w14:paraId="7E14F63A" w14:textId="77777777" w:rsidTr="000824AE">
        <w:tc>
          <w:tcPr>
            <w:tcW w:w="4958" w:type="dxa"/>
            <w:vMerge/>
            <w:vAlign w:val="center"/>
          </w:tcPr>
          <w:p w14:paraId="3D9268A5" w14:textId="77777777" w:rsidR="007641BD" w:rsidRPr="002F22DC" w:rsidRDefault="007641BD" w:rsidP="000824AE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1959394"/>
          </w:sdtPr>
          <w:sdtContent>
            <w:sdt>
              <w:sdtPr>
                <w:rPr>
                  <w:rFonts w:cstheme="minorHAnsi"/>
                  <w:sz w:val="24"/>
                </w:rPr>
                <w:id w:val="-130646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tcBorders>
                      <w:top w:val="single" w:sz="4" w:space="0" w:color="auto"/>
                    </w:tcBorders>
                  </w:tcPr>
                  <w:p w14:paraId="34C54407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74" w:type="dxa"/>
            <w:tcBorders>
              <w:top w:val="single" w:sz="4" w:space="0" w:color="auto"/>
            </w:tcBorders>
            <w:vAlign w:val="center"/>
          </w:tcPr>
          <w:p w14:paraId="0ECFA254" w14:textId="77777777" w:rsidR="007641BD" w:rsidRPr="009F3014" w:rsidRDefault="007641BD" w:rsidP="000824AE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Classée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65472929"/>
          </w:sdtPr>
          <w:sdtContent>
            <w:sdt>
              <w:sdtPr>
                <w:rPr>
                  <w:rFonts w:cstheme="minorHAnsi"/>
                  <w:sz w:val="24"/>
                </w:rPr>
                <w:id w:val="86402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8" w:type="dxa"/>
                    <w:tcBorders>
                      <w:top w:val="single" w:sz="4" w:space="0" w:color="auto"/>
                    </w:tcBorders>
                  </w:tcPr>
                  <w:p w14:paraId="4E932590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41BD" w:rsidRPr="009F3014" w14:paraId="1FB24FB4" w14:textId="77777777" w:rsidTr="000824AE">
        <w:tc>
          <w:tcPr>
            <w:tcW w:w="4958" w:type="dxa"/>
            <w:vMerge/>
            <w:tcBorders>
              <w:bottom w:val="single" w:sz="4" w:space="0" w:color="auto"/>
            </w:tcBorders>
            <w:vAlign w:val="center"/>
          </w:tcPr>
          <w:p w14:paraId="05370503" w14:textId="77777777" w:rsidR="007641BD" w:rsidRPr="002F22DC" w:rsidRDefault="007641BD" w:rsidP="000824AE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47640228"/>
          </w:sdtPr>
          <w:sdtContent>
            <w:sdt>
              <w:sdtPr>
                <w:rPr>
                  <w:rFonts w:cstheme="minorHAnsi"/>
                  <w:sz w:val="24"/>
                </w:rPr>
                <w:id w:val="-120324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2AC7F3F8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74D8E" w14:textId="77777777" w:rsidR="007641BD" w:rsidRPr="009F3014" w:rsidRDefault="007641BD" w:rsidP="000824AE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Vraisemblable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39259145"/>
          </w:sdtPr>
          <w:sdtContent>
            <w:sdt>
              <w:sdtPr>
                <w:rPr>
                  <w:rFonts w:cstheme="minorHAnsi"/>
                  <w:sz w:val="24"/>
                </w:rPr>
                <w:id w:val="-197181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8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6B971FF8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41BD" w:rsidRPr="009F3014" w14:paraId="1DADB853" w14:textId="77777777" w:rsidTr="000824AE">
        <w:tc>
          <w:tcPr>
            <w:tcW w:w="4958" w:type="dxa"/>
            <w:vMerge/>
            <w:tcBorders>
              <w:bottom w:val="single" w:sz="4" w:space="0" w:color="auto"/>
            </w:tcBorders>
            <w:vAlign w:val="center"/>
          </w:tcPr>
          <w:p w14:paraId="16A8615E" w14:textId="77777777" w:rsidR="007641BD" w:rsidRPr="002F22DC" w:rsidRDefault="007641BD" w:rsidP="000824AE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24188889"/>
          </w:sdtPr>
          <w:sdtContent>
            <w:sdt>
              <w:sdtPr>
                <w:rPr>
                  <w:rFonts w:cstheme="minorHAnsi"/>
                  <w:sz w:val="24"/>
                </w:rPr>
                <w:id w:val="208749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54AC16BC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0FDFD" w14:textId="77777777" w:rsidR="007641BD" w:rsidRPr="009F3014" w:rsidRDefault="007641BD" w:rsidP="000824AE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Fiable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76764964"/>
          </w:sdtPr>
          <w:sdtContent>
            <w:sdt>
              <w:sdtPr>
                <w:rPr>
                  <w:rFonts w:cstheme="minorHAnsi"/>
                  <w:sz w:val="24"/>
                </w:rPr>
                <w:id w:val="-88764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8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004CCEFF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41BD" w:rsidRPr="009F3014" w14:paraId="2126D1DD" w14:textId="77777777" w:rsidTr="006E10DA">
        <w:tc>
          <w:tcPr>
            <w:tcW w:w="4958" w:type="dxa"/>
            <w:vMerge w:val="restart"/>
            <w:shd w:val="clear" w:color="auto" w:fill="DEEAF6" w:themeFill="accent1" w:themeFillTint="33"/>
            <w:vAlign w:val="center"/>
          </w:tcPr>
          <w:p w14:paraId="2C84F7A9" w14:textId="77777777" w:rsidR="007641BD" w:rsidRDefault="007641BD" w:rsidP="000824AE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041DD668" w14:textId="77777777" w:rsidR="007641BD" w:rsidRPr="00DA282F" w:rsidRDefault="007641BD" w:rsidP="000824AE">
            <w:r>
              <w:rPr>
                <w:rFonts w:cstheme="minorHAnsi"/>
                <w:szCs w:val="18"/>
              </w:rPr>
              <w:t>Sur Google pour rechercher l’expression variant anglais, il faut saisir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52186136"/>
          </w:sdtPr>
          <w:sdtContent>
            <w:sdt>
              <w:sdtPr>
                <w:rPr>
                  <w:rFonts w:cstheme="minorHAnsi"/>
                  <w:sz w:val="24"/>
                </w:rPr>
                <w:id w:val="-137545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shd w:val="clear" w:color="auto" w:fill="DEEAF6" w:themeFill="accent1" w:themeFillTint="33"/>
                  </w:tcPr>
                  <w:p w14:paraId="07B6F641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74" w:type="dxa"/>
            <w:shd w:val="clear" w:color="auto" w:fill="DEEAF6" w:themeFill="accent1" w:themeFillTint="33"/>
            <w:vAlign w:val="center"/>
          </w:tcPr>
          <w:p w14:paraId="1111BE02" w14:textId="77777777" w:rsidR="007641BD" w:rsidRPr="009F3014" w:rsidRDefault="007641BD" w:rsidP="000824AE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variant anglais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81664177"/>
          </w:sdtPr>
          <w:sdtContent>
            <w:sdt>
              <w:sdtPr>
                <w:rPr>
                  <w:rFonts w:cstheme="minorHAnsi"/>
                  <w:sz w:val="24"/>
                </w:rPr>
                <w:id w:val="71569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8" w:type="dxa"/>
                    <w:shd w:val="clear" w:color="auto" w:fill="DEEAF6" w:themeFill="accent1" w:themeFillTint="33"/>
                  </w:tcPr>
                  <w:p w14:paraId="70B31483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41BD" w:rsidRPr="009F3014" w14:paraId="26791832" w14:textId="77777777" w:rsidTr="006E10DA">
        <w:tc>
          <w:tcPr>
            <w:tcW w:w="4958" w:type="dxa"/>
            <w:vMerge/>
            <w:shd w:val="clear" w:color="auto" w:fill="DEEAF6" w:themeFill="accent1" w:themeFillTint="33"/>
            <w:vAlign w:val="center"/>
          </w:tcPr>
          <w:p w14:paraId="694DD0E4" w14:textId="77777777" w:rsidR="007641BD" w:rsidRPr="002F22DC" w:rsidRDefault="007641BD" w:rsidP="000824AE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85717214"/>
          </w:sdtPr>
          <w:sdtContent>
            <w:sdt>
              <w:sdtPr>
                <w:rPr>
                  <w:rFonts w:cstheme="minorHAnsi"/>
                  <w:sz w:val="24"/>
                </w:rPr>
                <w:id w:val="102513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shd w:val="clear" w:color="auto" w:fill="DEEAF6" w:themeFill="accent1" w:themeFillTint="33"/>
                  </w:tcPr>
                  <w:p w14:paraId="6953B136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74" w:type="dxa"/>
            <w:shd w:val="clear" w:color="auto" w:fill="DEEAF6" w:themeFill="accent1" w:themeFillTint="33"/>
            <w:vAlign w:val="center"/>
          </w:tcPr>
          <w:p w14:paraId="4AC26485" w14:textId="77777777" w:rsidR="007641BD" w:rsidRPr="009F3014" w:rsidRDefault="007641BD" w:rsidP="000824AE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« variant + anglais »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48514315"/>
          </w:sdtPr>
          <w:sdtContent>
            <w:sdt>
              <w:sdtPr>
                <w:rPr>
                  <w:rFonts w:cstheme="minorHAnsi"/>
                  <w:sz w:val="24"/>
                </w:rPr>
                <w:id w:val="72341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8" w:type="dxa"/>
                    <w:shd w:val="clear" w:color="auto" w:fill="DEEAF6" w:themeFill="accent1" w:themeFillTint="33"/>
                  </w:tcPr>
                  <w:p w14:paraId="1E971E7B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41BD" w:rsidRPr="009F3014" w14:paraId="57C64CAE" w14:textId="77777777" w:rsidTr="006E10DA">
        <w:tc>
          <w:tcPr>
            <w:tcW w:w="4958" w:type="dxa"/>
            <w:vMerge/>
            <w:shd w:val="clear" w:color="auto" w:fill="DEEAF6" w:themeFill="accent1" w:themeFillTint="33"/>
            <w:vAlign w:val="center"/>
          </w:tcPr>
          <w:p w14:paraId="0EA202E5" w14:textId="77777777" w:rsidR="007641BD" w:rsidRPr="002F22DC" w:rsidRDefault="007641BD" w:rsidP="000824AE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46263687"/>
          </w:sdtPr>
          <w:sdtContent>
            <w:sdt>
              <w:sdtPr>
                <w:rPr>
                  <w:rFonts w:cstheme="minorHAnsi"/>
                  <w:sz w:val="24"/>
                </w:rPr>
                <w:id w:val="161356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shd w:val="clear" w:color="auto" w:fill="DEEAF6" w:themeFill="accent1" w:themeFillTint="33"/>
                  </w:tcPr>
                  <w:p w14:paraId="7855BEAA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74" w:type="dxa"/>
            <w:shd w:val="clear" w:color="auto" w:fill="DEEAF6" w:themeFill="accent1" w:themeFillTint="33"/>
            <w:vAlign w:val="center"/>
          </w:tcPr>
          <w:p w14:paraId="0C8077CC" w14:textId="77777777" w:rsidR="007641BD" w:rsidRPr="009F3014" w:rsidRDefault="007641BD" w:rsidP="000824AE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« variant » + « anglais »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62007605"/>
          </w:sdtPr>
          <w:sdtContent>
            <w:sdt>
              <w:sdtPr>
                <w:rPr>
                  <w:rFonts w:cstheme="minorHAnsi"/>
                  <w:sz w:val="24"/>
                </w:rPr>
                <w:id w:val="76773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8" w:type="dxa"/>
                    <w:shd w:val="clear" w:color="auto" w:fill="DEEAF6" w:themeFill="accent1" w:themeFillTint="33"/>
                  </w:tcPr>
                  <w:p w14:paraId="37808049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41BD" w:rsidRPr="009F3014" w14:paraId="6974766D" w14:textId="77777777" w:rsidTr="006E10DA">
        <w:tc>
          <w:tcPr>
            <w:tcW w:w="4958" w:type="dxa"/>
            <w:vMerge/>
            <w:shd w:val="clear" w:color="auto" w:fill="DEEAF6" w:themeFill="accent1" w:themeFillTint="33"/>
            <w:vAlign w:val="center"/>
          </w:tcPr>
          <w:p w14:paraId="6D789915" w14:textId="77777777" w:rsidR="007641BD" w:rsidRPr="002F22DC" w:rsidRDefault="007641BD" w:rsidP="000824AE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88828927"/>
          </w:sdtPr>
          <w:sdtContent>
            <w:sdt>
              <w:sdtPr>
                <w:rPr>
                  <w:rFonts w:cstheme="minorHAnsi"/>
                  <w:sz w:val="24"/>
                </w:rPr>
                <w:id w:val="162750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shd w:val="clear" w:color="auto" w:fill="DEEAF6" w:themeFill="accent1" w:themeFillTint="33"/>
                  </w:tcPr>
                  <w:p w14:paraId="4695ADB8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74" w:type="dxa"/>
            <w:shd w:val="clear" w:color="auto" w:fill="DEEAF6" w:themeFill="accent1" w:themeFillTint="33"/>
            <w:vAlign w:val="center"/>
          </w:tcPr>
          <w:p w14:paraId="773645AE" w14:textId="77777777" w:rsidR="007641BD" w:rsidRPr="009F3014" w:rsidRDefault="007641BD" w:rsidP="000824AE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« variant anglais »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63844911"/>
          </w:sdtPr>
          <w:sdtContent>
            <w:sdt>
              <w:sdtPr>
                <w:rPr>
                  <w:rFonts w:cstheme="minorHAnsi"/>
                  <w:sz w:val="24"/>
                </w:rPr>
                <w:id w:val="865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8" w:type="dxa"/>
                    <w:shd w:val="clear" w:color="auto" w:fill="DEEAF6" w:themeFill="accent1" w:themeFillTint="33"/>
                  </w:tcPr>
                  <w:p w14:paraId="781C1C3E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41BD" w:rsidRPr="009F3014" w14:paraId="5B5F02B2" w14:textId="77777777" w:rsidTr="000824AE">
        <w:tc>
          <w:tcPr>
            <w:tcW w:w="4958" w:type="dxa"/>
            <w:vMerge w:val="restart"/>
            <w:vAlign w:val="center"/>
          </w:tcPr>
          <w:p w14:paraId="33F00FD6" w14:textId="77777777" w:rsidR="007641BD" w:rsidRDefault="007641BD" w:rsidP="000824AE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1B9C4F39" w14:textId="77777777" w:rsidR="007641BD" w:rsidRPr="002F22DC" w:rsidRDefault="007641BD" w:rsidP="000824AE">
            <w:pPr>
              <w:rPr>
                <w:rFonts w:ascii="Arial Black" w:hAnsi="Arial Black"/>
              </w:rPr>
            </w:pPr>
            <w:r w:rsidRPr="00FD0BBA">
              <w:rPr>
                <w:rFonts w:eastAsia="Times New Roman" w:cs="Arial"/>
                <w:color w:val="000000"/>
                <w:szCs w:val="20"/>
              </w:rPr>
              <w:t>Parmi les éléments suivant</w:t>
            </w:r>
            <w:r>
              <w:rPr>
                <w:rFonts w:eastAsia="Times New Roman" w:cs="Arial"/>
                <w:color w:val="000000"/>
                <w:szCs w:val="20"/>
              </w:rPr>
              <w:t>s</w:t>
            </w:r>
            <w:r w:rsidRPr="00FD0BBA">
              <w:rPr>
                <w:rFonts w:eastAsia="Times New Roman" w:cs="Arial"/>
                <w:color w:val="000000"/>
                <w:szCs w:val="20"/>
              </w:rPr>
              <w:t xml:space="preserve"> quels sont ceux qui garantissent la qualité de l’information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28111078"/>
          </w:sdtPr>
          <w:sdtContent>
            <w:sdt>
              <w:sdtPr>
                <w:rPr>
                  <w:rFonts w:cstheme="minorHAnsi"/>
                  <w:sz w:val="24"/>
                </w:rPr>
                <w:id w:val="143964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56980650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74" w:type="dxa"/>
            <w:vAlign w:val="center"/>
          </w:tcPr>
          <w:p w14:paraId="21370547" w14:textId="77777777" w:rsidR="007641BD" w:rsidRPr="009F3014" w:rsidRDefault="007641BD" w:rsidP="000824AE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L’auteur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08265659"/>
          </w:sdtPr>
          <w:sdtContent>
            <w:sdt>
              <w:sdtPr>
                <w:rPr>
                  <w:rFonts w:cstheme="minorHAnsi"/>
                  <w:sz w:val="24"/>
                </w:rPr>
                <w:id w:val="-2671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8" w:type="dxa"/>
                  </w:tcPr>
                  <w:p w14:paraId="56D242F1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41BD" w:rsidRPr="009F3014" w14:paraId="77C53E1E" w14:textId="77777777" w:rsidTr="000824AE">
        <w:tc>
          <w:tcPr>
            <w:tcW w:w="4958" w:type="dxa"/>
            <w:vMerge/>
            <w:vAlign w:val="center"/>
          </w:tcPr>
          <w:p w14:paraId="66F75D20" w14:textId="77777777" w:rsidR="007641BD" w:rsidRPr="002F22DC" w:rsidRDefault="007641BD" w:rsidP="000824AE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79368615"/>
          </w:sdtPr>
          <w:sdtContent>
            <w:sdt>
              <w:sdtPr>
                <w:rPr>
                  <w:rFonts w:cstheme="minorHAnsi"/>
                  <w:sz w:val="24"/>
                </w:rPr>
                <w:id w:val="-89582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3ABC7522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74" w:type="dxa"/>
            <w:vAlign w:val="center"/>
          </w:tcPr>
          <w:p w14:paraId="6AE67164" w14:textId="77777777" w:rsidR="007641BD" w:rsidRPr="009F3014" w:rsidRDefault="007641BD" w:rsidP="000824AE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date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52639575"/>
          </w:sdtPr>
          <w:sdtContent>
            <w:sdt>
              <w:sdtPr>
                <w:rPr>
                  <w:rFonts w:cstheme="minorHAnsi"/>
                  <w:sz w:val="24"/>
                </w:rPr>
                <w:id w:val="59675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8" w:type="dxa"/>
                  </w:tcPr>
                  <w:p w14:paraId="2598F394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41BD" w:rsidRPr="009F3014" w14:paraId="3BD66F3B" w14:textId="77777777" w:rsidTr="000824AE">
        <w:tc>
          <w:tcPr>
            <w:tcW w:w="4958" w:type="dxa"/>
            <w:vMerge/>
            <w:vAlign w:val="center"/>
          </w:tcPr>
          <w:p w14:paraId="64ECFE6E" w14:textId="77777777" w:rsidR="007641BD" w:rsidRPr="002F22DC" w:rsidRDefault="007641BD" w:rsidP="000824AE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3453481"/>
          </w:sdtPr>
          <w:sdtContent>
            <w:sdt>
              <w:sdtPr>
                <w:rPr>
                  <w:rFonts w:cstheme="minorHAnsi"/>
                  <w:sz w:val="24"/>
                </w:rPr>
                <w:id w:val="198627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72E9B3C6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74" w:type="dxa"/>
            <w:vAlign w:val="center"/>
          </w:tcPr>
          <w:p w14:paraId="0AA2AFC4" w14:textId="77777777" w:rsidR="007641BD" w:rsidRPr="009F3014" w:rsidRDefault="007641BD" w:rsidP="000824AE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qualité du site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33804678"/>
          </w:sdtPr>
          <w:sdtContent>
            <w:sdt>
              <w:sdtPr>
                <w:rPr>
                  <w:rFonts w:cstheme="minorHAnsi"/>
                  <w:sz w:val="24"/>
                </w:rPr>
                <w:id w:val="-45287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8" w:type="dxa"/>
                  </w:tcPr>
                  <w:p w14:paraId="1E3D96FF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41BD" w:rsidRPr="009F3014" w14:paraId="35F877F7" w14:textId="77777777" w:rsidTr="000824AE">
        <w:tc>
          <w:tcPr>
            <w:tcW w:w="4958" w:type="dxa"/>
            <w:vMerge/>
            <w:vAlign w:val="center"/>
          </w:tcPr>
          <w:p w14:paraId="2C7605EC" w14:textId="77777777" w:rsidR="007641BD" w:rsidRPr="002F22DC" w:rsidRDefault="007641BD" w:rsidP="000824AE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20328429"/>
          </w:sdtPr>
          <w:sdtContent>
            <w:sdt>
              <w:sdtPr>
                <w:rPr>
                  <w:rFonts w:cstheme="minorHAnsi"/>
                  <w:sz w:val="24"/>
                </w:rPr>
                <w:id w:val="208240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46CE0042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74" w:type="dxa"/>
            <w:vAlign w:val="center"/>
          </w:tcPr>
          <w:p w14:paraId="67ECAF6D" w14:textId="77777777" w:rsidR="007641BD" w:rsidRPr="009F3014" w:rsidRDefault="007641BD" w:rsidP="000824AE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L’hébergeur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35886876"/>
          </w:sdtPr>
          <w:sdtContent>
            <w:sdt>
              <w:sdtPr>
                <w:rPr>
                  <w:rFonts w:cstheme="minorHAnsi"/>
                  <w:sz w:val="24"/>
                </w:rPr>
                <w:id w:val="-23046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8" w:type="dxa"/>
                  </w:tcPr>
                  <w:p w14:paraId="7E12E56D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41BD" w:rsidRPr="009F3014" w14:paraId="47BFD07B" w14:textId="77777777" w:rsidTr="006E10DA">
        <w:tc>
          <w:tcPr>
            <w:tcW w:w="4958" w:type="dxa"/>
            <w:vMerge w:val="restart"/>
            <w:shd w:val="clear" w:color="auto" w:fill="DEEAF6" w:themeFill="accent1" w:themeFillTint="33"/>
            <w:vAlign w:val="center"/>
          </w:tcPr>
          <w:p w14:paraId="181F11D4" w14:textId="77777777" w:rsidR="007641BD" w:rsidRDefault="007641BD" w:rsidP="000824AE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7AFBB659" w14:textId="77777777" w:rsidR="007641BD" w:rsidRPr="00DA282F" w:rsidRDefault="007641BD" w:rsidP="000824AE">
            <w:r>
              <w:t>Sur Google l’expression : -doc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3843446"/>
          </w:sdtPr>
          <w:sdtContent>
            <w:sdt>
              <w:sdtPr>
                <w:rPr>
                  <w:rFonts w:cstheme="minorHAnsi"/>
                  <w:sz w:val="24"/>
                </w:rPr>
                <w:id w:val="-197259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shd w:val="clear" w:color="auto" w:fill="DEEAF6" w:themeFill="accent1" w:themeFillTint="33"/>
                  </w:tcPr>
                  <w:p w14:paraId="258F6759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74" w:type="dxa"/>
            <w:shd w:val="clear" w:color="auto" w:fill="DEEAF6" w:themeFill="accent1" w:themeFillTint="33"/>
            <w:vAlign w:val="center"/>
          </w:tcPr>
          <w:p w14:paraId="097C9448" w14:textId="77777777" w:rsidR="007641BD" w:rsidRPr="009F3014" w:rsidRDefault="007641BD" w:rsidP="000824AE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Inclut les fichiers .doc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3778277"/>
          </w:sdtPr>
          <w:sdtContent>
            <w:sdt>
              <w:sdtPr>
                <w:rPr>
                  <w:rFonts w:cstheme="minorHAnsi"/>
                  <w:sz w:val="24"/>
                </w:rPr>
                <w:id w:val="-188616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8" w:type="dxa"/>
                    <w:shd w:val="clear" w:color="auto" w:fill="DEEAF6" w:themeFill="accent1" w:themeFillTint="33"/>
                  </w:tcPr>
                  <w:p w14:paraId="0B51448F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41BD" w:rsidRPr="009F3014" w14:paraId="3D695717" w14:textId="77777777" w:rsidTr="006E10DA">
        <w:tc>
          <w:tcPr>
            <w:tcW w:w="4958" w:type="dxa"/>
            <w:vMerge/>
            <w:shd w:val="clear" w:color="auto" w:fill="DEEAF6" w:themeFill="accent1" w:themeFillTint="33"/>
            <w:vAlign w:val="center"/>
          </w:tcPr>
          <w:p w14:paraId="24ADD0CF" w14:textId="77777777" w:rsidR="007641BD" w:rsidRPr="002F22DC" w:rsidRDefault="007641BD" w:rsidP="000824AE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72680420"/>
          </w:sdtPr>
          <w:sdtContent>
            <w:sdt>
              <w:sdtPr>
                <w:rPr>
                  <w:rFonts w:cstheme="minorHAnsi"/>
                  <w:sz w:val="24"/>
                </w:rPr>
                <w:id w:val="189238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shd w:val="clear" w:color="auto" w:fill="DEEAF6" w:themeFill="accent1" w:themeFillTint="33"/>
                  </w:tcPr>
                  <w:p w14:paraId="3B304BAC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74" w:type="dxa"/>
            <w:shd w:val="clear" w:color="auto" w:fill="DEEAF6" w:themeFill="accent1" w:themeFillTint="33"/>
            <w:vAlign w:val="center"/>
          </w:tcPr>
          <w:p w14:paraId="46D3E159" w14:textId="77777777" w:rsidR="007641BD" w:rsidRPr="009F3014" w:rsidRDefault="007641BD" w:rsidP="000824AE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Exclut les fichiers .doc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31473572"/>
          </w:sdtPr>
          <w:sdtContent>
            <w:sdt>
              <w:sdtPr>
                <w:rPr>
                  <w:rFonts w:cstheme="minorHAnsi"/>
                  <w:sz w:val="24"/>
                </w:rPr>
                <w:id w:val="54957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8" w:type="dxa"/>
                    <w:shd w:val="clear" w:color="auto" w:fill="DEEAF6" w:themeFill="accent1" w:themeFillTint="33"/>
                  </w:tcPr>
                  <w:p w14:paraId="4978E155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41BD" w:rsidRPr="009F3014" w14:paraId="6A635923" w14:textId="77777777" w:rsidTr="006E10DA">
        <w:tc>
          <w:tcPr>
            <w:tcW w:w="4958" w:type="dxa"/>
            <w:vMerge/>
            <w:shd w:val="clear" w:color="auto" w:fill="DEEAF6" w:themeFill="accent1" w:themeFillTint="33"/>
            <w:vAlign w:val="center"/>
          </w:tcPr>
          <w:p w14:paraId="0D3EE5B3" w14:textId="77777777" w:rsidR="007641BD" w:rsidRPr="002F22DC" w:rsidRDefault="007641BD" w:rsidP="000824AE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85827526"/>
          </w:sdtPr>
          <w:sdtContent>
            <w:sdt>
              <w:sdtPr>
                <w:rPr>
                  <w:rFonts w:cstheme="minorHAnsi"/>
                  <w:sz w:val="24"/>
                </w:rPr>
                <w:id w:val="185946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shd w:val="clear" w:color="auto" w:fill="DEEAF6" w:themeFill="accent1" w:themeFillTint="33"/>
                  </w:tcPr>
                  <w:p w14:paraId="40FEBD6C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74" w:type="dxa"/>
            <w:shd w:val="clear" w:color="auto" w:fill="DEEAF6" w:themeFill="accent1" w:themeFillTint="33"/>
            <w:vAlign w:val="center"/>
          </w:tcPr>
          <w:p w14:paraId="07B5B752" w14:textId="77777777" w:rsidR="007641BD" w:rsidRPr="009F3014" w:rsidRDefault="007641BD" w:rsidP="000824AE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Recherche les fichiers .doc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02357583"/>
          </w:sdtPr>
          <w:sdtContent>
            <w:sdt>
              <w:sdtPr>
                <w:rPr>
                  <w:rFonts w:cstheme="minorHAnsi"/>
                  <w:sz w:val="24"/>
                </w:rPr>
                <w:id w:val="183410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8" w:type="dxa"/>
                    <w:shd w:val="clear" w:color="auto" w:fill="DEEAF6" w:themeFill="accent1" w:themeFillTint="33"/>
                  </w:tcPr>
                  <w:p w14:paraId="61468B85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41BD" w:rsidRPr="009F3014" w14:paraId="29610B3B" w14:textId="77777777" w:rsidTr="000824AE">
        <w:tc>
          <w:tcPr>
            <w:tcW w:w="4958" w:type="dxa"/>
            <w:vMerge w:val="restart"/>
            <w:vAlign w:val="center"/>
          </w:tcPr>
          <w:p w14:paraId="005F7C2B" w14:textId="77777777" w:rsidR="007641BD" w:rsidRDefault="007641BD" w:rsidP="000824AE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6A2B3909" w14:textId="77777777" w:rsidR="007641BD" w:rsidRPr="00C41656" w:rsidRDefault="007641BD" w:rsidP="000824AE">
            <w:pPr>
              <w:rPr>
                <w:rFonts w:ascii="Arial Black" w:hAnsi="Arial Black"/>
              </w:rPr>
            </w:pPr>
            <w:r w:rsidRPr="006C27F1">
              <w:t>La veille consiste à</w:t>
            </w:r>
            <w:r>
              <w:rPr>
                <w:rFonts w:ascii="Arial Black" w:hAnsi="Arial Black"/>
              </w:rPr>
              <w:t xml:space="preserve">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65374997"/>
          </w:sdtPr>
          <w:sdtContent>
            <w:sdt>
              <w:sdtPr>
                <w:rPr>
                  <w:rFonts w:cstheme="minorHAnsi"/>
                  <w:sz w:val="24"/>
                </w:rPr>
                <w:id w:val="55312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1738100D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74" w:type="dxa"/>
            <w:vAlign w:val="center"/>
          </w:tcPr>
          <w:p w14:paraId="5CCC754C" w14:textId="77777777" w:rsidR="007641BD" w:rsidRPr="009F3014" w:rsidRDefault="007641BD" w:rsidP="000824AE">
            <w:r>
              <w:t>Rechercher les informations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04084401"/>
          </w:sdtPr>
          <w:sdtContent>
            <w:sdt>
              <w:sdtPr>
                <w:rPr>
                  <w:rFonts w:cstheme="minorHAnsi"/>
                  <w:sz w:val="24"/>
                </w:rPr>
                <w:id w:val="94727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8" w:type="dxa"/>
                  </w:tcPr>
                  <w:p w14:paraId="2ABCD5C1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41BD" w:rsidRPr="009F3014" w14:paraId="4EF94141" w14:textId="77777777" w:rsidTr="000824AE">
        <w:tc>
          <w:tcPr>
            <w:tcW w:w="4958" w:type="dxa"/>
            <w:vMerge/>
            <w:vAlign w:val="center"/>
          </w:tcPr>
          <w:p w14:paraId="0AF8A02B" w14:textId="77777777" w:rsidR="007641BD" w:rsidRPr="002F22DC" w:rsidRDefault="007641BD" w:rsidP="000824AE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48327372"/>
          </w:sdtPr>
          <w:sdtContent>
            <w:sdt>
              <w:sdtPr>
                <w:rPr>
                  <w:rFonts w:cstheme="minorHAnsi"/>
                  <w:sz w:val="24"/>
                </w:rPr>
                <w:id w:val="140280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7F253AE7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74" w:type="dxa"/>
            <w:vAlign w:val="center"/>
          </w:tcPr>
          <w:p w14:paraId="5251B357" w14:textId="77777777" w:rsidR="007641BD" w:rsidRPr="009F3014" w:rsidRDefault="007641BD" w:rsidP="000824AE">
            <w:r>
              <w:t>Colleter les informations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53070063"/>
          </w:sdtPr>
          <w:sdtContent>
            <w:sdt>
              <w:sdtPr>
                <w:rPr>
                  <w:rFonts w:cstheme="minorHAnsi"/>
                  <w:sz w:val="24"/>
                </w:rPr>
                <w:id w:val="-207126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8" w:type="dxa"/>
                  </w:tcPr>
                  <w:p w14:paraId="235A0186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41BD" w:rsidRPr="009F3014" w14:paraId="6848BCF3" w14:textId="77777777" w:rsidTr="000824AE">
        <w:tc>
          <w:tcPr>
            <w:tcW w:w="4958" w:type="dxa"/>
            <w:vMerge/>
            <w:vAlign w:val="center"/>
          </w:tcPr>
          <w:p w14:paraId="4B4930B5" w14:textId="77777777" w:rsidR="007641BD" w:rsidRPr="002F22DC" w:rsidRDefault="007641BD" w:rsidP="000824AE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06423904"/>
          </w:sdtPr>
          <w:sdtContent>
            <w:sdt>
              <w:sdtPr>
                <w:rPr>
                  <w:rFonts w:cstheme="minorHAnsi"/>
                  <w:sz w:val="24"/>
                </w:rPr>
                <w:id w:val="187526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51DE5E47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74" w:type="dxa"/>
            <w:vAlign w:val="center"/>
          </w:tcPr>
          <w:p w14:paraId="5AD3B16B" w14:textId="77777777" w:rsidR="007641BD" w:rsidRPr="009F3014" w:rsidRDefault="007641BD" w:rsidP="000824AE">
            <w:r>
              <w:t>Analyser et traiter les informations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45061630"/>
          </w:sdtPr>
          <w:sdtContent>
            <w:sdt>
              <w:sdtPr>
                <w:rPr>
                  <w:rFonts w:cstheme="minorHAnsi"/>
                  <w:sz w:val="24"/>
                </w:rPr>
                <w:id w:val="20676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8" w:type="dxa"/>
                  </w:tcPr>
                  <w:p w14:paraId="064A37BB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41BD" w:rsidRPr="009F3014" w14:paraId="530FE18C" w14:textId="77777777" w:rsidTr="000824AE">
        <w:tc>
          <w:tcPr>
            <w:tcW w:w="4958" w:type="dxa"/>
            <w:vMerge/>
            <w:vAlign w:val="center"/>
          </w:tcPr>
          <w:p w14:paraId="4985A313" w14:textId="77777777" w:rsidR="007641BD" w:rsidRPr="002F22DC" w:rsidRDefault="007641BD" w:rsidP="000824AE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99650727"/>
          </w:sdtPr>
          <w:sdtContent>
            <w:sdt>
              <w:sdtPr>
                <w:rPr>
                  <w:rFonts w:cstheme="minorHAnsi"/>
                  <w:sz w:val="24"/>
                </w:rPr>
                <w:id w:val="31507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26CDDFDA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74" w:type="dxa"/>
            <w:vAlign w:val="center"/>
          </w:tcPr>
          <w:p w14:paraId="431180C4" w14:textId="77777777" w:rsidR="007641BD" w:rsidRPr="009F3014" w:rsidRDefault="007641BD" w:rsidP="000824AE">
            <w:r>
              <w:t>Distribuer les informations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50830207"/>
          </w:sdtPr>
          <w:sdtContent>
            <w:sdt>
              <w:sdtPr>
                <w:rPr>
                  <w:rFonts w:cstheme="minorHAnsi"/>
                  <w:sz w:val="24"/>
                </w:rPr>
                <w:id w:val="-2887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8" w:type="dxa"/>
                  </w:tcPr>
                  <w:p w14:paraId="1185BF7D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41BD" w:rsidRPr="00CD184B" w14:paraId="0DC6D7B3" w14:textId="77777777" w:rsidTr="006E10DA">
        <w:tc>
          <w:tcPr>
            <w:tcW w:w="4958" w:type="dxa"/>
            <w:vMerge w:val="restart"/>
            <w:shd w:val="clear" w:color="auto" w:fill="DEEAF6" w:themeFill="accent1" w:themeFillTint="33"/>
            <w:vAlign w:val="center"/>
          </w:tcPr>
          <w:p w14:paraId="234C881C" w14:textId="77777777" w:rsidR="007641BD" w:rsidRDefault="007641BD" w:rsidP="000824AE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4A0E6241" w14:textId="77777777" w:rsidR="007641BD" w:rsidRPr="00E23D97" w:rsidRDefault="007641BD" w:rsidP="000824AE">
            <w:pPr>
              <w:rPr>
                <w:rFonts w:ascii="Arial Black" w:hAnsi="Arial Black"/>
              </w:rPr>
            </w:pPr>
            <w:r>
              <w:t>La technologie qui amène automatiquement les informations à vous s’appelle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08074403"/>
          </w:sdtPr>
          <w:sdtContent>
            <w:sdt>
              <w:sdtPr>
                <w:rPr>
                  <w:rFonts w:cstheme="minorHAnsi"/>
                  <w:sz w:val="24"/>
                </w:rPr>
                <w:id w:val="92708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shd w:val="clear" w:color="auto" w:fill="DEEAF6" w:themeFill="accent1" w:themeFillTint="33"/>
                  </w:tcPr>
                  <w:p w14:paraId="24DC276A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74" w:type="dxa"/>
            <w:shd w:val="clear" w:color="auto" w:fill="DEEAF6" w:themeFill="accent1" w:themeFillTint="33"/>
            <w:vAlign w:val="center"/>
          </w:tcPr>
          <w:p w14:paraId="2CE0D225" w14:textId="77777777" w:rsidR="007641BD" w:rsidRPr="00CD184B" w:rsidRDefault="007641BD" w:rsidP="000824AE">
            <w:r>
              <w:t>Pull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64200115"/>
          </w:sdtPr>
          <w:sdtContent>
            <w:sdt>
              <w:sdtPr>
                <w:rPr>
                  <w:rFonts w:cstheme="minorHAnsi"/>
                  <w:sz w:val="24"/>
                </w:rPr>
                <w:id w:val="-170778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8" w:type="dxa"/>
                    <w:shd w:val="clear" w:color="auto" w:fill="DEEAF6" w:themeFill="accent1" w:themeFillTint="33"/>
                  </w:tcPr>
                  <w:p w14:paraId="47EA979A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41BD" w:rsidRPr="00CD184B" w14:paraId="62F37577" w14:textId="77777777" w:rsidTr="006E10DA">
        <w:tc>
          <w:tcPr>
            <w:tcW w:w="4958" w:type="dxa"/>
            <w:vMerge/>
            <w:shd w:val="clear" w:color="auto" w:fill="DEEAF6" w:themeFill="accent1" w:themeFillTint="33"/>
            <w:vAlign w:val="center"/>
          </w:tcPr>
          <w:p w14:paraId="204D9EF5" w14:textId="77777777" w:rsidR="007641BD" w:rsidRPr="002F22DC" w:rsidRDefault="007641BD" w:rsidP="000824AE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89547759"/>
          </w:sdtPr>
          <w:sdtContent>
            <w:sdt>
              <w:sdtPr>
                <w:rPr>
                  <w:rFonts w:cstheme="minorHAnsi"/>
                  <w:sz w:val="24"/>
                </w:rPr>
                <w:id w:val="108795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shd w:val="clear" w:color="auto" w:fill="DEEAF6" w:themeFill="accent1" w:themeFillTint="33"/>
                  </w:tcPr>
                  <w:p w14:paraId="5CD7E7EE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74" w:type="dxa"/>
            <w:shd w:val="clear" w:color="auto" w:fill="DEEAF6" w:themeFill="accent1" w:themeFillTint="33"/>
            <w:vAlign w:val="center"/>
          </w:tcPr>
          <w:p w14:paraId="61E987E0" w14:textId="77777777" w:rsidR="007641BD" w:rsidRPr="00CD184B" w:rsidRDefault="007641BD" w:rsidP="000824AE">
            <w:r>
              <w:t>Push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72149409"/>
          </w:sdtPr>
          <w:sdtContent>
            <w:sdt>
              <w:sdtPr>
                <w:rPr>
                  <w:rFonts w:cstheme="minorHAnsi"/>
                  <w:sz w:val="24"/>
                </w:rPr>
                <w:id w:val="104487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8" w:type="dxa"/>
                    <w:shd w:val="clear" w:color="auto" w:fill="DEEAF6" w:themeFill="accent1" w:themeFillTint="33"/>
                  </w:tcPr>
                  <w:p w14:paraId="570E8439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41BD" w:rsidRPr="00CD184B" w14:paraId="1304A081" w14:textId="77777777" w:rsidTr="006E10DA">
        <w:tc>
          <w:tcPr>
            <w:tcW w:w="4958" w:type="dxa"/>
            <w:vMerge/>
            <w:shd w:val="clear" w:color="auto" w:fill="DEEAF6" w:themeFill="accent1" w:themeFillTint="33"/>
            <w:vAlign w:val="center"/>
          </w:tcPr>
          <w:p w14:paraId="30EE529D" w14:textId="77777777" w:rsidR="007641BD" w:rsidRPr="002F22DC" w:rsidRDefault="007641BD" w:rsidP="000824AE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60806109"/>
          </w:sdtPr>
          <w:sdtContent>
            <w:sdt>
              <w:sdtPr>
                <w:rPr>
                  <w:rFonts w:cstheme="minorHAnsi"/>
                  <w:sz w:val="24"/>
                </w:rPr>
                <w:id w:val="-177816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shd w:val="clear" w:color="auto" w:fill="DEEAF6" w:themeFill="accent1" w:themeFillTint="33"/>
                  </w:tcPr>
                  <w:p w14:paraId="41E41898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74" w:type="dxa"/>
            <w:shd w:val="clear" w:color="auto" w:fill="DEEAF6" w:themeFill="accent1" w:themeFillTint="33"/>
            <w:vAlign w:val="center"/>
          </w:tcPr>
          <w:p w14:paraId="6690449A" w14:textId="77777777" w:rsidR="007641BD" w:rsidRPr="00CD184B" w:rsidRDefault="007641BD" w:rsidP="000824AE">
            <w:r>
              <w:t>Touche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78453041"/>
          </w:sdtPr>
          <w:sdtContent>
            <w:sdt>
              <w:sdtPr>
                <w:rPr>
                  <w:rFonts w:cstheme="minorHAnsi"/>
                  <w:sz w:val="24"/>
                </w:rPr>
                <w:id w:val="-150111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8" w:type="dxa"/>
                    <w:shd w:val="clear" w:color="auto" w:fill="DEEAF6" w:themeFill="accent1" w:themeFillTint="33"/>
                  </w:tcPr>
                  <w:p w14:paraId="47A4A96D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41BD" w:rsidRPr="006373F1" w14:paraId="7466A9E2" w14:textId="77777777" w:rsidTr="000824AE">
        <w:tc>
          <w:tcPr>
            <w:tcW w:w="4958" w:type="dxa"/>
            <w:vMerge w:val="restart"/>
            <w:vAlign w:val="center"/>
          </w:tcPr>
          <w:p w14:paraId="338E298A" w14:textId="77777777" w:rsidR="007641BD" w:rsidRDefault="007641BD" w:rsidP="000824AE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6FDC6135" w14:textId="77777777" w:rsidR="007641BD" w:rsidRPr="00C41656" w:rsidRDefault="007641BD" w:rsidP="000824AE">
            <w:pPr>
              <w:rPr>
                <w:rFonts w:ascii="Arial Black" w:hAnsi="Arial Black"/>
              </w:rPr>
            </w:pPr>
            <w:r>
              <w:t>La recherche constante de données concernant le domaine d’activité de l’entreprise s’appelle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15609807"/>
          </w:sdtPr>
          <w:sdtContent>
            <w:sdt>
              <w:sdtPr>
                <w:rPr>
                  <w:rFonts w:cstheme="minorHAnsi"/>
                  <w:sz w:val="24"/>
                </w:rPr>
                <w:id w:val="-170385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748A126E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74" w:type="dxa"/>
            <w:vAlign w:val="center"/>
          </w:tcPr>
          <w:p w14:paraId="6FF2009E" w14:textId="77777777" w:rsidR="007641BD" w:rsidRPr="006373F1" w:rsidRDefault="007641BD" w:rsidP="000824AE">
            <w:r>
              <w:t>L’actualisation informationnelle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90074685"/>
          </w:sdtPr>
          <w:sdtContent>
            <w:sdt>
              <w:sdtPr>
                <w:rPr>
                  <w:rFonts w:cstheme="minorHAnsi"/>
                  <w:sz w:val="24"/>
                </w:rPr>
                <w:id w:val="160723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8" w:type="dxa"/>
                  </w:tcPr>
                  <w:p w14:paraId="320E9493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41BD" w:rsidRPr="006373F1" w14:paraId="18A4AB9B" w14:textId="77777777" w:rsidTr="000824AE">
        <w:tc>
          <w:tcPr>
            <w:tcW w:w="4958" w:type="dxa"/>
            <w:vMerge/>
          </w:tcPr>
          <w:p w14:paraId="2190452E" w14:textId="77777777" w:rsidR="007641BD" w:rsidRPr="002F22DC" w:rsidRDefault="007641BD" w:rsidP="000824AE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27506528"/>
          </w:sdtPr>
          <w:sdtContent>
            <w:sdt>
              <w:sdtPr>
                <w:rPr>
                  <w:rFonts w:cstheme="minorHAnsi"/>
                  <w:sz w:val="24"/>
                </w:rPr>
                <w:id w:val="-155083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36BAB5C7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74" w:type="dxa"/>
            <w:vAlign w:val="center"/>
          </w:tcPr>
          <w:p w14:paraId="33DC5262" w14:textId="77777777" w:rsidR="007641BD" w:rsidRPr="006373F1" w:rsidRDefault="007641BD" w:rsidP="000824AE">
            <w:r>
              <w:t>La mise à jour informationnelle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3547866"/>
          </w:sdtPr>
          <w:sdtContent>
            <w:sdt>
              <w:sdtPr>
                <w:rPr>
                  <w:rFonts w:cstheme="minorHAnsi"/>
                  <w:sz w:val="24"/>
                </w:rPr>
                <w:id w:val="-192063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8" w:type="dxa"/>
                  </w:tcPr>
                  <w:p w14:paraId="26515132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41BD" w:rsidRPr="006373F1" w14:paraId="78FE60D0" w14:textId="77777777" w:rsidTr="000824AE">
        <w:tc>
          <w:tcPr>
            <w:tcW w:w="4958" w:type="dxa"/>
            <w:vMerge/>
          </w:tcPr>
          <w:p w14:paraId="005814E1" w14:textId="77777777" w:rsidR="007641BD" w:rsidRPr="002F22DC" w:rsidRDefault="007641BD" w:rsidP="000824AE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04781"/>
          </w:sdtPr>
          <w:sdtContent>
            <w:sdt>
              <w:sdtPr>
                <w:rPr>
                  <w:rFonts w:cstheme="minorHAnsi"/>
                  <w:sz w:val="24"/>
                </w:rPr>
                <w:id w:val="-16385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4E25BEB9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74" w:type="dxa"/>
            <w:vAlign w:val="center"/>
          </w:tcPr>
          <w:p w14:paraId="1912A7E3" w14:textId="77777777" w:rsidR="007641BD" w:rsidRPr="006373F1" w:rsidRDefault="007641BD" w:rsidP="000824AE">
            <w:r>
              <w:t>La veille informationnelle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00370240"/>
          </w:sdtPr>
          <w:sdtContent>
            <w:sdt>
              <w:sdtPr>
                <w:rPr>
                  <w:rFonts w:cstheme="minorHAnsi"/>
                  <w:sz w:val="24"/>
                </w:rPr>
                <w:id w:val="-94368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8" w:type="dxa"/>
                  </w:tcPr>
                  <w:p w14:paraId="7BBF67CF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41BD" w:rsidRPr="006373F1" w14:paraId="7F543321" w14:textId="77777777" w:rsidTr="000824AE">
        <w:tc>
          <w:tcPr>
            <w:tcW w:w="4958" w:type="dxa"/>
            <w:vMerge/>
          </w:tcPr>
          <w:p w14:paraId="51D50C10" w14:textId="77777777" w:rsidR="007641BD" w:rsidRPr="002F22DC" w:rsidRDefault="007641BD" w:rsidP="000824AE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10063465"/>
          </w:sdtPr>
          <w:sdtContent>
            <w:sdt>
              <w:sdtPr>
                <w:rPr>
                  <w:rFonts w:cstheme="minorHAnsi"/>
                  <w:sz w:val="24"/>
                </w:rPr>
                <w:id w:val="109999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753CAF6E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74" w:type="dxa"/>
            <w:vAlign w:val="center"/>
          </w:tcPr>
          <w:p w14:paraId="34230533" w14:textId="77777777" w:rsidR="007641BD" w:rsidRPr="006373F1" w:rsidRDefault="007641BD" w:rsidP="000824AE">
            <w:r>
              <w:t>La veille informatique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91042218"/>
          </w:sdtPr>
          <w:sdtContent>
            <w:sdt>
              <w:sdtPr>
                <w:rPr>
                  <w:rFonts w:cstheme="minorHAnsi"/>
                  <w:sz w:val="24"/>
                </w:rPr>
                <w:id w:val="-116546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8" w:type="dxa"/>
                  </w:tcPr>
                  <w:p w14:paraId="3E8B4148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41BD" w:rsidRPr="006373F1" w14:paraId="1CF98BF2" w14:textId="77777777" w:rsidTr="006E10DA">
        <w:tc>
          <w:tcPr>
            <w:tcW w:w="4958" w:type="dxa"/>
            <w:vMerge w:val="restart"/>
            <w:shd w:val="clear" w:color="auto" w:fill="DEEAF6" w:themeFill="accent1" w:themeFillTint="33"/>
            <w:vAlign w:val="center"/>
          </w:tcPr>
          <w:p w14:paraId="5C3A803C" w14:textId="77777777" w:rsidR="007641BD" w:rsidRDefault="007641BD" w:rsidP="000824AE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4B565264" w14:textId="77777777" w:rsidR="007641BD" w:rsidRPr="00C41656" w:rsidRDefault="007641BD" w:rsidP="000824AE">
            <w:pPr>
              <w:rPr>
                <w:rFonts w:ascii="Arial Black" w:hAnsi="Arial Black"/>
              </w:rPr>
            </w:pPr>
            <w:r>
              <w:t>Une veille peut être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43804972"/>
          </w:sdtPr>
          <w:sdtContent>
            <w:sdt>
              <w:sdtPr>
                <w:rPr>
                  <w:rFonts w:cstheme="minorHAnsi"/>
                  <w:sz w:val="24"/>
                </w:rPr>
                <w:id w:val="15564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shd w:val="clear" w:color="auto" w:fill="DEEAF6" w:themeFill="accent1" w:themeFillTint="33"/>
                  </w:tcPr>
                  <w:p w14:paraId="49A3A2F0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74" w:type="dxa"/>
            <w:shd w:val="clear" w:color="auto" w:fill="DEEAF6" w:themeFill="accent1" w:themeFillTint="33"/>
            <w:vAlign w:val="center"/>
          </w:tcPr>
          <w:p w14:paraId="25AEBE83" w14:textId="77777777" w:rsidR="007641BD" w:rsidRPr="006373F1" w:rsidRDefault="007641BD" w:rsidP="000824AE">
            <w:r>
              <w:t>informationnelle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85954656"/>
          </w:sdtPr>
          <w:sdtContent>
            <w:sdt>
              <w:sdtPr>
                <w:rPr>
                  <w:rFonts w:cstheme="minorHAnsi"/>
                  <w:sz w:val="24"/>
                </w:rPr>
                <w:id w:val="-98408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8" w:type="dxa"/>
                    <w:shd w:val="clear" w:color="auto" w:fill="DEEAF6" w:themeFill="accent1" w:themeFillTint="33"/>
                  </w:tcPr>
                  <w:p w14:paraId="3BCF5B97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41BD" w:rsidRPr="006373F1" w14:paraId="367CBDBB" w14:textId="77777777" w:rsidTr="006E10DA">
        <w:tc>
          <w:tcPr>
            <w:tcW w:w="4958" w:type="dxa"/>
            <w:vMerge/>
            <w:shd w:val="clear" w:color="auto" w:fill="DEEAF6" w:themeFill="accent1" w:themeFillTint="33"/>
            <w:vAlign w:val="center"/>
          </w:tcPr>
          <w:p w14:paraId="2C7A7F75" w14:textId="77777777" w:rsidR="007641BD" w:rsidRPr="002F22DC" w:rsidRDefault="007641BD" w:rsidP="000824AE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41495876"/>
          </w:sdtPr>
          <w:sdtContent>
            <w:sdt>
              <w:sdtPr>
                <w:rPr>
                  <w:rFonts w:cstheme="minorHAnsi"/>
                  <w:sz w:val="24"/>
                </w:rPr>
                <w:id w:val="-65268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shd w:val="clear" w:color="auto" w:fill="DEEAF6" w:themeFill="accent1" w:themeFillTint="33"/>
                  </w:tcPr>
                  <w:p w14:paraId="72787C59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74" w:type="dxa"/>
            <w:shd w:val="clear" w:color="auto" w:fill="DEEAF6" w:themeFill="accent1" w:themeFillTint="33"/>
            <w:vAlign w:val="center"/>
          </w:tcPr>
          <w:p w14:paraId="1347622A" w14:textId="77777777" w:rsidR="007641BD" w:rsidRPr="006373F1" w:rsidRDefault="007641BD" w:rsidP="000824AE">
            <w:r>
              <w:t>Technologique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21051398"/>
          </w:sdtPr>
          <w:sdtContent>
            <w:sdt>
              <w:sdtPr>
                <w:rPr>
                  <w:rFonts w:cstheme="minorHAnsi"/>
                  <w:sz w:val="24"/>
                </w:rPr>
                <w:id w:val="-198900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8" w:type="dxa"/>
                    <w:shd w:val="clear" w:color="auto" w:fill="DEEAF6" w:themeFill="accent1" w:themeFillTint="33"/>
                  </w:tcPr>
                  <w:p w14:paraId="348D943D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41BD" w:rsidRPr="006373F1" w14:paraId="2A8EA957" w14:textId="77777777" w:rsidTr="006E10DA">
        <w:tc>
          <w:tcPr>
            <w:tcW w:w="4958" w:type="dxa"/>
            <w:vMerge/>
            <w:shd w:val="clear" w:color="auto" w:fill="DEEAF6" w:themeFill="accent1" w:themeFillTint="33"/>
            <w:vAlign w:val="center"/>
          </w:tcPr>
          <w:p w14:paraId="6A87730B" w14:textId="77777777" w:rsidR="007641BD" w:rsidRPr="002F22DC" w:rsidRDefault="007641BD" w:rsidP="000824AE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60337761"/>
          </w:sdtPr>
          <w:sdtContent>
            <w:sdt>
              <w:sdtPr>
                <w:rPr>
                  <w:rFonts w:cstheme="minorHAnsi"/>
                  <w:sz w:val="24"/>
                </w:rPr>
                <w:id w:val="-31009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shd w:val="clear" w:color="auto" w:fill="DEEAF6" w:themeFill="accent1" w:themeFillTint="33"/>
                  </w:tcPr>
                  <w:p w14:paraId="69554B1B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74" w:type="dxa"/>
            <w:shd w:val="clear" w:color="auto" w:fill="DEEAF6" w:themeFill="accent1" w:themeFillTint="33"/>
            <w:vAlign w:val="center"/>
          </w:tcPr>
          <w:p w14:paraId="082F2A0C" w14:textId="77777777" w:rsidR="007641BD" w:rsidRPr="006373F1" w:rsidRDefault="007641BD" w:rsidP="000824AE">
            <w:r>
              <w:t>Juridique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45670782"/>
          </w:sdtPr>
          <w:sdtContent>
            <w:sdt>
              <w:sdtPr>
                <w:rPr>
                  <w:rFonts w:cstheme="minorHAnsi"/>
                  <w:sz w:val="24"/>
                </w:rPr>
                <w:id w:val="780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8" w:type="dxa"/>
                    <w:shd w:val="clear" w:color="auto" w:fill="DEEAF6" w:themeFill="accent1" w:themeFillTint="33"/>
                  </w:tcPr>
                  <w:p w14:paraId="146CBCAB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41BD" w:rsidRPr="006373F1" w14:paraId="17860B90" w14:textId="77777777" w:rsidTr="006E10DA">
        <w:tc>
          <w:tcPr>
            <w:tcW w:w="4958" w:type="dxa"/>
            <w:vMerge/>
            <w:shd w:val="clear" w:color="auto" w:fill="DEEAF6" w:themeFill="accent1" w:themeFillTint="33"/>
            <w:vAlign w:val="center"/>
          </w:tcPr>
          <w:p w14:paraId="3E033171" w14:textId="77777777" w:rsidR="007641BD" w:rsidRPr="002F22DC" w:rsidRDefault="007641BD" w:rsidP="000824AE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81694749"/>
          </w:sdtPr>
          <w:sdtContent>
            <w:sdt>
              <w:sdtPr>
                <w:rPr>
                  <w:rFonts w:cstheme="minorHAnsi"/>
                  <w:sz w:val="24"/>
                </w:rPr>
                <w:id w:val="17762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shd w:val="clear" w:color="auto" w:fill="DEEAF6" w:themeFill="accent1" w:themeFillTint="33"/>
                  </w:tcPr>
                  <w:p w14:paraId="1B8C96CB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74" w:type="dxa"/>
            <w:shd w:val="clear" w:color="auto" w:fill="DEEAF6" w:themeFill="accent1" w:themeFillTint="33"/>
            <w:vAlign w:val="center"/>
          </w:tcPr>
          <w:p w14:paraId="7B819BF2" w14:textId="77777777" w:rsidR="007641BD" w:rsidRPr="006373F1" w:rsidRDefault="007641BD" w:rsidP="000824AE">
            <w:r>
              <w:rPr>
                <w:rFonts w:cs="Arial"/>
              </w:rPr>
              <w:t>É</w:t>
            </w:r>
            <w:r>
              <w:t>conomique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63637859"/>
          </w:sdtPr>
          <w:sdtContent>
            <w:sdt>
              <w:sdtPr>
                <w:rPr>
                  <w:rFonts w:cstheme="minorHAnsi"/>
                  <w:sz w:val="24"/>
                </w:rPr>
                <w:id w:val="111402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8" w:type="dxa"/>
                    <w:shd w:val="clear" w:color="auto" w:fill="DEEAF6" w:themeFill="accent1" w:themeFillTint="33"/>
                  </w:tcPr>
                  <w:p w14:paraId="36488794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41BD" w:rsidRPr="006373F1" w14:paraId="63F41ABC" w14:textId="77777777" w:rsidTr="000824AE">
        <w:tc>
          <w:tcPr>
            <w:tcW w:w="4958" w:type="dxa"/>
            <w:vMerge w:val="restart"/>
            <w:vAlign w:val="center"/>
          </w:tcPr>
          <w:p w14:paraId="0C766224" w14:textId="77777777" w:rsidR="007641BD" w:rsidRDefault="007641BD" w:rsidP="000824AE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349FB5DA" w14:textId="77777777" w:rsidR="007641BD" w:rsidRPr="00C41656" w:rsidRDefault="007641BD" w:rsidP="000824AE">
            <w:pPr>
              <w:rPr>
                <w:rFonts w:ascii="Arial Black" w:hAnsi="Arial Black"/>
              </w:rPr>
            </w:pPr>
            <w:r>
              <w:t>Un flux RSS est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76972351"/>
          </w:sdtPr>
          <w:sdtContent>
            <w:sdt>
              <w:sdtPr>
                <w:rPr>
                  <w:rFonts w:cstheme="minorHAnsi"/>
                  <w:sz w:val="24"/>
                </w:rPr>
                <w:id w:val="138491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6E103D91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74" w:type="dxa"/>
            <w:vAlign w:val="center"/>
          </w:tcPr>
          <w:p w14:paraId="0016C78F" w14:textId="77777777" w:rsidR="007641BD" w:rsidRPr="006373F1" w:rsidRDefault="007641BD" w:rsidP="000824AE">
            <w:r>
              <w:t>Un fond d’actualité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34672424"/>
          </w:sdtPr>
          <w:sdtContent>
            <w:sdt>
              <w:sdtPr>
                <w:rPr>
                  <w:rFonts w:cstheme="minorHAnsi"/>
                  <w:sz w:val="24"/>
                </w:rPr>
                <w:id w:val="-171503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8" w:type="dxa"/>
                  </w:tcPr>
                  <w:p w14:paraId="04F27160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41BD" w:rsidRPr="006373F1" w14:paraId="62C0F808" w14:textId="77777777" w:rsidTr="000824AE">
        <w:tc>
          <w:tcPr>
            <w:tcW w:w="4958" w:type="dxa"/>
            <w:vMerge/>
            <w:vAlign w:val="center"/>
          </w:tcPr>
          <w:p w14:paraId="26B281E6" w14:textId="77777777" w:rsidR="007641BD" w:rsidRPr="002F22DC" w:rsidRDefault="007641BD" w:rsidP="000824AE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11945871"/>
          </w:sdtPr>
          <w:sdtContent>
            <w:sdt>
              <w:sdtPr>
                <w:rPr>
                  <w:rFonts w:cstheme="minorHAnsi"/>
                  <w:sz w:val="24"/>
                </w:rPr>
                <w:id w:val="137974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292E0F86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74" w:type="dxa"/>
            <w:vAlign w:val="center"/>
          </w:tcPr>
          <w:p w14:paraId="67165FA5" w14:textId="77777777" w:rsidR="007641BD" w:rsidRPr="006373F1" w:rsidRDefault="007641BD" w:rsidP="000824AE">
            <w:r>
              <w:t>Un fil d’actualités en continue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3808938"/>
          </w:sdtPr>
          <w:sdtContent>
            <w:sdt>
              <w:sdtPr>
                <w:rPr>
                  <w:rFonts w:cstheme="minorHAnsi"/>
                  <w:sz w:val="24"/>
                </w:rPr>
                <w:id w:val="59823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8" w:type="dxa"/>
                  </w:tcPr>
                  <w:p w14:paraId="60602038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41BD" w:rsidRPr="006373F1" w14:paraId="71D6553C" w14:textId="77777777" w:rsidTr="000824AE">
        <w:tc>
          <w:tcPr>
            <w:tcW w:w="4958" w:type="dxa"/>
            <w:vMerge/>
            <w:vAlign w:val="center"/>
          </w:tcPr>
          <w:p w14:paraId="1FF83622" w14:textId="77777777" w:rsidR="007641BD" w:rsidRPr="002F22DC" w:rsidRDefault="007641BD" w:rsidP="000824AE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6442805"/>
          </w:sdtPr>
          <w:sdtContent>
            <w:sdt>
              <w:sdtPr>
                <w:rPr>
                  <w:rFonts w:cstheme="minorHAnsi"/>
                  <w:sz w:val="24"/>
                </w:rPr>
                <w:id w:val="107393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1041670F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74" w:type="dxa"/>
            <w:vAlign w:val="center"/>
          </w:tcPr>
          <w:p w14:paraId="381B6079" w14:textId="77777777" w:rsidR="007641BD" w:rsidRPr="006373F1" w:rsidRDefault="007641BD" w:rsidP="000824AE">
            <w:r>
              <w:t>Une synthèse d’informations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28571884"/>
          </w:sdtPr>
          <w:sdtContent>
            <w:sdt>
              <w:sdtPr>
                <w:rPr>
                  <w:rFonts w:cstheme="minorHAnsi"/>
                  <w:sz w:val="24"/>
                </w:rPr>
                <w:id w:val="-190582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8" w:type="dxa"/>
                  </w:tcPr>
                  <w:p w14:paraId="0D50DA60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41BD" w:rsidRPr="006373F1" w14:paraId="50589CA3" w14:textId="77777777" w:rsidTr="000824AE">
        <w:tc>
          <w:tcPr>
            <w:tcW w:w="4958" w:type="dxa"/>
            <w:vMerge/>
            <w:vAlign w:val="center"/>
          </w:tcPr>
          <w:p w14:paraId="4690E01F" w14:textId="77777777" w:rsidR="007641BD" w:rsidRPr="002F22DC" w:rsidRDefault="007641BD" w:rsidP="000824AE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26092546"/>
          </w:sdtPr>
          <w:sdtContent>
            <w:sdt>
              <w:sdtPr>
                <w:rPr>
                  <w:rFonts w:cstheme="minorHAnsi"/>
                  <w:sz w:val="24"/>
                </w:rPr>
                <w:id w:val="-8824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3EF2F2E2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74" w:type="dxa"/>
            <w:vAlign w:val="center"/>
          </w:tcPr>
          <w:p w14:paraId="095C97FB" w14:textId="77777777" w:rsidR="007641BD" w:rsidRPr="006373F1" w:rsidRDefault="007641BD" w:rsidP="000824AE">
            <w:r>
              <w:t>Une syndication de contenu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29771198"/>
          </w:sdtPr>
          <w:sdtContent>
            <w:sdt>
              <w:sdtPr>
                <w:rPr>
                  <w:rFonts w:cstheme="minorHAnsi"/>
                  <w:sz w:val="24"/>
                </w:rPr>
                <w:id w:val="-149671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8" w:type="dxa"/>
                  </w:tcPr>
                  <w:p w14:paraId="403F1D6C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41BD" w:rsidRPr="006373F1" w14:paraId="540E3249" w14:textId="77777777" w:rsidTr="006E10DA">
        <w:tc>
          <w:tcPr>
            <w:tcW w:w="4958" w:type="dxa"/>
            <w:vMerge w:val="restart"/>
            <w:shd w:val="clear" w:color="auto" w:fill="DEEAF6" w:themeFill="accent1" w:themeFillTint="33"/>
            <w:vAlign w:val="center"/>
          </w:tcPr>
          <w:p w14:paraId="727E0256" w14:textId="77777777" w:rsidR="007641BD" w:rsidRDefault="007641BD" w:rsidP="000824AE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10</w:t>
            </w:r>
          </w:p>
          <w:p w14:paraId="672C9760" w14:textId="77777777" w:rsidR="007641BD" w:rsidRPr="00C41656" w:rsidRDefault="007641BD" w:rsidP="000824AE">
            <w:pPr>
              <w:rPr>
                <w:rFonts w:ascii="Arial Black" w:hAnsi="Arial Black"/>
              </w:rPr>
            </w:pPr>
            <w:r>
              <w:t>Netvibes est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53935150"/>
          </w:sdtPr>
          <w:sdtContent>
            <w:sdt>
              <w:sdtPr>
                <w:rPr>
                  <w:rFonts w:cstheme="minorHAnsi"/>
                  <w:sz w:val="24"/>
                </w:rPr>
                <w:id w:val="104017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shd w:val="clear" w:color="auto" w:fill="DEEAF6" w:themeFill="accent1" w:themeFillTint="33"/>
                  </w:tcPr>
                  <w:p w14:paraId="34B81AB6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74" w:type="dxa"/>
            <w:shd w:val="clear" w:color="auto" w:fill="DEEAF6" w:themeFill="accent1" w:themeFillTint="33"/>
            <w:vAlign w:val="center"/>
          </w:tcPr>
          <w:p w14:paraId="15E593FB" w14:textId="77777777" w:rsidR="007641BD" w:rsidRPr="006373F1" w:rsidRDefault="007641BD" w:rsidP="000824AE">
            <w:r>
              <w:t>Un agenceur de flux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00376814"/>
          </w:sdtPr>
          <w:sdtContent>
            <w:sdt>
              <w:sdtPr>
                <w:rPr>
                  <w:rFonts w:cstheme="minorHAnsi"/>
                  <w:sz w:val="24"/>
                </w:rPr>
                <w:id w:val="147935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8" w:type="dxa"/>
                    <w:shd w:val="clear" w:color="auto" w:fill="DEEAF6" w:themeFill="accent1" w:themeFillTint="33"/>
                  </w:tcPr>
                  <w:p w14:paraId="236AD230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41BD" w:rsidRPr="006373F1" w14:paraId="1FF6FE6E" w14:textId="77777777" w:rsidTr="006E10DA">
        <w:tc>
          <w:tcPr>
            <w:tcW w:w="4958" w:type="dxa"/>
            <w:vMerge/>
            <w:shd w:val="clear" w:color="auto" w:fill="DEEAF6" w:themeFill="accent1" w:themeFillTint="33"/>
          </w:tcPr>
          <w:p w14:paraId="3FABF2DC" w14:textId="77777777" w:rsidR="007641BD" w:rsidRPr="002F22DC" w:rsidRDefault="007641BD" w:rsidP="000824AE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62839087"/>
          </w:sdtPr>
          <w:sdtContent>
            <w:sdt>
              <w:sdtPr>
                <w:rPr>
                  <w:rFonts w:cstheme="minorHAnsi"/>
                  <w:sz w:val="24"/>
                </w:rPr>
                <w:id w:val="123519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shd w:val="clear" w:color="auto" w:fill="DEEAF6" w:themeFill="accent1" w:themeFillTint="33"/>
                  </w:tcPr>
                  <w:p w14:paraId="4290C1AE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74" w:type="dxa"/>
            <w:shd w:val="clear" w:color="auto" w:fill="DEEAF6" w:themeFill="accent1" w:themeFillTint="33"/>
            <w:vAlign w:val="center"/>
          </w:tcPr>
          <w:p w14:paraId="46630F4B" w14:textId="77777777" w:rsidR="007641BD" w:rsidRPr="006373F1" w:rsidRDefault="007641BD" w:rsidP="000824AE">
            <w:r>
              <w:t>Un moteur de recherche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57720502"/>
          </w:sdtPr>
          <w:sdtContent>
            <w:sdt>
              <w:sdtPr>
                <w:rPr>
                  <w:rFonts w:cstheme="minorHAnsi"/>
                  <w:sz w:val="24"/>
                </w:rPr>
                <w:id w:val="151010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8" w:type="dxa"/>
                    <w:shd w:val="clear" w:color="auto" w:fill="DEEAF6" w:themeFill="accent1" w:themeFillTint="33"/>
                  </w:tcPr>
                  <w:p w14:paraId="614E9D57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41BD" w:rsidRPr="006373F1" w14:paraId="51F34C17" w14:textId="77777777" w:rsidTr="006E10DA">
        <w:tc>
          <w:tcPr>
            <w:tcW w:w="4958" w:type="dxa"/>
            <w:vMerge/>
            <w:shd w:val="clear" w:color="auto" w:fill="DEEAF6" w:themeFill="accent1" w:themeFillTint="33"/>
          </w:tcPr>
          <w:p w14:paraId="618B840C" w14:textId="77777777" w:rsidR="007641BD" w:rsidRPr="002F22DC" w:rsidRDefault="007641BD" w:rsidP="000824AE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1595706"/>
          </w:sdtPr>
          <w:sdtContent>
            <w:sdt>
              <w:sdtPr>
                <w:rPr>
                  <w:rFonts w:cstheme="minorHAnsi"/>
                  <w:sz w:val="24"/>
                </w:rPr>
                <w:id w:val="105666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shd w:val="clear" w:color="auto" w:fill="DEEAF6" w:themeFill="accent1" w:themeFillTint="33"/>
                  </w:tcPr>
                  <w:p w14:paraId="4055A224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74" w:type="dxa"/>
            <w:shd w:val="clear" w:color="auto" w:fill="DEEAF6" w:themeFill="accent1" w:themeFillTint="33"/>
            <w:vAlign w:val="center"/>
          </w:tcPr>
          <w:p w14:paraId="303A1A7E" w14:textId="77777777" w:rsidR="007641BD" w:rsidRPr="006373F1" w:rsidRDefault="007641BD" w:rsidP="000824AE">
            <w:r>
              <w:t>Un site internet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88580533"/>
          </w:sdtPr>
          <w:sdtContent>
            <w:sdt>
              <w:sdtPr>
                <w:rPr>
                  <w:rFonts w:cstheme="minorHAnsi"/>
                  <w:sz w:val="24"/>
                </w:rPr>
                <w:id w:val="-166754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8" w:type="dxa"/>
                    <w:shd w:val="clear" w:color="auto" w:fill="DEEAF6" w:themeFill="accent1" w:themeFillTint="33"/>
                  </w:tcPr>
                  <w:p w14:paraId="40171E54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41BD" w:rsidRPr="006373F1" w14:paraId="7D2DED11" w14:textId="77777777" w:rsidTr="006E10DA">
        <w:tc>
          <w:tcPr>
            <w:tcW w:w="4958" w:type="dxa"/>
            <w:vMerge/>
            <w:shd w:val="clear" w:color="auto" w:fill="DEEAF6" w:themeFill="accent1" w:themeFillTint="33"/>
          </w:tcPr>
          <w:p w14:paraId="7DBAE472" w14:textId="77777777" w:rsidR="007641BD" w:rsidRPr="002F22DC" w:rsidRDefault="007641BD" w:rsidP="000824AE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22925999"/>
          </w:sdtPr>
          <w:sdtContent>
            <w:sdt>
              <w:sdtPr>
                <w:rPr>
                  <w:rFonts w:cstheme="minorHAnsi"/>
                  <w:sz w:val="24"/>
                </w:rPr>
                <w:id w:val="111856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shd w:val="clear" w:color="auto" w:fill="DEEAF6" w:themeFill="accent1" w:themeFillTint="33"/>
                  </w:tcPr>
                  <w:p w14:paraId="05DADE4E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74" w:type="dxa"/>
            <w:shd w:val="clear" w:color="auto" w:fill="DEEAF6" w:themeFill="accent1" w:themeFillTint="33"/>
            <w:vAlign w:val="center"/>
          </w:tcPr>
          <w:p w14:paraId="388F1799" w14:textId="77777777" w:rsidR="007641BD" w:rsidRPr="006373F1" w:rsidRDefault="007641BD" w:rsidP="000824AE">
            <w:r>
              <w:t>Un agrégateur de flux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24785394"/>
          </w:sdtPr>
          <w:sdtContent>
            <w:sdt>
              <w:sdtPr>
                <w:rPr>
                  <w:rFonts w:cstheme="minorHAnsi"/>
                  <w:sz w:val="24"/>
                </w:rPr>
                <w:id w:val="69395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8" w:type="dxa"/>
                    <w:shd w:val="clear" w:color="auto" w:fill="DEEAF6" w:themeFill="accent1" w:themeFillTint="33"/>
                  </w:tcPr>
                  <w:p w14:paraId="64892A70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41BD" w:rsidRPr="006373F1" w14:paraId="4C5C9B09" w14:textId="77777777" w:rsidTr="000824AE">
        <w:tc>
          <w:tcPr>
            <w:tcW w:w="4958" w:type="dxa"/>
            <w:vMerge w:val="restart"/>
            <w:vAlign w:val="center"/>
          </w:tcPr>
          <w:p w14:paraId="65EC91F8" w14:textId="77777777" w:rsidR="007641BD" w:rsidRDefault="007641BD" w:rsidP="000824AE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11</w:t>
            </w:r>
          </w:p>
          <w:p w14:paraId="3FA8CD68" w14:textId="77777777" w:rsidR="007641BD" w:rsidRPr="00C41656" w:rsidRDefault="007641BD" w:rsidP="000824AE">
            <w:pPr>
              <w:rPr>
                <w:rFonts w:ascii="Arial Black" w:hAnsi="Arial Black"/>
              </w:rPr>
            </w:pPr>
            <w:r>
              <w:t>La technique consistant à aller chercher l’information s’appelle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69902963"/>
          </w:sdtPr>
          <w:sdtContent>
            <w:sdt>
              <w:sdtPr>
                <w:rPr>
                  <w:rFonts w:cstheme="minorHAnsi"/>
                  <w:sz w:val="24"/>
                </w:rPr>
                <w:id w:val="-18275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49DCE15A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74" w:type="dxa"/>
            <w:vAlign w:val="center"/>
          </w:tcPr>
          <w:p w14:paraId="39BE19FB" w14:textId="77777777" w:rsidR="007641BD" w:rsidRPr="006373F1" w:rsidRDefault="007641BD" w:rsidP="000824AE">
            <w:r>
              <w:t>Pull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77806574"/>
          </w:sdtPr>
          <w:sdtContent>
            <w:sdt>
              <w:sdtPr>
                <w:rPr>
                  <w:rFonts w:cstheme="minorHAnsi"/>
                  <w:sz w:val="24"/>
                </w:rPr>
                <w:id w:val="53862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8" w:type="dxa"/>
                  </w:tcPr>
                  <w:p w14:paraId="4CF77552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41BD" w:rsidRPr="006373F1" w14:paraId="2B532608" w14:textId="77777777" w:rsidTr="000824AE">
        <w:tc>
          <w:tcPr>
            <w:tcW w:w="4958" w:type="dxa"/>
            <w:vMerge/>
            <w:vAlign w:val="center"/>
          </w:tcPr>
          <w:p w14:paraId="17B496B7" w14:textId="77777777" w:rsidR="007641BD" w:rsidRPr="002F22DC" w:rsidRDefault="007641BD" w:rsidP="000824AE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46488728"/>
          </w:sdtPr>
          <w:sdtContent>
            <w:sdt>
              <w:sdtPr>
                <w:rPr>
                  <w:rFonts w:cstheme="minorHAnsi"/>
                  <w:sz w:val="24"/>
                </w:rPr>
                <w:id w:val="84952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0606BA48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74" w:type="dxa"/>
            <w:vAlign w:val="center"/>
          </w:tcPr>
          <w:p w14:paraId="4B2520CA" w14:textId="77777777" w:rsidR="007641BD" w:rsidRPr="006373F1" w:rsidRDefault="007641BD" w:rsidP="000824AE">
            <w:r>
              <w:t>Push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62329067"/>
          </w:sdtPr>
          <w:sdtContent>
            <w:sdt>
              <w:sdtPr>
                <w:rPr>
                  <w:rFonts w:cstheme="minorHAnsi"/>
                  <w:sz w:val="24"/>
                </w:rPr>
                <w:id w:val="70098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8" w:type="dxa"/>
                  </w:tcPr>
                  <w:p w14:paraId="6A67CDE8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641BD" w:rsidRPr="006373F1" w14:paraId="5BD32316" w14:textId="77777777" w:rsidTr="000824AE">
        <w:tc>
          <w:tcPr>
            <w:tcW w:w="4958" w:type="dxa"/>
            <w:vMerge/>
            <w:vAlign w:val="center"/>
          </w:tcPr>
          <w:p w14:paraId="2FE6D833" w14:textId="77777777" w:rsidR="007641BD" w:rsidRPr="002F22DC" w:rsidRDefault="007641BD" w:rsidP="000824AE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99181585"/>
          </w:sdtPr>
          <w:sdtContent>
            <w:sdt>
              <w:sdtPr>
                <w:rPr>
                  <w:rFonts w:cstheme="minorHAnsi"/>
                  <w:sz w:val="24"/>
                </w:rPr>
                <w:id w:val="-186065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4600E775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74" w:type="dxa"/>
            <w:vAlign w:val="center"/>
          </w:tcPr>
          <w:p w14:paraId="2BBC3F8F" w14:textId="77777777" w:rsidR="007641BD" w:rsidRPr="006373F1" w:rsidRDefault="007641BD" w:rsidP="000824AE">
            <w:r>
              <w:t>Touche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93435352"/>
          </w:sdtPr>
          <w:sdtContent>
            <w:sdt>
              <w:sdtPr>
                <w:rPr>
                  <w:rFonts w:cstheme="minorHAnsi"/>
                  <w:sz w:val="24"/>
                </w:rPr>
                <w:id w:val="-165428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8" w:type="dxa"/>
                  </w:tcPr>
                  <w:p w14:paraId="6FDF126F" w14:textId="77777777" w:rsidR="007641BD" w:rsidRDefault="007641BD" w:rsidP="000824A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bookmarkEnd w:id="0"/>
    </w:tbl>
    <w:p w14:paraId="1D2688C1" w14:textId="77777777" w:rsidR="0006249F" w:rsidRPr="007641BD" w:rsidRDefault="0006249F" w:rsidP="007641BD"/>
    <w:sectPr w:rsidR="0006249F" w:rsidRPr="007641BD" w:rsidSect="007641BD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06"/>
    <w:rsid w:val="0006249F"/>
    <w:rsid w:val="001B4FA7"/>
    <w:rsid w:val="002C1A06"/>
    <w:rsid w:val="00361000"/>
    <w:rsid w:val="00415BAF"/>
    <w:rsid w:val="005C7AEC"/>
    <w:rsid w:val="006E10DA"/>
    <w:rsid w:val="007200BF"/>
    <w:rsid w:val="007641BD"/>
    <w:rsid w:val="007671CA"/>
    <w:rsid w:val="00A405D4"/>
    <w:rsid w:val="00C075EA"/>
    <w:rsid w:val="00E8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F54E"/>
  <w15:chartTrackingRefBased/>
  <w15:docId w15:val="{6A56D0D9-1C56-49BE-B0ED-1D1AE53D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A06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2C1A06"/>
    <w:pPr>
      <w:spacing w:before="12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C1A06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2C1A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0624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IUT ANNECY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12</cp:revision>
  <dcterms:created xsi:type="dcterms:W3CDTF">2013-06-16T19:53:00Z</dcterms:created>
  <dcterms:modified xsi:type="dcterms:W3CDTF">2023-10-07T18:38:00Z</dcterms:modified>
</cp:coreProperties>
</file>