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1555"/>
        <w:gridCol w:w="6270"/>
        <w:gridCol w:w="959"/>
        <w:gridCol w:w="1134"/>
      </w:tblGrid>
      <w:tr w:rsidR="00B751B2" w:rsidRPr="00B751B2" w14:paraId="0C078694" w14:textId="77777777" w:rsidTr="00A20D00">
        <w:trPr>
          <w:trHeight w:val="386"/>
        </w:trPr>
        <w:tc>
          <w:tcPr>
            <w:tcW w:w="7825" w:type="dxa"/>
            <w:gridSpan w:val="2"/>
            <w:shd w:val="clear" w:color="auto" w:fill="92D050"/>
            <w:vAlign w:val="center"/>
          </w:tcPr>
          <w:p w14:paraId="5B0508B4" w14:textId="77777777" w:rsidR="00B751B2" w:rsidRPr="00B751B2" w:rsidRDefault="00B751B2" w:rsidP="00B751B2">
            <w:pPr>
              <w:pStyle w:val="Titre2"/>
              <w:spacing w:before="0" w:after="0"/>
              <w:jc w:val="center"/>
              <w:rPr>
                <w:rFonts w:ascii="Arial" w:hAnsi="Arial" w:cs="Arial"/>
                <w:i w:val="0"/>
                <w:iCs w:val="0"/>
                <w:szCs w:val="22"/>
              </w:rPr>
            </w:pPr>
            <w:bookmarkStart w:id="0" w:name="_Hlk4077664"/>
            <w:r w:rsidRPr="00B751B2">
              <w:rPr>
                <w:rFonts w:ascii="Arial" w:hAnsi="Arial" w:cs="Arial"/>
                <w:i w:val="0"/>
                <w:iCs w:val="0"/>
                <w:szCs w:val="22"/>
              </w:rPr>
              <w:t>Mission 1 – Formaliser une demande d’achat</w:t>
            </w:r>
          </w:p>
        </w:tc>
        <w:tc>
          <w:tcPr>
            <w:tcW w:w="2093" w:type="dxa"/>
            <w:gridSpan w:val="2"/>
            <w:shd w:val="clear" w:color="auto" w:fill="92D050"/>
            <w:vAlign w:val="center"/>
          </w:tcPr>
          <w:p w14:paraId="6B2BD7ED" w14:textId="77777777" w:rsidR="00B751B2" w:rsidRPr="00B751B2" w:rsidRDefault="00B751B2" w:rsidP="00B751B2">
            <w:pPr>
              <w:jc w:val="center"/>
              <w:rPr>
                <w:rFonts w:ascii="Arial" w:hAnsi="Arial" w:cs="Arial"/>
                <w:b/>
              </w:rPr>
            </w:pPr>
            <w:r w:rsidRPr="00B751B2">
              <w:rPr>
                <w:rFonts w:ascii="Arial" w:hAnsi="Arial" w:cs="Arial"/>
                <w:noProof/>
              </w:rPr>
              <w:drawing>
                <wp:inline distT="0" distB="0" distL="0" distR="0" wp14:anchorId="62C3C5F5" wp14:editId="0B8E3CD2">
                  <wp:extent cx="1299845" cy="488950"/>
                  <wp:effectExtent l="0" t="0" r="0" b="6350"/>
                  <wp:docPr id="12" name="Image 12"/>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845" cy="488950"/>
                          </a:xfrm>
                          <a:prstGeom prst="rect">
                            <a:avLst/>
                          </a:prstGeom>
                          <a:noFill/>
                          <a:ln>
                            <a:noFill/>
                          </a:ln>
                        </pic:spPr>
                      </pic:pic>
                    </a:graphicData>
                  </a:graphic>
                </wp:inline>
              </w:drawing>
            </w:r>
          </w:p>
        </w:tc>
      </w:tr>
      <w:tr w:rsidR="00B751B2" w:rsidRPr="00B751B2" w14:paraId="43BC07FF" w14:textId="77777777" w:rsidTr="00A20D00">
        <w:trPr>
          <w:trHeight w:val="386"/>
        </w:trPr>
        <w:tc>
          <w:tcPr>
            <w:tcW w:w="1555" w:type="dxa"/>
            <w:shd w:val="clear" w:color="auto" w:fill="92D050"/>
            <w:vAlign w:val="center"/>
          </w:tcPr>
          <w:p w14:paraId="17C28966" w14:textId="77777777" w:rsidR="00B751B2" w:rsidRPr="00B751B2" w:rsidRDefault="00B751B2" w:rsidP="00A20D00">
            <w:pPr>
              <w:rPr>
                <w:rFonts w:ascii="Arial" w:hAnsi="Arial" w:cs="Arial"/>
              </w:rPr>
            </w:pPr>
            <w:r w:rsidRPr="00B751B2">
              <w:rPr>
                <w:rFonts w:ascii="Arial" w:hAnsi="Arial" w:cs="Arial"/>
              </w:rPr>
              <w:t xml:space="preserve">Durée : 1 h </w:t>
            </w:r>
          </w:p>
        </w:tc>
        <w:tc>
          <w:tcPr>
            <w:tcW w:w="7229" w:type="dxa"/>
            <w:gridSpan w:val="2"/>
            <w:shd w:val="clear" w:color="auto" w:fill="92D050"/>
          </w:tcPr>
          <w:p w14:paraId="1D1DD949" w14:textId="77777777" w:rsidR="00B751B2" w:rsidRPr="00B751B2" w:rsidRDefault="00B751B2" w:rsidP="00A20D00">
            <w:pPr>
              <w:jc w:val="center"/>
              <w:rPr>
                <w:rFonts w:ascii="Arial" w:hAnsi="Arial" w:cs="Arial"/>
              </w:rPr>
            </w:pPr>
            <w:r w:rsidRPr="00B751B2">
              <w:rPr>
                <w:rFonts w:ascii="Arial" w:hAnsi="Arial" w:cs="Arial"/>
                <w:iCs/>
                <w:noProof/>
              </w:rPr>
              <w:drawing>
                <wp:inline distT="0" distB="0" distL="0" distR="0" wp14:anchorId="6ABFFE95" wp14:editId="6296801B">
                  <wp:extent cx="324000" cy="324000"/>
                  <wp:effectExtent l="0" t="0" r="0" b="0"/>
                  <wp:docPr id="673" name="Graphique 67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B751B2">
              <w:rPr>
                <w:rFonts w:ascii="Arial" w:hAnsi="Arial" w:cs="Arial"/>
                <w:iCs/>
              </w:rPr>
              <w:t xml:space="preserve">ou </w:t>
            </w:r>
            <w:r w:rsidRPr="00B751B2">
              <w:rPr>
                <w:rFonts w:ascii="Arial" w:hAnsi="Arial" w:cs="Arial"/>
                <w:iCs/>
                <w:noProof/>
              </w:rPr>
              <w:drawing>
                <wp:inline distT="0" distB="0" distL="0" distR="0" wp14:anchorId="42BD6DD1" wp14:editId="782AB4E0">
                  <wp:extent cx="360000" cy="360000"/>
                  <wp:effectExtent l="0" t="0" r="0" b="2540"/>
                  <wp:docPr id="674" name="Graphique 67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que 25"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134" w:type="dxa"/>
            <w:shd w:val="clear" w:color="auto" w:fill="92D050"/>
            <w:vAlign w:val="center"/>
          </w:tcPr>
          <w:p w14:paraId="1D258716" w14:textId="77777777" w:rsidR="00B751B2" w:rsidRPr="00B751B2" w:rsidRDefault="00B751B2" w:rsidP="00A20D00">
            <w:pPr>
              <w:jc w:val="center"/>
              <w:rPr>
                <w:rFonts w:ascii="Arial" w:hAnsi="Arial" w:cs="Arial"/>
                <w:bCs/>
              </w:rPr>
            </w:pPr>
            <w:r w:rsidRPr="00B751B2">
              <w:rPr>
                <w:rFonts w:ascii="Arial" w:hAnsi="Arial" w:cs="Arial"/>
                <w:bCs/>
              </w:rPr>
              <w:t>Source</w:t>
            </w:r>
          </w:p>
        </w:tc>
      </w:tr>
    </w:tbl>
    <w:p w14:paraId="1F8B9389" w14:textId="77777777" w:rsidR="00B751B2" w:rsidRPr="00B751B2" w:rsidRDefault="00B751B2" w:rsidP="00B751B2">
      <w:pPr>
        <w:spacing w:before="240" w:after="120"/>
        <w:rPr>
          <w:rFonts w:ascii="Arial" w:hAnsi="Arial" w:cs="Arial"/>
          <w:b/>
          <w:noProof/>
        </w:rPr>
      </w:pPr>
      <w:r w:rsidRPr="00B751B2">
        <w:rPr>
          <w:rFonts w:ascii="Arial" w:hAnsi="Arial" w:cs="Arial"/>
          <w:b/>
          <w:noProof/>
        </w:rPr>
        <w:t>Contexte professionnelle</w:t>
      </w:r>
    </w:p>
    <w:p w14:paraId="48A7B6B3" w14:textId="77777777" w:rsidR="00B751B2" w:rsidRPr="00B751B2" w:rsidRDefault="00B751B2" w:rsidP="00B751B2">
      <w:pPr>
        <w:rPr>
          <w:rFonts w:ascii="Arial" w:hAnsi="Arial" w:cs="Arial"/>
          <w:noProof/>
        </w:rPr>
      </w:pPr>
      <w:r w:rsidRPr="00B751B2">
        <w:rPr>
          <w:rFonts w:ascii="Arial" w:hAnsi="Arial" w:cs="Arial"/>
          <w:noProof/>
        </w:rPr>
        <w:t>L’entreprise investit constamment dans de nouveaux outils de production et à plusieurs reprises le matériel attendu a été livré avec retard. Le reponsable de production se plaint de ces dysfonctionnements et M</w:t>
      </w:r>
      <w:r w:rsidRPr="00B751B2">
        <w:rPr>
          <w:rFonts w:ascii="Arial" w:hAnsi="Arial" w:cs="Arial"/>
          <w:noProof/>
          <w:vertAlign w:val="superscript"/>
        </w:rPr>
        <w:t>me</w:t>
      </w:r>
      <w:r w:rsidRPr="00B751B2">
        <w:rPr>
          <w:rFonts w:ascii="Arial" w:hAnsi="Arial" w:cs="Arial"/>
          <w:noProof/>
        </w:rPr>
        <w:t xml:space="preserve"> Berthod a organisé une réunion afin d’en identifier les causes et de trouver des solutions. </w:t>
      </w:r>
    </w:p>
    <w:p w14:paraId="6518D940" w14:textId="77777777" w:rsidR="00B751B2" w:rsidRPr="00B751B2" w:rsidRDefault="00B751B2" w:rsidP="00B751B2">
      <w:pPr>
        <w:rPr>
          <w:rFonts w:ascii="Arial" w:hAnsi="Arial" w:cs="Arial"/>
          <w:noProof/>
        </w:rPr>
      </w:pPr>
      <w:r w:rsidRPr="00B751B2">
        <w:rPr>
          <w:rFonts w:ascii="Arial" w:hAnsi="Arial" w:cs="Arial"/>
          <w:noProof/>
        </w:rPr>
        <w:t>Les causes suivantes sont identifées.</w:t>
      </w:r>
    </w:p>
    <w:p w14:paraId="05535F7E" w14:textId="77777777" w:rsidR="00B751B2" w:rsidRPr="00B751B2" w:rsidRDefault="00B751B2" w:rsidP="00B751B2">
      <w:pPr>
        <w:pStyle w:val="Paragraphedeliste"/>
        <w:numPr>
          <w:ilvl w:val="0"/>
          <w:numId w:val="3"/>
        </w:numPr>
        <w:spacing w:before="0"/>
        <w:ind w:left="284" w:hanging="284"/>
        <w:rPr>
          <w:rFonts w:cs="Arial"/>
          <w:noProof/>
        </w:rPr>
      </w:pPr>
      <w:r w:rsidRPr="00B751B2">
        <w:rPr>
          <w:rFonts w:cs="Arial"/>
          <w:noProof/>
        </w:rPr>
        <w:t>Les demande sont orales et il manque régulièrement des informations pour réaliser rapidement l’appel d’offres.</w:t>
      </w:r>
    </w:p>
    <w:p w14:paraId="6A83262F" w14:textId="77777777" w:rsidR="00B751B2" w:rsidRPr="00B751B2" w:rsidRDefault="00B751B2" w:rsidP="00B751B2">
      <w:pPr>
        <w:pStyle w:val="Paragraphedeliste"/>
        <w:numPr>
          <w:ilvl w:val="0"/>
          <w:numId w:val="3"/>
        </w:numPr>
        <w:ind w:left="284" w:hanging="284"/>
        <w:rPr>
          <w:rFonts w:cs="Arial"/>
          <w:noProof/>
        </w:rPr>
      </w:pPr>
      <w:r w:rsidRPr="00B751B2">
        <w:rPr>
          <w:rFonts w:cs="Arial"/>
          <w:noProof/>
        </w:rPr>
        <w:t>Les appels d’offres envoyés aux fournisseurs manquent de précision et exigent des compléments d’informations.</w:t>
      </w:r>
    </w:p>
    <w:p w14:paraId="445CC8DE" w14:textId="77777777" w:rsidR="00B751B2" w:rsidRPr="00B751B2" w:rsidRDefault="00B751B2" w:rsidP="00B751B2">
      <w:pPr>
        <w:pStyle w:val="Paragraphedeliste"/>
        <w:numPr>
          <w:ilvl w:val="0"/>
          <w:numId w:val="3"/>
        </w:numPr>
        <w:ind w:left="284" w:hanging="284"/>
        <w:rPr>
          <w:rFonts w:cs="Arial"/>
          <w:noProof/>
        </w:rPr>
      </w:pPr>
      <w:r w:rsidRPr="00B751B2">
        <w:rPr>
          <w:rFonts w:cs="Arial"/>
          <w:noProof/>
        </w:rPr>
        <w:t>Les contraintes techniques, commerciales ou opérationnelles ne sont pas suffisamment précises et sont ajoutées uterieurement ce qui retarde d’autant les réponses à l’appel d’offres.</w:t>
      </w:r>
    </w:p>
    <w:p w14:paraId="3692C6CA" w14:textId="77777777" w:rsidR="00B751B2" w:rsidRPr="00B751B2" w:rsidRDefault="00B751B2" w:rsidP="00B751B2">
      <w:pPr>
        <w:pStyle w:val="Paragraphedeliste"/>
        <w:numPr>
          <w:ilvl w:val="0"/>
          <w:numId w:val="3"/>
        </w:numPr>
        <w:ind w:left="284" w:hanging="284"/>
        <w:rPr>
          <w:rFonts w:cs="Arial"/>
          <w:noProof/>
        </w:rPr>
      </w:pPr>
      <w:r w:rsidRPr="00B751B2">
        <w:rPr>
          <w:rFonts w:cs="Arial"/>
          <w:noProof/>
        </w:rPr>
        <w:t>La demande d’achat doit être validée par l’emetteur, le chef de service, le responsable des achats et le directeur et il manque parfois une validation ce qui retarde le lancement de l’appel d’offres.</w:t>
      </w:r>
    </w:p>
    <w:p w14:paraId="37E0FA91" w14:textId="77777777" w:rsidR="00B751B2" w:rsidRPr="00B751B2" w:rsidRDefault="00B751B2" w:rsidP="00B751B2">
      <w:pPr>
        <w:rPr>
          <w:rFonts w:ascii="Arial" w:hAnsi="Arial" w:cs="Arial"/>
        </w:rPr>
      </w:pPr>
      <w:r w:rsidRPr="00B751B2">
        <w:rPr>
          <w:rFonts w:ascii="Arial" w:hAnsi="Arial" w:cs="Arial"/>
        </w:rPr>
        <w:t>Lors de cette réunion, il a été décidé de formaliser la demande d’achat dans un document Word qui synthétisera toutes les informations. M</w:t>
      </w:r>
      <w:r w:rsidRPr="00B751B2">
        <w:rPr>
          <w:rFonts w:ascii="Arial" w:hAnsi="Arial" w:cs="Arial"/>
          <w:vertAlign w:val="superscript"/>
        </w:rPr>
        <w:t xml:space="preserve">me </w:t>
      </w:r>
      <w:r w:rsidRPr="00B751B2">
        <w:rPr>
          <w:rFonts w:ascii="Arial" w:hAnsi="Arial" w:cs="Arial"/>
        </w:rPr>
        <w:t xml:space="preserve">Berthod vous remet l’organigramme de la société </w:t>
      </w:r>
      <w:r w:rsidRPr="00B751B2">
        <w:rPr>
          <w:rFonts w:ascii="Arial" w:hAnsi="Arial" w:cs="Arial"/>
          <w:b/>
          <w:bCs/>
        </w:rPr>
        <w:t>(document 1</w:t>
      </w:r>
      <w:r w:rsidRPr="00B751B2">
        <w:rPr>
          <w:rFonts w:ascii="Arial" w:hAnsi="Arial" w:cs="Arial"/>
        </w:rPr>
        <w:t>) et les informations à afficher dans la demande d’achat (</w:t>
      </w:r>
      <w:r w:rsidRPr="00B751B2">
        <w:rPr>
          <w:rFonts w:ascii="Arial" w:hAnsi="Arial" w:cs="Arial"/>
          <w:b/>
          <w:bCs/>
        </w:rPr>
        <w:t>document 2</w:t>
      </w:r>
      <w:r w:rsidRPr="00B751B2">
        <w:rPr>
          <w:rFonts w:ascii="Arial" w:hAnsi="Arial" w:cs="Arial"/>
        </w:rPr>
        <w:t>).</w:t>
      </w:r>
    </w:p>
    <w:p w14:paraId="4CF95595" w14:textId="77777777" w:rsidR="00B751B2" w:rsidRPr="00B751B2" w:rsidRDefault="00B751B2" w:rsidP="00B751B2">
      <w:pPr>
        <w:rPr>
          <w:rFonts w:ascii="Arial" w:hAnsi="Arial" w:cs="Arial"/>
          <w:b/>
        </w:rPr>
      </w:pPr>
      <w:r w:rsidRPr="00B751B2">
        <w:rPr>
          <w:rFonts w:ascii="Arial" w:hAnsi="Arial" w:cs="Arial"/>
          <w:b/>
        </w:rPr>
        <w:t>Travail à faire</w:t>
      </w:r>
    </w:p>
    <w:p w14:paraId="145504DB" w14:textId="77777777" w:rsidR="00B751B2" w:rsidRPr="00B751B2" w:rsidRDefault="00B751B2" w:rsidP="00B751B2">
      <w:pPr>
        <w:pStyle w:val="Paragraphedeliste"/>
        <w:numPr>
          <w:ilvl w:val="0"/>
          <w:numId w:val="1"/>
        </w:numPr>
        <w:rPr>
          <w:rFonts w:cs="Arial"/>
          <w:lang w:eastAsia="fr-FR"/>
        </w:rPr>
      </w:pPr>
      <w:r w:rsidRPr="00B751B2">
        <w:rPr>
          <w:rFonts w:cs="Arial"/>
          <w:lang w:eastAsia="fr-FR"/>
        </w:rPr>
        <w:t xml:space="preserve">Concevez un formulaire Word qui permette de paramétrer la demande d’achat et la validation du circuit de validation de la demande d’achat. </w:t>
      </w:r>
    </w:p>
    <w:bookmarkEnd w:id="0"/>
    <w:p w14:paraId="1CA8033A" w14:textId="77777777" w:rsidR="00B751B2" w:rsidRPr="00B751B2" w:rsidRDefault="00B751B2" w:rsidP="00B751B2">
      <w:pPr>
        <w:rPr>
          <w:rFonts w:ascii="Arial" w:hAnsi="Arial" w:cs="Arial"/>
          <w:b/>
          <w:noProof/>
          <w:color w:val="FFFFFF" w:themeColor="background1"/>
          <w:highlight w:val="red"/>
        </w:rPr>
      </w:pPr>
    </w:p>
    <w:p w14:paraId="74908E5A" w14:textId="77777777" w:rsidR="00B751B2" w:rsidRPr="00B751B2" w:rsidRDefault="00B751B2" w:rsidP="00B751B2">
      <w:pPr>
        <w:rPr>
          <w:rFonts w:ascii="Arial" w:hAnsi="Arial" w:cs="Arial"/>
          <w:b/>
          <w:noProof/>
        </w:rPr>
      </w:pPr>
      <w:r w:rsidRPr="00B751B2">
        <w:rPr>
          <w:rFonts w:ascii="Arial" w:hAnsi="Arial" w:cs="Arial"/>
          <w:b/>
          <w:noProof/>
          <w:color w:val="FFFFFF" w:themeColor="background1"/>
          <w:highlight w:val="red"/>
        </w:rPr>
        <w:t>Doc. 1 </w:t>
      </w:r>
      <w:r w:rsidRPr="00B751B2">
        <w:rPr>
          <w:rFonts w:ascii="Arial" w:hAnsi="Arial" w:cs="Arial"/>
          <w:b/>
          <w:noProof/>
        </w:rPr>
        <w:t xml:space="preserve"> Organigramme</w:t>
      </w:r>
    </w:p>
    <w:p w14:paraId="68B1FB11" w14:textId="77777777" w:rsidR="00B751B2" w:rsidRPr="00B751B2" w:rsidRDefault="00B751B2" w:rsidP="00B751B2">
      <w:pPr>
        <w:rPr>
          <w:rFonts w:ascii="Arial" w:hAnsi="Arial" w:cs="Arial"/>
          <w:noProof/>
        </w:rPr>
      </w:pPr>
      <w:r w:rsidRPr="00B751B2">
        <w:rPr>
          <w:rFonts w:ascii="Arial" w:hAnsi="Arial" w:cs="Arial"/>
          <w:noProof/>
        </w:rPr>
        <w:drawing>
          <wp:inline distT="0" distB="0" distL="0" distR="0" wp14:anchorId="196A004B" wp14:editId="129A0E19">
            <wp:extent cx="6133795" cy="2082800"/>
            <wp:effectExtent l="0" t="38100" r="0" b="50800"/>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7E4CA5D" w14:textId="77777777" w:rsidR="00B751B2" w:rsidRPr="00B751B2" w:rsidRDefault="00B751B2" w:rsidP="00B751B2">
      <w:pPr>
        <w:rPr>
          <w:rFonts w:ascii="Arial" w:hAnsi="Arial" w:cs="Arial"/>
          <w:b/>
          <w:color w:val="FFFFFF" w:themeColor="background1"/>
          <w:highlight w:val="red"/>
        </w:rPr>
      </w:pPr>
    </w:p>
    <w:p w14:paraId="0F34081D" w14:textId="77777777" w:rsidR="00B751B2" w:rsidRPr="00B751B2" w:rsidRDefault="00B751B2" w:rsidP="00B751B2">
      <w:pPr>
        <w:rPr>
          <w:rFonts w:ascii="Arial" w:hAnsi="Arial" w:cs="Arial"/>
          <w:b/>
        </w:rPr>
      </w:pPr>
      <w:r w:rsidRPr="00B751B2">
        <w:rPr>
          <w:rFonts w:ascii="Arial" w:hAnsi="Arial" w:cs="Arial"/>
          <w:b/>
          <w:color w:val="FFFFFF" w:themeColor="background1"/>
          <w:highlight w:val="red"/>
        </w:rPr>
        <w:t>Doc. 2 </w:t>
      </w:r>
      <w:r w:rsidRPr="00B751B2">
        <w:rPr>
          <w:rFonts w:ascii="Arial" w:hAnsi="Arial" w:cs="Arial"/>
          <w:b/>
          <w:color w:val="FFFFFF" w:themeColor="background1"/>
        </w:rPr>
        <w:t xml:space="preserve"> </w:t>
      </w:r>
      <w:r w:rsidRPr="00B751B2">
        <w:rPr>
          <w:rFonts w:ascii="Arial" w:hAnsi="Arial" w:cs="Arial"/>
          <w:b/>
        </w:rPr>
        <w:t>Contenu du formulaire de demande d’achat</w:t>
      </w:r>
    </w:p>
    <w:p w14:paraId="5A27E819" w14:textId="77777777" w:rsidR="00B751B2" w:rsidRPr="00B751B2" w:rsidRDefault="00B751B2" w:rsidP="00B751B2">
      <w:pPr>
        <w:tabs>
          <w:tab w:val="left" w:pos="4049"/>
          <w:tab w:val="left" w:pos="6097"/>
          <w:tab w:val="left" w:pos="8205"/>
        </w:tabs>
        <w:rPr>
          <w:rFonts w:ascii="Arial" w:hAnsi="Arial" w:cs="Arial"/>
          <w:b/>
          <w:szCs w:val="18"/>
        </w:rPr>
      </w:pPr>
      <w:r w:rsidRPr="00B751B2">
        <w:rPr>
          <w:rFonts w:ascii="Arial" w:hAnsi="Arial" w:cs="Arial"/>
          <w:b/>
          <w:szCs w:val="18"/>
        </w:rPr>
        <w:t>Information demandeur</w:t>
      </w:r>
    </w:p>
    <w:p w14:paraId="47FFDD53" w14:textId="77777777" w:rsidR="00B751B2" w:rsidRPr="00B751B2" w:rsidRDefault="00B751B2" w:rsidP="00B751B2">
      <w:pPr>
        <w:pStyle w:val="Paragraphedeliste"/>
        <w:numPr>
          <w:ilvl w:val="0"/>
          <w:numId w:val="4"/>
        </w:numPr>
        <w:tabs>
          <w:tab w:val="left" w:pos="4049"/>
          <w:tab w:val="left" w:pos="6097"/>
          <w:tab w:val="left" w:pos="8205"/>
        </w:tabs>
        <w:spacing w:before="0"/>
        <w:ind w:left="284" w:hanging="284"/>
        <w:jc w:val="left"/>
        <w:rPr>
          <w:rFonts w:cs="Arial"/>
          <w:szCs w:val="18"/>
        </w:rPr>
      </w:pPr>
      <w:r w:rsidRPr="00B751B2">
        <w:rPr>
          <w:rFonts w:cs="Arial"/>
          <w:szCs w:val="18"/>
        </w:rPr>
        <w:t>Le nom de l’émetteur de la demande s’il est différent du chef de service, (zone de texte).</w:t>
      </w:r>
    </w:p>
    <w:p w14:paraId="3DDA959D" w14:textId="77777777" w:rsidR="00B751B2" w:rsidRPr="00B751B2" w:rsidRDefault="00B751B2" w:rsidP="00B751B2">
      <w:pPr>
        <w:pStyle w:val="Paragraphedeliste"/>
        <w:numPr>
          <w:ilvl w:val="0"/>
          <w:numId w:val="4"/>
        </w:numPr>
        <w:tabs>
          <w:tab w:val="left" w:pos="4049"/>
          <w:tab w:val="left" w:pos="6097"/>
          <w:tab w:val="left" w:pos="8205"/>
        </w:tabs>
        <w:spacing w:before="0"/>
        <w:ind w:left="284" w:hanging="284"/>
        <w:jc w:val="left"/>
        <w:rPr>
          <w:rFonts w:cs="Arial"/>
          <w:szCs w:val="18"/>
        </w:rPr>
      </w:pPr>
      <w:r w:rsidRPr="00B751B2">
        <w:rPr>
          <w:rFonts w:cs="Arial"/>
          <w:szCs w:val="18"/>
        </w:rPr>
        <w:t>Le service concerné (insérer un bouton de liste déroulante).</w:t>
      </w:r>
    </w:p>
    <w:p w14:paraId="05AA876C" w14:textId="77777777" w:rsidR="00B751B2" w:rsidRPr="00B751B2" w:rsidRDefault="00B751B2" w:rsidP="00B751B2">
      <w:pPr>
        <w:rPr>
          <w:rFonts w:ascii="Arial" w:hAnsi="Arial" w:cs="Arial"/>
          <w:b/>
          <w:szCs w:val="18"/>
        </w:rPr>
      </w:pPr>
    </w:p>
    <w:p w14:paraId="7A19F679" w14:textId="77777777" w:rsidR="00B751B2" w:rsidRPr="00B751B2" w:rsidRDefault="00B751B2" w:rsidP="00B751B2">
      <w:pPr>
        <w:rPr>
          <w:rFonts w:ascii="Arial" w:hAnsi="Arial" w:cs="Arial"/>
          <w:b/>
          <w:szCs w:val="18"/>
        </w:rPr>
      </w:pPr>
      <w:r w:rsidRPr="00B751B2">
        <w:rPr>
          <w:rFonts w:ascii="Arial" w:hAnsi="Arial" w:cs="Arial"/>
          <w:b/>
          <w:szCs w:val="18"/>
        </w:rPr>
        <w:t>Caractéristiques de l’achat</w:t>
      </w:r>
    </w:p>
    <w:p w14:paraId="511181A8" w14:textId="77777777" w:rsidR="00B751B2" w:rsidRPr="00B751B2" w:rsidRDefault="00B751B2" w:rsidP="00B751B2">
      <w:pPr>
        <w:pStyle w:val="Paragraphedeliste"/>
        <w:numPr>
          <w:ilvl w:val="0"/>
          <w:numId w:val="4"/>
        </w:numPr>
        <w:tabs>
          <w:tab w:val="left" w:pos="4049"/>
          <w:tab w:val="left" w:pos="6097"/>
          <w:tab w:val="left" w:pos="8205"/>
        </w:tabs>
        <w:spacing w:before="0"/>
        <w:ind w:left="284" w:hanging="284"/>
        <w:jc w:val="left"/>
        <w:rPr>
          <w:rFonts w:cs="Arial"/>
          <w:szCs w:val="18"/>
        </w:rPr>
      </w:pPr>
      <w:r w:rsidRPr="00B751B2">
        <w:rPr>
          <w:rFonts w:cs="Arial"/>
          <w:szCs w:val="18"/>
        </w:rPr>
        <w:t>La nature de la dépense (zone de texte).</w:t>
      </w:r>
    </w:p>
    <w:p w14:paraId="27A7F40E" w14:textId="77777777" w:rsidR="00B751B2" w:rsidRPr="00B751B2" w:rsidRDefault="00B751B2" w:rsidP="00B751B2">
      <w:pPr>
        <w:pStyle w:val="Paragraphedeliste"/>
        <w:numPr>
          <w:ilvl w:val="0"/>
          <w:numId w:val="4"/>
        </w:numPr>
        <w:tabs>
          <w:tab w:val="left" w:pos="4049"/>
          <w:tab w:val="left" w:pos="6097"/>
          <w:tab w:val="left" w:pos="8205"/>
        </w:tabs>
        <w:spacing w:before="0"/>
        <w:ind w:left="284" w:hanging="284"/>
        <w:jc w:val="left"/>
        <w:rPr>
          <w:rFonts w:cs="Arial"/>
          <w:szCs w:val="18"/>
        </w:rPr>
      </w:pPr>
      <w:r w:rsidRPr="00B751B2">
        <w:rPr>
          <w:rFonts w:cs="Arial"/>
          <w:szCs w:val="18"/>
        </w:rPr>
        <w:t>Le nombre, la quantité, le PUHT prévisionnel et le prix total HT prévisionnel (zone de texte).</w:t>
      </w:r>
    </w:p>
    <w:p w14:paraId="714A97BF" w14:textId="77777777" w:rsidR="00B751B2" w:rsidRPr="00B751B2" w:rsidRDefault="00B751B2" w:rsidP="00B751B2">
      <w:pPr>
        <w:pStyle w:val="Paragraphedeliste"/>
        <w:numPr>
          <w:ilvl w:val="0"/>
          <w:numId w:val="4"/>
        </w:numPr>
        <w:tabs>
          <w:tab w:val="left" w:pos="4049"/>
          <w:tab w:val="left" w:pos="6097"/>
          <w:tab w:val="left" w:pos="8205"/>
        </w:tabs>
        <w:spacing w:before="0"/>
        <w:ind w:left="284" w:hanging="284"/>
        <w:jc w:val="left"/>
        <w:rPr>
          <w:rFonts w:cs="Arial"/>
          <w:szCs w:val="18"/>
        </w:rPr>
      </w:pPr>
      <w:r w:rsidRPr="00B751B2">
        <w:rPr>
          <w:rFonts w:cs="Arial"/>
          <w:szCs w:val="18"/>
        </w:rPr>
        <w:t>Indiquer si l’achat a déjà été budgété (liste de choix).</w:t>
      </w:r>
    </w:p>
    <w:p w14:paraId="55AC7259" w14:textId="77777777" w:rsidR="00B751B2" w:rsidRPr="00B751B2" w:rsidRDefault="00B751B2" w:rsidP="00B751B2">
      <w:pPr>
        <w:pStyle w:val="Paragraphedeliste"/>
        <w:numPr>
          <w:ilvl w:val="0"/>
          <w:numId w:val="4"/>
        </w:numPr>
        <w:tabs>
          <w:tab w:val="left" w:pos="4049"/>
          <w:tab w:val="left" w:pos="6097"/>
          <w:tab w:val="left" w:pos="8205"/>
        </w:tabs>
        <w:spacing w:before="0"/>
        <w:ind w:left="284" w:hanging="284"/>
        <w:jc w:val="left"/>
        <w:rPr>
          <w:rFonts w:cs="Arial"/>
          <w:szCs w:val="18"/>
        </w:rPr>
      </w:pPr>
      <w:r w:rsidRPr="00B751B2">
        <w:rPr>
          <w:rFonts w:cs="Arial"/>
          <w:szCs w:val="18"/>
        </w:rPr>
        <w:t>Identifier pour chaque achat les contraintes opérationnelles, les contraintes commerciales et les contraintes techniques, (prévoir des zones de texte pour chacune),</w:t>
      </w:r>
    </w:p>
    <w:p w14:paraId="53AB92D4" w14:textId="77777777" w:rsidR="00B751B2" w:rsidRPr="00B751B2" w:rsidRDefault="00B751B2" w:rsidP="00B751B2">
      <w:pPr>
        <w:pStyle w:val="Paragraphedeliste"/>
        <w:numPr>
          <w:ilvl w:val="0"/>
          <w:numId w:val="4"/>
        </w:numPr>
        <w:tabs>
          <w:tab w:val="left" w:pos="4049"/>
          <w:tab w:val="left" w:pos="6097"/>
          <w:tab w:val="left" w:pos="8205"/>
        </w:tabs>
        <w:spacing w:before="0"/>
        <w:ind w:left="284" w:hanging="284"/>
        <w:jc w:val="left"/>
        <w:rPr>
          <w:rFonts w:cs="Arial"/>
          <w:szCs w:val="18"/>
        </w:rPr>
      </w:pPr>
      <w:r w:rsidRPr="00B751B2">
        <w:rPr>
          <w:rFonts w:cs="Arial"/>
          <w:szCs w:val="18"/>
        </w:rPr>
        <w:t>La date demande, la date de réception souhaitée (zone de date).</w:t>
      </w:r>
      <w:r w:rsidRPr="00B751B2">
        <w:rPr>
          <w:rFonts w:cs="Arial"/>
          <w:szCs w:val="18"/>
        </w:rPr>
        <w:tab/>
      </w:r>
      <w:r w:rsidRPr="00B751B2">
        <w:rPr>
          <w:rFonts w:cs="Arial"/>
          <w:szCs w:val="18"/>
        </w:rPr>
        <w:tab/>
      </w:r>
    </w:p>
    <w:p w14:paraId="782CA854" w14:textId="77777777" w:rsidR="00B751B2" w:rsidRPr="00B751B2" w:rsidRDefault="00B751B2" w:rsidP="00B751B2">
      <w:pPr>
        <w:tabs>
          <w:tab w:val="left" w:pos="4049"/>
          <w:tab w:val="left" w:pos="6097"/>
          <w:tab w:val="left" w:pos="8205"/>
        </w:tabs>
        <w:rPr>
          <w:rFonts w:ascii="Arial" w:hAnsi="Arial" w:cs="Arial"/>
          <w:b/>
          <w:szCs w:val="18"/>
        </w:rPr>
      </w:pPr>
    </w:p>
    <w:p w14:paraId="64428C22" w14:textId="77777777" w:rsidR="00B751B2" w:rsidRPr="00B751B2" w:rsidRDefault="00B751B2" w:rsidP="00B751B2">
      <w:pPr>
        <w:tabs>
          <w:tab w:val="left" w:pos="4049"/>
          <w:tab w:val="left" w:pos="6097"/>
          <w:tab w:val="left" w:pos="8205"/>
        </w:tabs>
        <w:rPr>
          <w:rFonts w:ascii="Arial" w:hAnsi="Arial" w:cs="Arial"/>
          <w:b/>
          <w:szCs w:val="18"/>
        </w:rPr>
      </w:pPr>
      <w:r w:rsidRPr="00B751B2">
        <w:rPr>
          <w:rFonts w:ascii="Arial" w:hAnsi="Arial" w:cs="Arial"/>
          <w:b/>
          <w:szCs w:val="18"/>
        </w:rPr>
        <w:t>Fournisseur</w:t>
      </w:r>
    </w:p>
    <w:p w14:paraId="6806EAA9" w14:textId="77777777" w:rsidR="00B751B2" w:rsidRPr="00B751B2" w:rsidRDefault="00B751B2" w:rsidP="00B751B2">
      <w:pPr>
        <w:tabs>
          <w:tab w:val="left" w:pos="4049"/>
          <w:tab w:val="left" w:pos="6097"/>
          <w:tab w:val="left" w:pos="8205"/>
        </w:tabs>
        <w:rPr>
          <w:rFonts w:ascii="Arial" w:hAnsi="Arial" w:cs="Arial"/>
          <w:szCs w:val="18"/>
        </w:rPr>
      </w:pPr>
      <w:r w:rsidRPr="00B751B2">
        <w:rPr>
          <w:rFonts w:ascii="Arial" w:hAnsi="Arial" w:cs="Arial"/>
          <w:szCs w:val="18"/>
        </w:rPr>
        <w:t>Indiquer s’il existe déjà un fournisseur référencé dans notre fichier fournisseur (zone de liste déroulante) et si oui préciser son nom (zone de texte).</w:t>
      </w:r>
    </w:p>
    <w:p w14:paraId="057ACCCD" w14:textId="77777777" w:rsidR="00B751B2" w:rsidRPr="00B751B2" w:rsidRDefault="00B751B2" w:rsidP="00B751B2">
      <w:pPr>
        <w:tabs>
          <w:tab w:val="left" w:pos="4049"/>
          <w:tab w:val="left" w:pos="6097"/>
          <w:tab w:val="left" w:pos="8205"/>
        </w:tabs>
        <w:rPr>
          <w:rFonts w:ascii="Arial" w:hAnsi="Arial" w:cs="Arial"/>
          <w:b/>
          <w:szCs w:val="18"/>
        </w:rPr>
      </w:pPr>
      <w:r w:rsidRPr="00B751B2">
        <w:rPr>
          <w:rFonts w:ascii="Arial" w:hAnsi="Arial" w:cs="Arial"/>
          <w:b/>
          <w:szCs w:val="18"/>
        </w:rPr>
        <w:lastRenderedPageBreak/>
        <w:t>Circuit d’approbation de la demande d’achat</w:t>
      </w:r>
    </w:p>
    <w:p w14:paraId="530F97AF" w14:textId="77777777" w:rsidR="00B751B2" w:rsidRPr="00B751B2" w:rsidRDefault="00B751B2" w:rsidP="00B751B2">
      <w:pPr>
        <w:tabs>
          <w:tab w:val="left" w:pos="4049"/>
          <w:tab w:val="left" w:pos="6097"/>
          <w:tab w:val="left" w:pos="8205"/>
        </w:tabs>
        <w:rPr>
          <w:rFonts w:ascii="Arial" w:hAnsi="Arial" w:cs="Arial"/>
          <w:szCs w:val="18"/>
        </w:rPr>
      </w:pPr>
      <w:r w:rsidRPr="00B751B2">
        <w:rPr>
          <w:rFonts w:ascii="Arial" w:hAnsi="Arial" w:cs="Arial"/>
          <w:szCs w:val="18"/>
        </w:rPr>
        <w:t>Cette espace fera apparaitre des zones qui seront signées par les différents acteurs de la demande après impression du formulaire. Il n’est pas nécessaire d’y faire apparaitre des contrôles de saisie. Les zones suivantes doivent être prévues :</w:t>
      </w:r>
    </w:p>
    <w:p w14:paraId="183AEBCB" w14:textId="77777777" w:rsidR="00B751B2" w:rsidRPr="00B751B2" w:rsidRDefault="00B751B2" w:rsidP="00B751B2">
      <w:pPr>
        <w:pStyle w:val="Paragraphedeliste"/>
        <w:numPr>
          <w:ilvl w:val="0"/>
          <w:numId w:val="4"/>
        </w:numPr>
        <w:tabs>
          <w:tab w:val="left" w:pos="4049"/>
          <w:tab w:val="left" w:pos="6097"/>
          <w:tab w:val="left" w:pos="8205"/>
        </w:tabs>
        <w:spacing w:before="0"/>
        <w:ind w:left="284" w:hanging="284"/>
        <w:jc w:val="left"/>
        <w:rPr>
          <w:rFonts w:cs="Arial"/>
          <w:szCs w:val="18"/>
        </w:rPr>
      </w:pPr>
      <w:r w:rsidRPr="00B751B2">
        <w:rPr>
          <w:rFonts w:cs="Arial"/>
          <w:szCs w:val="18"/>
        </w:rPr>
        <w:t>L’émetteur de la demande (nom, date, signature) ;</w:t>
      </w:r>
    </w:p>
    <w:p w14:paraId="27748EB5" w14:textId="77777777" w:rsidR="00B751B2" w:rsidRPr="00B751B2" w:rsidRDefault="00B751B2" w:rsidP="00B751B2">
      <w:pPr>
        <w:pStyle w:val="Paragraphedeliste"/>
        <w:numPr>
          <w:ilvl w:val="0"/>
          <w:numId w:val="4"/>
        </w:numPr>
        <w:tabs>
          <w:tab w:val="left" w:pos="4049"/>
          <w:tab w:val="left" w:pos="6097"/>
          <w:tab w:val="left" w:pos="8205"/>
        </w:tabs>
        <w:spacing w:before="0"/>
        <w:ind w:left="284" w:hanging="284"/>
        <w:jc w:val="left"/>
        <w:rPr>
          <w:rFonts w:cs="Arial"/>
          <w:szCs w:val="18"/>
        </w:rPr>
      </w:pPr>
      <w:r w:rsidRPr="00B751B2">
        <w:rPr>
          <w:rFonts w:cs="Arial"/>
          <w:szCs w:val="18"/>
        </w:rPr>
        <w:t>Le chef de service (nom, date, signature) ;</w:t>
      </w:r>
    </w:p>
    <w:p w14:paraId="3D9385ED" w14:textId="77777777" w:rsidR="00B751B2" w:rsidRPr="00B751B2" w:rsidRDefault="00B751B2" w:rsidP="00B751B2">
      <w:pPr>
        <w:pStyle w:val="Paragraphedeliste"/>
        <w:numPr>
          <w:ilvl w:val="0"/>
          <w:numId w:val="4"/>
        </w:numPr>
        <w:tabs>
          <w:tab w:val="left" w:pos="4049"/>
          <w:tab w:val="left" w:pos="6097"/>
          <w:tab w:val="left" w:pos="8205"/>
        </w:tabs>
        <w:spacing w:before="0"/>
        <w:ind w:left="284" w:hanging="284"/>
        <w:jc w:val="left"/>
        <w:rPr>
          <w:rFonts w:cs="Arial"/>
          <w:szCs w:val="18"/>
        </w:rPr>
      </w:pPr>
      <w:r w:rsidRPr="00B751B2">
        <w:rPr>
          <w:rFonts w:cs="Arial"/>
          <w:szCs w:val="18"/>
        </w:rPr>
        <w:t>Le responsable des achats (nom, date, signature) ;</w:t>
      </w:r>
    </w:p>
    <w:p w14:paraId="5F85BC92" w14:textId="77777777" w:rsidR="00B751B2" w:rsidRPr="00B751B2" w:rsidRDefault="00B751B2" w:rsidP="00B751B2">
      <w:pPr>
        <w:pStyle w:val="Paragraphedeliste"/>
        <w:numPr>
          <w:ilvl w:val="0"/>
          <w:numId w:val="4"/>
        </w:numPr>
        <w:tabs>
          <w:tab w:val="left" w:pos="4049"/>
          <w:tab w:val="left" w:pos="6097"/>
          <w:tab w:val="left" w:pos="8205"/>
        </w:tabs>
        <w:spacing w:before="0"/>
        <w:ind w:left="284" w:hanging="284"/>
        <w:jc w:val="left"/>
        <w:rPr>
          <w:rFonts w:cs="Arial"/>
          <w:szCs w:val="18"/>
        </w:rPr>
      </w:pPr>
      <w:r w:rsidRPr="00B751B2">
        <w:rPr>
          <w:rFonts w:cs="Arial"/>
          <w:szCs w:val="18"/>
        </w:rPr>
        <w:t>Le Directeur (nom, date, signature).</w:t>
      </w:r>
    </w:p>
    <w:p w14:paraId="28A02753" w14:textId="77777777" w:rsidR="00B751B2" w:rsidRPr="00B751B2" w:rsidRDefault="00B751B2" w:rsidP="00B751B2">
      <w:pPr>
        <w:tabs>
          <w:tab w:val="left" w:pos="4049"/>
          <w:tab w:val="left" w:pos="6097"/>
          <w:tab w:val="left" w:pos="8205"/>
        </w:tabs>
        <w:rPr>
          <w:rFonts w:ascii="Arial" w:hAnsi="Arial" w:cs="Arial"/>
          <w:b/>
          <w:szCs w:val="18"/>
        </w:rPr>
      </w:pPr>
    </w:p>
    <w:p w14:paraId="23115F6A" w14:textId="77777777" w:rsidR="00B751B2" w:rsidRPr="00B751B2" w:rsidRDefault="00B751B2" w:rsidP="00B751B2">
      <w:pPr>
        <w:tabs>
          <w:tab w:val="left" w:pos="4049"/>
          <w:tab w:val="left" w:pos="6097"/>
          <w:tab w:val="left" w:pos="8205"/>
        </w:tabs>
        <w:rPr>
          <w:rFonts w:ascii="Arial" w:hAnsi="Arial" w:cs="Arial"/>
          <w:b/>
          <w:szCs w:val="18"/>
        </w:rPr>
      </w:pPr>
      <w:r w:rsidRPr="00B751B2">
        <w:rPr>
          <w:rFonts w:ascii="Arial" w:hAnsi="Arial" w:cs="Arial"/>
          <w:b/>
          <w:szCs w:val="18"/>
        </w:rPr>
        <w:t>Réalisation de la demande</w:t>
      </w:r>
    </w:p>
    <w:p w14:paraId="6C862B30" w14:textId="77777777" w:rsidR="00B751B2" w:rsidRPr="00B751B2" w:rsidRDefault="00B751B2" w:rsidP="00B751B2">
      <w:pPr>
        <w:tabs>
          <w:tab w:val="left" w:pos="4049"/>
          <w:tab w:val="left" w:pos="6097"/>
          <w:tab w:val="left" w:pos="8205"/>
        </w:tabs>
        <w:rPr>
          <w:rFonts w:ascii="Arial" w:hAnsi="Arial" w:cs="Arial"/>
          <w:szCs w:val="18"/>
        </w:rPr>
      </w:pPr>
      <w:r w:rsidRPr="00B751B2">
        <w:rPr>
          <w:rFonts w:ascii="Arial" w:hAnsi="Arial" w:cs="Arial"/>
          <w:szCs w:val="18"/>
        </w:rPr>
        <w:t>Cette zone sera complétée sur le formulaire imprimé (ne pas prévoir de contrôle de saisie, mais prévoir les espaces à compéter.</w:t>
      </w:r>
    </w:p>
    <w:p w14:paraId="7233CDCA" w14:textId="77777777" w:rsidR="00B751B2" w:rsidRPr="00B751B2" w:rsidRDefault="00B751B2" w:rsidP="00B751B2">
      <w:pPr>
        <w:pStyle w:val="Paragraphedeliste"/>
        <w:numPr>
          <w:ilvl w:val="0"/>
          <w:numId w:val="4"/>
        </w:numPr>
        <w:tabs>
          <w:tab w:val="left" w:pos="4049"/>
          <w:tab w:val="left" w:pos="6097"/>
          <w:tab w:val="left" w:pos="8205"/>
        </w:tabs>
        <w:spacing w:before="0"/>
        <w:ind w:left="284" w:hanging="284"/>
        <w:jc w:val="left"/>
        <w:rPr>
          <w:rFonts w:cs="Arial"/>
          <w:szCs w:val="18"/>
        </w:rPr>
      </w:pPr>
      <w:r w:rsidRPr="00B751B2">
        <w:rPr>
          <w:rFonts w:cs="Arial"/>
          <w:szCs w:val="18"/>
        </w:rPr>
        <w:t>Indiquez la date de lancement de l’appel d’offre,</w:t>
      </w:r>
    </w:p>
    <w:p w14:paraId="486ABA3D" w14:textId="77777777" w:rsidR="00B751B2" w:rsidRPr="00B751B2" w:rsidRDefault="00B751B2" w:rsidP="00B751B2">
      <w:pPr>
        <w:pStyle w:val="Paragraphedeliste"/>
        <w:numPr>
          <w:ilvl w:val="0"/>
          <w:numId w:val="4"/>
        </w:numPr>
        <w:tabs>
          <w:tab w:val="left" w:pos="4049"/>
          <w:tab w:val="left" w:pos="6097"/>
          <w:tab w:val="left" w:pos="8205"/>
        </w:tabs>
        <w:spacing w:before="0"/>
        <w:ind w:left="284" w:hanging="284"/>
        <w:jc w:val="left"/>
        <w:rPr>
          <w:rFonts w:cs="Arial"/>
          <w:szCs w:val="18"/>
        </w:rPr>
      </w:pPr>
      <w:r w:rsidRPr="00B751B2">
        <w:rPr>
          <w:rFonts w:cs="Arial"/>
          <w:szCs w:val="18"/>
        </w:rPr>
        <w:t>Le nom du fournisseur retenu et le prix unitaire hors taxe,</w:t>
      </w:r>
    </w:p>
    <w:p w14:paraId="417799BD" w14:textId="77777777" w:rsidR="00B751B2" w:rsidRPr="00B751B2" w:rsidRDefault="00B751B2" w:rsidP="00B751B2">
      <w:pPr>
        <w:pStyle w:val="Paragraphedeliste"/>
        <w:numPr>
          <w:ilvl w:val="0"/>
          <w:numId w:val="4"/>
        </w:numPr>
        <w:tabs>
          <w:tab w:val="left" w:pos="4049"/>
          <w:tab w:val="left" w:pos="6097"/>
          <w:tab w:val="left" w:pos="8205"/>
        </w:tabs>
        <w:spacing w:before="0"/>
        <w:ind w:left="284" w:hanging="284"/>
        <w:jc w:val="left"/>
        <w:rPr>
          <w:rFonts w:cs="Arial"/>
          <w:szCs w:val="18"/>
        </w:rPr>
      </w:pPr>
      <w:r w:rsidRPr="00B751B2">
        <w:rPr>
          <w:rFonts w:cs="Arial"/>
          <w:szCs w:val="18"/>
        </w:rPr>
        <w:t>La date de réception du matériel,</w:t>
      </w:r>
    </w:p>
    <w:p w14:paraId="2451D0DD" w14:textId="77777777" w:rsidR="00B751B2" w:rsidRPr="00B751B2" w:rsidRDefault="00B751B2" w:rsidP="00B751B2">
      <w:pPr>
        <w:pStyle w:val="Paragraphedeliste"/>
        <w:numPr>
          <w:ilvl w:val="0"/>
          <w:numId w:val="4"/>
        </w:numPr>
        <w:tabs>
          <w:tab w:val="left" w:pos="4049"/>
          <w:tab w:val="left" w:pos="6097"/>
          <w:tab w:val="left" w:pos="8205"/>
        </w:tabs>
        <w:spacing w:before="0"/>
        <w:ind w:left="284" w:hanging="284"/>
        <w:jc w:val="left"/>
        <w:rPr>
          <w:rFonts w:cs="Arial"/>
          <w:szCs w:val="18"/>
        </w:rPr>
      </w:pPr>
      <w:r w:rsidRPr="00B751B2">
        <w:rPr>
          <w:rFonts w:cs="Arial"/>
          <w:szCs w:val="18"/>
        </w:rPr>
        <w:t>La date de règlement.</w:t>
      </w:r>
    </w:p>
    <w:p w14:paraId="71C662A8" w14:textId="77777777" w:rsidR="00B751B2" w:rsidRPr="00B751B2" w:rsidRDefault="00B751B2" w:rsidP="00B751B2">
      <w:pPr>
        <w:tabs>
          <w:tab w:val="left" w:pos="4049"/>
          <w:tab w:val="left" w:pos="6097"/>
          <w:tab w:val="left" w:pos="8205"/>
        </w:tabs>
        <w:rPr>
          <w:rFonts w:ascii="Arial" w:hAnsi="Arial" w:cs="Arial"/>
          <w:szCs w:val="18"/>
        </w:rPr>
      </w:pPr>
    </w:p>
    <w:p w14:paraId="4F339E3D" w14:textId="77777777" w:rsidR="00B751B2" w:rsidRPr="00B751B2" w:rsidRDefault="00B751B2">
      <w:pPr>
        <w:rPr>
          <w:rFonts w:ascii="Arial" w:hAnsi="Arial" w:cs="Arial"/>
        </w:rPr>
      </w:pPr>
    </w:p>
    <w:p w14:paraId="4926177F" w14:textId="77777777" w:rsidR="00AA1443" w:rsidRPr="00B751B2" w:rsidRDefault="00AA1443">
      <w:pPr>
        <w:rPr>
          <w:rFonts w:ascii="Arial" w:hAnsi="Arial" w:cs="Arial"/>
        </w:rPr>
      </w:pPr>
    </w:p>
    <w:p w14:paraId="55602F30" w14:textId="77777777" w:rsidR="00AA1443" w:rsidRPr="00B751B2" w:rsidRDefault="00AA1443">
      <w:pPr>
        <w:rPr>
          <w:rFonts w:ascii="Arial" w:hAnsi="Arial" w:cs="Arial"/>
        </w:rPr>
      </w:pPr>
    </w:p>
    <w:p w14:paraId="65FF2C49" w14:textId="77777777" w:rsidR="00AA1443" w:rsidRPr="00B751B2" w:rsidRDefault="00AA1443">
      <w:pPr>
        <w:rPr>
          <w:rFonts w:ascii="Arial" w:hAnsi="Arial" w:cs="Arial"/>
        </w:rPr>
      </w:pPr>
    </w:p>
    <w:p w14:paraId="0952E349" w14:textId="77777777" w:rsidR="00AA1443" w:rsidRPr="00B751B2" w:rsidRDefault="00AA1443">
      <w:pPr>
        <w:rPr>
          <w:rFonts w:ascii="Arial" w:hAnsi="Arial" w:cs="Arial"/>
        </w:rPr>
      </w:pPr>
    </w:p>
    <w:p w14:paraId="4BE6172C" w14:textId="77777777" w:rsidR="00AA1443" w:rsidRPr="00B751B2" w:rsidRDefault="00AA1443">
      <w:pPr>
        <w:rPr>
          <w:rFonts w:ascii="Arial" w:hAnsi="Arial" w:cs="Arial"/>
        </w:rPr>
      </w:pPr>
    </w:p>
    <w:p w14:paraId="5513E0E7" w14:textId="77777777" w:rsidR="00AA1443" w:rsidRPr="00B751B2" w:rsidRDefault="00AA1443">
      <w:pPr>
        <w:rPr>
          <w:rFonts w:ascii="Arial" w:hAnsi="Arial" w:cs="Arial"/>
        </w:rPr>
      </w:pPr>
    </w:p>
    <w:p w14:paraId="76A7E9A9" w14:textId="77777777" w:rsidR="00AA1443" w:rsidRPr="00B751B2" w:rsidRDefault="00AA1443">
      <w:pPr>
        <w:rPr>
          <w:rFonts w:ascii="Arial" w:hAnsi="Arial" w:cs="Arial"/>
        </w:rPr>
      </w:pPr>
    </w:p>
    <w:p w14:paraId="22BC003E" w14:textId="77777777" w:rsidR="00AA1443" w:rsidRPr="00B751B2" w:rsidRDefault="00AA1443">
      <w:pPr>
        <w:rPr>
          <w:rFonts w:ascii="Arial" w:hAnsi="Arial" w:cs="Arial"/>
        </w:rPr>
      </w:pPr>
    </w:p>
    <w:p w14:paraId="21620A24" w14:textId="77777777" w:rsidR="00AA1443" w:rsidRPr="00B751B2" w:rsidRDefault="00AA1443">
      <w:pPr>
        <w:rPr>
          <w:rFonts w:ascii="Arial" w:hAnsi="Arial" w:cs="Arial"/>
        </w:rPr>
      </w:pPr>
    </w:p>
    <w:p w14:paraId="492BC2B9" w14:textId="77777777" w:rsidR="00AA1443" w:rsidRPr="00B751B2" w:rsidRDefault="00AA1443">
      <w:pPr>
        <w:rPr>
          <w:rFonts w:ascii="Arial" w:hAnsi="Arial" w:cs="Arial"/>
        </w:rPr>
      </w:pPr>
    </w:p>
    <w:p w14:paraId="2ED9FD2A" w14:textId="77777777" w:rsidR="00AA1443" w:rsidRPr="00B751B2" w:rsidRDefault="00AA1443">
      <w:pPr>
        <w:rPr>
          <w:rFonts w:ascii="Arial" w:hAnsi="Arial" w:cs="Arial"/>
        </w:rPr>
      </w:pPr>
    </w:p>
    <w:p w14:paraId="7BD1F272" w14:textId="77777777" w:rsidR="00AA1443" w:rsidRPr="00B751B2" w:rsidRDefault="00AA1443">
      <w:pPr>
        <w:rPr>
          <w:rFonts w:ascii="Arial" w:hAnsi="Arial" w:cs="Arial"/>
        </w:rPr>
      </w:pPr>
    </w:p>
    <w:p w14:paraId="404EF67A" w14:textId="77777777" w:rsidR="002103A4" w:rsidRPr="00B751B2" w:rsidRDefault="002103A4">
      <w:pPr>
        <w:rPr>
          <w:rFonts w:ascii="Arial" w:hAnsi="Arial" w:cs="Arial"/>
        </w:rPr>
      </w:pPr>
    </w:p>
    <w:p w14:paraId="305271ED" w14:textId="77777777" w:rsidR="002103A4" w:rsidRPr="00B751B2" w:rsidRDefault="002103A4">
      <w:pPr>
        <w:rPr>
          <w:rFonts w:ascii="Arial" w:hAnsi="Arial" w:cs="Arial"/>
        </w:rPr>
      </w:pPr>
    </w:p>
    <w:p w14:paraId="65E94F23" w14:textId="77777777" w:rsidR="002103A4" w:rsidRPr="00B751B2" w:rsidRDefault="002103A4">
      <w:pPr>
        <w:rPr>
          <w:rFonts w:ascii="Arial" w:hAnsi="Arial" w:cs="Arial"/>
        </w:rPr>
      </w:pPr>
    </w:p>
    <w:p w14:paraId="428DDAD7" w14:textId="77777777" w:rsidR="002103A4" w:rsidRPr="00B751B2" w:rsidRDefault="002103A4">
      <w:pPr>
        <w:rPr>
          <w:rFonts w:ascii="Arial" w:hAnsi="Arial" w:cs="Arial"/>
        </w:rPr>
      </w:pPr>
    </w:p>
    <w:p w14:paraId="57113DE0" w14:textId="77777777" w:rsidR="002103A4" w:rsidRPr="00B751B2" w:rsidRDefault="002103A4">
      <w:pPr>
        <w:rPr>
          <w:rFonts w:ascii="Arial" w:hAnsi="Arial" w:cs="Arial"/>
        </w:rPr>
      </w:pPr>
    </w:p>
    <w:p w14:paraId="4B7F9710" w14:textId="77777777" w:rsidR="002103A4" w:rsidRPr="00B751B2" w:rsidRDefault="002103A4">
      <w:pPr>
        <w:rPr>
          <w:rFonts w:ascii="Arial" w:hAnsi="Arial" w:cs="Arial"/>
        </w:rPr>
      </w:pPr>
    </w:p>
    <w:p w14:paraId="78D30EBC" w14:textId="77777777" w:rsidR="002103A4" w:rsidRPr="00B751B2" w:rsidRDefault="002103A4">
      <w:pPr>
        <w:rPr>
          <w:rFonts w:ascii="Arial" w:hAnsi="Arial" w:cs="Arial"/>
        </w:rPr>
      </w:pPr>
    </w:p>
    <w:p w14:paraId="53E93EE7" w14:textId="77777777" w:rsidR="002103A4" w:rsidRPr="00B751B2" w:rsidRDefault="002103A4">
      <w:pPr>
        <w:rPr>
          <w:rFonts w:ascii="Arial" w:hAnsi="Arial" w:cs="Arial"/>
        </w:rPr>
      </w:pPr>
    </w:p>
    <w:p w14:paraId="361F0075" w14:textId="77777777" w:rsidR="002103A4" w:rsidRPr="00B751B2" w:rsidRDefault="002103A4">
      <w:pPr>
        <w:rPr>
          <w:rFonts w:ascii="Arial" w:hAnsi="Arial" w:cs="Arial"/>
        </w:rPr>
      </w:pPr>
    </w:p>
    <w:p w14:paraId="5E61487E" w14:textId="77777777" w:rsidR="002103A4" w:rsidRPr="00B751B2" w:rsidRDefault="002103A4">
      <w:pPr>
        <w:rPr>
          <w:rFonts w:ascii="Arial" w:hAnsi="Arial" w:cs="Arial"/>
        </w:rPr>
      </w:pPr>
    </w:p>
    <w:p w14:paraId="5526E842" w14:textId="77777777" w:rsidR="002103A4" w:rsidRPr="00B751B2" w:rsidRDefault="002103A4">
      <w:pPr>
        <w:rPr>
          <w:rFonts w:ascii="Arial" w:hAnsi="Arial" w:cs="Arial"/>
        </w:rPr>
      </w:pPr>
    </w:p>
    <w:p w14:paraId="50A907B0" w14:textId="77777777" w:rsidR="002103A4" w:rsidRPr="00B751B2" w:rsidRDefault="002103A4">
      <w:pPr>
        <w:rPr>
          <w:rFonts w:ascii="Arial" w:hAnsi="Arial" w:cs="Arial"/>
        </w:rPr>
      </w:pPr>
    </w:p>
    <w:p w14:paraId="7F98D15C" w14:textId="77777777" w:rsidR="002103A4" w:rsidRPr="00B751B2" w:rsidRDefault="002103A4">
      <w:pPr>
        <w:rPr>
          <w:rFonts w:ascii="Arial" w:hAnsi="Arial" w:cs="Arial"/>
        </w:rPr>
      </w:pPr>
    </w:p>
    <w:p w14:paraId="24A4C23D" w14:textId="77777777" w:rsidR="002103A4" w:rsidRPr="00B751B2" w:rsidRDefault="002103A4">
      <w:pPr>
        <w:rPr>
          <w:rFonts w:ascii="Arial" w:hAnsi="Arial" w:cs="Arial"/>
        </w:rPr>
      </w:pPr>
    </w:p>
    <w:p w14:paraId="5FBC75E6" w14:textId="77777777" w:rsidR="002103A4" w:rsidRPr="00B751B2" w:rsidRDefault="002103A4">
      <w:pPr>
        <w:rPr>
          <w:rFonts w:ascii="Arial" w:hAnsi="Arial" w:cs="Arial"/>
        </w:rPr>
      </w:pPr>
    </w:p>
    <w:p w14:paraId="5C03ED4B" w14:textId="77777777" w:rsidR="002103A4" w:rsidRPr="00B751B2" w:rsidRDefault="002103A4">
      <w:pPr>
        <w:rPr>
          <w:rFonts w:ascii="Arial" w:hAnsi="Arial" w:cs="Arial"/>
        </w:rPr>
      </w:pPr>
    </w:p>
    <w:p w14:paraId="1DB32FF0" w14:textId="77777777" w:rsidR="002103A4" w:rsidRPr="00B751B2" w:rsidRDefault="002103A4">
      <w:pPr>
        <w:rPr>
          <w:rFonts w:ascii="Arial" w:hAnsi="Arial" w:cs="Arial"/>
        </w:rPr>
      </w:pPr>
    </w:p>
    <w:p w14:paraId="7E42CDEB" w14:textId="77777777" w:rsidR="002103A4" w:rsidRPr="00B751B2" w:rsidRDefault="002103A4">
      <w:pPr>
        <w:rPr>
          <w:rFonts w:ascii="Arial" w:hAnsi="Arial" w:cs="Arial"/>
        </w:rPr>
      </w:pPr>
    </w:p>
    <w:p w14:paraId="63E2B85D" w14:textId="77777777" w:rsidR="002103A4" w:rsidRPr="00B751B2" w:rsidRDefault="002103A4">
      <w:pPr>
        <w:rPr>
          <w:rFonts w:ascii="Arial" w:hAnsi="Arial" w:cs="Arial"/>
        </w:rPr>
      </w:pPr>
    </w:p>
    <w:p w14:paraId="0BC7BBB4" w14:textId="77777777" w:rsidR="002103A4" w:rsidRPr="00B751B2" w:rsidRDefault="002103A4">
      <w:pPr>
        <w:rPr>
          <w:rFonts w:ascii="Arial" w:hAnsi="Arial" w:cs="Arial"/>
        </w:rPr>
      </w:pPr>
    </w:p>
    <w:p w14:paraId="08789BCC" w14:textId="77777777" w:rsidR="002103A4" w:rsidRPr="00B751B2" w:rsidRDefault="002103A4">
      <w:pPr>
        <w:rPr>
          <w:rFonts w:ascii="Arial" w:hAnsi="Arial" w:cs="Arial"/>
        </w:rPr>
      </w:pPr>
    </w:p>
    <w:p w14:paraId="15FD8574" w14:textId="77777777" w:rsidR="00740B4E" w:rsidRPr="00B751B2" w:rsidRDefault="00740B4E">
      <w:pPr>
        <w:rPr>
          <w:rFonts w:ascii="Arial" w:hAnsi="Arial" w:cs="Arial"/>
        </w:rPr>
      </w:pPr>
    </w:p>
    <w:sectPr w:rsidR="00740B4E" w:rsidRPr="00B751B2" w:rsidSect="00740B4E">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38C"/>
    <w:multiLevelType w:val="hybridMultilevel"/>
    <w:tmpl w:val="CFAA40E2"/>
    <w:lvl w:ilvl="0" w:tplc="D3CE2D7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ED13C5C"/>
    <w:multiLevelType w:val="hybridMultilevel"/>
    <w:tmpl w:val="A798F6A0"/>
    <w:lvl w:ilvl="0" w:tplc="429A774E">
      <w:start w:val="3"/>
      <w:numFmt w:val="bullet"/>
      <w:lvlText w:val="-"/>
      <w:lvlJc w:val="left"/>
      <w:pPr>
        <w:ind w:left="360" w:hanging="360"/>
      </w:pPr>
      <w:rPr>
        <w:rFonts w:ascii="Calibri" w:eastAsia="Times New Roman"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81625C4"/>
    <w:multiLevelType w:val="hybridMultilevel"/>
    <w:tmpl w:val="10DC0C4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7AA01078"/>
    <w:multiLevelType w:val="hybridMultilevel"/>
    <w:tmpl w:val="B02E532C"/>
    <w:lvl w:ilvl="0" w:tplc="429A774E">
      <w:start w:val="3"/>
      <w:numFmt w:val="bullet"/>
      <w:lvlText w:val="-"/>
      <w:lvlJc w:val="left"/>
      <w:pPr>
        <w:ind w:left="360" w:hanging="360"/>
      </w:pPr>
      <w:rPr>
        <w:rFonts w:ascii="Calibri" w:eastAsia="Times New Roman"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66627407">
    <w:abstractNumId w:val="2"/>
  </w:num>
  <w:num w:numId="2" w16cid:durableId="1237086651">
    <w:abstractNumId w:val="0"/>
  </w:num>
  <w:num w:numId="3" w16cid:durableId="608271884">
    <w:abstractNumId w:val="1"/>
  </w:num>
  <w:num w:numId="4" w16cid:durableId="1549802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4E"/>
    <w:rsid w:val="001B014B"/>
    <w:rsid w:val="002103A4"/>
    <w:rsid w:val="005B6F05"/>
    <w:rsid w:val="00740B4E"/>
    <w:rsid w:val="00744B11"/>
    <w:rsid w:val="00925DE6"/>
    <w:rsid w:val="00AA1443"/>
    <w:rsid w:val="00AF0CA1"/>
    <w:rsid w:val="00B421BF"/>
    <w:rsid w:val="00B751B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CBB1"/>
  <w15:chartTrackingRefBased/>
  <w15:docId w15:val="{93CBD0CC-3292-4308-9C6E-56779DA2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B4E"/>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semiHidden/>
    <w:unhideWhenUsed/>
    <w:qFormat/>
    <w:rsid w:val="00740B4E"/>
    <w:pPr>
      <w:keepNext/>
      <w:spacing w:before="240" w:after="60"/>
      <w:outlineLvl w:val="1"/>
    </w:pPr>
    <w:rPr>
      <w:rFonts w:asciiTheme="majorHAnsi" w:eastAsiaTheme="majorEastAsia" w:hAnsiTheme="majorHAnsi" w:cstheme="majorBidi"/>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0B4E"/>
    <w:rPr>
      <w:color w:val="808080"/>
    </w:rPr>
  </w:style>
  <w:style w:type="character" w:customStyle="1" w:styleId="Titre2Car">
    <w:name w:val="Titre 2 Car"/>
    <w:basedOn w:val="Policepardfaut"/>
    <w:link w:val="Titre2"/>
    <w:semiHidden/>
    <w:rsid w:val="00740B4E"/>
    <w:rPr>
      <w:rFonts w:asciiTheme="majorHAnsi" w:eastAsiaTheme="majorEastAsia" w:hAnsiTheme="majorHAnsi" w:cstheme="majorBidi"/>
      <w:b/>
      <w:bCs/>
      <w:i/>
      <w:iCs/>
      <w:sz w:val="28"/>
      <w:szCs w:val="28"/>
      <w:lang w:eastAsia="fr-FR"/>
    </w:rPr>
  </w:style>
  <w:style w:type="paragraph" w:styleId="Paragraphedeliste">
    <w:name w:val="List Paragraph"/>
    <w:basedOn w:val="Normal"/>
    <w:uiPriority w:val="34"/>
    <w:qFormat/>
    <w:rsid w:val="00740B4E"/>
    <w:pPr>
      <w:spacing w:before="120"/>
      <w:ind w:left="720"/>
      <w:contextualSpacing/>
      <w:jc w:val="both"/>
    </w:pPr>
    <w:rPr>
      <w:rFonts w:ascii="Arial" w:eastAsia="Calibri" w:hAnsi="Arial"/>
      <w:sz w:val="20"/>
      <w:szCs w:val="22"/>
      <w:lang w:eastAsia="en-US"/>
    </w:rPr>
  </w:style>
  <w:style w:type="paragraph" w:styleId="Textedebulles">
    <w:name w:val="Balloon Text"/>
    <w:basedOn w:val="Normal"/>
    <w:link w:val="TextedebullesCar"/>
    <w:uiPriority w:val="99"/>
    <w:semiHidden/>
    <w:unhideWhenUsed/>
    <w:rsid w:val="00740B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0B4E"/>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Layout" Target="diagrams/layout1.xm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5.sv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99E127-488A-4A0F-9CE3-FB02FD6C6349}"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fr-FR"/>
        </a:p>
      </dgm:t>
    </dgm:pt>
    <dgm:pt modelId="{2FA9D433-3C49-46D9-882D-B60651BFC3E3}">
      <dgm:prSet phldrT="[Texte]" custT="1"/>
      <dgm:spPr/>
      <dgm:t>
        <a:bodyPr/>
        <a:lstStyle/>
        <a:p>
          <a:r>
            <a:rPr lang="fr-FR" sz="800" b="1">
              <a:latin typeface="Arial" panose="020B0604020202020204" pitchFamily="34" charset="0"/>
              <a:cs typeface="Arial" panose="020B0604020202020204" pitchFamily="34" charset="0"/>
            </a:rPr>
            <a:t>Direction</a:t>
          </a:r>
        </a:p>
      </dgm:t>
    </dgm:pt>
    <dgm:pt modelId="{0C4C1E27-B14F-4DA9-A343-CB9CB9A03C74}" type="parTrans" cxnId="{58932F8F-697E-43C2-97B4-600557593DBE}">
      <dgm:prSet/>
      <dgm:spPr/>
      <dgm:t>
        <a:bodyPr/>
        <a:lstStyle/>
        <a:p>
          <a:endParaRPr lang="fr-FR"/>
        </a:p>
      </dgm:t>
    </dgm:pt>
    <dgm:pt modelId="{3C17D8AA-D1DB-4E75-BA39-7BA2FD21234D}" type="sibTrans" cxnId="{58932F8F-697E-43C2-97B4-600557593DBE}">
      <dgm:prSet/>
      <dgm:spPr/>
      <dgm:t>
        <a:bodyPr/>
        <a:lstStyle/>
        <a:p>
          <a:endParaRPr lang="fr-FR"/>
        </a:p>
      </dgm:t>
    </dgm:pt>
    <dgm:pt modelId="{A3AA3747-C0B3-4464-825C-56D537662732}" type="asst">
      <dgm:prSet phldrT="[Texte]" custT="1"/>
      <dgm:spPr/>
      <dgm:t>
        <a:bodyPr/>
        <a:lstStyle/>
        <a:p>
          <a:r>
            <a:rPr lang="fr-FR" sz="800" b="1">
              <a:latin typeface="Arial" panose="020B0604020202020204" pitchFamily="34" charset="0"/>
              <a:cs typeface="Arial" panose="020B0604020202020204" pitchFamily="34" charset="0"/>
            </a:rPr>
            <a:t>Attaché de gestion</a:t>
          </a:r>
        </a:p>
      </dgm:t>
    </dgm:pt>
    <dgm:pt modelId="{987343DB-30C8-4C0E-A27B-CDC721622907}" type="parTrans" cxnId="{24D0CF86-B711-453E-8A51-FAA1F104E76D}">
      <dgm:prSet/>
      <dgm:spPr/>
      <dgm:t>
        <a:bodyPr/>
        <a:lstStyle/>
        <a:p>
          <a:endParaRPr lang="fr-FR"/>
        </a:p>
      </dgm:t>
    </dgm:pt>
    <dgm:pt modelId="{71E314FD-F474-410F-8C0E-5CD2957FE919}" type="sibTrans" cxnId="{24D0CF86-B711-453E-8A51-FAA1F104E76D}">
      <dgm:prSet/>
      <dgm:spPr/>
      <dgm:t>
        <a:bodyPr/>
        <a:lstStyle/>
        <a:p>
          <a:endParaRPr lang="fr-FR"/>
        </a:p>
      </dgm:t>
    </dgm:pt>
    <dgm:pt modelId="{45532826-B245-45B8-8E16-8607D30EBF62}">
      <dgm:prSet phldrT="[Texte]" custT="1"/>
      <dgm:spPr/>
      <dgm:t>
        <a:bodyPr/>
        <a:lstStyle/>
        <a:p>
          <a:r>
            <a:rPr lang="fr-FR" sz="800" b="1">
              <a:latin typeface="Arial" panose="020B0604020202020204" pitchFamily="34" charset="0"/>
              <a:cs typeface="Arial" panose="020B0604020202020204" pitchFamily="34" charset="0"/>
            </a:rPr>
            <a:t>Service production</a:t>
          </a:r>
        </a:p>
      </dgm:t>
    </dgm:pt>
    <dgm:pt modelId="{6AE83B15-6F9B-41E0-8CE0-38327709588A}" type="parTrans" cxnId="{49C7711E-F14D-44BB-985F-48FA92A59A86}">
      <dgm:prSet/>
      <dgm:spPr/>
      <dgm:t>
        <a:bodyPr/>
        <a:lstStyle/>
        <a:p>
          <a:endParaRPr lang="fr-FR"/>
        </a:p>
      </dgm:t>
    </dgm:pt>
    <dgm:pt modelId="{4FC7D814-B78B-44AE-9DF3-CC598065A058}" type="sibTrans" cxnId="{49C7711E-F14D-44BB-985F-48FA92A59A86}">
      <dgm:prSet/>
      <dgm:spPr/>
      <dgm:t>
        <a:bodyPr/>
        <a:lstStyle/>
        <a:p>
          <a:endParaRPr lang="fr-FR"/>
        </a:p>
      </dgm:t>
    </dgm:pt>
    <dgm:pt modelId="{C6BC8795-5FCA-4DBE-9B0C-BDF74B78F8AE}">
      <dgm:prSet phldrT="[Texte]" custT="1"/>
      <dgm:spPr/>
      <dgm:t>
        <a:bodyPr/>
        <a:lstStyle/>
        <a:p>
          <a:r>
            <a:rPr lang="fr-FR" sz="800" b="1">
              <a:latin typeface="Arial" panose="020B0604020202020204" pitchFamily="34" charset="0"/>
              <a:cs typeface="Arial" panose="020B0604020202020204" pitchFamily="34" charset="0"/>
            </a:rPr>
            <a:t>Service commercial</a:t>
          </a:r>
        </a:p>
      </dgm:t>
    </dgm:pt>
    <dgm:pt modelId="{243A7101-3AD2-4B31-8538-03BB116E00C6}" type="parTrans" cxnId="{ED849D97-D6DE-4669-88C0-FDD94BD1995B}">
      <dgm:prSet/>
      <dgm:spPr/>
      <dgm:t>
        <a:bodyPr/>
        <a:lstStyle/>
        <a:p>
          <a:endParaRPr lang="fr-FR"/>
        </a:p>
      </dgm:t>
    </dgm:pt>
    <dgm:pt modelId="{41D76428-02CD-487B-9C7D-C0C4105E077A}" type="sibTrans" cxnId="{ED849D97-D6DE-4669-88C0-FDD94BD1995B}">
      <dgm:prSet/>
      <dgm:spPr/>
      <dgm:t>
        <a:bodyPr/>
        <a:lstStyle/>
        <a:p>
          <a:endParaRPr lang="fr-FR"/>
        </a:p>
      </dgm:t>
    </dgm:pt>
    <dgm:pt modelId="{7E807057-2545-47BF-A873-46E6F1C4AA7E}">
      <dgm:prSet phldrT="[Texte]" custT="1"/>
      <dgm:spPr/>
      <dgm:t>
        <a:bodyPr/>
        <a:lstStyle/>
        <a:p>
          <a:r>
            <a:rPr lang="fr-FR" sz="800" b="1">
              <a:latin typeface="Arial" panose="020B0604020202020204" pitchFamily="34" charset="0"/>
              <a:cs typeface="Arial" panose="020B0604020202020204" pitchFamily="34" charset="0"/>
            </a:rPr>
            <a:t>Direction administrative et financière</a:t>
          </a:r>
        </a:p>
      </dgm:t>
    </dgm:pt>
    <dgm:pt modelId="{AC6B80FA-1EED-49C7-A16D-5D420F8CB71C}" type="parTrans" cxnId="{CFC91CA5-DE3A-48A4-8D26-721E39EDE9CD}">
      <dgm:prSet/>
      <dgm:spPr/>
      <dgm:t>
        <a:bodyPr/>
        <a:lstStyle/>
        <a:p>
          <a:endParaRPr lang="fr-FR"/>
        </a:p>
      </dgm:t>
    </dgm:pt>
    <dgm:pt modelId="{2FF65B55-6BC7-4F74-A106-1D470E672763}" type="sibTrans" cxnId="{CFC91CA5-DE3A-48A4-8D26-721E39EDE9CD}">
      <dgm:prSet/>
      <dgm:spPr/>
      <dgm:t>
        <a:bodyPr/>
        <a:lstStyle/>
        <a:p>
          <a:endParaRPr lang="fr-FR"/>
        </a:p>
      </dgm:t>
    </dgm:pt>
    <dgm:pt modelId="{D83DE18F-8001-48E9-8501-D935AEB1C188}">
      <dgm:prSet phldrT="[Texte]" custT="1"/>
      <dgm:spPr/>
      <dgm:t>
        <a:bodyPr/>
        <a:lstStyle/>
        <a:p>
          <a:r>
            <a:rPr lang="fr-FR" sz="800" b="1">
              <a:latin typeface="Arial" panose="020B0604020202020204" pitchFamily="34" charset="0"/>
              <a:cs typeface="Arial" panose="020B0604020202020204" pitchFamily="34" charset="0"/>
            </a:rPr>
            <a:t>Fabrication</a:t>
          </a:r>
        </a:p>
      </dgm:t>
    </dgm:pt>
    <dgm:pt modelId="{E34927C8-8EAB-44ED-8885-328881E87AEE}" type="parTrans" cxnId="{2487242D-ED4A-491D-A25B-A6792C11451E}">
      <dgm:prSet/>
      <dgm:spPr/>
      <dgm:t>
        <a:bodyPr/>
        <a:lstStyle/>
        <a:p>
          <a:endParaRPr lang="fr-FR"/>
        </a:p>
      </dgm:t>
    </dgm:pt>
    <dgm:pt modelId="{60B45EB5-0A9A-4E15-A090-695F001EDADE}" type="sibTrans" cxnId="{2487242D-ED4A-491D-A25B-A6792C11451E}">
      <dgm:prSet/>
      <dgm:spPr/>
      <dgm:t>
        <a:bodyPr/>
        <a:lstStyle/>
        <a:p>
          <a:endParaRPr lang="fr-FR"/>
        </a:p>
      </dgm:t>
    </dgm:pt>
    <dgm:pt modelId="{8211C0EA-0A95-4251-B51D-9D0DF6D6E5AD}">
      <dgm:prSet phldrT="[Texte]" custT="1"/>
      <dgm:spPr/>
      <dgm:t>
        <a:bodyPr/>
        <a:lstStyle/>
        <a:p>
          <a:r>
            <a:rPr lang="fr-FR" sz="800" b="1">
              <a:latin typeface="Arial" panose="020B0604020202020204" pitchFamily="34" charset="0"/>
              <a:cs typeface="Arial" panose="020B0604020202020204" pitchFamily="34" charset="0"/>
            </a:rPr>
            <a:t>Logistique</a:t>
          </a:r>
        </a:p>
      </dgm:t>
    </dgm:pt>
    <dgm:pt modelId="{D123FFD2-D6D0-4E4B-8B29-B0DEBFA558E5}" type="parTrans" cxnId="{3628512A-B51C-45BE-ADB5-8C5373372439}">
      <dgm:prSet/>
      <dgm:spPr/>
      <dgm:t>
        <a:bodyPr/>
        <a:lstStyle/>
        <a:p>
          <a:endParaRPr lang="fr-FR"/>
        </a:p>
      </dgm:t>
    </dgm:pt>
    <dgm:pt modelId="{98733B8C-61E9-43C5-BFBF-915264CD4026}" type="sibTrans" cxnId="{3628512A-B51C-45BE-ADB5-8C5373372439}">
      <dgm:prSet/>
      <dgm:spPr/>
      <dgm:t>
        <a:bodyPr/>
        <a:lstStyle/>
        <a:p>
          <a:endParaRPr lang="fr-FR"/>
        </a:p>
      </dgm:t>
    </dgm:pt>
    <dgm:pt modelId="{E3093C3C-32ED-4572-8E10-C91137AC5A9A}">
      <dgm:prSet phldrT="[Texte]" custT="1"/>
      <dgm:spPr/>
      <dgm:t>
        <a:bodyPr/>
        <a:lstStyle/>
        <a:p>
          <a:r>
            <a:rPr lang="fr-FR" sz="800" b="1">
              <a:latin typeface="Arial" panose="020B0604020202020204" pitchFamily="34" charset="0"/>
              <a:cs typeface="Arial" panose="020B0604020202020204" pitchFamily="34" charset="0"/>
            </a:rPr>
            <a:t>Vente</a:t>
          </a:r>
        </a:p>
      </dgm:t>
    </dgm:pt>
    <dgm:pt modelId="{F2F80655-3084-4BDA-BC36-A2A7D278E3BF}" type="parTrans" cxnId="{5D8AED61-E0AC-469D-B771-394637DE00D6}">
      <dgm:prSet/>
      <dgm:spPr/>
      <dgm:t>
        <a:bodyPr/>
        <a:lstStyle/>
        <a:p>
          <a:endParaRPr lang="fr-FR"/>
        </a:p>
      </dgm:t>
    </dgm:pt>
    <dgm:pt modelId="{E306A780-4B81-40BA-A946-7B17BC563564}" type="sibTrans" cxnId="{5D8AED61-E0AC-469D-B771-394637DE00D6}">
      <dgm:prSet/>
      <dgm:spPr/>
      <dgm:t>
        <a:bodyPr/>
        <a:lstStyle/>
        <a:p>
          <a:endParaRPr lang="fr-FR"/>
        </a:p>
      </dgm:t>
    </dgm:pt>
    <dgm:pt modelId="{A1FF7700-D543-4BEB-A3A2-BEAD6BC7439B}">
      <dgm:prSet phldrT="[Texte]" custT="1"/>
      <dgm:spPr/>
      <dgm:t>
        <a:bodyPr/>
        <a:lstStyle/>
        <a:p>
          <a:r>
            <a:rPr lang="fr-FR" sz="800" b="1">
              <a:latin typeface="Arial" panose="020B0604020202020204" pitchFamily="34" charset="0"/>
              <a:cs typeface="Arial" panose="020B0604020202020204" pitchFamily="34" charset="0"/>
            </a:rPr>
            <a:t>Achat</a:t>
          </a:r>
        </a:p>
      </dgm:t>
    </dgm:pt>
    <dgm:pt modelId="{19DBB3F8-E384-41AB-85A0-3BBDF9B431D4}" type="parTrans" cxnId="{3C29D9FA-74F4-46ED-99AF-5A4720567D0E}">
      <dgm:prSet/>
      <dgm:spPr/>
      <dgm:t>
        <a:bodyPr/>
        <a:lstStyle/>
        <a:p>
          <a:endParaRPr lang="fr-FR"/>
        </a:p>
      </dgm:t>
    </dgm:pt>
    <dgm:pt modelId="{E11C0784-D5BC-4AE3-A5A1-619628A7A23D}" type="sibTrans" cxnId="{3C29D9FA-74F4-46ED-99AF-5A4720567D0E}">
      <dgm:prSet/>
      <dgm:spPr/>
      <dgm:t>
        <a:bodyPr/>
        <a:lstStyle/>
        <a:p>
          <a:endParaRPr lang="fr-FR"/>
        </a:p>
      </dgm:t>
    </dgm:pt>
    <dgm:pt modelId="{410D1E2F-19BC-4C2B-AE14-14D1CA7CE8D8}">
      <dgm:prSet phldrT="[Texte]" custT="1"/>
      <dgm:spPr/>
      <dgm:t>
        <a:bodyPr/>
        <a:lstStyle/>
        <a:p>
          <a:r>
            <a:rPr lang="fr-FR" sz="800" b="1">
              <a:latin typeface="Arial" panose="020B0604020202020204" pitchFamily="34" charset="0"/>
              <a:cs typeface="Arial" panose="020B0604020202020204" pitchFamily="34" charset="0"/>
            </a:rPr>
            <a:t>comptabilité</a:t>
          </a:r>
        </a:p>
      </dgm:t>
    </dgm:pt>
    <dgm:pt modelId="{F6712500-E3A0-4FA1-9EEB-6293701FE2AE}" type="parTrans" cxnId="{988F64D1-3777-441B-B637-996DA37295D9}">
      <dgm:prSet/>
      <dgm:spPr/>
      <dgm:t>
        <a:bodyPr/>
        <a:lstStyle/>
        <a:p>
          <a:endParaRPr lang="fr-FR"/>
        </a:p>
      </dgm:t>
    </dgm:pt>
    <dgm:pt modelId="{3BA43F17-1139-4B05-8EDF-6AE14A7DF50C}" type="sibTrans" cxnId="{988F64D1-3777-441B-B637-996DA37295D9}">
      <dgm:prSet/>
      <dgm:spPr/>
      <dgm:t>
        <a:bodyPr/>
        <a:lstStyle/>
        <a:p>
          <a:endParaRPr lang="fr-FR"/>
        </a:p>
      </dgm:t>
    </dgm:pt>
    <dgm:pt modelId="{9255E890-C6B3-4289-B0D4-E6799CE8FD1E}">
      <dgm:prSet phldrT="[Texte]" custT="1"/>
      <dgm:spPr/>
      <dgm:t>
        <a:bodyPr/>
        <a:lstStyle/>
        <a:p>
          <a:r>
            <a:rPr lang="fr-FR" sz="800" b="1">
              <a:latin typeface="Arial" panose="020B0604020202020204" pitchFamily="34" charset="0"/>
              <a:cs typeface="Arial" panose="020B0604020202020204" pitchFamily="34" charset="0"/>
            </a:rPr>
            <a:t>Recherche et développement</a:t>
          </a:r>
        </a:p>
      </dgm:t>
    </dgm:pt>
    <dgm:pt modelId="{B0ED6AFC-B2AD-48FF-8DE6-12FCAABEFE17}" type="parTrans" cxnId="{99892FFC-79D3-4CD4-9998-779964E0CB27}">
      <dgm:prSet/>
      <dgm:spPr/>
      <dgm:t>
        <a:bodyPr/>
        <a:lstStyle/>
        <a:p>
          <a:endParaRPr lang="fr-FR"/>
        </a:p>
      </dgm:t>
    </dgm:pt>
    <dgm:pt modelId="{827A0D3C-DA98-42FF-85FD-BDDFE65B4C17}" type="sibTrans" cxnId="{99892FFC-79D3-4CD4-9998-779964E0CB27}">
      <dgm:prSet/>
      <dgm:spPr/>
      <dgm:t>
        <a:bodyPr/>
        <a:lstStyle/>
        <a:p>
          <a:endParaRPr lang="fr-FR"/>
        </a:p>
      </dgm:t>
    </dgm:pt>
    <dgm:pt modelId="{52E9946F-66FC-40F5-901F-EFB2FBEB8303}" type="pres">
      <dgm:prSet presAssocID="{9999E127-488A-4A0F-9CE3-FB02FD6C6349}" presName="hierChild1" presStyleCnt="0">
        <dgm:presLayoutVars>
          <dgm:orgChart val="1"/>
          <dgm:chPref val="1"/>
          <dgm:dir/>
          <dgm:animOne val="branch"/>
          <dgm:animLvl val="lvl"/>
          <dgm:resizeHandles/>
        </dgm:presLayoutVars>
      </dgm:prSet>
      <dgm:spPr/>
    </dgm:pt>
    <dgm:pt modelId="{FC0493A7-B676-4DAC-8DA6-D0F1E96DCA8F}" type="pres">
      <dgm:prSet presAssocID="{2FA9D433-3C49-46D9-882D-B60651BFC3E3}" presName="hierRoot1" presStyleCnt="0">
        <dgm:presLayoutVars>
          <dgm:hierBranch val="init"/>
        </dgm:presLayoutVars>
      </dgm:prSet>
      <dgm:spPr/>
    </dgm:pt>
    <dgm:pt modelId="{A9BDA7CC-9C2C-46F6-AF2B-F4BC50ED8C33}" type="pres">
      <dgm:prSet presAssocID="{2FA9D433-3C49-46D9-882D-B60651BFC3E3}" presName="rootComposite1" presStyleCnt="0"/>
      <dgm:spPr/>
    </dgm:pt>
    <dgm:pt modelId="{329066D4-5DC7-4DBE-B37B-04128DDE0321}" type="pres">
      <dgm:prSet presAssocID="{2FA9D433-3C49-46D9-882D-B60651BFC3E3}" presName="rootText1" presStyleLbl="node0" presStyleIdx="0" presStyleCnt="1" custScaleX="150417" custScaleY="88211">
        <dgm:presLayoutVars>
          <dgm:chPref val="3"/>
        </dgm:presLayoutVars>
      </dgm:prSet>
      <dgm:spPr/>
    </dgm:pt>
    <dgm:pt modelId="{D2A3EF5E-4360-430A-9E77-9D37B3E36E92}" type="pres">
      <dgm:prSet presAssocID="{2FA9D433-3C49-46D9-882D-B60651BFC3E3}" presName="rootConnector1" presStyleLbl="node1" presStyleIdx="0" presStyleCnt="0"/>
      <dgm:spPr/>
    </dgm:pt>
    <dgm:pt modelId="{24E09DD1-1A77-44BF-820F-276B833F85D8}" type="pres">
      <dgm:prSet presAssocID="{2FA9D433-3C49-46D9-882D-B60651BFC3E3}" presName="hierChild2" presStyleCnt="0"/>
      <dgm:spPr/>
    </dgm:pt>
    <dgm:pt modelId="{7BDBAC32-D07C-4683-93BD-D5F2B7C56885}" type="pres">
      <dgm:prSet presAssocID="{6AE83B15-6F9B-41E0-8CE0-38327709588A}" presName="Name37" presStyleLbl="parChTrans1D2" presStyleIdx="0" presStyleCnt="4"/>
      <dgm:spPr/>
    </dgm:pt>
    <dgm:pt modelId="{B4342D33-F61B-4EE3-88C9-384A170140B1}" type="pres">
      <dgm:prSet presAssocID="{45532826-B245-45B8-8E16-8607D30EBF62}" presName="hierRoot2" presStyleCnt="0">
        <dgm:presLayoutVars>
          <dgm:hierBranch val="init"/>
        </dgm:presLayoutVars>
      </dgm:prSet>
      <dgm:spPr/>
    </dgm:pt>
    <dgm:pt modelId="{C453802A-1CAD-4E7C-AAB8-22E737ED7666}" type="pres">
      <dgm:prSet presAssocID="{45532826-B245-45B8-8E16-8607D30EBF62}" presName="rootComposite" presStyleCnt="0"/>
      <dgm:spPr/>
    </dgm:pt>
    <dgm:pt modelId="{235B1EFB-1065-412A-BCF6-E1EE9B4DB7E3}" type="pres">
      <dgm:prSet presAssocID="{45532826-B245-45B8-8E16-8607D30EBF62}" presName="rootText" presStyleLbl="node2" presStyleIdx="0" presStyleCnt="3" custScaleX="209510" custScaleY="88211">
        <dgm:presLayoutVars>
          <dgm:chPref val="3"/>
        </dgm:presLayoutVars>
      </dgm:prSet>
      <dgm:spPr/>
    </dgm:pt>
    <dgm:pt modelId="{8FB50D2A-5187-4BA5-9B90-8DD983B0B169}" type="pres">
      <dgm:prSet presAssocID="{45532826-B245-45B8-8E16-8607D30EBF62}" presName="rootConnector" presStyleLbl="node2" presStyleIdx="0" presStyleCnt="3"/>
      <dgm:spPr/>
    </dgm:pt>
    <dgm:pt modelId="{253D1397-7A93-42A2-A742-E509594D8B7F}" type="pres">
      <dgm:prSet presAssocID="{45532826-B245-45B8-8E16-8607D30EBF62}" presName="hierChild4" presStyleCnt="0"/>
      <dgm:spPr/>
    </dgm:pt>
    <dgm:pt modelId="{6F29FBBE-044F-4A3C-A9C5-6249CEDBB5AC}" type="pres">
      <dgm:prSet presAssocID="{B0ED6AFC-B2AD-48FF-8DE6-12FCAABEFE17}" presName="Name37" presStyleLbl="parChTrans1D3" presStyleIdx="0" presStyleCnt="6"/>
      <dgm:spPr/>
    </dgm:pt>
    <dgm:pt modelId="{E9BC0D3C-0080-4EB2-9DAD-4F76A4F66248}" type="pres">
      <dgm:prSet presAssocID="{9255E890-C6B3-4289-B0D4-E6799CE8FD1E}" presName="hierRoot2" presStyleCnt="0">
        <dgm:presLayoutVars>
          <dgm:hierBranch val="init"/>
        </dgm:presLayoutVars>
      </dgm:prSet>
      <dgm:spPr/>
    </dgm:pt>
    <dgm:pt modelId="{0F5C2FF0-ADD5-45B4-AA07-D6C293B659D9}" type="pres">
      <dgm:prSet presAssocID="{9255E890-C6B3-4289-B0D4-E6799CE8FD1E}" presName="rootComposite" presStyleCnt="0"/>
      <dgm:spPr/>
    </dgm:pt>
    <dgm:pt modelId="{230218AB-3BCE-459B-BA18-25D74525503E}" type="pres">
      <dgm:prSet presAssocID="{9255E890-C6B3-4289-B0D4-E6799CE8FD1E}" presName="rootText" presStyleLbl="node3" presStyleIdx="0" presStyleCnt="6" custScaleX="150417" custScaleY="88211">
        <dgm:presLayoutVars>
          <dgm:chPref val="3"/>
        </dgm:presLayoutVars>
      </dgm:prSet>
      <dgm:spPr/>
    </dgm:pt>
    <dgm:pt modelId="{E3866E51-DC53-4A35-A64F-B8FE3061BF2F}" type="pres">
      <dgm:prSet presAssocID="{9255E890-C6B3-4289-B0D4-E6799CE8FD1E}" presName="rootConnector" presStyleLbl="node3" presStyleIdx="0" presStyleCnt="6"/>
      <dgm:spPr/>
    </dgm:pt>
    <dgm:pt modelId="{72EAA349-F1F3-4CA6-8EF9-21BF37F00EC0}" type="pres">
      <dgm:prSet presAssocID="{9255E890-C6B3-4289-B0D4-E6799CE8FD1E}" presName="hierChild4" presStyleCnt="0"/>
      <dgm:spPr/>
    </dgm:pt>
    <dgm:pt modelId="{5042B21A-254A-449F-9BFE-54F9C038AEE0}" type="pres">
      <dgm:prSet presAssocID="{9255E890-C6B3-4289-B0D4-E6799CE8FD1E}" presName="hierChild5" presStyleCnt="0"/>
      <dgm:spPr/>
    </dgm:pt>
    <dgm:pt modelId="{F22C9804-2872-4A75-8DAC-8A48F37F4738}" type="pres">
      <dgm:prSet presAssocID="{E34927C8-8EAB-44ED-8885-328881E87AEE}" presName="Name37" presStyleLbl="parChTrans1D3" presStyleIdx="1" presStyleCnt="6"/>
      <dgm:spPr/>
    </dgm:pt>
    <dgm:pt modelId="{95D11EF1-2716-48A9-835D-0029ED8BB7BB}" type="pres">
      <dgm:prSet presAssocID="{D83DE18F-8001-48E9-8501-D935AEB1C188}" presName="hierRoot2" presStyleCnt="0">
        <dgm:presLayoutVars>
          <dgm:hierBranch val="init"/>
        </dgm:presLayoutVars>
      </dgm:prSet>
      <dgm:spPr/>
    </dgm:pt>
    <dgm:pt modelId="{A55D2DB1-F3D3-4EFC-94DA-62B18A70ED0C}" type="pres">
      <dgm:prSet presAssocID="{D83DE18F-8001-48E9-8501-D935AEB1C188}" presName="rootComposite" presStyleCnt="0"/>
      <dgm:spPr/>
    </dgm:pt>
    <dgm:pt modelId="{C31D6276-55BB-4006-9F9E-8382020AEEAA}" type="pres">
      <dgm:prSet presAssocID="{D83DE18F-8001-48E9-8501-D935AEB1C188}" presName="rootText" presStyleLbl="node3" presStyleIdx="1" presStyleCnt="6" custScaleX="150417" custScaleY="88211">
        <dgm:presLayoutVars>
          <dgm:chPref val="3"/>
        </dgm:presLayoutVars>
      </dgm:prSet>
      <dgm:spPr/>
    </dgm:pt>
    <dgm:pt modelId="{CA1AD2A7-7718-4F32-B346-0772F4B3A6E0}" type="pres">
      <dgm:prSet presAssocID="{D83DE18F-8001-48E9-8501-D935AEB1C188}" presName="rootConnector" presStyleLbl="node3" presStyleIdx="1" presStyleCnt="6"/>
      <dgm:spPr/>
    </dgm:pt>
    <dgm:pt modelId="{A82CA3DC-7ED2-4BB4-93AC-D29C7EEC0B72}" type="pres">
      <dgm:prSet presAssocID="{D83DE18F-8001-48E9-8501-D935AEB1C188}" presName="hierChild4" presStyleCnt="0"/>
      <dgm:spPr/>
    </dgm:pt>
    <dgm:pt modelId="{C5BBED6D-14B5-4A84-91CA-74768951B7F3}" type="pres">
      <dgm:prSet presAssocID="{D83DE18F-8001-48E9-8501-D935AEB1C188}" presName="hierChild5" presStyleCnt="0"/>
      <dgm:spPr/>
    </dgm:pt>
    <dgm:pt modelId="{FE2F7D29-A6D8-4AC6-B8A8-6050515E78A7}" type="pres">
      <dgm:prSet presAssocID="{45532826-B245-45B8-8E16-8607D30EBF62}" presName="hierChild5" presStyleCnt="0"/>
      <dgm:spPr/>
    </dgm:pt>
    <dgm:pt modelId="{E753C568-62E2-4772-9DAA-446848F3A4A5}" type="pres">
      <dgm:prSet presAssocID="{243A7101-3AD2-4B31-8538-03BB116E00C6}" presName="Name37" presStyleLbl="parChTrans1D2" presStyleIdx="1" presStyleCnt="4"/>
      <dgm:spPr/>
    </dgm:pt>
    <dgm:pt modelId="{A2E95630-4D69-462A-AA87-06AA263D734F}" type="pres">
      <dgm:prSet presAssocID="{C6BC8795-5FCA-4DBE-9B0C-BDF74B78F8AE}" presName="hierRoot2" presStyleCnt="0">
        <dgm:presLayoutVars>
          <dgm:hierBranch val="init"/>
        </dgm:presLayoutVars>
      </dgm:prSet>
      <dgm:spPr/>
    </dgm:pt>
    <dgm:pt modelId="{9099FCE4-25B0-4C53-9656-EE186D8053E4}" type="pres">
      <dgm:prSet presAssocID="{C6BC8795-5FCA-4DBE-9B0C-BDF74B78F8AE}" presName="rootComposite" presStyleCnt="0"/>
      <dgm:spPr/>
    </dgm:pt>
    <dgm:pt modelId="{F9A45079-5158-4952-80F9-B9C303D524C9}" type="pres">
      <dgm:prSet presAssocID="{C6BC8795-5FCA-4DBE-9B0C-BDF74B78F8AE}" presName="rootText" presStyleLbl="node2" presStyleIdx="1" presStyleCnt="3" custScaleX="209510" custScaleY="88211">
        <dgm:presLayoutVars>
          <dgm:chPref val="3"/>
        </dgm:presLayoutVars>
      </dgm:prSet>
      <dgm:spPr/>
    </dgm:pt>
    <dgm:pt modelId="{724011CE-0E05-4761-8DA9-2F5115253D6C}" type="pres">
      <dgm:prSet presAssocID="{C6BC8795-5FCA-4DBE-9B0C-BDF74B78F8AE}" presName="rootConnector" presStyleLbl="node2" presStyleIdx="1" presStyleCnt="3"/>
      <dgm:spPr/>
    </dgm:pt>
    <dgm:pt modelId="{07AB66D7-B6EA-48D8-98A8-8DCDCF90B120}" type="pres">
      <dgm:prSet presAssocID="{C6BC8795-5FCA-4DBE-9B0C-BDF74B78F8AE}" presName="hierChild4" presStyleCnt="0"/>
      <dgm:spPr/>
    </dgm:pt>
    <dgm:pt modelId="{E4BA40CD-07B1-4901-A390-6B16E3BAB211}" type="pres">
      <dgm:prSet presAssocID="{F2F80655-3084-4BDA-BC36-A2A7D278E3BF}" presName="Name37" presStyleLbl="parChTrans1D3" presStyleIdx="2" presStyleCnt="6"/>
      <dgm:spPr/>
    </dgm:pt>
    <dgm:pt modelId="{8CB52098-E2F9-471B-8BBD-EF62A2BDFF06}" type="pres">
      <dgm:prSet presAssocID="{E3093C3C-32ED-4572-8E10-C91137AC5A9A}" presName="hierRoot2" presStyleCnt="0">
        <dgm:presLayoutVars>
          <dgm:hierBranch val="init"/>
        </dgm:presLayoutVars>
      </dgm:prSet>
      <dgm:spPr/>
    </dgm:pt>
    <dgm:pt modelId="{31B5B01D-D93E-41B0-AFFD-332A84D297F8}" type="pres">
      <dgm:prSet presAssocID="{E3093C3C-32ED-4572-8E10-C91137AC5A9A}" presName="rootComposite" presStyleCnt="0"/>
      <dgm:spPr/>
    </dgm:pt>
    <dgm:pt modelId="{1127342B-165E-4942-B0C2-60E46518897D}" type="pres">
      <dgm:prSet presAssocID="{E3093C3C-32ED-4572-8E10-C91137AC5A9A}" presName="rootText" presStyleLbl="node3" presStyleIdx="2" presStyleCnt="6" custScaleX="150417" custScaleY="88211">
        <dgm:presLayoutVars>
          <dgm:chPref val="3"/>
        </dgm:presLayoutVars>
      </dgm:prSet>
      <dgm:spPr/>
    </dgm:pt>
    <dgm:pt modelId="{CDAA3A25-96E9-4A22-83F9-6DE524864797}" type="pres">
      <dgm:prSet presAssocID="{E3093C3C-32ED-4572-8E10-C91137AC5A9A}" presName="rootConnector" presStyleLbl="node3" presStyleIdx="2" presStyleCnt="6"/>
      <dgm:spPr/>
    </dgm:pt>
    <dgm:pt modelId="{092A3A39-9DCE-4B14-B287-16C65F93FA89}" type="pres">
      <dgm:prSet presAssocID="{E3093C3C-32ED-4572-8E10-C91137AC5A9A}" presName="hierChild4" presStyleCnt="0"/>
      <dgm:spPr/>
    </dgm:pt>
    <dgm:pt modelId="{A8E1DB44-77CF-4338-BBB6-54C75CE8A3C0}" type="pres">
      <dgm:prSet presAssocID="{E3093C3C-32ED-4572-8E10-C91137AC5A9A}" presName="hierChild5" presStyleCnt="0"/>
      <dgm:spPr/>
    </dgm:pt>
    <dgm:pt modelId="{C7F5AE0B-DF14-4872-93F4-C625D847E9AA}" type="pres">
      <dgm:prSet presAssocID="{D123FFD2-D6D0-4E4B-8B29-B0DEBFA558E5}" presName="Name37" presStyleLbl="parChTrans1D3" presStyleIdx="3" presStyleCnt="6"/>
      <dgm:spPr/>
    </dgm:pt>
    <dgm:pt modelId="{BE7F2872-ECAF-42F5-A346-C588962EBA86}" type="pres">
      <dgm:prSet presAssocID="{8211C0EA-0A95-4251-B51D-9D0DF6D6E5AD}" presName="hierRoot2" presStyleCnt="0">
        <dgm:presLayoutVars>
          <dgm:hierBranch val="init"/>
        </dgm:presLayoutVars>
      </dgm:prSet>
      <dgm:spPr/>
    </dgm:pt>
    <dgm:pt modelId="{04093E05-5D01-4828-B86C-D94942321145}" type="pres">
      <dgm:prSet presAssocID="{8211C0EA-0A95-4251-B51D-9D0DF6D6E5AD}" presName="rootComposite" presStyleCnt="0"/>
      <dgm:spPr/>
    </dgm:pt>
    <dgm:pt modelId="{B3FE35FE-917A-4522-8996-A32461401DDC}" type="pres">
      <dgm:prSet presAssocID="{8211C0EA-0A95-4251-B51D-9D0DF6D6E5AD}" presName="rootText" presStyleLbl="node3" presStyleIdx="3" presStyleCnt="6" custScaleX="150417" custScaleY="88211">
        <dgm:presLayoutVars>
          <dgm:chPref val="3"/>
        </dgm:presLayoutVars>
      </dgm:prSet>
      <dgm:spPr/>
    </dgm:pt>
    <dgm:pt modelId="{67F15E42-1D74-4BE4-AA20-018006D19F16}" type="pres">
      <dgm:prSet presAssocID="{8211C0EA-0A95-4251-B51D-9D0DF6D6E5AD}" presName="rootConnector" presStyleLbl="node3" presStyleIdx="3" presStyleCnt="6"/>
      <dgm:spPr/>
    </dgm:pt>
    <dgm:pt modelId="{D4653890-9CE3-4ABA-ADD2-F9F94DB58A01}" type="pres">
      <dgm:prSet presAssocID="{8211C0EA-0A95-4251-B51D-9D0DF6D6E5AD}" presName="hierChild4" presStyleCnt="0"/>
      <dgm:spPr/>
    </dgm:pt>
    <dgm:pt modelId="{4AE05C42-42B3-43C9-8D2A-1924DA9BBD47}" type="pres">
      <dgm:prSet presAssocID="{8211C0EA-0A95-4251-B51D-9D0DF6D6E5AD}" presName="hierChild5" presStyleCnt="0"/>
      <dgm:spPr/>
    </dgm:pt>
    <dgm:pt modelId="{7B9C3649-ED30-43C6-BAE5-B16739756212}" type="pres">
      <dgm:prSet presAssocID="{C6BC8795-5FCA-4DBE-9B0C-BDF74B78F8AE}" presName="hierChild5" presStyleCnt="0"/>
      <dgm:spPr/>
    </dgm:pt>
    <dgm:pt modelId="{62EC7BB8-626D-42AF-A71C-E9E76125E08D}" type="pres">
      <dgm:prSet presAssocID="{AC6B80FA-1EED-49C7-A16D-5D420F8CB71C}" presName="Name37" presStyleLbl="parChTrans1D2" presStyleIdx="2" presStyleCnt="4"/>
      <dgm:spPr/>
    </dgm:pt>
    <dgm:pt modelId="{B571343A-07F7-4FA5-BFBE-D58C7D0263FC}" type="pres">
      <dgm:prSet presAssocID="{7E807057-2545-47BF-A873-46E6F1C4AA7E}" presName="hierRoot2" presStyleCnt="0">
        <dgm:presLayoutVars>
          <dgm:hierBranch val="init"/>
        </dgm:presLayoutVars>
      </dgm:prSet>
      <dgm:spPr/>
    </dgm:pt>
    <dgm:pt modelId="{CAEEFB13-CB93-4155-AB08-2C9FAA434556}" type="pres">
      <dgm:prSet presAssocID="{7E807057-2545-47BF-A873-46E6F1C4AA7E}" presName="rootComposite" presStyleCnt="0"/>
      <dgm:spPr/>
    </dgm:pt>
    <dgm:pt modelId="{378B7B7A-72E6-4446-AEF9-CC6544A81F81}" type="pres">
      <dgm:prSet presAssocID="{7E807057-2545-47BF-A873-46E6F1C4AA7E}" presName="rootText" presStyleLbl="node2" presStyleIdx="2" presStyleCnt="3" custScaleX="209510" custScaleY="88211">
        <dgm:presLayoutVars>
          <dgm:chPref val="3"/>
        </dgm:presLayoutVars>
      </dgm:prSet>
      <dgm:spPr/>
    </dgm:pt>
    <dgm:pt modelId="{23C7B278-7767-4E5C-8999-32C01B5D5564}" type="pres">
      <dgm:prSet presAssocID="{7E807057-2545-47BF-A873-46E6F1C4AA7E}" presName="rootConnector" presStyleLbl="node2" presStyleIdx="2" presStyleCnt="3"/>
      <dgm:spPr/>
    </dgm:pt>
    <dgm:pt modelId="{0B5774C8-3613-46F9-98B1-D815C78908CF}" type="pres">
      <dgm:prSet presAssocID="{7E807057-2545-47BF-A873-46E6F1C4AA7E}" presName="hierChild4" presStyleCnt="0"/>
      <dgm:spPr/>
    </dgm:pt>
    <dgm:pt modelId="{2F67678C-67AA-4339-B432-2AEA6399CDFC}" type="pres">
      <dgm:prSet presAssocID="{19DBB3F8-E384-41AB-85A0-3BBDF9B431D4}" presName="Name37" presStyleLbl="parChTrans1D3" presStyleIdx="4" presStyleCnt="6"/>
      <dgm:spPr/>
    </dgm:pt>
    <dgm:pt modelId="{EDAF4024-1024-4547-9240-95B0BF53F0F5}" type="pres">
      <dgm:prSet presAssocID="{A1FF7700-D543-4BEB-A3A2-BEAD6BC7439B}" presName="hierRoot2" presStyleCnt="0">
        <dgm:presLayoutVars>
          <dgm:hierBranch val="init"/>
        </dgm:presLayoutVars>
      </dgm:prSet>
      <dgm:spPr/>
    </dgm:pt>
    <dgm:pt modelId="{C66A2689-7675-4C31-BD9A-4FC315E37456}" type="pres">
      <dgm:prSet presAssocID="{A1FF7700-D543-4BEB-A3A2-BEAD6BC7439B}" presName="rootComposite" presStyleCnt="0"/>
      <dgm:spPr/>
    </dgm:pt>
    <dgm:pt modelId="{CB200DED-6936-428A-AF17-4511B5CCCF0C}" type="pres">
      <dgm:prSet presAssocID="{A1FF7700-D543-4BEB-A3A2-BEAD6BC7439B}" presName="rootText" presStyleLbl="node3" presStyleIdx="4" presStyleCnt="6" custScaleX="150417" custScaleY="88211">
        <dgm:presLayoutVars>
          <dgm:chPref val="3"/>
        </dgm:presLayoutVars>
      </dgm:prSet>
      <dgm:spPr/>
    </dgm:pt>
    <dgm:pt modelId="{47F52327-5187-4B12-B83D-1A3DA66E70B7}" type="pres">
      <dgm:prSet presAssocID="{A1FF7700-D543-4BEB-A3A2-BEAD6BC7439B}" presName="rootConnector" presStyleLbl="node3" presStyleIdx="4" presStyleCnt="6"/>
      <dgm:spPr/>
    </dgm:pt>
    <dgm:pt modelId="{8BF83819-86E6-4D15-8D03-FD2E5B3CDBF8}" type="pres">
      <dgm:prSet presAssocID="{A1FF7700-D543-4BEB-A3A2-BEAD6BC7439B}" presName="hierChild4" presStyleCnt="0"/>
      <dgm:spPr/>
    </dgm:pt>
    <dgm:pt modelId="{3FE61CA3-BD11-4A7B-9C8A-137FB836BA79}" type="pres">
      <dgm:prSet presAssocID="{A1FF7700-D543-4BEB-A3A2-BEAD6BC7439B}" presName="hierChild5" presStyleCnt="0"/>
      <dgm:spPr/>
    </dgm:pt>
    <dgm:pt modelId="{FEE1A9AD-7E04-4F74-890A-F23C80E57EBF}" type="pres">
      <dgm:prSet presAssocID="{F6712500-E3A0-4FA1-9EEB-6293701FE2AE}" presName="Name37" presStyleLbl="parChTrans1D3" presStyleIdx="5" presStyleCnt="6"/>
      <dgm:spPr/>
    </dgm:pt>
    <dgm:pt modelId="{935ECD6A-C872-4BFC-8C42-2EE4345AC73D}" type="pres">
      <dgm:prSet presAssocID="{410D1E2F-19BC-4C2B-AE14-14D1CA7CE8D8}" presName="hierRoot2" presStyleCnt="0">
        <dgm:presLayoutVars>
          <dgm:hierBranch val="init"/>
        </dgm:presLayoutVars>
      </dgm:prSet>
      <dgm:spPr/>
    </dgm:pt>
    <dgm:pt modelId="{5D564CEE-762A-4148-9DA3-8227EE638091}" type="pres">
      <dgm:prSet presAssocID="{410D1E2F-19BC-4C2B-AE14-14D1CA7CE8D8}" presName="rootComposite" presStyleCnt="0"/>
      <dgm:spPr/>
    </dgm:pt>
    <dgm:pt modelId="{B5762311-75F1-4945-9405-1BB87CED782C}" type="pres">
      <dgm:prSet presAssocID="{410D1E2F-19BC-4C2B-AE14-14D1CA7CE8D8}" presName="rootText" presStyleLbl="node3" presStyleIdx="5" presStyleCnt="6" custScaleX="150417" custScaleY="88211">
        <dgm:presLayoutVars>
          <dgm:chPref val="3"/>
        </dgm:presLayoutVars>
      </dgm:prSet>
      <dgm:spPr/>
    </dgm:pt>
    <dgm:pt modelId="{85C4ECAA-DD48-475B-AC55-3BDB5425F90E}" type="pres">
      <dgm:prSet presAssocID="{410D1E2F-19BC-4C2B-AE14-14D1CA7CE8D8}" presName="rootConnector" presStyleLbl="node3" presStyleIdx="5" presStyleCnt="6"/>
      <dgm:spPr/>
    </dgm:pt>
    <dgm:pt modelId="{0993A64C-1EF2-4A6C-9FD4-BEC74B844656}" type="pres">
      <dgm:prSet presAssocID="{410D1E2F-19BC-4C2B-AE14-14D1CA7CE8D8}" presName="hierChild4" presStyleCnt="0"/>
      <dgm:spPr/>
    </dgm:pt>
    <dgm:pt modelId="{1E8AB56E-782E-4A87-93F5-6643F2CF5C74}" type="pres">
      <dgm:prSet presAssocID="{410D1E2F-19BC-4C2B-AE14-14D1CA7CE8D8}" presName="hierChild5" presStyleCnt="0"/>
      <dgm:spPr/>
    </dgm:pt>
    <dgm:pt modelId="{B2A0FCED-695E-481B-9DFB-18DEAF9A8CC7}" type="pres">
      <dgm:prSet presAssocID="{7E807057-2545-47BF-A873-46E6F1C4AA7E}" presName="hierChild5" presStyleCnt="0"/>
      <dgm:spPr/>
    </dgm:pt>
    <dgm:pt modelId="{59EB4390-FEF7-48F5-8505-600BB344C5F0}" type="pres">
      <dgm:prSet presAssocID="{2FA9D433-3C49-46D9-882D-B60651BFC3E3}" presName="hierChild3" presStyleCnt="0"/>
      <dgm:spPr/>
    </dgm:pt>
    <dgm:pt modelId="{55946E13-B56C-4E84-BA81-6D14D134B10F}" type="pres">
      <dgm:prSet presAssocID="{987343DB-30C8-4C0E-A27B-CDC721622907}" presName="Name111" presStyleLbl="parChTrans1D2" presStyleIdx="3" presStyleCnt="4"/>
      <dgm:spPr/>
    </dgm:pt>
    <dgm:pt modelId="{940B34EE-FFBB-44CC-A35B-D6B615175C13}" type="pres">
      <dgm:prSet presAssocID="{A3AA3747-C0B3-4464-825C-56D537662732}" presName="hierRoot3" presStyleCnt="0">
        <dgm:presLayoutVars>
          <dgm:hierBranch val="init"/>
        </dgm:presLayoutVars>
      </dgm:prSet>
      <dgm:spPr/>
    </dgm:pt>
    <dgm:pt modelId="{05FB93D6-15AE-4655-85EF-FD25A7752FB4}" type="pres">
      <dgm:prSet presAssocID="{A3AA3747-C0B3-4464-825C-56D537662732}" presName="rootComposite3" presStyleCnt="0"/>
      <dgm:spPr/>
    </dgm:pt>
    <dgm:pt modelId="{E60F035F-2BEC-45B4-BB2C-AEF83F260CA8}" type="pres">
      <dgm:prSet presAssocID="{A3AA3747-C0B3-4464-825C-56D537662732}" presName="rootText3" presStyleLbl="asst1" presStyleIdx="0" presStyleCnt="1" custScaleX="150417" custScaleY="88211">
        <dgm:presLayoutVars>
          <dgm:chPref val="3"/>
        </dgm:presLayoutVars>
      </dgm:prSet>
      <dgm:spPr/>
    </dgm:pt>
    <dgm:pt modelId="{F9A612C7-08B5-4330-AFD3-4C168C71121C}" type="pres">
      <dgm:prSet presAssocID="{A3AA3747-C0B3-4464-825C-56D537662732}" presName="rootConnector3" presStyleLbl="asst1" presStyleIdx="0" presStyleCnt="1"/>
      <dgm:spPr/>
    </dgm:pt>
    <dgm:pt modelId="{97479499-8F92-4879-8F86-A57D0003C68A}" type="pres">
      <dgm:prSet presAssocID="{A3AA3747-C0B3-4464-825C-56D537662732}" presName="hierChild6" presStyleCnt="0"/>
      <dgm:spPr/>
    </dgm:pt>
    <dgm:pt modelId="{8578BA45-376E-4FDB-904D-B9FCD4272D67}" type="pres">
      <dgm:prSet presAssocID="{A3AA3747-C0B3-4464-825C-56D537662732}" presName="hierChild7" presStyleCnt="0"/>
      <dgm:spPr/>
    </dgm:pt>
  </dgm:ptLst>
  <dgm:cxnLst>
    <dgm:cxn modelId="{33CA5206-EF6D-4D22-ACA1-CE90AB2F917F}" type="presOf" srcId="{E3093C3C-32ED-4572-8E10-C91137AC5A9A}" destId="{CDAA3A25-96E9-4A22-83F9-6DE524864797}" srcOrd="1" destOrd="0" presId="urn:microsoft.com/office/officeart/2005/8/layout/orgChart1"/>
    <dgm:cxn modelId="{53F2BC14-CA89-411F-88BF-055CDDF5779B}" type="presOf" srcId="{C6BC8795-5FCA-4DBE-9B0C-BDF74B78F8AE}" destId="{F9A45079-5158-4952-80F9-B9C303D524C9}" srcOrd="0" destOrd="0" presId="urn:microsoft.com/office/officeart/2005/8/layout/orgChart1"/>
    <dgm:cxn modelId="{01F2E519-39D7-48ED-AAED-847FEA0D638F}" type="presOf" srcId="{7E807057-2545-47BF-A873-46E6F1C4AA7E}" destId="{23C7B278-7767-4E5C-8999-32C01B5D5564}" srcOrd="1" destOrd="0" presId="urn:microsoft.com/office/officeart/2005/8/layout/orgChart1"/>
    <dgm:cxn modelId="{49C7711E-F14D-44BB-985F-48FA92A59A86}" srcId="{2FA9D433-3C49-46D9-882D-B60651BFC3E3}" destId="{45532826-B245-45B8-8E16-8607D30EBF62}" srcOrd="1" destOrd="0" parTransId="{6AE83B15-6F9B-41E0-8CE0-38327709588A}" sibTransId="{4FC7D814-B78B-44AE-9DF3-CC598065A058}"/>
    <dgm:cxn modelId="{3628512A-B51C-45BE-ADB5-8C5373372439}" srcId="{C6BC8795-5FCA-4DBE-9B0C-BDF74B78F8AE}" destId="{8211C0EA-0A95-4251-B51D-9D0DF6D6E5AD}" srcOrd="1" destOrd="0" parTransId="{D123FFD2-D6D0-4E4B-8B29-B0DEBFA558E5}" sibTransId="{98733B8C-61E9-43C5-BFBF-915264CD4026}"/>
    <dgm:cxn modelId="{2487242D-ED4A-491D-A25B-A6792C11451E}" srcId="{45532826-B245-45B8-8E16-8607D30EBF62}" destId="{D83DE18F-8001-48E9-8501-D935AEB1C188}" srcOrd="1" destOrd="0" parTransId="{E34927C8-8EAB-44ED-8885-328881E87AEE}" sibTransId="{60B45EB5-0A9A-4E15-A090-695F001EDADE}"/>
    <dgm:cxn modelId="{A0F43533-4CBB-41ED-9BDC-B1B162A9D31C}" type="presOf" srcId="{A1FF7700-D543-4BEB-A3A2-BEAD6BC7439B}" destId="{47F52327-5187-4B12-B83D-1A3DA66E70B7}" srcOrd="1" destOrd="0" presId="urn:microsoft.com/office/officeart/2005/8/layout/orgChart1"/>
    <dgm:cxn modelId="{0BCE8833-71D9-4EEF-85C2-FBB410E63D6B}" type="presOf" srcId="{410D1E2F-19BC-4C2B-AE14-14D1CA7CE8D8}" destId="{85C4ECAA-DD48-475B-AC55-3BDB5425F90E}" srcOrd="1" destOrd="0" presId="urn:microsoft.com/office/officeart/2005/8/layout/orgChart1"/>
    <dgm:cxn modelId="{5D8AED61-E0AC-469D-B771-394637DE00D6}" srcId="{C6BC8795-5FCA-4DBE-9B0C-BDF74B78F8AE}" destId="{E3093C3C-32ED-4572-8E10-C91137AC5A9A}" srcOrd="0" destOrd="0" parTransId="{F2F80655-3084-4BDA-BC36-A2A7D278E3BF}" sibTransId="{E306A780-4B81-40BA-A946-7B17BC563564}"/>
    <dgm:cxn modelId="{EB282163-65D4-414C-B439-D3CD24ADF4CB}" type="presOf" srcId="{E34927C8-8EAB-44ED-8885-328881E87AEE}" destId="{F22C9804-2872-4A75-8DAC-8A48F37F4738}" srcOrd="0" destOrd="0" presId="urn:microsoft.com/office/officeart/2005/8/layout/orgChart1"/>
    <dgm:cxn modelId="{8F190944-CA1E-43A5-85BE-33510EE3F851}" type="presOf" srcId="{2FA9D433-3C49-46D9-882D-B60651BFC3E3}" destId="{D2A3EF5E-4360-430A-9E77-9D37B3E36E92}" srcOrd="1" destOrd="0" presId="urn:microsoft.com/office/officeart/2005/8/layout/orgChart1"/>
    <dgm:cxn modelId="{97161348-2F76-431B-8334-B53AF61517C9}" type="presOf" srcId="{A3AA3747-C0B3-4464-825C-56D537662732}" destId="{E60F035F-2BEC-45B4-BB2C-AEF83F260CA8}" srcOrd="0" destOrd="0" presId="urn:microsoft.com/office/officeart/2005/8/layout/orgChart1"/>
    <dgm:cxn modelId="{74C9484E-B551-4084-AAEE-223A896861D4}" type="presOf" srcId="{F6712500-E3A0-4FA1-9EEB-6293701FE2AE}" destId="{FEE1A9AD-7E04-4F74-890A-F23C80E57EBF}" srcOrd="0" destOrd="0" presId="urn:microsoft.com/office/officeart/2005/8/layout/orgChart1"/>
    <dgm:cxn modelId="{E059F676-95DB-4D38-AD94-4BFBC31190D6}" type="presOf" srcId="{7E807057-2545-47BF-A873-46E6F1C4AA7E}" destId="{378B7B7A-72E6-4446-AEF9-CC6544A81F81}" srcOrd="0" destOrd="0" presId="urn:microsoft.com/office/officeart/2005/8/layout/orgChart1"/>
    <dgm:cxn modelId="{F41EEF7B-C81D-4037-9C3F-A0F2A1F01EEE}" type="presOf" srcId="{8211C0EA-0A95-4251-B51D-9D0DF6D6E5AD}" destId="{67F15E42-1D74-4BE4-AA20-018006D19F16}" srcOrd="1" destOrd="0" presId="urn:microsoft.com/office/officeart/2005/8/layout/orgChart1"/>
    <dgm:cxn modelId="{80CF5081-6A5E-4BDC-8134-4F9C34001191}" type="presOf" srcId="{6AE83B15-6F9B-41E0-8CE0-38327709588A}" destId="{7BDBAC32-D07C-4683-93BD-D5F2B7C56885}" srcOrd="0" destOrd="0" presId="urn:microsoft.com/office/officeart/2005/8/layout/orgChart1"/>
    <dgm:cxn modelId="{24D0CF86-B711-453E-8A51-FAA1F104E76D}" srcId="{2FA9D433-3C49-46D9-882D-B60651BFC3E3}" destId="{A3AA3747-C0B3-4464-825C-56D537662732}" srcOrd="0" destOrd="0" parTransId="{987343DB-30C8-4C0E-A27B-CDC721622907}" sibTransId="{71E314FD-F474-410F-8C0E-5CD2957FE919}"/>
    <dgm:cxn modelId="{AE757F8C-C2E3-4BC2-9E49-5D93F91A7BF8}" type="presOf" srcId="{19DBB3F8-E384-41AB-85A0-3BBDF9B431D4}" destId="{2F67678C-67AA-4339-B432-2AEA6399CDFC}" srcOrd="0" destOrd="0" presId="urn:microsoft.com/office/officeart/2005/8/layout/orgChart1"/>
    <dgm:cxn modelId="{148E1F8E-7796-4E97-B3CC-3EE55737E63B}" type="presOf" srcId="{45532826-B245-45B8-8E16-8607D30EBF62}" destId="{8FB50D2A-5187-4BA5-9B90-8DD983B0B169}" srcOrd="1" destOrd="0" presId="urn:microsoft.com/office/officeart/2005/8/layout/orgChart1"/>
    <dgm:cxn modelId="{58932F8F-697E-43C2-97B4-600557593DBE}" srcId="{9999E127-488A-4A0F-9CE3-FB02FD6C6349}" destId="{2FA9D433-3C49-46D9-882D-B60651BFC3E3}" srcOrd="0" destOrd="0" parTransId="{0C4C1E27-B14F-4DA9-A343-CB9CB9A03C74}" sibTransId="{3C17D8AA-D1DB-4E75-BA39-7BA2FD21234D}"/>
    <dgm:cxn modelId="{ED849D97-D6DE-4669-88C0-FDD94BD1995B}" srcId="{2FA9D433-3C49-46D9-882D-B60651BFC3E3}" destId="{C6BC8795-5FCA-4DBE-9B0C-BDF74B78F8AE}" srcOrd="2" destOrd="0" parTransId="{243A7101-3AD2-4B31-8538-03BB116E00C6}" sibTransId="{41D76428-02CD-487B-9C7D-C0C4105E077A}"/>
    <dgm:cxn modelId="{7B837D9A-3570-4DB9-BCCD-EAF854772747}" type="presOf" srcId="{D83DE18F-8001-48E9-8501-D935AEB1C188}" destId="{C31D6276-55BB-4006-9F9E-8382020AEEAA}" srcOrd="0" destOrd="0" presId="urn:microsoft.com/office/officeart/2005/8/layout/orgChart1"/>
    <dgm:cxn modelId="{67FA539B-F9C5-4912-83DB-60DDC46E28FF}" type="presOf" srcId="{9255E890-C6B3-4289-B0D4-E6799CE8FD1E}" destId="{230218AB-3BCE-459B-BA18-25D74525503E}" srcOrd="0" destOrd="0" presId="urn:microsoft.com/office/officeart/2005/8/layout/orgChart1"/>
    <dgm:cxn modelId="{CFC91CA5-DE3A-48A4-8D26-721E39EDE9CD}" srcId="{2FA9D433-3C49-46D9-882D-B60651BFC3E3}" destId="{7E807057-2545-47BF-A873-46E6F1C4AA7E}" srcOrd="3" destOrd="0" parTransId="{AC6B80FA-1EED-49C7-A16D-5D420F8CB71C}" sibTransId="{2FF65B55-6BC7-4F74-A106-1D470E672763}"/>
    <dgm:cxn modelId="{778AB5AA-3CD1-42FA-8B28-59C5139B5CD0}" type="presOf" srcId="{D123FFD2-D6D0-4E4B-8B29-B0DEBFA558E5}" destId="{C7F5AE0B-DF14-4872-93F4-C625D847E9AA}" srcOrd="0" destOrd="0" presId="urn:microsoft.com/office/officeart/2005/8/layout/orgChart1"/>
    <dgm:cxn modelId="{9FCD40AD-B7EE-4D81-89B7-7FBC6A057529}" type="presOf" srcId="{9255E890-C6B3-4289-B0D4-E6799CE8FD1E}" destId="{E3866E51-DC53-4A35-A64F-B8FE3061BF2F}" srcOrd="1" destOrd="0" presId="urn:microsoft.com/office/officeart/2005/8/layout/orgChart1"/>
    <dgm:cxn modelId="{7FC8C4AE-0F9C-4E83-83F6-CE69DAFA03B2}" type="presOf" srcId="{2FA9D433-3C49-46D9-882D-B60651BFC3E3}" destId="{329066D4-5DC7-4DBE-B37B-04128DDE0321}" srcOrd="0" destOrd="0" presId="urn:microsoft.com/office/officeart/2005/8/layout/orgChart1"/>
    <dgm:cxn modelId="{44E4F9B2-3CDE-490D-A1BF-98ACD3C9DA84}" type="presOf" srcId="{F2F80655-3084-4BDA-BC36-A2A7D278E3BF}" destId="{E4BA40CD-07B1-4901-A390-6B16E3BAB211}" srcOrd="0" destOrd="0" presId="urn:microsoft.com/office/officeart/2005/8/layout/orgChart1"/>
    <dgm:cxn modelId="{A9E284B4-0A2F-4FB4-B060-3E2810DA4C65}" type="presOf" srcId="{987343DB-30C8-4C0E-A27B-CDC721622907}" destId="{55946E13-B56C-4E84-BA81-6D14D134B10F}" srcOrd="0" destOrd="0" presId="urn:microsoft.com/office/officeart/2005/8/layout/orgChart1"/>
    <dgm:cxn modelId="{F83103B5-7D27-4010-A5AD-487B1DA3D903}" type="presOf" srcId="{AC6B80FA-1EED-49C7-A16D-5D420F8CB71C}" destId="{62EC7BB8-626D-42AF-A71C-E9E76125E08D}" srcOrd="0" destOrd="0" presId="urn:microsoft.com/office/officeart/2005/8/layout/orgChart1"/>
    <dgm:cxn modelId="{5F424AB7-4EFE-461A-B06D-8C4B8AA511A7}" type="presOf" srcId="{A3AA3747-C0B3-4464-825C-56D537662732}" destId="{F9A612C7-08B5-4330-AFD3-4C168C71121C}" srcOrd="1" destOrd="0" presId="urn:microsoft.com/office/officeart/2005/8/layout/orgChart1"/>
    <dgm:cxn modelId="{2AFCC8BD-05E8-428D-9983-7FB293D63F0E}" type="presOf" srcId="{45532826-B245-45B8-8E16-8607D30EBF62}" destId="{235B1EFB-1065-412A-BCF6-E1EE9B4DB7E3}" srcOrd="0" destOrd="0" presId="urn:microsoft.com/office/officeart/2005/8/layout/orgChart1"/>
    <dgm:cxn modelId="{C22325C4-0675-4B76-9055-004BCA48B095}" type="presOf" srcId="{8211C0EA-0A95-4251-B51D-9D0DF6D6E5AD}" destId="{B3FE35FE-917A-4522-8996-A32461401DDC}" srcOrd="0" destOrd="0" presId="urn:microsoft.com/office/officeart/2005/8/layout/orgChart1"/>
    <dgm:cxn modelId="{5E0DE1C4-BD7C-45EF-9A99-53247D04697F}" type="presOf" srcId="{243A7101-3AD2-4B31-8538-03BB116E00C6}" destId="{E753C568-62E2-4772-9DAA-446848F3A4A5}" srcOrd="0" destOrd="0" presId="urn:microsoft.com/office/officeart/2005/8/layout/orgChart1"/>
    <dgm:cxn modelId="{988F64D1-3777-441B-B637-996DA37295D9}" srcId="{7E807057-2545-47BF-A873-46E6F1C4AA7E}" destId="{410D1E2F-19BC-4C2B-AE14-14D1CA7CE8D8}" srcOrd="1" destOrd="0" parTransId="{F6712500-E3A0-4FA1-9EEB-6293701FE2AE}" sibTransId="{3BA43F17-1139-4B05-8EDF-6AE14A7DF50C}"/>
    <dgm:cxn modelId="{B3DA93D8-7D3A-480D-9929-C33ECC1358DA}" type="presOf" srcId="{C6BC8795-5FCA-4DBE-9B0C-BDF74B78F8AE}" destId="{724011CE-0E05-4761-8DA9-2F5115253D6C}" srcOrd="1" destOrd="0" presId="urn:microsoft.com/office/officeart/2005/8/layout/orgChart1"/>
    <dgm:cxn modelId="{82A8BBDA-3C27-436A-BE9F-EE397266EA67}" type="presOf" srcId="{D83DE18F-8001-48E9-8501-D935AEB1C188}" destId="{CA1AD2A7-7718-4F32-B346-0772F4B3A6E0}" srcOrd="1" destOrd="0" presId="urn:microsoft.com/office/officeart/2005/8/layout/orgChart1"/>
    <dgm:cxn modelId="{47D62DDF-C62D-4195-AE57-95C22D182100}" type="presOf" srcId="{E3093C3C-32ED-4572-8E10-C91137AC5A9A}" destId="{1127342B-165E-4942-B0C2-60E46518897D}" srcOrd="0" destOrd="0" presId="urn:microsoft.com/office/officeart/2005/8/layout/orgChart1"/>
    <dgm:cxn modelId="{3B30C4E4-6819-4956-BAA6-7C20F677D67E}" type="presOf" srcId="{410D1E2F-19BC-4C2B-AE14-14D1CA7CE8D8}" destId="{B5762311-75F1-4945-9405-1BB87CED782C}" srcOrd="0" destOrd="0" presId="urn:microsoft.com/office/officeart/2005/8/layout/orgChart1"/>
    <dgm:cxn modelId="{BB240BEC-0144-43D9-AD78-49C59142B79E}" type="presOf" srcId="{A1FF7700-D543-4BEB-A3A2-BEAD6BC7439B}" destId="{CB200DED-6936-428A-AF17-4511B5CCCF0C}" srcOrd="0" destOrd="0" presId="urn:microsoft.com/office/officeart/2005/8/layout/orgChart1"/>
    <dgm:cxn modelId="{3C29D9FA-74F4-46ED-99AF-5A4720567D0E}" srcId="{7E807057-2545-47BF-A873-46E6F1C4AA7E}" destId="{A1FF7700-D543-4BEB-A3A2-BEAD6BC7439B}" srcOrd="0" destOrd="0" parTransId="{19DBB3F8-E384-41AB-85A0-3BBDF9B431D4}" sibTransId="{E11C0784-D5BC-4AE3-A5A1-619628A7A23D}"/>
    <dgm:cxn modelId="{0F0EFDFA-1DDB-4AA9-A1A7-DEBF969D7A99}" type="presOf" srcId="{9999E127-488A-4A0F-9CE3-FB02FD6C6349}" destId="{52E9946F-66FC-40F5-901F-EFB2FBEB8303}" srcOrd="0" destOrd="0" presId="urn:microsoft.com/office/officeart/2005/8/layout/orgChart1"/>
    <dgm:cxn modelId="{99892FFC-79D3-4CD4-9998-779964E0CB27}" srcId="{45532826-B245-45B8-8E16-8607D30EBF62}" destId="{9255E890-C6B3-4289-B0D4-E6799CE8FD1E}" srcOrd="0" destOrd="0" parTransId="{B0ED6AFC-B2AD-48FF-8DE6-12FCAABEFE17}" sibTransId="{827A0D3C-DA98-42FF-85FD-BDDFE65B4C17}"/>
    <dgm:cxn modelId="{7FF1BAFD-64C0-48FC-80A1-5F8B69B9355D}" type="presOf" srcId="{B0ED6AFC-B2AD-48FF-8DE6-12FCAABEFE17}" destId="{6F29FBBE-044F-4A3C-A9C5-6249CEDBB5AC}" srcOrd="0" destOrd="0" presId="urn:microsoft.com/office/officeart/2005/8/layout/orgChart1"/>
    <dgm:cxn modelId="{B53E0280-98D0-4714-B175-46BCB645BC50}" type="presParOf" srcId="{52E9946F-66FC-40F5-901F-EFB2FBEB8303}" destId="{FC0493A7-B676-4DAC-8DA6-D0F1E96DCA8F}" srcOrd="0" destOrd="0" presId="urn:microsoft.com/office/officeart/2005/8/layout/orgChart1"/>
    <dgm:cxn modelId="{3AACCB21-C92A-4818-8968-2CBFEDF0B0DE}" type="presParOf" srcId="{FC0493A7-B676-4DAC-8DA6-D0F1E96DCA8F}" destId="{A9BDA7CC-9C2C-46F6-AF2B-F4BC50ED8C33}" srcOrd="0" destOrd="0" presId="urn:microsoft.com/office/officeart/2005/8/layout/orgChart1"/>
    <dgm:cxn modelId="{99409410-0F5B-4E2A-B0DD-9530B0AA280E}" type="presParOf" srcId="{A9BDA7CC-9C2C-46F6-AF2B-F4BC50ED8C33}" destId="{329066D4-5DC7-4DBE-B37B-04128DDE0321}" srcOrd="0" destOrd="0" presId="urn:microsoft.com/office/officeart/2005/8/layout/orgChart1"/>
    <dgm:cxn modelId="{FDB98E13-2B83-4671-8365-8D254C3547DD}" type="presParOf" srcId="{A9BDA7CC-9C2C-46F6-AF2B-F4BC50ED8C33}" destId="{D2A3EF5E-4360-430A-9E77-9D37B3E36E92}" srcOrd="1" destOrd="0" presId="urn:microsoft.com/office/officeart/2005/8/layout/orgChart1"/>
    <dgm:cxn modelId="{2BB86139-5EBF-4CBE-B2BD-EB3FE7209407}" type="presParOf" srcId="{FC0493A7-B676-4DAC-8DA6-D0F1E96DCA8F}" destId="{24E09DD1-1A77-44BF-820F-276B833F85D8}" srcOrd="1" destOrd="0" presId="urn:microsoft.com/office/officeart/2005/8/layout/orgChart1"/>
    <dgm:cxn modelId="{6D3EE6F4-A6FB-44A0-8379-A55F019B637A}" type="presParOf" srcId="{24E09DD1-1A77-44BF-820F-276B833F85D8}" destId="{7BDBAC32-D07C-4683-93BD-D5F2B7C56885}" srcOrd="0" destOrd="0" presId="urn:microsoft.com/office/officeart/2005/8/layout/orgChart1"/>
    <dgm:cxn modelId="{64DA35BB-2F3B-4632-AF63-BC011D9CDF6F}" type="presParOf" srcId="{24E09DD1-1A77-44BF-820F-276B833F85D8}" destId="{B4342D33-F61B-4EE3-88C9-384A170140B1}" srcOrd="1" destOrd="0" presId="urn:microsoft.com/office/officeart/2005/8/layout/orgChart1"/>
    <dgm:cxn modelId="{C4DB2BF4-8E68-43C6-88A4-F365E48DB7E8}" type="presParOf" srcId="{B4342D33-F61B-4EE3-88C9-384A170140B1}" destId="{C453802A-1CAD-4E7C-AAB8-22E737ED7666}" srcOrd="0" destOrd="0" presId="urn:microsoft.com/office/officeart/2005/8/layout/orgChart1"/>
    <dgm:cxn modelId="{4F47496D-D0BE-43BB-AC72-76950CD8DC05}" type="presParOf" srcId="{C453802A-1CAD-4E7C-AAB8-22E737ED7666}" destId="{235B1EFB-1065-412A-BCF6-E1EE9B4DB7E3}" srcOrd="0" destOrd="0" presId="urn:microsoft.com/office/officeart/2005/8/layout/orgChart1"/>
    <dgm:cxn modelId="{AA5BD820-39C5-41B2-AA6B-C47E6F78D5AA}" type="presParOf" srcId="{C453802A-1CAD-4E7C-AAB8-22E737ED7666}" destId="{8FB50D2A-5187-4BA5-9B90-8DD983B0B169}" srcOrd="1" destOrd="0" presId="urn:microsoft.com/office/officeart/2005/8/layout/orgChart1"/>
    <dgm:cxn modelId="{578E2E12-49FA-4DF2-9FBC-4EFEF4A625C8}" type="presParOf" srcId="{B4342D33-F61B-4EE3-88C9-384A170140B1}" destId="{253D1397-7A93-42A2-A742-E509594D8B7F}" srcOrd="1" destOrd="0" presId="urn:microsoft.com/office/officeart/2005/8/layout/orgChart1"/>
    <dgm:cxn modelId="{3D9275E9-7CFE-4832-9192-75138A751E90}" type="presParOf" srcId="{253D1397-7A93-42A2-A742-E509594D8B7F}" destId="{6F29FBBE-044F-4A3C-A9C5-6249CEDBB5AC}" srcOrd="0" destOrd="0" presId="urn:microsoft.com/office/officeart/2005/8/layout/orgChart1"/>
    <dgm:cxn modelId="{C2823B2F-8EF0-4E81-995C-44095BC9ED3C}" type="presParOf" srcId="{253D1397-7A93-42A2-A742-E509594D8B7F}" destId="{E9BC0D3C-0080-4EB2-9DAD-4F76A4F66248}" srcOrd="1" destOrd="0" presId="urn:microsoft.com/office/officeart/2005/8/layout/orgChart1"/>
    <dgm:cxn modelId="{1241E915-9A00-4FD7-B250-E40DED9C671B}" type="presParOf" srcId="{E9BC0D3C-0080-4EB2-9DAD-4F76A4F66248}" destId="{0F5C2FF0-ADD5-45B4-AA07-D6C293B659D9}" srcOrd="0" destOrd="0" presId="urn:microsoft.com/office/officeart/2005/8/layout/orgChart1"/>
    <dgm:cxn modelId="{92B011AB-C902-4E92-BC51-42B6D6CD1A5C}" type="presParOf" srcId="{0F5C2FF0-ADD5-45B4-AA07-D6C293B659D9}" destId="{230218AB-3BCE-459B-BA18-25D74525503E}" srcOrd="0" destOrd="0" presId="urn:microsoft.com/office/officeart/2005/8/layout/orgChart1"/>
    <dgm:cxn modelId="{DFDC40F6-5EBB-4C45-85C5-4978220B9F85}" type="presParOf" srcId="{0F5C2FF0-ADD5-45B4-AA07-D6C293B659D9}" destId="{E3866E51-DC53-4A35-A64F-B8FE3061BF2F}" srcOrd="1" destOrd="0" presId="urn:microsoft.com/office/officeart/2005/8/layout/orgChart1"/>
    <dgm:cxn modelId="{E872C7FD-6BA9-4A3B-AB3A-E20FC3DBA90B}" type="presParOf" srcId="{E9BC0D3C-0080-4EB2-9DAD-4F76A4F66248}" destId="{72EAA349-F1F3-4CA6-8EF9-21BF37F00EC0}" srcOrd="1" destOrd="0" presId="urn:microsoft.com/office/officeart/2005/8/layout/orgChart1"/>
    <dgm:cxn modelId="{48C746F9-078F-4981-94ED-8F272F4D8912}" type="presParOf" srcId="{E9BC0D3C-0080-4EB2-9DAD-4F76A4F66248}" destId="{5042B21A-254A-449F-9BFE-54F9C038AEE0}" srcOrd="2" destOrd="0" presId="urn:microsoft.com/office/officeart/2005/8/layout/orgChart1"/>
    <dgm:cxn modelId="{E35AE20F-09A7-472C-84DC-299C2923BE7C}" type="presParOf" srcId="{253D1397-7A93-42A2-A742-E509594D8B7F}" destId="{F22C9804-2872-4A75-8DAC-8A48F37F4738}" srcOrd="2" destOrd="0" presId="urn:microsoft.com/office/officeart/2005/8/layout/orgChart1"/>
    <dgm:cxn modelId="{52778AB3-2029-4E2D-9649-CE79A88AC907}" type="presParOf" srcId="{253D1397-7A93-42A2-A742-E509594D8B7F}" destId="{95D11EF1-2716-48A9-835D-0029ED8BB7BB}" srcOrd="3" destOrd="0" presId="urn:microsoft.com/office/officeart/2005/8/layout/orgChart1"/>
    <dgm:cxn modelId="{A2699E1C-ADD7-42A5-B441-D3949C28FBB7}" type="presParOf" srcId="{95D11EF1-2716-48A9-835D-0029ED8BB7BB}" destId="{A55D2DB1-F3D3-4EFC-94DA-62B18A70ED0C}" srcOrd="0" destOrd="0" presId="urn:microsoft.com/office/officeart/2005/8/layout/orgChart1"/>
    <dgm:cxn modelId="{2F39ADFB-1946-4530-9E0B-80AC08B2E789}" type="presParOf" srcId="{A55D2DB1-F3D3-4EFC-94DA-62B18A70ED0C}" destId="{C31D6276-55BB-4006-9F9E-8382020AEEAA}" srcOrd="0" destOrd="0" presId="urn:microsoft.com/office/officeart/2005/8/layout/orgChart1"/>
    <dgm:cxn modelId="{64E031C5-679C-4EED-A1D6-0AFB8300EC49}" type="presParOf" srcId="{A55D2DB1-F3D3-4EFC-94DA-62B18A70ED0C}" destId="{CA1AD2A7-7718-4F32-B346-0772F4B3A6E0}" srcOrd="1" destOrd="0" presId="urn:microsoft.com/office/officeart/2005/8/layout/orgChart1"/>
    <dgm:cxn modelId="{717FA0C9-0223-42A6-BAB7-DAA78379031B}" type="presParOf" srcId="{95D11EF1-2716-48A9-835D-0029ED8BB7BB}" destId="{A82CA3DC-7ED2-4BB4-93AC-D29C7EEC0B72}" srcOrd="1" destOrd="0" presId="urn:microsoft.com/office/officeart/2005/8/layout/orgChart1"/>
    <dgm:cxn modelId="{2BFDD4A3-D0BE-46BF-A213-8E4EAE74B81B}" type="presParOf" srcId="{95D11EF1-2716-48A9-835D-0029ED8BB7BB}" destId="{C5BBED6D-14B5-4A84-91CA-74768951B7F3}" srcOrd="2" destOrd="0" presId="urn:microsoft.com/office/officeart/2005/8/layout/orgChart1"/>
    <dgm:cxn modelId="{DEBB0871-FD07-49A9-BCA0-3477C8F46733}" type="presParOf" srcId="{B4342D33-F61B-4EE3-88C9-384A170140B1}" destId="{FE2F7D29-A6D8-4AC6-B8A8-6050515E78A7}" srcOrd="2" destOrd="0" presId="urn:microsoft.com/office/officeart/2005/8/layout/orgChart1"/>
    <dgm:cxn modelId="{199494E8-11F9-4C93-ADD1-A66518DFD1D8}" type="presParOf" srcId="{24E09DD1-1A77-44BF-820F-276B833F85D8}" destId="{E753C568-62E2-4772-9DAA-446848F3A4A5}" srcOrd="2" destOrd="0" presId="urn:microsoft.com/office/officeart/2005/8/layout/orgChart1"/>
    <dgm:cxn modelId="{E9086BFE-10EE-40BF-BD39-C14F495A7522}" type="presParOf" srcId="{24E09DD1-1A77-44BF-820F-276B833F85D8}" destId="{A2E95630-4D69-462A-AA87-06AA263D734F}" srcOrd="3" destOrd="0" presId="urn:microsoft.com/office/officeart/2005/8/layout/orgChart1"/>
    <dgm:cxn modelId="{F8B36B5F-0C6B-459B-B9EB-B204BA31BF38}" type="presParOf" srcId="{A2E95630-4D69-462A-AA87-06AA263D734F}" destId="{9099FCE4-25B0-4C53-9656-EE186D8053E4}" srcOrd="0" destOrd="0" presId="urn:microsoft.com/office/officeart/2005/8/layout/orgChart1"/>
    <dgm:cxn modelId="{A44605CF-933E-4590-B1F6-55C99EEA7114}" type="presParOf" srcId="{9099FCE4-25B0-4C53-9656-EE186D8053E4}" destId="{F9A45079-5158-4952-80F9-B9C303D524C9}" srcOrd="0" destOrd="0" presId="urn:microsoft.com/office/officeart/2005/8/layout/orgChart1"/>
    <dgm:cxn modelId="{D2E3E7F9-2072-44BE-9776-0F478D944369}" type="presParOf" srcId="{9099FCE4-25B0-4C53-9656-EE186D8053E4}" destId="{724011CE-0E05-4761-8DA9-2F5115253D6C}" srcOrd="1" destOrd="0" presId="urn:microsoft.com/office/officeart/2005/8/layout/orgChart1"/>
    <dgm:cxn modelId="{E0D95B5F-AF77-4EE3-A1A4-CFD32E801ADB}" type="presParOf" srcId="{A2E95630-4D69-462A-AA87-06AA263D734F}" destId="{07AB66D7-B6EA-48D8-98A8-8DCDCF90B120}" srcOrd="1" destOrd="0" presId="urn:microsoft.com/office/officeart/2005/8/layout/orgChart1"/>
    <dgm:cxn modelId="{2CB1E1D8-E73D-4564-B4BC-B404AB3BBF90}" type="presParOf" srcId="{07AB66D7-B6EA-48D8-98A8-8DCDCF90B120}" destId="{E4BA40CD-07B1-4901-A390-6B16E3BAB211}" srcOrd="0" destOrd="0" presId="urn:microsoft.com/office/officeart/2005/8/layout/orgChart1"/>
    <dgm:cxn modelId="{CE4A814B-4A4C-4EB6-932E-99C6F65FAC7C}" type="presParOf" srcId="{07AB66D7-B6EA-48D8-98A8-8DCDCF90B120}" destId="{8CB52098-E2F9-471B-8BBD-EF62A2BDFF06}" srcOrd="1" destOrd="0" presId="urn:microsoft.com/office/officeart/2005/8/layout/orgChart1"/>
    <dgm:cxn modelId="{80F8E67F-F327-4B9F-8293-ACCF7C3937D4}" type="presParOf" srcId="{8CB52098-E2F9-471B-8BBD-EF62A2BDFF06}" destId="{31B5B01D-D93E-41B0-AFFD-332A84D297F8}" srcOrd="0" destOrd="0" presId="urn:microsoft.com/office/officeart/2005/8/layout/orgChart1"/>
    <dgm:cxn modelId="{9F026471-EDE8-4941-A503-1455E731B97F}" type="presParOf" srcId="{31B5B01D-D93E-41B0-AFFD-332A84D297F8}" destId="{1127342B-165E-4942-B0C2-60E46518897D}" srcOrd="0" destOrd="0" presId="urn:microsoft.com/office/officeart/2005/8/layout/orgChart1"/>
    <dgm:cxn modelId="{F11B2F6B-6FC2-4761-9379-3CF3FF5B0AE1}" type="presParOf" srcId="{31B5B01D-D93E-41B0-AFFD-332A84D297F8}" destId="{CDAA3A25-96E9-4A22-83F9-6DE524864797}" srcOrd="1" destOrd="0" presId="urn:microsoft.com/office/officeart/2005/8/layout/orgChart1"/>
    <dgm:cxn modelId="{FE11D542-6767-48C6-86B3-0694B206298C}" type="presParOf" srcId="{8CB52098-E2F9-471B-8BBD-EF62A2BDFF06}" destId="{092A3A39-9DCE-4B14-B287-16C65F93FA89}" srcOrd="1" destOrd="0" presId="urn:microsoft.com/office/officeart/2005/8/layout/orgChart1"/>
    <dgm:cxn modelId="{C6B1EA25-3C82-4A8C-BBDA-B271D67ED6CF}" type="presParOf" srcId="{8CB52098-E2F9-471B-8BBD-EF62A2BDFF06}" destId="{A8E1DB44-77CF-4338-BBB6-54C75CE8A3C0}" srcOrd="2" destOrd="0" presId="urn:microsoft.com/office/officeart/2005/8/layout/orgChart1"/>
    <dgm:cxn modelId="{4AB39E63-C627-4598-8827-8C9E3DAE5EE1}" type="presParOf" srcId="{07AB66D7-B6EA-48D8-98A8-8DCDCF90B120}" destId="{C7F5AE0B-DF14-4872-93F4-C625D847E9AA}" srcOrd="2" destOrd="0" presId="urn:microsoft.com/office/officeart/2005/8/layout/orgChart1"/>
    <dgm:cxn modelId="{0B12E6BE-7009-400D-8511-617485C7757B}" type="presParOf" srcId="{07AB66D7-B6EA-48D8-98A8-8DCDCF90B120}" destId="{BE7F2872-ECAF-42F5-A346-C588962EBA86}" srcOrd="3" destOrd="0" presId="urn:microsoft.com/office/officeart/2005/8/layout/orgChart1"/>
    <dgm:cxn modelId="{71EF475E-4865-4794-AE6A-8B3C51A3F5DF}" type="presParOf" srcId="{BE7F2872-ECAF-42F5-A346-C588962EBA86}" destId="{04093E05-5D01-4828-B86C-D94942321145}" srcOrd="0" destOrd="0" presId="urn:microsoft.com/office/officeart/2005/8/layout/orgChart1"/>
    <dgm:cxn modelId="{9C6C0C81-EB0F-44A0-8AE0-14E97998A626}" type="presParOf" srcId="{04093E05-5D01-4828-B86C-D94942321145}" destId="{B3FE35FE-917A-4522-8996-A32461401DDC}" srcOrd="0" destOrd="0" presId="urn:microsoft.com/office/officeart/2005/8/layout/orgChart1"/>
    <dgm:cxn modelId="{03605B5D-5E6F-4404-B4B2-63450E5D98D3}" type="presParOf" srcId="{04093E05-5D01-4828-B86C-D94942321145}" destId="{67F15E42-1D74-4BE4-AA20-018006D19F16}" srcOrd="1" destOrd="0" presId="urn:microsoft.com/office/officeart/2005/8/layout/orgChart1"/>
    <dgm:cxn modelId="{A3465B2C-A1A6-487F-A33E-DC25B020CCAC}" type="presParOf" srcId="{BE7F2872-ECAF-42F5-A346-C588962EBA86}" destId="{D4653890-9CE3-4ABA-ADD2-F9F94DB58A01}" srcOrd="1" destOrd="0" presId="urn:microsoft.com/office/officeart/2005/8/layout/orgChart1"/>
    <dgm:cxn modelId="{50A40393-9DB7-4D16-9C36-615576BA8580}" type="presParOf" srcId="{BE7F2872-ECAF-42F5-A346-C588962EBA86}" destId="{4AE05C42-42B3-43C9-8D2A-1924DA9BBD47}" srcOrd="2" destOrd="0" presId="urn:microsoft.com/office/officeart/2005/8/layout/orgChart1"/>
    <dgm:cxn modelId="{EA360482-75B6-41DD-B82B-2525A9A4BFE8}" type="presParOf" srcId="{A2E95630-4D69-462A-AA87-06AA263D734F}" destId="{7B9C3649-ED30-43C6-BAE5-B16739756212}" srcOrd="2" destOrd="0" presId="urn:microsoft.com/office/officeart/2005/8/layout/orgChart1"/>
    <dgm:cxn modelId="{F25EA464-1932-491C-80B7-6DB4E713624D}" type="presParOf" srcId="{24E09DD1-1A77-44BF-820F-276B833F85D8}" destId="{62EC7BB8-626D-42AF-A71C-E9E76125E08D}" srcOrd="4" destOrd="0" presId="urn:microsoft.com/office/officeart/2005/8/layout/orgChart1"/>
    <dgm:cxn modelId="{D61EE81C-3E69-4BBF-9A20-A8634D090FD9}" type="presParOf" srcId="{24E09DD1-1A77-44BF-820F-276B833F85D8}" destId="{B571343A-07F7-4FA5-BFBE-D58C7D0263FC}" srcOrd="5" destOrd="0" presId="urn:microsoft.com/office/officeart/2005/8/layout/orgChart1"/>
    <dgm:cxn modelId="{ABA5F525-6825-4E0E-BBDA-40859B329014}" type="presParOf" srcId="{B571343A-07F7-4FA5-BFBE-D58C7D0263FC}" destId="{CAEEFB13-CB93-4155-AB08-2C9FAA434556}" srcOrd="0" destOrd="0" presId="urn:microsoft.com/office/officeart/2005/8/layout/orgChart1"/>
    <dgm:cxn modelId="{F8186D91-DBF7-4615-90E3-F93BA2E1D6A4}" type="presParOf" srcId="{CAEEFB13-CB93-4155-AB08-2C9FAA434556}" destId="{378B7B7A-72E6-4446-AEF9-CC6544A81F81}" srcOrd="0" destOrd="0" presId="urn:microsoft.com/office/officeart/2005/8/layout/orgChart1"/>
    <dgm:cxn modelId="{60D1E1BE-4AF2-48FE-AA63-765791D82610}" type="presParOf" srcId="{CAEEFB13-CB93-4155-AB08-2C9FAA434556}" destId="{23C7B278-7767-4E5C-8999-32C01B5D5564}" srcOrd="1" destOrd="0" presId="urn:microsoft.com/office/officeart/2005/8/layout/orgChart1"/>
    <dgm:cxn modelId="{EA4236E3-622E-4483-B7A9-EB5A1DE49E4F}" type="presParOf" srcId="{B571343A-07F7-4FA5-BFBE-D58C7D0263FC}" destId="{0B5774C8-3613-46F9-98B1-D815C78908CF}" srcOrd="1" destOrd="0" presId="urn:microsoft.com/office/officeart/2005/8/layout/orgChart1"/>
    <dgm:cxn modelId="{AB9B53B9-7EBC-4F15-B33F-0A939428B2DC}" type="presParOf" srcId="{0B5774C8-3613-46F9-98B1-D815C78908CF}" destId="{2F67678C-67AA-4339-B432-2AEA6399CDFC}" srcOrd="0" destOrd="0" presId="urn:microsoft.com/office/officeart/2005/8/layout/orgChart1"/>
    <dgm:cxn modelId="{02087CB4-D616-469B-A1D1-FD1A0B7D0F27}" type="presParOf" srcId="{0B5774C8-3613-46F9-98B1-D815C78908CF}" destId="{EDAF4024-1024-4547-9240-95B0BF53F0F5}" srcOrd="1" destOrd="0" presId="urn:microsoft.com/office/officeart/2005/8/layout/orgChart1"/>
    <dgm:cxn modelId="{E2537225-1349-4CF6-B8A0-F9EFEA94DAE7}" type="presParOf" srcId="{EDAF4024-1024-4547-9240-95B0BF53F0F5}" destId="{C66A2689-7675-4C31-BD9A-4FC315E37456}" srcOrd="0" destOrd="0" presId="urn:microsoft.com/office/officeart/2005/8/layout/orgChart1"/>
    <dgm:cxn modelId="{C9CD0389-8946-48D7-95E4-7B41C1484C2D}" type="presParOf" srcId="{C66A2689-7675-4C31-BD9A-4FC315E37456}" destId="{CB200DED-6936-428A-AF17-4511B5CCCF0C}" srcOrd="0" destOrd="0" presId="urn:microsoft.com/office/officeart/2005/8/layout/orgChart1"/>
    <dgm:cxn modelId="{1AAD12E1-F63C-451D-AB68-6A54E6E10FD4}" type="presParOf" srcId="{C66A2689-7675-4C31-BD9A-4FC315E37456}" destId="{47F52327-5187-4B12-B83D-1A3DA66E70B7}" srcOrd="1" destOrd="0" presId="urn:microsoft.com/office/officeart/2005/8/layout/orgChart1"/>
    <dgm:cxn modelId="{5440551B-35F8-48D3-8FE6-AC5500B51C5A}" type="presParOf" srcId="{EDAF4024-1024-4547-9240-95B0BF53F0F5}" destId="{8BF83819-86E6-4D15-8D03-FD2E5B3CDBF8}" srcOrd="1" destOrd="0" presId="urn:microsoft.com/office/officeart/2005/8/layout/orgChart1"/>
    <dgm:cxn modelId="{8DFE2826-AF08-440B-90A6-2A4EFE97E369}" type="presParOf" srcId="{EDAF4024-1024-4547-9240-95B0BF53F0F5}" destId="{3FE61CA3-BD11-4A7B-9C8A-137FB836BA79}" srcOrd="2" destOrd="0" presId="urn:microsoft.com/office/officeart/2005/8/layout/orgChart1"/>
    <dgm:cxn modelId="{B9D5E1E8-14D1-40AD-ADBA-03E8655387E6}" type="presParOf" srcId="{0B5774C8-3613-46F9-98B1-D815C78908CF}" destId="{FEE1A9AD-7E04-4F74-890A-F23C80E57EBF}" srcOrd="2" destOrd="0" presId="urn:microsoft.com/office/officeart/2005/8/layout/orgChart1"/>
    <dgm:cxn modelId="{2553E264-F0D3-40B5-9ADF-D7BC21B66060}" type="presParOf" srcId="{0B5774C8-3613-46F9-98B1-D815C78908CF}" destId="{935ECD6A-C872-4BFC-8C42-2EE4345AC73D}" srcOrd="3" destOrd="0" presId="urn:microsoft.com/office/officeart/2005/8/layout/orgChart1"/>
    <dgm:cxn modelId="{F7B16B72-061A-49FA-860B-E520DC44A995}" type="presParOf" srcId="{935ECD6A-C872-4BFC-8C42-2EE4345AC73D}" destId="{5D564CEE-762A-4148-9DA3-8227EE638091}" srcOrd="0" destOrd="0" presId="urn:microsoft.com/office/officeart/2005/8/layout/orgChart1"/>
    <dgm:cxn modelId="{4BADD405-310F-4A7C-B1FA-DF661206640D}" type="presParOf" srcId="{5D564CEE-762A-4148-9DA3-8227EE638091}" destId="{B5762311-75F1-4945-9405-1BB87CED782C}" srcOrd="0" destOrd="0" presId="urn:microsoft.com/office/officeart/2005/8/layout/orgChart1"/>
    <dgm:cxn modelId="{9B3D25BE-51C7-4445-AB09-F88273E1841C}" type="presParOf" srcId="{5D564CEE-762A-4148-9DA3-8227EE638091}" destId="{85C4ECAA-DD48-475B-AC55-3BDB5425F90E}" srcOrd="1" destOrd="0" presId="urn:microsoft.com/office/officeart/2005/8/layout/orgChart1"/>
    <dgm:cxn modelId="{A730CF31-027B-4400-BCAA-CB10BCB71F97}" type="presParOf" srcId="{935ECD6A-C872-4BFC-8C42-2EE4345AC73D}" destId="{0993A64C-1EF2-4A6C-9FD4-BEC74B844656}" srcOrd="1" destOrd="0" presId="urn:microsoft.com/office/officeart/2005/8/layout/orgChart1"/>
    <dgm:cxn modelId="{72684B8C-FFF5-47C7-B0E4-6F44C177F7EB}" type="presParOf" srcId="{935ECD6A-C872-4BFC-8C42-2EE4345AC73D}" destId="{1E8AB56E-782E-4A87-93F5-6643F2CF5C74}" srcOrd="2" destOrd="0" presId="urn:microsoft.com/office/officeart/2005/8/layout/orgChart1"/>
    <dgm:cxn modelId="{14B3CCBE-053D-481F-9677-5744C642B7C5}" type="presParOf" srcId="{B571343A-07F7-4FA5-BFBE-D58C7D0263FC}" destId="{B2A0FCED-695E-481B-9DFB-18DEAF9A8CC7}" srcOrd="2" destOrd="0" presId="urn:microsoft.com/office/officeart/2005/8/layout/orgChart1"/>
    <dgm:cxn modelId="{4FBDE917-8A24-4FDB-8434-91DC1E45E066}" type="presParOf" srcId="{FC0493A7-B676-4DAC-8DA6-D0F1E96DCA8F}" destId="{59EB4390-FEF7-48F5-8505-600BB344C5F0}" srcOrd="2" destOrd="0" presId="urn:microsoft.com/office/officeart/2005/8/layout/orgChart1"/>
    <dgm:cxn modelId="{3985A0BB-3CC2-4533-89BD-ED19A6D2B43D}" type="presParOf" srcId="{59EB4390-FEF7-48F5-8505-600BB344C5F0}" destId="{55946E13-B56C-4E84-BA81-6D14D134B10F}" srcOrd="0" destOrd="0" presId="urn:microsoft.com/office/officeart/2005/8/layout/orgChart1"/>
    <dgm:cxn modelId="{754B5FBB-3DBD-4AE6-A305-8554B10F84BA}" type="presParOf" srcId="{59EB4390-FEF7-48F5-8505-600BB344C5F0}" destId="{940B34EE-FFBB-44CC-A35B-D6B615175C13}" srcOrd="1" destOrd="0" presId="urn:microsoft.com/office/officeart/2005/8/layout/orgChart1"/>
    <dgm:cxn modelId="{8CED799D-C459-4770-B942-95AC566D9572}" type="presParOf" srcId="{940B34EE-FFBB-44CC-A35B-D6B615175C13}" destId="{05FB93D6-15AE-4655-85EF-FD25A7752FB4}" srcOrd="0" destOrd="0" presId="urn:microsoft.com/office/officeart/2005/8/layout/orgChart1"/>
    <dgm:cxn modelId="{74DB3940-C928-4AD3-B29D-D779FD565134}" type="presParOf" srcId="{05FB93D6-15AE-4655-85EF-FD25A7752FB4}" destId="{E60F035F-2BEC-45B4-BB2C-AEF83F260CA8}" srcOrd="0" destOrd="0" presId="urn:microsoft.com/office/officeart/2005/8/layout/orgChart1"/>
    <dgm:cxn modelId="{51836E0A-E9DC-4CD0-8932-7A6E827195D3}" type="presParOf" srcId="{05FB93D6-15AE-4655-85EF-FD25A7752FB4}" destId="{F9A612C7-08B5-4330-AFD3-4C168C71121C}" srcOrd="1" destOrd="0" presId="urn:microsoft.com/office/officeart/2005/8/layout/orgChart1"/>
    <dgm:cxn modelId="{EF15AC63-417C-488E-87E9-C55CDCBB53F2}" type="presParOf" srcId="{940B34EE-FFBB-44CC-A35B-D6B615175C13}" destId="{97479499-8F92-4879-8F86-A57D0003C68A}" srcOrd="1" destOrd="0" presId="urn:microsoft.com/office/officeart/2005/8/layout/orgChart1"/>
    <dgm:cxn modelId="{4B25F905-C611-4C51-9C7B-2ED5B76E6C36}" type="presParOf" srcId="{940B34EE-FFBB-44CC-A35B-D6B615175C13}" destId="{8578BA45-376E-4FDB-904D-B9FCD4272D67}"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946E13-B56C-4E84-BA81-6D14D134B10F}">
      <dsp:nvSpPr>
        <dsp:cNvPr id="0" name=""/>
        <dsp:cNvSpPr/>
      </dsp:nvSpPr>
      <dsp:spPr>
        <a:xfrm>
          <a:off x="2950652" y="296883"/>
          <a:ext cx="91440" cy="308245"/>
        </a:xfrm>
        <a:custGeom>
          <a:avLst/>
          <a:gdLst/>
          <a:ahLst/>
          <a:cxnLst/>
          <a:rect l="0" t="0" r="0" b="0"/>
          <a:pathLst>
            <a:path>
              <a:moveTo>
                <a:pt x="116080" y="0"/>
              </a:moveTo>
              <a:lnTo>
                <a:pt x="116080" y="308245"/>
              </a:lnTo>
              <a:lnTo>
                <a:pt x="45720" y="3082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E1A9AD-7E04-4F74-890A-F23C80E57EBF}">
      <dsp:nvSpPr>
        <dsp:cNvPr id="0" name=""/>
        <dsp:cNvSpPr/>
      </dsp:nvSpPr>
      <dsp:spPr>
        <a:xfrm>
          <a:off x="4049807" y="1208924"/>
          <a:ext cx="210588" cy="724767"/>
        </a:xfrm>
        <a:custGeom>
          <a:avLst/>
          <a:gdLst/>
          <a:ahLst/>
          <a:cxnLst/>
          <a:rect l="0" t="0" r="0" b="0"/>
          <a:pathLst>
            <a:path>
              <a:moveTo>
                <a:pt x="0" y="0"/>
              </a:moveTo>
              <a:lnTo>
                <a:pt x="0" y="724767"/>
              </a:lnTo>
              <a:lnTo>
                <a:pt x="210588" y="7247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67678C-67AA-4339-B432-2AEA6399CDFC}">
      <dsp:nvSpPr>
        <dsp:cNvPr id="0" name=""/>
        <dsp:cNvSpPr/>
      </dsp:nvSpPr>
      <dsp:spPr>
        <a:xfrm>
          <a:off x="4049807" y="1208924"/>
          <a:ext cx="210588" cy="288496"/>
        </a:xfrm>
        <a:custGeom>
          <a:avLst/>
          <a:gdLst/>
          <a:ahLst/>
          <a:cxnLst/>
          <a:rect l="0" t="0" r="0" b="0"/>
          <a:pathLst>
            <a:path>
              <a:moveTo>
                <a:pt x="0" y="0"/>
              </a:moveTo>
              <a:lnTo>
                <a:pt x="0" y="288496"/>
              </a:lnTo>
              <a:lnTo>
                <a:pt x="210588" y="2884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EC7BB8-626D-42AF-A71C-E9E76125E08D}">
      <dsp:nvSpPr>
        <dsp:cNvPr id="0" name=""/>
        <dsp:cNvSpPr/>
      </dsp:nvSpPr>
      <dsp:spPr>
        <a:xfrm>
          <a:off x="3066732" y="296883"/>
          <a:ext cx="1544645" cy="616491"/>
        </a:xfrm>
        <a:custGeom>
          <a:avLst/>
          <a:gdLst/>
          <a:ahLst/>
          <a:cxnLst/>
          <a:rect l="0" t="0" r="0" b="0"/>
          <a:pathLst>
            <a:path>
              <a:moveTo>
                <a:pt x="0" y="0"/>
              </a:moveTo>
              <a:lnTo>
                <a:pt x="0" y="546130"/>
              </a:lnTo>
              <a:lnTo>
                <a:pt x="1544645" y="546130"/>
              </a:lnTo>
              <a:lnTo>
                <a:pt x="1544645" y="6164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F5AE0B-DF14-4872-93F4-C625D847E9AA}">
      <dsp:nvSpPr>
        <dsp:cNvPr id="0" name=""/>
        <dsp:cNvSpPr/>
      </dsp:nvSpPr>
      <dsp:spPr>
        <a:xfrm>
          <a:off x="2505162" y="1208924"/>
          <a:ext cx="210588" cy="724767"/>
        </a:xfrm>
        <a:custGeom>
          <a:avLst/>
          <a:gdLst/>
          <a:ahLst/>
          <a:cxnLst/>
          <a:rect l="0" t="0" r="0" b="0"/>
          <a:pathLst>
            <a:path>
              <a:moveTo>
                <a:pt x="0" y="0"/>
              </a:moveTo>
              <a:lnTo>
                <a:pt x="0" y="724767"/>
              </a:lnTo>
              <a:lnTo>
                <a:pt x="210588" y="7247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BA40CD-07B1-4901-A390-6B16E3BAB211}">
      <dsp:nvSpPr>
        <dsp:cNvPr id="0" name=""/>
        <dsp:cNvSpPr/>
      </dsp:nvSpPr>
      <dsp:spPr>
        <a:xfrm>
          <a:off x="2505162" y="1208924"/>
          <a:ext cx="210588" cy="288496"/>
        </a:xfrm>
        <a:custGeom>
          <a:avLst/>
          <a:gdLst/>
          <a:ahLst/>
          <a:cxnLst/>
          <a:rect l="0" t="0" r="0" b="0"/>
          <a:pathLst>
            <a:path>
              <a:moveTo>
                <a:pt x="0" y="0"/>
              </a:moveTo>
              <a:lnTo>
                <a:pt x="0" y="288496"/>
              </a:lnTo>
              <a:lnTo>
                <a:pt x="210588" y="2884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53C568-62E2-4772-9DAA-446848F3A4A5}">
      <dsp:nvSpPr>
        <dsp:cNvPr id="0" name=""/>
        <dsp:cNvSpPr/>
      </dsp:nvSpPr>
      <dsp:spPr>
        <a:xfrm>
          <a:off x="3021012" y="296883"/>
          <a:ext cx="91440" cy="616491"/>
        </a:xfrm>
        <a:custGeom>
          <a:avLst/>
          <a:gdLst/>
          <a:ahLst/>
          <a:cxnLst/>
          <a:rect l="0" t="0" r="0" b="0"/>
          <a:pathLst>
            <a:path>
              <a:moveTo>
                <a:pt x="45720" y="0"/>
              </a:moveTo>
              <a:lnTo>
                <a:pt x="45720" y="6164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2C9804-2872-4A75-8DAC-8A48F37F4738}">
      <dsp:nvSpPr>
        <dsp:cNvPr id="0" name=""/>
        <dsp:cNvSpPr/>
      </dsp:nvSpPr>
      <dsp:spPr>
        <a:xfrm>
          <a:off x="960517" y="1208924"/>
          <a:ext cx="210588" cy="724767"/>
        </a:xfrm>
        <a:custGeom>
          <a:avLst/>
          <a:gdLst/>
          <a:ahLst/>
          <a:cxnLst/>
          <a:rect l="0" t="0" r="0" b="0"/>
          <a:pathLst>
            <a:path>
              <a:moveTo>
                <a:pt x="0" y="0"/>
              </a:moveTo>
              <a:lnTo>
                <a:pt x="0" y="724767"/>
              </a:lnTo>
              <a:lnTo>
                <a:pt x="210588" y="7247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29FBBE-044F-4A3C-A9C5-6249CEDBB5AC}">
      <dsp:nvSpPr>
        <dsp:cNvPr id="0" name=""/>
        <dsp:cNvSpPr/>
      </dsp:nvSpPr>
      <dsp:spPr>
        <a:xfrm>
          <a:off x="960517" y="1208924"/>
          <a:ext cx="210588" cy="288496"/>
        </a:xfrm>
        <a:custGeom>
          <a:avLst/>
          <a:gdLst/>
          <a:ahLst/>
          <a:cxnLst/>
          <a:rect l="0" t="0" r="0" b="0"/>
          <a:pathLst>
            <a:path>
              <a:moveTo>
                <a:pt x="0" y="0"/>
              </a:moveTo>
              <a:lnTo>
                <a:pt x="0" y="288496"/>
              </a:lnTo>
              <a:lnTo>
                <a:pt x="210588" y="2884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DBAC32-D07C-4683-93BD-D5F2B7C56885}">
      <dsp:nvSpPr>
        <dsp:cNvPr id="0" name=""/>
        <dsp:cNvSpPr/>
      </dsp:nvSpPr>
      <dsp:spPr>
        <a:xfrm>
          <a:off x="1522087" y="296883"/>
          <a:ext cx="1544645" cy="616491"/>
        </a:xfrm>
        <a:custGeom>
          <a:avLst/>
          <a:gdLst/>
          <a:ahLst/>
          <a:cxnLst/>
          <a:rect l="0" t="0" r="0" b="0"/>
          <a:pathLst>
            <a:path>
              <a:moveTo>
                <a:pt x="1544645" y="0"/>
              </a:moveTo>
              <a:lnTo>
                <a:pt x="1544645" y="546130"/>
              </a:lnTo>
              <a:lnTo>
                <a:pt x="0" y="546130"/>
              </a:lnTo>
              <a:lnTo>
                <a:pt x="0" y="6164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9066D4-5DC7-4DBE-B37B-04128DDE0321}">
      <dsp:nvSpPr>
        <dsp:cNvPr id="0" name=""/>
        <dsp:cNvSpPr/>
      </dsp:nvSpPr>
      <dsp:spPr>
        <a:xfrm>
          <a:off x="2562761" y="1332"/>
          <a:ext cx="1007942" cy="295550"/>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Direction</a:t>
          </a:r>
        </a:p>
      </dsp:txBody>
      <dsp:txXfrm>
        <a:off x="2562761" y="1332"/>
        <a:ext cx="1007942" cy="295550"/>
      </dsp:txXfrm>
    </dsp:sp>
    <dsp:sp modelId="{235B1EFB-1065-412A-BCF6-E1EE9B4DB7E3}">
      <dsp:nvSpPr>
        <dsp:cNvPr id="0" name=""/>
        <dsp:cNvSpPr/>
      </dsp:nvSpPr>
      <dsp:spPr>
        <a:xfrm>
          <a:off x="820125" y="913374"/>
          <a:ext cx="1403924" cy="295550"/>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Service production</a:t>
          </a:r>
        </a:p>
      </dsp:txBody>
      <dsp:txXfrm>
        <a:off x="820125" y="913374"/>
        <a:ext cx="1403924" cy="295550"/>
      </dsp:txXfrm>
    </dsp:sp>
    <dsp:sp modelId="{230218AB-3BCE-459B-BA18-25D74525503E}">
      <dsp:nvSpPr>
        <dsp:cNvPr id="0" name=""/>
        <dsp:cNvSpPr/>
      </dsp:nvSpPr>
      <dsp:spPr>
        <a:xfrm>
          <a:off x="1171106" y="1349645"/>
          <a:ext cx="1007942" cy="295550"/>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Recherche et développement</a:t>
          </a:r>
        </a:p>
      </dsp:txBody>
      <dsp:txXfrm>
        <a:off x="1171106" y="1349645"/>
        <a:ext cx="1007942" cy="295550"/>
      </dsp:txXfrm>
    </dsp:sp>
    <dsp:sp modelId="{C31D6276-55BB-4006-9F9E-8382020AEEAA}">
      <dsp:nvSpPr>
        <dsp:cNvPr id="0" name=""/>
        <dsp:cNvSpPr/>
      </dsp:nvSpPr>
      <dsp:spPr>
        <a:xfrm>
          <a:off x="1171106" y="1785916"/>
          <a:ext cx="1007942" cy="295550"/>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Fabrication</a:t>
          </a:r>
        </a:p>
      </dsp:txBody>
      <dsp:txXfrm>
        <a:off x="1171106" y="1785916"/>
        <a:ext cx="1007942" cy="295550"/>
      </dsp:txXfrm>
    </dsp:sp>
    <dsp:sp modelId="{F9A45079-5158-4952-80F9-B9C303D524C9}">
      <dsp:nvSpPr>
        <dsp:cNvPr id="0" name=""/>
        <dsp:cNvSpPr/>
      </dsp:nvSpPr>
      <dsp:spPr>
        <a:xfrm>
          <a:off x="2364770" y="913374"/>
          <a:ext cx="1403924" cy="295550"/>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Service commercial</a:t>
          </a:r>
        </a:p>
      </dsp:txBody>
      <dsp:txXfrm>
        <a:off x="2364770" y="913374"/>
        <a:ext cx="1403924" cy="295550"/>
      </dsp:txXfrm>
    </dsp:sp>
    <dsp:sp modelId="{1127342B-165E-4942-B0C2-60E46518897D}">
      <dsp:nvSpPr>
        <dsp:cNvPr id="0" name=""/>
        <dsp:cNvSpPr/>
      </dsp:nvSpPr>
      <dsp:spPr>
        <a:xfrm>
          <a:off x="2715751" y="1349645"/>
          <a:ext cx="1007942" cy="295550"/>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Vente</a:t>
          </a:r>
        </a:p>
      </dsp:txBody>
      <dsp:txXfrm>
        <a:off x="2715751" y="1349645"/>
        <a:ext cx="1007942" cy="295550"/>
      </dsp:txXfrm>
    </dsp:sp>
    <dsp:sp modelId="{B3FE35FE-917A-4522-8996-A32461401DDC}">
      <dsp:nvSpPr>
        <dsp:cNvPr id="0" name=""/>
        <dsp:cNvSpPr/>
      </dsp:nvSpPr>
      <dsp:spPr>
        <a:xfrm>
          <a:off x="2715751" y="1785916"/>
          <a:ext cx="1007942" cy="295550"/>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Logistique</a:t>
          </a:r>
        </a:p>
      </dsp:txBody>
      <dsp:txXfrm>
        <a:off x="2715751" y="1785916"/>
        <a:ext cx="1007942" cy="295550"/>
      </dsp:txXfrm>
    </dsp:sp>
    <dsp:sp modelId="{378B7B7A-72E6-4446-AEF9-CC6544A81F81}">
      <dsp:nvSpPr>
        <dsp:cNvPr id="0" name=""/>
        <dsp:cNvSpPr/>
      </dsp:nvSpPr>
      <dsp:spPr>
        <a:xfrm>
          <a:off x="3909415" y="913374"/>
          <a:ext cx="1403924" cy="295550"/>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Direction administrative et financière</a:t>
          </a:r>
        </a:p>
      </dsp:txBody>
      <dsp:txXfrm>
        <a:off x="3909415" y="913374"/>
        <a:ext cx="1403924" cy="295550"/>
      </dsp:txXfrm>
    </dsp:sp>
    <dsp:sp modelId="{CB200DED-6936-428A-AF17-4511B5CCCF0C}">
      <dsp:nvSpPr>
        <dsp:cNvPr id="0" name=""/>
        <dsp:cNvSpPr/>
      </dsp:nvSpPr>
      <dsp:spPr>
        <a:xfrm>
          <a:off x="4260396" y="1349645"/>
          <a:ext cx="1007942" cy="295550"/>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Achat</a:t>
          </a:r>
        </a:p>
      </dsp:txBody>
      <dsp:txXfrm>
        <a:off x="4260396" y="1349645"/>
        <a:ext cx="1007942" cy="295550"/>
      </dsp:txXfrm>
    </dsp:sp>
    <dsp:sp modelId="{B5762311-75F1-4945-9405-1BB87CED782C}">
      <dsp:nvSpPr>
        <dsp:cNvPr id="0" name=""/>
        <dsp:cNvSpPr/>
      </dsp:nvSpPr>
      <dsp:spPr>
        <a:xfrm>
          <a:off x="4260396" y="1785916"/>
          <a:ext cx="1007942" cy="295550"/>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comptabilité</a:t>
          </a:r>
        </a:p>
      </dsp:txBody>
      <dsp:txXfrm>
        <a:off x="4260396" y="1785916"/>
        <a:ext cx="1007942" cy="295550"/>
      </dsp:txXfrm>
    </dsp:sp>
    <dsp:sp modelId="{E60F035F-2BEC-45B4-BB2C-AEF83F260CA8}">
      <dsp:nvSpPr>
        <dsp:cNvPr id="0" name=""/>
        <dsp:cNvSpPr/>
      </dsp:nvSpPr>
      <dsp:spPr>
        <a:xfrm>
          <a:off x="1988429" y="457353"/>
          <a:ext cx="1007942" cy="295550"/>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b="1" kern="1200">
              <a:latin typeface="Arial" panose="020B0604020202020204" pitchFamily="34" charset="0"/>
              <a:cs typeface="Arial" panose="020B0604020202020204" pitchFamily="34" charset="0"/>
            </a:rPr>
            <a:t>Attaché de gestion</a:t>
          </a:r>
        </a:p>
      </dsp:txBody>
      <dsp:txXfrm>
        <a:off x="1988429" y="457353"/>
        <a:ext cx="1007942" cy="2955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2678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2019-03-23T13:00:00Z</dcterms:created>
  <dcterms:modified xsi:type="dcterms:W3CDTF">2023-01-28T16:41:00Z</dcterms:modified>
</cp:coreProperties>
</file>