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376"/>
        <w:gridCol w:w="6132"/>
        <w:gridCol w:w="508"/>
        <w:gridCol w:w="2046"/>
      </w:tblGrid>
      <w:tr w:rsidR="006A5C78" w:rsidRPr="00C22356" w14:paraId="224AA03D" w14:textId="77777777" w:rsidTr="005038C6">
        <w:trPr>
          <w:trHeight w:val="386"/>
        </w:trPr>
        <w:tc>
          <w:tcPr>
            <w:tcW w:w="8016" w:type="dxa"/>
            <w:gridSpan w:val="3"/>
            <w:shd w:val="clear" w:color="auto" w:fill="92D050"/>
            <w:vAlign w:val="center"/>
          </w:tcPr>
          <w:p w14:paraId="2CF08CB1" w14:textId="77777777" w:rsidR="006A5C78" w:rsidRPr="007F33A1" w:rsidRDefault="006A5C78" w:rsidP="005038C6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F33A1">
              <w:rPr>
                <w:rFonts w:ascii="Arial" w:hAnsi="Arial" w:cs="Arial"/>
                <w:b/>
                <w:sz w:val="28"/>
                <w:szCs w:val="24"/>
              </w:rPr>
              <w:t>Mission 2 - Analyser les réclamations</w:t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23522B0F" w14:textId="77777777" w:rsidR="006A5C78" w:rsidRPr="00C22356" w:rsidRDefault="006A5C78" w:rsidP="005038C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447E2FA" wp14:editId="04DB7767">
                  <wp:extent cx="1162050" cy="558800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C78" w:rsidRPr="006A5C78" w14:paraId="7E0C7BA9" w14:textId="77777777" w:rsidTr="005038C6">
        <w:trPr>
          <w:trHeight w:val="386"/>
        </w:trPr>
        <w:tc>
          <w:tcPr>
            <w:tcW w:w="1376" w:type="dxa"/>
            <w:shd w:val="clear" w:color="auto" w:fill="92D050"/>
            <w:vAlign w:val="center"/>
          </w:tcPr>
          <w:p w14:paraId="23F20A12" w14:textId="77777777" w:rsidR="006A5C78" w:rsidRPr="006A5C78" w:rsidRDefault="006A5C78" w:rsidP="005038C6">
            <w:pPr>
              <w:jc w:val="center"/>
              <w:rPr>
                <w:sz w:val="20"/>
                <w:szCs w:val="20"/>
              </w:rPr>
            </w:pPr>
            <w:r w:rsidRPr="006A5C78">
              <w:rPr>
                <w:sz w:val="20"/>
                <w:szCs w:val="20"/>
              </w:rPr>
              <w:t>Durée : 1h</w:t>
            </w:r>
          </w:p>
        </w:tc>
        <w:tc>
          <w:tcPr>
            <w:tcW w:w="6132" w:type="dxa"/>
            <w:shd w:val="clear" w:color="auto" w:fill="92D050"/>
            <w:vAlign w:val="center"/>
          </w:tcPr>
          <w:p w14:paraId="17791A13" w14:textId="77777777" w:rsidR="006A5C78" w:rsidRPr="006A5C78" w:rsidRDefault="006A5C78" w:rsidP="005038C6">
            <w:pPr>
              <w:jc w:val="center"/>
              <w:rPr>
                <w:sz w:val="20"/>
                <w:szCs w:val="20"/>
              </w:rPr>
            </w:pPr>
            <w:r w:rsidRPr="006A5C78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2805127" wp14:editId="3FB641D9">
                  <wp:extent cx="324000" cy="324000"/>
                  <wp:effectExtent l="0" t="0" r="0" b="0"/>
                  <wp:docPr id="21" name="Graphique 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5C78">
              <w:rPr>
                <w:rFonts w:cs="Arial"/>
                <w:sz w:val="20"/>
                <w:szCs w:val="20"/>
              </w:rPr>
              <w:t xml:space="preserve">ou </w:t>
            </w:r>
            <w:r w:rsidRPr="006A5C78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E090543" wp14:editId="4B1BB69A">
                  <wp:extent cx="360000" cy="360000"/>
                  <wp:effectExtent l="0" t="0" r="0" b="2540"/>
                  <wp:docPr id="22" name="Graphique 2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gridSpan w:val="2"/>
            <w:shd w:val="clear" w:color="auto" w:fill="92D050"/>
            <w:vAlign w:val="center"/>
          </w:tcPr>
          <w:p w14:paraId="1BEA13F6" w14:textId="77777777" w:rsidR="006A5C78" w:rsidRPr="006A5C78" w:rsidRDefault="006A5C78" w:rsidP="005038C6">
            <w:pPr>
              <w:rPr>
                <w:sz w:val="20"/>
                <w:szCs w:val="20"/>
              </w:rPr>
            </w:pPr>
            <w:r w:rsidRPr="006A5C78">
              <w:rPr>
                <w:rFonts w:cs="Arial"/>
                <w:sz w:val="20"/>
                <w:szCs w:val="20"/>
              </w:rPr>
              <w:t>Source Word | Base Excel</w:t>
            </w:r>
          </w:p>
        </w:tc>
      </w:tr>
    </w:tbl>
    <w:p w14:paraId="3FF1048C" w14:textId="77777777" w:rsidR="006A5C78" w:rsidRDefault="006A5C78" w:rsidP="006A5C78">
      <w:pPr>
        <w:jc w:val="both"/>
        <w:rPr>
          <w:szCs w:val="20"/>
        </w:rPr>
      </w:pPr>
    </w:p>
    <w:p w14:paraId="1C4835F8" w14:textId="77777777" w:rsidR="006A5C78" w:rsidRDefault="006A5C78" w:rsidP="006A5C78">
      <w:pPr>
        <w:jc w:val="both"/>
        <w:rPr>
          <w:b/>
          <w:sz w:val="24"/>
          <w:szCs w:val="20"/>
        </w:rPr>
      </w:pPr>
      <w:r w:rsidRPr="00920808">
        <w:rPr>
          <w:b/>
          <w:sz w:val="24"/>
          <w:szCs w:val="20"/>
        </w:rPr>
        <w:t>Contexte professionnel</w:t>
      </w:r>
    </w:p>
    <w:p w14:paraId="194B2D09" w14:textId="77777777" w:rsidR="006A5C78" w:rsidRPr="006A5C78" w:rsidRDefault="006A5C78" w:rsidP="006A5C78">
      <w:pPr>
        <w:pStyle w:val="texte"/>
        <w:spacing w:before="120" w:line="240" w:lineRule="auto"/>
        <w:ind w:left="0" w:firstLine="0"/>
        <w:rPr>
          <w:b w:val="0"/>
        </w:rPr>
      </w:pPr>
      <w:r w:rsidRPr="006A5C78">
        <w:rPr>
          <w:b w:val="0"/>
        </w:rPr>
        <w:t>La société SI-Tech est spécialisée dans la création, la vente et la maintenance de solutions informatiques clé en main (matériels, logiciels et réseaux). Par ailleurs, elle assure des formations au personnel.</w:t>
      </w:r>
    </w:p>
    <w:p w14:paraId="740B5FC0" w14:textId="77777777" w:rsidR="006A5C78" w:rsidRPr="006A5C78" w:rsidRDefault="006A5C78" w:rsidP="006A5C78">
      <w:pPr>
        <w:spacing w:before="120"/>
        <w:jc w:val="both"/>
        <w:rPr>
          <w:sz w:val="20"/>
          <w:szCs w:val="20"/>
        </w:rPr>
      </w:pPr>
      <w:r w:rsidRPr="006A5C78">
        <w:rPr>
          <w:sz w:val="20"/>
          <w:szCs w:val="20"/>
        </w:rPr>
        <w:t xml:space="preserve">Depuis quelques mois la relation avec les clients se tend et le directeur aimerait en comprendre les causes. </w:t>
      </w:r>
    </w:p>
    <w:p w14:paraId="73652C67" w14:textId="77777777" w:rsidR="006A5C78" w:rsidRPr="006A5C78" w:rsidRDefault="006A5C78" w:rsidP="006A5C78">
      <w:pPr>
        <w:pStyle w:val="Paragraphedeliste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A5C78">
        <w:rPr>
          <w:sz w:val="20"/>
          <w:szCs w:val="20"/>
        </w:rPr>
        <w:t>Le nombre d’appels concernant les demandes de maintenance ou des réclamations semble croitre plus rapidement que ce qu’il devrait au vu de l’évolution du chiffre d’affaires.</w:t>
      </w:r>
    </w:p>
    <w:p w14:paraId="0B655BBD" w14:textId="77777777" w:rsidR="006A5C78" w:rsidRPr="006A5C78" w:rsidRDefault="006A5C78" w:rsidP="006A5C78">
      <w:pPr>
        <w:pStyle w:val="Paragraphedeliste"/>
        <w:numPr>
          <w:ilvl w:val="0"/>
          <w:numId w:val="3"/>
        </w:numPr>
        <w:spacing w:before="120"/>
        <w:ind w:left="284" w:hanging="284"/>
        <w:jc w:val="both"/>
        <w:rPr>
          <w:sz w:val="20"/>
          <w:szCs w:val="20"/>
        </w:rPr>
      </w:pPr>
      <w:r w:rsidRPr="006A5C78">
        <w:rPr>
          <w:sz w:val="20"/>
          <w:szCs w:val="20"/>
        </w:rPr>
        <w:t xml:space="preserve">Des clients se plaignent du fait que l’entreprise ne respecte pas suffisamment son engagement commercial à intervenir sous 48 heures. </w:t>
      </w:r>
    </w:p>
    <w:p w14:paraId="4A7D1FED" w14:textId="77777777" w:rsidR="006A5C78" w:rsidRPr="006A5C78" w:rsidRDefault="006A5C78" w:rsidP="006A5C78">
      <w:pPr>
        <w:pStyle w:val="Paragraphedeliste"/>
        <w:numPr>
          <w:ilvl w:val="0"/>
          <w:numId w:val="3"/>
        </w:numPr>
        <w:spacing w:before="120"/>
        <w:ind w:left="284" w:hanging="284"/>
        <w:jc w:val="both"/>
        <w:rPr>
          <w:sz w:val="20"/>
          <w:szCs w:val="20"/>
        </w:rPr>
      </w:pPr>
      <w:r w:rsidRPr="006A5C78">
        <w:rPr>
          <w:sz w:val="20"/>
          <w:szCs w:val="20"/>
        </w:rPr>
        <w:t>Certains clients se plaignent d’interventions qui ne seraient pas toujours conformes aux attentes.</w:t>
      </w:r>
    </w:p>
    <w:p w14:paraId="3D3E9EC4" w14:textId="77777777" w:rsidR="006A5C78" w:rsidRPr="006A5C78" w:rsidRDefault="006A5C78" w:rsidP="006A5C78">
      <w:pPr>
        <w:spacing w:before="120"/>
        <w:jc w:val="both"/>
        <w:rPr>
          <w:b/>
          <w:sz w:val="20"/>
          <w:szCs w:val="20"/>
        </w:rPr>
      </w:pPr>
      <w:r w:rsidRPr="006A5C78">
        <w:rPr>
          <w:sz w:val="20"/>
          <w:szCs w:val="20"/>
        </w:rPr>
        <w:t>M. Larrieux</w:t>
      </w:r>
      <w:r w:rsidRPr="006A5C78">
        <w:rPr>
          <w:b/>
          <w:sz w:val="20"/>
          <w:szCs w:val="20"/>
        </w:rPr>
        <w:t xml:space="preserve"> </w:t>
      </w:r>
      <w:r w:rsidRPr="006A5C78">
        <w:rPr>
          <w:sz w:val="20"/>
          <w:szCs w:val="20"/>
        </w:rPr>
        <w:t>vous remet la base de données qui enregistre toutes les réclamations depuis 2020. Il vous demande d’analyser leurs évolutions.</w:t>
      </w:r>
    </w:p>
    <w:p w14:paraId="265D8C9D" w14:textId="77777777" w:rsidR="006A5C78" w:rsidRPr="006A5C78" w:rsidRDefault="006A5C78" w:rsidP="006A5C78">
      <w:pPr>
        <w:spacing w:before="120"/>
        <w:jc w:val="both"/>
        <w:rPr>
          <w:b/>
          <w:sz w:val="24"/>
          <w:szCs w:val="24"/>
        </w:rPr>
      </w:pPr>
      <w:r w:rsidRPr="006A5C78">
        <w:rPr>
          <w:b/>
          <w:sz w:val="24"/>
          <w:szCs w:val="24"/>
        </w:rPr>
        <w:t>Travail à faire</w:t>
      </w:r>
    </w:p>
    <w:p w14:paraId="6DE81A7B" w14:textId="77777777" w:rsidR="006A5C78" w:rsidRPr="006A5C78" w:rsidRDefault="006A5C78" w:rsidP="006A5C78">
      <w:pPr>
        <w:pStyle w:val="Paragraphedeliste"/>
        <w:numPr>
          <w:ilvl w:val="0"/>
          <w:numId w:val="1"/>
        </w:numPr>
        <w:spacing w:before="60"/>
        <w:jc w:val="both"/>
        <w:rPr>
          <w:sz w:val="20"/>
          <w:szCs w:val="20"/>
        </w:rPr>
      </w:pPr>
      <w:r w:rsidRPr="006A5C78">
        <w:rPr>
          <w:sz w:val="20"/>
          <w:szCs w:val="20"/>
        </w:rPr>
        <w:t>Extrayez les informations de la base de données du fichier source Excel (ce même fichier sera utilisé dans la mission 3 et 4), puis complétez les tableaux ci-dessous (onglet source 2 du classeur Excel).</w:t>
      </w:r>
    </w:p>
    <w:p w14:paraId="7C4CCA67" w14:textId="77777777" w:rsidR="006A5C78" w:rsidRPr="006A5C78" w:rsidRDefault="006A5C78" w:rsidP="006A5C78">
      <w:pPr>
        <w:pStyle w:val="Paragraphedeliste"/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6A5C78">
        <w:rPr>
          <w:sz w:val="20"/>
          <w:szCs w:val="20"/>
        </w:rPr>
        <w:t xml:space="preserve">Calculez les évolutions annuelles en quantités et en valeurs. </w:t>
      </w:r>
    </w:p>
    <w:p w14:paraId="28FDDD03" w14:textId="77777777" w:rsidR="006A5C78" w:rsidRPr="006A5C78" w:rsidRDefault="006A5C78" w:rsidP="006A5C78">
      <w:pPr>
        <w:pStyle w:val="Paragraphedeliste"/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6A5C78">
        <w:rPr>
          <w:sz w:val="20"/>
          <w:szCs w:val="20"/>
        </w:rPr>
        <w:t>Représentez graphiquement ces évolutions.</w:t>
      </w:r>
    </w:p>
    <w:p w14:paraId="2E147EDA" w14:textId="77777777" w:rsidR="006A5C78" w:rsidRPr="006A5C78" w:rsidRDefault="006A5C78" w:rsidP="006A5C78">
      <w:pPr>
        <w:pStyle w:val="Paragraphedeliste"/>
        <w:numPr>
          <w:ilvl w:val="0"/>
          <w:numId w:val="1"/>
        </w:numPr>
        <w:spacing w:before="240" w:after="120"/>
        <w:jc w:val="both"/>
        <w:rPr>
          <w:sz w:val="20"/>
          <w:szCs w:val="20"/>
        </w:rPr>
      </w:pPr>
      <w:r w:rsidRPr="006A5C78">
        <w:rPr>
          <w:sz w:val="20"/>
          <w:szCs w:val="20"/>
        </w:rPr>
        <w:t>Quelles conclusions en tirez-vous ?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919"/>
        <w:gridCol w:w="2018"/>
        <w:gridCol w:w="2018"/>
      </w:tblGrid>
      <w:tr w:rsidR="006A5C78" w:rsidRPr="00360AEE" w14:paraId="0C89946C" w14:textId="77777777" w:rsidTr="005038C6">
        <w:trPr>
          <w:trHeight w:val="227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5344F7" w14:textId="77777777" w:rsidR="006A5C78" w:rsidRPr="00360AEE" w:rsidRDefault="006A5C78" w:rsidP="005038C6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Nombre des réclamations par type de produits</w:t>
            </w:r>
          </w:p>
        </w:tc>
      </w:tr>
      <w:tr w:rsidR="006A5C78" w:rsidRPr="00360AEE" w14:paraId="4208DF9D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0F9ACD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Nature et problème rencontré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B25A5B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410B28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55DCEA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22</w:t>
            </w:r>
          </w:p>
        </w:tc>
      </w:tr>
      <w:tr w:rsidR="006A5C78" w:rsidRPr="00360AEE" w14:paraId="348CCBF4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55F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PC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77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D90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308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7083128E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583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MAC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CC35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013F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8842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5E8302A1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D5D5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imprimante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3D2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9C85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5942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634B68B3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988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réseau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79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5E3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0AA0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0B074C3C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8D4B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PGI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502A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D89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1609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38BD57CD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6207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divers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8447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A8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649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47995FDA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1FAD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réseau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F4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E895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942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4FAE9637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F1718" w14:textId="77777777" w:rsidR="006A5C78" w:rsidRPr="00360AEE" w:rsidRDefault="006A5C78" w:rsidP="005038C6">
            <w:pPr>
              <w:spacing w:before="20" w:after="2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Totaux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5D8F3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0A4F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56489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703A002B" w14:textId="77777777" w:rsidTr="005038C6">
        <w:trPr>
          <w:trHeight w:val="227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7C58987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Coût des réclamations pièces</w:t>
            </w:r>
          </w:p>
        </w:tc>
      </w:tr>
      <w:tr w:rsidR="006A5C78" w:rsidRPr="00360AEE" w14:paraId="3B7C9941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62D6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PC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744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85B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DEF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2502046B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2BA1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MAC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13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B27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7A2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06FA3A5E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C5E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imprimante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7A3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ADC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12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014A81F1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268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réseau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AB4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CF2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CCA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0A1B215A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A2A4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PGI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7DF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77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72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48A63DA1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1AB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divers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AE5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1D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9B4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55722FD7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2F05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réseau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B03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4C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BDF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42710EDC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21F2E" w14:textId="77777777" w:rsidR="006A5C78" w:rsidRPr="00360AEE" w:rsidRDefault="006A5C78" w:rsidP="005038C6">
            <w:pPr>
              <w:spacing w:before="20" w:after="2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Coût des pièces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92D38C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A5F4E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6E4B7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599BF048" w14:textId="77777777" w:rsidTr="005038C6">
        <w:trPr>
          <w:trHeight w:val="227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53D841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Coût des réclamations Mains d'œuvre</w:t>
            </w:r>
          </w:p>
        </w:tc>
      </w:tr>
      <w:tr w:rsidR="006A5C78" w:rsidRPr="00360AEE" w14:paraId="3CDAD152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C9D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PC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071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484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9EE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786816E0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29E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MAC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3A57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1EBB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C0FA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7A417EE5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8A55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imprimante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BB91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779A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2531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0BC99CAB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1CF0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Matériel réseau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05DE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F7F5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177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374268B6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F81A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PGI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F30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3F1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6D50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5FB41AD7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F02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divers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EB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FA6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D7DE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76021524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96FB" w14:textId="77777777" w:rsidR="006A5C78" w:rsidRPr="00360AEE" w:rsidRDefault="006A5C78" w:rsidP="005038C6">
            <w:pPr>
              <w:spacing w:before="20" w:after="2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color w:val="000000"/>
                <w:szCs w:val="20"/>
                <w:lang w:eastAsia="fr-FR"/>
              </w:rPr>
              <w:t>Logiciel réseau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BBD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01B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2D4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23B478D1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1F605" w14:textId="77777777" w:rsidR="006A5C78" w:rsidRPr="00360AEE" w:rsidRDefault="006A5C78" w:rsidP="005038C6">
            <w:pPr>
              <w:spacing w:before="20" w:after="2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Coût salaires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8060C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CA0DF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472C9" w14:textId="77777777" w:rsidR="006A5C78" w:rsidRPr="00360AEE" w:rsidRDefault="006A5C78" w:rsidP="005038C6">
            <w:pPr>
              <w:spacing w:before="20" w:after="2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4E879E43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8B9DB3" w14:textId="77777777" w:rsidR="006A5C78" w:rsidRPr="00360AEE" w:rsidRDefault="006A5C78" w:rsidP="005038C6">
            <w:pPr>
              <w:spacing w:before="20" w:after="2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û</w:t>
            </w: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t total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DC992" w14:textId="77777777" w:rsidR="006A5C78" w:rsidRPr="00360AEE" w:rsidRDefault="006A5C78" w:rsidP="005038C6">
            <w:pPr>
              <w:spacing w:before="20" w:after="20"/>
              <w:rPr>
                <w:rFonts w:ascii="Calibri" w:eastAsia="Times New Roman" w:hAnsi="Calibri"/>
                <w:color w:val="000000"/>
                <w:szCs w:val="20"/>
                <w:lang w:eastAsia="fr-FR"/>
              </w:rPr>
            </w:pPr>
            <w:r w:rsidRPr="00360AEE">
              <w:rPr>
                <w:rFonts w:ascii="Calibri" w:eastAsia="Times New Roman" w:hAnsi="Calibri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AD550" w14:textId="77777777" w:rsidR="006A5C78" w:rsidRPr="00360AEE" w:rsidRDefault="006A5C78" w:rsidP="005038C6">
            <w:pPr>
              <w:spacing w:before="20" w:after="20"/>
              <w:rPr>
                <w:rFonts w:ascii="Calibri" w:eastAsia="Times New Roman" w:hAnsi="Calibri"/>
                <w:color w:val="000000"/>
                <w:szCs w:val="20"/>
                <w:lang w:eastAsia="fr-FR"/>
              </w:rPr>
            </w:pPr>
            <w:r w:rsidRPr="00360AEE">
              <w:rPr>
                <w:rFonts w:ascii="Calibri" w:eastAsia="Times New Roman" w:hAnsi="Calibri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6076C" w14:textId="77777777" w:rsidR="006A5C78" w:rsidRPr="00360AEE" w:rsidRDefault="006A5C78" w:rsidP="005038C6">
            <w:pPr>
              <w:spacing w:before="20" w:after="20"/>
              <w:rPr>
                <w:rFonts w:ascii="Calibri" w:eastAsia="Times New Roman" w:hAnsi="Calibri"/>
                <w:color w:val="000000"/>
                <w:szCs w:val="20"/>
                <w:lang w:eastAsia="fr-FR"/>
              </w:rPr>
            </w:pPr>
            <w:r w:rsidRPr="00360AEE">
              <w:rPr>
                <w:rFonts w:ascii="Calibri" w:eastAsia="Times New Roman" w:hAnsi="Calibri"/>
                <w:color w:val="000000"/>
                <w:szCs w:val="20"/>
                <w:lang w:eastAsia="fr-FR"/>
              </w:rPr>
              <w:t> </w:t>
            </w:r>
          </w:p>
        </w:tc>
      </w:tr>
      <w:tr w:rsidR="006A5C78" w:rsidRPr="00360AEE" w14:paraId="0FDB89F3" w14:textId="77777777" w:rsidTr="005038C6">
        <w:trPr>
          <w:trHeight w:val="22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F5CFC" w14:textId="77777777" w:rsidR="006A5C78" w:rsidRPr="00360AEE" w:rsidRDefault="006A5C78" w:rsidP="005038C6">
            <w:pPr>
              <w:spacing w:before="20" w:after="2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360AEE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Coût intervention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F17ED" w14:textId="77777777" w:rsidR="006A5C78" w:rsidRPr="00360AEE" w:rsidRDefault="006A5C78" w:rsidP="005038C6">
            <w:pPr>
              <w:spacing w:before="20" w:after="20"/>
              <w:rPr>
                <w:rFonts w:ascii="Calibri" w:eastAsia="Times New Roman" w:hAnsi="Calibri"/>
                <w:color w:val="000000"/>
                <w:szCs w:val="20"/>
                <w:lang w:eastAsia="fr-FR"/>
              </w:rPr>
            </w:pPr>
            <w:r w:rsidRPr="00360AEE">
              <w:rPr>
                <w:rFonts w:ascii="Calibri" w:eastAsia="Times New Roman" w:hAnsi="Calibri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5938B" w14:textId="77777777" w:rsidR="006A5C78" w:rsidRPr="00360AEE" w:rsidRDefault="006A5C78" w:rsidP="005038C6">
            <w:pPr>
              <w:spacing w:before="20" w:after="20"/>
              <w:rPr>
                <w:rFonts w:ascii="Calibri" w:eastAsia="Times New Roman" w:hAnsi="Calibri"/>
                <w:color w:val="000000"/>
                <w:szCs w:val="20"/>
                <w:lang w:eastAsia="fr-FR"/>
              </w:rPr>
            </w:pPr>
            <w:r w:rsidRPr="00360AEE">
              <w:rPr>
                <w:rFonts w:ascii="Calibri" w:eastAsia="Times New Roman" w:hAnsi="Calibri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EA4165" w14:textId="77777777" w:rsidR="006A5C78" w:rsidRPr="00360AEE" w:rsidRDefault="006A5C78" w:rsidP="005038C6">
            <w:pPr>
              <w:spacing w:before="20" w:after="20"/>
              <w:rPr>
                <w:rFonts w:ascii="Calibri" w:eastAsia="Times New Roman" w:hAnsi="Calibri"/>
                <w:color w:val="000000"/>
                <w:szCs w:val="20"/>
                <w:lang w:eastAsia="fr-FR"/>
              </w:rPr>
            </w:pPr>
            <w:r w:rsidRPr="00360AEE">
              <w:rPr>
                <w:rFonts w:ascii="Calibri" w:eastAsia="Times New Roman" w:hAnsi="Calibri"/>
                <w:color w:val="000000"/>
                <w:szCs w:val="20"/>
                <w:lang w:eastAsia="fr-FR"/>
              </w:rPr>
              <w:t> </w:t>
            </w:r>
          </w:p>
        </w:tc>
      </w:tr>
    </w:tbl>
    <w:p w14:paraId="1164D6E7" w14:textId="77777777" w:rsidR="004F7BCE" w:rsidRDefault="004F7BCE" w:rsidP="00070D4F">
      <w:pPr>
        <w:rPr>
          <w:lang w:eastAsia="fr-FR"/>
        </w:rPr>
      </w:pPr>
    </w:p>
    <w:p w14:paraId="64952366" w14:textId="77777777" w:rsidR="004F7BCE" w:rsidRDefault="004F7BCE" w:rsidP="00070D4F">
      <w:pPr>
        <w:rPr>
          <w:lang w:eastAsia="fr-FR"/>
        </w:rPr>
      </w:pPr>
    </w:p>
    <w:p w14:paraId="487BE4D5" w14:textId="77777777" w:rsidR="004F7BCE" w:rsidRDefault="004F7BCE" w:rsidP="00070D4F">
      <w:pPr>
        <w:rPr>
          <w:lang w:eastAsia="fr-FR"/>
        </w:rPr>
      </w:pPr>
    </w:p>
    <w:p w14:paraId="5406A4FB" w14:textId="77777777" w:rsidR="004F7BCE" w:rsidRDefault="004F7BCE" w:rsidP="00070D4F">
      <w:pPr>
        <w:rPr>
          <w:lang w:eastAsia="fr-FR"/>
        </w:rPr>
      </w:pPr>
    </w:p>
    <w:p w14:paraId="1DF416B7" w14:textId="77777777" w:rsidR="004F7BCE" w:rsidRDefault="004F7BCE" w:rsidP="00070D4F">
      <w:pPr>
        <w:rPr>
          <w:lang w:eastAsia="fr-FR"/>
        </w:rPr>
      </w:pPr>
    </w:p>
    <w:p w14:paraId="381822AD" w14:textId="77777777" w:rsidR="004F7BCE" w:rsidRDefault="004F7BCE" w:rsidP="00070D4F">
      <w:pPr>
        <w:rPr>
          <w:lang w:eastAsia="fr-FR"/>
        </w:rPr>
      </w:pPr>
    </w:p>
    <w:p w14:paraId="10F72988" w14:textId="77777777" w:rsidR="004F7BCE" w:rsidRDefault="004F7BCE" w:rsidP="00070D4F">
      <w:pPr>
        <w:rPr>
          <w:lang w:eastAsia="fr-FR"/>
        </w:rPr>
      </w:pPr>
    </w:p>
    <w:p w14:paraId="75010259" w14:textId="77777777" w:rsidR="004F7BCE" w:rsidRDefault="004F7BCE" w:rsidP="00070D4F">
      <w:pPr>
        <w:rPr>
          <w:lang w:eastAsia="fr-FR"/>
        </w:rPr>
      </w:pPr>
    </w:p>
    <w:p w14:paraId="42C3F629" w14:textId="77777777" w:rsidR="004F7BCE" w:rsidRDefault="004F7BCE" w:rsidP="00070D4F">
      <w:pPr>
        <w:rPr>
          <w:lang w:eastAsia="fr-FR"/>
        </w:rPr>
      </w:pPr>
    </w:p>
    <w:p w14:paraId="72C75709" w14:textId="77777777" w:rsidR="004F7BCE" w:rsidRDefault="004F7BCE" w:rsidP="00070D4F">
      <w:pPr>
        <w:rPr>
          <w:lang w:eastAsia="fr-FR"/>
        </w:rPr>
      </w:pPr>
    </w:p>
    <w:p w14:paraId="6462F3CC" w14:textId="77777777" w:rsidR="004F7BCE" w:rsidRDefault="004F7BCE" w:rsidP="00070D4F">
      <w:pPr>
        <w:rPr>
          <w:lang w:eastAsia="fr-FR"/>
        </w:rPr>
      </w:pPr>
    </w:p>
    <w:p w14:paraId="432FB8F1" w14:textId="77777777" w:rsidR="004F7BCE" w:rsidRDefault="004F7BCE" w:rsidP="00070D4F">
      <w:pPr>
        <w:rPr>
          <w:lang w:eastAsia="fr-FR"/>
        </w:rPr>
      </w:pPr>
    </w:p>
    <w:p w14:paraId="18D6DB9B" w14:textId="77777777" w:rsidR="004F7BCE" w:rsidRDefault="004F7BCE" w:rsidP="00070D4F">
      <w:pPr>
        <w:rPr>
          <w:lang w:eastAsia="fr-FR"/>
        </w:rPr>
      </w:pPr>
    </w:p>
    <w:sectPr w:rsidR="004F7BCE" w:rsidSect="006A5C78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132"/>
    <w:multiLevelType w:val="hybridMultilevel"/>
    <w:tmpl w:val="A17A32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B4656"/>
    <w:multiLevelType w:val="hybridMultilevel"/>
    <w:tmpl w:val="342005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A1072"/>
    <w:multiLevelType w:val="hybridMultilevel"/>
    <w:tmpl w:val="4E8832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E3DB2"/>
    <w:multiLevelType w:val="hybridMultilevel"/>
    <w:tmpl w:val="1EE0EF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C81C5E"/>
    <w:multiLevelType w:val="hybridMultilevel"/>
    <w:tmpl w:val="D9EA9B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710274">
    <w:abstractNumId w:val="0"/>
  </w:num>
  <w:num w:numId="2" w16cid:durableId="1353409657">
    <w:abstractNumId w:val="4"/>
  </w:num>
  <w:num w:numId="3" w16cid:durableId="2017724454">
    <w:abstractNumId w:val="3"/>
  </w:num>
  <w:num w:numId="4" w16cid:durableId="993219718">
    <w:abstractNumId w:val="1"/>
  </w:num>
  <w:num w:numId="5" w16cid:durableId="197671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4F"/>
    <w:rsid w:val="00070D4F"/>
    <w:rsid w:val="00071C03"/>
    <w:rsid w:val="000E5240"/>
    <w:rsid w:val="00122161"/>
    <w:rsid w:val="001E29C1"/>
    <w:rsid w:val="004F7BCE"/>
    <w:rsid w:val="006A5C78"/>
    <w:rsid w:val="00727AC4"/>
    <w:rsid w:val="00856463"/>
    <w:rsid w:val="00944A38"/>
    <w:rsid w:val="00BF37FA"/>
    <w:rsid w:val="00C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E22F"/>
  <w15:chartTrackingRefBased/>
  <w15:docId w15:val="{08015417-9668-4729-8E0E-510D8BA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4F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070D4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0D4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70D4F"/>
    <w:pPr>
      <w:ind w:left="720"/>
      <w:contextualSpacing/>
    </w:pPr>
  </w:style>
  <w:style w:type="paragraph" w:customStyle="1" w:styleId="texte">
    <w:name w:val="texte"/>
    <w:basedOn w:val="Normal"/>
    <w:uiPriority w:val="99"/>
    <w:rsid w:val="00727AC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A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AC4"/>
    <w:rPr>
      <w:rFonts w:ascii="Segoe UI" w:eastAsia="Calibr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6A5C78"/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A5C78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2015-01-08T10:02:00Z</dcterms:created>
  <dcterms:modified xsi:type="dcterms:W3CDTF">2023-01-24T19:45:00Z</dcterms:modified>
</cp:coreProperties>
</file>