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229"/>
        <w:gridCol w:w="1301"/>
        <w:gridCol w:w="7"/>
      </w:tblGrid>
      <w:tr w:rsidR="00D70944" w:rsidRPr="00C22356" w14:paraId="7791C661" w14:textId="77777777" w:rsidTr="00D26D9D">
        <w:trPr>
          <w:gridAfter w:val="1"/>
          <w:wAfter w:w="7" w:type="dxa"/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1EEEC869" w14:textId="77777777" w:rsidR="00D70944" w:rsidRPr="00F96C84" w:rsidRDefault="00D70944" w:rsidP="00D26D9D">
            <w:pPr>
              <w:pStyle w:val="Titre2"/>
              <w:spacing w:before="120"/>
              <w:jc w:val="center"/>
            </w:pPr>
            <w:r>
              <w:t>Mission 1 – Identifier les caractéristiques d’un contrat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498B142C" w14:textId="1F86D7A3" w:rsidR="00D70944" w:rsidRPr="00C22356" w:rsidRDefault="001676C4" w:rsidP="001676C4">
            <w:pPr>
              <w:pStyle w:val="Titre2"/>
              <w:spacing w:after="0"/>
            </w:pPr>
            <w:r w:rsidRPr="00D82897">
              <w:rPr>
                <w:noProof/>
              </w:rPr>
              <w:drawing>
                <wp:inline distT="0" distB="0" distL="0" distR="0" wp14:anchorId="130B3D31" wp14:editId="31374463">
                  <wp:extent cx="674266" cy="63091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cadrien-couleur 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71" cy="75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944" w:rsidRPr="00C22356" w14:paraId="7171FB65" w14:textId="77777777" w:rsidTr="001676C4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E7474BF" w14:textId="3E1B327D" w:rsidR="00D70944" w:rsidRPr="006C7177" w:rsidRDefault="00D70944" w:rsidP="00464BCB">
            <w:r w:rsidRPr="006C7177">
              <w:t xml:space="preserve">Durée : </w:t>
            </w:r>
            <w:r w:rsidR="00E976B1">
              <w:t>30</w:t>
            </w:r>
            <w:r>
              <w:t>’</w:t>
            </w:r>
          </w:p>
        </w:tc>
        <w:tc>
          <w:tcPr>
            <w:tcW w:w="7229" w:type="dxa"/>
            <w:shd w:val="clear" w:color="auto" w:fill="92D050"/>
          </w:tcPr>
          <w:p w14:paraId="44AF8074" w14:textId="27401F40" w:rsidR="00D70944" w:rsidRPr="006C7177" w:rsidRDefault="000D12DD" w:rsidP="00464B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FB966A" wp14:editId="0BC65B3E">
                  <wp:extent cx="288000" cy="288000"/>
                  <wp:effectExtent l="0" t="0" r="0" b="0"/>
                  <wp:docPr id="32" name="Graphique 3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que 2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53A7213B" wp14:editId="4DB2A7C1">
                  <wp:extent cx="324000" cy="324000"/>
                  <wp:effectExtent l="0" t="0" r="0" b="0"/>
                  <wp:docPr id="33" name="Graphique 33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que 29" descr="Homme et fe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gridSpan w:val="2"/>
            <w:shd w:val="clear" w:color="auto" w:fill="92D050"/>
            <w:vAlign w:val="center"/>
          </w:tcPr>
          <w:p w14:paraId="1BDFBD68" w14:textId="70013463" w:rsidR="00D70944" w:rsidRPr="00420174" w:rsidRDefault="00D70944" w:rsidP="00464BCB">
            <w:pPr>
              <w:jc w:val="center"/>
            </w:pPr>
            <w:r w:rsidRPr="00420174">
              <w:t>Source</w:t>
            </w:r>
          </w:p>
        </w:tc>
      </w:tr>
    </w:tbl>
    <w:p w14:paraId="3CC64FDF" w14:textId="77777777" w:rsidR="00D70944" w:rsidRPr="00A90EC8" w:rsidRDefault="00D70944" w:rsidP="00D70944">
      <w:pPr>
        <w:spacing w:before="240" w:after="120"/>
        <w:jc w:val="both"/>
        <w:rPr>
          <w:rFonts w:cs="Arial"/>
          <w:b/>
          <w:noProof/>
          <w:sz w:val="24"/>
        </w:rPr>
      </w:pPr>
      <w:r w:rsidRPr="00A90EC8">
        <w:rPr>
          <w:rFonts w:cs="Arial"/>
          <w:b/>
          <w:noProof/>
          <w:sz w:val="24"/>
        </w:rPr>
        <w:t>Contexte professionnelle</w:t>
      </w:r>
    </w:p>
    <w:p w14:paraId="1EF2F35B" w14:textId="77777777" w:rsidR="00D70944" w:rsidRDefault="00D70944" w:rsidP="00D70944">
      <w:pPr>
        <w:spacing w:after="120"/>
        <w:jc w:val="both"/>
      </w:pPr>
      <w:r>
        <w:t xml:space="preserve">M. Solliet vous transmet un dossier lié à un conflit avec un client. Nous avons livré ce jour 12 cadres Etoril au magasin </w:t>
      </w:r>
      <w:r>
        <w:rPr>
          <w:rFonts w:cs="Arial"/>
        </w:rPr>
        <w:t>É</w:t>
      </w:r>
      <w:r>
        <w:t>tincelle à Paris dont le bon de commande vous est remis ci-dessous. Ce dernier refuse la livraison au prétexte qu’il n’aurait pas passé de commande.</w:t>
      </w:r>
    </w:p>
    <w:tbl>
      <w:tblPr>
        <w:tblStyle w:val="Grilledutableau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511"/>
        <w:gridCol w:w="1891"/>
      </w:tblGrid>
      <w:tr w:rsidR="00D70944" w14:paraId="4432052B" w14:textId="77777777" w:rsidTr="00464BCB">
        <w:tc>
          <w:tcPr>
            <w:tcW w:w="1129" w:type="dxa"/>
          </w:tcPr>
          <w:p w14:paraId="696EBFA0" w14:textId="77777777" w:rsidR="00D70944" w:rsidRDefault="00D70944" w:rsidP="00464BCB">
            <w:pPr>
              <w:ind w:right="2126"/>
              <w:rPr>
                <w:rFonts w:cs="Arial"/>
                <w:sz w:val="16"/>
                <w:szCs w:val="16"/>
              </w:rPr>
            </w:pPr>
            <w:r w:rsidRPr="00BA0905">
              <w:rPr>
                <w:noProof/>
              </w:rPr>
              <w:drawing>
                <wp:inline distT="0" distB="0" distL="0" distR="0" wp14:anchorId="43744802" wp14:editId="5EFB3C95">
                  <wp:extent cx="593090" cy="55435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cadrien-couleur 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gridSpan w:val="2"/>
          </w:tcPr>
          <w:p w14:paraId="58BA4799" w14:textId="77777777" w:rsidR="00D70944" w:rsidRDefault="00D70944" w:rsidP="00464BCB">
            <w:pPr>
              <w:pStyle w:val="Titre2"/>
              <w:spacing w:after="0"/>
              <w:outlineLvl w:val="1"/>
              <w:rPr>
                <w:sz w:val="16"/>
                <w:szCs w:val="16"/>
              </w:rPr>
            </w:pPr>
            <w:r w:rsidRPr="00BA0905">
              <w:rPr>
                <w:sz w:val="16"/>
                <w:szCs w:val="16"/>
              </w:rPr>
              <w:t>Société CADRIEN</w:t>
            </w:r>
          </w:p>
          <w:p w14:paraId="7D5996B0" w14:textId="77777777" w:rsidR="00D70944" w:rsidRPr="00BA0905" w:rsidRDefault="00D70944" w:rsidP="00464BCB">
            <w:pPr>
              <w:rPr>
                <w:bCs/>
                <w:sz w:val="16"/>
                <w:szCs w:val="16"/>
              </w:rPr>
            </w:pPr>
            <w:r w:rsidRPr="00BA0905">
              <w:rPr>
                <w:bCs/>
                <w:sz w:val="16"/>
                <w:szCs w:val="16"/>
              </w:rPr>
              <w:t>11 Avenue Berthollet  74000 ANNECY</w:t>
            </w:r>
          </w:p>
          <w:p w14:paraId="70F6E388" w14:textId="77777777" w:rsidR="00D70944" w:rsidRPr="00BA0905" w:rsidRDefault="00D70944" w:rsidP="00464BCB">
            <w:pPr>
              <w:ind w:right="-12"/>
              <w:rPr>
                <w:sz w:val="16"/>
                <w:szCs w:val="16"/>
              </w:rPr>
            </w:pPr>
            <w:r w:rsidRPr="00BA0905">
              <w:rPr>
                <w:sz w:val="16"/>
                <w:szCs w:val="16"/>
              </w:rPr>
              <w:t xml:space="preserve">Tél. : </w:t>
            </w:r>
            <w:r w:rsidRPr="00BA0905">
              <w:rPr>
                <w:bCs/>
                <w:sz w:val="16"/>
                <w:szCs w:val="16"/>
              </w:rPr>
              <w:t xml:space="preserve">04 50 22 33 44 / </w:t>
            </w:r>
            <w:r w:rsidRPr="00BA0905">
              <w:rPr>
                <w:sz w:val="16"/>
                <w:szCs w:val="16"/>
              </w:rPr>
              <w:t xml:space="preserve">Fax : </w:t>
            </w:r>
            <w:r w:rsidRPr="00BA0905">
              <w:rPr>
                <w:bCs/>
                <w:sz w:val="16"/>
                <w:szCs w:val="16"/>
              </w:rPr>
              <w:t>04 50 22 33 45</w:t>
            </w:r>
          </w:p>
          <w:p w14:paraId="4A83D383" w14:textId="77777777" w:rsidR="00D70944" w:rsidRDefault="00D70944" w:rsidP="00464BCB">
            <w:pPr>
              <w:tabs>
                <w:tab w:val="left" w:pos="426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ind w:right="-12"/>
              <w:textAlignment w:val="center"/>
              <w:rPr>
                <w:bCs/>
                <w:sz w:val="16"/>
                <w:szCs w:val="16"/>
                <w:lang w:val="en-US"/>
              </w:rPr>
            </w:pPr>
            <w:r w:rsidRPr="00BA0905">
              <w:rPr>
                <w:sz w:val="16"/>
                <w:szCs w:val="16"/>
                <w:lang w:val="en-US"/>
              </w:rPr>
              <w:t>M</w:t>
            </w:r>
            <w:r>
              <w:rPr>
                <w:sz w:val="16"/>
                <w:szCs w:val="16"/>
                <w:lang w:val="en-US"/>
              </w:rPr>
              <w:t>é</w:t>
            </w:r>
            <w:r w:rsidRPr="00BA0905">
              <w:rPr>
                <w:sz w:val="16"/>
                <w:szCs w:val="16"/>
                <w:lang w:val="en-US"/>
              </w:rPr>
              <w:t xml:space="preserve">l : </w:t>
            </w:r>
            <w:hyperlink r:id="rId11" w:history="1">
              <w:r w:rsidRPr="00BA0905">
                <w:rPr>
                  <w:rStyle w:val="Lienhypertexte"/>
                  <w:bCs/>
                  <w:sz w:val="16"/>
                  <w:szCs w:val="16"/>
                  <w:lang w:val="en-US"/>
                </w:rPr>
                <w:t>cadrien@cadrien.com</w:t>
              </w:r>
            </w:hyperlink>
            <w:r w:rsidRPr="00BA0905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–</w:t>
            </w:r>
            <w:r w:rsidRPr="00BA0905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E563337" w14:textId="77777777" w:rsidR="00D70944" w:rsidRDefault="00D70944" w:rsidP="00464BCB">
            <w:pPr>
              <w:ind w:right="-12"/>
              <w:rPr>
                <w:rFonts w:cs="Arial"/>
                <w:sz w:val="16"/>
                <w:szCs w:val="16"/>
              </w:rPr>
            </w:pPr>
            <w:r w:rsidRPr="00BA0905">
              <w:rPr>
                <w:sz w:val="16"/>
                <w:szCs w:val="16"/>
                <w:lang w:val="en-US"/>
              </w:rPr>
              <w:t xml:space="preserve">Site web : </w:t>
            </w:r>
            <w:hyperlink r:id="rId12" w:history="1">
              <w:r w:rsidRPr="00BA0905">
                <w:rPr>
                  <w:rStyle w:val="Lienhypertexte"/>
                  <w:bCs/>
                  <w:sz w:val="16"/>
                  <w:szCs w:val="16"/>
                  <w:lang w:val="en-US"/>
                </w:rPr>
                <w:t>http://www.cadrien.com</w:t>
              </w:r>
            </w:hyperlink>
          </w:p>
        </w:tc>
        <w:tc>
          <w:tcPr>
            <w:tcW w:w="1891" w:type="dxa"/>
            <w:vAlign w:val="center"/>
          </w:tcPr>
          <w:p w14:paraId="0BF78AAB" w14:textId="77777777" w:rsidR="00D70944" w:rsidRDefault="00D70944" w:rsidP="00464BCB">
            <w:pPr>
              <w:ind w:right="-113"/>
              <w:jc w:val="center"/>
              <w:rPr>
                <w:rFonts w:ascii="Arial Black" w:hAnsi="Arial Black" w:cs="Arial"/>
                <w:sz w:val="18"/>
                <w:szCs w:val="16"/>
              </w:rPr>
            </w:pPr>
            <w:r w:rsidRPr="00207D76">
              <w:rPr>
                <w:rFonts w:ascii="Arial Black" w:hAnsi="Arial Black" w:cs="Arial"/>
                <w:sz w:val="18"/>
                <w:szCs w:val="16"/>
              </w:rPr>
              <w:t>BON DE COMMANDE</w:t>
            </w:r>
          </w:p>
          <w:p w14:paraId="328F72C0" w14:textId="77777777" w:rsidR="00D70944" w:rsidRPr="00207D76" w:rsidRDefault="00D70944" w:rsidP="00464BCB">
            <w:pPr>
              <w:ind w:right="-113"/>
              <w:jc w:val="center"/>
              <w:rPr>
                <w:rFonts w:ascii="Arial Black" w:hAnsi="Arial Black" w:cs="Arial"/>
                <w:sz w:val="18"/>
                <w:szCs w:val="16"/>
              </w:rPr>
            </w:pPr>
            <w:r>
              <w:rPr>
                <w:rFonts w:ascii="Arial Black" w:hAnsi="Arial Black" w:cs="Arial"/>
                <w:sz w:val="18"/>
                <w:szCs w:val="16"/>
              </w:rPr>
              <w:t>(Professionnel)</w:t>
            </w:r>
          </w:p>
        </w:tc>
      </w:tr>
      <w:tr w:rsidR="00D70944" w14:paraId="7B83E795" w14:textId="77777777" w:rsidTr="00464BCB">
        <w:tc>
          <w:tcPr>
            <w:tcW w:w="4908" w:type="dxa"/>
            <w:gridSpan w:val="3"/>
          </w:tcPr>
          <w:p w14:paraId="4DFD1F28" w14:textId="77777777" w:rsidR="00D70944" w:rsidRDefault="00D70944" w:rsidP="00464BCB">
            <w:pPr>
              <w:ind w:right="2126"/>
              <w:rPr>
                <w:rFonts w:cs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02A127E3" w14:textId="77777777" w:rsidR="00D70944" w:rsidRDefault="00D70944" w:rsidP="00464BCB">
            <w:pPr>
              <w:ind w:right="2126"/>
              <w:rPr>
                <w:rFonts w:cs="Arial"/>
                <w:sz w:val="16"/>
                <w:szCs w:val="16"/>
              </w:rPr>
            </w:pPr>
          </w:p>
        </w:tc>
      </w:tr>
      <w:tr w:rsidR="00D70944" w14:paraId="6ACA6565" w14:textId="77777777" w:rsidTr="00464BCB">
        <w:tc>
          <w:tcPr>
            <w:tcW w:w="6799" w:type="dxa"/>
            <w:gridSpan w:val="4"/>
            <w:shd w:val="clear" w:color="auto" w:fill="C5E0B3" w:themeFill="accent6" w:themeFillTint="66"/>
          </w:tcPr>
          <w:p w14:paraId="0E584136" w14:textId="77777777" w:rsidR="00D70944" w:rsidRPr="00E92E4F" w:rsidRDefault="00D70944" w:rsidP="00464BC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92E4F">
              <w:rPr>
                <w:rFonts w:cs="Arial"/>
                <w:b/>
                <w:sz w:val="16"/>
                <w:szCs w:val="16"/>
              </w:rPr>
              <w:t>Client - adresse</w:t>
            </w:r>
          </w:p>
        </w:tc>
      </w:tr>
      <w:tr w:rsidR="00D70944" w14:paraId="7DFD94E3" w14:textId="77777777" w:rsidTr="00464BCB">
        <w:tc>
          <w:tcPr>
            <w:tcW w:w="3397" w:type="dxa"/>
            <w:gridSpan w:val="2"/>
          </w:tcPr>
          <w:p w14:paraId="71A0B70B" w14:textId="77777777" w:rsidR="00D70944" w:rsidRPr="000D12DD" w:rsidRDefault="00D70944" w:rsidP="00464BCB">
            <w:pPr>
              <w:spacing w:before="120"/>
              <w:ind w:left="29"/>
              <w:rPr>
                <w:rFonts w:ascii="Calibri Light" w:hAnsi="Calibri Light" w:cs="Calibri Light"/>
                <w:sz w:val="18"/>
                <w:szCs w:val="16"/>
              </w:rPr>
            </w:pPr>
            <w:r w:rsidRPr="000D12DD">
              <w:rPr>
                <w:rFonts w:ascii="Calibri Light" w:hAnsi="Calibri Light" w:cs="Calibri Light"/>
                <w:sz w:val="18"/>
                <w:szCs w:val="16"/>
              </w:rPr>
              <w:t xml:space="preserve">L’étincelle </w:t>
            </w:r>
          </w:p>
          <w:p w14:paraId="3D9B1BCE" w14:textId="77777777" w:rsidR="00D70944" w:rsidRPr="000D12DD" w:rsidRDefault="00D70944" w:rsidP="00464BCB">
            <w:pPr>
              <w:ind w:left="29"/>
              <w:rPr>
                <w:rFonts w:ascii="Calibri Light" w:hAnsi="Calibri Light" w:cs="Calibri Light"/>
                <w:sz w:val="18"/>
                <w:szCs w:val="16"/>
              </w:rPr>
            </w:pPr>
            <w:r w:rsidRPr="000D12DD">
              <w:rPr>
                <w:rFonts w:ascii="Calibri Light" w:hAnsi="Calibri Light" w:cs="Calibri Light"/>
                <w:sz w:val="18"/>
                <w:szCs w:val="16"/>
              </w:rPr>
              <w:t>12 rue Saint Honoré 75000 PARIS</w:t>
            </w:r>
          </w:p>
          <w:p w14:paraId="02867C97" w14:textId="77777777" w:rsidR="00D70944" w:rsidRDefault="00D70944" w:rsidP="00464BCB">
            <w:pPr>
              <w:ind w:right="2126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C665CA8" w14:textId="77777777" w:rsidR="00D70944" w:rsidRDefault="00D70944" w:rsidP="00464BCB">
            <w:pPr>
              <w:ind w:right="2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 livraison (si différente)</w:t>
            </w:r>
          </w:p>
        </w:tc>
      </w:tr>
      <w:tr w:rsidR="00D70944" w14:paraId="0775CA52" w14:textId="77777777" w:rsidTr="00464BCB">
        <w:tc>
          <w:tcPr>
            <w:tcW w:w="4908" w:type="dxa"/>
            <w:gridSpan w:val="3"/>
          </w:tcPr>
          <w:p w14:paraId="0445C2FA" w14:textId="77777777" w:rsidR="00D70944" w:rsidRDefault="00D70944" w:rsidP="00464BCB">
            <w:pPr>
              <w:spacing w:before="120" w:after="120"/>
              <w:ind w:left="29" w:right="212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Date : </w:t>
            </w:r>
            <w:r w:rsidRPr="000D12DD">
              <w:rPr>
                <w:rFonts w:ascii="Calibri Light" w:hAnsi="Calibri Light" w:cs="Calibri Light"/>
                <w:sz w:val="16"/>
                <w:szCs w:val="16"/>
              </w:rPr>
              <w:t>15/3/20xx</w:t>
            </w:r>
          </w:p>
        </w:tc>
        <w:tc>
          <w:tcPr>
            <w:tcW w:w="1891" w:type="dxa"/>
          </w:tcPr>
          <w:p w14:paraId="0355A3B3" w14:textId="77777777" w:rsidR="00D70944" w:rsidRDefault="00D70944" w:rsidP="00464BCB">
            <w:pPr>
              <w:ind w:right="2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Lieu : </w:t>
            </w:r>
            <w:r w:rsidRPr="000D12DD">
              <w:rPr>
                <w:rFonts w:ascii="Calibri Light" w:hAnsi="Calibri Light" w:cs="Calibri Light"/>
                <w:b/>
                <w:sz w:val="18"/>
                <w:szCs w:val="16"/>
              </w:rPr>
              <w:t>Paris</w:t>
            </w:r>
          </w:p>
        </w:tc>
      </w:tr>
      <w:tr w:rsidR="00D70944" w14:paraId="2F764F77" w14:textId="77777777" w:rsidTr="00464BCB">
        <w:tc>
          <w:tcPr>
            <w:tcW w:w="6799" w:type="dxa"/>
            <w:gridSpan w:val="4"/>
          </w:tcPr>
          <w:p w14:paraId="4CDF596C" w14:textId="77777777" w:rsidR="00D70944" w:rsidRDefault="00D70944" w:rsidP="00464BCB">
            <w:pPr>
              <w:ind w:right="2126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W w:w="6794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509"/>
        <w:gridCol w:w="1035"/>
        <w:gridCol w:w="850"/>
        <w:gridCol w:w="993"/>
      </w:tblGrid>
      <w:tr w:rsidR="00D70944" w:rsidRPr="00BA0905" w14:paraId="3DE249FB" w14:textId="77777777" w:rsidTr="00464BCB">
        <w:trPr>
          <w:trHeight w:val="108"/>
        </w:trPr>
        <w:tc>
          <w:tcPr>
            <w:tcW w:w="1407" w:type="dxa"/>
            <w:shd w:val="clear" w:color="auto" w:fill="C5E0B3" w:themeFill="accent6" w:themeFillTint="66"/>
            <w:noWrap/>
            <w:vAlign w:val="bottom"/>
            <w:hideMark/>
          </w:tcPr>
          <w:p w14:paraId="68D349CA" w14:textId="77777777" w:rsidR="00D70944" w:rsidRPr="00BA0905" w:rsidRDefault="00D70944" w:rsidP="00464BCB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A0905">
              <w:rPr>
                <w:rFonts w:cs="Arial"/>
                <w:b/>
                <w:bCs/>
                <w:color w:val="000000"/>
                <w:sz w:val="16"/>
                <w:szCs w:val="16"/>
              </w:rPr>
              <w:t>Référence</w:t>
            </w:r>
          </w:p>
        </w:tc>
        <w:tc>
          <w:tcPr>
            <w:tcW w:w="2509" w:type="dxa"/>
            <w:shd w:val="clear" w:color="auto" w:fill="C5E0B3" w:themeFill="accent6" w:themeFillTint="66"/>
            <w:noWrap/>
            <w:vAlign w:val="bottom"/>
            <w:hideMark/>
          </w:tcPr>
          <w:p w14:paraId="0CC2C81E" w14:textId="77777777" w:rsidR="00D70944" w:rsidRPr="00BA0905" w:rsidRDefault="00D70944" w:rsidP="00464BCB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A0905">
              <w:rPr>
                <w:rFonts w:cs="Arial"/>
                <w:b/>
                <w:bCs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1035" w:type="dxa"/>
            <w:shd w:val="clear" w:color="auto" w:fill="C5E0B3" w:themeFill="accent6" w:themeFillTint="66"/>
            <w:noWrap/>
            <w:vAlign w:val="bottom"/>
            <w:hideMark/>
          </w:tcPr>
          <w:p w14:paraId="2783D26F" w14:textId="77777777" w:rsidR="00D70944" w:rsidRPr="00BA0905" w:rsidRDefault="00D70944" w:rsidP="00464BCB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A0905">
              <w:rPr>
                <w:rFonts w:cs="Arial"/>
                <w:b/>
                <w:bCs/>
                <w:color w:val="000000"/>
                <w:sz w:val="16"/>
                <w:szCs w:val="16"/>
              </w:rPr>
              <w:t>Quantité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  <w:vAlign w:val="bottom"/>
            <w:hideMark/>
          </w:tcPr>
          <w:p w14:paraId="072CB442" w14:textId="77777777" w:rsidR="00D70944" w:rsidRPr="00BA0905" w:rsidRDefault="00D70944" w:rsidP="00464BCB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A0905">
              <w:rPr>
                <w:rFonts w:cs="Arial"/>
                <w:b/>
                <w:bCs/>
                <w:color w:val="000000"/>
                <w:sz w:val="16"/>
                <w:szCs w:val="16"/>
              </w:rPr>
              <w:t>PU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C5E0B3" w:themeFill="accent6" w:themeFillTint="66"/>
            <w:vAlign w:val="bottom"/>
          </w:tcPr>
          <w:p w14:paraId="590C09D6" w14:textId="77777777" w:rsidR="00D70944" w:rsidRPr="00BA0905" w:rsidRDefault="00D70944" w:rsidP="00464BCB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D70944" w:rsidRPr="00E92E4F" w14:paraId="74464B28" w14:textId="77777777" w:rsidTr="00464BCB">
        <w:trPr>
          <w:trHeight w:val="147"/>
        </w:trPr>
        <w:tc>
          <w:tcPr>
            <w:tcW w:w="1407" w:type="dxa"/>
            <w:shd w:val="clear" w:color="auto" w:fill="auto"/>
            <w:vAlign w:val="center"/>
            <w:hideMark/>
          </w:tcPr>
          <w:p w14:paraId="2D3D09F6" w14:textId="77777777" w:rsidR="00D70944" w:rsidRPr="000D12DD" w:rsidRDefault="00D70944" w:rsidP="00464BCB">
            <w:pPr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Etoril 3045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9B3EBCD" w14:textId="77777777" w:rsidR="00D70944" w:rsidRPr="000D12DD" w:rsidRDefault="00D70944" w:rsidP="00464BCB">
            <w:pPr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Cadre Etoril 30 x 45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669CB40" w14:textId="77777777" w:rsidR="00D70944" w:rsidRPr="000D12DD" w:rsidRDefault="00D70944" w:rsidP="00464BCB">
            <w:pPr>
              <w:jc w:val="center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71D6F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96,00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0F43A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384,00</w:t>
            </w:r>
          </w:p>
        </w:tc>
      </w:tr>
      <w:tr w:rsidR="00D70944" w:rsidRPr="00E92E4F" w14:paraId="6007BE99" w14:textId="77777777" w:rsidTr="00464BCB">
        <w:trPr>
          <w:trHeight w:val="94"/>
        </w:trPr>
        <w:tc>
          <w:tcPr>
            <w:tcW w:w="1407" w:type="dxa"/>
            <w:shd w:val="clear" w:color="auto" w:fill="auto"/>
            <w:vAlign w:val="center"/>
          </w:tcPr>
          <w:p w14:paraId="47BE218F" w14:textId="77777777" w:rsidR="00D70944" w:rsidRPr="000D12DD" w:rsidRDefault="00D70944" w:rsidP="00464BCB">
            <w:pPr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Etoril 4060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41A57AB" w14:textId="77777777" w:rsidR="00D70944" w:rsidRPr="000D12DD" w:rsidRDefault="00D70944" w:rsidP="00464BCB">
            <w:pPr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Cadre Etoril 40 x 60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61A22A76" w14:textId="77777777" w:rsidR="00D70944" w:rsidRPr="000D12DD" w:rsidRDefault="00D70944" w:rsidP="00464BCB">
            <w:pPr>
              <w:jc w:val="center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43EDED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108,00 €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B56A5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432,00</w:t>
            </w:r>
          </w:p>
        </w:tc>
      </w:tr>
      <w:tr w:rsidR="00D70944" w:rsidRPr="00E92E4F" w14:paraId="2F30DD3D" w14:textId="77777777" w:rsidTr="00464BCB">
        <w:trPr>
          <w:trHeight w:val="181"/>
        </w:trPr>
        <w:tc>
          <w:tcPr>
            <w:tcW w:w="1407" w:type="dxa"/>
            <w:shd w:val="clear" w:color="auto" w:fill="auto"/>
            <w:vAlign w:val="center"/>
          </w:tcPr>
          <w:p w14:paraId="2427D870" w14:textId="77777777" w:rsidR="00D70944" w:rsidRPr="000D12DD" w:rsidRDefault="00D70944" w:rsidP="00464BCB">
            <w:pPr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Etoril 5070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7A706E6" w14:textId="77777777" w:rsidR="00D70944" w:rsidRPr="000D12DD" w:rsidRDefault="00D70944" w:rsidP="00464BCB">
            <w:pPr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Cadre Etoril 50 x 70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4DC06099" w14:textId="77777777" w:rsidR="00D70944" w:rsidRPr="000D12DD" w:rsidRDefault="00D70944" w:rsidP="00464BCB">
            <w:pPr>
              <w:jc w:val="center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46AC84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120,00 €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5231C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</w:pPr>
            <w:r w:rsidRPr="000D12DD">
              <w:rPr>
                <w:rFonts w:ascii="Calibri Light" w:hAnsi="Calibri Light" w:cs="Calibri Light"/>
                <w:bCs/>
                <w:color w:val="000000"/>
                <w:sz w:val="18"/>
                <w:szCs w:val="12"/>
              </w:rPr>
              <w:t>480,00</w:t>
            </w:r>
          </w:p>
        </w:tc>
      </w:tr>
      <w:tr w:rsidR="00D70944" w:rsidRPr="00BA0905" w14:paraId="1171C5C8" w14:textId="77777777" w:rsidTr="00464BCB">
        <w:trPr>
          <w:trHeight w:val="133"/>
        </w:trPr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0A42E94" w14:textId="77777777" w:rsidR="00D70944" w:rsidRPr="00BA0905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359B86D5" w14:textId="77777777" w:rsidR="00D70944" w:rsidRPr="00BA0905" w:rsidRDefault="00D70944" w:rsidP="00464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A907385" w14:textId="77777777" w:rsidR="00D70944" w:rsidRPr="00BA0905" w:rsidRDefault="00D70944" w:rsidP="00464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AC87F7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FE8CF9F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70944" w:rsidRPr="00BA0905" w14:paraId="70550628" w14:textId="77777777" w:rsidTr="00464BCB">
        <w:trPr>
          <w:trHeight w:val="79"/>
        </w:trPr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4BD4AEB" w14:textId="77777777" w:rsidR="00D70944" w:rsidRPr="00BA0905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</w:tcPr>
          <w:p w14:paraId="7CEFFB39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1D85C274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81A2A6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B499139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70944" w:rsidRPr="00BA0905" w14:paraId="690F162D" w14:textId="77777777" w:rsidTr="00464BCB">
        <w:trPr>
          <w:trHeight w:val="167"/>
        </w:trPr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8DA0D31" w14:textId="77777777" w:rsidR="00D70944" w:rsidRPr="00BA0905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3038D091" w14:textId="77777777" w:rsidR="00D70944" w:rsidRPr="00BA0905" w:rsidRDefault="00D70944" w:rsidP="00464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EA61442" w14:textId="77777777" w:rsidR="00D70944" w:rsidRPr="00E92E4F" w:rsidRDefault="00D70944" w:rsidP="00464BC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92E4F">
              <w:rPr>
                <w:rFonts w:cs="Arial"/>
                <w:b/>
                <w:color w:val="000000"/>
                <w:sz w:val="16"/>
                <w:szCs w:val="16"/>
              </w:rPr>
              <w:t>À payer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63E9B1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808EA3D" w14:textId="77777777" w:rsidR="00D70944" w:rsidRPr="000D12DD" w:rsidRDefault="00D70944" w:rsidP="00464BCB">
            <w:pPr>
              <w:jc w:val="right"/>
              <w:rPr>
                <w:rFonts w:ascii="Calibri Light" w:hAnsi="Calibri Light" w:cs="Calibri Light"/>
                <w:b/>
                <w:color w:val="000000"/>
                <w:szCs w:val="16"/>
              </w:rPr>
            </w:pPr>
            <w:r w:rsidRPr="000D12DD">
              <w:rPr>
                <w:rFonts w:ascii="Calibri Light" w:hAnsi="Calibri Light" w:cs="Calibri Light"/>
                <w:b/>
                <w:color w:val="000000"/>
                <w:sz w:val="18"/>
                <w:szCs w:val="12"/>
              </w:rPr>
              <w:t>1 296,00</w:t>
            </w:r>
          </w:p>
        </w:tc>
      </w:tr>
      <w:tr w:rsidR="00D70944" w:rsidRPr="00BA0905" w14:paraId="4D5E5F45" w14:textId="77777777" w:rsidTr="00464BCB">
        <w:trPr>
          <w:trHeight w:val="167"/>
        </w:trPr>
        <w:tc>
          <w:tcPr>
            <w:tcW w:w="1407" w:type="dxa"/>
            <w:shd w:val="clear" w:color="auto" w:fill="auto"/>
            <w:noWrap/>
            <w:vAlign w:val="bottom"/>
          </w:tcPr>
          <w:p w14:paraId="02D2AB65" w14:textId="77777777" w:rsidR="00D70944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14:paraId="6705FC82" w14:textId="77777777" w:rsidR="00D70944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14:paraId="6BB4F79E" w14:textId="77777777" w:rsidR="00D70944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14:paraId="188C6AED" w14:textId="77777777" w:rsidR="00D70944" w:rsidRPr="00BA0905" w:rsidRDefault="00D70944" w:rsidP="00464BC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</w:tcPr>
          <w:p w14:paraId="5DEEC9C2" w14:textId="77777777" w:rsidR="00D70944" w:rsidRPr="00BA0905" w:rsidRDefault="00D70944" w:rsidP="00464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CBEF224" w14:textId="77777777" w:rsidR="00D70944" w:rsidRPr="00BA0905" w:rsidRDefault="00D70944" w:rsidP="00464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45C20AD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70944" w:rsidRPr="00BA0905" w14:paraId="2ED829E3" w14:textId="77777777" w:rsidTr="00464BCB">
        <w:trPr>
          <w:trHeight w:val="167"/>
        </w:trPr>
        <w:tc>
          <w:tcPr>
            <w:tcW w:w="6794" w:type="dxa"/>
            <w:gridSpan w:val="5"/>
            <w:shd w:val="clear" w:color="auto" w:fill="auto"/>
            <w:noWrap/>
            <w:vAlign w:val="bottom"/>
          </w:tcPr>
          <w:p w14:paraId="3879AC6A" w14:textId="77777777" w:rsidR="00D70944" w:rsidRPr="00391C27" w:rsidRDefault="00D70944" w:rsidP="00464BCB">
            <w:pPr>
              <w:ind w:left="29" w:right="567"/>
              <w:rPr>
                <w:rFonts w:cs="Arial"/>
                <w:noProof/>
                <w:sz w:val="16"/>
                <w:szCs w:val="16"/>
              </w:rPr>
            </w:pPr>
            <w:r w:rsidRPr="00391C27">
              <w:rPr>
                <w:rFonts w:cs="Arial"/>
                <w:b/>
                <w:color w:val="000000"/>
                <w:sz w:val="16"/>
                <w:szCs w:val="20"/>
                <w:shd w:val="clear" w:color="auto" w:fill="FFFFFF"/>
              </w:rPr>
              <w:t>Livraison</w:t>
            </w:r>
            <w:r>
              <w:rPr>
                <w:rFonts w:cs="Arial"/>
                <w:color w:val="000000"/>
                <w:sz w:val="16"/>
                <w:szCs w:val="20"/>
                <w:shd w:val="clear" w:color="auto" w:fill="FFFFFF"/>
              </w:rPr>
              <w:t xml:space="preserve"> : </w:t>
            </w:r>
            <w:r>
              <w:rPr>
                <w:rFonts w:cs="Arial"/>
                <w:noProof/>
                <w:sz w:val="16"/>
                <w:szCs w:val="16"/>
              </w:rPr>
              <w:t>Livraison : franco de port sous 8 jours après réception de la commande</w:t>
            </w:r>
          </w:p>
        </w:tc>
      </w:tr>
      <w:tr w:rsidR="00D70944" w:rsidRPr="00BA0905" w14:paraId="6383AADA" w14:textId="77777777" w:rsidTr="00464BCB">
        <w:trPr>
          <w:trHeight w:val="167"/>
        </w:trPr>
        <w:tc>
          <w:tcPr>
            <w:tcW w:w="6794" w:type="dxa"/>
            <w:gridSpan w:val="5"/>
            <w:shd w:val="clear" w:color="auto" w:fill="auto"/>
            <w:noWrap/>
            <w:vAlign w:val="bottom"/>
          </w:tcPr>
          <w:p w14:paraId="35CBB8F7" w14:textId="77777777" w:rsidR="00D70944" w:rsidRPr="00847FED" w:rsidRDefault="00D70944" w:rsidP="00464BC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391C27">
              <w:rPr>
                <w:rFonts w:cs="Arial"/>
                <w:b/>
                <w:noProof/>
                <w:sz w:val="16"/>
                <w:szCs w:val="16"/>
              </w:rPr>
              <w:t>Règlement</w:t>
            </w:r>
            <w:r>
              <w:rPr>
                <w:rFonts w:cs="Arial"/>
                <w:noProof/>
                <w:sz w:val="16"/>
                <w:szCs w:val="16"/>
              </w:rPr>
              <w:t xml:space="preserve"> : virement fin de mois (IBAN : 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FR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90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 xml:space="preserve"> 10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1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 xml:space="preserve">9 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8210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 xml:space="preserve"> 28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20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 xml:space="preserve"> 03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20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 xml:space="preserve"> 4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89</w:t>
            </w:r>
            <w:r w:rsidRPr="006449F1"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0 1</w:t>
            </w:r>
            <w:r>
              <w:rPr>
                <w:rStyle w:val="Accentuation"/>
                <w:rFonts w:cs="Arial"/>
                <w:color w:val="000000"/>
                <w:sz w:val="16"/>
                <w:szCs w:val="20"/>
                <w:shd w:val="clear" w:color="auto" w:fill="FFFFFF"/>
              </w:rPr>
              <w:t>22)</w:t>
            </w:r>
            <w:r w:rsidRPr="006449F1">
              <w:rPr>
                <w:rFonts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</w:tr>
      <w:tr w:rsidR="00D70944" w:rsidRPr="00BA0905" w14:paraId="6DE3C024" w14:textId="77777777" w:rsidTr="00464BCB">
        <w:trPr>
          <w:trHeight w:val="167"/>
        </w:trPr>
        <w:tc>
          <w:tcPr>
            <w:tcW w:w="6794" w:type="dxa"/>
            <w:gridSpan w:val="5"/>
            <w:shd w:val="clear" w:color="auto" w:fill="auto"/>
            <w:noWrap/>
            <w:vAlign w:val="bottom"/>
          </w:tcPr>
          <w:p w14:paraId="4D3E6634" w14:textId="77777777" w:rsidR="00D70944" w:rsidRPr="00BA0905" w:rsidRDefault="00D70944" w:rsidP="00464BC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70944" w:rsidRPr="00BA0905" w14:paraId="5450FB33" w14:textId="77777777" w:rsidTr="00464BCB">
        <w:trPr>
          <w:trHeight w:val="167"/>
        </w:trPr>
        <w:tc>
          <w:tcPr>
            <w:tcW w:w="6794" w:type="dxa"/>
            <w:gridSpan w:val="5"/>
            <w:shd w:val="clear" w:color="auto" w:fill="auto"/>
            <w:noWrap/>
            <w:vAlign w:val="bottom"/>
          </w:tcPr>
          <w:p w14:paraId="554F0A75" w14:textId="77777777" w:rsidR="00D70944" w:rsidRPr="00391C27" w:rsidRDefault="00D70944" w:rsidP="00464BCB">
            <w:pPr>
              <w:tabs>
                <w:tab w:val="left" w:pos="426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before="120" w:after="120" w:line="288" w:lineRule="auto"/>
              <w:ind w:right="-97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Cadrien SA : </w:t>
            </w:r>
            <w:r w:rsidRPr="00BA0905">
              <w:rPr>
                <w:b/>
                <w:bCs/>
                <w:sz w:val="16"/>
                <w:szCs w:val="16"/>
              </w:rPr>
              <w:t xml:space="preserve">SIRET </w:t>
            </w:r>
            <w:r w:rsidRPr="00BA0905">
              <w:rPr>
                <w:b/>
                <w:sz w:val="16"/>
                <w:szCs w:val="16"/>
              </w:rPr>
              <w:t xml:space="preserve">: 78255256545177 ; </w:t>
            </w:r>
            <w:r w:rsidRPr="00BA0905">
              <w:rPr>
                <w:b/>
                <w:bCs/>
                <w:sz w:val="16"/>
                <w:szCs w:val="16"/>
              </w:rPr>
              <w:t>APE/NAF</w:t>
            </w:r>
            <w:r w:rsidRPr="00BA0905">
              <w:rPr>
                <w:b/>
                <w:sz w:val="16"/>
                <w:szCs w:val="16"/>
              </w:rPr>
              <w:t xml:space="preserve"> : 6335A</w:t>
            </w:r>
            <w:r>
              <w:rPr>
                <w:b/>
                <w:sz w:val="16"/>
                <w:szCs w:val="16"/>
              </w:rPr>
              <w:t xml:space="preserve"> Cadrien </w:t>
            </w:r>
          </w:p>
        </w:tc>
      </w:tr>
    </w:tbl>
    <w:p w14:paraId="41C1C56B" w14:textId="77777777" w:rsidR="00D70944" w:rsidRPr="002412CC" w:rsidRDefault="00D70944" w:rsidP="00D70944">
      <w:pPr>
        <w:pStyle w:val="tacheseurasment"/>
        <w:spacing w:before="120" w:after="120"/>
        <w:jc w:val="both"/>
        <w:rPr>
          <w:b/>
          <w:sz w:val="24"/>
        </w:rPr>
      </w:pPr>
      <w:r w:rsidRPr="002412CC">
        <w:rPr>
          <w:b/>
          <w:sz w:val="24"/>
        </w:rPr>
        <w:t xml:space="preserve">Travail à faire </w:t>
      </w:r>
    </w:p>
    <w:p w14:paraId="41BF774F" w14:textId="77777777" w:rsidR="00D70944" w:rsidRPr="000D12DD" w:rsidRDefault="00D70944" w:rsidP="00D70944">
      <w:pPr>
        <w:pStyle w:val="tacheseurasment"/>
        <w:numPr>
          <w:ilvl w:val="0"/>
          <w:numId w:val="1"/>
        </w:numPr>
        <w:jc w:val="both"/>
        <w:rPr>
          <w:bCs/>
        </w:rPr>
      </w:pPr>
      <w:r w:rsidRPr="000D12DD">
        <w:rPr>
          <w:bCs/>
        </w:rPr>
        <w:t>Donnez votre avis dans une note circonstanciée à M. Solliet en vous aidant des ressources.</w:t>
      </w:r>
    </w:p>
    <w:p w14:paraId="6950D894" w14:textId="77777777" w:rsidR="00D70944" w:rsidRDefault="00D70944" w:rsidP="00D70944">
      <w:pPr>
        <w:jc w:val="both"/>
        <w:rPr>
          <w:b/>
        </w:rPr>
      </w:pPr>
    </w:p>
    <w:p w14:paraId="5D919F86" w14:textId="77777777" w:rsidR="00BF37FA" w:rsidRPr="00D70944" w:rsidRDefault="00BF37FA" w:rsidP="00D70944"/>
    <w:sectPr w:rsidR="00BF37FA" w:rsidRPr="00D70944" w:rsidSect="00D709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90C"/>
    <w:multiLevelType w:val="hybridMultilevel"/>
    <w:tmpl w:val="DE2CED0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20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80"/>
    <w:rsid w:val="000D12DD"/>
    <w:rsid w:val="001676C4"/>
    <w:rsid w:val="001D01AA"/>
    <w:rsid w:val="00845B80"/>
    <w:rsid w:val="008638D8"/>
    <w:rsid w:val="008B2381"/>
    <w:rsid w:val="00944A38"/>
    <w:rsid w:val="00BF37FA"/>
    <w:rsid w:val="00D26D9D"/>
    <w:rsid w:val="00D70944"/>
    <w:rsid w:val="00E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03F7"/>
  <w15:chartTrackingRefBased/>
  <w15:docId w15:val="{3CF108A7-230C-43B6-88B5-60F650E9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80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845B80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5B8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845B80"/>
    <w:rPr>
      <w:rFonts w:eastAsia="Times New Roman"/>
      <w:sz w:val="20"/>
      <w:szCs w:val="24"/>
      <w:lang w:eastAsia="fr-FR"/>
    </w:rPr>
  </w:style>
  <w:style w:type="character" w:styleId="Lienhypertexte">
    <w:name w:val="Hyperlink"/>
    <w:unhideWhenUsed/>
    <w:rsid w:val="00D7094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70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70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://www.cadri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adrien@cadrien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2015-01-01T21:42:00Z</dcterms:created>
  <dcterms:modified xsi:type="dcterms:W3CDTF">2023-01-14T19:19:00Z</dcterms:modified>
</cp:coreProperties>
</file>