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44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7"/>
        <w:gridCol w:w="709"/>
        <w:gridCol w:w="4819"/>
        <w:gridCol w:w="851"/>
        <w:gridCol w:w="8"/>
      </w:tblGrid>
      <w:tr w:rsidR="00823BCB" w:rsidRPr="00CE520A" w14:paraId="637CB2C1" w14:textId="77777777" w:rsidTr="003C53A8">
        <w:tc>
          <w:tcPr>
            <w:tcW w:w="10044" w:type="dxa"/>
            <w:gridSpan w:val="5"/>
            <w:shd w:val="clear" w:color="auto" w:fill="FFFF00"/>
            <w:vAlign w:val="center"/>
          </w:tcPr>
          <w:p w14:paraId="5586B6DC" w14:textId="77777777" w:rsidR="00F670CC" w:rsidRDefault="00823BCB" w:rsidP="003C53A8">
            <w:pPr>
              <w:pStyle w:val="Titre2"/>
              <w:jc w:val="center"/>
            </w:pPr>
            <w:r>
              <w:t xml:space="preserve">Chapitre 20 – Gérer les travaux liés à la TVA </w:t>
            </w:r>
          </w:p>
          <w:p w14:paraId="73F6F0B1" w14:textId="67341E99" w:rsidR="00823BCB" w:rsidRPr="005235E1" w:rsidRDefault="00823BCB" w:rsidP="003C53A8">
            <w:pPr>
              <w:pStyle w:val="Titre2"/>
              <w:jc w:val="center"/>
            </w:pPr>
            <w:r>
              <w:t>QCM</w:t>
            </w:r>
          </w:p>
        </w:tc>
      </w:tr>
      <w:tr w:rsidR="00823BCB" w:rsidRPr="00240D66" w14:paraId="3D2D6CA1" w14:textId="77777777" w:rsidTr="003C53A8">
        <w:trPr>
          <w:gridAfter w:val="1"/>
          <w:wAfter w:w="8" w:type="dxa"/>
        </w:trPr>
        <w:tc>
          <w:tcPr>
            <w:tcW w:w="3657" w:type="dxa"/>
            <w:shd w:val="clear" w:color="auto" w:fill="FFFF00"/>
            <w:vAlign w:val="center"/>
          </w:tcPr>
          <w:p w14:paraId="41E28B14" w14:textId="77777777" w:rsidR="00823BCB" w:rsidRPr="00240D66" w:rsidRDefault="00823BCB" w:rsidP="003C53A8">
            <w:pPr>
              <w:jc w:val="center"/>
              <w:rPr>
                <w:rFonts w:cs="Arial"/>
                <w:b/>
              </w:rPr>
            </w:pPr>
            <w:r w:rsidRPr="00240D66">
              <w:rPr>
                <w:rFonts w:cs="Arial"/>
                <w:b/>
              </w:rPr>
              <w:t>Questions</w:t>
            </w:r>
          </w:p>
        </w:tc>
        <w:tc>
          <w:tcPr>
            <w:tcW w:w="709" w:type="dxa"/>
            <w:shd w:val="clear" w:color="auto" w:fill="FFFF00"/>
            <w:vAlign w:val="center"/>
          </w:tcPr>
          <w:p w14:paraId="2AFE4680" w14:textId="77777777" w:rsidR="00823BCB" w:rsidRPr="00240D66" w:rsidRDefault="00823BCB" w:rsidP="003C53A8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A</w:t>
            </w:r>
            <w:r w:rsidRPr="00240D66">
              <w:rPr>
                <w:rFonts w:cs="Arial"/>
                <w:b/>
                <w:sz w:val="16"/>
              </w:rPr>
              <w:t>vant</w:t>
            </w:r>
          </w:p>
        </w:tc>
        <w:tc>
          <w:tcPr>
            <w:tcW w:w="4819" w:type="dxa"/>
            <w:shd w:val="clear" w:color="auto" w:fill="FFFF00"/>
          </w:tcPr>
          <w:p w14:paraId="77E353DE" w14:textId="77777777" w:rsidR="00823BCB" w:rsidRPr="00240D66" w:rsidRDefault="00823BCB" w:rsidP="003C53A8">
            <w:pPr>
              <w:jc w:val="center"/>
              <w:rPr>
                <w:rFonts w:cs="Arial"/>
                <w:b/>
                <w:szCs w:val="18"/>
              </w:rPr>
            </w:pPr>
            <w:r w:rsidRPr="00240D66">
              <w:rPr>
                <w:rFonts w:cs="Arial"/>
                <w:b/>
              </w:rPr>
              <w:t>Réponses</w:t>
            </w:r>
          </w:p>
        </w:tc>
        <w:tc>
          <w:tcPr>
            <w:tcW w:w="851" w:type="dxa"/>
            <w:shd w:val="clear" w:color="auto" w:fill="FFFF00"/>
            <w:vAlign w:val="center"/>
          </w:tcPr>
          <w:p w14:paraId="671574C4" w14:textId="77777777" w:rsidR="00823BCB" w:rsidRPr="00240D66" w:rsidRDefault="00823BCB" w:rsidP="003C53A8">
            <w:pPr>
              <w:jc w:val="center"/>
              <w:rPr>
                <w:rFonts w:cs="Arial"/>
                <w:b/>
                <w:sz w:val="16"/>
              </w:rPr>
            </w:pPr>
            <w:r w:rsidRPr="00240D66">
              <w:rPr>
                <w:rFonts w:cs="Arial"/>
                <w:b/>
                <w:sz w:val="16"/>
              </w:rPr>
              <w:t>Après</w:t>
            </w:r>
          </w:p>
        </w:tc>
      </w:tr>
      <w:tr w:rsidR="00823BCB" w:rsidRPr="00CE520A" w14:paraId="1C6D2E73" w14:textId="77777777" w:rsidTr="003C53A8">
        <w:trPr>
          <w:gridAfter w:val="1"/>
          <w:wAfter w:w="8" w:type="dxa"/>
        </w:trPr>
        <w:tc>
          <w:tcPr>
            <w:tcW w:w="3657" w:type="dxa"/>
            <w:vMerge w:val="restart"/>
            <w:vAlign w:val="center"/>
          </w:tcPr>
          <w:p w14:paraId="12AD25C5" w14:textId="77777777" w:rsidR="00823BCB" w:rsidRDefault="00823BCB" w:rsidP="003C53A8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</w:t>
            </w:r>
          </w:p>
          <w:p w14:paraId="178EC2C5" w14:textId="77777777" w:rsidR="00823BCB" w:rsidRPr="00AE0109" w:rsidRDefault="00823BCB" w:rsidP="003C53A8">
            <w:r>
              <w:t>Sont soumises à la TVA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42452843"/>
          </w:sdtPr>
          <w:sdtContent>
            <w:sdt>
              <w:sdtPr>
                <w:rPr>
                  <w:rFonts w:cstheme="minorHAnsi"/>
                  <w:sz w:val="24"/>
                </w:rPr>
                <w:id w:val="197834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5AD2CEFD" w14:textId="77777777" w:rsidR="00823BCB" w:rsidRDefault="00823BCB" w:rsidP="003C53A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19" w:type="dxa"/>
            <w:vAlign w:val="center"/>
          </w:tcPr>
          <w:p w14:paraId="645BAE6D" w14:textId="77777777" w:rsidR="00823BCB" w:rsidRPr="00936C58" w:rsidRDefault="00823BCB" w:rsidP="003C53A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organismes publics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65202943"/>
          </w:sdtPr>
          <w:sdtContent>
            <w:sdt>
              <w:sdtPr>
                <w:rPr>
                  <w:rFonts w:cstheme="minorHAnsi"/>
                  <w:sz w:val="24"/>
                </w:rPr>
                <w:id w:val="-1392728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51" w:type="dxa"/>
                  </w:tcPr>
                  <w:p w14:paraId="2C3F88BB" w14:textId="77777777" w:rsidR="00823BCB" w:rsidRDefault="00823BCB" w:rsidP="003C53A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23BCB" w:rsidRPr="009F3014" w14:paraId="66CC78EE" w14:textId="77777777" w:rsidTr="003C53A8">
        <w:trPr>
          <w:gridAfter w:val="1"/>
          <w:wAfter w:w="8" w:type="dxa"/>
        </w:trPr>
        <w:tc>
          <w:tcPr>
            <w:tcW w:w="3657" w:type="dxa"/>
            <w:vMerge/>
            <w:vAlign w:val="center"/>
          </w:tcPr>
          <w:p w14:paraId="239BB451" w14:textId="77777777" w:rsidR="00823BCB" w:rsidRPr="002F22DC" w:rsidRDefault="00823BCB" w:rsidP="003C53A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72019624"/>
          </w:sdtPr>
          <w:sdtContent>
            <w:sdt>
              <w:sdtPr>
                <w:rPr>
                  <w:rFonts w:cstheme="minorHAnsi"/>
                  <w:sz w:val="24"/>
                </w:rPr>
                <w:id w:val="917373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2761464B" w14:textId="77777777" w:rsidR="00823BCB" w:rsidRDefault="00823BCB" w:rsidP="003C53A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19" w:type="dxa"/>
            <w:vAlign w:val="center"/>
          </w:tcPr>
          <w:p w14:paraId="59D26DEE" w14:textId="77777777" w:rsidR="00823BCB" w:rsidRPr="00936C58" w:rsidRDefault="00823BCB" w:rsidP="003C53A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entreprises qui ont une activité commerciale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098712594"/>
          </w:sdtPr>
          <w:sdtContent>
            <w:sdt>
              <w:sdtPr>
                <w:rPr>
                  <w:rFonts w:cstheme="minorHAnsi"/>
                  <w:sz w:val="24"/>
                </w:rPr>
                <w:id w:val="-1999100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51" w:type="dxa"/>
                  </w:tcPr>
                  <w:p w14:paraId="78D0369F" w14:textId="77777777" w:rsidR="00823BCB" w:rsidRDefault="00823BCB" w:rsidP="003C53A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23BCB" w:rsidRPr="009F3014" w14:paraId="265B28F9" w14:textId="77777777" w:rsidTr="003C53A8">
        <w:trPr>
          <w:gridAfter w:val="1"/>
          <w:wAfter w:w="8" w:type="dxa"/>
        </w:trPr>
        <w:tc>
          <w:tcPr>
            <w:tcW w:w="3657" w:type="dxa"/>
            <w:vMerge/>
            <w:vAlign w:val="center"/>
          </w:tcPr>
          <w:p w14:paraId="4D483660" w14:textId="77777777" w:rsidR="00823BCB" w:rsidRPr="002F22DC" w:rsidRDefault="00823BCB" w:rsidP="003C53A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21537963"/>
          </w:sdtPr>
          <w:sdtContent>
            <w:sdt>
              <w:sdtPr>
                <w:rPr>
                  <w:rFonts w:cstheme="minorHAnsi"/>
                  <w:sz w:val="24"/>
                </w:rPr>
                <w:id w:val="2071302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665ADAA3" w14:textId="77777777" w:rsidR="00823BCB" w:rsidRDefault="00823BCB" w:rsidP="003C53A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19" w:type="dxa"/>
            <w:vAlign w:val="center"/>
          </w:tcPr>
          <w:p w14:paraId="46829048" w14:textId="77777777" w:rsidR="00823BCB" w:rsidRPr="00936C58" w:rsidRDefault="00823BCB" w:rsidP="003C53A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associations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9536851"/>
          </w:sdtPr>
          <w:sdtContent>
            <w:sdt>
              <w:sdtPr>
                <w:rPr>
                  <w:rFonts w:cstheme="minorHAnsi"/>
                  <w:sz w:val="24"/>
                </w:rPr>
                <w:id w:val="2034070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51" w:type="dxa"/>
                  </w:tcPr>
                  <w:p w14:paraId="19E5F7AB" w14:textId="77777777" w:rsidR="00823BCB" w:rsidRDefault="00823BCB" w:rsidP="003C53A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23BCB" w:rsidRPr="009F3014" w14:paraId="0FFAD3CB" w14:textId="77777777" w:rsidTr="003C53A8">
        <w:trPr>
          <w:gridAfter w:val="1"/>
          <w:wAfter w:w="8" w:type="dxa"/>
        </w:trPr>
        <w:tc>
          <w:tcPr>
            <w:tcW w:w="3657" w:type="dxa"/>
            <w:vMerge/>
            <w:vAlign w:val="center"/>
          </w:tcPr>
          <w:p w14:paraId="123FA7BC" w14:textId="77777777" w:rsidR="00823BCB" w:rsidRPr="002F22DC" w:rsidRDefault="00823BCB" w:rsidP="003C53A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460917206"/>
          </w:sdtPr>
          <w:sdtContent>
            <w:sdt>
              <w:sdtPr>
                <w:rPr>
                  <w:rFonts w:cstheme="minorHAnsi"/>
                  <w:sz w:val="24"/>
                </w:rPr>
                <w:id w:val="569317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2F129184" w14:textId="77777777" w:rsidR="00823BCB" w:rsidRDefault="00823BCB" w:rsidP="003C53A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19" w:type="dxa"/>
            <w:vAlign w:val="center"/>
          </w:tcPr>
          <w:p w14:paraId="766553F6" w14:textId="77777777" w:rsidR="00823BCB" w:rsidRPr="00936C58" w:rsidRDefault="00823BCB" w:rsidP="003C53A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salariés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17962087"/>
          </w:sdtPr>
          <w:sdtContent>
            <w:sdt>
              <w:sdtPr>
                <w:rPr>
                  <w:rFonts w:cstheme="minorHAnsi"/>
                  <w:sz w:val="24"/>
                </w:rPr>
                <w:id w:val="-1115370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51" w:type="dxa"/>
                  </w:tcPr>
                  <w:p w14:paraId="2852EA7F" w14:textId="77777777" w:rsidR="00823BCB" w:rsidRDefault="00823BCB" w:rsidP="003C53A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23BCB" w:rsidRPr="009F3014" w14:paraId="63F12A3E" w14:textId="77777777" w:rsidTr="003C53A8">
        <w:trPr>
          <w:gridAfter w:val="1"/>
          <w:wAfter w:w="8" w:type="dxa"/>
        </w:trPr>
        <w:tc>
          <w:tcPr>
            <w:tcW w:w="3657" w:type="dxa"/>
            <w:vMerge w:val="restart"/>
            <w:vAlign w:val="center"/>
          </w:tcPr>
          <w:p w14:paraId="249BDB6E" w14:textId="77777777" w:rsidR="00823BCB" w:rsidRDefault="00823BCB" w:rsidP="003C53A8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2</w:t>
            </w:r>
          </w:p>
          <w:p w14:paraId="0A3DC5C9" w14:textId="77777777" w:rsidR="00823BCB" w:rsidRPr="004D2B89" w:rsidRDefault="00823BCB" w:rsidP="003C53A8">
            <w:pPr>
              <w:ind w:right="34"/>
            </w:pPr>
            <w:r>
              <w:t xml:space="preserve">Les produits de première nécessité sont soumis au taux de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14002327"/>
          </w:sdtPr>
          <w:sdtContent>
            <w:sdt>
              <w:sdtPr>
                <w:rPr>
                  <w:rFonts w:cstheme="minorHAnsi"/>
                  <w:sz w:val="24"/>
                </w:rPr>
                <w:id w:val="393941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7ED953AF" w14:textId="77777777" w:rsidR="00823BCB" w:rsidRDefault="00823BCB" w:rsidP="003C53A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19" w:type="dxa"/>
            <w:vAlign w:val="center"/>
          </w:tcPr>
          <w:p w14:paraId="726C4C18" w14:textId="77777777" w:rsidR="00823BCB" w:rsidRPr="00936C58" w:rsidRDefault="00823BCB" w:rsidP="003C53A8">
            <w:pPr>
              <w:rPr>
                <w:szCs w:val="18"/>
              </w:rPr>
            </w:pPr>
            <w:r>
              <w:rPr>
                <w:szCs w:val="18"/>
              </w:rPr>
              <w:t>20 %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40640724"/>
          </w:sdtPr>
          <w:sdtContent>
            <w:sdt>
              <w:sdtPr>
                <w:rPr>
                  <w:rFonts w:cstheme="minorHAnsi"/>
                  <w:sz w:val="24"/>
                </w:rPr>
                <w:id w:val="1902478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51" w:type="dxa"/>
                  </w:tcPr>
                  <w:p w14:paraId="3FB027BC" w14:textId="77777777" w:rsidR="00823BCB" w:rsidRDefault="00823BCB" w:rsidP="003C53A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23BCB" w14:paraId="47C61B04" w14:textId="77777777" w:rsidTr="003C53A8">
        <w:trPr>
          <w:gridAfter w:val="1"/>
          <w:wAfter w:w="8" w:type="dxa"/>
        </w:trPr>
        <w:tc>
          <w:tcPr>
            <w:tcW w:w="3657" w:type="dxa"/>
            <w:vMerge/>
            <w:vAlign w:val="center"/>
          </w:tcPr>
          <w:p w14:paraId="35EE6949" w14:textId="77777777" w:rsidR="00823BCB" w:rsidRPr="002F22DC" w:rsidRDefault="00823BCB" w:rsidP="003C53A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75562935"/>
          </w:sdtPr>
          <w:sdtContent>
            <w:sdt>
              <w:sdtPr>
                <w:rPr>
                  <w:rFonts w:cstheme="minorHAnsi"/>
                  <w:sz w:val="24"/>
                </w:rPr>
                <w:id w:val="50586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1649EA6B" w14:textId="77777777" w:rsidR="00823BCB" w:rsidRDefault="00823BCB" w:rsidP="003C53A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19" w:type="dxa"/>
            <w:vAlign w:val="center"/>
          </w:tcPr>
          <w:p w14:paraId="2CB2B6A1" w14:textId="77777777" w:rsidR="00823BCB" w:rsidRPr="00936C58" w:rsidRDefault="00823BCB" w:rsidP="003C53A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10 %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88760528"/>
          </w:sdtPr>
          <w:sdtContent>
            <w:sdt>
              <w:sdtPr>
                <w:rPr>
                  <w:rFonts w:cstheme="minorHAnsi"/>
                  <w:sz w:val="24"/>
                </w:rPr>
                <w:id w:val="-1320112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51" w:type="dxa"/>
                  </w:tcPr>
                  <w:p w14:paraId="5F151B53" w14:textId="77777777" w:rsidR="00823BCB" w:rsidRDefault="00823BCB" w:rsidP="003C53A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23BCB" w:rsidRPr="009F3014" w14:paraId="6788AEA0" w14:textId="77777777" w:rsidTr="003C53A8">
        <w:trPr>
          <w:gridAfter w:val="1"/>
          <w:wAfter w:w="8" w:type="dxa"/>
        </w:trPr>
        <w:tc>
          <w:tcPr>
            <w:tcW w:w="3657" w:type="dxa"/>
            <w:vMerge/>
            <w:vAlign w:val="center"/>
          </w:tcPr>
          <w:p w14:paraId="16073675" w14:textId="77777777" w:rsidR="00823BCB" w:rsidRPr="002F22DC" w:rsidRDefault="00823BCB" w:rsidP="003C53A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73248323"/>
          </w:sdtPr>
          <w:sdtContent>
            <w:sdt>
              <w:sdtPr>
                <w:rPr>
                  <w:rFonts w:cstheme="minorHAnsi"/>
                  <w:sz w:val="24"/>
                </w:rPr>
                <w:id w:val="-147629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2DC0DD5A" w14:textId="77777777" w:rsidR="00823BCB" w:rsidRDefault="00823BCB" w:rsidP="003C53A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19" w:type="dxa"/>
            <w:vAlign w:val="center"/>
          </w:tcPr>
          <w:p w14:paraId="5AF89E09" w14:textId="77777777" w:rsidR="00823BCB" w:rsidRPr="00936C58" w:rsidRDefault="00823BCB" w:rsidP="003C53A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5,5 %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10963493"/>
          </w:sdtPr>
          <w:sdtContent>
            <w:sdt>
              <w:sdtPr>
                <w:rPr>
                  <w:rFonts w:cstheme="minorHAnsi"/>
                  <w:sz w:val="24"/>
                </w:rPr>
                <w:id w:val="-910540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51" w:type="dxa"/>
                  </w:tcPr>
                  <w:p w14:paraId="0ED39F08" w14:textId="77777777" w:rsidR="00823BCB" w:rsidRDefault="00823BCB" w:rsidP="003C53A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23BCB" w:rsidRPr="009F3014" w14:paraId="6391B444" w14:textId="77777777" w:rsidTr="003C53A8">
        <w:trPr>
          <w:gridAfter w:val="1"/>
          <w:wAfter w:w="8" w:type="dxa"/>
        </w:trPr>
        <w:tc>
          <w:tcPr>
            <w:tcW w:w="3657" w:type="dxa"/>
            <w:vMerge/>
            <w:vAlign w:val="center"/>
          </w:tcPr>
          <w:p w14:paraId="01A01D3A" w14:textId="77777777" w:rsidR="00823BCB" w:rsidRPr="002F22DC" w:rsidRDefault="00823BCB" w:rsidP="003C53A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79632476"/>
          </w:sdtPr>
          <w:sdtContent>
            <w:sdt>
              <w:sdtPr>
                <w:rPr>
                  <w:rFonts w:cstheme="minorHAnsi"/>
                  <w:sz w:val="24"/>
                </w:rPr>
                <w:id w:val="-506989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768DD92A" w14:textId="77777777" w:rsidR="00823BCB" w:rsidRDefault="00823BCB" w:rsidP="003C53A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19" w:type="dxa"/>
            <w:vAlign w:val="center"/>
          </w:tcPr>
          <w:p w14:paraId="3AD108B6" w14:textId="77777777" w:rsidR="00823BCB" w:rsidRPr="00936C58" w:rsidRDefault="00823BCB" w:rsidP="003C53A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2,1 %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26208914"/>
          </w:sdtPr>
          <w:sdtContent>
            <w:sdt>
              <w:sdtPr>
                <w:rPr>
                  <w:rFonts w:cstheme="minorHAnsi"/>
                  <w:sz w:val="24"/>
                </w:rPr>
                <w:id w:val="-1359499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51" w:type="dxa"/>
                  </w:tcPr>
                  <w:p w14:paraId="0047F514" w14:textId="77777777" w:rsidR="00823BCB" w:rsidRDefault="00823BCB" w:rsidP="003C53A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23BCB" w:rsidRPr="009F3014" w14:paraId="6700BDBA" w14:textId="77777777" w:rsidTr="003C53A8">
        <w:trPr>
          <w:gridAfter w:val="1"/>
          <w:wAfter w:w="8" w:type="dxa"/>
        </w:trPr>
        <w:tc>
          <w:tcPr>
            <w:tcW w:w="3657" w:type="dxa"/>
            <w:vMerge w:val="restart"/>
            <w:vAlign w:val="center"/>
          </w:tcPr>
          <w:p w14:paraId="67BD70CA" w14:textId="77777777" w:rsidR="00823BCB" w:rsidRDefault="00823BCB" w:rsidP="003C53A8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3</w:t>
            </w:r>
          </w:p>
          <w:p w14:paraId="699CE6AC" w14:textId="77777777" w:rsidR="00823BCB" w:rsidRPr="00DA282F" w:rsidRDefault="00823BCB" w:rsidP="003C53A8">
            <w:r>
              <w:t>Les mêmes taux de TVA s’appliquent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56815164"/>
          </w:sdtPr>
          <w:sdtContent>
            <w:sdt>
              <w:sdtPr>
                <w:rPr>
                  <w:rFonts w:cstheme="minorHAnsi"/>
                  <w:sz w:val="24"/>
                </w:rPr>
                <w:id w:val="125918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434A46E6" w14:textId="77777777" w:rsidR="00823BCB" w:rsidRDefault="00823BCB" w:rsidP="003C53A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19" w:type="dxa"/>
            <w:vAlign w:val="center"/>
          </w:tcPr>
          <w:p w14:paraId="138ECD69" w14:textId="77777777" w:rsidR="00823BCB" w:rsidRPr="00936C58" w:rsidRDefault="00823BCB" w:rsidP="003C53A8">
            <w:pPr>
              <w:rPr>
                <w:szCs w:val="18"/>
              </w:rPr>
            </w:pPr>
            <w:r>
              <w:rPr>
                <w:szCs w:val="18"/>
              </w:rPr>
              <w:t>En France métropolitaine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5275710"/>
          </w:sdtPr>
          <w:sdtContent>
            <w:sdt>
              <w:sdtPr>
                <w:rPr>
                  <w:rFonts w:cstheme="minorHAnsi"/>
                  <w:sz w:val="24"/>
                </w:rPr>
                <w:id w:val="19057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51" w:type="dxa"/>
                  </w:tcPr>
                  <w:p w14:paraId="686ADF2D" w14:textId="77777777" w:rsidR="00823BCB" w:rsidRDefault="00823BCB" w:rsidP="003C53A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23BCB" w:rsidRPr="009F3014" w14:paraId="35AC3C42" w14:textId="77777777" w:rsidTr="003C53A8">
        <w:trPr>
          <w:gridAfter w:val="1"/>
          <w:wAfter w:w="8" w:type="dxa"/>
        </w:trPr>
        <w:tc>
          <w:tcPr>
            <w:tcW w:w="3657" w:type="dxa"/>
            <w:vMerge/>
            <w:vAlign w:val="center"/>
          </w:tcPr>
          <w:p w14:paraId="227B767E" w14:textId="77777777" w:rsidR="00823BCB" w:rsidRPr="002F22DC" w:rsidRDefault="00823BCB" w:rsidP="003C53A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68240266"/>
          </w:sdtPr>
          <w:sdtContent>
            <w:sdt>
              <w:sdtPr>
                <w:rPr>
                  <w:rFonts w:cstheme="minorHAnsi"/>
                  <w:sz w:val="24"/>
                </w:rPr>
                <w:id w:val="-55424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757D8527" w14:textId="77777777" w:rsidR="00823BCB" w:rsidRDefault="00823BCB" w:rsidP="003C53A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19" w:type="dxa"/>
            <w:vAlign w:val="center"/>
          </w:tcPr>
          <w:p w14:paraId="6B6A3103" w14:textId="77777777" w:rsidR="00823BCB" w:rsidRPr="00936C58" w:rsidRDefault="00823BCB" w:rsidP="003C53A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Dans les départements d’outre-mer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071451502"/>
          </w:sdtPr>
          <w:sdtContent>
            <w:sdt>
              <w:sdtPr>
                <w:rPr>
                  <w:rFonts w:cstheme="minorHAnsi"/>
                  <w:sz w:val="24"/>
                </w:rPr>
                <w:id w:val="-6997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51" w:type="dxa"/>
                  </w:tcPr>
                  <w:p w14:paraId="63E72611" w14:textId="77777777" w:rsidR="00823BCB" w:rsidRDefault="00823BCB" w:rsidP="003C53A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23BCB" w:rsidRPr="009F3014" w14:paraId="7EA3CC6A" w14:textId="77777777" w:rsidTr="003C53A8">
        <w:trPr>
          <w:gridAfter w:val="1"/>
          <w:wAfter w:w="8" w:type="dxa"/>
        </w:trPr>
        <w:tc>
          <w:tcPr>
            <w:tcW w:w="3657" w:type="dxa"/>
            <w:vMerge/>
            <w:vAlign w:val="center"/>
          </w:tcPr>
          <w:p w14:paraId="2B9080E7" w14:textId="77777777" w:rsidR="00823BCB" w:rsidRPr="002F22DC" w:rsidRDefault="00823BCB" w:rsidP="003C53A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54368364"/>
          </w:sdtPr>
          <w:sdtContent>
            <w:sdt>
              <w:sdtPr>
                <w:rPr>
                  <w:rFonts w:cstheme="minorHAnsi"/>
                  <w:sz w:val="24"/>
                </w:rPr>
                <w:id w:val="1823923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61ADD7FC" w14:textId="77777777" w:rsidR="00823BCB" w:rsidRDefault="00823BCB" w:rsidP="003C53A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19" w:type="dxa"/>
            <w:vAlign w:val="center"/>
          </w:tcPr>
          <w:p w14:paraId="6543D5FB" w14:textId="77777777" w:rsidR="00823BCB" w:rsidRPr="00936C58" w:rsidRDefault="00823BCB" w:rsidP="003C53A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En Corse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77578293"/>
          </w:sdtPr>
          <w:sdtContent>
            <w:sdt>
              <w:sdtPr>
                <w:rPr>
                  <w:rFonts w:cstheme="minorHAnsi"/>
                  <w:sz w:val="24"/>
                </w:rPr>
                <w:id w:val="-112521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51" w:type="dxa"/>
                  </w:tcPr>
                  <w:p w14:paraId="7674EC8D" w14:textId="77777777" w:rsidR="00823BCB" w:rsidRDefault="00823BCB" w:rsidP="003C53A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23BCB" w:rsidRPr="009F3014" w14:paraId="79E3FC66" w14:textId="77777777" w:rsidTr="003C53A8">
        <w:trPr>
          <w:gridAfter w:val="1"/>
          <w:wAfter w:w="8" w:type="dxa"/>
        </w:trPr>
        <w:tc>
          <w:tcPr>
            <w:tcW w:w="3657" w:type="dxa"/>
            <w:vMerge w:val="restart"/>
            <w:vAlign w:val="center"/>
          </w:tcPr>
          <w:p w14:paraId="6CE5EDA0" w14:textId="77777777" w:rsidR="00823BCB" w:rsidRDefault="00823BCB" w:rsidP="003C53A8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4</w:t>
            </w:r>
          </w:p>
          <w:p w14:paraId="4BD9FB5A" w14:textId="77777777" w:rsidR="00823BCB" w:rsidRPr="0082346D" w:rsidRDefault="00823BCB" w:rsidP="003C53A8">
            <w:r>
              <w:t xml:space="preserve">Les spectacles vivants sont soumis au taux de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98209292"/>
          </w:sdtPr>
          <w:sdtContent>
            <w:sdt>
              <w:sdtPr>
                <w:rPr>
                  <w:rFonts w:cstheme="minorHAnsi"/>
                  <w:sz w:val="24"/>
                </w:rPr>
                <w:id w:val="1523129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048C78A7" w14:textId="77777777" w:rsidR="00823BCB" w:rsidRDefault="00823BCB" w:rsidP="003C53A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19" w:type="dxa"/>
            <w:vAlign w:val="center"/>
          </w:tcPr>
          <w:p w14:paraId="1BFD40B0" w14:textId="77777777" w:rsidR="00823BCB" w:rsidRPr="00936C58" w:rsidRDefault="00823BCB" w:rsidP="003C53A8">
            <w:pPr>
              <w:rPr>
                <w:rFonts w:cstheme="minorHAnsi"/>
                <w:szCs w:val="18"/>
              </w:rPr>
            </w:pPr>
            <w:r>
              <w:rPr>
                <w:szCs w:val="18"/>
              </w:rPr>
              <w:t>20 %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95664879"/>
          </w:sdtPr>
          <w:sdtContent>
            <w:sdt>
              <w:sdtPr>
                <w:rPr>
                  <w:rFonts w:cstheme="minorHAnsi"/>
                  <w:sz w:val="24"/>
                </w:rPr>
                <w:id w:val="1467244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51" w:type="dxa"/>
                  </w:tcPr>
                  <w:p w14:paraId="5DA7653F" w14:textId="77777777" w:rsidR="00823BCB" w:rsidRDefault="00823BCB" w:rsidP="003C53A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23BCB" w:rsidRPr="009F3014" w14:paraId="03994291" w14:textId="77777777" w:rsidTr="003C53A8">
        <w:trPr>
          <w:gridAfter w:val="1"/>
          <w:wAfter w:w="8" w:type="dxa"/>
        </w:trPr>
        <w:tc>
          <w:tcPr>
            <w:tcW w:w="3657" w:type="dxa"/>
            <w:vMerge/>
            <w:vAlign w:val="center"/>
          </w:tcPr>
          <w:p w14:paraId="3A56BF14" w14:textId="77777777" w:rsidR="00823BCB" w:rsidRPr="002F22DC" w:rsidRDefault="00823BCB" w:rsidP="003C53A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42320006"/>
          </w:sdtPr>
          <w:sdtContent>
            <w:sdt>
              <w:sdtPr>
                <w:rPr>
                  <w:rFonts w:cstheme="minorHAnsi"/>
                  <w:sz w:val="24"/>
                </w:rPr>
                <w:id w:val="1431931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2CED3D01" w14:textId="77777777" w:rsidR="00823BCB" w:rsidRDefault="00823BCB" w:rsidP="003C53A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19" w:type="dxa"/>
            <w:vAlign w:val="center"/>
          </w:tcPr>
          <w:p w14:paraId="244A27EE" w14:textId="77777777" w:rsidR="00823BCB" w:rsidRPr="00936C58" w:rsidRDefault="00823BCB" w:rsidP="003C53A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10 %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13561647"/>
          </w:sdtPr>
          <w:sdtContent>
            <w:sdt>
              <w:sdtPr>
                <w:rPr>
                  <w:rFonts w:cstheme="minorHAnsi"/>
                  <w:sz w:val="24"/>
                </w:rPr>
                <w:id w:val="-46944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51" w:type="dxa"/>
                  </w:tcPr>
                  <w:p w14:paraId="4BEAA3C3" w14:textId="77777777" w:rsidR="00823BCB" w:rsidRDefault="00823BCB" w:rsidP="003C53A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23BCB" w:rsidRPr="009F3014" w14:paraId="28B21EFB" w14:textId="77777777" w:rsidTr="003C53A8">
        <w:trPr>
          <w:gridAfter w:val="1"/>
          <w:wAfter w:w="8" w:type="dxa"/>
        </w:trPr>
        <w:tc>
          <w:tcPr>
            <w:tcW w:w="3657" w:type="dxa"/>
            <w:vMerge/>
            <w:vAlign w:val="center"/>
          </w:tcPr>
          <w:p w14:paraId="299B562C" w14:textId="77777777" w:rsidR="00823BCB" w:rsidRPr="002F22DC" w:rsidRDefault="00823BCB" w:rsidP="003C53A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81310363"/>
          </w:sdtPr>
          <w:sdtContent>
            <w:sdt>
              <w:sdtPr>
                <w:rPr>
                  <w:rFonts w:cstheme="minorHAnsi"/>
                  <w:sz w:val="24"/>
                </w:rPr>
                <w:id w:val="1122578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474590E1" w14:textId="77777777" w:rsidR="00823BCB" w:rsidRDefault="00823BCB" w:rsidP="003C53A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19" w:type="dxa"/>
            <w:vAlign w:val="center"/>
          </w:tcPr>
          <w:p w14:paraId="52D3D8BC" w14:textId="77777777" w:rsidR="00823BCB" w:rsidRPr="00936C58" w:rsidRDefault="00823BCB" w:rsidP="003C53A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5,5 %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41765449"/>
          </w:sdtPr>
          <w:sdtContent>
            <w:sdt>
              <w:sdtPr>
                <w:rPr>
                  <w:rFonts w:cstheme="minorHAnsi"/>
                  <w:sz w:val="24"/>
                </w:rPr>
                <w:id w:val="1447268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51" w:type="dxa"/>
                  </w:tcPr>
                  <w:p w14:paraId="242E8BB3" w14:textId="77777777" w:rsidR="00823BCB" w:rsidRDefault="00823BCB" w:rsidP="003C53A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23BCB" w:rsidRPr="009F3014" w14:paraId="6CB4A59E" w14:textId="77777777" w:rsidTr="003C53A8">
        <w:trPr>
          <w:gridAfter w:val="1"/>
          <w:wAfter w:w="8" w:type="dxa"/>
        </w:trPr>
        <w:tc>
          <w:tcPr>
            <w:tcW w:w="3657" w:type="dxa"/>
            <w:vMerge/>
            <w:vAlign w:val="center"/>
          </w:tcPr>
          <w:p w14:paraId="545B4B90" w14:textId="77777777" w:rsidR="00823BCB" w:rsidRPr="002F22DC" w:rsidRDefault="00823BCB" w:rsidP="003C53A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56546598"/>
          </w:sdtPr>
          <w:sdtContent>
            <w:sdt>
              <w:sdtPr>
                <w:rPr>
                  <w:rFonts w:cstheme="minorHAnsi"/>
                  <w:sz w:val="24"/>
                </w:rPr>
                <w:id w:val="-27448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4D6EBEFC" w14:textId="77777777" w:rsidR="00823BCB" w:rsidRDefault="00823BCB" w:rsidP="003C53A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19" w:type="dxa"/>
            <w:vAlign w:val="center"/>
          </w:tcPr>
          <w:p w14:paraId="2CA1A410" w14:textId="77777777" w:rsidR="00823BCB" w:rsidRPr="00936C58" w:rsidRDefault="00823BCB" w:rsidP="003C53A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2,1 %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57354976"/>
          </w:sdtPr>
          <w:sdtContent>
            <w:sdt>
              <w:sdtPr>
                <w:rPr>
                  <w:rFonts w:cstheme="minorHAnsi"/>
                  <w:sz w:val="24"/>
                </w:rPr>
                <w:id w:val="-1571423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51" w:type="dxa"/>
                  </w:tcPr>
                  <w:p w14:paraId="501FBD79" w14:textId="77777777" w:rsidR="00823BCB" w:rsidRDefault="00823BCB" w:rsidP="003C53A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23BCB" w:rsidRPr="009F3014" w14:paraId="0DDDF93D" w14:textId="77777777" w:rsidTr="003C53A8">
        <w:trPr>
          <w:gridAfter w:val="1"/>
          <w:wAfter w:w="8" w:type="dxa"/>
        </w:trPr>
        <w:tc>
          <w:tcPr>
            <w:tcW w:w="3657" w:type="dxa"/>
            <w:vMerge w:val="restart"/>
            <w:vAlign w:val="center"/>
          </w:tcPr>
          <w:p w14:paraId="6942965B" w14:textId="77777777" w:rsidR="00823BCB" w:rsidRDefault="00823BCB" w:rsidP="003C53A8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5</w:t>
            </w:r>
          </w:p>
          <w:p w14:paraId="3A8F19EB" w14:textId="77777777" w:rsidR="00823BCB" w:rsidRPr="00DA282F" w:rsidRDefault="00823BCB" w:rsidP="003C53A8">
            <w:r>
              <w:t>La TVA sur les ventes</w:t>
            </w:r>
            <w:r w:rsidRPr="00E156A6">
              <w:rPr>
                <w:rFonts w:eastAsia="Times New Roman" w:cs="Arial"/>
                <w:color w:val="000000"/>
                <w:szCs w:val="20"/>
              </w:rPr>
              <w:t xml:space="preserve"> est enregistrée dans le compte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717229558"/>
          </w:sdtPr>
          <w:sdtContent>
            <w:sdt>
              <w:sdtPr>
                <w:rPr>
                  <w:rFonts w:cstheme="minorHAnsi"/>
                  <w:sz w:val="24"/>
                </w:rPr>
                <w:id w:val="188073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1EE225B0" w14:textId="77777777" w:rsidR="00823BCB" w:rsidRDefault="00823BCB" w:rsidP="003C53A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19" w:type="dxa"/>
            <w:vAlign w:val="center"/>
          </w:tcPr>
          <w:p w14:paraId="64CC9831" w14:textId="77777777" w:rsidR="00823BCB" w:rsidRPr="00936C58" w:rsidRDefault="00823BCB" w:rsidP="003C53A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44566 TVA déductible sur ABS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11445521"/>
          </w:sdtPr>
          <w:sdtContent>
            <w:sdt>
              <w:sdtPr>
                <w:rPr>
                  <w:rFonts w:cstheme="minorHAnsi"/>
                  <w:sz w:val="24"/>
                </w:rPr>
                <w:id w:val="868497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51" w:type="dxa"/>
                  </w:tcPr>
                  <w:p w14:paraId="17F7860A" w14:textId="77777777" w:rsidR="00823BCB" w:rsidRDefault="00823BCB" w:rsidP="003C53A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23BCB" w:rsidRPr="009F3014" w14:paraId="52BE13E0" w14:textId="77777777" w:rsidTr="003C53A8">
        <w:trPr>
          <w:gridAfter w:val="1"/>
          <w:wAfter w:w="8" w:type="dxa"/>
        </w:trPr>
        <w:tc>
          <w:tcPr>
            <w:tcW w:w="3657" w:type="dxa"/>
            <w:vMerge/>
            <w:vAlign w:val="center"/>
          </w:tcPr>
          <w:p w14:paraId="17AF5734" w14:textId="77777777" w:rsidR="00823BCB" w:rsidRPr="002F22DC" w:rsidRDefault="00823BCB" w:rsidP="003C53A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077973818"/>
          </w:sdtPr>
          <w:sdtContent>
            <w:sdt>
              <w:sdtPr>
                <w:rPr>
                  <w:rFonts w:cstheme="minorHAnsi"/>
                  <w:sz w:val="24"/>
                </w:rPr>
                <w:id w:val="1261800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3CB128A7" w14:textId="77777777" w:rsidR="00823BCB" w:rsidRDefault="00823BCB" w:rsidP="003C53A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19" w:type="dxa"/>
            <w:vAlign w:val="center"/>
          </w:tcPr>
          <w:p w14:paraId="7371626F" w14:textId="77777777" w:rsidR="00823BCB" w:rsidRDefault="00823BCB" w:rsidP="003C53A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44562 TVA déductible sur immobilisation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80431824"/>
          </w:sdtPr>
          <w:sdtContent>
            <w:sdt>
              <w:sdtPr>
                <w:rPr>
                  <w:rFonts w:cstheme="minorHAnsi"/>
                  <w:sz w:val="24"/>
                </w:rPr>
                <w:id w:val="1971403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51" w:type="dxa"/>
                  </w:tcPr>
                  <w:p w14:paraId="5FDA3F5F" w14:textId="77777777" w:rsidR="00823BCB" w:rsidRDefault="00823BCB" w:rsidP="003C53A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23BCB" w:rsidRPr="009F3014" w14:paraId="6CEE6A34" w14:textId="77777777" w:rsidTr="003C53A8">
        <w:trPr>
          <w:gridAfter w:val="1"/>
          <w:wAfter w:w="8" w:type="dxa"/>
        </w:trPr>
        <w:tc>
          <w:tcPr>
            <w:tcW w:w="3657" w:type="dxa"/>
            <w:vMerge/>
            <w:vAlign w:val="center"/>
          </w:tcPr>
          <w:p w14:paraId="610D5596" w14:textId="77777777" w:rsidR="00823BCB" w:rsidRPr="002F22DC" w:rsidRDefault="00823BCB" w:rsidP="003C53A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06200063"/>
          </w:sdtPr>
          <w:sdtContent>
            <w:sdt>
              <w:sdtPr>
                <w:rPr>
                  <w:rFonts w:cstheme="minorHAnsi"/>
                  <w:sz w:val="24"/>
                </w:rPr>
                <w:id w:val="264582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579933D5" w14:textId="77777777" w:rsidR="00823BCB" w:rsidRDefault="00823BCB" w:rsidP="003C53A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19" w:type="dxa"/>
            <w:vAlign w:val="center"/>
          </w:tcPr>
          <w:p w14:paraId="2B665224" w14:textId="77777777" w:rsidR="00823BCB" w:rsidRPr="00936C58" w:rsidRDefault="00823BCB" w:rsidP="003C53A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44572 TVA Collectée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31452159"/>
          </w:sdtPr>
          <w:sdtContent>
            <w:sdt>
              <w:sdtPr>
                <w:rPr>
                  <w:rFonts w:cstheme="minorHAnsi"/>
                  <w:sz w:val="24"/>
                </w:rPr>
                <w:id w:val="1400625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51" w:type="dxa"/>
                  </w:tcPr>
                  <w:p w14:paraId="0F69E7CD" w14:textId="77777777" w:rsidR="00823BCB" w:rsidRDefault="00823BCB" w:rsidP="003C53A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23BCB" w:rsidRPr="009F3014" w14:paraId="3BFC6321" w14:textId="77777777" w:rsidTr="003C53A8">
        <w:trPr>
          <w:gridAfter w:val="1"/>
          <w:wAfter w:w="8" w:type="dxa"/>
        </w:trPr>
        <w:tc>
          <w:tcPr>
            <w:tcW w:w="3657" w:type="dxa"/>
            <w:vMerge/>
            <w:vAlign w:val="center"/>
          </w:tcPr>
          <w:p w14:paraId="116D38B7" w14:textId="77777777" w:rsidR="00823BCB" w:rsidRPr="002F22DC" w:rsidRDefault="00823BCB" w:rsidP="003C53A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63774902"/>
          </w:sdtPr>
          <w:sdtContent>
            <w:sdt>
              <w:sdtPr>
                <w:rPr>
                  <w:rFonts w:cstheme="minorHAnsi"/>
                  <w:sz w:val="24"/>
                </w:rPr>
                <w:id w:val="-73986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262586A5" w14:textId="77777777" w:rsidR="00823BCB" w:rsidRDefault="00823BCB" w:rsidP="003C53A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19" w:type="dxa"/>
            <w:vAlign w:val="center"/>
          </w:tcPr>
          <w:p w14:paraId="08AB2A55" w14:textId="77777777" w:rsidR="00823BCB" w:rsidRPr="00936C58" w:rsidRDefault="00823BCB" w:rsidP="003C53A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44550 TVA due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74927246"/>
          </w:sdtPr>
          <w:sdtContent>
            <w:sdt>
              <w:sdtPr>
                <w:rPr>
                  <w:rFonts w:cstheme="minorHAnsi"/>
                  <w:sz w:val="24"/>
                </w:rPr>
                <w:id w:val="-178534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51" w:type="dxa"/>
                  </w:tcPr>
                  <w:p w14:paraId="2983AFCF" w14:textId="77777777" w:rsidR="00823BCB" w:rsidRDefault="00823BCB" w:rsidP="003C53A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23BCB" w:rsidRPr="009F3014" w14:paraId="2E32EC7D" w14:textId="77777777" w:rsidTr="003C53A8">
        <w:trPr>
          <w:gridAfter w:val="1"/>
          <w:wAfter w:w="8" w:type="dxa"/>
        </w:trPr>
        <w:tc>
          <w:tcPr>
            <w:tcW w:w="3657" w:type="dxa"/>
            <w:vMerge w:val="restart"/>
            <w:vAlign w:val="center"/>
          </w:tcPr>
          <w:p w14:paraId="5C73B50A" w14:textId="77777777" w:rsidR="00823BCB" w:rsidRDefault="00823BCB" w:rsidP="003C53A8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6</w:t>
            </w:r>
          </w:p>
          <w:p w14:paraId="5DF5287B" w14:textId="77777777" w:rsidR="00823BCB" w:rsidRPr="003E03AB" w:rsidRDefault="00823BCB" w:rsidP="003C53A8">
            <w:pPr>
              <w:rPr>
                <w:rFonts w:cs="Arial"/>
              </w:rPr>
            </w:pPr>
            <w:r w:rsidRPr="00E156A6">
              <w:rPr>
                <w:rFonts w:eastAsia="Times New Roman" w:cs="Arial"/>
                <w:color w:val="000000"/>
                <w:szCs w:val="20"/>
              </w:rPr>
              <w:t xml:space="preserve">La TVA sur les </w:t>
            </w:r>
            <w:r>
              <w:rPr>
                <w:rFonts w:eastAsia="Times New Roman" w:cs="Arial"/>
                <w:color w:val="000000"/>
                <w:szCs w:val="20"/>
              </w:rPr>
              <w:t>achats</w:t>
            </w:r>
            <w:r w:rsidRPr="00E156A6">
              <w:rPr>
                <w:rFonts w:eastAsia="Times New Roman" w:cs="Arial"/>
                <w:color w:val="000000"/>
                <w:szCs w:val="20"/>
              </w:rPr>
              <w:t xml:space="preserve"> est enregistrée dans le compte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73579571"/>
          </w:sdtPr>
          <w:sdtContent>
            <w:sdt>
              <w:sdtPr>
                <w:rPr>
                  <w:rFonts w:cstheme="minorHAnsi"/>
                  <w:sz w:val="24"/>
                </w:rPr>
                <w:id w:val="-1607735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211EED72" w14:textId="77777777" w:rsidR="00823BCB" w:rsidRDefault="00823BCB" w:rsidP="003C53A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19" w:type="dxa"/>
            <w:vAlign w:val="center"/>
          </w:tcPr>
          <w:p w14:paraId="3A88046F" w14:textId="77777777" w:rsidR="00823BCB" w:rsidRPr="00936C58" w:rsidRDefault="00823BCB" w:rsidP="003C53A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44566 TVA déductible sur ABS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42588702"/>
          </w:sdtPr>
          <w:sdtContent>
            <w:sdt>
              <w:sdtPr>
                <w:rPr>
                  <w:rFonts w:cstheme="minorHAnsi"/>
                  <w:sz w:val="24"/>
                </w:rPr>
                <w:id w:val="-139387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51" w:type="dxa"/>
                  </w:tcPr>
                  <w:p w14:paraId="0F1EDDE2" w14:textId="77777777" w:rsidR="00823BCB" w:rsidRDefault="00823BCB" w:rsidP="003C53A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23BCB" w:rsidRPr="009F3014" w14:paraId="370576A9" w14:textId="77777777" w:rsidTr="003C53A8">
        <w:trPr>
          <w:gridAfter w:val="1"/>
          <w:wAfter w:w="8" w:type="dxa"/>
        </w:trPr>
        <w:tc>
          <w:tcPr>
            <w:tcW w:w="3657" w:type="dxa"/>
            <w:vMerge/>
            <w:vAlign w:val="center"/>
          </w:tcPr>
          <w:p w14:paraId="72A73287" w14:textId="77777777" w:rsidR="00823BCB" w:rsidRPr="002F22DC" w:rsidRDefault="00823BCB" w:rsidP="003C53A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064972341"/>
          </w:sdtPr>
          <w:sdtContent>
            <w:sdt>
              <w:sdtPr>
                <w:rPr>
                  <w:rFonts w:cstheme="minorHAnsi"/>
                  <w:sz w:val="24"/>
                </w:rPr>
                <w:id w:val="771754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134A4AF3" w14:textId="77777777" w:rsidR="00823BCB" w:rsidRDefault="00823BCB" w:rsidP="003C53A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19" w:type="dxa"/>
            <w:vAlign w:val="center"/>
          </w:tcPr>
          <w:p w14:paraId="242A00F4" w14:textId="77777777" w:rsidR="00823BCB" w:rsidRPr="00936C58" w:rsidRDefault="00823BCB" w:rsidP="003C53A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44562 TVA déductible sur immobilisation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25058794"/>
          </w:sdtPr>
          <w:sdtContent>
            <w:sdt>
              <w:sdtPr>
                <w:rPr>
                  <w:rFonts w:cstheme="minorHAnsi"/>
                  <w:sz w:val="24"/>
                </w:rPr>
                <w:id w:val="-2076347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51" w:type="dxa"/>
                  </w:tcPr>
                  <w:p w14:paraId="7A735EB6" w14:textId="77777777" w:rsidR="00823BCB" w:rsidRDefault="00823BCB" w:rsidP="003C53A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23BCB" w:rsidRPr="009F3014" w14:paraId="486A5D87" w14:textId="77777777" w:rsidTr="003C53A8">
        <w:trPr>
          <w:gridAfter w:val="1"/>
          <w:wAfter w:w="8" w:type="dxa"/>
        </w:trPr>
        <w:tc>
          <w:tcPr>
            <w:tcW w:w="3657" w:type="dxa"/>
            <w:vMerge/>
            <w:vAlign w:val="center"/>
          </w:tcPr>
          <w:p w14:paraId="67A605B0" w14:textId="77777777" w:rsidR="00823BCB" w:rsidRPr="002F22DC" w:rsidRDefault="00823BCB" w:rsidP="003C53A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4130789"/>
          </w:sdtPr>
          <w:sdtContent>
            <w:sdt>
              <w:sdtPr>
                <w:rPr>
                  <w:rFonts w:cstheme="minorHAnsi"/>
                  <w:sz w:val="24"/>
                </w:rPr>
                <w:id w:val="737220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67351809" w14:textId="77777777" w:rsidR="00823BCB" w:rsidRDefault="00823BCB" w:rsidP="003C53A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19" w:type="dxa"/>
            <w:vAlign w:val="center"/>
          </w:tcPr>
          <w:p w14:paraId="7AE80F12" w14:textId="77777777" w:rsidR="00823BCB" w:rsidRPr="00936C58" w:rsidRDefault="00823BCB" w:rsidP="003C53A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44572 TVA Collectée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034652728"/>
          </w:sdtPr>
          <w:sdtContent>
            <w:sdt>
              <w:sdtPr>
                <w:rPr>
                  <w:rFonts w:cstheme="minorHAnsi"/>
                  <w:sz w:val="24"/>
                </w:rPr>
                <w:id w:val="431783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51" w:type="dxa"/>
                  </w:tcPr>
                  <w:p w14:paraId="339724C5" w14:textId="77777777" w:rsidR="00823BCB" w:rsidRDefault="00823BCB" w:rsidP="003C53A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23BCB" w:rsidRPr="009F3014" w14:paraId="58B4DB9B" w14:textId="77777777" w:rsidTr="003C53A8">
        <w:trPr>
          <w:gridAfter w:val="1"/>
          <w:wAfter w:w="8" w:type="dxa"/>
        </w:trPr>
        <w:tc>
          <w:tcPr>
            <w:tcW w:w="3657" w:type="dxa"/>
            <w:vMerge/>
            <w:vAlign w:val="center"/>
          </w:tcPr>
          <w:p w14:paraId="3392D438" w14:textId="77777777" w:rsidR="00823BCB" w:rsidRPr="002F22DC" w:rsidRDefault="00823BCB" w:rsidP="003C53A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84425337"/>
          </w:sdtPr>
          <w:sdtContent>
            <w:sdt>
              <w:sdtPr>
                <w:rPr>
                  <w:rFonts w:cstheme="minorHAnsi"/>
                  <w:sz w:val="24"/>
                </w:rPr>
                <w:id w:val="-156347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22E42975" w14:textId="77777777" w:rsidR="00823BCB" w:rsidRDefault="00823BCB" w:rsidP="003C53A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19" w:type="dxa"/>
            <w:vAlign w:val="center"/>
          </w:tcPr>
          <w:p w14:paraId="2617416D" w14:textId="77777777" w:rsidR="00823BCB" w:rsidRPr="00936C58" w:rsidRDefault="00823BCB" w:rsidP="003C53A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44550 TVA due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1937358"/>
          </w:sdtPr>
          <w:sdtContent>
            <w:sdt>
              <w:sdtPr>
                <w:rPr>
                  <w:rFonts w:cstheme="minorHAnsi"/>
                  <w:sz w:val="24"/>
                </w:rPr>
                <w:id w:val="1018895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51" w:type="dxa"/>
                  </w:tcPr>
                  <w:p w14:paraId="6535B6DB" w14:textId="77777777" w:rsidR="00823BCB" w:rsidRDefault="00823BCB" w:rsidP="003C53A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23BCB" w:rsidRPr="009F3014" w14:paraId="77CDF8BD" w14:textId="77777777" w:rsidTr="003C53A8">
        <w:trPr>
          <w:gridAfter w:val="1"/>
          <w:wAfter w:w="8" w:type="dxa"/>
        </w:trPr>
        <w:tc>
          <w:tcPr>
            <w:tcW w:w="3657" w:type="dxa"/>
            <w:vMerge w:val="restart"/>
            <w:vAlign w:val="center"/>
          </w:tcPr>
          <w:p w14:paraId="2D59A04D" w14:textId="77777777" w:rsidR="00823BCB" w:rsidRDefault="00823BCB" w:rsidP="003C53A8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7</w:t>
            </w:r>
          </w:p>
          <w:p w14:paraId="62677F64" w14:textId="77777777" w:rsidR="00823BCB" w:rsidRPr="00A30591" w:rsidRDefault="00823BCB" w:rsidP="003C53A8">
            <w:r>
              <w:rPr>
                <w:rFonts w:cs="Arial"/>
              </w:rPr>
              <w:t>L’entreprise qui achète</w:t>
            </w:r>
            <w:r w:rsidRPr="001C7181">
              <w:rPr>
                <w:rFonts w:cs="Arial"/>
              </w:rPr>
              <w:t xml:space="preserve"> dans l’UE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86399310"/>
          </w:sdtPr>
          <w:sdtContent>
            <w:sdt>
              <w:sdtPr>
                <w:rPr>
                  <w:rFonts w:cstheme="minorHAnsi"/>
                  <w:sz w:val="24"/>
                </w:rPr>
                <w:id w:val="167568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378EFBDE" w14:textId="77777777" w:rsidR="00823BCB" w:rsidRDefault="00823BCB" w:rsidP="003C53A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19" w:type="dxa"/>
            <w:vAlign w:val="center"/>
          </w:tcPr>
          <w:p w14:paraId="036133A4" w14:textId="77777777" w:rsidR="00823BCB" w:rsidRPr="00936C58" w:rsidRDefault="00823BCB" w:rsidP="003C53A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Est soumise à la TVA du pays d’origine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46034326"/>
          </w:sdtPr>
          <w:sdtContent>
            <w:sdt>
              <w:sdtPr>
                <w:rPr>
                  <w:rFonts w:cstheme="minorHAnsi"/>
                  <w:sz w:val="24"/>
                </w:rPr>
                <w:id w:val="983037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51" w:type="dxa"/>
                  </w:tcPr>
                  <w:p w14:paraId="4306D2B3" w14:textId="77777777" w:rsidR="00823BCB" w:rsidRDefault="00823BCB" w:rsidP="003C53A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23BCB" w:rsidRPr="009F3014" w14:paraId="46816164" w14:textId="77777777" w:rsidTr="003C53A8">
        <w:trPr>
          <w:gridAfter w:val="1"/>
          <w:wAfter w:w="8" w:type="dxa"/>
        </w:trPr>
        <w:tc>
          <w:tcPr>
            <w:tcW w:w="3657" w:type="dxa"/>
            <w:vMerge/>
          </w:tcPr>
          <w:p w14:paraId="33CC5117" w14:textId="77777777" w:rsidR="00823BCB" w:rsidRPr="002F22DC" w:rsidRDefault="00823BCB" w:rsidP="003C53A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049792298"/>
          </w:sdtPr>
          <w:sdtContent>
            <w:sdt>
              <w:sdtPr>
                <w:rPr>
                  <w:rFonts w:cstheme="minorHAnsi"/>
                  <w:sz w:val="24"/>
                </w:rPr>
                <w:id w:val="-258444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404F9E85" w14:textId="77777777" w:rsidR="00823BCB" w:rsidRDefault="00823BCB" w:rsidP="003C53A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19" w:type="dxa"/>
            <w:vAlign w:val="center"/>
          </w:tcPr>
          <w:p w14:paraId="498132E0" w14:textId="77777777" w:rsidR="00823BCB" w:rsidRPr="00936C58" w:rsidRDefault="00823BCB" w:rsidP="003C53A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Est exonérée de la TVA du pays d’origine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488821024"/>
          </w:sdtPr>
          <w:sdtContent>
            <w:sdt>
              <w:sdtPr>
                <w:rPr>
                  <w:rFonts w:cstheme="minorHAnsi"/>
                  <w:sz w:val="24"/>
                </w:rPr>
                <w:id w:val="177544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51" w:type="dxa"/>
                  </w:tcPr>
                  <w:p w14:paraId="7C899E0D" w14:textId="77777777" w:rsidR="00823BCB" w:rsidRDefault="00823BCB" w:rsidP="003C53A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23BCB" w:rsidRPr="009F3014" w14:paraId="102FB0A1" w14:textId="77777777" w:rsidTr="003C53A8">
        <w:trPr>
          <w:gridAfter w:val="1"/>
          <w:wAfter w:w="8" w:type="dxa"/>
        </w:trPr>
        <w:tc>
          <w:tcPr>
            <w:tcW w:w="3657" w:type="dxa"/>
            <w:vMerge/>
          </w:tcPr>
          <w:p w14:paraId="6C821F27" w14:textId="77777777" w:rsidR="00823BCB" w:rsidRPr="002F22DC" w:rsidRDefault="00823BCB" w:rsidP="003C53A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56436864"/>
          </w:sdtPr>
          <w:sdtContent>
            <w:sdt>
              <w:sdtPr>
                <w:rPr>
                  <w:rFonts w:cstheme="minorHAnsi"/>
                  <w:sz w:val="24"/>
                </w:rPr>
                <w:id w:val="85777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56F2159A" w14:textId="77777777" w:rsidR="00823BCB" w:rsidRDefault="00823BCB" w:rsidP="003C53A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19" w:type="dxa"/>
            <w:vAlign w:val="center"/>
          </w:tcPr>
          <w:p w14:paraId="2033874B" w14:textId="77777777" w:rsidR="00823BCB" w:rsidRPr="00936C58" w:rsidRDefault="00823BCB" w:rsidP="003C53A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Est soumise à la TVA du pays destination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40993780"/>
          </w:sdtPr>
          <w:sdtContent>
            <w:sdt>
              <w:sdtPr>
                <w:rPr>
                  <w:rFonts w:cstheme="minorHAnsi"/>
                  <w:sz w:val="24"/>
                </w:rPr>
                <w:id w:val="1140152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51" w:type="dxa"/>
                  </w:tcPr>
                  <w:p w14:paraId="73DA139F" w14:textId="77777777" w:rsidR="00823BCB" w:rsidRDefault="00823BCB" w:rsidP="003C53A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23BCB" w:rsidRPr="009F3014" w14:paraId="313C35F4" w14:textId="77777777" w:rsidTr="003C53A8">
        <w:trPr>
          <w:gridAfter w:val="1"/>
          <w:wAfter w:w="8" w:type="dxa"/>
        </w:trPr>
        <w:tc>
          <w:tcPr>
            <w:tcW w:w="3657" w:type="dxa"/>
            <w:vMerge/>
          </w:tcPr>
          <w:p w14:paraId="1097B954" w14:textId="77777777" w:rsidR="00823BCB" w:rsidRPr="002F22DC" w:rsidRDefault="00823BCB" w:rsidP="003C53A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56471141"/>
          </w:sdtPr>
          <w:sdtContent>
            <w:sdt>
              <w:sdtPr>
                <w:rPr>
                  <w:rFonts w:cstheme="minorHAnsi"/>
                  <w:sz w:val="24"/>
                </w:rPr>
                <w:id w:val="1189648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27AD7EC5" w14:textId="77777777" w:rsidR="00823BCB" w:rsidRDefault="00823BCB" w:rsidP="003C53A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19" w:type="dxa"/>
            <w:vAlign w:val="center"/>
          </w:tcPr>
          <w:p w14:paraId="45E50855" w14:textId="77777777" w:rsidR="00823BCB" w:rsidRPr="00936C58" w:rsidRDefault="00823BCB" w:rsidP="003C53A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Est exonérée de la TVA du pays destination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3636922"/>
          </w:sdtPr>
          <w:sdtContent>
            <w:sdt>
              <w:sdtPr>
                <w:rPr>
                  <w:rFonts w:cstheme="minorHAnsi"/>
                  <w:sz w:val="24"/>
                </w:rPr>
                <w:id w:val="-1055472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51" w:type="dxa"/>
                  </w:tcPr>
                  <w:p w14:paraId="7E7D8AA1" w14:textId="77777777" w:rsidR="00823BCB" w:rsidRDefault="00823BCB" w:rsidP="003C53A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23BCB" w:rsidRPr="009F3014" w14:paraId="1DBF6E39" w14:textId="77777777" w:rsidTr="003C53A8">
        <w:trPr>
          <w:gridAfter w:val="1"/>
          <w:wAfter w:w="8" w:type="dxa"/>
        </w:trPr>
        <w:tc>
          <w:tcPr>
            <w:tcW w:w="3657" w:type="dxa"/>
            <w:vMerge w:val="restart"/>
            <w:vAlign w:val="center"/>
          </w:tcPr>
          <w:p w14:paraId="6DEEA808" w14:textId="77777777" w:rsidR="00823BCB" w:rsidRDefault="00823BCB" w:rsidP="003C53A8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8</w:t>
            </w:r>
          </w:p>
          <w:p w14:paraId="77B1254D" w14:textId="77777777" w:rsidR="00823BCB" w:rsidRPr="00AE0109" w:rsidRDefault="00823BCB" w:rsidP="003C53A8">
            <w:r w:rsidRPr="0082346D">
              <w:t>Un crédit de TVA est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1906374"/>
          </w:sdtPr>
          <w:sdtContent>
            <w:sdt>
              <w:sdtPr>
                <w:rPr>
                  <w:rFonts w:cstheme="minorHAnsi"/>
                  <w:sz w:val="24"/>
                </w:rPr>
                <w:id w:val="25479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61F0F87A" w14:textId="77777777" w:rsidR="00823BCB" w:rsidRDefault="00823BCB" w:rsidP="003C53A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19" w:type="dxa"/>
            <w:vAlign w:val="center"/>
          </w:tcPr>
          <w:p w14:paraId="747943BF" w14:textId="77777777" w:rsidR="00823BCB" w:rsidRPr="00936C58" w:rsidRDefault="00823BCB" w:rsidP="003C53A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Une TVA due par l’entreprise à l’état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56594039"/>
          </w:sdtPr>
          <w:sdtContent>
            <w:sdt>
              <w:sdtPr>
                <w:rPr>
                  <w:rFonts w:cstheme="minorHAnsi"/>
                  <w:sz w:val="24"/>
                </w:rPr>
                <w:id w:val="41829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51" w:type="dxa"/>
                  </w:tcPr>
                  <w:p w14:paraId="6B28F803" w14:textId="77777777" w:rsidR="00823BCB" w:rsidRDefault="00823BCB" w:rsidP="003C53A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23BCB" w:rsidRPr="009F3014" w14:paraId="15986D1C" w14:textId="77777777" w:rsidTr="003C53A8">
        <w:trPr>
          <w:gridAfter w:val="1"/>
          <w:wAfter w:w="8" w:type="dxa"/>
        </w:trPr>
        <w:tc>
          <w:tcPr>
            <w:tcW w:w="3657" w:type="dxa"/>
            <w:vMerge/>
            <w:vAlign w:val="center"/>
          </w:tcPr>
          <w:p w14:paraId="53F4402C" w14:textId="77777777" w:rsidR="00823BCB" w:rsidRPr="002F22DC" w:rsidRDefault="00823BCB" w:rsidP="003C53A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90252682"/>
          </w:sdtPr>
          <w:sdtContent>
            <w:sdt>
              <w:sdtPr>
                <w:rPr>
                  <w:rFonts w:cstheme="minorHAnsi"/>
                  <w:sz w:val="24"/>
                </w:rPr>
                <w:id w:val="-1319876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5C4EAC0D" w14:textId="77777777" w:rsidR="00823BCB" w:rsidRDefault="00823BCB" w:rsidP="003C53A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19" w:type="dxa"/>
            <w:vAlign w:val="center"/>
          </w:tcPr>
          <w:p w14:paraId="512B6748" w14:textId="77777777" w:rsidR="00823BCB" w:rsidRPr="00936C58" w:rsidRDefault="00823BCB" w:rsidP="003C53A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Une TVA due par l’état à l’entreprise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4442383"/>
          </w:sdtPr>
          <w:sdtContent>
            <w:sdt>
              <w:sdtPr>
                <w:rPr>
                  <w:rFonts w:cstheme="minorHAnsi"/>
                  <w:sz w:val="24"/>
                </w:rPr>
                <w:id w:val="-1367051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51" w:type="dxa"/>
                  </w:tcPr>
                  <w:p w14:paraId="092618F7" w14:textId="77777777" w:rsidR="00823BCB" w:rsidRDefault="00823BCB" w:rsidP="003C53A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23BCB" w:rsidRPr="009F3014" w14:paraId="6CFC83B0" w14:textId="77777777" w:rsidTr="003C53A8">
        <w:trPr>
          <w:gridAfter w:val="1"/>
          <w:wAfter w:w="8" w:type="dxa"/>
        </w:trPr>
        <w:tc>
          <w:tcPr>
            <w:tcW w:w="3657" w:type="dxa"/>
            <w:vMerge/>
            <w:vAlign w:val="center"/>
          </w:tcPr>
          <w:p w14:paraId="139E998D" w14:textId="77777777" w:rsidR="00823BCB" w:rsidRPr="002F22DC" w:rsidRDefault="00823BCB" w:rsidP="003C53A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57177950"/>
          </w:sdtPr>
          <w:sdtContent>
            <w:sdt>
              <w:sdtPr>
                <w:rPr>
                  <w:rFonts w:cstheme="minorHAnsi"/>
                  <w:sz w:val="24"/>
                </w:rPr>
                <w:id w:val="209504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4675698C" w14:textId="77777777" w:rsidR="00823BCB" w:rsidRDefault="00823BCB" w:rsidP="003C53A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19" w:type="dxa"/>
            <w:vAlign w:val="center"/>
          </w:tcPr>
          <w:p w14:paraId="215F09F6" w14:textId="77777777" w:rsidR="00823BCB" w:rsidRPr="00936C58" w:rsidRDefault="00823BCB" w:rsidP="003C53A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 trop perçu de TVA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37647445"/>
          </w:sdtPr>
          <w:sdtContent>
            <w:sdt>
              <w:sdtPr>
                <w:rPr>
                  <w:rFonts w:cstheme="minorHAnsi"/>
                  <w:sz w:val="24"/>
                </w:rPr>
                <w:id w:val="-553859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51" w:type="dxa"/>
                  </w:tcPr>
                  <w:p w14:paraId="560DDDA2" w14:textId="77777777" w:rsidR="00823BCB" w:rsidRDefault="00823BCB" w:rsidP="003C53A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23BCB" w:rsidRPr="009F3014" w14:paraId="0DDECA9C" w14:textId="77777777" w:rsidTr="003C53A8">
        <w:trPr>
          <w:gridAfter w:val="1"/>
          <w:wAfter w:w="8" w:type="dxa"/>
        </w:trPr>
        <w:tc>
          <w:tcPr>
            <w:tcW w:w="3657" w:type="dxa"/>
            <w:vMerge/>
            <w:vAlign w:val="center"/>
          </w:tcPr>
          <w:p w14:paraId="2E54F019" w14:textId="77777777" w:rsidR="00823BCB" w:rsidRPr="002F22DC" w:rsidRDefault="00823BCB" w:rsidP="003C53A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78113234"/>
          </w:sdtPr>
          <w:sdtContent>
            <w:sdt>
              <w:sdtPr>
                <w:rPr>
                  <w:rFonts w:cstheme="minorHAnsi"/>
                  <w:sz w:val="24"/>
                </w:rPr>
                <w:id w:val="745152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0B8BBDFC" w14:textId="77777777" w:rsidR="00823BCB" w:rsidRDefault="00823BCB" w:rsidP="003C53A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19" w:type="dxa"/>
            <w:vAlign w:val="center"/>
          </w:tcPr>
          <w:p w14:paraId="0B042A4B" w14:textId="77777777" w:rsidR="00823BCB" w:rsidRPr="00936C58" w:rsidRDefault="00823BCB" w:rsidP="003C53A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Une TVA à rembourser par l’entreprise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30184243"/>
          </w:sdtPr>
          <w:sdtContent>
            <w:sdt>
              <w:sdtPr>
                <w:rPr>
                  <w:rFonts w:cstheme="minorHAnsi"/>
                  <w:sz w:val="24"/>
                </w:rPr>
                <w:id w:val="1592578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51" w:type="dxa"/>
                  </w:tcPr>
                  <w:p w14:paraId="39D72622" w14:textId="77777777" w:rsidR="00823BCB" w:rsidRDefault="00823BCB" w:rsidP="003C53A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23BCB" w:rsidRPr="009F3014" w14:paraId="3C74F280" w14:textId="77777777" w:rsidTr="003C53A8">
        <w:trPr>
          <w:gridAfter w:val="1"/>
          <w:wAfter w:w="8" w:type="dxa"/>
        </w:trPr>
        <w:tc>
          <w:tcPr>
            <w:tcW w:w="3657" w:type="dxa"/>
            <w:vMerge w:val="restart"/>
            <w:vAlign w:val="center"/>
          </w:tcPr>
          <w:p w14:paraId="370F777F" w14:textId="77777777" w:rsidR="00823BCB" w:rsidRDefault="00823BCB" w:rsidP="003C53A8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9</w:t>
            </w:r>
          </w:p>
          <w:p w14:paraId="67681F26" w14:textId="77777777" w:rsidR="00823BCB" w:rsidRPr="0090378E" w:rsidRDefault="00823BCB" w:rsidP="003C53A8">
            <w:r>
              <w:t xml:space="preserve">Dans les échanges intracommunautaires la TVA est supportée par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95048027"/>
          </w:sdtPr>
          <w:sdtContent>
            <w:sdt>
              <w:sdtPr>
                <w:rPr>
                  <w:rFonts w:cstheme="minorHAnsi"/>
                  <w:sz w:val="24"/>
                </w:rPr>
                <w:id w:val="1334800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207FD0BE" w14:textId="77777777" w:rsidR="00823BCB" w:rsidRDefault="00823BCB" w:rsidP="003C53A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19" w:type="dxa"/>
            <w:vAlign w:val="center"/>
          </w:tcPr>
          <w:p w14:paraId="6277DDFE" w14:textId="77777777" w:rsidR="00823BCB" w:rsidRPr="00936C58" w:rsidRDefault="00823BCB" w:rsidP="003C53A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vendeur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14845178"/>
          </w:sdtPr>
          <w:sdtContent>
            <w:sdt>
              <w:sdtPr>
                <w:rPr>
                  <w:rFonts w:cstheme="minorHAnsi"/>
                  <w:sz w:val="24"/>
                </w:rPr>
                <w:id w:val="-157095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51" w:type="dxa"/>
                  </w:tcPr>
                  <w:p w14:paraId="2B8C325D" w14:textId="77777777" w:rsidR="00823BCB" w:rsidRDefault="00823BCB" w:rsidP="003C53A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23BCB" w:rsidRPr="009F3014" w14:paraId="0DD9E878" w14:textId="77777777" w:rsidTr="003C53A8">
        <w:trPr>
          <w:gridAfter w:val="1"/>
          <w:wAfter w:w="8" w:type="dxa"/>
        </w:trPr>
        <w:tc>
          <w:tcPr>
            <w:tcW w:w="3657" w:type="dxa"/>
            <w:vMerge/>
            <w:vAlign w:val="center"/>
          </w:tcPr>
          <w:p w14:paraId="6D87F4BC" w14:textId="77777777" w:rsidR="00823BCB" w:rsidRPr="002F22DC" w:rsidRDefault="00823BCB" w:rsidP="003C53A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187822"/>
          </w:sdtPr>
          <w:sdtContent>
            <w:sdt>
              <w:sdtPr>
                <w:rPr>
                  <w:rFonts w:cstheme="minorHAnsi"/>
                  <w:sz w:val="24"/>
                </w:rPr>
                <w:id w:val="192683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13C4C124" w14:textId="77777777" w:rsidR="00823BCB" w:rsidRDefault="00823BCB" w:rsidP="003C53A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19" w:type="dxa"/>
            <w:vAlign w:val="center"/>
          </w:tcPr>
          <w:p w14:paraId="7E324AD4" w14:textId="77777777" w:rsidR="00823BCB" w:rsidRPr="00936C58" w:rsidRDefault="00823BCB" w:rsidP="003C53A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L’acheteur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65149743"/>
          </w:sdtPr>
          <w:sdtContent>
            <w:sdt>
              <w:sdtPr>
                <w:rPr>
                  <w:rFonts w:cstheme="minorHAnsi"/>
                  <w:sz w:val="24"/>
                </w:rPr>
                <w:id w:val="-28883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51" w:type="dxa"/>
                  </w:tcPr>
                  <w:p w14:paraId="6A6DB587" w14:textId="77777777" w:rsidR="00823BCB" w:rsidRDefault="00823BCB" w:rsidP="003C53A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23BCB" w:rsidRPr="009F3014" w14:paraId="7C0C29EA" w14:textId="77777777" w:rsidTr="003C53A8">
        <w:trPr>
          <w:gridAfter w:val="1"/>
          <w:wAfter w:w="8" w:type="dxa"/>
        </w:trPr>
        <w:tc>
          <w:tcPr>
            <w:tcW w:w="3657" w:type="dxa"/>
            <w:vMerge/>
            <w:vAlign w:val="center"/>
          </w:tcPr>
          <w:p w14:paraId="7BB7F0B3" w14:textId="77777777" w:rsidR="00823BCB" w:rsidRPr="002F22DC" w:rsidRDefault="00823BCB" w:rsidP="003C53A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10696383"/>
          </w:sdtPr>
          <w:sdtContent>
            <w:sdt>
              <w:sdtPr>
                <w:rPr>
                  <w:rFonts w:cstheme="minorHAnsi"/>
                  <w:sz w:val="24"/>
                </w:rPr>
                <w:id w:val="65588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5A99EA34" w14:textId="77777777" w:rsidR="00823BCB" w:rsidRDefault="00823BCB" w:rsidP="003C53A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19" w:type="dxa"/>
            <w:vAlign w:val="center"/>
          </w:tcPr>
          <w:p w14:paraId="5DBAAB60" w14:textId="77777777" w:rsidR="00823BCB" w:rsidRPr="00936C58" w:rsidRDefault="00823BCB" w:rsidP="003C53A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L’Union Européenne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58047373"/>
          </w:sdtPr>
          <w:sdtContent>
            <w:sdt>
              <w:sdtPr>
                <w:rPr>
                  <w:rFonts w:cstheme="minorHAnsi"/>
                  <w:sz w:val="24"/>
                </w:rPr>
                <w:id w:val="-796907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51" w:type="dxa"/>
                  </w:tcPr>
                  <w:p w14:paraId="5D4D5D96" w14:textId="77777777" w:rsidR="00823BCB" w:rsidRDefault="00823BCB" w:rsidP="003C53A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23BCB" w14:paraId="16DE7B47" w14:textId="77777777" w:rsidTr="003C53A8">
        <w:trPr>
          <w:gridAfter w:val="1"/>
          <w:wAfter w:w="8" w:type="dxa"/>
        </w:trPr>
        <w:tc>
          <w:tcPr>
            <w:tcW w:w="3657" w:type="dxa"/>
            <w:vMerge/>
            <w:vAlign w:val="center"/>
          </w:tcPr>
          <w:p w14:paraId="79B101D2" w14:textId="77777777" w:rsidR="00823BCB" w:rsidRPr="002F22DC" w:rsidRDefault="00823BCB" w:rsidP="003C53A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01891440"/>
          </w:sdtPr>
          <w:sdtContent>
            <w:sdt>
              <w:sdtPr>
                <w:rPr>
                  <w:rFonts w:cstheme="minorHAnsi"/>
                  <w:sz w:val="24"/>
                </w:rPr>
                <w:id w:val="-146519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169FD365" w14:textId="77777777" w:rsidR="00823BCB" w:rsidRDefault="00823BCB" w:rsidP="003C53A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19" w:type="dxa"/>
            <w:vAlign w:val="center"/>
          </w:tcPr>
          <w:p w14:paraId="0C7D9825" w14:textId="77777777" w:rsidR="00823BCB" w:rsidRPr="00936C58" w:rsidRDefault="00823BCB" w:rsidP="003C53A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L’</w:t>
            </w:r>
            <w:r>
              <w:rPr>
                <w:rFonts w:cs="Arial"/>
                <w:szCs w:val="18"/>
              </w:rPr>
              <w:t>É</w:t>
            </w:r>
            <w:r>
              <w:rPr>
                <w:rFonts w:cstheme="minorHAnsi"/>
                <w:szCs w:val="18"/>
              </w:rPr>
              <w:t>tat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7744827"/>
          </w:sdtPr>
          <w:sdtContent>
            <w:sdt>
              <w:sdtPr>
                <w:rPr>
                  <w:rFonts w:cstheme="minorHAnsi"/>
                  <w:sz w:val="24"/>
                </w:rPr>
                <w:id w:val="1622182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51" w:type="dxa"/>
                  </w:tcPr>
                  <w:p w14:paraId="49427DBC" w14:textId="77777777" w:rsidR="00823BCB" w:rsidRDefault="00823BCB" w:rsidP="003C53A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23BCB" w:rsidRPr="00CD184B" w14:paraId="29753BE4" w14:textId="77777777" w:rsidTr="003C53A8">
        <w:trPr>
          <w:gridAfter w:val="1"/>
          <w:wAfter w:w="8" w:type="dxa"/>
        </w:trPr>
        <w:tc>
          <w:tcPr>
            <w:tcW w:w="3657" w:type="dxa"/>
            <w:vMerge w:val="restart"/>
            <w:vAlign w:val="center"/>
          </w:tcPr>
          <w:p w14:paraId="702C0E6F" w14:textId="77777777" w:rsidR="00823BCB" w:rsidRDefault="00823BCB" w:rsidP="003C53A8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10</w:t>
            </w:r>
          </w:p>
          <w:p w14:paraId="6532A8A4" w14:textId="77777777" w:rsidR="00823BCB" w:rsidRPr="0082346D" w:rsidRDefault="00823BCB" w:rsidP="003C53A8">
            <w:pPr>
              <w:rPr>
                <w:rFonts w:cs="Arial"/>
              </w:rPr>
            </w:pPr>
            <w:r>
              <w:rPr>
                <w:rFonts w:cs="Arial"/>
              </w:rPr>
              <w:t>La TVA est un impôt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94579963"/>
          </w:sdtPr>
          <w:sdtContent>
            <w:sdt>
              <w:sdtPr>
                <w:rPr>
                  <w:rFonts w:cstheme="minorHAnsi"/>
                  <w:sz w:val="24"/>
                </w:rPr>
                <w:id w:val="1899083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637C8034" w14:textId="77777777" w:rsidR="00823BCB" w:rsidRDefault="00823BCB" w:rsidP="003C53A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19" w:type="dxa"/>
            <w:vAlign w:val="center"/>
          </w:tcPr>
          <w:p w14:paraId="3A4F48EC" w14:textId="77777777" w:rsidR="00823BCB" w:rsidRPr="00936C58" w:rsidRDefault="00823BCB" w:rsidP="003C53A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Direct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80619711"/>
          </w:sdtPr>
          <w:sdtContent>
            <w:sdt>
              <w:sdtPr>
                <w:rPr>
                  <w:rFonts w:cstheme="minorHAnsi"/>
                  <w:sz w:val="24"/>
                </w:rPr>
                <w:id w:val="-1075975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51" w:type="dxa"/>
                  </w:tcPr>
                  <w:p w14:paraId="0EAD4D25" w14:textId="77777777" w:rsidR="00823BCB" w:rsidRDefault="00823BCB" w:rsidP="003C53A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23BCB" w:rsidRPr="00CD184B" w14:paraId="7DD7279A" w14:textId="77777777" w:rsidTr="003C53A8">
        <w:trPr>
          <w:gridAfter w:val="1"/>
          <w:wAfter w:w="8" w:type="dxa"/>
        </w:trPr>
        <w:tc>
          <w:tcPr>
            <w:tcW w:w="3657" w:type="dxa"/>
            <w:vMerge/>
            <w:vAlign w:val="center"/>
          </w:tcPr>
          <w:p w14:paraId="11875D31" w14:textId="77777777" w:rsidR="00823BCB" w:rsidRPr="002F22DC" w:rsidRDefault="00823BCB" w:rsidP="003C53A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73102956"/>
          </w:sdtPr>
          <w:sdtContent>
            <w:sdt>
              <w:sdtPr>
                <w:rPr>
                  <w:rFonts w:cstheme="minorHAnsi"/>
                  <w:sz w:val="24"/>
                </w:rPr>
                <w:id w:val="1751465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110EDF98" w14:textId="77777777" w:rsidR="00823BCB" w:rsidRDefault="00823BCB" w:rsidP="003C53A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19" w:type="dxa"/>
            <w:vAlign w:val="center"/>
          </w:tcPr>
          <w:p w14:paraId="02A485F1" w14:textId="77777777" w:rsidR="00823BCB" w:rsidRPr="00936C58" w:rsidRDefault="00823BCB" w:rsidP="003C53A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Indirect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90951326"/>
          </w:sdtPr>
          <w:sdtContent>
            <w:sdt>
              <w:sdtPr>
                <w:rPr>
                  <w:rFonts w:cstheme="minorHAnsi"/>
                  <w:sz w:val="24"/>
                </w:rPr>
                <w:id w:val="146084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51" w:type="dxa"/>
                  </w:tcPr>
                  <w:p w14:paraId="7CB3191B" w14:textId="77777777" w:rsidR="00823BCB" w:rsidRDefault="00823BCB" w:rsidP="003C53A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23BCB" w:rsidRPr="00CD184B" w14:paraId="66234F08" w14:textId="77777777" w:rsidTr="003C53A8">
        <w:trPr>
          <w:gridAfter w:val="1"/>
          <w:wAfter w:w="8" w:type="dxa"/>
        </w:trPr>
        <w:tc>
          <w:tcPr>
            <w:tcW w:w="3657" w:type="dxa"/>
            <w:vMerge/>
            <w:vAlign w:val="center"/>
          </w:tcPr>
          <w:p w14:paraId="42174D62" w14:textId="77777777" w:rsidR="00823BCB" w:rsidRPr="002F22DC" w:rsidRDefault="00823BCB" w:rsidP="003C53A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65223013"/>
          </w:sdtPr>
          <w:sdtContent>
            <w:sdt>
              <w:sdtPr>
                <w:rPr>
                  <w:rFonts w:cstheme="minorHAnsi"/>
                  <w:sz w:val="24"/>
                </w:rPr>
                <w:id w:val="173820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13008DFC" w14:textId="77777777" w:rsidR="00823BCB" w:rsidRDefault="00823BCB" w:rsidP="003C53A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19" w:type="dxa"/>
            <w:vAlign w:val="center"/>
          </w:tcPr>
          <w:p w14:paraId="1753A6CF" w14:textId="77777777" w:rsidR="00823BCB" w:rsidRPr="00936C58" w:rsidRDefault="00823BCB" w:rsidP="003C53A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Indolore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14865382"/>
          </w:sdtPr>
          <w:sdtContent>
            <w:sdt>
              <w:sdtPr>
                <w:rPr>
                  <w:rFonts w:cstheme="minorHAnsi"/>
                  <w:sz w:val="24"/>
                </w:rPr>
                <w:id w:val="5251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51" w:type="dxa"/>
                  </w:tcPr>
                  <w:p w14:paraId="7F3317C1" w14:textId="77777777" w:rsidR="00823BCB" w:rsidRDefault="00823BCB" w:rsidP="003C53A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823BCB" w:rsidRPr="00CD184B" w14:paraId="6965E4E0" w14:textId="77777777" w:rsidTr="003C53A8">
        <w:trPr>
          <w:gridAfter w:val="1"/>
          <w:wAfter w:w="8" w:type="dxa"/>
        </w:trPr>
        <w:tc>
          <w:tcPr>
            <w:tcW w:w="3657" w:type="dxa"/>
            <w:vMerge/>
            <w:vAlign w:val="center"/>
          </w:tcPr>
          <w:p w14:paraId="739BD2ED" w14:textId="77777777" w:rsidR="00823BCB" w:rsidRPr="002F22DC" w:rsidRDefault="00823BCB" w:rsidP="003C53A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96614351"/>
          </w:sdtPr>
          <w:sdtContent>
            <w:sdt>
              <w:sdtPr>
                <w:rPr>
                  <w:rFonts w:cstheme="minorHAnsi"/>
                  <w:sz w:val="24"/>
                </w:rPr>
                <w:id w:val="1433939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9" w:type="dxa"/>
                  </w:tcPr>
                  <w:p w14:paraId="3BF7B2F4" w14:textId="77777777" w:rsidR="00823BCB" w:rsidRDefault="00823BCB" w:rsidP="003C53A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19" w:type="dxa"/>
            <w:vAlign w:val="center"/>
          </w:tcPr>
          <w:p w14:paraId="28990100" w14:textId="77777777" w:rsidR="00823BCB" w:rsidRPr="00936C58" w:rsidRDefault="00823BCB" w:rsidP="003C53A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Social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83609063"/>
          </w:sdtPr>
          <w:sdtContent>
            <w:sdt>
              <w:sdtPr>
                <w:rPr>
                  <w:rFonts w:cstheme="minorHAnsi"/>
                  <w:sz w:val="24"/>
                </w:rPr>
                <w:id w:val="-881937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51" w:type="dxa"/>
                  </w:tcPr>
                  <w:p w14:paraId="10C825FC" w14:textId="77777777" w:rsidR="00823BCB" w:rsidRDefault="00823BCB" w:rsidP="003C53A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050A454A" w14:textId="77777777" w:rsidR="00823BCB" w:rsidRDefault="00823BCB" w:rsidP="00823BCB">
      <w:pPr>
        <w:tabs>
          <w:tab w:val="left" w:pos="7338"/>
          <w:tab w:val="left" w:pos="8347"/>
        </w:tabs>
        <w:ind w:left="113"/>
      </w:pPr>
    </w:p>
    <w:p w14:paraId="7610C82D" w14:textId="77777777" w:rsidR="00823BCB" w:rsidRDefault="00823BCB" w:rsidP="00823BCB">
      <w:pPr>
        <w:tabs>
          <w:tab w:val="left" w:pos="7338"/>
          <w:tab w:val="left" w:pos="8347"/>
        </w:tabs>
        <w:ind w:left="113"/>
      </w:pPr>
    </w:p>
    <w:p w14:paraId="7CDC4B33" w14:textId="77777777" w:rsidR="00823BCB" w:rsidRDefault="00823BCB" w:rsidP="00823BCB">
      <w:pPr>
        <w:tabs>
          <w:tab w:val="left" w:pos="7338"/>
          <w:tab w:val="left" w:pos="8347"/>
        </w:tabs>
        <w:ind w:left="113"/>
      </w:pPr>
    </w:p>
    <w:p w14:paraId="50B03D14" w14:textId="77777777" w:rsidR="00BF37FA" w:rsidRPr="00823BCB" w:rsidRDefault="00BF37FA" w:rsidP="00823BCB"/>
    <w:sectPr w:rsidR="00BF37FA" w:rsidRPr="00823BCB" w:rsidSect="00823BCB">
      <w:pgSz w:w="11906" w:h="16838"/>
      <w:pgMar w:top="851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C75"/>
    <w:rsid w:val="0082346D"/>
    <w:rsid w:val="00823BCB"/>
    <w:rsid w:val="0090378E"/>
    <w:rsid w:val="00912C75"/>
    <w:rsid w:val="00944A38"/>
    <w:rsid w:val="00B323E0"/>
    <w:rsid w:val="00BF37FA"/>
    <w:rsid w:val="00C55772"/>
    <w:rsid w:val="00F670CC"/>
    <w:rsid w:val="00FE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21E43"/>
  <w15:chartTrackingRefBased/>
  <w15:docId w15:val="{18B0B005-8959-41AF-AD52-9237F7FA6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C75"/>
    <w:pPr>
      <w:spacing w:after="0" w:line="240" w:lineRule="auto"/>
    </w:pPr>
    <w:rPr>
      <w:rFonts w:ascii="Arial" w:eastAsia="Calibri" w:hAnsi="Arial" w:cs="Times New Roman"/>
    </w:rPr>
  </w:style>
  <w:style w:type="paragraph" w:styleId="Titre2">
    <w:name w:val="heading 2"/>
    <w:basedOn w:val="Normal"/>
    <w:link w:val="Titre2Car"/>
    <w:qFormat/>
    <w:rsid w:val="00912C75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912C75"/>
    <w:rPr>
      <w:rFonts w:ascii="Arial" w:eastAsia="Times New Roman" w:hAnsi="Arial" w:cs="Arial"/>
      <w:b/>
      <w:color w:val="000000"/>
      <w:sz w:val="28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7</cp:revision>
  <dcterms:created xsi:type="dcterms:W3CDTF">2014-12-29T20:47:00Z</dcterms:created>
  <dcterms:modified xsi:type="dcterms:W3CDTF">2023-03-22T20:09:00Z</dcterms:modified>
</cp:coreProperties>
</file>