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851"/>
        <w:gridCol w:w="1134"/>
        <w:gridCol w:w="663"/>
      </w:tblGrid>
      <w:tr w:rsidR="00F22EBE" w:rsidRPr="005B334D" w14:paraId="5F8E2AC5" w14:textId="77777777" w:rsidTr="00F22EBE">
        <w:tc>
          <w:tcPr>
            <w:tcW w:w="9736" w:type="dxa"/>
            <w:gridSpan w:val="4"/>
            <w:shd w:val="clear" w:color="auto" w:fill="E2EFD9" w:themeFill="accent6" w:themeFillTint="33"/>
          </w:tcPr>
          <w:p w14:paraId="6B0C852C" w14:textId="77777777" w:rsidR="00F22EBE" w:rsidRPr="005B334D" w:rsidRDefault="00F22EBE" w:rsidP="00A35117">
            <w:pPr>
              <w:spacing w:before="120"/>
              <w:jc w:val="center"/>
              <w:rPr>
                <w:b/>
                <w:sz w:val="28"/>
                <w:szCs w:val="20"/>
              </w:rPr>
            </w:pPr>
            <w:bookmarkStart w:id="0" w:name="_Hlk25842952"/>
            <w:r w:rsidRPr="005B334D">
              <w:rPr>
                <w:b/>
                <w:sz w:val="28"/>
                <w:szCs w:val="20"/>
              </w:rPr>
              <w:t xml:space="preserve">Chapitre 19 bis : </w:t>
            </w:r>
            <w:r w:rsidRPr="005B334D">
              <w:rPr>
                <w:rFonts w:cs="Arial"/>
                <w:b/>
                <w:sz w:val="28"/>
                <w:szCs w:val="20"/>
              </w:rPr>
              <w:t>É</w:t>
            </w:r>
            <w:r w:rsidRPr="005B334D">
              <w:rPr>
                <w:b/>
                <w:sz w:val="28"/>
                <w:szCs w:val="20"/>
              </w:rPr>
              <w:t>diter une balance âgée</w:t>
            </w:r>
          </w:p>
          <w:p w14:paraId="5A5DE7B0" w14:textId="77777777" w:rsidR="00F22EBE" w:rsidRPr="005B334D" w:rsidRDefault="00F22EBE" w:rsidP="00A35117">
            <w:pPr>
              <w:spacing w:before="120" w:after="120"/>
              <w:jc w:val="center"/>
              <w:rPr>
                <w:sz w:val="28"/>
                <w:szCs w:val="20"/>
                <w:lang w:eastAsia="fr-FR"/>
              </w:rPr>
            </w:pPr>
            <w:r w:rsidRPr="005B334D">
              <w:rPr>
                <w:b/>
                <w:sz w:val="28"/>
                <w:szCs w:val="20"/>
              </w:rPr>
              <w:t>Bilan de compétences</w:t>
            </w:r>
          </w:p>
        </w:tc>
      </w:tr>
      <w:tr w:rsidR="00F22EBE" w:rsidRPr="00C22356" w14:paraId="4BF97BF2" w14:textId="77777777" w:rsidTr="00F22EBE">
        <w:tc>
          <w:tcPr>
            <w:tcW w:w="7088" w:type="dxa"/>
            <w:shd w:val="clear" w:color="auto" w:fill="E2EFD9" w:themeFill="accent6" w:themeFillTint="33"/>
            <w:vAlign w:val="center"/>
          </w:tcPr>
          <w:p w14:paraId="6C0BAD9E" w14:textId="77777777" w:rsidR="00F22EBE" w:rsidRPr="00925C0F" w:rsidRDefault="00F22EBE" w:rsidP="00A35117">
            <w:pPr>
              <w:pStyle w:val="p4"/>
              <w:spacing w:before="0"/>
              <w:jc w:val="center"/>
              <w:rPr>
                <w:b/>
              </w:rPr>
            </w:pPr>
            <w:r w:rsidRPr="00925C0F">
              <w:rPr>
                <w:b/>
              </w:rPr>
              <w:t>Compétences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17106F60" w14:textId="77777777" w:rsidR="00F22EBE" w:rsidRPr="00925C0F" w:rsidRDefault="00F22EBE" w:rsidP="00A35117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Non</w:t>
            </w:r>
          </w:p>
          <w:p w14:paraId="6C8D7BC8" w14:textId="77777777" w:rsidR="00F22EBE" w:rsidRPr="00925C0F" w:rsidRDefault="00F22EBE" w:rsidP="00A35117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0AD2938E" w14:textId="77777777" w:rsidR="00F22EBE" w:rsidRPr="00925C0F" w:rsidRDefault="00F22EBE" w:rsidP="00A35117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Partiellement</w:t>
            </w:r>
          </w:p>
          <w:p w14:paraId="4B7377A4" w14:textId="77777777" w:rsidR="00F22EBE" w:rsidRPr="00925C0F" w:rsidRDefault="00F22EBE" w:rsidP="00A35117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  <w:tc>
          <w:tcPr>
            <w:tcW w:w="663" w:type="dxa"/>
            <w:shd w:val="clear" w:color="auto" w:fill="E2EFD9" w:themeFill="accent6" w:themeFillTint="33"/>
            <w:vAlign w:val="center"/>
          </w:tcPr>
          <w:p w14:paraId="27C1AC3E" w14:textId="77777777" w:rsidR="00F22EBE" w:rsidRPr="00925C0F" w:rsidRDefault="00F22EBE" w:rsidP="00A35117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</w:tr>
      <w:tr w:rsidR="00F22EBE" w:rsidRPr="00C22356" w14:paraId="2F4CB293" w14:textId="77777777" w:rsidTr="00F22EBE">
        <w:tc>
          <w:tcPr>
            <w:tcW w:w="7088" w:type="dxa"/>
          </w:tcPr>
          <w:p w14:paraId="3D14E04F" w14:textId="77777777" w:rsidR="00F22EBE" w:rsidRPr="007206F2" w:rsidRDefault="00F22EBE" w:rsidP="00A35117">
            <w:pPr>
              <w:spacing w:before="120" w:after="120"/>
              <w:rPr>
                <w:rFonts w:cs="Calibri"/>
                <w:szCs w:val="20"/>
              </w:rPr>
            </w:pPr>
            <w:r w:rsidRPr="007206F2">
              <w:rPr>
                <w:rFonts w:cs="Calibri"/>
                <w:szCs w:val="20"/>
              </w:rPr>
              <w:t xml:space="preserve">Je sais </w:t>
            </w:r>
            <w:r>
              <w:rPr>
                <w:rFonts w:cs="Calibri"/>
                <w:szCs w:val="20"/>
              </w:rPr>
              <w:t>définir ce qu’est une balance âgée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46391331"/>
          </w:sdtPr>
          <w:sdtContent>
            <w:sdt>
              <w:sdtPr>
                <w:rPr>
                  <w:rFonts w:cstheme="minorHAnsi"/>
                  <w:sz w:val="24"/>
                </w:rPr>
                <w:id w:val="56391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</w:tcPr>
                  <w:p w14:paraId="64EE1807" w14:textId="77777777" w:rsidR="00F22EBE" w:rsidRDefault="00F22EBE" w:rsidP="00A35117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60314045"/>
          </w:sdtPr>
          <w:sdtContent>
            <w:sdt>
              <w:sdtPr>
                <w:rPr>
                  <w:rFonts w:cstheme="minorHAnsi"/>
                  <w:sz w:val="24"/>
                </w:rPr>
                <w:id w:val="-103141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</w:tcPr>
                  <w:p w14:paraId="1D1CC2E0" w14:textId="77777777" w:rsidR="00F22EBE" w:rsidRDefault="00F22EBE" w:rsidP="00A35117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55746907"/>
          </w:sdtPr>
          <w:sdtContent>
            <w:sdt>
              <w:sdtPr>
                <w:rPr>
                  <w:rFonts w:cstheme="minorHAnsi"/>
                  <w:sz w:val="24"/>
                </w:rPr>
                <w:id w:val="-201622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663" w:type="dxa"/>
                  </w:tcPr>
                  <w:p w14:paraId="736CC84A" w14:textId="77777777" w:rsidR="00F22EBE" w:rsidRDefault="00F22EBE" w:rsidP="00A35117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22EBE" w:rsidRPr="00C22356" w14:paraId="3FFB5EFF" w14:textId="77777777" w:rsidTr="00F22EBE">
        <w:tc>
          <w:tcPr>
            <w:tcW w:w="7088" w:type="dxa"/>
          </w:tcPr>
          <w:p w14:paraId="2C6B7643" w14:textId="77777777" w:rsidR="00F22EBE" w:rsidRPr="007206F2" w:rsidRDefault="00F22EBE" w:rsidP="00A35117">
            <w:pPr>
              <w:spacing w:before="120" w:after="120"/>
              <w:rPr>
                <w:rFonts w:cs="Calibri"/>
                <w:szCs w:val="20"/>
              </w:rPr>
            </w:pPr>
            <w:r w:rsidRPr="007206F2">
              <w:rPr>
                <w:rFonts w:cs="Calibri"/>
                <w:szCs w:val="20"/>
              </w:rPr>
              <w:t xml:space="preserve">Je sais </w:t>
            </w:r>
            <w:r>
              <w:rPr>
                <w:rFonts w:cs="Calibri"/>
                <w:szCs w:val="20"/>
              </w:rPr>
              <w:t>paramétrer l’édition d’une balance âgée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66260034"/>
          </w:sdtPr>
          <w:sdtContent>
            <w:sdt>
              <w:sdtPr>
                <w:rPr>
                  <w:rFonts w:cstheme="minorHAnsi"/>
                  <w:sz w:val="24"/>
                </w:rPr>
                <w:id w:val="166521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</w:tcPr>
                  <w:p w14:paraId="31A4BF68" w14:textId="77777777" w:rsidR="00F22EBE" w:rsidRDefault="00F22EBE" w:rsidP="00A35117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67163895"/>
          </w:sdtPr>
          <w:sdtContent>
            <w:sdt>
              <w:sdtPr>
                <w:rPr>
                  <w:rFonts w:cstheme="minorHAnsi"/>
                  <w:sz w:val="24"/>
                </w:rPr>
                <w:id w:val="188390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</w:tcPr>
                  <w:p w14:paraId="184FD52C" w14:textId="77777777" w:rsidR="00F22EBE" w:rsidRDefault="00F22EBE" w:rsidP="00A35117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564800321"/>
          </w:sdtPr>
          <w:sdtContent>
            <w:sdt>
              <w:sdtPr>
                <w:rPr>
                  <w:rFonts w:cstheme="minorHAnsi"/>
                  <w:sz w:val="24"/>
                </w:rPr>
                <w:id w:val="18502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663" w:type="dxa"/>
                  </w:tcPr>
                  <w:p w14:paraId="49B1AB09" w14:textId="77777777" w:rsidR="00F22EBE" w:rsidRDefault="00F22EBE" w:rsidP="00A35117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22EBE" w:rsidRPr="00C22356" w14:paraId="39107CD6" w14:textId="77777777" w:rsidTr="00F22EBE">
        <w:tc>
          <w:tcPr>
            <w:tcW w:w="7088" w:type="dxa"/>
          </w:tcPr>
          <w:p w14:paraId="2978379A" w14:textId="77777777" w:rsidR="00F22EBE" w:rsidRPr="007206F2" w:rsidRDefault="00F22EBE" w:rsidP="00A35117">
            <w:pPr>
              <w:spacing w:before="120" w:after="120"/>
              <w:rPr>
                <w:rFonts w:cs="Calibri"/>
                <w:szCs w:val="20"/>
              </w:rPr>
            </w:pPr>
            <w:r w:rsidRPr="007206F2">
              <w:rPr>
                <w:rFonts w:cs="Calibri"/>
                <w:szCs w:val="20"/>
              </w:rPr>
              <w:t xml:space="preserve">Je sais </w:t>
            </w:r>
            <w:r>
              <w:rPr>
                <w:rFonts w:cs="Calibri"/>
                <w:szCs w:val="20"/>
              </w:rPr>
              <w:t>éditer une balance âgée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72523105"/>
          </w:sdtPr>
          <w:sdtContent>
            <w:sdt>
              <w:sdtPr>
                <w:rPr>
                  <w:rFonts w:cstheme="minorHAnsi"/>
                  <w:sz w:val="24"/>
                </w:rPr>
                <w:id w:val="-117002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</w:tcPr>
                  <w:p w14:paraId="03F9D60E" w14:textId="77777777" w:rsidR="00F22EBE" w:rsidRDefault="00F22EBE" w:rsidP="00A35117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057807237"/>
          </w:sdtPr>
          <w:sdtContent>
            <w:sdt>
              <w:sdtPr>
                <w:rPr>
                  <w:rFonts w:cstheme="minorHAnsi"/>
                  <w:sz w:val="24"/>
                </w:rPr>
                <w:id w:val="125316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</w:tcPr>
                  <w:p w14:paraId="22959906" w14:textId="77777777" w:rsidR="00F22EBE" w:rsidRDefault="00F22EBE" w:rsidP="00A35117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70262828"/>
          </w:sdtPr>
          <w:sdtContent>
            <w:sdt>
              <w:sdtPr>
                <w:rPr>
                  <w:rFonts w:cstheme="minorHAnsi"/>
                  <w:sz w:val="24"/>
                </w:rPr>
                <w:id w:val="193308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663" w:type="dxa"/>
                  </w:tcPr>
                  <w:p w14:paraId="601C4F06" w14:textId="77777777" w:rsidR="00F22EBE" w:rsidRDefault="00F22EBE" w:rsidP="00A35117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bookmarkEnd w:id="0"/>
    </w:tbl>
    <w:p w14:paraId="74353163" w14:textId="77777777" w:rsidR="00BF37FA" w:rsidRPr="00F22EBE" w:rsidRDefault="00BF37FA" w:rsidP="00F22EBE"/>
    <w:sectPr w:rsidR="00BF37FA" w:rsidRPr="00F22EBE" w:rsidSect="00F22EBE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5BA"/>
    <w:rsid w:val="004F33DD"/>
    <w:rsid w:val="00695D9A"/>
    <w:rsid w:val="006A05BA"/>
    <w:rsid w:val="007206F2"/>
    <w:rsid w:val="00944A38"/>
    <w:rsid w:val="00B23CEF"/>
    <w:rsid w:val="00BA0B1D"/>
    <w:rsid w:val="00BF37FA"/>
    <w:rsid w:val="00EF1169"/>
    <w:rsid w:val="00F2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E1F2"/>
  <w15:chartTrackingRefBased/>
  <w15:docId w15:val="{67246AC5-2310-4A1F-AACF-6A3ED2FD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5BA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6A05BA"/>
    <w:pPr>
      <w:spacing w:after="120"/>
      <w:outlineLvl w:val="0"/>
    </w:pPr>
    <w:rPr>
      <w:rFonts w:eastAsia="Times New Roman"/>
      <w:b/>
      <w:color w:val="000000"/>
      <w:sz w:val="3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A05BA"/>
    <w:rPr>
      <w:rFonts w:ascii="Arial" w:eastAsia="Times New Roman" w:hAnsi="Arial" w:cs="Times New Roman"/>
      <w:b/>
      <w:color w:val="000000"/>
      <w:sz w:val="32"/>
      <w:szCs w:val="20"/>
      <w:lang w:eastAsia="fr-FR"/>
    </w:rPr>
  </w:style>
  <w:style w:type="paragraph" w:customStyle="1" w:styleId="p4">
    <w:name w:val="p4"/>
    <w:basedOn w:val="Normal"/>
    <w:rsid w:val="006A05BA"/>
    <w:pPr>
      <w:tabs>
        <w:tab w:val="left" w:pos="720"/>
      </w:tabs>
      <w:spacing w:before="120" w:line="240" w:lineRule="atLeast"/>
    </w:pPr>
    <w:rPr>
      <w:rFonts w:eastAsia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252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8</cp:revision>
  <dcterms:created xsi:type="dcterms:W3CDTF">2014-12-27T22:31:00Z</dcterms:created>
  <dcterms:modified xsi:type="dcterms:W3CDTF">2023-03-20T21:28:00Z</dcterms:modified>
</cp:coreProperties>
</file>