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851"/>
        <w:gridCol w:w="1134"/>
        <w:gridCol w:w="661"/>
      </w:tblGrid>
      <w:tr w:rsidR="00695D9A" w:rsidRPr="00C22356" w14:paraId="6230120A" w14:textId="77777777" w:rsidTr="00695D9A">
        <w:trPr>
          <w:jc w:val="center"/>
        </w:trPr>
        <w:tc>
          <w:tcPr>
            <w:tcW w:w="9592" w:type="dxa"/>
            <w:gridSpan w:val="4"/>
            <w:shd w:val="clear" w:color="auto" w:fill="E2EFD9" w:themeFill="accent6" w:themeFillTint="33"/>
          </w:tcPr>
          <w:p w14:paraId="612E006C" w14:textId="77777777" w:rsidR="00695D9A" w:rsidRDefault="00695D9A" w:rsidP="00F56DBE">
            <w:pPr>
              <w:spacing w:before="120" w:after="120"/>
              <w:jc w:val="center"/>
              <w:rPr>
                <w:b/>
                <w:sz w:val="32"/>
              </w:rPr>
            </w:pPr>
            <w:bookmarkStart w:id="0" w:name="_Hlk25842952"/>
            <w:r>
              <w:rPr>
                <w:b/>
                <w:sz w:val="32"/>
              </w:rPr>
              <w:t>Chapitre 17 bis : Suivre les comptes de tiers</w:t>
            </w:r>
          </w:p>
          <w:p w14:paraId="47F6CD55" w14:textId="6BA8F606" w:rsidR="00695D9A" w:rsidRPr="00F96503" w:rsidRDefault="00695D9A" w:rsidP="00F56DBE">
            <w:pPr>
              <w:spacing w:before="120" w:after="120"/>
              <w:jc w:val="center"/>
              <w:rPr>
                <w:lang w:eastAsia="fr-FR"/>
              </w:rPr>
            </w:pPr>
            <w:r>
              <w:rPr>
                <w:b/>
                <w:sz w:val="32"/>
              </w:rPr>
              <w:t>Bilan de compétences</w:t>
            </w:r>
          </w:p>
        </w:tc>
      </w:tr>
      <w:tr w:rsidR="00695D9A" w:rsidRPr="00C22356" w14:paraId="27A13E81" w14:textId="77777777" w:rsidTr="00695D9A">
        <w:trPr>
          <w:jc w:val="center"/>
        </w:trPr>
        <w:tc>
          <w:tcPr>
            <w:tcW w:w="6946" w:type="dxa"/>
            <w:shd w:val="clear" w:color="auto" w:fill="E2EFD9" w:themeFill="accent6" w:themeFillTint="33"/>
            <w:vAlign w:val="center"/>
          </w:tcPr>
          <w:p w14:paraId="6930F381" w14:textId="77777777" w:rsidR="00695D9A" w:rsidRPr="00925C0F" w:rsidRDefault="00695D9A" w:rsidP="008D1B5C">
            <w:pPr>
              <w:pStyle w:val="p4"/>
              <w:spacing w:before="0"/>
              <w:jc w:val="center"/>
              <w:rPr>
                <w:b/>
              </w:rPr>
            </w:pPr>
            <w:r w:rsidRPr="00925C0F">
              <w:rPr>
                <w:b/>
              </w:rPr>
              <w:t>Compétences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5FA8EF5" w14:textId="77777777" w:rsidR="00695D9A" w:rsidRPr="00925C0F" w:rsidRDefault="00695D9A" w:rsidP="008D1B5C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Non</w:t>
            </w:r>
          </w:p>
          <w:p w14:paraId="484B007B" w14:textId="77777777" w:rsidR="00695D9A" w:rsidRPr="00925C0F" w:rsidRDefault="00695D9A" w:rsidP="008D1B5C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05E405C" w14:textId="77777777" w:rsidR="00695D9A" w:rsidRPr="00925C0F" w:rsidRDefault="00695D9A" w:rsidP="008D1B5C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Partiellement</w:t>
            </w:r>
          </w:p>
          <w:p w14:paraId="3AD7BC73" w14:textId="77777777" w:rsidR="00695D9A" w:rsidRPr="00925C0F" w:rsidRDefault="00695D9A" w:rsidP="008D1B5C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661" w:type="dxa"/>
            <w:shd w:val="clear" w:color="auto" w:fill="E2EFD9" w:themeFill="accent6" w:themeFillTint="33"/>
            <w:vAlign w:val="center"/>
          </w:tcPr>
          <w:p w14:paraId="01655602" w14:textId="77777777" w:rsidR="00695D9A" w:rsidRPr="00925C0F" w:rsidRDefault="00695D9A" w:rsidP="008D1B5C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</w:tr>
      <w:tr w:rsidR="00695D9A" w:rsidRPr="00C22356" w14:paraId="73ED7CBB" w14:textId="77777777" w:rsidTr="00695D9A">
        <w:trPr>
          <w:jc w:val="center"/>
        </w:trPr>
        <w:tc>
          <w:tcPr>
            <w:tcW w:w="6946" w:type="dxa"/>
          </w:tcPr>
          <w:p w14:paraId="6FE7A20B" w14:textId="4BF32D4E" w:rsidR="00695D9A" w:rsidRPr="007206F2" w:rsidRDefault="00695D9A" w:rsidP="008D1B5C">
            <w:pPr>
              <w:spacing w:before="120" w:after="120"/>
              <w:rPr>
                <w:rFonts w:cs="Calibri"/>
                <w:szCs w:val="20"/>
              </w:rPr>
            </w:pPr>
            <w:r w:rsidRPr="007206F2">
              <w:rPr>
                <w:rFonts w:cs="Calibri"/>
                <w:szCs w:val="20"/>
              </w:rPr>
              <w:t xml:space="preserve">Je sais </w:t>
            </w:r>
            <w:r>
              <w:rPr>
                <w:rFonts w:cs="Calibri"/>
                <w:szCs w:val="20"/>
              </w:rPr>
              <w:t>ce que signifie lettre</w:t>
            </w:r>
            <w:r w:rsidR="00F56DBE">
              <w:rPr>
                <w:rFonts w:cs="Calibri"/>
                <w:szCs w:val="20"/>
              </w:rPr>
              <w:t>r</w:t>
            </w:r>
            <w:r>
              <w:rPr>
                <w:rFonts w:cs="Calibri"/>
                <w:szCs w:val="20"/>
              </w:rPr>
              <w:t xml:space="preserve"> un compte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46391331"/>
          </w:sdtPr>
          <w:sdtContent>
            <w:sdt>
              <w:sdtPr>
                <w:rPr>
                  <w:rFonts w:cstheme="minorHAnsi"/>
                  <w:sz w:val="24"/>
                </w:rPr>
                <w:id w:val="56391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24407AC5" w14:textId="77777777" w:rsidR="00695D9A" w:rsidRDefault="00695D9A" w:rsidP="008D1B5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60314045"/>
          </w:sdtPr>
          <w:sdtContent>
            <w:sdt>
              <w:sdtPr>
                <w:rPr>
                  <w:rFonts w:cstheme="minorHAnsi"/>
                  <w:sz w:val="24"/>
                </w:rPr>
                <w:id w:val="-103141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</w:tcPr>
                  <w:p w14:paraId="58B28FB0" w14:textId="77777777" w:rsidR="00695D9A" w:rsidRDefault="00695D9A" w:rsidP="008D1B5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5746907"/>
          </w:sdtPr>
          <w:sdtContent>
            <w:sdt>
              <w:sdtPr>
                <w:rPr>
                  <w:rFonts w:cstheme="minorHAnsi"/>
                  <w:sz w:val="24"/>
                </w:rPr>
                <w:id w:val="-201622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661" w:type="dxa"/>
                  </w:tcPr>
                  <w:p w14:paraId="553F2EA6" w14:textId="77777777" w:rsidR="00695D9A" w:rsidRDefault="00695D9A" w:rsidP="008D1B5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95D9A" w:rsidRPr="00C22356" w14:paraId="24A8E5FD" w14:textId="77777777" w:rsidTr="00695D9A">
        <w:trPr>
          <w:jc w:val="center"/>
        </w:trPr>
        <w:tc>
          <w:tcPr>
            <w:tcW w:w="6946" w:type="dxa"/>
          </w:tcPr>
          <w:p w14:paraId="78D6F762" w14:textId="77777777" w:rsidR="00695D9A" w:rsidRPr="007206F2" w:rsidRDefault="00695D9A" w:rsidP="008D1B5C">
            <w:pPr>
              <w:spacing w:before="120" w:after="120"/>
              <w:rPr>
                <w:rFonts w:cs="Calibri"/>
                <w:szCs w:val="20"/>
              </w:rPr>
            </w:pPr>
            <w:r w:rsidRPr="007206F2">
              <w:rPr>
                <w:rFonts w:cs="Calibri"/>
                <w:szCs w:val="20"/>
              </w:rPr>
              <w:t xml:space="preserve">Je sais </w:t>
            </w:r>
            <w:r>
              <w:rPr>
                <w:rFonts w:cs="Calibri"/>
                <w:szCs w:val="20"/>
              </w:rPr>
              <w:t>réaliser le lettrage d’un client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66260034"/>
          </w:sdtPr>
          <w:sdtContent>
            <w:sdt>
              <w:sdtPr>
                <w:rPr>
                  <w:rFonts w:cstheme="minorHAnsi"/>
                  <w:sz w:val="24"/>
                </w:rPr>
                <w:id w:val="166521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69DD68B4" w14:textId="77777777" w:rsidR="00695D9A" w:rsidRDefault="00695D9A" w:rsidP="008D1B5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67163895"/>
          </w:sdtPr>
          <w:sdtContent>
            <w:sdt>
              <w:sdtPr>
                <w:rPr>
                  <w:rFonts w:cstheme="minorHAnsi"/>
                  <w:sz w:val="24"/>
                </w:rPr>
                <w:id w:val="188390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</w:tcPr>
                  <w:p w14:paraId="6E06B634" w14:textId="77777777" w:rsidR="00695D9A" w:rsidRDefault="00695D9A" w:rsidP="008D1B5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564800321"/>
          </w:sdtPr>
          <w:sdtContent>
            <w:sdt>
              <w:sdtPr>
                <w:rPr>
                  <w:rFonts w:cstheme="minorHAnsi"/>
                  <w:sz w:val="24"/>
                </w:rPr>
                <w:id w:val="18502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661" w:type="dxa"/>
                  </w:tcPr>
                  <w:p w14:paraId="1288C98D" w14:textId="77777777" w:rsidR="00695D9A" w:rsidRDefault="00695D9A" w:rsidP="008D1B5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95D9A" w:rsidRPr="00C22356" w14:paraId="08003A45" w14:textId="77777777" w:rsidTr="00695D9A">
        <w:trPr>
          <w:jc w:val="center"/>
        </w:trPr>
        <w:tc>
          <w:tcPr>
            <w:tcW w:w="6946" w:type="dxa"/>
          </w:tcPr>
          <w:p w14:paraId="7E8BE47C" w14:textId="77777777" w:rsidR="00695D9A" w:rsidRPr="007206F2" w:rsidRDefault="00695D9A" w:rsidP="008D1B5C">
            <w:pPr>
              <w:spacing w:before="120" w:after="120"/>
              <w:rPr>
                <w:rFonts w:cs="Calibri"/>
                <w:szCs w:val="20"/>
              </w:rPr>
            </w:pPr>
            <w:r w:rsidRPr="007206F2">
              <w:rPr>
                <w:rFonts w:cs="Calibri"/>
                <w:szCs w:val="20"/>
              </w:rPr>
              <w:t xml:space="preserve">Je sais </w:t>
            </w:r>
            <w:r>
              <w:rPr>
                <w:rFonts w:cs="Calibri"/>
                <w:szCs w:val="20"/>
              </w:rPr>
              <w:t>réaliser le lettrage d’un fournisseur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72523105"/>
          </w:sdtPr>
          <w:sdtContent>
            <w:sdt>
              <w:sdtPr>
                <w:rPr>
                  <w:rFonts w:cstheme="minorHAnsi"/>
                  <w:sz w:val="24"/>
                </w:rPr>
                <w:id w:val="-117002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57C9777C" w14:textId="77777777" w:rsidR="00695D9A" w:rsidRDefault="00695D9A" w:rsidP="008D1B5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057807237"/>
          </w:sdtPr>
          <w:sdtContent>
            <w:sdt>
              <w:sdtPr>
                <w:rPr>
                  <w:rFonts w:cstheme="minorHAnsi"/>
                  <w:sz w:val="24"/>
                </w:rPr>
                <w:id w:val="125316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</w:tcPr>
                  <w:p w14:paraId="66F9B56C" w14:textId="77777777" w:rsidR="00695D9A" w:rsidRDefault="00695D9A" w:rsidP="008D1B5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70262828"/>
          </w:sdtPr>
          <w:sdtContent>
            <w:sdt>
              <w:sdtPr>
                <w:rPr>
                  <w:rFonts w:cstheme="minorHAnsi"/>
                  <w:sz w:val="24"/>
                </w:rPr>
                <w:id w:val="193308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661" w:type="dxa"/>
                  </w:tcPr>
                  <w:p w14:paraId="14B1E739" w14:textId="77777777" w:rsidR="00695D9A" w:rsidRDefault="00695D9A" w:rsidP="008D1B5C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bookmarkEnd w:id="0"/>
    </w:tbl>
    <w:p w14:paraId="74353163" w14:textId="77777777" w:rsidR="00BF37FA" w:rsidRPr="00B23CEF" w:rsidRDefault="00BF37FA" w:rsidP="00B23CEF"/>
    <w:sectPr w:rsidR="00BF37FA" w:rsidRPr="00B23CEF" w:rsidSect="004F33DD">
      <w:pgSz w:w="11906" w:h="16838"/>
      <w:pgMar w:top="851" w:right="73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5BA"/>
    <w:rsid w:val="004F33DD"/>
    <w:rsid w:val="00695D9A"/>
    <w:rsid w:val="006A05BA"/>
    <w:rsid w:val="007206F2"/>
    <w:rsid w:val="00944A38"/>
    <w:rsid w:val="00B23CEF"/>
    <w:rsid w:val="00BF37FA"/>
    <w:rsid w:val="00EF1169"/>
    <w:rsid w:val="00F5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E1F2"/>
  <w15:chartTrackingRefBased/>
  <w15:docId w15:val="{67246AC5-2310-4A1F-AACF-6A3ED2FD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5BA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6A05BA"/>
    <w:pPr>
      <w:spacing w:after="120"/>
      <w:outlineLvl w:val="0"/>
    </w:pPr>
    <w:rPr>
      <w:rFonts w:eastAsia="Times New Roman"/>
      <w:b/>
      <w:color w:val="000000"/>
      <w:sz w:val="3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A05BA"/>
    <w:rPr>
      <w:rFonts w:ascii="Arial" w:eastAsia="Times New Roman" w:hAnsi="Arial" w:cs="Times New Roman"/>
      <w:b/>
      <w:color w:val="000000"/>
      <w:sz w:val="32"/>
      <w:szCs w:val="20"/>
      <w:lang w:eastAsia="fr-FR"/>
    </w:rPr>
  </w:style>
  <w:style w:type="paragraph" w:customStyle="1" w:styleId="p4">
    <w:name w:val="p4"/>
    <w:basedOn w:val="Normal"/>
    <w:rsid w:val="006A05BA"/>
    <w:pPr>
      <w:tabs>
        <w:tab w:val="left" w:pos="720"/>
      </w:tabs>
      <w:spacing w:before="120" w:line="240" w:lineRule="atLeast"/>
    </w:pPr>
    <w:rPr>
      <w:rFonts w:eastAsia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260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2014-12-27T22:31:00Z</dcterms:created>
  <dcterms:modified xsi:type="dcterms:W3CDTF">2023-03-19T13:16:00Z</dcterms:modified>
</cp:coreProperties>
</file>