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296"/>
        <w:gridCol w:w="933"/>
        <w:gridCol w:w="1330"/>
      </w:tblGrid>
      <w:tr w:rsidR="0057243E" w:rsidRPr="006B3A32" w14:paraId="5ACC5B7E" w14:textId="77777777" w:rsidTr="009B02BB">
        <w:trPr>
          <w:trHeight w:val="386"/>
        </w:trPr>
        <w:tc>
          <w:tcPr>
            <w:tcW w:w="7567" w:type="dxa"/>
            <w:gridSpan w:val="2"/>
            <w:shd w:val="clear" w:color="auto" w:fill="92D050"/>
            <w:vAlign w:val="center"/>
          </w:tcPr>
          <w:p w14:paraId="0F094798" w14:textId="2942FE3D" w:rsidR="0057243E" w:rsidRPr="006B3A32" w:rsidRDefault="0057243E" w:rsidP="009B02BB">
            <w:pPr>
              <w:pStyle w:val="Titre2"/>
              <w:spacing w:after="0"/>
              <w:jc w:val="center"/>
              <w:rPr>
                <w:color w:val="auto"/>
              </w:rPr>
            </w:pPr>
            <w:r w:rsidRPr="006B3A32">
              <w:rPr>
                <w:color w:val="auto"/>
              </w:rPr>
              <w:t>Mis</w:t>
            </w:r>
            <w:r>
              <w:rPr>
                <w:color w:val="auto"/>
              </w:rPr>
              <w:t>sion</w:t>
            </w:r>
            <w:r w:rsidRPr="006B3A32">
              <w:rPr>
                <w:color w:val="auto"/>
              </w:rPr>
              <w:t xml:space="preserve"> </w:t>
            </w:r>
            <w:r w:rsidR="00C22D8E">
              <w:rPr>
                <w:color w:val="auto"/>
              </w:rPr>
              <w:t>5</w:t>
            </w:r>
            <w:r w:rsidRPr="006B3A32"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  <w:r w:rsidRPr="006B3A32">
              <w:rPr>
                <w:color w:val="auto"/>
              </w:rPr>
              <w:t xml:space="preserve"> Réaliser un état de rapprochement bancaire</w:t>
            </w:r>
          </w:p>
        </w:tc>
        <w:tc>
          <w:tcPr>
            <w:tcW w:w="2263" w:type="dxa"/>
            <w:gridSpan w:val="2"/>
            <w:shd w:val="clear" w:color="auto" w:fill="92D050"/>
            <w:vAlign w:val="center"/>
          </w:tcPr>
          <w:p w14:paraId="720C3EA6" w14:textId="77777777" w:rsidR="0057243E" w:rsidRPr="006B3A32" w:rsidRDefault="0057243E" w:rsidP="009B02BB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4DFD944" wp14:editId="1A9EC266">
                  <wp:extent cx="1299845" cy="488950"/>
                  <wp:effectExtent l="0" t="0" r="0" b="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43E" w:rsidRPr="00B13569" w14:paraId="715C6154" w14:textId="77777777" w:rsidTr="00B13569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6CDECDE8" w14:textId="77777777" w:rsidR="0057243E" w:rsidRPr="00B13569" w:rsidRDefault="0057243E" w:rsidP="00B13569">
            <w:pPr>
              <w:jc w:val="center"/>
              <w:rPr>
                <w:sz w:val="20"/>
                <w:szCs w:val="20"/>
              </w:rPr>
            </w:pPr>
            <w:r w:rsidRPr="00B13569">
              <w:rPr>
                <w:sz w:val="20"/>
                <w:szCs w:val="20"/>
              </w:rPr>
              <w:t>Durée : 1 h</w:t>
            </w:r>
          </w:p>
        </w:tc>
        <w:tc>
          <w:tcPr>
            <w:tcW w:w="7229" w:type="dxa"/>
            <w:gridSpan w:val="2"/>
            <w:shd w:val="clear" w:color="auto" w:fill="92D050"/>
            <w:vAlign w:val="center"/>
          </w:tcPr>
          <w:p w14:paraId="3A8E3504" w14:textId="768E95C1" w:rsidR="0057243E" w:rsidRPr="00B13569" w:rsidRDefault="00B13569" w:rsidP="00B13569">
            <w:pPr>
              <w:jc w:val="center"/>
              <w:rPr>
                <w:sz w:val="20"/>
                <w:szCs w:val="20"/>
              </w:rPr>
            </w:pPr>
            <w:r w:rsidRPr="00B13569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7140C7E" wp14:editId="37300F85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3569">
              <w:rPr>
                <w:bCs/>
                <w:sz w:val="20"/>
                <w:szCs w:val="20"/>
              </w:rPr>
              <w:t xml:space="preserve">ou </w:t>
            </w:r>
            <w:r w:rsidRPr="00B13569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49D041AD" wp14:editId="557453F3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shd w:val="clear" w:color="auto" w:fill="92D050"/>
            <w:vAlign w:val="center"/>
          </w:tcPr>
          <w:p w14:paraId="7C94BE7B" w14:textId="77777777" w:rsidR="0057243E" w:rsidRPr="00B13569" w:rsidRDefault="0057243E" w:rsidP="00B13569">
            <w:pPr>
              <w:jc w:val="center"/>
              <w:rPr>
                <w:bCs/>
                <w:sz w:val="20"/>
                <w:szCs w:val="20"/>
              </w:rPr>
            </w:pPr>
            <w:r w:rsidRPr="00B13569">
              <w:rPr>
                <w:bCs/>
                <w:sz w:val="20"/>
                <w:szCs w:val="20"/>
              </w:rPr>
              <w:t>Source</w:t>
            </w:r>
          </w:p>
        </w:tc>
      </w:tr>
    </w:tbl>
    <w:p w14:paraId="000EBC0B" w14:textId="77777777" w:rsidR="0057243E" w:rsidRDefault="0057243E" w:rsidP="0057243E">
      <w:pPr>
        <w:rPr>
          <w:rFonts w:cs="Arial"/>
          <w:sz w:val="18"/>
          <w:szCs w:val="18"/>
        </w:rPr>
      </w:pPr>
    </w:p>
    <w:p w14:paraId="5050B475" w14:textId="77777777" w:rsidR="0057243E" w:rsidRPr="006B3A32" w:rsidRDefault="0057243E" w:rsidP="0057243E">
      <w:pPr>
        <w:rPr>
          <w:rFonts w:cs="Arial"/>
          <w:b/>
          <w:sz w:val="24"/>
        </w:rPr>
      </w:pPr>
      <w:r w:rsidRPr="006B3A32">
        <w:rPr>
          <w:rFonts w:cs="Arial"/>
          <w:b/>
          <w:sz w:val="24"/>
        </w:rPr>
        <w:t>Contexte professionnel</w:t>
      </w:r>
    </w:p>
    <w:p w14:paraId="4327CAC4" w14:textId="77777777" w:rsidR="0057243E" w:rsidRPr="002F3F0C" w:rsidRDefault="0057243E" w:rsidP="0057243E">
      <w:pPr>
        <w:spacing w:before="120"/>
        <w:rPr>
          <w:rFonts w:cs="Arial"/>
          <w:sz w:val="20"/>
          <w:szCs w:val="20"/>
        </w:rPr>
      </w:pPr>
      <w:r w:rsidRPr="002F3F0C">
        <w:rPr>
          <w:rFonts w:cs="Arial"/>
          <w:sz w:val="20"/>
          <w:szCs w:val="20"/>
        </w:rPr>
        <w:t>L’entreprise vient de recevoir le relevé bancaire de la période mai-juin. Mme Bornand (comptable de la société) vous demande de réaliser l’état de rapprochement bancaire de la période.</w:t>
      </w:r>
    </w:p>
    <w:p w14:paraId="689A95A5" w14:textId="77777777" w:rsidR="0057243E" w:rsidRPr="002F3F0C" w:rsidRDefault="0057243E" w:rsidP="0057243E">
      <w:pPr>
        <w:spacing w:before="120"/>
        <w:rPr>
          <w:rFonts w:cs="Arial"/>
          <w:b/>
          <w:sz w:val="20"/>
          <w:szCs w:val="20"/>
        </w:rPr>
      </w:pPr>
      <w:r w:rsidRPr="002F3F0C">
        <w:rPr>
          <w:rFonts w:cs="Arial"/>
          <w:b/>
          <w:sz w:val="20"/>
          <w:szCs w:val="20"/>
        </w:rPr>
        <w:t xml:space="preserve">Travail à faire </w:t>
      </w:r>
    </w:p>
    <w:p w14:paraId="137B8FE1" w14:textId="3E71A7A1" w:rsidR="0047041F" w:rsidRPr="002F3F0C" w:rsidRDefault="0047041F" w:rsidP="0047041F">
      <w:pPr>
        <w:pStyle w:val="Paragraphedeliste"/>
        <w:numPr>
          <w:ilvl w:val="0"/>
          <w:numId w:val="5"/>
        </w:numPr>
        <w:spacing w:before="120"/>
        <w:rPr>
          <w:rFonts w:cs="Arial"/>
          <w:iCs/>
          <w:sz w:val="20"/>
          <w:szCs w:val="20"/>
        </w:rPr>
      </w:pPr>
      <w:r w:rsidRPr="002F3F0C">
        <w:rPr>
          <w:rFonts w:cs="Arial"/>
          <w:sz w:val="20"/>
          <w:szCs w:val="20"/>
        </w:rPr>
        <w:t xml:space="preserve">Réalisez l’état de rapprochement, </w:t>
      </w:r>
      <w:r w:rsidRPr="002F3F0C">
        <w:rPr>
          <w:rFonts w:cs="Arial"/>
          <w:b/>
          <w:bCs/>
          <w:sz w:val="20"/>
          <w:szCs w:val="20"/>
        </w:rPr>
        <w:t>annexe 1</w:t>
      </w:r>
      <w:r w:rsidRPr="002F3F0C">
        <w:rPr>
          <w:rFonts w:cs="Arial"/>
          <w:sz w:val="20"/>
          <w:szCs w:val="20"/>
        </w:rPr>
        <w:t xml:space="preserve">, du compte banque à partir du relevé bancaire remis dans le </w:t>
      </w:r>
      <w:r w:rsidRPr="002F3F0C">
        <w:rPr>
          <w:rFonts w:cs="Arial"/>
          <w:b/>
          <w:bCs/>
          <w:sz w:val="20"/>
          <w:szCs w:val="20"/>
        </w:rPr>
        <w:t>document 1</w:t>
      </w:r>
      <w:r w:rsidRPr="002F3F0C">
        <w:rPr>
          <w:rFonts w:cs="Arial"/>
          <w:sz w:val="20"/>
          <w:szCs w:val="20"/>
        </w:rPr>
        <w:t xml:space="preserve"> et de l’extrait du compte banque donné dans le </w:t>
      </w:r>
      <w:r w:rsidRPr="002F3F0C">
        <w:rPr>
          <w:rFonts w:cs="Arial"/>
          <w:b/>
          <w:bCs/>
          <w:sz w:val="20"/>
          <w:szCs w:val="20"/>
        </w:rPr>
        <w:t>document 2</w:t>
      </w:r>
      <w:r w:rsidRPr="002F3F0C">
        <w:rPr>
          <w:rFonts w:cs="Arial"/>
          <w:sz w:val="20"/>
          <w:szCs w:val="20"/>
        </w:rPr>
        <w:t>. (</w:t>
      </w:r>
      <w:r w:rsidRPr="002F3F0C">
        <w:rPr>
          <w:rFonts w:cs="Arial"/>
          <w:i/>
          <w:sz w:val="20"/>
          <w:szCs w:val="20"/>
        </w:rPr>
        <w:t>La TVA est de 20 %</w:t>
      </w:r>
      <w:r w:rsidR="002F3F0C">
        <w:rPr>
          <w:rFonts w:cs="Arial"/>
          <w:i/>
          <w:sz w:val="20"/>
          <w:szCs w:val="20"/>
        </w:rPr>
        <w:t>. E</w:t>
      </w:r>
      <w:r w:rsidRPr="002F3F0C">
        <w:rPr>
          <w:rFonts w:cs="Arial"/>
          <w:i/>
          <w:sz w:val="20"/>
          <w:szCs w:val="20"/>
        </w:rPr>
        <w:t xml:space="preserve">en cas d’écart, c’est le relevé bancaire qui est exact. Les frais sur traites sont TTC). </w:t>
      </w:r>
    </w:p>
    <w:p w14:paraId="064B5C45" w14:textId="77777777" w:rsidR="0047041F" w:rsidRPr="002F3F0C" w:rsidRDefault="0047041F" w:rsidP="0047041F">
      <w:pPr>
        <w:pStyle w:val="Paragraphedeliste"/>
        <w:numPr>
          <w:ilvl w:val="0"/>
          <w:numId w:val="5"/>
        </w:numPr>
        <w:spacing w:before="120"/>
        <w:rPr>
          <w:rFonts w:cs="Arial"/>
          <w:iCs/>
          <w:sz w:val="20"/>
          <w:szCs w:val="20"/>
        </w:rPr>
      </w:pPr>
      <w:r w:rsidRPr="002F3F0C">
        <w:rPr>
          <w:rFonts w:cs="Arial"/>
          <w:iCs/>
          <w:sz w:val="20"/>
          <w:szCs w:val="20"/>
        </w:rPr>
        <w:t>Enregistrez les écritures qui en résultent dans le journal comptable (annexe 2).</w:t>
      </w:r>
    </w:p>
    <w:p w14:paraId="7C169F61" w14:textId="77777777" w:rsidR="0057243E" w:rsidRPr="006B3A32" w:rsidRDefault="0057243E" w:rsidP="0057243E">
      <w:pPr>
        <w:spacing w:before="120"/>
        <w:rPr>
          <w:rFonts w:cs="Arial"/>
          <w:szCs w:val="18"/>
        </w:rPr>
      </w:pPr>
    </w:p>
    <w:p w14:paraId="0AED4C38" w14:textId="77777777" w:rsidR="0057243E" w:rsidRPr="006A3368" w:rsidRDefault="0057243E" w:rsidP="0057243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rPr>
          <w:rFonts w:cs="Arial"/>
          <w:b/>
          <w:sz w:val="24"/>
        </w:rPr>
      </w:pPr>
      <w:r w:rsidRPr="006B3A32">
        <w:rPr>
          <w:rFonts w:cs="Arial"/>
          <w:b/>
          <w:color w:val="FFFFFF" w:themeColor="background1"/>
          <w:sz w:val="24"/>
          <w:highlight w:val="red"/>
        </w:rPr>
        <w:t>Doc. 1 </w:t>
      </w:r>
      <w:r w:rsidRPr="006B3A32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 w:rsidRPr="006A3368">
        <w:rPr>
          <w:rFonts w:cs="Arial"/>
          <w:b/>
          <w:sz w:val="24"/>
        </w:rPr>
        <w:t>Relevé bancaire de la BNP</w:t>
      </w:r>
    </w:p>
    <w:p w14:paraId="4C91BD1C" w14:textId="77777777" w:rsidR="0057243E" w:rsidRPr="006A3368" w:rsidRDefault="0057243E" w:rsidP="0057243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center"/>
        <w:rPr>
          <w:rFonts w:cs="Arial"/>
          <w:i/>
        </w:rPr>
      </w:pPr>
      <w:r w:rsidRPr="006A3368">
        <w:rPr>
          <w:rFonts w:cs="Arial"/>
          <w:i/>
        </w:rPr>
        <w:t>La TVA applicable est de 20 %, en cas d’écart, c’est le relevé bancaire qui est exact.</w:t>
      </w:r>
    </w:p>
    <w:tbl>
      <w:tblPr>
        <w:tblW w:w="7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948"/>
        <w:gridCol w:w="1508"/>
        <w:gridCol w:w="1488"/>
      </w:tblGrid>
      <w:tr w:rsidR="0057243E" w:rsidRPr="006A3368" w14:paraId="0BC9ECE7" w14:textId="77777777" w:rsidTr="009B02BB">
        <w:trPr>
          <w:trHeight w:val="193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C0EE" w14:textId="77777777" w:rsidR="0057243E" w:rsidRPr="006A3368" w:rsidRDefault="0057243E" w:rsidP="009B02BB">
            <w:pPr>
              <w:rPr>
                <w:rFonts w:ascii="Arial Black" w:eastAsia="Times New Roman" w:hAnsi="Arial Black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20"/>
                <w:lang w:eastAsia="fr-FR"/>
              </w:rPr>
              <w:t>BN</w:t>
            </w:r>
            <w:r w:rsidRPr="006A3368">
              <w:rPr>
                <w:rFonts w:ascii="Arial Black" w:eastAsia="Times New Roman" w:hAnsi="Arial Black" w:cs="Arial"/>
                <w:b/>
                <w:bCs/>
                <w:sz w:val="18"/>
                <w:szCs w:val="20"/>
                <w:lang w:eastAsia="fr-FR"/>
              </w:rPr>
              <w:t xml:space="preserve">P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61133" w14:textId="77777777" w:rsidR="0057243E" w:rsidRPr="006A3368" w:rsidRDefault="0057243E" w:rsidP="009B02BB">
            <w:pPr>
              <w:rPr>
                <w:rFonts w:ascii="Arial Black" w:eastAsia="Times New Roman" w:hAnsi="Arial Black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A7D8" w14:textId="77777777" w:rsidR="0057243E" w:rsidRPr="006A3368" w:rsidRDefault="0057243E" w:rsidP="009B02BB">
            <w:pPr>
              <w:rPr>
                <w:rFonts w:ascii="Arial Black" w:eastAsia="Times New Roman" w:hAnsi="Arial Black" w:cs="Arial"/>
                <w:sz w:val="18"/>
                <w:szCs w:val="20"/>
                <w:lang w:eastAsia="fr-FR"/>
              </w:rPr>
            </w:pPr>
          </w:p>
        </w:tc>
      </w:tr>
      <w:tr w:rsidR="0057243E" w:rsidRPr="006A3368" w14:paraId="44675A6D" w14:textId="77777777" w:rsidTr="009B02BB">
        <w:trPr>
          <w:trHeight w:val="20"/>
          <w:jc w:val="center"/>
        </w:trPr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0ED1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Agence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Lyon </w:t>
            </w: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AE7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E18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79039781" w14:textId="77777777" w:rsidTr="009B02BB">
        <w:trPr>
          <w:trHeight w:val="20"/>
          <w:jc w:val="center"/>
        </w:trPr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D3E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18 rue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Mercière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E99" w14:textId="77777777" w:rsidR="0057243E" w:rsidRPr="006A3368" w:rsidRDefault="0057243E" w:rsidP="009B02BB">
            <w:pPr>
              <w:rPr>
                <w:rFonts w:eastAsia="Times New Roman" w:cs="Arial"/>
                <w:sz w:val="18"/>
                <w:lang w:eastAsia="fr-FR"/>
              </w:rPr>
            </w:pPr>
            <w:r w:rsidRPr="006A3368">
              <w:rPr>
                <w:rFonts w:eastAsia="Times New Roman" w:cs="Arial"/>
                <w:sz w:val="18"/>
                <w:lang w:eastAsia="fr-FR"/>
              </w:rPr>
              <w:t xml:space="preserve">Société </w:t>
            </w:r>
            <w:r>
              <w:rPr>
                <w:rFonts w:eastAsia="Times New Roman" w:cs="Arial"/>
                <w:sz w:val="18"/>
                <w:lang w:eastAsia="fr-FR"/>
              </w:rPr>
              <w:t>Erbioline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13EF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056A53BD" w14:textId="77777777" w:rsidTr="009B02BB">
        <w:trPr>
          <w:trHeight w:val="20"/>
          <w:jc w:val="center"/>
        </w:trPr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E58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69002 LYON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B0D3" w14:textId="77777777" w:rsidR="0057243E" w:rsidRPr="006A3368" w:rsidRDefault="0057243E" w:rsidP="009B02BB">
            <w:pPr>
              <w:rPr>
                <w:rFonts w:eastAsia="Times New Roman" w:cs="Arial"/>
                <w:sz w:val="18"/>
                <w:lang w:eastAsia="fr-FR"/>
              </w:rPr>
            </w:pPr>
            <w:r>
              <w:rPr>
                <w:rFonts w:eastAsia="Times New Roman" w:cs="Arial"/>
                <w:sz w:val="18"/>
                <w:lang w:eastAsia="fr-FR"/>
              </w:rPr>
              <w:t>11 av. Palais Grillet</w:t>
            </w:r>
          </w:p>
        </w:tc>
      </w:tr>
      <w:tr w:rsidR="0057243E" w:rsidRPr="006A3368" w14:paraId="092AEDE6" w14:textId="77777777" w:rsidTr="009B02BB">
        <w:trPr>
          <w:trHeight w:val="20"/>
          <w:jc w:val="center"/>
        </w:trPr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3F44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Tél. 04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78</w:t>
            </w: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 23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45 79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70A17" w14:textId="77777777" w:rsidR="0057243E" w:rsidRPr="006A3368" w:rsidRDefault="0057243E" w:rsidP="009B02BB">
            <w:pPr>
              <w:rPr>
                <w:rFonts w:eastAsia="Times New Roman" w:cs="Arial"/>
                <w:sz w:val="18"/>
                <w:lang w:eastAsia="fr-FR"/>
              </w:rPr>
            </w:pPr>
            <w:r>
              <w:rPr>
                <w:rFonts w:eastAsia="Times New Roman" w:cs="Arial"/>
                <w:sz w:val="18"/>
                <w:lang w:eastAsia="fr-FR"/>
              </w:rPr>
              <w:t>69002 LYON</w:t>
            </w:r>
          </w:p>
        </w:tc>
      </w:tr>
      <w:tr w:rsidR="0057243E" w:rsidRPr="006A3368" w14:paraId="576A25AB" w14:textId="77777777" w:rsidTr="009B02BB">
        <w:trPr>
          <w:trHeight w:val="98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465A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492" w14:textId="77777777" w:rsidR="0057243E" w:rsidRPr="006A3368" w:rsidRDefault="0057243E" w:rsidP="009B02BB">
            <w:pP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1C4" w14:textId="77777777" w:rsidR="0057243E" w:rsidRPr="006A3368" w:rsidRDefault="0057243E" w:rsidP="009B02BB">
            <w:pPr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60B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19B92131" w14:textId="77777777" w:rsidTr="009B02BB">
        <w:trPr>
          <w:trHeight w:val="255"/>
          <w:jc w:val="center"/>
        </w:trPr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EA83" w14:textId="77777777" w:rsidR="0057243E" w:rsidRPr="006A3368" w:rsidRDefault="0057243E" w:rsidP="009B02BB">
            <w:pPr>
              <w:spacing w:after="120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 xml:space="preserve">Votre conseillère : </w:t>
            </w: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Mme Lucie 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Blanpain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1D1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2AAD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6AC7914E" w14:textId="77777777" w:rsidTr="009B02BB">
        <w:trPr>
          <w:trHeight w:val="315"/>
          <w:jc w:val="center"/>
        </w:trPr>
        <w:tc>
          <w:tcPr>
            <w:tcW w:w="7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0F51" w14:textId="77777777" w:rsidR="0057243E" w:rsidRPr="006A3368" w:rsidRDefault="0057243E" w:rsidP="009B02BB">
            <w:pPr>
              <w:spacing w:after="120"/>
              <w:jc w:val="center"/>
              <w:rPr>
                <w:rFonts w:ascii="Arial Black" w:eastAsia="Times New Roman" w:hAnsi="Arial Black" w:cs="Arial"/>
                <w:sz w:val="18"/>
                <w:szCs w:val="20"/>
                <w:lang w:eastAsia="fr-FR"/>
              </w:rPr>
            </w:pPr>
            <w:r w:rsidRPr="006A3368">
              <w:rPr>
                <w:rFonts w:ascii="Arial Black" w:eastAsia="Times New Roman" w:hAnsi="Arial Black" w:cs="Arial"/>
                <w:sz w:val="18"/>
                <w:szCs w:val="20"/>
                <w:lang w:eastAsia="fr-FR"/>
              </w:rPr>
              <w:t>Relevé n°</w:t>
            </w:r>
            <w:r>
              <w:rPr>
                <w:rFonts w:ascii="Arial Black" w:eastAsia="Times New Roman" w:hAnsi="Arial Black" w:cs="Arial"/>
                <w:sz w:val="18"/>
                <w:szCs w:val="20"/>
                <w:lang w:eastAsia="fr-FR"/>
              </w:rPr>
              <w:t>5</w:t>
            </w:r>
            <w:r w:rsidRPr="006A3368">
              <w:rPr>
                <w:rFonts w:ascii="Arial Black" w:eastAsia="Times New Roman" w:hAnsi="Arial Black" w:cs="Arial"/>
                <w:sz w:val="18"/>
                <w:szCs w:val="20"/>
                <w:lang w:eastAsia="fr-FR"/>
              </w:rPr>
              <w:t xml:space="preserve"> : mai</w:t>
            </w:r>
          </w:p>
        </w:tc>
      </w:tr>
      <w:tr w:rsidR="0057243E" w:rsidRPr="006A3368" w14:paraId="7C2425A4" w14:textId="77777777" w:rsidTr="009B02B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1E5959" w14:textId="77777777" w:rsidR="0057243E" w:rsidRPr="006A3368" w:rsidRDefault="0057243E" w:rsidP="009B02B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Date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856501E" w14:textId="77777777" w:rsidR="0057243E" w:rsidRPr="006A3368" w:rsidRDefault="0057243E" w:rsidP="009B02B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Libellé</w:t>
            </w: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4C9639" w14:textId="77777777" w:rsidR="0057243E" w:rsidRPr="006A3368" w:rsidRDefault="0057243E" w:rsidP="009B02B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Montant débit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2BBDFA" w14:textId="77777777" w:rsidR="0057243E" w:rsidRPr="006A3368" w:rsidRDefault="0057243E" w:rsidP="009B02BB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Montant crédit</w:t>
            </w:r>
          </w:p>
        </w:tc>
      </w:tr>
      <w:tr w:rsidR="0057243E" w:rsidRPr="006A3368" w14:paraId="7C730090" w14:textId="77777777" w:rsidTr="009B02BB">
        <w:trPr>
          <w:trHeight w:val="255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E4E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Solde au 1/5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533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3BE93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     24 192,00 € </w:t>
            </w:r>
          </w:p>
        </w:tc>
      </w:tr>
      <w:tr w:rsidR="0057243E" w:rsidRPr="006A3368" w14:paraId="00A30F5B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62E99B8E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918B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Chèque 1928366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5E1B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1 096,00 €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1F20" w14:textId="77777777" w:rsidR="0057243E" w:rsidRPr="006A3368" w:rsidRDefault="0057243E" w:rsidP="009B02BB">
            <w:pPr>
              <w:jc w:val="right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4296B060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0A90CBF0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FEC5A4D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59513671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BA2760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5 335,70 € </w:t>
            </w:r>
          </w:p>
        </w:tc>
      </w:tr>
      <w:tr w:rsidR="0057243E" w:rsidRPr="006A3368" w14:paraId="151BF3B7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9F937CE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DEA703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B9FB5F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7 720,40 €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ED712F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i/>
                <w:iCs/>
                <w:color w:val="8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i/>
                <w:iCs/>
                <w:color w:val="8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7CCE5226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6C93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2CF9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Prélèvement EDF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4A1D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425,00 €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0589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6AEBB73D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123285E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3/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37479967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DDE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FC4C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2 033,20 € </w:t>
            </w:r>
          </w:p>
        </w:tc>
      </w:tr>
      <w:tr w:rsidR="0057243E" w:rsidRPr="006A3368" w14:paraId="59412072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FE191DF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4/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3BA61BD0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Prélèvement abonnement "Eco-Bio"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E85C184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  25,00 €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C5DE5AF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1754B00C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A64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4/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FA94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005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FE1F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3 000,00 € </w:t>
            </w:r>
          </w:p>
        </w:tc>
      </w:tr>
      <w:tr w:rsidR="0057243E" w:rsidRPr="006A3368" w14:paraId="5102155D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6F28C76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42034503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27B5C2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6 000,00 €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18A483D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7B931DC5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7C6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8F26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6C9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90C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4 482,18 € </w:t>
            </w:r>
          </w:p>
        </w:tc>
      </w:tr>
      <w:tr w:rsidR="0057243E" w:rsidRPr="006A3368" w14:paraId="355C01AD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55EA1BF5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13F568E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45E8432D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7A65FB06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3 164,62 € </w:t>
            </w:r>
          </w:p>
        </w:tc>
      </w:tr>
      <w:tr w:rsidR="0057243E" w:rsidRPr="006A3368" w14:paraId="6CDCFC56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5B9244A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4AB1E793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60DD130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7B1EEFA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1 166,10 € </w:t>
            </w:r>
          </w:p>
        </w:tc>
      </w:tr>
      <w:tr w:rsidR="0057243E" w:rsidRPr="006A3368" w14:paraId="1A5A16C1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74C95644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6AFF659D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1C10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1 015,30 €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7E8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5E10627A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0D279A7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435CC0F6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58636406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301,80 €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78011F0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5A563ACF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359EC3CE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26CA7561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192837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BEEA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405,50 €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E515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3B6F0530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EB6B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10/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4801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29ED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16 464,50 €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419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6AED0EE7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D26D94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11/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466A66A3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7AF05FFD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897,00 €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729F78E0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37C9FFA4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361928E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15/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714014F2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192837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42706D11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411,60 €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E15076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0E7CEFAD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5B610EEB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15/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14:paraId="35862D21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192837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2A1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500,00 €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E1A3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78EFE769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81EF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15/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8F9C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Dépôt chèque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08B9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6BC4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8 141,40 € </w:t>
            </w:r>
          </w:p>
        </w:tc>
      </w:tr>
      <w:tr w:rsidR="0057243E" w:rsidRPr="006A3368" w14:paraId="3FD0FD1C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68DA39A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16/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2CA198C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192837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3E42D81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  35,06 €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568C81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38A7D950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0472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18/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6B1F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192837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58B4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  69,97 €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E66E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667DCEE3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A489341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18/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D45D923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BA7FA3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328,90 €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636FC66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536183EE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C1A5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19/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8EFC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192838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(acompte Mme 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Boyer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54A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500,00 €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754B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1BE59B8B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5F0F1873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19/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129EF8F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192838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1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(acompte M. 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Berot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0D81D7D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600,00 €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DF0046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09231599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528CD8D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22/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0067BCE6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192837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6C682A5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897,00 €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288ECB89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52262A0D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455B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23/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</w:t>
            </w: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856D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B0D7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   191,36 €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06E3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4D386312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0AAB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27/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02B6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C9A0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8 073,40 €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B9DE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06DD6845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073D9930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28/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612A6C46" w14:textId="77777777" w:rsidR="0057243E" w:rsidRPr="006A3368" w:rsidRDefault="0057243E" w:rsidP="009B02BB">
            <w:pP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Chèque 19283</w:t>
            </w:r>
            <w:r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3388AF38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 xml:space="preserve">       4 305,60 €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DCE6F1"/>
            <w:noWrap/>
            <w:vAlign w:val="bottom"/>
            <w:hideMark/>
          </w:tcPr>
          <w:p w14:paraId="1DB6BF81" w14:textId="77777777" w:rsidR="0057243E" w:rsidRPr="006A3368" w:rsidRDefault="0057243E" w:rsidP="009B02BB">
            <w:pPr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color w:val="000000"/>
                <w:sz w:val="18"/>
                <w:szCs w:val="20"/>
                <w:lang w:eastAsia="fr-FR"/>
              </w:rPr>
              <w:t> </w:t>
            </w:r>
          </w:p>
        </w:tc>
      </w:tr>
      <w:tr w:rsidR="0057243E" w:rsidRPr="006A3368" w14:paraId="46ED8189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F94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9AA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Totaux période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3FC" w14:textId="77777777" w:rsidR="0057243E" w:rsidRPr="006A3368" w:rsidRDefault="0057243E" w:rsidP="009B02BB">
            <w:pPr>
              <w:jc w:val="right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 xml:space="preserve">     50 263,39 €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398" w14:textId="77777777" w:rsidR="0057243E" w:rsidRPr="006A3368" w:rsidRDefault="0057243E" w:rsidP="009B02BB">
            <w:pPr>
              <w:jc w:val="right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 xml:space="preserve">     27 323,20 € </w:t>
            </w:r>
          </w:p>
        </w:tc>
      </w:tr>
      <w:tr w:rsidR="0057243E" w:rsidRPr="006A3368" w14:paraId="17340274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D3A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659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 Nouveaux totaux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AB9" w14:textId="77777777" w:rsidR="0057243E" w:rsidRPr="006A3368" w:rsidRDefault="0057243E" w:rsidP="009B02BB">
            <w:pPr>
              <w:jc w:val="right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 xml:space="preserve">     50 263,39 €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59B" w14:textId="77777777" w:rsidR="0057243E" w:rsidRPr="006A3368" w:rsidRDefault="0057243E" w:rsidP="009B02BB">
            <w:pPr>
              <w:jc w:val="right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 xml:space="preserve">     51 515,20 € </w:t>
            </w:r>
          </w:p>
        </w:tc>
      </w:tr>
      <w:tr w:rsidR="0057243E" w:rsidRPr="006A3368" w14:paraId="03BF38A2" w14:textId="77777777" w:rsidTr="009B02BB">
        <w:trPr>
          <w:trHeight w:val="227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D922" w14:textId="77777777" w:rsidR="0057243E" w:rsidRPr="006A3368" w:rsidRDefault="0057243E" w:rsidP="009B02BB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1A6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Solde au 31/05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BE0A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370" w14:textId="77777777" w:rsidR="0057243E" w:rsidRPr="006A3368" w:rsidRDefault="0057243E" w:rsidP="009B02BB">
            <w:pPr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       1 251,81 € </w:t>
            </w:r>
          </w:p>
        </w:tc>
      </w:tr>
    </w:tbl>
    <w:p w14:paraId="6C6D7E7B" w14:textId="77777777" w:rsidR="0057243E" w:rsidRPr="006A3368" w:rsidRDefault="0057243E" w:rsidP="0057243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rPr>
          <w:rFonts w:cs="Arial"/>
          <w:b/>
          <w:sz w:val="24"/>
        </w:rPr>
      </w:pPr>
      <w:r w:rsidRPr="006B3A32">
        <w:rPr>
          <w:rFonts w:cs="Arial"/>
          <w:b/>
          <w:color w:val="FFFFFF" w:themeColor="background1"/>
          <w:sz w:val="24"/>
          <w:highlight w:val="red"/>
        </w:rPr>
        <w:lastRenderedPageBreak/>
        <w:t>Doc. 2 </w:t>
      </w:r>
      <w:r w:rsidRPr="006B3A32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sz w:val="24"/>
        </w:rPr>
        <w:t>Compte 512 Banque BNP</w:t>
      </w:r>
    </w:p>
    <w:tbl>
      <w:tblPr>
        <w:tblW w:w="7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3784"/>
        <w:gridCol w:w="1636"/>
        <w:gridCol w:w="1324"/>
      </w:tblGrid>
      <w:tr w:rsidR="0057243E" w:rsidRPr="006A3368" w14:paraId="1A6754BA" w14:textId="77777777" w:rsidTr="00C22D8E">
        <w:trPr>
          <w:trHeight w:val="315"/>
          <w:jc w:val="center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9A381C" w14:textId="77777777" w:rsidR="0057243E" w:rsidRPr="006A3368" w:rsidRDefault="0057243E" w:rsidP="009B02BB">
            <w:pPr>
              <w:jc w:val="center"/>
              <w:rPr>
                <w:rFonts w:ascii="Calibri" w:eastAsia="Times New Roman" w:hAnsi="Calibri" w:cs="Arial"/>
                <w:b/>
                <w:bCs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lang w:eastAsia="fr-FR"/>
              </w:rPr>
              <w:t>512000 Compte banque BNP</w:t>
            </w:r>
          </w:p>
        </w:tc>
      </w:tr>
      <w:tr w:rsidR="0057243E" w:rsidRPr="006A3368" w14:paraId="48126EDE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2A3326" w14:textId="77777777" w:rsidR="0057243E" w:rsidRPr="006A3368" w:rsidRDefault="0057243E" w:rsidP="009B02BB">
            <w:pPr>
              <w:jc w:val="center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Date</w:t>
            </w:r>
            <w:r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s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2F8E889" w14:textId="77777777" w:rsidR="0057243E" w:rsidRPr="006A3368" w:rsidRDefault="0057243E" w:rsidP="009B02BB">
            <w:pPr>
              <w:jc w:val="center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Libellé</w:t>
            </w:r>
            <w:r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FD9E4C" w14:textId="77777777" w:rsidR="0057243E" w:rsidRPr="006A3368" w:rsidRDefault="0057243E" w:rsidP="009B02BB">
            <w:pPr>
              <w:jc w:val="center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Débit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AE8ADF" w14:textId="77777777" w:rsidR="0057243E" w:rsidRPr="006A3368" w:rsidRDefault="0057243E" w:rsidP="009B02BB">
            <w:pPr>
              <w:jc w:val="center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Crédit</w:t>
            </w:r>
          </w:p>
        </w:tc>
      </w:tr>
      <w:tr w:rsidR="0057243E" w:rsidRPr="006A3368" w14:paraId="5C360128" w14:textId="77777777" w:rsidTr="0047041F">
        <w:trPr>
          <w:trHeight w:val="255"/>
          <w:jc w:val="center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1D08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 xml:space="preserve">Solde au </w:t>
            </w:r>
            <w:r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1/</w:t>
            </w:r>
            <w:r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825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 xml:space="preserve">  23 096,00 €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138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 </w:t>
            </w:r>
          </w:p>
        </w:tc>
      </w:tr>
      <w:tr w:rsidR="0057243E" w:rsidRPr="006A3368" w14:paraId="6F2A22BA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BF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43CE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Dépôt chèque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DD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5 335,70 €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04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585FB661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1B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C44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1928367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102B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color w:val="8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i/>
                <w:iCs/>
                <w:color w:val="8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F2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7 720,40 € </w:t>
            </w:r>
          </w:p>
        </w:tc>
      </w:tr>
      <w:tr w:rsidR="0057243E" w:rsidRPr="006A3368" w14:paraId="754C2E4A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2F3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4/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AB4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Remise chèque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0EB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2 033,20 €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15E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3E1D0678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D21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4/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25D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Dépôt chèque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62E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3 000,00 €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85A0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5E570688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E0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44F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A0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5E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6 000,00 € </w:t>
            </w:r>
          </w:p>
        </w:tc>
      </w:tr>
      <w:tr w:rsidR="0057243E" w:rsidRPr="006A3368" w14:paraId="47D2C17E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5E8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1B4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Dépôt chèque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9D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4 482,18 €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41A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0F84F0B7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384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981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Dépôt chèque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8BA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3 164,62 €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909E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27F54A8F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4DC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10/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798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6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CC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BD4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16 464,50 € </w:t>
            </w:r>
          </w:p>
        </w:tc>
      </w:tr>
      <w:tr w:rsidR="0057243E" w:rsidRPr="006A3368" w14:paraId="14E85CDF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1E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10/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29A2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Remise chèque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FF5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1 166,10 €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740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30A05D00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BF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10/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C7E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7D5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DC2C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1 015,30 € </w:t>
            </w:r>
          </w:p>
        </w:tc>
      </w:tr>
      <w:tr w:rsidR="0057243E" w:rsidRPr="006A3368" w14:paraId="62BEE55F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AC0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10/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1BE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767E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BE6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301,80 € </w:t>
            </w:r>
          </w:p>
        </w:tc>
      </w:tr>
      <w:tr w:rsidR="0057243E" w:rsidRPr="006A3368" w14:paraId="692D13AE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03A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10/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6E6E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192837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83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F3AC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405,50 € </w:t>
            </w:r>
          </w:p>
        </w:tc>
      </w:tr>
      <w:tr w:rsidR="0057243E" w:rsidRPr="006A3368" w14:paraId="780C6D09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058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11/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32F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A2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492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897,00 € </w:t>
            </w:r>
          </w:p>
        </w:tc>
      </w:tr>
      <w:tr w:rsidR="0057243E" w:rsidRPr="006A3368" w14:paraId="2B36BCD4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6F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15/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5F2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Dépôt chèque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431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8 141,40 €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B605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</w:tr>
      <w:tr w:rsidR="0057243E" w:rsidRPr="006A3368" w14:paraId="6A3037DC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0C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15/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23D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192837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006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30E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411,60 € </w:t>
            </w:r>
          </w:p>
        </w:tc>
      </w:tr>
      <w:tr w:rsidR="0057243E" w:rsidRPr="006A3368" w14:paraId="511F6E03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2B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15/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09E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192837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AF2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5ED1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500,00 € </w:t>
            </w:r>
          </w:p>
        </w:tc>
      </w:tr>
      <w:tr w:rsidR="0057243E" w:rsidRPr="006A3368" w14:paraId="6D371F2F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D1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16/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48B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192837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0D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5D3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  35,06 € </w:t>
            </w:r>
          </w:p>
        </w:tc>
      </w:tr>
      <w:tr w:rsidR="0057243E" w:rsidRPr="006A3368" w14:paraId="34F8DDB6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3E9D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18/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6A4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192837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A4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45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  69,97 € </w:t>
            </w:r>
          </w:p>
        </w:tc>
      </w:tr>
      <w:tr w:rsidR="0057243E" w:rsidRPr="006A3368" w14:paraId="445BFEA8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A1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22/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A49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192837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FE3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83C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897,00 € </w:t>
            </w:r>
          </w:p>
        </w:tc>
      </w:tr>
      <w:tr w:rsidR="0057243E" w:rsidRPr="006A3368" w14:paraId="1E70BD8B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C6C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18/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976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F9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2BE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328,90 € </w:t>
            </w:r>
          </w:p>
        </w:tc>
      </w:tr>
      <w:tr w:rsidR="0057243E" w:rsidRPr="006A3368" w14:paraId="72477AB5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203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19/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919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192838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F2A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1E2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500,00 € </w:t>
            </w:r>
          </w:p>
        </w:tc>
      </w:tr>
      <w:tr w:rsidR="0057243E" w:rsidRPr="006A3368" w14:paraId="1A4663DC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944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19/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4C0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192838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1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BCB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FE8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700,00 € </w:t>
            </w:r>
          </w:p>
        </w:tc>
      </w:tr>
      <w:tr w:rsidR="0057243E" w:rsidRPr="006A3368" w14:paraId="1F033044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BAD4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23/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A91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551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39B1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191,36 € </w:t>
            </w:r>
          </w:p>
        </w:tc>
      </w:tr>
      <w:tr w:rsidR="0057243E" w:rsidRPr="006A3368" w14:paraId="40706AD5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902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27/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566E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89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8D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8 073,40 € </w:t>
            </w:r>
          </w:p>
        </w:tc>
      </w:tr>
      <w:tr w:rsidR="0057243E" w:rsidRPr="006A3368" w14:paraId="5DCFCB60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395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28/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BAD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FCC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12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4 305,60 € </w:t>
            </w:r>
          </w:p>
        </w:tc>
      </w:tr>
      <w:tr w:rsidR="0057243E" w:rsidRPr="006A3368" w14:paraId="5B46685E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349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29/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018" w14:textId="77777777" w:rsidR="0057243E" w:rsidRPr="006A3368" w:rsidRDefault="0057243E" w:rsidP="009B02BB">
            <w:pP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Chèque 19283</w:t>
            </w:r>
            <w:r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>85</w:t>
            </w: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</w:t>
            </w:r>
            <w:r w:rsidRPr="006A336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fr-FR"/>
              </w:rPr>
              <w:t>(fournitures administratives)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184" w14:textId="77777777" w:rsidR="0057243E" w:rsidRPr="006A3368" w:rsidRDefault="0057243E" w:rsidP="009B02BB">
            <w:pPr>
              <w:jc w:val="right"/>
              <w:rPr>
                <w:rFonts w:eastAsia="Times New Roman" w:cs="Arial"/>
                <w:szCs w:val="20"/>
                <w:lang w:eastAsia="fr-FR"/>
              </w:rPr>
            </w:pPr>
            <w:r w:rsidRPr="006A3368">
              <w:rPr>
                <w:rFonts w:eastAsia="Times New Roman" w:cs="Arial"/>
                <w:szCs w:val="20"/>
                <w:lang w:eastAsia="fr-F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2A8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color w:val="000000"/>
                <w:szCs w:val="20"/>
                <w:lang w:eastAsia="fr-FR"/>
              </w:rPr>
              <w:t xml:space="preserve">        123,40 € </w:t>
            </w:r>
          </w:p>
        </w:tc>
      </w:tr>
      <w:tr w:rsidR="0057243E" w:rsidRPr="006A3368" w14:paraId="6037910C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C6F9" w14:textId="77777777" w:rsidR="0057243E" w:rsidRPr="006A3368" w:rsidRDefault="0057243E" w:rsidP="009B02BB">
            <w:pPr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CB8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Totaux période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5A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 xml:space="preserve">  27 323,20 €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241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 xml:space="preserve">  48 940,79 € </w:t>
            </w:r>
          </w:p>
        </w:tc>
      </w:tr>
      <w:tr w:rsidR="0057243E" w:rsidRPr="006A3368" w14:paraId="1A53F9AA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B97" w14:textId="77777777" w:rsidR="0057243E" w:rsidRPr="006A3368" w:rsidRDefault="0057243E" w:rsidP="009B02BB">
            <w:pPr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8EB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 xml:space="preserve"> Nouveaux totaux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AAB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 xml:space="preserve">  50 419,20 €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A4F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 xml:space="preserve">  48 940,79 € </w:t>
            </w:r>
          </w:p>
        </w:tc>
      </w:tr>
      <w:tr w:rsidR="0057243E" w:rsidRPr="006A3368" w14:paraId="39FBB1D3" w14:textId="77777777" w:rsidTr="0047041F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B4BE" w14:textId="77777777" w:rsidR="0057243E" w:rsidRPr="006A3368" w:rsidRDefault="0057243E" w:rsidP="009B02BB">
            <w:pPr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987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>Solde au 31/05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4FB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szCs w:val="20"/>
                <w:lang w:eastAsia="fr-FR"/>
              </w:rPr>
            </w:pPr>
            <w:r w:rsidRPr="006A3368">
              <w:rPr>
                <w:rFonts w:ascii="Calibri" w:eastAsia="Times New Roman" w:hAnsi="Calibri" w:cs="Arial"/>
                <w:szCs w:val="20"/>
                <w:lang w:eastAsia="fr-FR"/>
              </w:rPr>
              <w:t> </w:t>
            </w:r>
            <w:r w:rsidRPr="006A3368"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  <w:t xml:space="preserve">    1 478,41 €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8DB" w14:textId="77777777" w:rsidR="0057243E" w:rsidRPr="006A3368" w:rsidRDefault="0057243E" w:rsidP="009B02BB">
            <w:pPr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fr-FR"/>
              </w:rPr>
            </w:pPr>
          </w:p>
        </w:tc>
      </w:tr>
    </w:tbl>
    <w:p w14:paraId="09680281" w14:textId="5F98AA64" w:rsidR="0047041F" w:rsidRPr="00802E1E" w:rsidRDefault="0047041F" w:rsidP="004704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rPr>
          <w:rFonts w:cs="Arial"/>
          <w:b/>
          <w:sz w:val="24"/>
        </w:rPr>
      </w:pPr>
      <w:r w:rsidRPr="002B4495">
        <w:rPr>
          <w:b/>
          <w:bCs/>
          <w:color w:val="FFFFFF" w:themeColor="background1"/>
          <w:sz w:val="24"/>
          <w:szCs w:val="24"/>
          <w:highlight w:val="red"/>
        </w:rPr>
        <w:t xml:space="preserve">Annexe </w:t>
      </w:r>
      <w:r>
        <w:rPr>
          <w:b/>
          <w:bCs/>
          <w:color w:val="FFFFFF" w:themeColor="background1"/>
          <w:sz w:val="24"/>
          <w:szCs w:val="24"/>
          <w:highlight w:val="red"/>
        </w:rPr>
        <w:t xml:space="preserve"> 1</w:t>
      </w:r>
      <w:r w:rsidRPr="002B4495">
        <w:rPr>
          <w:b/>
          <w:bCs/>
          <w:color w:val="FFFFFF" w:themeColor="background1"/>
          <w:sz w:val="24"/>
          <w:szCs w:val="24"/>
          <w:highlight w:val="red"/>
        </w:rPr>
        <w:t> </w:t>
      </w:r>
      <w:r w:rsidRPr="002B4495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cs="Arial"/>
          <w:b/>
          <w:sz w:val="24"/>
        </w:rPr>
        <w:t>É</w:t>
      </w:r>
      <w:r w:rsidRPr="00802E1E">
        <w:rPr>
          <w:rFonts w:cs="Arial"/>
          <w:b/>
          <w:sz w:val="24"/>
        </w:rPr>
        <w:t>tat de rapprochement</w:t>
      </w:r>
    </w:p>
    <w:tbl>
      <w:tblPr>
        <w:tblStyle w:val="Grilledutableau"/>
        <w:tblW w:w="9826" w:type="dxa"/>
        <w:jc w:val="center"/>
        <w:tblLook w:val="04A0" w:firstRow="1" w:lastRow="0" w:firstColumn="1" w:lastColumn="0" w:noHBand="0" w:noVBand="1"/>
      </w:tblPr>
      <w:tblGrid>
        <w:gridCol w:w="778"/>
        <w:gridCol w:w="1627"/>
        <w:gridCol w:w="1134"/>
        <w:gridCol w:w="1134"/>
        <w:gridCol w:w="267"/>
        <w:gridCol w:w="761"/>
        <w:gridCol w:w="1665"/>
        <w:gridCol w:w="1183"/>
        <w:gridCol w:w="1277"/>
      </w:tblGrid>
      <w:tr w:rsidR="0047041F" w:rsidRPr="00C4347E" w14:paraId="35FD63D1" w14:textId="77777777" w:rsidTr="009B02BB">
        <w:trPr>
          <w:jc w:val="center"/>
        </w:trPr>
        <w:tc>
          <w:tcPr>
            <w:tcW w:w="4673" w:type="dxa"/>
            <w:gridSpan w:val="4"/>
            <w:shd w:val="clear" w:color="auto" w:fill="C5E0B3" w:themeFill="accent6" w:themeFillTint="66"/>
            <w:vAlign w:val="center"/>
          </w:tcPr>
          <w:p w14:paraId="7634D2DC" w14:textId="77777777" w:rsidR="0047041F" w:rsidRPr="00C4347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512 Banque</w:t>
            </w:r>
          </w:p>
        </w:tc>
        <w:tc>
          <w:tcPr>
            <w:tcW w:w="267" w:type="dxa"/>
            <w:shd w:val="clear" w:color="auto" w:fill="auto"/>
          </w:tcPr>
          <w:p w14:paraId="638A28C2" w14:textId="77777777" w:rsidR="0047041F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886" w:type="dxa"/>
            <w:gridSpan w:val="4"/>
            <w:shd w:val="clear" w:color="auto" w:fill="C5E0B3" w:themeFill="accent6" w:themeFillTint="66"/>
            <w:vAlign w:val="center"/>
          </w:tcPr>
          <w:p w14:paraId="464A9330" w14:textId="77777777" w:rsidR="0047041F" w:rsidRPr="00C4347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Relevé BNP</w:t>
            </w:r>
          </w:p>
        </w:tc>
      </w:tr>
      <w:tr w:rsidR="0047041F" w:rsidRPr="00C4347E" w14:paraId="334EFA96" w14:textId="77777777" w:rsidTr="009B02BB">
        <w:trPr>
          <w:jc w:val="center"/>
        </w:trPr>
        <w:tc>
          <w:tcPr>
            <w:tcW w:w="778" w:type="dxa"/>
            <w:shd w:val="clear" w:color="auto" w:fill="C5E0B3" w:themeFill="accent6" w:themeFillTint="66"/>
            <w:vAlign w:val="center"/>
          </w:tcPr>
          <w:p w14:paraId="54EB186C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</w:rPr>
              <w:t>Dates</w:t>
            </w:r>
          </w:p>
        </w:tc>
        <w:tc>
          <w:tcPr>
            <w:tcW w:w="1627" w:type="dxa"/>
            <w:shd w:val="clear" w:color="auto" w:fill="C5E0B3" w:themeFill="accent6" w:themeFillTint="66"/>
            <w:vAlign w:val="center"/>
          </w:tcPr>
          <w:p w14:paraId="5A14DCB8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</w:rPr>
              <w:t>Intitulés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D6477DA" w14:textId="77777777" w:rsidR="0047041F" w:rsidRPr="00341FB8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Débit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256CD72" w14:textId="77777777" w:rsidR="0047041F" w:rsidRPr="00341FB8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Crédit</w:t>
            </w:r>
          </w:p>
        </w:tc>
        <w:tc>
          <w:tcPr>
            <w:tcW w:w="267" w:type="dxa"/>
            <w:shd w:val="clear" w:color="auto" w:fill="auto"/>
          </w:tcPr>
          <w:p w14:paraId="171473F2" w14:textId="77777777" w:rsidR="0047041F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06B0C31D" w14:textId="77777777" w:rsidR="0047041F" w:rsidRPr="00341FB8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Dates</w:t>
            </w: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4639EBDA" w14:textId="77777777" w:rsidR="0047041F" w:rsidRPr="00341FB8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Intitulés</w:t>
            </w:r>
          </w:p>
        </w:tc>
        <w:tc>
          <w:tcPr>
            <w:tcW w:w="1183" w:type="dxa"/>
            <w:shd w:val="clear" w:color="auto" w:fill="C5E0B3" w:themeFill="accent6" w:themeFillTint="66"/>
            <w:vAlign w:val="center"/>
          </w:tcPr>
          <w:p w14:paraId="3719EC81" w14:textId="77777777" w:rsidR="0047041F" w:rsidRPr="00341FB8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Débit</w:t>
            </w:r>
          </w:p>
        </w:tc>
        <w:tc>
          <w:tcPr>
            <w:tcW w:w="1277" w:type="dxa"/>
            <w:shd w:val="clear" w:color="auto" w:fill="C5E0B3" w:themeFill="accent6" w:themeFillTint="66"/>
            <w:vAlign w:val="center"/>
          </w:tcPr>
          <w:p w14:paraId="7892D053" w14:textId="77777777" w:rsidR="0047041F" w:rsidRPr="00341FB8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Crédit</w:t>
            </w:r>
          </w:p>
        </w:tc>
      </w:tr>
      <w:tr w:rsidR="0047041F" w:rsidRPr="00C4347E" w14:paraId="4C9A844C" w14:textId="77777777" w:rsidTr="009B02BB">
        <w:trPr>
          <w:jc w:val="center"/>
        </w:trPr>
        <w:tc>
          <w:tcPr>
            <w:tcW w:w="778" w:type="dxa"/>
          </w:tcPr>
          <w:p w14:paraId="77F01ED6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51DBE97C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7C9909B1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1615CEBA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DA8801F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</w:tcPr>
          <w:p w14:paraId="24481B33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7D48499E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83" w:type="dxa"/>
          </w:tcPr>
          <w:p w14:paraId="593D2749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1A190326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47041F" w:rsidRPr="00C4347E" w14:paraId="112ED007" w14:textId="77777777" w:rsidTr="009B02BB">
        <w:trPr>
          <w:jc w:val="center"/>
        </w:trPr>
        <w:tc>
          <w:tcPr>
            <w:tcW w:w="778" w:type="dxa"/>
          </w:tcPr>
          <w:p w14:paraId="5ED239FD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42078BB5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36876EB4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04AEC1F7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F53DAA7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</w:tcPr>
          <w:p w14:paraId="0EF7FBCF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5A83DE15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83" w:type="dxa"/>
          </w:tcPr>
          <w:p w14:paraId="0FEBBA14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614E3AB3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47041F" w:rsidRPr="00C4347E" w14:paraId="56EE7DC2" w14:textId="77777777" w:rsidTr="009B02BB">
        <w:trPr>
          <w:jc w:val="center"/>
        </w:trPr>
        <w:tc>
          <w:tcPr>
            <w:tcW w:w="778" w:type="dxa"/>
          </w:tcPr>
          <w:p w14:paraId="4BEF5EB4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39110824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5D72245E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7EEA1B70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62B8A1A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</w:tcPr>
          <w:p w14:paraId="7F5DEF5E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51B4E6F4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83" w:type="dxa"/>
          </w:tcPr>
          <w:p w14:paraId="240CF795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2082D9E9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47041F" w:rsidRPr="00C4347E" w14:paraId="66009154" w14:textId="77777777" w:rsidTr="009B02BB">
        <w:trPr>
          <w:jc w:val="center"/>
        </w:trPr>
        <w:tc>
          <w:tcPr>
            <w:tcW w:w="778" w:type="dxa"/>
          </w:tcPr>
          <w:p w14:paraId="165B6B92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4C3A8FB0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  <w:r w:rsidRPr="001305B3">
              <w:rPr>
                <w:b/>
                <w:bCs/>
              </w:rPr>
              <w:t>Totaux</w:t>
            </w:r>
          </w:p>
        </w:tc>
        <w:tc>
          <w:tcPr>
            <w:tcW w:w="1134" w:type="dxa"/>
          </w:tcPr>
          <w:p w14:paraId="7DA72FFF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11E93A68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B72697E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</w:tcPr>
          <w:p w14:paraId="2F45EC14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287E84EC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83" w:type="dxa"/>
          </w:tcPr>
          <w:p w14:paraId="18BE1A6B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500835B0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47041F" w:rsidRPr="00095CB2" w14:paraId="6FF9EC17" w14:textId="77777777" w:rsidTr="009B02BB">
        <w:trPr>
          <w:jc w:val="center"/>
        </w:trPr>
        <w:tc>
          <w:tcPr>
            <w:tcW w:w="778" w:type="dxa"/>
          </w:tcPr>
          <w:p w14:paraId="3ED42F0A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627" w:type="dxa"/>
            <w:vAlign w:val="center"/>
          </w:tcPr>
          <w:p w14:paraId="6D1D5F35" w14:textId="77777777" w:rsidR="0047041F" w:rsidRPr="001305B3" w:rsidRDefault="0047041F" w:rsidP="009B02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Soldes</w:t>
            </w:r>
          </w:p>
        </w:tc>
        <w:tc>
          <w:tcPr>
            <w:tcW w:w="2268" w:type="dxa"/>
            <w:gridSpan w:val="2"/>
          </w:tcPr>
          <w:p w14:paraId="1ADA6686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79BD64E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761" w:type="dxa"/>
          </w:tcPr>
          <w:p w14:paraId="40794DF2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665" w:type="dxa"/>
          </w:tcPr>
          <w:p w14:paraId="08B00E11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2460" w:type="dxa"/>
            <w:gridSpan w:val="2"/>
          </w:tcPr>
          <w:p w14:paraId="65184AC9" w14:textId="77777777" w:rsidR="0047041F" w:rsidRPr="00802E1E" w:rsidRDefault="0047041F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</w:tr>
    </w:tbl>
    <w:p w14:paraId="4E205607" w14:textId="6CBBF7F2" w:rsidR="001B71D6" w:rsidRDefault="001B71D6" w:rsidP="0057243E"/>
    <w:p w14:paraId="37A90E8C" w14:textId="77777777" w:rsidR="0047041F" w:rsidRPr="002B4495" w:rsidRDefault="0047041F" w:rsidP="0047041F">
      <w:pPr>
        <w:spacing w:after="120"/>
        <w:rPr>
          <w:b/>
          <w:bCs/>
          <w:sz w:val="24"/>
          <w:szCs w:val="24"/>
        </w:rPr>
      </w:pPr>
      <w:r w:rsidRPr="002B4495">
        <w:rPr>
          <w:b/>
          <w:bCs/>
          <w:color w:val="FFFFFF" w:themeColor="background1"/>
          <w:sz w:val="24"/>
          <w:szCs w:val="24"/>
          <w:highlight w:val="red"/>
        </w:rPr>
        <w:t>Annexe 2 </w:t>
      </w:r>
      <w:r w:rsidRPr="002B4495">
        <w:rPr>
          <w:b/>
          <w:bCs/>
          <w:color w:val="FFFFFF" w:themeColor="background1"/>
          <w:sz w:val="24"/>
          <w:szCs w:val="24"/>
        </w:rPr>
        <w:t xml:space="preserve"> </w:t>
      </w:r>
      <w:r w:rsidRPr="002B4495">
        <w:rPr>
          <w:b/>
          <w:bCs/>
          <w:sz w:val="24"/>
          <w:szCs w:val="24"/>
        </w:rPr>
        <w:t>Journal de banque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4"/>
        <w:gridCol w:w="1539"/>
        <w:gridCol w:w="3406"/>
        <w:gridCol w:w="1843"/>
        <w:gridCol w:w="1842"/>
      </w:tblGrid>
      <w:tr w:rsidR="0047041F" w:rsidRPr="002B4495" w14:paraId="5F1F4D30" w14:textId="77777777" w:rsidTr="009B02BB">
        <w:tc>
          <w:tcPr>
            <w:tcW w:w="1004" w:type="dxa"/>
            <w:shd w:val="clear" w:color="auto" w:fill="E2EFD9" w:themeFill="accent6" w:themeFillTint="33"/>
          </w:tcPr>
          <w:p w14:paraId="6B9FD80B" w14:textId="77777777" w:rsidR="0047041F" w:rsidRPr="002B4495" w:rsidRDefault="0047041F" w:rsidP="009B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539" w:type="dxa"/>
            <w:shd w:val="clear" w:color="auto" w:fill="E2EFD9" w:themeFill="accent6" w:themeFillTint="33"/>
          </w:tcPr>
          <w:p w14:paraId="6E2FFDE7" w14:textId="77777777" w:rsidR="0047041F" w:rsidRPr="002B4495" w:rsidRDefault="0047041F" w:rsidP="009B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N° compte</w:t>
            </w:r>
          </w:p>
        </w:tc>
        <w:tc>
          <w:tcPr>
            <w:tcW w:w="3406" w:type="dxa"/>
            <w:shd w:val="clear" w:color="auto" w:fill="E2EFD9" w:themeFill="accent6" w:themeFillTint="33"/>
          </w:tcPr>
          <w:p w14:paraId="422C73F0" w14:textId="77777777" w:rsidR="0047041F" w:rsidRPr="002B4495" w:rsidRDefault="0047041F" w:rsidP="009B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Libellés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E68A31E" w14:textId="77777777" w:rsidR="0047041F" w:rsidRPr="002B4495" w:rsidRDefault="0047041F" w:rsidP="009B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Débit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F468313" w14:textId="77777777" w:rsidR="0047041F" w:rsidRPr="002B4495" w:rsidRDefault="0047041F" w:rsidP="009B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Crédit</w:t>
            </w:r>
          </w:p>
        </w:tc>
      </w:tr>
      <w:tr w:rsidR="0047041F" w:rsidRPr="002B4495" w14:paraId="373C22E8" w14:textId="77777777" w:rsidTr="009B02BB">
        <w:tc>
          <w:tcPr>
            <w:tcW w:w="1004" w:type="dxa"/>
          </w:tcPr>
          <w:p w14:paraId="4EE109BF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2A3FC007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AB685A3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1A7C9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EC799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  <w:tr w:rsidR="0047041F" w:rsidRPr="002B4495" w14:paraId="479C96A5" w14:textId="77777777" w:rsidTr="009B02BB">
        <w:tc>
          <w:tcPr>
            <w:tcW w:w="1004" w:type="dxa"/>
          </w:tcPr>
          <w:p w14:paraId="1913EE75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2CAFBF9E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D56E451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1E20D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C9D27B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  <w:tr w:rsidR="0047041F" w:rsidRPr="002B4495" w14:paraId="3A3D7FD4" w14:textId="77777777" w:rsidTr="009B02BB">
        <w:tc>
          <w:tcPr>
            <w:tcW w:w="1004" w:type="dxa"/>
          </w:tcPr>
          <w:p w14:paraId="5D4C093D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490B4612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508C035E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A1D65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F662EA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  <w:tr w:rsidR="0047041F" w:rsidRPr="002B4495" w14:paraId="005A70FC" w14:textId="77777777" w:rsidTr="009B02BB">
        <w:tc>
          <w:tcPr>
            <w:tcW w:w="1004" w:type="dxa"/>
          </w:tcPr>
          <w:p w14:paraId="645DB32B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79AF5993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570C5E41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8B537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9CAB09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  <w:tr w:rsidR="0047041F" w:rsidRPr="002B4495" w14:paraId="1E89338D" w14:textId="77777777" w:rsidTr="009B02BB">
        <w:tc>
          <w:tcPr>
            <w:tcW w:w="1004" w:type="dxa"/>
          </w:tcPr>
          <w:p w14:paraId="28AD1890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13941BD1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33FBD813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D1EC0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B1A164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  <w:tr w:rsidR="0047041F" w:rsidRPr="002B4495" w14:paraId="4FF15643" w14:textId="77777777" w:rsidTr="009B02BB">
        <w:tc>
          <w:tcPr>
            <w:tcW w:w="1004" w:type="dxa"/>
          </w:tcPr>
          <w:p w14:paraId="108B60DF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4E100AC6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587A3DDF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47C16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393D4C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  <w:tr w:rsidR="0047041F" w:rsidRPr="002B4495" w14:paraId="7D8DA50E" w14:textId="77777777" w:rsidTr="009B02BB">
        <w:tc>
          <w:tcPr>
            <w:tcW w:w="1004" w:type="dxa"/>
          </w:tcPr>
          <w:p w14:paraId="408E5205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2EED70B2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6091F33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ECCC2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01F129" w14:textId="77777777" w:rsidR="0047041F" w:rsidRPr="002B4495" w:rsidRDefault="0047041F" w:rsidP="009B02BB">
            <w:pPr>
              <w:rPr>
                <w:sz w:val="24"/>
                <w:szCs w:val="24"/>
              </w:rPr>
            </w:pPr>
          </w:p>
        </w:tc>
      </w:tr>
    </w:tbl>
    <w:p w14:paraId="3E021155" w14:textId="77777777" w:rsidR="0047041F" w:rsidRPr="002B4495" w:rsidRDefault="0047041F" w:rsidP="0047041F"/>
    <w:p w14:paraId="0223EF89" w14:textId="77777777" w:rsidR="0047041F" w:rsidRPr="0057243E" w:rsidRDefault="0047041F" w:rsidP="0057243E"/>
    <w:sectPr w:rsidR="0047041F" w:rsidRPr="0057243E" w:rsidSect="0057243E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4BE"/>
    <w:multiLevelType w:val="hybridMultilevel"/>
    <w:tmpl w:val="25F8F8A4"/>
    <w:lvl w:ilvl="0" w:tplc="8F00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41B30"/>
    <w:multiLevelType w:val="hybridMultilevel"/>
    <w:tmpl w:val="4BE4E7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23E69"/>
    <w:multiLevelType w:val="hybridMultilevel"/>
    <w:tmpl w:val="1220C1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522AB"/>
    <w:multiLevelType w:val="hybridMultilevel"/>
    <w:tmpl w:val="36EA1DCA"/>
    <w:lvl w:ilvl="0" w:tplc="10980EFC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2165469">
    <w:abstractNumId w:val="4"/>
  </w:num>
  <w:num w:numId="2" w16cid:durableId="71701535">
    <w:abstractNumId w:val="3"/>
  </w:num>
  <w:num w:numId="3" w16cid:durableId="106971922">
    <w:abstractNumId w:val="2"/>
  </w:num>
  <w:num w:numId="4" w16cid:durableId="780346435">
    <w:abstractNumId w:val="1"/>
  </w:num>
  <w:num w:numId="5" w16cid:durableId="7531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C"/>
    <w:rsid w:val="00064DB2"/>
    <w:rsid w:val="00071930"/>
    <w:rsid w:val="001B71D6"/>
    <w:rsid w:val="002F3F0C"/>
    <w:rsid w:val="0039548C"/>
    <w:rsid w:val="00443490"/>
    <w:rsid w:val="0047041F"/>
    <w:rsid w:val="0057243E"/>
    <w:rsid w:val="00B13569"/>
    <w:rsid w:val="00B82184"/>
    <w:rsid w:val="00C22D8E"/>
    <w:rsid w:val="00CD5867"/>
    <w:rsid w:val="00E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78C0"/>
  <w15:chartTrackingRefBased/>
  <w15:docId w15:val="{A0E69E66-3411-4261-A9F0-8AA2DDD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13D5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D5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D5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D5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E13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2015-12-10T21:18:00Z</dcterms:created>
  <dcterms:modified xsi:type="dcterms:W3CDTF">2023-03-17T14:51:00Z</dcterms:modified>
</cp:coreProperties>
</file>