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274"/>
        <w:gridCol w:w="6662"/>
        <w:gridCol w:w="851"/>
        <w:gridCol w:w="1328"/>
      </w:tblGrid>
      <w:tr w:rsidR="007A0535" w:rsidRPr="00C22356" w14:paraId="6C63A225" w14:textId="77777777" w:rsidTr="00962370">
        <w:trPr>
          <w:trHeight w:val="386"/>
        </w:trPr>
        <w:tc>
          <w:tcPr>
            <w:tcW w:w="7936" w:type="dxa"/>
            <w:gridSpan w:val="2"/>
            <w:shd w:val="clear" w:color="auto" w:fill="92D050"/>
            <w:vAlign w:val="center"/>
          </w:tcPr>
          <w:p w14:paraId="592FAD4F" w14:textId="77777777" w:rsidR="007A0535" w:rsidRPr="00093BD1" w:rsidRDefault="007A0535" w:rsidP="00962370">
            <w:pPr>
              <w:pStyle w:val="Titre2"/>
              <w:spacing w:after="0"/>
              <w:jc w:val="center"/>
            </w:pPr>
            <w:r>
              <w:t>Mission 3 – Choisir un mode de financement</w:t>
            </w:r>
          </w:p>
        </w:tc>
        <w:tc>
          <w:tcPr>
            <w:tcW w:w="2179" w:type="dxa"/>
            <w:gridSpan w:val="2"/>
            <w:shd w:val="clear" w:color="auto" w:fill="92D050"/>
            <w:vAlign w:val="center"/>
          </w:tcPr>
          <w:p w14:paraId="15189D9F" w14:textId="77777777" w:rsidR="007A0535" w:rsidRPr="00C22356" w:rsidRDefault="007A0535" w:rsidP="00962370">
            <w:pPr>
              <w:jc w:val="center"/>
              <w:rPr>
                <w:b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7510FBC0" wp14:editId="2796EE49">
                  <wp:extent cx="1299845" cy="488950"/>
                  <wp:effectExtent l="0" t="0" r="0" b="0"/>
                  <wp:docPr id="225" name="Imag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535" w:rsidRPr="001D47DD" w14:paraId="29351695" w14:textId="77777777" w:rsidTr="00962370">
        <w:trPr>
          <w:trHeight w:val="386"/>
        </w:trPr>
        <w:tc>
          <w:tcPr>
            <w:tcW w:w="1274" w:type="dxa"/>
            <w:shd w:val="clear" w:color="auto" w:fill="92D050"/>
            <w:vAlign w:val="center"/>
          </w:tcPr>
          <w:p w14:paraId="455046EC" w14:textId="77777777" w:rsidR="007A0535" w:rsidRPr="001D47DD" w:rsidRDefault="007A0535" w:rsidP="00962370">
            <w:pPr>
              <w:rPr>
                <w:sz w:val="20"/>
                <w:szCs w:val="20"/>
              </w:rPr>
            </w:pPr>
            <w:r w:rsidRPr="001D47DD">
              <w:rPr>
                <w:sz w:val="20"/>
                <w:szCs w:val="20"/>
              </w:rPr>
              <w:t>Durée : 40’</w:t>
            </w:r>
          </w:p>
        </w:tc>
        <w:tc>
          <w:tcPr>
            <w:tcW w:w="7513" w:type="dxa"/>
            <w:gridSpan w:val="2"/>
            <w:shd w:val="clear" w:color="auto" w:fill="92D050"/>
          </w:tcPr>
          <w:p w14:paraId="33BDB1B6" w14:textId="6A6CA9A0" w:rsidR="007A0535" w:rsidRPr="001D47DD" w:rsidRDefault="00C0495A" w:rsidP="00962370">
            <w:pPr>
              <w:jc w:val="center"/>
              <w:rPr>
                <w:sz w:val="20"/>
                <w:szCs w:val="20"/>
              </w:rPr>
            </w:pPr>
            <w:r w:rsidRPr="001D47DD"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65B44DA4" wp14:editId="511389B5">
                  <wp:extent cx="324000" cy="324000"/>
                  <wp:effectExtent l="0" t="0" r="0" b="0"/>
                  <wp:docPr id="233" name="Graphique 233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D47DD">
              <w:rPr>
                <w:bCs/>
                <w:sz w:val="20"/>
                <w:szCs w:val="20"/>
              </w:rPr>
              <w:t xml:space="preserve">ou </w:t>
            </w:r>
            <w:r w:rsidRPr="001D47DD"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7596CBA1" wp14:editId="350EC864">
                  <wp:extent cx="360000" cy="360000"/>
                  <wp:effectExtent l="0" t="0" r="0" b="2540"/>
                  <wp:docPr id="234" name="Graphique 234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shd w:val="clear" w:color="auto" w:fill="92D050"/>
            <w:vAlign w:val="center"/>
          </w:tcPr>
          <w:p w14:paraId="0F577520" w14:textId="77777777" w:rsidR="007A0535" w:rsidRPr="001D47DD" w:rsidRDefault="007A0535" w:rsidP="00962370">
            <w:pPr>
              <w:jc w:val="center"/>
              <w:rPr>
                <w:bCs/>
                <w:sz w:val="20"/>
                <w:szCs w:val="20"/>
              </w:rPr>
            </w:pPr>
            <w:r w:rsidRPr="001D47DD">
              <w:rPr>
                <w:bCs/>
                <w:sz w:val="20"/>
                <w:szCs w:val="20"/>
              </w:rPr>
              <w:t>Source</w:t>
            </w:r>
          </w:p>
        </w:tc>
      </w:tr>
    </w:tbl>
    <w:p w14:paraId="74B01051" w14:textId="77777777" w:rsidR="007A0535" w:rsidRPr="00F9627F" w:rsidRDefault="007A0535" w:rsidP="007A0535">
      <w:pPr>
        <w:spacing w:before="240" w:after="120"/>
        <w:rPr>
          <w:rFonts w:cs="Arial"/>
          <w:b/>
          <w:sz w:val="24"/>
        </w:rPr>
      </w:pPr>
      <w:r w:rsidRPr="00F9627F">
        <w:rPr>
          <w:rFonts w:cs="Arial"/>
          <w:b/>
          <w:sz w:val="24"/>
        </w:rPr>
        <w:t>Contexte professionnel</w:t>
      </w:r>
    </w:p>
    <w:p w14:paraId="216EEA7D" w14:textId="7A69E77E" w:rsidR="007A0535" w:rsidRPr="001D47DD" w:rsidRDefault="007A0535" w:rsidP="007A0535">
      <w:pPr>
        <w:shd w:val="clear" w:color="auto" w:fill="E2EFD9" w:themeFill="accent6" w:themeFillTint="33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i/>
          <w:iCs/>
          <w:sz w:val="20"/>
          <w:szCs w:val="18"/>
        </w:rPr>
      </w:pPr>
      <w:r w:rsidRPr="001D47DD">
        <w:rPr>
          <w:rFonts w:cs="Arial"/>
          <w:i/>
          <w:iCs/>
          <w:sz w:val="20"/>
          <w:szCs w:val="18"/>
        </w:rPr>
        <w:t xml:space="preserve">Pour choisir entre deux solutions de financement la solution consiste à calculer </w:t>
      </w:r>
      <w:r w:rsidR="001D47DD" w:rsidRPr="001D47DD">
        <w:rPr>
          <w:rFonts w:cs="Arial"/>
          <w:i/>
          <w:iCs/>
          <w:sz w:val="20"/>
          <w:szCs w:val="18"/>
        </w:rPr>
        <w:t xml:space="preserve">puis comparer </w:t>
      </w:r>
      <w:r w:rsidRPr="001D47DD">
        <w:rPr>
          <w:rFonts w:cs="Arial"/>
          <w:i/>
          <w:iCs/>
          <w:sz w:val="20"/>
          <w:szCs w:val="18"/>
        </w:rPr>
        <w:t>les coûts financiers de chaque solution. La solution retenue sera celle dont le coût est le plus faible.</w:t>
      </w:r>
    </w:p>
    <w:p w14:paraId="37268903" w14:textId="77777777" w:rsidR="007A0535" w:rsidRPr="001D47DD" w:rsidRDefault="007A0535" w:rsidP="007A053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 w:val="20"/>
          <w:szCs w:val="18"/>
        </w:rPr>
      </w:pPr>
    </w:p>
    <w:p w14:paraId="5C631C7E" w14:textId="77777777" w:rsidR="007A0535" w:rsidRPr="001D47DD" w:rsidRDefault="007A0535" w:rsidP="007A053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 w:val="20"/>
          <w:szCs w:val="18"/>
        </w:rPr>
      </w:pPr>
      <w:r w:rsidRPr="001D47DD">
        <w:rPr>
          <w:rFonts w:cs="Arial"/>
          <w:sz w:val="20"/>
          <w:szCs w:val="18"/>
        </w:rPr>
        <w:t xml:space="preserve">La société va construire une nouvelle ligne de production. L’investissement est de 80 000 €. 60 000 € seront apportés par un emprunt bancaire et 30 000 € par de l’autofinancement. La société a le choix pour financer un investissement entre deux prêts proposés par deux banques : </w:t>
      </w:r>
    </w:p>
    <w:p w14:paraId="6148F6E5" w14:textId="77777777" w:rsidR="007A0535" w:rsidRPr="001D47DD" w:rsidRDefault="007A0535" w:rsidP="007A053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 w:val="20"/>
          <w:szCs w:val="18"/>
        </w:rPr>
      </w:pPr>
    </w:p>
    <w:p w14:paraId="4734A953" w14:textId="2207DC71" w:rsidR="007A0535" w:rsidRPr="001D47DD" w:rsidRDefault="007A0535" w:rsidP="007A0535">
      <w:pPr>
        <w:pStyle w:val="Paragraphedeliste"/>
        <w:numPr>
          <w:ilvl w:val="0"/>
          <w:numId w:val="4"/>
        </w:numPr>
        <w:tabs>
          <w:tab w:val="left" w:pos="28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284"/>
        <w:rPr>
          <w:rFonts w:cs="Arial"/>
          <w:sz w:val="20"/>
          <w:szCs w:val="18"/>
        </w:rPr>
      </w:pPr>
      <w:r w:rsidRPr="001D47DD">
        <w:rPr>
          <w:rFonts w:cs="Arial"/>
          <w:b/>
          <w:sz w:val="20"/>
          <w:szCs w:val="18"/>
        </w:rPr>
        <w:t xml:space="preserve">Prêt 1 BNP Paribas : </w:t>
      </w:r>
      <w:r w:rsidRPr="001D47DD">
        <w:rPr>
          <w:rFonts w:cs="Arial"/>
          <w:sz w:val="20"/>
          <w:szCs w:val="18"/>
        </w:rPr>
        <w:t>montant : 60 000 € au taux de 6 % sur une durée de 6 an</w:t>
      </w:r>
      <w:r w:rsidR="00CE0C32" w:rsidRPr="001D47DD">
        <w:rPr>
          <w:rFonts w:cs="Arial"/>
          <w:sz w:val="20"/>
          <w:szCs w:val="18"/>
        </w:rPr>
        <w:t>s,</w:t>
      </w:r>
      <w:r w:rsidRPr="001D47DD">
        <w:rPr>
          <w:rFonts w:cs="Arial"/>
          <w:sz w:val="20"/>
          <w:szCs w:val="18"/>
        </w:rPr>
        <w:t xml:space="preserve"> remboursable par amortissements constants.</w:t>
      </w:r>
    </w:p>
    <w:p w14:paraId="4A50B1D7" w14:textId="77777777" w:rsidR="007A0535" w:rsidRPr="001D47DD" w:rsidRDefault="007A0535" w:rsidP="007A0535">
      <w:pPr>
        <w:tabs>
          <w:tab w:val="left" w:pos="28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284"/>
        <w:rPr>
          <w:rFonts w:cs="Arial"/>
          <w:sz w:val="20"/>
          <w:szCs w:val="18"/>
        </w:rPr>
      </w:pPr>
    </w:p>
    <w:p w14:paraId="14C35309" w14:textId="69B8E6B9" w:rsidR="007A0535" w:rsidRPr="001D47DD" w:rsidRDefault="007A0535" w:rsidP="007A0535">
      <w:pPr>
        <w:pStyle w:val="Paragraphedeliste"/>
        <w:numPr>
          <w:ilvl w:val="0"/>
          <w:numId w:val="4"/>
        </w:numPr>
        <w:tabs>
          <w:tab w:val="left" w:pos="28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284"/>
        <w:rPr>
          <w:rFonts w:cs="Arial"/>
          <w:sz w:val="20"/>
          <w:szCs w:val="18"/>
        </w:rPr>
      </w:pPr>
      <w:r w:rsidRPr="001D47DD">
        <w:rPr>
          <w:rFonts w:cs="Arial"/>
          <w:b/>
          <w:sz w:val="20"/>
          <w:szCs w:val="18"/>
        </w:rPr>
        <w:t xml:space="preserve">Prêt 2 CIC Lyonnaise de banque : </w:t>
      </w:r>
      <w:r w:rsidRPr="001D47DD">
        <w:rPr>
          <w:rFonts w:cs="Arial"/>
          <w:sz w:val="20"/>
          <w:szCs w:val="18"/>
        </w:rPr>
        <w:t xml:space="preserve">montant : 60 000 € au taux de </w:t>
      </w:r>
      <w:r w:rsidR="00CE0C32" w:rsidRPr="001D47DD">
        <w:rPr>
          <w:rFonts w:cs="Arial"/>
          <w:sz w:val="20"/>
          <w:szCs w:val="18"/>
        </w:rPr>
        <w:t>8</w:t>
      </w:r>
      <w:r w:rsidRPr="001D47DD">
        <w:rPr>
          <w:rFonts w:cs="Arial"/>
          <w:sz w:val="20"/>
          <w:szCs w:val="18"/>
        </w:rPr>
        <w:t xml:space="preserve"> % sur une durée de 5 an</w:t>
      </w:r>
      <w:r w:rsidR="00CE0C32" w:rsidRPr="001D47DD">
        <w:rPr>
          <w:rFonts w:cs="Arial"/>
          <w:sz w:val="20"/>
          <w:szCs w:val="18"/>
        </w:rPr>
        <w:t>s,</w:t>
      </w:r>
      <w:r w:rsidRPr="001D47DD">
        <w:rPr>
          <w:rFonts w:cs="Arial"/>
          <w:sz w:val="20"/>
          <w:szCs w:val="18"/>
        </w:rPr>
        <w:t xml:space="preserve"> remboursable par amortissements constants.</w:t>
      </w:r>
    </w:p>
    <w:p w14:paraId="24553027" w14:textId="77777777" w:rsidR="007A0535" w:rsidRPr="001D47DD" w:rsidRDefault="007A0535" w:rsidP="007A053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 w:val="20"/>
          <w:szCs w:val="18"/>
        </w:rPr>
      </w:pPr>
    </w:p>
    <w:p w14:paraId="7324FE43" w14:textId="77777777" w:rsidR="007A0535" w:rsidRPr="001D47DD" w:rsidRDefault="007A0535" w:rsidP="001D47D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  <w:rPr>
          <w:rFonts w:cs="Arial"/>
          <w:b/>
          <w:bCs/>
        </w:rPr>
      </w:pPr>
      <w:r w:rsidRPr="001D47DD">
        <w:rPr>
          <w:rFonts w:cs="Arial"/>
          <w:b/>
          <w:bCs/>
        </w:rPr>
        <w:t xml:space="preserve">Travail à faire </w:t>
      </w:r>
    </w:p>
    <w:p w14:paraId="6D3B5616" w14:textId="77777777" w:rsidR="007A0535" w:rsidRPr="001D47DD" w:rsidRDefault="007A0535" w:rsidP="001D47DD">
      <w:pPr>
        <w:pStyle w:val="Paragraphedeliste"/>
        <w:numPr>
          <w:ilvl w:val="0"/>
          <w:numId w:val="5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360"/>
        <w:rPr>
          <w:rFonts w:cs="Arial"/>
          <w:sz w:val="20"/>
          <w:szCs w:val="18"/>
        </w:rPr>
      </w:pPr>
      <w:r w:rsidRPr="001D47DD">
        <w:rPr>
          <w:rFonts w:cs="Arial"/>
          <w:sz w:val="20"/>
          <w:szCs w:val="18"/>
        </w:rPr>
        <w:t>Construisez les tableaux d’amortissement des 2 emprunts.</w:t>
      </w:r>
    </w:p>
    <w:p w14:paraId="18626CAD" w14:textId="6F9CF51A" w:rsidR="007A0535" w:rsidRPr="001D47DD" w:rsidRDefault="007A0535" w:rsidP="001D47DD">
      <w:pPr>
        <w:pStyle w:val="Paragraphedeliste"/>
        <w:numPr>
          <w:ilvl w:val="0"/>
          <w:numId w:val="5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360"/>
        <w:rPr>
          <w:rFonts w:cs="Arial"/>
          <w:sz w:val="20"/>
          <w:szCs w:val="18"/>
        </w:rPr>
      </w:pPr>
      <w:r w:rsidRPr="001D47DD">
        <w:rPr>
          <w:rFonts w:cs="Arial"/>
          <w:sz w:val="20"/>
          <w:szCs w:val="18"/>
        </w:rPr>
        <w:t>Indiquez dans une courte note</w:t>
      </w:r>
      <w:r w:rsidR="00CE0C32" w:rsidRPr="001D47DD">
        <w:rPr>
          <w:rFonts w:cs="Arial"/>
          <w:sz w:val="20"/>
          <w:szCs w:val="18"/>
        </w:rPr>
        <w:t xml:space="preserve"> </w:t>
      </w:r>
      <w:r w:rsidRPr="001D47DD">
        <w:rPr>
          <w:rFonts w:cs="Arial"/>
          <w:sz w:val="20"/>
          <w:szCs w:val="18"/>
        </w:rPr>
        <w:t xml:space="preserve">la solution </w:t>
      </w:r>
      <w:r w:rsidR="00CE0C32" w:rsidRPr="001D47DD">
        <w:rPr>
          <w:rFonts w:cs="Arial"/>
          <w:sz w:val="20"/>
          <w:szCs w:val="18"/>
        </w:rPr>
        <w:t xml:space="preserve">qui vous semble </w:t>
      </w:r>
      <w:r w:rsidRPr="001D47DD">
        <w:rPr>
          <w:rFonts w:cs="Arial"/>
          <w:sz w:val="20"/>
          <w:szCs w:val="18"/>
        </w:rPr>
        <w:t xml:space="preserve">la meilleure. </w:t>
      </w:r>
    </w:p>
    <w:p w14:paraId="12EFE4DE" w14:textId="77777777" w:rsidR="007A0535" w:rsidRDefault="007A0535" w:rsidP="007A0535">
      <w:pPr>
        <w:rPr>
          <w:rFonts w:cs="Arial"/>
        </w:rPr>
      </w:pPr>
    </w:p>
    <w:p w14:paraId="182BDF15" w14:textId="77777777" w:rsidR="007A0535" w:rsidRPr="00CF4AE3" w:rsidRDefault="007A0535" w:rsidP="007A0535">
      <w:pPr>
        <w:jc w:val="center"/>
        <w:rPr>
          <w:rFonts w:cs="Arial"/>
          <w:b/>
        </w:rPr>
      </w:pPr>
      <w:r w:rsidRPr="00CF4AE3">
        <w:rPr>
          <w:rFonts w:cs="Arial"/>
          <w:b/>
        </w:rPr>
        <w:t>Prêt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1856"/>
        <w:gridCol w:w="1909"/>
        <w:gridCol w:w="1864"/>
        <w:gridCol w:w="1669"/>
        <w:gridCol w:w="1669"/>
      </w:tblGrid>
      <w:tr w:rsidR="007A0535" w:rsidRPr="007C57A1" w14:paraId="3803B194" w14:textId="77777777" w:rsidTr="00CE0C32">
        <w:trPr>
          <w:trHeight w:val="689"/>
          <w:jc w:val="center"/>
        </w:trPr>
        <w:tc>
          <w:tcPr>
            <w:tcW w:w="974" w:type="dxa"/>
            <w:vAlign w:val="center"/>
          </w:tcPr>
          <w:p w14:paraId="6619F893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>Années</w:t>
            </w:r>
          </w:p>
        </w:tc>
        <w:tc>
          <w:tcPr>
            <w:tcW w:w="1856" w:type="dxa"/>
            <w:vAlign w:val="center"/>
          </w:tcPr>
          <w:p w14:paraId="0D621857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>Emprunt restant d</w:t>
            </w:r>
            <w:r>
              <w:rPr>
                <w:rFonts w:cs="Arial"/>
                <w:b/>
                <w:bCs/>
                <w:szCs w:val="20"/>
              </w:rPr>
              <w:t>û en début de période</w:t>
            </w:r>
          </w:p>
        </w:tc>
        <w:tc>
          <w:tcPr>
            <w:tcW w:w="1909" w:type="dxa"/>
            <w:vAlign w:val="center"/>
          </w:tcPr>
          <w:p w14:paraId="074C7B87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>Intérêt</w:t>
            </w:r>
            <w:r>
              <w:rPr>
                <w:rFonts w:cs="Arial"/>
                <w:b/>
                <w:bCs/>
                <w:szCs w:val="20"/>
              </w:rPr>
              <w:t>s</w:t>
            </w:r>
          </w:p>
        </w:tc>
        <w:tc>
          <w:tcPr>
            <w:tcW w:w="1864" w:type="dxa"/>
            <w:vAlign w:val="center"/>
          </w:tcPr>
          <w:p w14:paraId="1C2BAD2E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>Amortissement</w:t>
            </w:r>
            <w:r>
              <w:rPr>
                <w:rFonts w:cs="Arial"/>
                <w:b/>
                <w:bCs/>
                <w:szCs w:val="20"/>
              </w:rPr>
              <w:t>s</w:t>
            </w:r>
          </w:p>
        </w:tc>
        <w:tc>
          <w:tcPr>
            <w:tcW w:w="1669" w:type="dxa"/>
            <w:vAlign w:val="center"/>
          </w:tcPr>
          <w:p w14:paraId="529F8DF5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>Annuité</w:t>
            </w:r>
            <w:r>
              <w:rPr>
                <w:rFonts w:cs="Arial"/>
                <w:b/>
                <w:bCs/>
                <w:szCs w:val="20"/>
              </w:rPr>
              <w:t>s</w:t>
            </w:r>
          </w:p>
        </w:tc>
        <w:tc>
          <w:tcPr>
            <w:tcW w:w="1669" w:type="dxa"/>
            <w:vAlign w:val="center"/>
          </w:tcPr>
          <w:p w14:paraId="4E15DE73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>Emprunt restant d</w:t>
            </w:r>
            <w:r>
              <w:rPr>
                <w:rFonts w:cs="Arial"/>
                <w:b/>
                <w:bCs/>
                <w:szCs w:val="20"/>
              </w:rPr>
              <w:t>û en fin de période</w:t>
            </w:r>
          </w:p>
        </w:tc>
      </w:tr>
      <w:tr w:rsidR="007A0535" w:rsidRPr="007C57A1" w14:paraId="648E9E90" w14:textId="77777777" w:rsidTr="00CE0C32">
        <w:trPr>
          <w:jc w:val="center"/>
        </w:trPr>
        <w:tc>
          <w:tcPr>
            <w:tcW w:w="974" w:type="dxa"/>
          </w:tcPr>
          <w:p w14:paraId="00C03F67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856" w:type="dxa"/>
          </w:tcPr>
          <w:p w14:paraId="6A4D1494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909" w:type="dxa"/>
          </w:tcPr>
          <w:p w14:paraId="2A1B5A85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864" w:type="dxa"/>
          </w:tcPr>
          <w:p w14:paraId="766C5CB5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669" w:type="dxa"/>
          </w:tcPr>
          <w:p w14:paraId="362D7507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669" w:type="dxa"/>
          </w:tcPr>
          <w:p w14:paraId="08EF6F54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</w:tr>
      <w:tr w:rsidR="007A0535" w:rsidRPr="007C57A1" w14:paraId="715E9FA0" w14:textId="77777777" w:rsidTr="00CE0C32">
        <w:trPr>
          <w:jc w:val="center"/>
        </w:trPr>
        <w:tc>
          <w:tcPr>
            <w:tcW w:w="974" w:type="dxa"/>
          </w:tcPr>
          <w:p w14:paraId="4E65EB3B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856" w:type="dxa"/>
          </w:tcPr>
          <w:p w14:paraId="36FE0602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909" w:type="dxa"/>
          </w:tcPr>
          <w:p w14:paraId="4A3950D2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864" w:type="dxa"/>
          </w:tcPr>
          <w:p w14:paraId="13DE56D1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669" w:type="dxa"/>
          </w:tcPr>
          <w:p w14:paraId="53B55130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669" w:type="dxa"/>
          </w:tcPr>
          <w:p w14:paraId="6DF8804B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</w:tr>
      <w:tr w:rsidR="007A0535" w:rsidRPr="007C57A1" w14:paraId="18C86082" w14:textId="77777777" w:rsidTr="00CE0C32">
        <w:trPr>
          <w:jc w:val="center"/>
        </w:trPr>
        <w:tc>
          <w:tcPr>
            <w:tcW w:w="974" w:type="dxa"/>
          </w:tcPr>
          <w:p w14:paraId="561EA9FF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856" w:type="dxa"/>
          </w:tcPr>
          <w:p w14:paraId="716C72A0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909" w:type="dxa"/>
          </w:tcPr>
          <w:p w14:paraId="68765FE8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864" w:type="dxa"/>
          </w:tcPr>
          <w:p w14:paraId="204A23D2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669" w:type="dxa"/>
          </w:tcPr>
          <w:p w14:paraId="574CEF47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669" w:type="dxa"/>
          </w:tcPr>
          <w:p w14:paraId="3D845547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</w:tr>
      <w:tr w:rsidR="007A0535" w:rsidRPr="007C57A1" w14:paraId="4F1EB1B8" w14:textId="77777777" w:rsidTr="00CE0C32">
        <w:trPr>
          <w:jc w:val="center"/>
        </w:trPr>
        <w:tc>
          <w:tcPr>
            <w:tcW w:w="974" w:type="dxa"/>
          </w:tcPr>
          <w:p w14:paraId="5A2B1B4A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856" w:type="dxa"/>
          </w:tcPr>
          <w:p w14:paraId="42C2CB56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909" w:type="dxa"/>
          </w:tcPr>
          <w:p w14:paraId="45FF79D5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864" w:type="dxa"/>
          </w:tcPr>
          <w:p w14:paraId="74F1C72D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669" w:type="dxa"/>
          </w:tcPr>
          <w:p w14:paraId="7A7311A4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669" w:type="dxa"/>
          </w:tcPr>
          <w:p w14:paraId="2B78AA01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</w:tr>
      <w:tr w:rsidR="007A0535" w:rsidRPr="007C57A1" w14:paraId="41EB8C97" w14:textId="77777777" w:rsidTr="00CE0C32">
        <w:trPr>
          <w:jc w:val="center"/>
        </w:trPr>
        <w:tc>
          <w:tcPr>
            <w:tcW w:w="974" w:type="dxa"/>
          </w:tcPr>
          <w:p w14:paraId="6794B303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856" w:type="dxa"/>
          </w:tcPr>
          <w:p w14:paraId="4EA46BC1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909" w:type="dxa"/>
          </w:tcPr>
          <w:p w14:paraId="14C6BA03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864" w:type="dxa"/>
          </w:tcPr>
          <w:p w14:paraId="26DAB1F9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669" w:type="dxa"/>
          </w:tcPr>
          <w:p w14:paraId="2EEA6FBB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669" w:type="dxa"/>
          </w:tcPr>
          <w:p w14:paraId="72CD1D57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</w:tr>
      <w:tr w:rsidR="007A0535" w:rsidRPr="007C57A1" w14:paraId="2CFC08C5" w14:textId="77777777" w:rsidTr="00CE0C32">
        <w:trPr>
          <w:jc w:val="center"/>
        </w:trPr>
        <w:tc>
          <w:tcPr>
            <w:tcW w:w="974" w:type="dxa"/>
          </w:tcPr>
          <w:p w14:paraId="047D4B9C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856" w:type="dxa"/>
          </w:tcPr>
          <w:p w14:paraId="55CA4F7A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909" w:type="dxa"/>
          </w:tcPr>
          <w:p w14:paraId="4D57D0D0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864" w:type="dxa"/>
          </w:tcPr>
          <w:p w14:paraId="3CF29F11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669" w:type="dxa"/>
          </w:tcPr>
          <w:p w14:paraId="42CD3168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669" w:type="dxa"/>
          </w:tcPr>
          <w:p w14:paraId="54ED41A4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</w:tr>
      <w:tr w:rsidR="007A0535" w:rsidRPr="007C57A1" w14:paraId="25419AC4" w14:textId="77777777" w:rsidTr="00CE0C32">
        <w:trPr>
          <w:jc w:val="center"/>
        </w:trPr>
        <w:tc>
          <w:tcPr>
            <w:tcW w:w="974" w:type="dxa"/>
          </w:tcPr>
          <w:p w14:paraId="5BE93F63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856" w:type="dxa"/>
          </w:tcPr>
          <w:p w14:paraId="1E31A04B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909" w:type="dxa"/>
          </w:tcPr>
          <w:p w14:paraId="70DF233A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864" w:type="dxa"/>
          </w:tcPr>
          <w:p w14:paraId="3B575AF0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669" w:type="dxa"/>
          </w:tcPr>
          <w:p w14:paraId="21486E33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669" w:type="dxa"/>
          </w:tcPr>
          <w:p w14:paraId="72B8592A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</w:tr>
    </w:tbl>
    <w:p w14:paraId="5E35B2EC" w14:textId="77777777" w:rsidR="007A0535" w:rsidRDefault="007A0535" w:rsidP="007A053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Cs w:val="20"/>
        </w:rPr>
      </w:pPr>
    </w:p>
    <w:p w14:paraId="4D1DEFF6" w14:textId="77777777" w:rsidR="007A0535" w:rsidRDefault="007A0535" w:rsidP="007A0535">
      <w:pPr>
        <w:rPr>
          <w:rFonts w:cs="Arial"/>
        </w:rPr>
      </w:pPr>
    </w:p>
    <w:p w14:paraId="108B7D3F" w14:textId="77777777" w:rsidR="007A0535" w:rsidRPr="00CF4AE3" w:rsidRDefault="007A0535" w:rsidP="007A0535">
      <w:pPr>
        <w:jc w:val="center"/>
        <w:rPr>
          <w:rFonts w:cs="Arial"/>
          <w:b/>
        </w:rPr>
      </w:pPr>
      <w:r w:rsidRPr="00CF4AE3">
        <w:rPr>
          <w:rFonts w:cs="Arial"/>
          <w:b/>
        </w:rPr>
        <w:t>Prêt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1856"/>
        <w:gridCol w:w="1909"/>
        <w:gridCol w:w="1919"/>
        <w:gridCol w:w="1559"/>
        <w:gridCol w:w="1701"/>
      </w:tblGrid>
      <w:tr w:rsidR="007A0535" w:rsidRPr="007C57A1" w14:paraId="263D5343" w14:textId="77777777" w:rsidTr="00962370">
        <w:trPr>
          <w:trHeight w:val="689"/>
          <w:jc w:val="center"/>
        </w:trPr>
        <w:tc>
          <w:tcPr>
            <w:tcW w:w="974" w:type="dxa"/>
            <w:vAlign w:val="center"/>
          </w:tcPr>
          <w:p w14:paraId="52509B4C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>Années</w:t>
            </w:r>
          </w:p>
        </w:tc>
        <w:tc>
          <w:tcPr>
            <w:tcW w:w="1856" w:type="dxa"/>
            <w:vAlign w:val="center"/>
          </w:tcPr>
          <w:p w14:paraId="7962A266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>Emprunt restant d</w:t>
            </w:r>
            <w:r>
              <w:rPr>
                <w:rFonts w:cs="Arial"/>
                <w:b/>
                <w:bCs/>
                <w:szCs w:val="20"/>
              </w:rPr>
              <w:t>û en début de période</w:t>
            </w:r>
          </w:p>
        </w:tc>
        <w:tc>
          <w:tcPr>
            <w:tcW w:w="1909" w:type="dxa"/>
            <w:vAlign w:val="center"/>
          </w:tcPr>
          <w:p w14:paraId="57FD238E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>Intérêt</w:t>
            </w:r>
            <w:r>
              <w:rPr>
                <w:rFonts w:cs="Arial"/>
                <w:b/>
                <w:bCs/>
                <w:szCs w:val="20"/>
              </w:rPr>
              <w:t>s</w:t>
            </w:r>
          </w:p>
        </w:tc>
        <w:tc>
          <w:tcPr>
            <w:tcW w:w="1919" w:type="dxa"/>
            <w:vAlign w:val="center"/>
          </w:tcPr>
          <w:p w14:paraId="2549EC35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>Amortissement</w:t>
            </w:r>
            <w:r>
              <w:rPr>
                <w:rFonts w:cs="Arial"/>
                <w:b/>
                <w:bCs/>
                <w:szCs w:val="20"/>
              </w:rPr>
              <w:t>s</w:t>
            </w:r>
          </w:p>
        </w:tc>
        <w:tc>
          <w:tcPr>
            <w:tcW w:w="1559" w:type="dxa"/>
            <w:vAlign w:val="center"/>
          </w:tcPr>
          <w:p w14:paraId="1FF77D21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>Annuité</w:t>
            </w:r>
            <w:r>
              <w:rPr>
                <w:rFonts w:cs="Arial"/>
                <w:b/>
                <w:bCs/>
                <w:szCs w:val="20"/>
              </w:rPr>
              <w:t>s</w:t>
            </w:r>
          </w:p>
        </w:tc>
        <w:tc>
          <w:tcPr>
            <w:tcW w:w="1701" w:type="dxa"/>
            <w:vAlign w:val="center"/>
          </w:tcPr>
          <w:p w14:paraId="74882697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>Emprunt restant d</w:t>
            </w:r>
            <w:r>
              <w:rPr>
                <w:rFonts w:cs="Arial"/>
                <w:b/>
                <w:bCs/>
                <w:szCs w:val="20"/>
              </w:rPr>
              <w:t>û en fin de période</w:t>
            </w:r>
          </w:p>
        </w:tc>
      </w:tr>
      <w:tr w:rsidR="007A0535" w:rsidRPr="007C57A1" w14:paraId="1908502B" w14:textId="77777777" w:rsidTr="00962370">
        <w:trPr>
          <w:jc w:val="center"/>
        </w:trPr>
        <w:tc>
          <w:tcPr>
            <w:tcW w:w="974" w:type="dxa"/>
          </w:tcPr>
          <w:p w14:paraId="19AFF41B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856" w:type="dxa"/>
          </w:tcPr>
          <w:p w14:paraId="0E345D38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909" w:type="dxa"/>
          </w:tcPr>
          <w:p w14:paraId="09E8E3AC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919" w:type="dxa"/>
          </w:tcPr>
          <w:p w14:paraId="4672E50C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559" w:type="dxa"/>
          </w:tcPr>
          <w:p w14:paraId="40C9D39A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701" w:type="dxa"/>
          </w:tcPr>
          <w:p w14:paraId="19C79769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</w:tr>
      <w:tr w:rsidR="007A0535" w:rsidRPr="007C57A1" w14:paraId="764E3120" w14:textId="77777777" w:rsidTr="00962370">
        <w:trPr>
          <w:jc w:val="center"/>
        </w:trPr>
        <w:tc>
          <w:tcPr>
            <w:tcW w:w="974" w:type="dxa"/>
          </w:tcPr>
          <w:p w14:paraId="6EF83DDC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856" w:type="dxa"/>
          </w:tcPr>
          <w:p w14:paraId="446A229F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909" w:type="dxa"/>
          </w:tcPr>
          <w:p w14:paraId="36BF17C9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919" w:type="dxa"/>
          </w:tcPr>
          <w:p w14:paraId="5C0054AE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559" w:type="dxa"/>
          </w:tcPr>
          <w:p w14:paraId="13BD8F2D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701" w:type="dxa"/>
          </w:tcPr>
          <w:p w14:paraId="6A2A5D67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</w:tr>
      <w:tr w:rsidR="007A0535" w:rsidRPr="007C57A1" w14:paraId="3700DD07" w14:textId="77777777" w:rsidTr="00962370">
        <w:trPr>
          <w:jc w:val="center"/>
        </w:trPr>
        <w:tc>
          <w:tcPr>
            <w:tcW w:w="974" w:type="dxa"/>
          </w:tcPr>
          <w:p w14:paraId="30BF8A5E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856" w:type="dxa"/>
          </w:tcPr>
          <w:p w14:paraId="3F2C07CC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909" w:type="dxa"/>
          </w:tcPr>
          <w:p w14:paraId="1733FA2C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919" w:type="dxa"/>
          </w:tcPr>
          <w:p w14:paraId="40113463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559" w:type="dxa"/>
          </w:tcPr>
          <w:p w14:paraId="6F13A1F6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701" w:type="dxa"/>
          </w:tcPr>
          <w:p w14:paraId="5F395F10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</w:tr>
      <w:tr w:rsidR="007A0535" w:rsidRPr="007C57A1" w14:paraId="611F7309" w14:textId="77777777" w:rsidTr="00962370">
        <w:trPr>
          <w:jc w:val="center"/>
        </w:trPr>
        <w:tc>
          <w:tcPr>
            <w:tcW w:w="974" w:type="dxa"/>
          </w:tcPr>
          <w:p w14:paraId="372C24D1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856" w:type="dxa"/>
          </w:tcPr>
          <w:p w14:paraId="338D4682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909" w:type="dxa"/>
          </w:tcPr>
          <w:p w14:paraId="4DD6C83C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919" w:type="dxa"/>
          </w:tcPr>
          <w:p w14:paraId="43CC8BED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559" w:type="dxa"/>
          </w:tcPr>
          <w:p w14:paraId="1920CCAE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701" w:type="dxa"/>
          </w:tcPr>
          <w:p w14:paraId="1A58F0ED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</w:tr>
      <w:tr w:rsidR="007A0535" w:rsidRPr="007C57A1" w14:paraId="335862B3" w14:textId="77777777" w:rsidTr="00962370">
        <w:trPr>
          <w:jc w:val="center"/>
        </w:trPr>
        <w:tc>
          <w:tcPr>
            <w:tcW w:w="974" w:type="dxa"/>
          </w:tcPr>
          <w:p w14:paraId="0E8D104A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856" w:type="dxa"/>
          </w:tcPr>
          <w:p w14:paraId="54B6AF90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909" w:type="dxa"/>
          </w:tcPr>
          <w:p w14:paraId="7F7A087E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919" w:type="dxa"/>
          </w:tcPr>
          <w:p w14:paraId="07A4BA2B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559" w:type="dxa"/>
          </w:tcPr>
          <w:p w14:paraId="5586C8C7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701" w:type="dxa"/>
          </w:tcPr>
          <w:p w14:paraId="2ED16D3C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</w:tr>
      <w:tr w:rsidR="007A0535" w:rsidRPr="007C57A1" w14:paraId="3E101415" w14:textId="77777777" w:rsidTr="00962370">
        <w:trPr>
          <w:jc w:val="center"/>
        </w:trPr>
        <w:tc>
          <w:tcPr>
            <w:tcW w:w="974" w:type="dxa"/>
          </w:tcPr>
          <w:p w14:paraId="60CF46F1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856" w:type="dxa"/>
          </w:tcPr>
          <w:p w14:paraId="0AE16432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909" w:type="dxa"/>
          </w:tcPr>
          <w:p w14:paraId="03CD8113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919" w:type="dxa"/>
          </w:tcPr>
          <w:p w14:paraId="7DDD5E23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559" w:type="dxa"/>
          </w:tcPr>
          <w:p w14:paraId="3071534F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701" w:type="dxa"/>
          </w:tcPr>
          <w:p w14:paraId="0695DB70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</w:tr>
      <w:tr w:rsidR="007A0535" w:rsidRPr="007C57A1" w14:paraId="17FC6FB5" w14:textId="77777777" w:rsidTr="00962370">
        <w:trPr>
          <w:jc w:val="center"/>
        </w:trPr>
        <w:tc>
          <w:tcPr>
            <w:tcW w:w="974" w:type="dxa"/>
          </w:tcPr>
          <w:p w14:paraId="09DF2C8B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856" w:type="dxa"/>
          </w:tcPr>
          <w:p w14:paraId="51BC8BD7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909" w:type="dxa"/>
          </w:tcPr>
          <w:p w14:paraId="494D8B8D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919" w:type="dxa"/>
          </w:tcPr>
          <w:p w14:paraId="3EEF6EE6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559" w:type="dxa"/>
          </w:tcPr>
          <w:p w14:paraId="027E3CC2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  <w:tc>
          <w:tcPr>
            <w:tcW w:w="1701" w:type="dxa"/>
          </w:tcPr>
          <w:p w14:paraId="3FED91BA" w14:textId="77777777" w:rsidR="007A0535" w:rsidRPr="007C57A1" w:rsidRDefault="007A0535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cs="Arial"/>
              </w:rPr>
            </w:pPr>
          </w:p>
        </w:tc>
      </w:tr>
    </w:tbl>
    <w:p w14:paraId="1C7C72C9" w14:textId="77777777" w:rsidR="007A0535" w:rsidRDefault="007A0535" w:rsidP="007A053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Cs w:val="20"/>
        </w:rPr>
      </w:pPr>
    </w:p>
    <w:p w14:paraId="6D4C4CD4" w14:textId="77777777" w:rsidR="007A0535" w:rsidRDefault="007A0535" w:rsidP="007A0535">
      <w:pPr>
        <w:rPr>
          <w:rFonts w:cs="Arial"/>
        </w:rPr>
      </w:pPr>
    </w:p>
    <w:p w14:paraId="232C499E" w14:textId="77777777" w:rsidR="007A0535" w:rsidRPr="00CF4AE3" w:rsidRDefault="007A0535" w:rsidP="007A053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Cs w:val="20"/>
        </w:rPr>
      </w:pPr>
    </w:p>
    <w:p w14:paraId="1AAE0C96" w14:textId="77777777" w:rsidR="00222415" w:rsidRDefault="00222415"/>
    <w:sectPr w:rsidR="00222415" w:rsidSect="00F44BCF">
      <w:pgSz w:w="11906" w:h="16838"/>
      <w:pgMar w:top="851" w:right="73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CC8"/>
    <w:multiLevelType w:val="hybridMultilevel"/>
    <w:tmpl w:val="82601D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F4923"/>
    <w:multiLevelType w:val="hybridMultilevel"/>
    <w:tmpl w:val="23D868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ED2A00"/>
    <w:multiLevelType w:val="hybridMultilevel"/>
    <w:tmpl w:val="F586D5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DF497A"/>
    <w:multiLevelType w:val="hybridMultilevel"/>
    <w:tmpl w:val="2EA269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462F5"/>
    <w:multiLevelType w:val="hybridMultilevel"/>
    <w:tmpl w:val="1DB29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426766">
    <w:abstractNumId w:val="2"/>
  </w:num>
  <w:num w:numId="2" w16cid:durableId="1479226759">
    <w:abstractNumId w:val="1"/>
  </w:num>
  <w:num w:numId="3" w16cid:durableId="880366236">
    <w:abstractNumId w:val="4"/>
  </w:num>
  <w:num w:numId="4" w16cid:durableId="74130887">
    <w:abstractNumId w:val="0"/>
  </w:num>
  <w:num w:numId="5" w16cid:durableId="865756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0A"/>
    <w:rsid w:val="000B6863"/>
    <w:rsid w:val="001D47DD"/>
    <w:rsid w:val="00222415"/>
    <w:rsid w:val="00380019"/>
    <w:rsid w:val="00461A0A"/>
    <w:rsid w:val="007A0535"/>
    <w:rsid w:val="009A396D"/>
    <w:rsid w:val="00C0495A"/>
    <w:rsid w:val="00CE0C32"/>
    <w:rsid w:val="00D40E11"/>
    <w:rsid w:val="00F4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6226"/>
  <w15:chartTrackingRefBased/>
  <w15:docId w15:val="{8E61DE91-664B-4FBF-BD12-B23FDF36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61A0A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qFormat/>
    <w:rsid w:val="00461A0A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61A0A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Paragraphedeliste">
    <w:name w:val="List Paragraph"/>
    <w:basedOn w:val="Normal"/>
    <w:qFormat/>
    <w:rsid w:val="00461A0A"/>
    <w:pPr>
      <w:ind w:left="720"/>
      <w:contextualSpacing/>
    </w:pPr>
  </w:style>
  <w:style w:type="character" w:styleId="lev">
    <w:name w:val="Strong"/>
    <w:aliases w:val="a texte"/>
    <w:uiPriority w:val="22"/>
    <w:qFormat/>
    <w:rsid w:val="00380019"/>
    <w:rPr>
      <w:rFonts w:ascii="Arial" w:hAnsi="Arial"/>
      <w:b w:val="0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2015-12-15T20:46:00Z</dcterms:created>
  <dcterms:modified xsi:type="dcterms:W3CDTF">2023-03-17T14:31:00Z</dcterms:modified>
</cp:coreProperties>
</file>