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992"/>
      </w:tblGrid>
      <w:tr w:rsidR="00EE38C9" w:rsidRPr="00C22356" w14:paraId="325FF1A5" w14:textId="77777777" w:rsidTr="00C67CCC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498C9C96" w14:textId="77777777" w:rsidR="00EE38C9" w:rsidRPr="00956391" w:rsidRDefault="00EE38C9" w:rsidP="00C67CCC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956391">
              <w:rPr>
                <w:rFonts w:ascii="Arial" w:hAnsi="Arial"/>
                <w:sz w:val="28"/>
                <w:szCs w:val="22"/>
              </w:rPr>
              <w:t xml:space="preserve">Réflexion </w:t>
            </w:r>
            <w:r>
              <w:rPr>
                <w:rFonts w:ascii="Arial" w:hAnsi="Arial"/>
                <w:sz w:val="28"/>
                <w:szCs w:val="22"/>
              </w:rPr>
              <w:t>2</w:t>
            </w:r>
            <w:r w:rsidRPr="00956391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–</w:t>
            </w:r>
            <w:r w:rsidRPr="00956391">
              <w:rPr>
                <w:rFonts w:ascii="Arial" w:hAnsi="Arial"/>
                <w:sz w:val="28"/>
                <w:szCs w:val="22"/>
              </w:rPr>
              <w:t xml:space="preserve"> </w:t>
            </w:r>
            <w:r>
              <w:rPr>
                <w:rFonts w:ascii="Arial" w:hAnsi="Arial"/>
                <w:sz w:val="28"/>
                <w:szCs w:val="22"/>
              </w:rPr>
              <w:t>Enregistrez des écritures dans un journal</w:t>
            </w:r>
          </w:p>
        </w:tc>
      </w:tr>
      <w:tr w:rsidR="00EE38C9" w:rsidRPr="00956391" w14:paraId="7AD1E2C4" w14:textId="77777777" w:rsidTr="00C67CCC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25C627E7" w14:textId="77777777" w:rsidR="00EE38C9" w:rsidRPr="00956391" w:rsidRDefault="00EE38C9" w:rsidP="00C67CCC">
            <w:pPr>
              <w:rPr>
                <w:bCs/>
              </w:rPr>
            </w:pPr>
            <w:r w:rsidRPr="00956391">
              <w:rPr>
                <w:bCs/>
              </w:rPr>
              <w:t xml:space="preserve">Durée : </w:t>
            </w:r>
            <w:r>
              <w:rPr>
                <w:bCs/>
              </w:rPr>
              <w:t>20</w:t>
            </w:r>
            <w:r w:rsidRPr="00956391">
              <w:rPr>
                <w:bCs/>
              </w:rPr>
              <w:t>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3DF57E0B" w14:textId="77777777" w:rsidR="00EE38C9" w:rsidRPr="00956391" w:rsidRDefault="00EE38C9" w:rsidP="00C67CCC">
            <w:pPr>
              <w:jc w:val="center"/>
              <w:rPr>
                <w:bCs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0E451D33" wp14:editId="0C7DD4CB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52592A1D" wp14:editId="41B1877B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DF13D85" w14:textId="77777777" w:rsidR="00EE38C9" w:rsidRPr="00956391" w:rsidRDefault="00EE38C9" w:rsidP="00C67CCC">
            <w:pPr>
              <w:jc w:val="center"/>
              <w:rPr>
                <w:bCs/>
                <w:i/>
              </w:rPr>
            </w:pPr>
            <w:r w:rsidRPr="00956391">
              <w:rPr>
                <w:bCs/>
              </w:rPr>
              <w:t>Source</w:t>
            </w:r>
          </w:p>
        </w:tc>
      </w:tr>
    </w:tbl>
    <w:p w14:paraId="60F57608" w14:textId="77777777" w:rsidR="00EE38C9" w:rsidRPr="00164C7D" w:rsidRDefault="00EE38C9" w:rsidP="00EE38C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240" w:after="120"/>
        <w:jc w:val="both"/>
        <w:rPr>
          <w:rFonts w:cs="Arial"/>
          <w:sz w:val="24"/>
        </w:rPr>
      </w:pPr>
      <w:r w:rsidRPr="00164C7D">
        <w:rPr>
          <w:rFonts w:cs="Arial"/>
          <w:b/>
          <w:sz w:val="24"/>
        </w:rPr>
        <w:t>Travail à faire</w:t>
      </w:r>
    </w:p>
    <w:p w14:paraId="43BE026C" w14:textId="77777777" w:rsidR="00EE38C9" w:rsidRDefault="00EE38C9" w:rsidP="00EE38C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cs="Arial"/>
        </w:rPr>
      </w:pPr>
      <w:r w:rsidRPr="009917F8">
        <w:rPr>
          <w:rFonts w:cs="Arial"/>
        </w:rPr>
        <w:t>Enregistre</w:t>
      </w:r>
      <w:r>
        <w:rPr>
          <w:rFonts w:cs="Arial"/>
        </w:rPr>
        <w:t>z</w:t>
      </w:r>
      <w:r w:rsidRPr="009917F8">
        <w:rPr>
          <w:rFonts w:cs="Arial"/>
        </w:rPr>
        <w:t xml:space="preserve"> </w:t>
      </w:r>
      <w:r>
        <w:rPr>
          <w:rFonts w:cs="Arial"/>
        </w:rPr>
        <w:t>l</w:t>
      </w:r>
      <w:r w:rsidRPr="009917F8">
        <w:rPr>
          <w:rFonts w:cs="Arial"/>
        </w:rPr>
        <w:t xml:space="preserve">es opérations </w:t>
      </w:r>
      <w:r>
        <w:rPr>
          <w:rFonts w:cs="Arial"/>
        </w:rPr>
        <w:t xml:space="preserve">1 à 10 </w:t>
      </w:r>
      <w:r w:rsidRPr="009917F8">
        <w:rPr>
          <w:rFonts w:cs="Arial"/>
        </w:rPr>
        <w:t xml:space="preserve">dans </w:t>
      </w:r>
      <w:r>
        <w:rPr>
          <w:rFonts w:cs="Arial"/>
        </w:rPr>
        <w:t>le journal en utilisant les numéros de comptes indiqués ci-dessous.</w:t>
      </w:r>
    </w:p>
    <w:p w14:paraId="6B6FCA30" w14:textId="77777777" w:rsidR="00EE38C9" w:rsidRDefault="00EE38C9" w:rsidP="00EE38C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2478"/>
      </w:tblGrid>
      <w:tr w:rsidR="00EE38C9" w:rsidRPr="008229F8" w14:paraId="09E8097C" w14:textId="77777777" w:rsidTr="00C67CCC">
        <w:trPr>
          <w:jc w:val="center"/>
        </w:trPr>
        <w:tc>
          <w:tcPr>
            <w:tcW w:w="7009" w:type="dxa"/>
            <w:gridSpan w:val="4"/>
            <w:shd w:val="clear" w:color="auto" w:fill="DEEAF6" w:themeFill="accent5" w:themeFillTint="33"/>
          </w:tcPr>
          <w:p w14:paraId="3AAC954A" w14:textId="77777777" w:rsidR="00EE38C9" w:rsidRPr="008229F8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 comptable</w:t>
            </w:r>
          </w:p>
        </w:tc>
      </w:tr>
      <w:tr w:rsidR="00EE38C9" w:rsidRPr="008229F8" w14:paraId="5F057990" w14:textId="77777777" w:rsidTr="00C67CCC">
        <w:trPr>
          <w:jc w:val="center"/>
        </w:trPr>
        <w:tc>
          <w:tcPr>
            <w:tcW w:w="846" w:type="dxa"/>
            <w:shd w:val="clear" w:color="auto" w:fill="DEEAF6" w:themeFill="accent5" w:themeFillTint="33"/>
          </w:tcPr>
          <w:p w14:paraId="25C0861B" w14:textId="77777777" w:rsidR="00EE38C9" w:rsidRPr="008229F8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229F8">
              <w:rPr>
                <w:rFonts w:cs="Arial"/>
                <w:b/>
                <w:bCs/>
              </w:rPr>
              <w:t>N°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65E58C27" w14:textId="77777777" w:rsidR="00EE38C9" w:rsidRPr="008229F8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229F8">
              <w:rPr>
                <w:rFonts w:cs="Arial"/>
                <w:b/>
                <w:bCs/>
              </w:rPr>
              <w:t>Compte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23EA5E9" w14:textId="77777777" w:rsidR="00EE38C9" w:rsidRPr="008229F8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229F8">
              <w:rPr>
                <w:rFonts w:cs="Arial"/>
                <w:b/>
                <w:bCs/>
              </w:rPr>
              <w:t>N°</w:t>
            </w:r>
          </w:p>
        </w:tc>
        <w:tc>
          <w:tcPr>
            <w:tcW w:w="2478" w:type="dxa"/>
            <w:shd w:val="clear" w:color="auto" w:fill="DEEAF6" w:themeFill="accent5" w:themeFillTint="33"/>
          </w:tcPr>
          <w:p w14:paraId="286FAB25" w14:textId="77777777" w:rsidR="00EE38C9" w:rsidRPr="008229F8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bCs/>
              </w:rPr>
            </w:pPr>
            <w:r w:rsidRPr="008229F8">
              <w:rPr>
                <w:rFonts w:cs="Arial"/>
                <w:b/>
                <w:bCs/>
              </w:rPr>
              <w:t>Compte</w:t>
            </w:r>
          </w:p>
        </w:tc>
      </w:tr>
      <w:tr w:rsidR="00EE38C9" w14:paraId="7EF9BFD1" w14:textId="77777777" w:rsidTr="00C67CCC">
        <w:trPr>
          <w:jc w:val="center"/>
        </w:trPr>
        <w:tc>
          <w:tcPr>
            <w:tcW w:w="846" w:type="dxa"/>
          </w:tcPr>
          <w:p w14:paraId="70158252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164</w:t>
            </w:r>
          </w:p>
        </w:tc>
        <w:tc>
          <w:tcPr>
            <w:tcW w:w="2693" w:type="dxa"/>
          </w:tcPr>
          <w:p w14:paraId="04356B0B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Emprunt</w:t>
            </w:r>
          </w:p>
        </w:tc>
        <w:tc>
          <w:tcPr>
            <w:tcW w:w="992" w:type="dxa"/>
          </w:tcPr>
          <w:p w14:paraId="1058442A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512</w:t>
            </w:r>
          </w:p>
        </w:tc>
        <w:tc>
          <w:tcPr>
            <w:tcW w:w="2478" w:type="dxa"/>
          </w:tcPr>
          <w:p w14:paraId="253BB775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Banque</w:t>
            </w:r>
          </w:p>
        </w:tc>
      </w:tr>
      <w:tr w:rsidR="00EE38C9" w14:paraId="45A78657" w14:textId="77777777" w:rsidTr="00C67CCC">
        <w:trPr>
          <w:jc w:val="center"/>
        </w:trPr>
        <w:tc>
          <w:tcPr>
            <w:tcW w:w="846" w:type="dxa"/>
          </w:tcPr>
          <w:p w14:paraId="4E40BD98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218</w:t>
            </w:r>
          </w:p>
        </w:tc>
        <w:tc>
          <w:tcPr>
            <w:tcW w:w="2693" w:type="dxa"/>
          </w:tcPr>
          <w:p w14:paraId="24B6560C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Matériel de transport</w:t>
            </w:r>
          </w:p>
        </w:tc>
        <w:tc>
          <w:tcPr>
            <w:tcW w:w="992" w:type="dxa"/>
          </w:tcPr>
          <w:p w14:paraId="020FDE6F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530</w:t>
            </w:r>
          </w:p>
        </w:tc>
        <w:tc>
          <w:tcPr>
            <w:tcW w:w="2478" w:type="dxa"/>
          </w:tcPr>
          <w:p w14:paraId="35D4F429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Caisse</w:t>
            </w:r>
          </w:p>
        </w:tc>
      </w:tr>
      <w:tr w:rsidR="00EE38C9" w14:paraId="1054E5DF" w14:textId="77777777" w:rsidTr="00C67CCC">
        <w:trPr>
          <w:jc w:val="center"/>
        </w:trPr>
        <w:tc>
          <w:tcPr>
            <w:tcW w:w="846" w:type="dxa"/>
          </w:tcPr>
          <w:p w14:paraId="46D97FFC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401</w:t>
            </w:r>
          </w:p>
        </w:tc>
        <w:tc>
          <w:tcPr>
            <w:tcW w:w="2693" w:type="dxa"/>
          </w:tcPr>
          <w:p w14:paraId="210FD239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Fournisseur</w:t>
            </w:r>
          </w:p>
        </w:tc>
        <w:tc>
          <w:tcPr>
            <w:tcW w:w="992" w:type="dxa"/>
          </w:tcPr>
          <w:p w14:paraId="770088DB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707</w:t>
            </w:r>
          </w:p>
        </w:tc>
        <w:tc>
          <w:tcPr>
            <w:tcW w:w="2478" w:type="dxa"/>
          </w:tcPr>
          <w:p w14:paraId="6A8F2394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Ventes marchandises</w:t>
            </w:r>
          </w:p>
        </w:tc>
      </w:tr>
      <w:tr w:rsidR="00EE38C9" w14:paraId="5175318D" w14:textId="77777777" w:rsidTr="00C67CCC">
        <w:trPr>
          <w:jc w:val="center"/>
        </w:trPr>
        <w:tc>
          <w:tcPr>
            <w:tcW w:w="846" w:type="dxa"/>
          </w:tcPr>
          <w:p w14:paraId="24034E37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411</w:t>
            </w:r>
          </w:p>
        </w:tc>
        <w:tc>
          <w:tcPr>
            <w:tcW w:w="2693" w:type="dxa"/>
          </w:tcPr>
          <w:p w14:paraId="2DDC6248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Client</w:t>
            </w:r>
          </w:p>
        </w:tc>
        <w:tc>
          <w:tcPr>
            <w:tcW w:w="992" w:type="dxa"/>
          </w:tcPr>
          <w:p w14:paraId="7AB336E0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641</w:t>
            </w:r>
          </w:p>
        </w:tc>
        <w:tc>
          <w:tcPr>
            <w:tcW w:w="2478" w:type="dxa"/>
          </w:tcPr>
          <w:p w14:paraId="484D1D98" w14:textId="77777777" w:rsidR="00EE38C9" w:rsidRDefault="00EE38C9" w:rsidP="00C67CC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  <w:r>
              <w:rPr>
                <w:rFonts w:cs="Arial"/>
              </w:rPr>
              <w:t>Salaires</w:t>
            </w:r>
          </w:p>
        </w:tc>
      </w:tr>
    </w:tbl>
    <w:p w14:paraId="17FAC631" w14:textId="77777777" w:rsidR="00EE38C9" w:rsidRDefault="00EE38C9" w:rsidP="00EE38C9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0A9202B9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Réalisation d’une vente de 66 000 € encaissée en banque par un virement bancaire.</w:t>
      </w:r>
    </w:p>
    <w:p w14:paraId="1E7F1A2C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Réalisation d’une vente de 32 000 €. Le client payera dans 1 mois.</w:t>
      </w:r>
    </w:p>
    <w:p w14:paraId="0D1BCED9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 w:rsidRPr="006F23A0">
        <w:rPr>
          <w:rFonts w:cs="Arial"/>
          <w:bCs/>
          <w:color w:val="000000"/>
          <w:szCs w:val="20"/>
        </w:rPr>
        <w:t>Virement de la banque à la caisse de 2</w:t>
      </w:r>
      <w:r>
        <w:rPr>
          <w:rFonts w:cs="Arial"/>
          <w:bCs/>
          <w:color w:val="000000"/>
          <w:szCs w:val="20"/>
        </w:rPr>
        <w:t xml:space="preserve"> </w:t>
      </w:r>
      <w:r w:rsidRPr="006F23A0">
        <w:rPr>
          <w:rFonts w:cs="Arial"/>
          <w:bCs/>
          <w:color w:val="000000"/>
          <w:szCs w:val="20"/>
        </w:rPr>
        <w:t>000 €</w:t>
      </w:r>
      <w:r>
        <w:rPr>
          <w:rFonts w:cs="Arial"/>
          <w:bCs/>
          <w:color w:val="000000"/>
          <w:szCs w:val="20"/>
        </w:rPr>
        <w:t>.</w:t>
      </w:r>
    </w:p>
    <w:p w14:paraId="7EDB0B88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Encaissement d’un emprunt de 20 000 € de la banque.</w:t>
      </w:r>
    </w:p>
    <w:p w14:paraId="34566328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Achat d’une voiture 20 000 € payé par la banque.</w:t>
      </w:r>
    </w:p>
    <w:p w14:paraId="7126CE05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Enregistrement des salaires de 42 300 € la somme est due aux salariés.</w:t>
      </w:r>
    </w:p>
    <w:p w14:paraId="78BA8382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Paiement des salaires aux salariés.</w:t>
      </w:r>
    </w:p>
    <w:p w14:paraId="26540F6F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Achat de marchandises pour 28 000 € payé par banque.</w:t>
      </w:r>
    </w:p>
    <w:p w14:paraId="01E0DCE3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Achat de marchandises à un fournisseur pour 9 800 €. La facture sera payée dans 1 mois.</w:t>
      </w:r>
    </w:p>
    <w:p w14:paraId="2A868F7D" w14:textId="77777777" w:rsidR="00EE38C9" w:rsidRDefault="00EE38C9" w:rsidP="00EE38C9">
      <w:pPr>
        <w:pStyle w:val="tacheseurasment"/>
        <w:numPr>
          <w:ilvl w:val="0"/>
          <w:numId w:val="1"/>
        </w:numPr>
        <w:ind w:left="360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Paiement du fournisseur 9 800 par virement bancaire.</w:t>
      </w:r>
    </w:p>
    <w:p w14:paraId="073B6989" w14:textId="77777777" w:rsidR="00EE38C9" w:rsidRPr="006F23A0" w:rsidRDefault="00EE38C9" w:rsidP="00EE38C9">
      <w:pPr>
        <w:pStyle w:val="tacheseurasment"/>
        <w:rPr>
          <w:rFonts w:cs="Arial"/>
          <w:bCs/>
          <w:color w:val="000000"/>
          <w:szCs w:val="20"/>
        </w:rPr>
      </w:pPr>
    </w:p>
    <w:p w14:paraId="0D4C5CF4" w14:textId="77777777" w:rsidR="00EE38C9" w:rsidRPr="006F23A0" w:rsidRDefault="00EE38C9" w:rsidP="00EE38C9">
      <w:pPr>
        <w:pStyle w:val="tacheseurasment"/>
        <w:rPr>
          <w:rFonts w:cs="Arial"/>
          <w:bCs/>
          <w:color w:val="00000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4111"/>
        <w:gridCol w:w="1720"/>
        <w:gridCol w:w="1420"/>
      </w:tblGrid>
      <w:tr w:rsidR="00EE38C9" w:rsidRPr="00D43F7C" w14:paraId="13A8777A" w14:textId="77777777" w:rsidTr="00C67CCC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4596A840" w14:textId="77777777" w:rsidR="00EE38C9" w:rsidRPr="00D43F7C" w:rsidRDefault="00EE38C9" w:rsidP="00C67CCC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FC16E26" w14:textId="77777777" w:rsidR="00EE38C9" w:rsidRPr="00D43F7C" w:rsidRDefault="00EE38C9" w:rsidP="00C67CCC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 xml:space="preserve">N° </w:t>
            </w:r>
            <w:r>
              <w:rPr>
                <w:rFonts w:cs="Arial"/>
                <w:b/>
                <w:szCs w:val="20"/>
              </w:rPr>
              <w:t>com</w:t>
            </w:r>
            <w:r w:rsidRPr="00D43F7C">
              <w:rPr>
                <w:rFonts w:cs="Arial"/>
                <w:b/>
                <w:szCs w:val="20"/>
              </w:rPr>
              <w:t>pte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7AAB8BE8" w14:textId="77777777" w:rsidR="00EE38C9" w:rsidRPr="00D43F7C" w:rsidRDefault="00EE38C9" w:rsidP="00C67CCC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Libellé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720" w:type="dxa"/>
            <w:shd w:val="clear" w:color="auto" w:fill="C5E0B3" w:themeFill="accent6" w:themeFillTint="66"/>
          </w:tcPr>
          <w:p w14:paraId="222336E6" w14:textId="77777777" w:rsidR="00EE38C9" w:rsidRPr="00D43F7C" w:rsidRDefault="00EE38C9" w:rsidP="00C67CCC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Débit</w:t>
            </w:r>
            <w:r>
              <w:rPr>
                <w:rFonts w:cs="Arial"/>
                <w:b/>
                <w:szCs w:val="20"/>
              </w:rPr>
              <w:t xml:space="preserve"> - UF</w:t>
            </w:r>
          </w:p>
        </w:tc>
        <w:tc>
          <w:tcPr>
            <w:tcW w:w="1420" w:type="dxa"/>
            <w:shd w:val="clear" w:color="auto" w:fill="C5E0B3" w:themeFill="accent6" w:themeFillTint="66"/>
          </w:tcPr>
          <w:p w14:paraId="3BFDD385" w14:textId="77777777" w:rsidR="00EE38C9" w:rsidRPr="00D43F7C" w:rsidRDefault="00EE38C9" w:rsidP="00C67CCC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Crédit</w:t>
            </w:r>
            <w:r>
              <w:rPr>
                <w:rFonts w:cs="Arial"/>
                <w:b/>
                <w:szCs w:val="20"/>
              </w:rPr>
              <w:t xml:space="preserve"> - MF</w:t>
            </w:r>
          </w:p>
        </w:tc>
      </w:tr>
      <w:tr w:rsidR="00EE38C9" w:rsidRPr="00D43F7C" w14:paraId="6F5DB44B" w14:textId="77777777" w:rsidTr="00C67CCC">
        <w:trPr>
          <w:jc w:val="center"/>
        </w:trPr>
        <w:tc>
          <w:tcPr>
            <w:tcW w:w="1271" w:type="dxa"/>
          </w:tcPr>
          <w:p w14:paraId="40FC34D9" w14:textId="77777777" w:rsidR="00EE38C9" w:rsidRPr="00D43F7C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14:paraId="26844525" w14:textId="77777777" w:rsidR="00EE38C9" w:rsidRPr="00D43F7C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512</w:t>
            </w:r>
          </w:p>
        </w:tc>
        <w:tc>
          <w:tcPr>
            <w:tcW w:w="4111" w:type="dxa"/>
          </w:tcPr>
          <w:p w14:paraId="3B5D6DE4" w14:textId="77777777" w:rsidR="00EE38C9" w:rsidRPr="00D43F7C" w:rsidRDefault="00EE38C9" w:rsidP="00C67CC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Banque</w:t>
            </w:r>
          </w:p>
        </w:tc>
        <w:tc>
          <w:tcPr>
            <w:tcW w:w="1720" w:type="dxa"/>
          </w:tcPr>
          <w:p w14:paraId="0A4D8851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66 000</w:t>
            </w:r>
          </w:p>
        </w:tc>
        <w:tc>
          <w:tcPr>
            <w:tcW w:w="1420" w:type="dxa"/>
          </w:tcPr>
          <w:p w14:paraId="5B733FA6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441DF20C" w14:textId="77777777" w:rsidTr="00C67CCC">
        <w:trPr>
          <w:jc w:val="center"/>
        </w:trPr>
        <w:tc>
          <w:tcPr>
            <w:tcW w:w="1271" w:type="dxa"/>
          </w:tcPr>
          <w:p w14:paraId="78DA9E26" w14:textId="77777777" w:rsidR="00EE38C9" w:rsidRPr="00D43F7C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</w:tcPr>
          <w:p w14:paraId="75F21036" w14:textId="77777777" w:rsidR="00EE38C9" w:rsidRPr="00D43F7C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707</w:t>
            </w:r>
          </w:p>
        </w:tc>
        <w:tc>
          <w:tcPr>
            <w:tcW w:w="4111" w:type="dxa"/>
          </w:tcPr>
          <w:p w14:paraId="6264E3EC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Ventes marchandises</w:t>
            </w:r>
          </w:p>
        </w:tc>
        <w:tc>
          <w:tcPr>
            <w:tcW w:w="1720" w:type="dxa"/>
          </w:tcPr>
          <w:p w14:paraId="5388BBC3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F97F850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66 000</w:t>
            </w:r>
          </w:p>
        </w:tc>
      </w:tr>
      <w:tr w:rsidR="00EE38C9" w:rsidRPr="00D43F7C" w14:paraId="0845934C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4BDBA028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39C0AA7" w14:textId="7E9EF328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545186A1" w14:textId="582AD7A0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56A69FC9" w14:textId="7E27CE86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514CBEEE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66037C80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70306E1F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CFD9F37" w14:textId="3C452985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78D1AF82" w14:textId="53BAB1D5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1F4706B7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02D950F5" w14:textId="32E34429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09A778B7" w14:textId="77777777" w:rsidTr="00C67CCC">
        <w:trPr>
          <w:jc w:val="center"/>
        </w:trPr>
        <w:tc>
          <w:tcPr>
            <w:tcW w:w="1271" w:type="dxa"/>
          </w:tcPr>
          <w:p w14:paraId="2ECC2EDE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14:paraId="6A2EC87F" w14:textId="1F9FC5C2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1FCEA5C7" w14:textId="4DD5D6D7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5BA7D83" w14:textId="4456B7CC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6E6DE999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31AA5B70" w14:textId="77777777" w:rsidTr="00C67CCC">
        <w:trPr>
          <w:jc w:val="center"/>
        </w:trPr>
        <w:tc>
          <w:tcPr>
            <w:tcW w:w="1271" w:type="dxa"/>
          </w:tcPr>
          <w:p w14:paraId="78CEA7C5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</w:tcPr>
          <w:p w14:paraId="2B071F9D" w14:textId="4AACBFC0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4B548501" w14:textId="70FA3AC0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47F4F55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3132CCC" w14:textId="4F725A2C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5CF2B1CD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6F829C8B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0BC7DEE" w14:textId="1916E1E0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5A37C9A2" w14:textId="532DA4C4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293F3235" w14:textId="60450715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7875DED6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3976551F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659BDB43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73798B8" w14:textId="3CBFED2F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1AEA9C98" w14:textId="50C8A71D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35862D37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77816115" w14:textId="1DE40CB8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7FC9CCAB" w14:textId="77777777" w:rsidTr="00C67CCC">
        <w:trPr>
          <w:jc w:val="center"/>
        </w:trPr>
        <w:tc>
          <w:tcPr>
            <w:tcW w:w="1271" w:type="dxa"/>
          </w:tcPr>
          <w:p w14:paraId="0BAC4EB9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14:paraId="6C54B51E" w14:textId="18E5A943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08B53CA8" w14:textId="1D92842E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BE4BD25" w14:textId="29FB0243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138EC31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523DD812" w14:textId="77777777" w:rsidTr="00C67CCC">
        <w:trPr>
          <w:jc w:val="center"/>
        </w:trPr>
        <w:tc>
          <w:tcPr>
            <w:tcW w:w="1271" w:type="dxa"/>
          </w:tcPr>
          <w:p w14:paraId="7BBDB727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</w:tcPr>
          <w:p w14:paraId="3828424A" w14:textId="73680735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7B83D2BE" w14:textId="05178C24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B38B644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19B51045" w14:textId="3D9B2CEE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65FE4A89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2996FC70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05F1C9F" w14:textId="3C8AD4CF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7BD9C19F" w14:textId="306F6538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6BE5E400" w14:textId="78E97D0D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6D68BBEC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4CF03389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677E6912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791C8AD" w14:textId="5E8F5825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2ECC9FB1" w14:textId="2FBF7244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7B17131A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3F44C96D" w14:textId="3512DD45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131A2555" w14:textId="77777777" w:rsidTr="00C67CCC">
        <w:trPr>
          <w:jc w:val="center"/>
        </w:trPr>
        <w:tc>
          <w:tcPr>
            <w:tcW w:w="1271" w:type="dxa"/>
          </w:tcPr>
          <w:p w14:paraId="35F5FFEA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134" w:type="dxa"/>
          </w:tcPr>
          <w:p w14:paraId="39677220" w14:textId="729D5D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5091FF5B" w14:textId="65F7E872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BFE15B6" w14:textId="3C355B2F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D939DD1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66AF1FC5" w14:textId="77777777" w:rsidTr="00C67CCC">
        <w:trPr>
          <w:jc w:val="center"/>
        </w:trPr>
        <w:tc>
          <w:tcPr>
            <w:tcW w:w="1271" w:type="dxa"/>
          </w:tcPr>
          <w:p w14:paraId="6D16EF83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134" w:type="dxa"/>
          </w:tcPr>
          <w:p w14:paraId="23EF794A" w14:textId="0F04DF49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350CD9BC" w14:textId="13D5E026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909D092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189351A0" w14:textId="1A178855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2F238BF2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6762AEB1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FD4AC3E" w14:textId="4E2E0C5E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2CE0AE9A" w14:textId="38632277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429708E3" w14:textId="48F69FF4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373CB61F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315598D9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01BC7DBD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7305F54" w14:textId="371D41E0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55C5DEAD" w14:textId="47342932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22FC766E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4A581CCC" w14:textId="579D4385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62DF30B3" w14:textId="77777777" w:rsidTr="00C67CCC">
        <w:trPr>
          <w:jc w:val="center"/>
        </w:trPr>
        <w:tc>
          <w:tcPr>
            <w:tcW w:w="1271" w:type="dxa"/>
          </w:tcPr>
          <w:p w14:paraId="3BD59566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134" w:type="dxa"/>
          </w:tcPr>
          <w:p w14:paraId="0BD1385C" w14:textId="6B9B91F2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746BCDC7" w14:textId="3A73128E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66C23983" w14:textId="7874F8A0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42537EC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120EA4BE" w14:textId="77777777" w:rsidTr="00C67CCC">
        <w:trPr>
          <w:jc w:val="center"/>
        </w:trPr>
        <w:tc>
          <w:tcPr>
            <w:tcW w:w="1271" w:type="dxa"/>
          </w:tcPr>
          <w:p w14:paraId="275C264F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134" w:type="dxa"/>
          </w:tcPr>
          <w:p w14:paraId="15367207" w14:textId="13A6F788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</w:tcPr>
          <w:p w14:paraId="64C13B66" w14:textId="526BFBC8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6410B57C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00F326E" w14:textId="4A3AF23D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6DD1894D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56D2CD63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01E29ED" w14:textId="2AA2D01D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503B5691" w14:textId="5E3B7921" w:rsidR="00EE38C9" w:rsidRDefault="00EE38C9" w:rsidP="00C67CCC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0F74E10E" w14:textId="0772E803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11EA8A8A" w14:textId="77777777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  <w:tr w:rsidR="00EE38C9" w:rsidRPr="00D43F7C" w14:paraId="67B13CD3" w14:textId="77777777" w:rsidTr="00C67CCC">
        <w:trPr>
          <w:jc w:val="center"/>
        </w:trPr>
        <w:tc>
          <w:tcPr>
            <w:tcW w:w="1271" w:type="dxa"/>
            <w:shd w:val="clear" w:color="auto" w:fill="DEEAF6" w:themeFill="accent5" w:themeFillTint="33"/>
          </w:tcPr>
          <w:p w14:paraId="1A8D3F84" w14:textId="77777777" w:rsidR="00EE38C9" w:rsidRDefault="00EE38C9" w:rsidP="00C67CC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7CA7E33" w14:textId="518C891B" w:rsidR="00EE38C9" w:rsidRDefault="00EE38C9" w:rsidP="00C67CC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111" w:type="dxa"/>
            <w:shd w:val="clear" w:color="auto" w:fill="DEEAF6" w:themeFill="accent5" w:themeFillTint="33"/>
          </w:tcPr>
          <w:p w14:paraId="6E583CCC" w14:textId="5A42D905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4A2148E2" w14:textId="77777777" w:rsidR="00EE38C9" w:rsidRPr="00D43F7C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  <w:shd w:val="clear" w:color="auto" w:fill="DEEAF6" w:themeFill="accent5" w:themeFillTint="33"/>
          </w:tcPr>
          <w:p w14:paraId="79F5D9CB" w14:textId="4316BC4E" w:rsidR="00EE38C9" w:rsidRDefault="00EE38C9" w:rsidP="00C67CCC">
            <w:pPr>
              <w:jc w:val="right"/>
              <w:rPr>
                <w:rFonts w:cs="Arial"/>
                <w:szCs w:val="20"/>
              </w:rPr>
            </w:pPr>
          </w:p>
        </w:tc>
      </w:tr>
    </w:tbl>
    <w:p w14:paraId="15776311" w14:textId="77777777" w:rsidR="00EE38C9" w:rsidRDefault="00EE38C9" w:rsidP="00EE38C9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202032AF" w14:textId="77777777" w:rsidR="00EE38C9" w:rsidRDefault="00EE38C9" w:rsidP="00EE38C9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437AC2C7" w14:textId="77777777" w:rsidR="00EE38C9" w:rsidRDefault="00EE38C9"/>
    <w:sectPr w:rsidR="00EE38C9" w:rsidSect="00EE38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5DA"/>
    <w:multiLevelType w:val="hybridMultilevel"/>
    <w:tmpl w:val="5EFA12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4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C9"/>
    <w:rsid w:val="007D0A8C"/>
    <w:rsid w:val="00E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92B9"/>
  <w15:chartTrackingRefBased/>
  <w15:docId w15:val="{891B1BD8-6E6E-4A31-B55A-AD043483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C9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tacheseurasment"/>
    <w:link w:val="Titre2Car"/>
    <w:qFormat/>
    <w:rsid w:val="00EE38C9"/>
    <w:pPr>
      <w:spacing w:after="120"/>
      <w:outlineLvl w:val="1"/>
    </w:pPr>
    <w:rPr>
      <w:rFonts w:ascii="Arial Black" w:hAnsi="Arial Black"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E38C9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customStyle="1" w:styleId="tacheseurasment">
    <w:name w:val="taches eurasment"/>
    <w:basedOn w:val="Normal"/>
    <w:rsid w:val="00EE38C9"/>
    <w:rPr>
      <w:rFonts w:eastAsia="Times New Roman"/>
      <w:szCs w:val="24"/>
      <w:lang w:eastAsia="fr-FR"/>
    </w:rPr>
  </w:style>
  <w:style w:type="table" w:styleId="Grilledutableau">
    <w:name w:val="Table Grid"/>
    <w:basedOn w:val="TableauNormal"/>
    <w:rsid w:val="00EE3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2023-03-11T19:42:00Z</dcterms:created>
  <dcterms:modified xsi:type="dcterms:W3CDTF">2023-03-11T19:44:00Z</dcterms:modified>
</cp:coreProperties>
</file>