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5"/>
        <w:gridCol w:w="1113"/>
        <w:gridCol w:w="727"/>
        <w:gridCol w:w="15"/>
      </w:tblGrid>
      <w:tr w:rsidR="00F821FF" w:rsidRPr="00C13307" w14:paraId="672A99A2" w14:textId="77777777" w:rsidTr="00030177">
        <w:tc>
          <w:tcPr>
            <w:tcW w:w="10073" w:type="dxa"/>
            <w:gridSpan w:val="5"/>
            <w:shd w:val="clear" w:color="auto" w:fill="C5E0B3" w:themeFill="accent6" w:themeFillTint="66"/>
          </w:tcPr>
          <w:p w14:paraId="47DEE85D" w14:textId="77777777" w:rsidR="00F821FF" w:rsidRPr="00C13307" w:rsidRDefault="00F821FF" w:rsidP="00C13307">
            <w:pPr>
              <w:pStyle w:val="Titre1"/>
              <w:spacing w:before="120"/>
              <w:jc w:val="center"/>
              <w:rPr>
                <w:sz w:val="28"/>
                <w:szCs w:val="18"/>
              </w:rPr>
            </w:pPr>
            <w:r w:rsidRPr="00C13307">
              <w:rPr>
                <w:sz w:val="28"/>
                <w:szCs w:val="18"/>
              </w:rPr>
              <w:t>Chapitre 16 – Comptabilisation et contrôle des achats et des ventes</w:t>
            </w:r>
          </w:p>
          <w:p w14:paraId="4D85094E" w14:textId="5C917594" w:rsidR="00F821FF" w:rsidRPr="00C13307" w:rsidRDefault="00F821FF" w:rsidP="00030177">
            <w:pPr>
              <w:jc w:val="center"/>
              <w:rPr>
                <w:b/>
                <w:sz w:val="28"/>
                <w:szCs w:val="18"/>
              </w:rPr>
            </w:pPr>
            <w:r w:rsidRPr="00C13307">
              <w:rPr>
                <w:b/>
                <w:sz w:val="28"/>
                <w:szCs w:val="18"/>
              </w:rPr>
              <w:t>Bilan de compétence</w:t>
            </w:r>
            <w:r w:rsidR="00C13307" w:rsidRPr="00C13307">
              <w:rPr>
                <w:b/>
                <w:sz w:val="28"/>
                <w:szCs w:val="18"/>
              </w:rPr>
              <w:t>s</w:t>
            </w:r>
          </w:p>
          <w:p w14:paraId="03C2E728" w14:textId="77777777" w:rsidR="00F821FF" w:rsidRPr="00C13307" w:rsidRDefault="00F821FF" w:rsidP="00030177">
            <w:pPr>
              <w:jc w:val="center"/>
              <w:rPr>
                <w:sz w:val="28"/>
                <w:szCs w:val="18"/>
                <w:lang w:eastAsia="fr-FR"/>
              </w:rPr>
            </w:pPr>
          </w:p>
        </w:tc>
      </w:tr>
      <w:tr w:rsidR="00F821FF" w:rsidRPr="00C22356" w14:paraId="18214708" w14:textId="77777777" w:rsidTr="00030177">
        <w:trPr>
          <w:gridAfter w:val="1"/>
          <w:wAfter w:w="15" w:type="dxa"/>
        </w:trPr>
        <w:tc>
          <w:tcPr>
            <w:tcW w:w="7513" w:type="dxa"/>
            <w:shd w:val="clear" w:color="auto" w:fill="C5E0B3" w:themeFill="accent6" w:themeFillTint="66"/>
            <w:vAlign w:val="center"/>
          </w:tcPr>
          <w:p w14:paraId="6854CD37" w14:textId="77777777" w:rsidR="00F821FF" w:rsidRPr="00925C0F" w:rsidRDefault="00F821FF" w:rsidP="00030177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1851B05E" w14:textId="77777777" w:rsidR="00F821FF" w:rsidRPr="00925C0F" w:rsidRDefault="00F821FF" w:rsidP="000301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10E7C385" w14:textId="77777777" w:rsidR="00F821FF" w:rsidRPr="00925C0F" w:rsidRDefault="00F821FF" w:rsidP="000301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26446FBA" w14:textId="77777777" w:rsidR="00F821FF" w:rsidRPr="00925C0F" w:rsidRDefault="00F821FF" w:rsidP="000301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2A7F0511" w14:textId="77777777" w:rsidR="00F821FF" w:rsidRPr="00925C0F" w:rsidRDefault="00F821FF" w:rsidP="000301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27" w:type="dxa"/>
            <w:shd w:val="clear" w:color="auto" w:fill="C5E0B3" w:themeFill="accent6" w:themeFillTint="66"/>
            <w:vAlign w:val="center"/>
          </w:tcPr>
          <w:p w14:paraId="65F2367D" w14:textId="77777777" w:rsidR="00F821FF" w:rsidRPr="00925C0F" w:rsidRDefault="00F821FF" w:rsidP="0003017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F821FF" w:rsidRPr="00E918A3" w14:paraId="54B07431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4FAECDC7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connais les principaux taux de TVA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0193D43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34FF161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CEBFF5E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598E6AAE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10665ABD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calculer la TVA à partir du TTC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02966868"/>
          </w:sdtPr>
          <w:sdtContent>
            <w:sdt>
              <w:sdtPr>
                <w:rPr>
                  <w:rFonts w:cstheme="minorHAnsi"/>
                </w:rPr>
                <w:id w:val="12550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1B3BD75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346907714"/>
          </w:sdtPr>
          <w:sdtContent>
            <w:sdt>
              <w:sdtPr>
                <w:rPr>
                  <w:rFonts w:cstheme="minorHAnsi"/>
                </w:rPr>
                <w:id w:val="-3393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777FF35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109622131"/>
          </w:sdtPr>
          <w:sdtContent>
            <w:sdt>
              <w:sdtPr>
                <w:rPr>
                  <w:rFonts w:cstheme="minorHAnsi"/>
                </w:rPr>
                <w:id w:val="126495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1865597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665DD614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479F7378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calculer la TVA à partir du HT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21840260"/>
          </w:sdtPr>
          <w:sdtContent>
            <w:sdt>
              <w:sdtPr>
                <w:rPr>
                  <w:rFonts w:cstheme="minorHAnsi"/>
                </w:rPr>
                <w:id w:val="-18171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B1DAFC4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36490033"/>
          </w:sdtPr>
          <w:sdtContent>
            <w:sdt>
              <w:sdtPr>
                <w:rPr>
                  <w:rFonts w:cstheme="minorHAnsi"/>
                </w:rPr>
                <w:id w:val="-21119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CECBEA1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607803162"/>
          </w:sdtPr>
          <w:sdtContent>
            <w:sdt>
              <w:sdtPr>
                <w:rPr>
                  <w:rFonts w:cstheme="minorHAnsi"/>
                </w:rPr>
                <w:id w:val="212187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15A0AD2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08DE6614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38EABB85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la TVA sur achats et sur ventes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028B9A1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56626EF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AF089AC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2B1153E9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56FEB188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une facture de doit sur achats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3ED84F4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A123040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6D1D626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20521CF1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52CCDEE5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une facture d’avoir sur achats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88FDB73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1E27F9A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94612F5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1714C05B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092D1E86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une facture de doit sur ventes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2F8AD69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921477F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CC0AF5F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2FA9119B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12242BAB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une facture d’avoir sur ventes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0ABF2FA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F95089C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3780D76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56E0EBA3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04152175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des frais de transport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9B1372F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E9EC9F5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CB6AB93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2A20D722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0DBC9FC3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les escomptes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849C3A0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0E2850C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D1718D7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736F78F2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48EA03E6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contrôler une facture et son enregistrement comptable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51016760"/>
          </w:sdtPr>
          <w:sdtContent>
            <w:sdt>
              <w:sdtPr>
                <w:rPr>
                  <w:rFonts w:cstheme="minorHAnsi"/>
                </w:rPr>
                <w:id w:val="-13143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4A47282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962184972"/>
          </w:sdtPr>
          <w:sdtContent>
            <w:sdt>
              <w:sdtPr>
                <w:rPr>
                  <w:rFonts w:cstheme="minorHAnsi"/>
                </w:rPr>
                <w:id w:val="94672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3C9CAE8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12246706"/>
          </w:sdtPr>
          <w:sdtContent>
            <w:sdt>
              <w:sdtPr>
                <w:rPr>
                  <w:rFonts w:cstheme="minorHAnsi"/>
                </w:rPr>
                <w:id w:val="2230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F79EC6A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918A3" w:rsidRPr="00E918A3" w14:paraId="3DEC06C9" w14:textId="77777777" w:rsidTr="00C67CCC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5B18DEFE" w14:textId="77777777" w:rsidR="00E918A3" w:rsidRPr="00E918A3" w:rsidRDefault="00E918A3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une facture intracommunautaire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186796616"/>
          </w:sdtPr>
          <w:sdtContent>
            <w:sdt>
              <w:sdtPr>
                <w:rPr>
                  <w:rFonts w:cstheme="minorHAnsi"/>
                </w:rPr>
                <w:id w:val="17126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42F8B2A" w14:textId="77777777" w:rsidR="00E918A3" w:rsidRPr="00E918A3" w:rsidRDefault="00E918A3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12231794"/>
          </w:sdtPr>
          <w:sdtContent>
            <w:sdt>
              <w:sdtPr>
                <w:rPr>
                  <w:rFonts w:cstheme="minorHAnsi"/>
                </w:rPr>
                <w:id w:val="-7535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EFAC2BF" w14:textId="77777777" w:rsidR="00E918A3" w:rsidRPr="00E918A3" w:rsidRDefault="00E918A3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400634093"/>
          </w:sdtPr>
          <w:sdtContent>
            <w:sdt>
              <w:sdtPr>
                <w:rPr>
                  <w:rFonts w:cstheme="minorHAnsi"/>
                </w:rPr>
                <w:id w:val="-10494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50DCFDC" w14:textId="77777777" w:rsidR="00E918A3" w:rsidRPr="00E918A3" w:rsidRDefault="00E918A3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821FF" w:rsidRPr="00E918A3" w14:paraId="4738730E" w14:textId="77777777" w:rsidTr="00030177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167FBEF9" w14:textId="77777777" w:rsidR="00F821FF" w:rsidRPr="00E918A3" w:rsidRDefault="00F821FF" w:rsidP="00E918A3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E918A3">
              <w:rPr>
                <w:rFonts w:cs="Calibri"/>
                <w:sz w:val="20"/>
                <w:szCs w:val="20"/>
              </w:rPr>
              <w:t>Je sais enregistrer les achats et les ventes dans un PGI ou une application métier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153868355"/>
          </w:sdtPr>
          <w:sdtContent>
            <w:sdt>
              <w:sdtPr>
                <w:rPr>
                  <w:rFonts w:cstheme="minorHAnsi"/>
                </w:rPr>
                <w:id w:val="8741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DCE0F07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07378974"/>
          </w:sdtPr>
          <w:sdtContent>
            <w:sdt>
              <w:sdtPr>
                <w:rPr>
                  <w:rFonts w:cstheme="minorHAnsi"/>
                </w:rPr>
                <w:id w:val="-175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5235EB4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17793757"/>
          </w:sdtPr>
          <w:sdtContent>
            <w:sdt>
              <w:sdtPr>
                <w:rPr>
                  <w:rFonts w:cstheme="minorHAnsi"/>
                </w:rPr>
                <w:id w:val="897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8F4ED17" w14:textId="77777777" w:rsidR="00F821FF" w:rsidRPr="00E918A3" w:rsidRDefault="00F821FF" w:rsidP="00E918A3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 w:rsidRPr="00E918A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BA2C8E9" w14:textId="77777777" w:rsidR="00F821FF" w:rsidRDefault="00F821FF" w:rsidP="00F821FF"/>
    <w:p w14:paraId="40F8F59D" w14:textId="29F34FAB" w:rsidR="00281470" w:rsidRDefault="00281470" w:rsidP="00281470">
      <w:pPr>
        <w:tabs>
          <w:tab w:val="left" w:pos="2051"/>
        </w:tabs>
      </w:pPr>
    </w:p>
    <w:p w14:paraId="76441F78" w14:textId="77777777" w:rsidR="00281470" w:rsidRDefault="00281470" w:rsidP="00281470">
      <w:pPr>
        <w:tabs>
          <w:tab w:val="left" w:pos="2051"/>
        </w:tabs>
      </w:pPr>
    </w:p>
    <w:sectPr w:rsidR="00281470" w:rsidSect="0028147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2C"/>
    <w:rsid w:val="00281470"/>
    <w:rsid w:val="002A6378"/>
    <w:rsid w:val="00944A38"/>
    <w:rsid w:val="00B15399"/>
    <w:rsid w:val="00BC7E2C"/>
    <w:rsid w:val="00BF37FA"/>
    <w:rsid w:val="00C13307"/>
    <w:rsid w:val="00E918A3"/>
    <w:rsid w:val="00F8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C968"/>
  <w15:chartTrackingRefBased/>
  <w15:docId w15:val="{217F8595-C177-48C8-B61D-7B1FD0FD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2C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qFormat/>
    <w:rsid w:val="00BC7E2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7E2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BC7E2C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2014-12-29T20:53:00Z</dcterms:created>
  <dcterms:modified xsi:type="dcterms:W3CDTF">2023-03-11T22:48:00Z</dcterms:modified>
</cp:coreProperties>
</file>