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696"/>
        <w:gridCol w:w="7088"/>
        <w:gridCol w:w="1134"/>
      </w:tblGrid>
      <w:tr w:rsidR="00FD21AF" w:rsidRPr="00C22356" w14:paraId="59F590CE" w14:textId="77777777" w:rsidTr="00C37C48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135C60AD" w14:textId="77777777" w:rsidR="00FD21AF" w:rsidRPr="00805201" w:rsidRDefault="00FD21AF" w:rsidP="00FD21AF">
            <w:pPr>
              <w:pStyle w:val="Titre2"/>
              <w:spacing w:before="120"/>
              <w:jc w:val="center"/>
            </w:pPr>
            <w:r>
              <w:t>Réflexion 2 - Différentier l’administration et l’utilisation d’un PGI</w:t>
            </w:r>
          </w:p>
        </w:tc>
      </w:tr>
      <w:tr w:rsidR="00FD21AF" w:rsidRPr="00173A63" w14:paraId="067C8CA4" w14:textId="77777777" w:rsidTr="0020759C">
        <w:trPr>
          <w:trHeight w:val="267"/>
        </w:trPr>
        <w:tc>
          <w:tcPr>
            <w:tcW w:w="1696" w:type="dxa"/>
            <w:shd w:val="clear" w:color="auto" w:fill="FFFF00"/>
            <w:vAlign w:val="center"/>
          </w:tcPr>
          <w:p w14:paraId="3CC1255F" w14:textId="77777777" w:rsidR="00FD21AF" w:rsidRPr="00FF0A24" w:rsidRDefault="00FD21AF" w:rsidP="00C37C48">
            <w:r w:rsidRPr="00FF0A24">
              <w:rPr>
                <w:b/>
              </w:rPr>
              <w:t>Durée</w:t>
            </w:r>
            <w:r>
              <w:t xml:space="preserve"> : 15’</w:t>
            </w:r>
          </w:p>
        </w:tc>
        <w:tc>
          <w:tcPr>
            <w:tcW w:w="7088" w:type="dxa"/>
            <w:shd w:val="clear" w:color="auto" w:fill="FFFF00"/>
            <w:vAlign w:val="center"/>
          </w:tcPr>
          <w:p w14:paraId="58C394FD" w14:textId="199F7641" w:rsidR="00FD21AF" w:rsidRPr="00FF0A24" w:rsidRDefault="0020759C" w:rsidP="00C37C48">
            <w:pPr>
              <w:jc w:val="center"/>
            </w:pPr>
            <w:r>
              <w:rPr>
                <w:bCs/>
                <w:noProof/>
              </w:rPr>
              <w:drawing>
                <wp:inline distT="0" distB="0" distL="0" distR="0" wp14:anchorId="15886904" wp14:editId="2D318A48">
                  <wp:extent cx="324000" cy="324000"/>
                  <wp:effectExtent l="0" t="0" r="0" b="0"/>
                  <wp:docPr id="63" name="Graphique 6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Graphique 63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ou </w:t>
            </w:r>
            <w:r>
              <w:rPr>
                <w:bCs/>
                <w:noProof/>
              </w:rPr>
              <w:drawing>
                <wp:inline distT="0" distB="0" distL="0" distR="0" wp14:anchorId="6092BF1A" wp14:editId="78BA2534">
                  <wp:extent cx="360000" cy="360000"/>
                  <wp:effectExtent l="0" t="0" r="0" b="2540"/>
                  <wp:docPr id="66" name="Graphique 66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Graphique 66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23781D4" w14:textId="061B7B0B" w:rsidR="00FD21AF" w:rsidRPr="0020759C" w:rsidRDefault="00FD21AF" w:rsidP="0020759C">
            <w:pPr>
              <w:jc w:val="center"/>
              <w:rPr>
                <w:bCs/>
                <w:i/>
              </w:rPr>
            </w:pPr>
            <w:r w:rsidRPr="0020759C">
              <w:rPr>
                <w:bCs/>
              </w:rPr>
              <w:t>Source</w:t>
            </w:r>
          </w:p>
        </w:tc>
      </w:tr>
    </w:tbl>
    <w:p w14:paraId="732C3542" w14:textId="0226AE83" w:rsidR="00FD21AF" w:rsidRDefault="00FD21AF" w:rsidP="00FD21AF">
      <w:pPr>
        <w:jc w:val="center"/>
        <w:rPr>
          <w:b/>
          <w:sz w:val="28"/>
        </w:rPr>
      </w:pPr>
    </w:p>
    <w:p w14:paraId="55D03F5D" w14:textId="77777777" w:rsidR="0020759C" w:rsidRDefault="0020759C" w:rsidP="0020759C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Travail à faire</w:t>
      </w:r>
    </w:p>
    <w:p w14:paraId="311BB04C" w14:textId="58B16E69" w:rsidR="0020759C" w:rsidRPr="00B92D92" w:rsidRDefault="0020759C" w:rsidP="0020759C">
      <w:pPr>
        <w:spacing w:before="120" w:after="120"/>
        <w:rPr>
          <w:rFonts w:cs="Arial"/>
          <w:bCs/>
          <w:szCs w:val="18"/>
        </w:rPr>
      </w:pPr>
      <w:r w:rsidRPr="00B92D92">
        <w:rPr>
          <w:rFonts w:cs="Arial"/>
          <w:bCs/>
          <w:szCs w:val="18"/>
        </w:rPr>
        <w:t xml:space="preserve">Après avoir lu le </w:t>
      </w:r>
      <w:r w:rsidRPr="0020759C">
        <w:rPr>
          <w:rFonts w:cs="Arial"/>
          <w:b/>
          <w:szCs w:val="18"/>
        </w:rPr>
        <w:t>document</w:t>
      </w:r>
      <w:r w:rsidRPr="00B92D92">
        <w:rPr>
          <w:rFonts w:cs="Arial"/>
          <w:bCs/>
          <w:szCs w:val="18"/>
        </w:rPr>
        <w:t>, répondez aux questions suivantes :</w:t>
      </w:r>
    </w:p>
    <w:p w14:paraId="59DB7B24" w14:textId="77777777" w:rsidR="0020759C" w:rsidRPr="0020759C" w:rsidRDefault="0020759C" w:rsidP="0020759C">
      <w:pPr>
        <w:pStyle w:val="Paragraphedeliste"/>
        <w:numPr>
          <w:ilvl w:val="0"/>
          <w:numId w:val="3"/>
        </w:numPr>
        <w:rPr>
          <w:bCs/>
          <w:sz w:val="20"/>
          <w:szCs w:val="20"/>
        </w:rPr>
      </w:pPr>
      <w:r w:rsidRPr="0020759C">
        <w:rPr>
          <w:bCs/>
          <w:sz w:val="20"/>
          <w:szCs w:val="20"/>
        </w:rPr>
        <w:t>Pourquoi faut-il paramétrer des droits d’accès dans un PGI ?</w:t>
      </w:r>
    </w:p>
    <w:p w14:paraId="397AE6D7" w14:textId="77777777" w:rsidR="0020759C" w:rsidRPr="0020759C" w:rsidRDefault="0020759C" w:rsidP="0020759C">
      <w:pPr>
        <w:pStyle w:val="Paragraphedeliste"/>
        <w:numPr>
          <w:ilvl w:val="0"/>
          <w:numId w:val="3"/>
        </w:numPr>
        <w:rPr>
          <w:bCs/>
          <w:sz w:val="20"/>
          <w:szCs w:val="20"/>
        </w:rPr>
      </w:pPr>
      <w:r w:rsidRPr="0020759C">
        <w:rPr>
          <w:bCs/>
          <w:sz w:val="20"/>
          <w:szCs w:val="20"/>
        </w:rPr>
        <w:t>Quelle est la différence entre un administrateur et un utilisateur ?</w:t>
      </w:r>
    </w:p>
    <w:p w14:paraId="3AF6A950" w14:textId="77777777" w:rsidR="0020759C" w:rsidRDefault="0020759C" w:rsidP="0020759C">
      <w:pPr>
        <w:rPr>
          <w:b/>
          <w:sz w:val="28"/>
        </w:rPr>
      </w:pPr>
    </w:p>
    <w:p w14:paraId="2DEE77D7" w14:textId="77777777" w:rsidR="00FD21AF" w:rsidRDefault="00FD21AF" w:rsidP="00FD21AF">
      <w:pPr>
        <w:jc w:val="center"/>
        <w:rPr>
          <w:b/>
          <w:sz w:val="28"/>
        </w:rPr>
      </w:pPr>
    </w:p>
    <w:p w14:paraId="3078453A" w14:textId="00AB0444" w:rsidR="00FD21AF" w:rsidRPr="00B92D92" w:rsidRDefault="00FD21AF" w:rsidP="00FD21AF">
      <w:pPr>
        <w:jc w:val="left"/>
        <w:rPr>
          <w:b/>
          <w:sz w:val="24"/>
          <w:szCs w:val="24"/>
        </w:rPr>
      </w:pPr>
      <w:r w:rsidRPr="00B92D92">
        <w:rPr>
          <w:b/>
          <w:color w:val="FFFFFF" w:themeColor="background1"/>
          <w:sz w:val="24"/>
          <w:szCs w:val="24"/>
          <w:highlight w:val="red"/>
        </w:rPr>
        <w:t xml:space="preserve">Doc. </w:t>
      </w:r>
      <w:r>
        <w:rPr>
          <w:b/>
          <w:color w:val="FFFFFF" w:themeColor="background1"/>
          <w:sz w:val="24"/>
          <w:szCs w:val="24"/>
          <w:highlight w:val="red"/>
        </w:rPr>
        <w:t xml:space="preserve"> </w:t>
      </w:r>
      <w:r w:rsidRPr="00B92D92">
        <w:rPr>
          <w:b/>
          <w:color w:val="FFFFFF" w:themeColor="background1"/>
          <w:sz w:val="24"/>
          <w:szCs w:val="24"/>
        </w:rPr>
        <w:t> </w:t>
      </w:r>
      <w:r>
        <w:rPr>
          <w:b/>
          <w:color w:val="FFFFFF" w:themeColor="background1"/>
          <w:sz w:val="24"/>
          <w:szCs w:val="24"/>
        </w:rPr>
        <w:t xml:space="preserve"> </w:t>
      </w:r>
      <w:r w:rsidRPr="00B92D92">
        <w:rPr>
          <w:b/>
          <w:sz w:val="24"/>
          <w:szCs w:val="24"/>
        </w:rPr>
        <w:t>Administrateur de base de données, administrateur de société, utilisateur</w:t>
      </w:r>
    </w:p>
    <w:p w14:paraId="11049EE9" w14:textId="77777777" w:rsidR="00FD21AF" w:rsidRDefault="00FD21AF" w:rsidP="00FD21AF">
      <w:pPr>
        <w:spacing w:before="240"/>
      </w:pPr>
      <w:r>
        <w:t>Sur un PGI, tous les modules sont accessibles à partir de tous les postes puisque l’application est commune à tous les services. Le besoin de sécurité et de discrétion oblige les responsables de l’application (administrateur) à restreindre les droits d’accès au logiciel en fonction des services ou des personnes.</w:t>
      </w:r>
    </w:p>
    <w:p w14:paraId="79510624" w14:textId="77777777" w:rsidR="00FD21AF" w:rsidRDefault="00FD21AF" w:rsidP="00FD21AF">
      <w:r>
        <w:t>Exemple :</w:t>
      </w:r>
    </w:p>
    <w:p w14:paraId="34658771" w14:textId="77777777" w:rsidR="00FD21AF" w:rsidRDefault="00FD21AF" w:rsidP="00FD21AF">
      <w:pPr>
        <w:pStyle w:val="Paragraphedeliste"/>
        <w:numPr>
          <w:ilvl w:val="0"/>
          <w:numId w:val="2"/>
        </w:numPr>
        <w:spacing w:after="120"/>
      </w:pPr>
      <w:r>
        <w:t>Le directeur doit pouvoir accéder à toutes les informations,</w:t>
      </w:r>
    </w:p>
    <w:p w14:paraId="3609D756" w14:textId="77777777" w:rsidR="00FD21AF" w:rsidRDefault="00FD21AF" w:rsidP="00FD21AF">
      <w:pPr>
        <w:pStyle w:val="Paragraphedeliste"/>
        <w:numPr>
          <w:ilvl w:val="0"/>
          <w:numId w:val="2"/>
        </w:numPr>
        <w:spacing w:after="120"/>
      </w:pPr>
      <w:r>
        <w:t>Le responsable commercial doit accéder aux informations commerciales, mais pas aux informations comptables ou de paie</w:t>
      </w:r>
    </w:p>
    <w:p w14:paraId="3296DD8D" w14:textId="77777777" w:rsidR="00FD21AF" w:rsidRDefault="00FD21AF" w:rsidP="00FD21AF">
      <w:pPr>
        <w:pStyle w:val="Paragraphedeliste"/>
        <w:numPr>
          <w:ilvl w:val="0"/>
          <w:numId w:val="2"/>
        </w:numPr>
        <w:spacing w:after="120"/>
      </w:pPr>
      <w:r>
        <w:t>L’opératrice de saisie du service commercial doit pouvoir accéder seulement aux opérations de saisie de la chaine commerciale (commande, livraison, facturation, règlement)</w:t>
      </w:r>
    </w:p>
    <w:p w14:paraId="60BE45DC" w14:textId="77777777" w:rsidR="00FD21AF" w:rsidRDefault="00FD21AF" w:rsidP="00FD21AF">
      <w:r>
        <w:t>Un PGI permet donc de personnaliser les droits d’accès à l’application, aux différents modules, et aux fonctions des modules. Les PGI identifient principalement trois types d’utilisateurs :</w:t>
      </w:r>
    </w:p>
    <w:p w14:paraId="7E8AE861" w14:textId="77777777" w:rsidR="00FD21AF" w:rsidRDefault="00FD21AF" w:rsidP="00FD21AF">
      <w:pPr>
        <w:pStyle w:val="Paragraphedeliste"/>
        <w:numPr>
          <w:ilvl w:val="0"/>
          <w:numId w:val="1"/>
        </w:numPr>
        <w:spacing w:after="120"/>
      </w:pPr>
      <w:r w:rsidRPr="00820072">
        <w:rPr>
          <w:b/>
        </w:rPr>
        <w:t xml:space="preserve">L’administrateur </w:t>
      </w:r>
      <w:r>
        <w:rPr>
          <w:b/>
        </w:rPr>
        <w:t xml:space="preserve">de </w:t>
      </w:r>
      <w:r w:rsidRPr="00820072">
        <w:rPr>
          <w:b/>
        </w:rPr>
        <w:t>base de données</w:t>
      </w:r>
      <w:r>
        <w:t xml:space="preserve"> : C’est l’échelon le plus haut, il a tous les pouvoirs sur tous les dossiers. Il peut copier, dupliquer, restaurer, supprimer des dossiers. </w:t>
      </w:r>
    </w:p>
    <w:p w14:paraId="3201BAD0" w14:textId="77777777" w:rsidR="00FD21AF" w:rsidRDefault="00FD21AF" w:rsidP="00FD21AF">
      <w:pPr>
        <w:pStyle w:val="Paragraphedeliste"/>
        <w:numPr>
          <w:ilvl w:val="0"/>
          <w:numId w:val="1"/>
        </w:numPr>
        <w:spacing w:after="120"/>
      </w:pPr>
      <w:r w:rsidRPr="00820072">
        <w:rPr>
          <w:b/>
        </w:rPr>
        <w:t>L’administrateur de société</w:t>
      </w:r>
      <w:r>
        <w:t> : Il a tous les pouvoir sur sa société et notamment celui de paramétrer les droits d’accès des utilisateurs aux différents modules ou aux différentes fonctions d’un module.</w:t>
      </w:r>
    </w:p>
    <w:p w14:paraId="076894DC" w14:textId="77777777" w:rsidR="00FD21AF" w:rsidRDefault="00FD21AF" w:rsidP="00FD21AF">
      <w:pPr>
        <w:pStyle w:val="Paragraphedeliste"/>
        <w:numPr>
          <w:ilvl w:val="0"/>
          <w:numId w:val="1"/>
        </w:numPr>
        <w:spacing w:after="120"/>
      </w:pPr>
      <w:r w:rsidRPr="00E10DF8">
        <w:rPr>
          <w:b/>
        </w:rPr>
        <w:t>Les</w:t>
      </w:r>
      <w:r>
        <w:t xml:space="preserve"> </w:t>
      </w:r>
      <w:r w:rsidRPr="00E10DF8">
        <w:rPr>
          <w:b/>
        </w:rPr>
        <w:t>utilisateurs</w:t>
      </w:r>
      <w:r>
        <w:t> : Ils mettent en œuvre les fonctions de l’application dans le cadre des droits qui leur sont alloués.</w:t>
      </w:r>
    </w:p>
    <w:p w14:paraId="5223607C" w14:textId="77777777" w:rsidR="00FD21AF" w:rsidRPr="00D9368C" w:rsidRDefault="00FD21AF" w:rsidP="00FD21AF">
      <w:pPr>
        <w:jc w:val="center"/>
      </w:pPr>
      <w:r>
        <w:rPr>
          <w:noProof/>
          <w:lang w:eastAsia="fr-FR"/>
        </w:rPr>
        <w:drawing>
          <wp:inline distT="0" distB="0" distL="0" distR="0" wp14:anchorId="43CEFC0D" wp14:editId="76A86A8B">
            <wp:extent cx="3228395" cy="1210255"/>
            <wp:effectExtent l="57150" t="57150" r="48260" b="47625"/>
            <wp:docPr id="13" name="Diagramme 9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2396777" w14:textId="77777777" w:rsidR="00FD21AF" w:rsidRDefault="00FD21AF" w:rsidP="00FD21AF">
      <w:pPr>
        <w:jc w:val="center"/>
        <w:rPr>
          <w:b/>
          <w:sz w:val="24"/>
        </w:rPr>
      </w:pPr>
    </w:p>
    <w:p w14:paraId="3AE481D0" w14:textId="34C937B7" w:rsidR="00FD21AF" w:rsidRDefault="0020759C" w:rsidP="00FD21AF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Réponses</w:t>
      </w:r>
    </w:p>
    <w:p w14:paraId="5F4301B7" w14:textId="77777777" w:rsidR="00FD21AF" w:rsidRDefault="00FD21AF" w:rsidP="00FD21AF">
      <w:pPr>
        <w:jc w:val="center"/>
        <w:rPr>
          <w:b/>
          <w:sz w:val="28"/>
        </w:rPr>
      </w:pPr>
    </w:p>
    <w:p w14:paraId="0D8C8CBC" w14:textId="03272916" w:rsidR="00056118" w:rsidRPr="0020759C" w:rsidRDefault="00056118" w:rsidP="0020759C">
      <w:pPr>
        <w:pStyle w:val="Paragraphedeliste"/>
        <w:numPr>
          <w:ilvl w:val="0"/>
          <w:numId w:val="4"/>
        </w:numPr>
        <w:rPr>
          <w:b/>
        </w:rPr>
      </w:pPr>
      <w:r w:rsidRPr="0020759C">
        <w:rPr>
          <w:b/>
        </w:rPr>
        <w:t>Pourquoi faut-il paramétrer des droits d’accès dans un PGI ?</w:t>
      </w:r>
    </w:p>
    <w:p w14:paraId="105FE54C" w14:textId="30CC4E9F" w:rsidR="00FD21AF" w:rsidRDefault="00FD21AF" w:rsidP="00FD21AF">
      <w:pPr>
        <w:rPr>
          <w:b/>
        </w:rPr>
      </w:pPr>
    </w:p>
    <w:p w14:paraId="28F0E555" w14:textId="3C9AB0DE" w:rsidR="00FD21AF" w:rsidRDefault="00FD21AF" w:rsidP="00FD21AF">
      <w:pPr>
        <w:rPr>
          <w:b/>
        </w:rPr>
      </w:pPr>
    </w:p>
    <w:p w14:paraId="157FF6F7" w14:textId="69320BB0" w:rsidR="00FD21AF" w:rsidRDefault="00FD21AF" w:rsidP="00FD21AF">
      <w:pPr>
        <w:rPr>
          <w:b/>
        </w:rPr>
      </w:pPr>
    </w:p>
    <w:p w14:paraId="63FFCB0E" w14:textId="12BD4C5C" w:rsidR="00056118" w:rsidRPr="001A7E14" w:rsidRDefault="00056118" w:rsidP="0020759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Quel</w:t>
      </w:r>
      <w:r w:rsidR="00FD21AF">
        <w:rPr>
          <w:b/>
        </w:rPr>
        <w:t>le</w:t>
      </w:r>
      <w:r>
        <w:rPr>
          <w:b/>
        </w:rPr>
        <w:t xml:space="preserve"> est la différence entre un administrateur et un utilisateur ?</w:t>
      </w:r>
    </w:p>
    <w:p w14:paraId="671DD238" w14:textId="77777777" w:rsidR="00056118" w:rsidRDefault="00056118" w:rsidP="00056118">
      <w:pPr>
        <w:rPr>
          <w:b/>
          <w:sz w:val="28"/>
        </w:rPr>
      </w:pPr>
    </w:p>
    <w:p w14:paraId="7E168B07" w14:textId="77777777" w:rsidR="00BF37FA" w:rsidRDefault="00BF37FA"/>
    <w:sectPr w:rsidR="00BF37FA" w:rsidSect="00FD21A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90ABA"/>
    <w:multiLevelType w:val="hybridMultilevel"/>
    <w:tmpl w:val="628063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154186"/>
    <w:multiLevelType w:val="hybridMultilevel"/>
    <w:tmpl w:val="011CD1A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D73564"/>
    <w:multiLevelType w:val="hybridMultilevel"/>
    <w:tmpl w:val="FB74543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7E3306"/>
    <w:multiLevelType w:val="hybridMultilevel"/>
    <w:tmpl w:val="6DA82E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8102124">
    <w:abstractNumId w:val="3"/>
  </w:num>
  <w:num w:numId="2" w16cid:durableId="169488288">
    <w:abstractNumId w:val="0"/>
  </w:num>
  <w:num w:numId="3" w16cid:durableId="1332216204">
    <w:abstractNumId w:val="1"/>
  </w:num>
  <w:num w:numId="4" w16cid:durableId="6374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18"/>
    <w:rsid w:val="00056118"/>
    <w:rsid w:val="0020759C"/>
    <w:rsid w:val="00686DCF"/>
    <w:rsid w:val="00944A38"/>
    <w:rsid w:val="00BF37FA"/>
    <w:rsid w:val="00FD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E03E"/>
  <w15:chartTrackingRefBased/>
  <w15:docId w15:val="{F99CCF55-9A8F-424A-8B45-08535F21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118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D21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qFormat/>
    <w:rsid w:val="00056118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56118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5611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D21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FB1D06-41EB-42A7-A082-2159B8AA0B2C}" type="doc">
      <dgm:prSet loTypeId="urn:microsoft.com/office/officeart/2005/8/layout/target2" loCatId="relationship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EB3D9C55-7353-494D-A27D-34946F5BAE1F}">
      <dgm:prSet phldrT="[Texte]" custT="1"/>
      <dgm:spPr/>
      <dgm:t>
        <a:bodyPr/>
        <a:lstStyle/>
        <a:p>
          <a:pPr algn="ctr"/>
          <a:r>
            <a:rPr lang="fr-FR" sz="1050" b="1"/>
            <a:t>Administrateur Base de données</a:t>
          </a:r>
        </a:p>
      </dgm:t>
    </dgm:pt>
    <dgm:pt modelId="{04D50B82-A969-450E-9E16-025C151B3702}" type="parTrans" cxnId="{32FA9AAA-E9C1-4058-885F-5EB1EFF0FC01}">
      <dgm:prSet/>
      <dgm:spPr/>
      <dgm:t>
        <a:bodyPr/>
        <a:lstStyle/>
        <a:p>
          <a:endParaRPr lang="fr-FR"/>
        </a:p>
      </dgm:t>
    </dgm:pt>
    <dgm:pt modelId="{3BD9468A-E9CC-4580-BC93-1F5A4A2E2834}" type="sibTrans" cxnId="{32FA9AAA-E9C1-4058-885F-5EB1EFF0FC01}">
      <dgm:prSet/>
      <dgm:spPr/>
      <dgm:t>
        <a:bodyPr/>
        <a:lstStyle/>
        <a:p>
          <a:endParaRPr lang="fr-FR"/>
        </a:p>
      </dgm:t>
    </dgm:pt>
    <dgm:pt modelId="{F43CD4B7-8AD7-40C6-86BB-37F44DD0D721}">
      <dgm:prSet phldrT="[Texte]" custT="1"/>
      <dgm:spPr/>
      <dgm:t>
        <a:bodyPr/>
        <a:lstStyle/>
        <a:p>
          <a:pPr algn="ctr"/>
          <a:r>
            <a:rPr lang="fr-FR" sz="1000" b="1"/>
            <a:t>Administrateur sociétés</a:t>
          </a:r>
        </a:p>
      </dgm:t>
    </dgm:pt>
    <dgm:pt modelId="{FB44E440-AA47-4881-8BAC-B7E6A7909976}" type="parTrans" cxnId="{2F33906A-0F4A-4CF0-A798-F0C20BC5D763}">
      <dgm:prSet/>
      <dgm:spPr/>
      <dgm:t>
        <a:bodyPr/>
        <a:lstStyle/>
        <a:p>
          <a:endParaRPr lang="fr-FR"/>
        </a:p>
      </dgm:t>
    </dgm:pt>
    <dgm:pt modelId="{AE3E56D8-222F-40E2-8881-87DD0CFF4C17}" type="sibTrans" cxnId="{2F33906A-0F4A-4CF0-A798-F0C20BC5D763}">
      <dgm:prSet/>
      <dgm:spPr/>
      <dgm:t>
        <a:bodyPr/>
        <a:lstStyle/>
        <a:p>
          <a:endParaRPr lang="fr-FR"/>
        </a:p>
      </dgm:t>
    </dgm:pt>
    <dgm:pt modelId="{091FEB6C-BF80-449B-977A-24DDA8C0094D}">
      <dgm:prSet phldrT="[Texte]" custT="1"/>
      <dgm:spPr/>
      <dgm:t>
        <a:bodyPr/>
        <a:lstStyle/>
        <a:p>
          <a:r>
            <a:rPr lang="fr-FR" sz="800" b="1"/>
            <a:t>Administre</a:t>
          </a:r>
        </a:p>
        <a:p>
          <a:r>
            <a:rPr lang="fr-FR" sz="800" b="1"/>
            <a:t>un dossier</a:t>
          </a:r>
        </a:p>
      </dgm:t>
    </dgm:pt>
    <dgm:pt modelId="{E266872D-2157-4617-95F3-EFE39A5E037B}" type="parTrans" cxnId="{1C3FABF3-E02E-40CD-86A7-4A653F13B186}">
      <dgm:prSet/>
      <dgm:spPr/>
      <dgm:t>
        <a:bodyPr/>
        <a:lstStyle/>
        <a:p>
          <a:endParaRPr lang="fr-FR"/>
        </a:p>
      </dgm:t>
    </dgm:pt>
    <dgm:pt modelId="{13F771AC-BF89-420D-97BE-6CD2818D9CDB}" type="sibTrans" cxnId="{1C3FABF3-E02E-40CD-86A7-4A653F13B186}">
      <dgm:prSet/>
      <dgm:spPr/>
      <dgm:t>
        <a:bodyPr/>
        <a:lstStyle/>
        <a:p>
          <a:endParaRPr lang="fr-FR"/>
        </a:p>
      </dgm:t>
    </dgm:pt>
    <dgm:pt modelId="{79FBC573-E872-4279-9894-3CAB137814D0}">
      <dgm:prSet phldrT="[Texte]" custT="1"/>
      <dgm:spPr/>
      <dgm:t>
        <a:bodyPr/>
        <a:lstStyle/>
        <a:p>
          <a:pPr algn="ctr"/>
          <a:r>
            <a:rPr lang="fr-FR" sz="1050" b="1"/>
            <a:t>Utilisateurs</a:t>
          </a:r>
          <a:endParaRPr lang="fr-FR" sz="1400" b="1"/>
        </a:p>
      </dgm:t>
    </dgm:pt>
    <dgm:pt modelId="{5CFB4756-31B6-40C5-BD37-A9715370925E}" type="parTrans" cxnId="{B8032450-F3A8-43B9-9AD9-0286958064F2}">
      <dgm:prSet/>
      <dgm:spPr/>
      <dgm:t>
        <a:bodyPr/>
        <a:lstStyle/>
        <a:p>
          <a:endParaRPr lang="fr-FR"/>
        </a:p>
      </dgm:t>
    </dgm:pt>
    <dgm:pt modelId="{3695371A-29F3-426B-AEBD-CF3E8C2A7052}" type="sibTrans" cxnId="{B8032450-F3A8-43B9-9AD9-0286958064F2}">
      <dgm:prSet/>
      <dgm:spPr/>
      <dgm:t>
        <a:bodyPr/>
        <a:lstStyle/>
        <a:p>
          <a:endParaRPr lang="fr-FR"/>
        </a:p>
      </dgm:t>
    </dgm:pt>
    <dgm:pt modelId="{9DC8D46E-E90C-4A88-A75F-1670C0695FFB}">
      <dgm:prSet phldrT="[Texte]" custT="1"/>
      <dgm:spPr/>
      <dgm:t>
        <a:bodyPr/>
        <a:lstStyle/>
        <a:p>
          <a:r>
            <a:rPr lang="fr-FR" sz="800" b="0"/>
            <a:t>Comptable</a:t>
          </a:r>
        </a:p>
      </dgm:t>
    </dgm:pt>
    <dgm:pt modelId="{B5B76B98-8CE8-422D-B6FF-83483AB539DF}" type="parTrans" cxnId="{7321B11E-7C0F-4118-898D-BA6F3A6BB9CF}">
      <dgm:prSet/>
      <dgm:spPr/>
      <dgm:t>
        <a:bodyPr/>
        <a:lstStyle/>
        <a:p>
          <a:endParaRPr lang="fr-FR"/>
        </a:p>
      </dgm:t>
    </dgm:pt>
    <dgm:pt modelId="{EB92E8B9-D79E-40AB-BC66-1073CC5E3124}" type="sibTrans" cxnId="{7321B11E-7C0F-4118-898D-BA6F3A6BB9CF}">
      <dgm:prSet/>
      <dgm:spPr/>
      <dgm:t>
        <a:bodyPr/>
        <a:lstStyle/>
        <a:p>
          <a:endParaRPr lang="fr-FR"/>
        </a:p>
      </dgm:t>
    </dgm:pt>
    <dgm:pt modelId="{1C0663A8-1DC0-4C32-95FF-53FED20EB28A}">
      <dgm:prSet phldrT="[Texte]" custT="1"/>
      <dgm:spPr/>
      <dgm:t>
        <a:bodyPr/>
        <a:lstStyle/>
        <a:p>
          <a:r>
            <a:rPr lang="fr-FR" sz="800" b="1"/>
            <a:t>Administre</a:t>
          </a:r>
        </a:p>
        <a:p>
          <a:r>
            <a:rPr lang="fr-FR" sz="800" b="1"/>
            <a:t>les dossiers</a:t>
          </a:r>
        </a:p>
      </dgm:t>
    </dgm:pt>
    <dgm:pt modelId="{E7069D81-EA70-4832-858B-8C5DFC242FD0}" type="sibTrans" cxnId="{7832A08E-B256-45C8-8FB8-996554FF2C3D}">
      <dgm:prSet/>
      <dgm:spPr/>
      <dgm:t>
        <a:bodyPr/>
        <a:lstStyle/>
        <a:p>
          <a:endParaRPr lang="fr-FR"/>
        </a:p>
      </dgm:t>
    </dgm:pt>
    <dgm:pt modelId="{D98D20C3-44A1-4F90-A22C-3E9B53A21E1F}" type="parTrans" cxnId="{7832A08E-B256-45C8-8FB8-996554FF2C3D}">
      <dgm:prSet/>
      <dgm:spPr/>
      <dgm:t>
        <a:bodyPr/>
        <a:lstStyle/>
        <a:p>
          <a:endParaRPr lang="fr-FR"/>
        </a:p>
      </dgm:t>
    </dgm:pt>
    <dgm:pt modelId="{C5CF9B52-B812-4615-B1F8-FABE1694582B}">
      <dgm:prSet/>
      <dgm:spPr/>
      <dgm:t>
        <a:bodyPr/>
        <a:lstStyle/>
        <a:p>
          <a:r>
            <a:rPr lang="fr-FR"/>
            <a:t>Commercial</a:t>
          </a:r>
        </a:p>
      </dgm:t>
    </dgm:pt>
    <dgm:pt modelId="{81525BD2-7CA6-41F4-8C0A-D778A54A0952}" type="parTrans" cxnId="{76904342-6D3D-4C82-8715-CA263769AC3A}">
      <dgm:prSet/>
      <dgm:spPr/>
    </dgm:pt>
    <dgm:pt modelId="{9D91F75C-8ABB-4E1B-B8A4-9D7EA3ADEF3B}" type="sibTrans" cxnId="{76904342-6D3D-4C82-8715-CA263769AC3A}">
      <dgm:prSet/>
      <dgm:spPr/>
    </dgm:pt>
    <dgm:pt modelId="{AAA45F7A-6D9C-4710-A71F-3CE084B005C7}" type="pres">
      <dgm:prSet presAssocID="{99FB1D06-41EB-42A7-A082-2159B8AA0B2C}" presName="Name0" presStyleCnt="0">
        <dgm:presLayoutVars>
          <dgm:chMax val="3"/>
          <dgm:chPref val="1"/>
          <dgm:dir/>
          <dgm:animLvl val="lvl"/>
          <dgm:resizeHandles/>
        </dgm:presLayoutVars>
      </dgm:prSet>
      <dgm:spPr/>
    </dgm:pt>
    <dgm:pt modelId="{91ACA216-9A2D-45FC-87B4-FACB56EF440D}" type="pres">
      <dgm:prSet presAssocID="{99FB1D06-41EB-42A7-A082-2159B8AA0B2C}" presName="outerBox" presStyleCnt="0"/>
      <dgm:spPr/>
    </dgm:pt>
    <dgm:pt modelId="{BC9D5C01-E143-471A-A29E-071EFAA41CCF}" type="pres">
      <dgm:prSet presAssocID="{99FB1D06-41EB-42A7-A082-2159B8AA0B2C}" presName="outerBoxParent" presStyleLbl="node1" presStyleIdx="0" presStyleCnt="3"/>
      <dgm:spPr/>
    </dgm:pt>
    <dgm:pt modelId="{42B02338-2134-4078-8F6F-B6E596C4B18D}" type="pres">
      <dgm:prSet presAssocID="{99FB1D06-41EB-42A7-A082-2159B8AA0B2C}" presName="outerBoxChildren" presStyleCnt="0"/>
      <dgm:spPr/>
    </dgm:pt>
    <dgm:pt modelId="{610B69B0-413F-429F-BA5E-9D4C503B8793}" type="pres">
      <dgm:prSet presAssocID="{1C0663A8-1DC0-4C32-95FF-53FED20EB28A}" presName="oChild" presStyleLbl="fgAcc1" presStyleIdx="0" presStyleCnt="4" custScaleX="118335">
        <dgm:presLayoutVars>
          <dgm:bulletEnabled val="1"/>
        </dgm:presLayoutVars>
      </dgm:prSet>
      <dgm:spPr/>
    </dgm:pt>
    <dgm:pt modelId="{96F2FE15-5636-4E1D-ACB3-A871BDAC297F}" type="pres">
      <dgm:prSet presAssocID="{99FB1D06-41EB-42A7-A082-2159B8AA0B2C}" presName="middleBox" presStyleCnt="0"/>
      <dgm:spPr/>
    </dgm:pt>
    <dgm:pt modelId="{1A3F806C-1F2D-4432-90EA-4851EC6DB320}" type="pres">
      <dgm:prSet presAssocID="{99FB1D06-41EB-42A7-A082-2159B8AA0B2C}" presName="middleBoxParent" presStyleLbl="node1" presStyleIdx="1" presStyleCnt="3"/>
      <dgm:spPr/>
    </dgm:pt>
    <dgm:pt modelId="{1DC3DD78-E437-44B1-BEBA-0601709734C6}" type="pres">
      <dgm:prSet presAssocID="{99FB1D06-41EB-42A7-A082-2159B8AA0B2C}" presName="middleBoxChildren" presStyleCnt="0"/>
      <dgm:spPr/>
    </dgm:pt>
    <dgm:pt modelId="{FE411310-000E-4BE0-B672-414D86FACF3A}" type="pres">
      <dgm:prSet presAssocID="{091FEB6C-BF80-449B-977A-24DDA8C0094D}" presName="mChild" presStyleLbl="fgAcc1" presStyleIdx="1" presStyleCnt="4" custScaleX="112695" custLinFactNeighborX="10784" custLinFactNeighborY="-5733">
        <dgm:presLayoutVars>
          <dgm:bulletEnabled val="1"/>
        </dgm:presLayoutVars>
      </dgm:prSet>
      <dgm:spPr/>
    </dgm:pt>
    <dgm:pt modelId="{86FD383C-CAB4-4649-A734-426F5D98AB10}" type="pres">
      <dgm:prSet presAssocID="{99FB1D06-41EB-42A7-A082-2159B8AA0B2C}" presName="centerBox" presStyleCnt="0"/>
      <dgm:spPr/>
    </dgm:pt>
    <dgm:pt modelId="{AA263F87-F5E2-4D98-8C54-C27D36C748A6}" type="pres">
      <dgm:prSet presAssocID="{99FB1D06-41EB-42A7-A082-2159B8AA0B2C}" presName="centerBoxParent" presStyleLbl="node1" presStyleIdx="2" presStyleCnt="3" custScaleX="89687"/>
      <dgm:spPr/>
    </dgm:pt>
    <dgm:pt modelId="{FCCCB068-1884-48B0-9C63-06076EB76A2A}" type="pres">
      <dgm:prSet presAssocID="{99FB1D06-41EB-42A7-A082-2159B8AA0B2C}" presName="centerBoxChildren" presStyleCnt="0"/>
      <dgm:spPr/>
    </dgm:pt>
    <dgm:pt modelId="{C00023FE-E48A-4B74-8E75-810C0AED5834}" type="pres">
      <dgm:prSet presAssocID="{9DC8D46E-E90C-4A88-A75F-1670C0695FFB}" presName="cChild" presStyleLbl="fgAcc1" presStyleIdx="2" presStyleCnt="4" custScaleX="35283" custLinFactX="7916" custLinFactNeighborX="100000" custLinFactNeighborY="3177">
        <dgm:presLayoutVars>
          <dgm:bulletEnabled val="1"/>
        </dgm:presLayoutVars>
      </dgm:prSet>
      <dgm:spPr/>
    </dgm:pt>
    <dgm:pt modelId="{5232A3F4-2905-471B-9BF8-E45FF422BF56}" type="pres">
      <dgm:prSet presAssocID="{EB92E8B9-D79E-40AB-BC66-1073CC5E3124}" presName="centerSibTrans" presStyleCnt="0"/>
      <dgm:spPr/>
    </dgm:pt>
    <dgm:pt modelId="{EC843BF8-EBCE-4469-BFE8-31D53947FF58}" type="pres">
      <dgm:prSet presAssocID="{C5CF9B52-B812-4615-B1F8-FABE1694582B}" presName="cChild" presStyleLbl="fgAcc1" presStyleIdx="3" presStyleCnt="4" custScaleX="42024" custLinFactX="10702" custLinFactNeighborX="100000">
        <dgm:presLayoutVars>
          <dgm:bulletEnabled val="1"/>
        </dgm:presLayoutVars>
      </dgm:prSet>
      <dgm:spPr/>
    </dgm:pt>
  </dgm:ptLst>
  <dgm:cxnLst>
    <dgm:cxn modelId="{839A1008-8416-417E-BA4A-AC125AA49F29}" type="presOf" srcId="{C5CF9B52-B812-4615-B1F8-FABE1694582B}" destId="{EC843BF8-EBCE-4469-BFE8-31D53947FF58}" srcOrd="0" destOrd="0" presId="urn:microsoft.com/office/officeart/2005/8/layout/target2"/>
    <dgm:cxn modelId="{7321B11E-7C0F-4118-898D-BA6F3A6BB9CF}" srcId="{79FBC573-E872-4279-9894-3CAB137814D0}" destId="{9DC8D46E-E90C-4A88-A75F-1670C0695FFB}" srcOrd="0" destOrd="0" parTransId="{B5B76B98-8CE8-422D-B6FF-83483AB539DF}" sibTransId="{EB92E8B9-D79E-40AB-BC66-1073CC5E3124}"/>
    <dgm:cxn modelId="{A811151F-69DD-41EE-906E-AFA2149CA8C4}" type="presOf" srcId="{9DC8D46E-E90C-4A88-A75F-1670C0695FFB}" destId="{C00023FE-E48A-4B74-8E75-810C0AED5834}" srcOrd="0" destOrd="0" presId="urn:microsoft.com/office/officeart/2005/8/layout/target2"/>
    <dgm:cxn modelId="{35A9BB34-7FE0-4DF7-AB9E-CC8DF5443C09}" type="presOf" srcId="{1C0663A8-1DC0-4C32-95FF-53FED20EB28A}" destId="{610B69B0-413F-429F-BA5E-9D4C503B8793}" srcOrd="0" destOrd="0" presId="urn:microsoft.com/office/officeart/2005/8/layout/target2"/>
    <dgm:cxn modelId="{81D40E3F-2592-4921-BF54-673FE57B98B2}" type="presOf" srcId="{79FBC573-E872-4279-9894-3CAB137814D0}" destId="{AA263F87-F5E2-4D98-8C54-C27D36C748A6}" srcOrd="0" destOrd="0" presId="urn:microsoft.com/office/officeart/2005/8/layout/target2"/>
    <dgm:cxn modelId="{76904342-6D3D-4C82-8715-CA263769AC3A}" srcId="{79FBC573-E872-4279-9894-3CAB137814D0}" destId="{C5CF9B52-B812-4615-B1F8-FABE1694582B}" srcOrd="1" destOrd="0" parTransId="{81525BD2-7CA6-41F4-8C0A-D778A54A0952}" sibTransId="{9D91F75C-8ABB-4E1B-B8A4-9D7EA3ADEF3B}"/>
    <dgm:cxn modelId="{035CC367-570C-49D3-A11A-A3C0800DA431}" type="presOf" srcId="{EB3D9C55-7353-494D-A27D-34946F5BAE1F}" destId="{BC9D5C01-E143-471A-A29E-071EFAA41CCF}" srcOrd="0" destOrd="0" presId="urn:microsoft.com/office/officeart/2005/8/layout/target2"/>
    <dgm:cxn modelId="{2F33906A-0F4A-4CF0-A798-F0C20BC5D763}" srcId="{99FB1D06-41EB-42A7-A082-2159B8AA0B2C}" destId="{F43CD4B7-8AD7-40C6-86BB-37F44DD0D721}" srcOrd="1" destOrd="0" parTransId="{FB44E440-AA47-4881-8BAC-B7E6A7909976}" sibTransId="{AE3E56D8-222F-40E2-8881-87DD0CFF4C17}"/>
    <dgm:cxn modelId="{B8032450-F3A8-43B9-9AD9-0286958064F2}" srcId="{99FB1D06-41EB-42A7-A082-2159B8AA0B2C}" destId="{79FBC573-E872-4279-9894-3CAB137814D0}" srcOrd="2" destOrd="0" parTransId="{5CFB4756-31B6-40C5-BD37-A9715370925E}" sibTransId="{3695371A-29F3-426B-AEBD-CF3E8C2A7052}"/>
    <dgm:cxn modelId="{5E52C576-88BC-4766-8CFA-C213048968FF}" type="presOf" srcId="{F43CD4B7-8AD7-40C6-86BB-37F44DD0D721}" destId="{1A3F806C-1F2D-4432-90EA-4851EC6DB320}" srcOrd="0" destOrd="0" presId="urn:microsoft.com/office/officeart/2005/8/layout/target2"/>
    <dgm:cxn modelId="{7832A08E-B256-45C8-8FB8-996554FF2C3D}" srcId="{EB3D9C55-7353-494D-A27D-34946F5BAE1F}" destId="{1C0663A8-1DC0-4C32-95FF-53FED20EB28A}" srcOrd="0" destOrd="0" parTransId="{D98D20C3-44A1-4F90-A22C-3E9B53A21E1F}" sibTransId="{E7069D81-EA70-4832-858B-8C5DFC242FD0}"/>
    <dgm:cxn modelId="{32FA9AAA-E9C1-4058-885F-5EB1EFF0FC01}" srcId="{99FB1D06-41EB-42A7-A082-2159B8AA0B2C}" destId="{EB3D9C55-7353-494D-A27D-34946F5BAE1F}" srcOrd="0" destOrd="0" parTransId="{04D50B82-A969-450E-9E16-025C151B3702}" sibTransId="{3BD9468A-E9CC-4580-BC93-1F5A4A2E2834}"/>
    <dgm:cxn modelId="{05C019EB-6895-4AB4-B434-71298E8F71F2}" type="presOf" srcId="{99FB1D06-41EB-42A7-A082-2159B8AA0B2C}" destId="{AAA45F7A-6D9C-4710-A71F-3CE084B005C7}" srcOrd="0" destOrd="0" presId="urn:microsoft.com/office/officeart/2005/8/layout/target2"/>
    <dgm:cxn modelId="{536D49F0-C760-4ECF-9698-FD502E074D06}" type="presOf" srcId="{091FEB6C-BF80-449B-977A-24DDA8C0094D}" destId="{FE411310-000E-4BE0-B672-414D86FACF3A}" srcOrd="0" destOrd="0" presId="urn:microsoft.com/office/officeart/2005/8/layout/target2"/>
    <dgm:cxn modelId="{1C3FABF3-E02E-40CD-86A7-4A653F13B186}" srcId="{F43CD4B7-8AD7-40C6-86BB-37F44DD0D721}" destId="{091FEB6C-BF80-449B-977A-24DDA8C0094D}" srcOrd="0" destOrd="0" parTransId="{E266872D-2157-4617-95F3-EFE39A5E037B}" sibTransId="{13F771AC-BF89-420D-97BE-6CD2818D9CDB}"/>
    <dgm:cxn modelId="{1DAAF5DA-C9BA-45C5-A9F9-045D76BA5D74}" type="presParOf" srcId="{AAA45F7A-6D9C-4710-A71F-3CE084B005C7}" destId="{91ACA216-9A2D-45FC-87B4-FACB56EF440D}" srcOrd="0" destOrd="0" presId="urn:microsoft.com/office/officeart/2005/8/layout/target2"/>
    <dgm:cxn modelId="{D15E1024-D93C-4C61-8619-1569CC2BF280}" type="presParOf" srcId="{91ACA216-9A2D-45FC-87B4-FACB56EF440D}" destId="{BC9D5C01-E143-471A-A29E-071EFAA41CCF}" srcOrd="0" destOrd="0" presId="urn:microsoft.com/office/officeart/2005/8/layout/target2"/>
    <dgm:cxn modelId="{B6AF6C73-4E54-410F-B3AD-92756E715D0D}" type="presParOf" srcId="{91ACA216-9A2D-45FC-87B4-FACB56EF440D}" destId="{42B02338-2134-4078-8F6F-B6E596C4B18D}" srcOrd="1" destOrd="0" presId="urn:microsoft.com/office/officeart/2005/8/layout/target2"/>
    <dgm:cxn modelId="{95DE74A7-69E5-408C-905C-E4A9CEB47945}" type="presParOf" srcId="{42B02338-2134-4078-8F6F-B6E596C4B18D}" destId="{610B69B0-413F-429F-BA5E-9D4C503B8793}" srcOrd="0" destOrd="0" presId="urn:microsoft.com/office/officeart/2005/8/layout/target2"/>
    <dgm:cxn modelId="{5D89012F-185E-49AA-9567-79CE053F881F}" type="presParOf" srcId="{AAA45F7A-6D9C-4710-A71F-3CE084B005C7}" destId="{96F2FE15-5636-4E1D-ACB3-A871BDAC297F}" srcOrd="1" destOrd="0" presId="urn:microsoft.com/office/officeart/2005/8/layout/target2"/>
    <dgm:cxn modelId="{5162C4D3-78AB-47D9-9A12-63C7AAE9E17B}" type="presParOf" srcId="{96F2FE15-5636-4E1D-ACB3-A871BDAC297F}" destId="{1A3F806C-1F2D-4432-90EA-4851EC6DB320}" srcOrd="0" destOrd="0" presId="urn:microsoft.com/office/officeart/2005/8/layout/target2"/>
    <dgm:cxn modelId="{EFF50FC1-DA03-4475-9F06-ADEB290590E1}" type="presParOf" srcId="{96F2FE15-5636-4E1D-ACB3-A871BDAC297F}" destId="{1DC3DD78-E437-44B1-BEBA-0601709734C6}" srcOrd="1" destOrd="0" presId="urn:microsoft.com/office/officeart/2005/8/layout/target2"/>
    <dgm:cxn modelId="{21188360-23D0-4A5B-9ADC-37DC8C3A8BDE}" type="presParOf" srcId="{1DC3DD78-E437-44B1-BEBA-0601709734C6}" destId="{FE411310-000E-4BE0-B672-414D86FACF3A}" srcOrd="0" destOrd="0" presId="urn:microsoft.com/office/officeart/2005/8/layout/target2"/>
    <dgm:cxn modelId="{C56F6DDD-3897-4D7D-B26E-A5461900A867}" type="presParOf" srcId="{AAA45F7A-6D9C-4710-A71F-3CE084B005C7}" destId="{86FD383C-CAB4-4649-A734-426F5D98AB10}" srcOrd="2" destOrd="0" presId="urn:microsoft.com/office/officeart/2005/8/layout/target2"/>
    <dgm:cxn modelId="{211447CC-ADD7-41EE-BF1D-23D1CFCFE5B0}" type="presParOf" srcId="{86FD383C-CAB4-4649-A734-426F5D98AB10}" destId="{AA263F87-F5E2-4D98-8C54-C27D36C748A6}" srcOrd="0" destOrd="0" presId="urn:microsoft.com/office/officeart/2005/8/layout/target2"/>
    <dgm:cxn modelId="{315F4CD9-5163-4B53-A4DB-D49CA931B5E2}" type="presParOf" srcId="{86FD383C-CAB4-4649-A734-426F5D98AB10}" destId="{FCCCB068-1884-48B0-9C63-06076EB76A2A}" srcOrd="1" destOrd="0" presId="urn:microsoft.com/office/officeart/2005/8/layout/target2"/>
    <dgm:cxn modelId="{B9862F45-5AAE-4BE3-AF87-16C8CC7EBBEE}" type="presParOf" srcId="{FCCCB068-1884-48B0-9C63-06076EB76A2A}" destId="{C00023FE-E48A-4B74-8E75-810C0AED5834}" srcOrd="0" destOrd="0" presId="urn:microsoft.com/office/officeart/2005/8/layout/target2"/>
    <dgm:cxn modelId="{939AA2C8-819E-460D-B00D-362E1031C61E}" type="presParOf" srcId="{FCCCB068-1884-48B0-9C63-06076EB76A2A}" destId="{5232A3F4-2905-471B-9BF8-E45FF422BF56}" srcOrd="1" destOrd="0" presId="urn:microsoft.com/office/officeart/2005/8/layout/target2"/>
    <dgm:cxn modelId="{6D1C12A4-1F20-4A06-B861-64BB3F2A0454}" type="presParOf" srcId="{FCCCB068-1884-48B0-9C63-06076EB76A2A}" destId="{EC843BF8-EBCE-4469-BFE8-31D53947FF58}" srcOrd="2" destOrd="0" presId="urn:microsoft.com/office/officeart/2005/8/layout/target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9D5C01-E143-471A-A29E-071EFAA41CCF}">
      <dsp:nvSpPr>
        <dsp:cNvPr id="0" name=""/>
        <dsp:cNvSpPr/>
      </dsp:nvSpPr>
      <dsp:spPr>
        <a:xfrm>
          <a:off x="0" y="0"/>
          <a:ext cx="3228395" cy="1210254"/>
        </a:xfrm>
        <a:prstGeom prst="roundRect">
          <a:avLst>
            <a:gd name="adj" fmla="val 8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939292" numCol="1" spcCol="1270" anchor="t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50" b="1" kern="1200"/>
            <a:t>Administrateur Base de données</a:t>
          </a:r>
        </a:p>
      </dsp:txBody>
      <dsp:txXfrm>
        <a:off x="30130" y="30130"/>
        <a:ext cx="3168135" cy="1149994"/>
      </dsp:txXfrm>
    </dsp:sp>
    <dsp:sp modelId="{610B69B0-413F-429F-BA5E-9D4C503B8793}">
      <dsp:nvSpPr>
        <dsp:cNvPr id="0" name=""/>
        <dsp:cNvSpPr/>
      </dsp:nvSpPr>
      <dsp:spPr>
        <a:xfrm>
          <a:off x="36315" y="302563"/>
          <a:ext cx="573048" cy="847178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/>
            <a:t>Administre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/>
            <a:t>les dossiers</a:t>
          </a:r>
        </a:p>
      </dsp:txBody>
      <dsp:txXfrm>
        <a:off x="53938" y="320186"/>
        <a:ext cx="537802" cy="811932"/>
      </dsp:txXfrm>
    </dsp:sp>
    <dsp:sp modelId="{1A3F806C-1F2D-4432-90EA-4851EC6DB320}">
      <dsp:nvSpPr>
        <dsp:cNvPr id="0" name=""/>
        <dsp:cNvSpPr/>
      </dsp:nvSpPr>
      <dsp:spPr>
        <a:xfrm>
          <a:off x="645679" y="302563"/>
          <a:ext cx="2502006" cy="847178"/>
        </a:xfrm>
        <a:prstGeom prst="roundRect">
          <a:avLst>
            <a:gd name="adj" fmla="val 10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537958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/>
            <a:t>Administrateur sociétés</a:t>
          </a:r>
        </a:p>
      </dsp:txBody>
      <dsp:txXfrm>
        <a:off x="671733" y="328617"/>
        <a:ext cx="2449898" cy="795070"/>
      </dsp:txXfrm>
    </dsp:sp>
    <dsp:sp modelId="{FE411310-000E-4BE0-B672-414D86FACF3A}">
      <dsp:nvSpPr>
        <dsp:cNvPr id="0" name=""/>
        <dsp:cNvSpPr/>
      </dsp:nvSpPr>
      <dsp:spPr>
        <a:xfrm>
          <a:off x="730429" y="571149"/>
          <a:ext cx="563927" cy="487127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/>
            <a:t>Administre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/>
            <a:t>un dossier</a:t>
          </a:r>
        </a:p>
      </dsp:txBody>
      <dsp:txXfrm>
        <a:off x="745410" y="586130"/>
        <a:ext cx="533965" cy="457165"/>
      </dsp:txXfrm>
    </dsp:sp>
    <dsp:sp modelId="{AA263F87-F5E2-4D98-8C54-C27D36C748A6}">
      <dsp:nvSpPr>
        <dsp:cNvPr id="0" name=""/>
        <dsp:cNvSpPr/>
      </dsp:nvSpPr>
      <dsp:spPr>
        <a:xfrm>
          <a:off x="1367608" y="605127"/>
          <a:ext cx="1606975" cy="484102"/>
        </a:xfrm>
        <a:prstGeom prst="roundRect">
          <a:avLst>
            <a:gd name="adj" fmla="val 10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273249" numCol="1" spcCol="1270" anchor="t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50" b="1" kern="1200"/>
            <a:t>Utilisateurs</a:t>
          </a:r>
          <a:endParaRPr lang="fr-FR" sz="1400" b="1" kern="1200"/>
        </a:p>
      </dsp:txBody>
      <dsp:txXfrm>
        <a:off x="1382496" y="620015"/>
        <a:ext cx="1577199" cy="454326"/>
      </dsp:txXfrm>
    </dsp:sp>
    <dsp:sp modelId="{C00023FE-E48A-4B74-8E75-810C0AED5834}">
      <dsp:nvSpPr>
        <dsp:cNvPr id="0" name=""/>
        <dsp:cNvSpPr/>
      </dsp:nvSpPr>
      <dsp:spPr>
        <a:xfrm>
          <a:off x="1503179" y="829894"/>
          <a:ext cx="600577" cy="217845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0" kern="1200"/>
            <a:t>Comptable</a:t>
          </a:r>
        </a:p>
      </dsp:txBody>
      <dsp:txXfrm>
        <a:off x="1509878" y="836593"/>
        <a:ext cx="587179" cy="204447"/>
      </dsp:txXfrm>
    </dsp:sp>
    <dsp:sp modelId="{EC843BF8-EBCE-4469-BFE8-31D53947FF58}">
      <dsp:nvSpPr>
        <dsp:cNvPr id="0" name=""/>
        <dsp:cNvSpPr/>
      </dsp:nvSpPr>
      <dsp:spPr>
        <a:xfrm>
          <a:off x="2199605" y="822973"/>
          <a:ext cx="715320" cy="217845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Commercial</a:t>
          </a:r>
        </a:p>
      </dsp:txBody>
      <dsp:txXfrm>
        <a:off x="2206304" y="829672"/>
        <a:ext cx="701922" cy="2044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2">
  <dgm:title val=""/>
  <dgm:desc val=""/>
  <dgm:catLst>
    <dgm:cat type="relationship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chMax val="3"/>
      <dgm:chPref val="1"/>
      <dgm:dir/>
      <dgm:animLvl val="lvl"/>
      <dgm:resizeHandles/>
    </dgm:varLst>
    <dgm:alg type="composite">
      <dgm:param type="horzAlign" val="none"/>
      <dgm:param type="vertAlign" val="none"/>
    </dgm:alg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 ch" ptType="node node" st="1 1" cnt="1 0" func="cnt" op="gt" val="0">
            <dgm:choose name="Name5">
              <dgm:if name="Name6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2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395"/>
                  <dgm:constr type="t" for="ch" forName="centerBox" refType="h" fact="0.5"/>
                  <dgm:constr type="w" for="ch" forName="centerBox" refType="w" fact="0.55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7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2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225"/>
                  <dgm:constr type="t" for="ch" forName="centerBox" refType="h" fact="0.5"/>
                  <dgm:constr type="w" for="ch" forName="centerBox" refType="w" fact="0.72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if>
          <dgm:else name="Name8">
            <dgm:choose name="Name9">
              <dgm:if name="Name10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26"/>
                  <dgm:constr type="t" for="ch" forName="centerBox" refType="h" fact="0.5"/>
                  <dgm:constr type="w" for="ch" forName="centerBox" refType="w" fact="0.6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11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else>
        </dgm:choose>
      </dgm:if>
      <dgm:else name="Name12">
        <dgm:choose name="Name13">
          <dgm:if name="Name14" axis="ch ch" ptType="node node" st="1 1" cnt="1 0" func="cnt" op="gt" val="0">
            <dgm:choose name="Name15">
              <dgm:if name="Name16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5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17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72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if>
          <dgm:else name="Name18">
            <dgm:choose name="Name19">
              <dgm:if name="Name20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6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21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else>
        </dgm:choose>
      </dgm:else>
    </dgm:choose>
    <dgm:ruleLst/>
    <dgm:choose name="Name22">
      <dgm:if name="Name23" axis="root ch" ptType="all node" st="1 1" cnt="0 0" func="cnt" op="gte" val="1">
        <dgm:layoutNode name="outerBox" styleLbl="node1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24">
            <dgm:if name="Name25" axis="root ch" ptType="all node" st="1 1" cnt="0 0" func="cnt" op="gt" val="1">
              <dgm:choose name="Name26">
                <dgm:if name="Name27" func="var" arg="dir" op="equ" val="norm">
                  <dgm:constrLst>
                    <dgm:constr type="l" for="ch" forName="outerBoxParent"/>
                    <dgm:constr type="t" for="ch" forName="outerBoxParent"/>
                    <dgm:constr type="w" for="ch" forName="outerBoxParent" refType="w"/>
                    <dgm:constr type="h" for="ch" forName="outerBoxParent" refType="h"/>
                    <dgm:constr type="bMarg" for="ch" forName="outerBoxParent" refType="h" fact="2.2"/>
                    <dgm:constr type="l" for="ch" forName="outerBoxChildren" refType="w" fact="0.025"/>
                    <dgm:constr type="t" for="ch" forName="outerBoxChildren" refType="h" fact="0.25"/>
                    <dgm:constr type="w" for="ch" forName="outerBoxChildren" refType="w" fact="0.15"/>
                    <dgm:constr type="h" for="ch" forName="outerBoxChildren" refType="h" fact="0.7"/>
                  </dgm:constrLst>
                </dgm:if>
                <dgm:else name="Name28">
                  <dgm:constrLst>
                    <dgm:constr type="l" for="ch" forName="outerBoxParent"/>
                    <dgm:constr type="t" for="ch" forName="outerBoxParent"/>
                    <dgm:constr type="w" for="ch" forName="outerBoxParent" refType="w"/>
                    <dgm:constr type="h" for="ch" forName="outerBoxParent" refType="h"/>
                    <dgm:constr type="bMarg" for="ch" forName="outerBoxParent" refType="h" fact="2.2"/>
                    <dgm:constr type="l" for="ch" forName="outerBoxChildren" refType="w" fact="0.825"/>
                    <dgm:constr type="t" for="ch" forName="outerBoxChildren" refType="h" fact="0.25"/>
                    <dgm:constr type="w" for="ch" forName="outerBoxChildren" refType="w" fact="0.15"/>
                    <dgm:constr type="h" for="ch" forName="outerBoxChildren" refType="h" fact="0.7"/>
                  </dgm:constrLst>
                </dgm:else>
              </dgm:choose>
            </dgm:if>
            <dgm:else name="Name29">
              <dgm:constrLst>
                <dgm:constr type="l" for="ch" forName="outerBoxParent"/>
                <dgm:constr type="t" for="ch" forName="outerBoxParent"/>
                <dgm:constr type="w" for="ch" forName="outerBoxParent" refType="w"/>
                <dgm:constr type="h" for="ch" forName="outerBoxParent" refType="h"/>
                <dgm:constr type="bMarg" for="ch" forName="outerBoxParent" refType="h" fact="1.75"/>
                <dgm:constr type="l" for="ch" forName="outerBoxChildren" refType="w" fact="0.025"/>
                <dgm:constr type="t" for="ch" forName="outerBoxChildren" refType="h" fact="0.45"/>
                <dgm:constr type="w" for="ch" forName="outerBoxChildren" refType="w" fact="0.95"/>
                <dgm:constr type="h" for="ch" forName="outerBoxChildren" refType="h" fact="0.45"/>
              </dgm:constrLst>
            </dgm:else>
          </dgm:choose>
          <dgm:ruleLst/>
          <dgm:layoutNode name="outer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085"/>
              </dgm:adjLst>
            </dgm:shape>
            <dgm:presOf axis="ch" ptType="node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layoutNode name="outerBoxChildren">
            <dgm:choose name="Name30">
              <dgm:if name="Name31" axis="root ch" ptType="all node" st="1 1" cnt="0 0" func="cnt" op="gt" val="1">
                <dgm:alg type="lin">
                  <dgm:param type="linDir" val="fromT"/>
                  <dgm:param type="vertAlign" val="t"/>
                </dgm:alg>
              </dgm:if>
              <dgm:else name="Name32">
                <dgm:choose name="Name33">
                  <dgm:if name="Name34" func="var" arg="dir" op="equ" val="norm">
                    <dgm:alg type="lin">
                      <dgm:param type="horzAlign" val="l"/>
                    </dgm:alg>
                  </dgm:if>
                  <dgm:else name="Name35">
                    <dgm:alg type="lin">
                      <dgm:param type="linDir" val="fromR"/>
                      <dgm:param type="horz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>
              <dgm:constr type="w" for="ch" forName="oChild" refType="w"/>
              <dgm:constr type="h" for="ch" forName="oChild" refType="h"/>
            </dgm:constrLst>
            <dgm:ruleLst/>
            <dgm:forEach name="Name36" axis="ch ch" ptType="node node" st="1 1" cnt="1 0">
              <dgm:layoutNode name="oChild" styleLbl="fgAcc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forEach name="Name37" axis="followSib" ptType="sibTrans" cnt="1">
                <dgm:layoutNode name="outerSibTrans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userA"/>
                    <dgm:constr type="w" refType="userA" fact="0.015"/>
                    <dgm:constr type="h" refType="userA" fact="0.015"/>
                  </dgm:constrLst>
                  <dgm:ruleLst/>
                </dgm:layoutNode>
              </dgm:forEach>
            </dgm:forEach>
          </dgm:layoutNode>
        </dgm:layoutNode>
      </dgm:if>
      <dgm:else name="Name38"/>
    </dgm:choose>
    <dgm:choose name="Name39">
      <dgm:if name="Name40" axis="root ch" ptType="all node" st="1 1" cnt="0 0" func="cnt" op="gte" val="2">
        <dgm:layoutNode name="middleBox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41">
            <dgm:if name="Name42" axis="root ch" ptType="all node" st="1 1" cnt="0 0" func="cnt" op="gt" val="2">
              <dgm:choose name="Name43">
                <dgm:if name="Name44" func="var" arg="dir" op="equ" val="norm">
                  <dgm:constrLst>
                    <dgm:constr type="l" for="ch" forName="middleBoxParent"/>
                    <dgm:constr type="t" for="ch" forName="middleBoxParent"/>
                    <dgm:constr type="w" for="ch" forName="middleBoxParent" refType="w"/>
                    <dgm:constr type="h" for="ch" forName="middleBoxParent" refType="h"/>
                    <dgm:constr type="bMarg" for="ch" forName="middleBoxParent" refType="h" fact="1.8"/>
                    <dgm:constr type="l" for="ch" forName="middleBoxChildren" refType="w" fact="0.025"/>
                    <dgm:constr type="t" for="ch" forName="middleBoxChildren" refType="h" fact="0.35"/>
                    <dgm:constr type="w" for="ch" forName="middleBoxChildren" refType="w" fact="0.2"/>
                    <dgm:constr type="h" for="ch" forName="middleBoxChildren" refType="h" fact="0.575"/>
                  </dgm:constrLst>
                </dgm:if>
                <dgm:else name="Name45">
                  <dgm:constrLst>
                    <dgm:constr type="l" for="ch" forName="middleBoxParent"/>
                    <dgm:constr type="t" for="ch" forName="middleBoxParent"/>
                    <dgm:constr type="w" for="ch" forName="middleBoxParent" refType="w"/>
                    <dgm:constr type="h" for="ch" forName="middleBoxParent" refType="h"/>
                    <dgm:constr type="bMarg" for="ch" forName="middleBoxParent" refType="h" fact="1.8"/>
                    <dgm:constr type="l" for="ch" forName="middleBoxChildren" refType="w" fact="0.775"/>
                    <dgm:constr type="t" for="ch" forName="middleBoxChildren" refType="h" fact="0.35"/>
                    <dgm:constr type="w" for="ch" forName="middleBoxChildren" refType="w" fact="0.2"/>
                    <dgm:constr type="h" for="ch" forName="middleBoxChildren" refType="h" fact="0.575"/>
                  </dgm:constrLst>
                </dgm:else>
              </dgm:choose>
            </dgm:if>
            <dgm:else name="Name46">
              <dgm:constrLst>
                <dgm:constr type="l" for="ch" forName="middleBoxParent"/>
                <dgm:constr type="t" for="ch" forName="middleBoxParent"/>
                <dgm:constr type="w" for="ch" forName="middleBoxParent" refType="w"/>
                <dgm:constr type="h" for="ch" forName="middleBoxParent" refType="h"/>
                <dgm:constr type="bMarg" for="ch" forName="middleBoxParent" refType="h" fact="1.8"/>
                <dgm:constr type="l" for="ch" forName="middleBoxChildren" refType="w" fact="0.025"/>
                <dgm:constr type="t" for="ch" forName="middleBoxChildren" refType="h" fact="0.45"/>
                <dgm:constr type="w" for="ch" forName="middleBoxChildren" refType="w" fact="0.95"/>
                <dgm:constr type="h" for="ch" forName="middleBoxChildren" refType="h" fact="0.45"/>
              </dgm:constrLst>
            </dgm:else>
          </dgm:choose>
          <dgm:ruleLst/>
          <dgm:layoutNode name="middle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105"/>
              </dgm:adjLst>
            </dgm:shape>
            <dgm:presOf axis="ch" ptType="node" st="2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layoutNode name="middleBoxChildren">
            <dgm:choose name="Name47">
              <dgm:if name="Name48" axis="root ch" ptType="all node" st="1 1" cnt="0 0" func="cnt" op="gt" val="2">
                <dgm:alg type="lin">
                  <dgm:param type="linDir" val="fromT"/>
                  <dgm:param type="vertAlign" val="t"/>
                </dgm:alg>
              </dgm:if>
              <dgm:else name="Name49">
                <dgm:choose name="Name50">
                  <dgm:if name="Name51" func="var" arg="dir" op="equ" val="norm">
                    <dgm:alg type="lin">
                      <dgm:param type="horzAlign" val="l"/>
                    </dgm:alg>
                  </dgm:if>
                  <dgm:else name="Name52">
                    <dgm:alg type="lin">
                      <dgm:param type="linDir" val="fromR"/>
                      <dgm:param type="horz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>
              <dgm:constr type="w" for="ch" forName="mChild" refType="w"/>
              <dgm:constr type="h" for="ch" forName="mChild" refType="h"/>
            </dgm:constrLst>
            <dgm:ruleLst/>
            <dgm:forEach name="Name53" axis="ch ch" ptType="node node" st="2 1" cnt="1 0">
              <dgm:layoutNode name="mChild" styleLbl="fgAcc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forEach name="Name54" axis="followSib" ptType="sibTrans" cnt="1">
                <dgm:layoutNode name="middleSibTrans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userA"/>
                    <dgm:constr type="w" refType="userA" fact="0.015"/>
                    <dgm:constr type="h" refType="userA" fact="0.015"/>
                  </dgm:constrLst>
                  <dgm:ruleLst/>
                </dgm:layoutNode>
              </dgm:forEach>
            </dgm:forEach>
          </dgm:layoutNode>
        </dgm:layoutNode>
      </dgm:if>
      <dgm:else name="Name55"/>
    </dgm:choose>
    <dgm:choose name="Name56">
      <dgm:if name="Name57" axis="root ch" ptType="all node" st="1 1" cnt="0 0" func="cnt" op="gte" val="3">
        <dgm:layoutNode name="centerBox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58">
            <dgm:if name="Name59" axis="ch ch" ptType="node node" st="3 1" cnt="1 0" func="cnt" op="gt" val="0">
              <dgm:constrLst>
                <dgm:constr type="l" for="ch" forName="centerBoxParent"/>
                <dgm:constr type="t" for="ch" forName="centerBoxParent"/>
                <dgm:constr type="w" for="ch" forName="centerBoxParent" refType="w"/>
                <dgm:constr type="h" for="ch" forName="centerBoxParent" refType="h"/>
                <dgm:constr type="bMarg" for="ch" forName="centerBoxParent" refType="h" fact="1.6"/>
                <dgm:constr type="l" for="ch" forName="centerBoxChildren" refType="w" fact="0.025"/>
                <dgm:constr type="t" for="ch" forName="centerBoxChildren" refType="h" fact="0.45"/>
                <dgm:constr type="w" for="ch" forName="centerBoxChildren" refType="w" fact="0.95"/>
                <dgm:constr type="h" for="ch" forName="centerBoxChildren" refType="h" fact="0.45"/>
              </dgm:constrLst>
            </dgm:if>
            <dgm:else name="Name60">
              <dgm:constrLst>
                <dgm:constr type="l" for="ch" forName="centerBoxParent"/>
                <dgm:constr type="t" for="ch" forName="centerBoxParent"/>
                <dgm:constr type="w" for="ch" forName="centerBoxParent" refType="w"/>
                <dgm:constr type="h" for="ch" forName="centerBoxParent" refType="h"/>
              </dgm:constrLst>
            </dgm:else>
          </dgm:choose>
          <dgm:ruleLst/>
          <dgm:layoutNode name="center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105"/>
              </dgm:adjLst>
            </dgm:shape>
            <dgm:presOf axis="ch" ptType="node" st="3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choose name="Name61">
            <dgm:if name="Name62" axis="ch ch" ptType="node node" st="3 1" cnt="1 0" func="cnt" op="gt" val="0">
              <dgm:layoutNode name="centerBoxChildren">
                <dgm:choose name="Name63">
                  <dgm:if name="Name64" func="var" arg="dir" op="equ" val="norm">
                    <dgm:alg type="lin">
                      <dgm:param type="horzAlign" val="l"/>
                    </dgm:alg>
                  </dgm:if>
                  <dgm:else name="Name65">
                    <dgm:alg type="lin">
                      <dgm:param type="linDir" val="fromR"/>
                      <dgm:param type="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cChild" refType="w"/>
                  <dgm:constr type="h" for="ch" forName="cChild" refType="h"/>
                </dgm:constrLst>
                <dgm:ruleLst/>
                <dgm:forEach name="Name66" axis="ch ch" ptType="node node" st="3 1" cnt="1 0">
                  <dgm:layoutNode name="cChild" styleLbl="fgAcc1">
                    <dgm:varLst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05"/>
                      </dgm:adjLst>
                    </dgm:shape>
                    <dgm:presOf axis="desOrSelf" ptType="node"/>
                    <dgm:constrLst>
                      <dgm:constr type="tMarg" refType="primFontSz" fact="0.3"/>
                      <dgm:constr type="bMarg" refType="primFontSz" fact="0.3"/>
                      <dgm:constr type="lMarg" refType="primFontSz" fact="0.3"/>
                      <dgm:constr type="rMarg" refType="primFontSz" fact="0.3"/>
                    </dgm:constrLst>
                    <dgm:ruleLst>
                      <dgm:rule type="primFontSz" val="5" fact="NaN" max="NaN"/>
                    </dgm:ruleLst>
                  </dgm:layoutNode>
                  <dgm:forEach name="Name67" axis="followSib" ptType="sibTrans" cnt="1">
                    <dgm:layoutNode name="centerSibTrans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  <dgm:constrLst>
                        <dgm:constr type="userA"/>
                        <dgm:constr type="w" refType="userA" fact="0.015"/>
                        <dgm:constr type="h" refType="userA" fact="0.015"/>
                      </dgm:constrLst>
                      <dgm:ruleLst/>
                    </dgm:layoutNode>
                  </dgm:forEach>
                </dgm:forEach>
              </dgm:layoutNode>
            </dgm:if>
            <dgm:else name="Name68"/>
          </dgm:choose>
        </dgm:layoutNode>
      </dgm:if>
      <dgm:else name="Name6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2014-12-27T17:14:00Z</dcterms:created>
  <dcterms:modified xsi:type="dcterms:W3CDTF">2023-03-04T23:35:00Z</dcterms:modified>
</cp:coreProperties>
</file>