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5"/>
        <w:gridCol w:w="6783"/>
        <w:gridCol w:w="1515"/>
      </w:tblGrid>
      <w:tr w:rsidR="00A11B13" w:rsidRPr="00C22356" w14:paraId="1435AB15" w14:textId="77777777" w:rsidTr="00A11B13">
        <w:trPr>
          <w:trHeight w:val="386"/>
        </w:trPr>
        <w:tc>
          <w:tcPr>
            <w:tcW w:w="8338" w:type="dxa"/>
            <w:gridSpan w:val="2"/>
            <w:shd w:val="clear" w:color="auto" w:fill="92D050"/>
          </w:tcPr>
          <w:p w14:paraId="228F3BC2" w14:textId="77777777" w:rsidR="00A11B13" w:rsidRPr="00093BD1" w:rsidRDefault="00A11B13" w:rsidP="00601FED">
            <w:pPr>
              <w:pStyle w:val="Titre2"/>
              <w:spacing w:before="120"/>
              <w:jc w:val="center"/>
            </w:pPr>
            <w:r>
              <w:t>Mission 3 - Comprendre l’organisation comptable</w:t>
            </w:r>
          </w:p>
        </w:tc>
        <w:tc>
          <w:tcPr>
            <w:tcW w:w="1515" w:type="dxa"/>
            <w:shd w:val="clear" w:color="auto" w:fill="92D050"/>
            <w:vAlign w:val="center"/>
          </w:tcPr>
          <w:p w14:paraId="6BF43F84" w14:textId="77777777" w:rsidR="00A11B13" w:rsidRPr="00C22356" w:rsidRDefault="00A11B13" w:rsidP="00601FED">
            <w:pPr>
              <w:spacing w:before="120" w:after="120"/>
              <w:jc w:val="center"/>
              <w:rPr>
                <w:b/>
              </w:rPr>
            </w:pPr>
            <w:r w:rsidRPr="00A11B13">
              <w:rPr>
                <w:b/>
                <w:sz w:val="32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Teyssier</w:t>
            </w:r>
          </w:p>
        </w:tc>
      </w:tr>
      <w:tr w:rsidR="00A11B13" w:rsidRPr="00C22356" w14:paraId="70F9EB63" w14:textId="77777777" w:rsidTr="00A11B13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69F10F7B" w14:textId="77777777" w:rsidR="00A11B13" w:rsidRPr="006C7177" w:rsidRDefault="00A11B13" w:rsidP="00601FED">
            <w:r w:rsidRPr="006C7177">
              <w:t xml:space="preserve">Durée : </w:t>
            </w:r>
            <w:r>
              <w:t>50’</w:t>
            </w:r>
          </w:p>
        </w:tc>
        <w:tc>
          <w:tcPr>
            <w:tcW w:w="6783" w:type="dxa"/>
            <w:shd w:val="clear" w:color="auto" w:fill="92D050"/>
          </w:tcPr>
          <w:p w14:paraId="5FEBCD21" w14:textId="2841D391" w:rsidR="00A11B13" w:rsidRPr="006C7177" w:rsidRDefault="006E0AA0" w:rsidP="00601F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5E3513" wp14:editId="3926D3BF">
                  <wp:extent cx="324000" cy="324000"/>
                  <wp:effectExtent l="0" t="0" r="0" b="0"/>
                  <wp:docPr id="4" name="Graphique 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219628EC" wp14:editId="18ACA221">
                  <wp:extent cx="360000" cy="360000"/>
                  <wp:effectExtent l="0" t="0" r="0" b="2540"/>
                  <wp:docPr id="5" name="Graphique 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shd w:val="clear" w:color="auto" w:fill="92D050"/>
            <w:vAlign w:val="center"/>
          </w:tcPr>
          <w:p w14:paraId="742956F5" w14:textId="1D663AB2" w:rsidR="00A11B13" w:rsidRPr="00D71D49" w:rsidRDefault="00A11B13" w:rsidP="00601FED">
            <w:pPr>
              <w:jc w:val="center"/>
              <w:rPr>
                <w:bCs/>
              </w:rPr>
            </w:pPr>
            <w:r>
              <w:rPr>
                <w:b/>
              </w:rPr>
              <w:t xml:space="preserve"> </w:t>
            </w:r>
            <w:r w:rsidRPr="00D71D49">
              <w:rPr>
                <w:bCs/>
              </w:rPr>
              <w:t>Source</w:t>
            </w:r>
          </w:p>
        </w:tc>
      </w:tr>
    </w:tbl>
    <w:p w14:paraId="3EC834DE" w14:textId="77777777" w:rsidR="00A11B13" w:rsidRPr="00DA7C86" w:rsidRDefault="00A11B13" w:rsidP="00A11B13">
      <w:pPr>
        <w:spacing w:before="120"/>
        <w:jc w:val="both"/>
        <w:rPr>
          <w:b/>
          <w:sz w:val="24"/>
          <w:szCs w:val="24"/>
        </w:rPr>
      </w:pPr>
      <w:r w:rsidRPr="00DA7C86">
        <w:rPr>
          <w:b/>
          <w:sz w:val="24"/>
          <w:szCs w:val="24"/>
        </w:rPr>
        <w:t>Contexte professionnel</w:t>
      </w:r>
    </w:p>
    <w:p w14:paraId="21A104E3" w14:textId="77777777" w:rsidR="00A11B13" w:rsidRPr="00A11B13" w:rsidRDefault="00A11B13" w:rsidP="00A11B1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>La société Teyssier a été créée le 1 janvier N. Les opérations suivantes ont été effectuées :</w:t>
      </w:r>
    </w:p>
    <w:p w14:paraId="31260685" w14:textId="77777777" w:rsidR="00A11B13" w:rsidRPr="00A11B13" w:rsidRDefault="00A11B13" w:rsidP="00A11B1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5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>1. apport en capital de 50 000 € en banque ;</w:t>
      </w:r>
    </w:p>
    <w:p w14:paraId="1AD4F688" w14:textId="77777777" w:rsidR="00A11B13" w:rsidRPr="00A11B13" w:rsidRDefault="00A11B13" w:rsidP="00A11B1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5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>2. réception en banque d’un emprunt de 50 000 € ;</w:t>
      </w:r>
    </w:p>
    <w:p w14:paraId="77028D8E" w14:textId="77777777" w:rsidR="00A11B13" w:rsidRPr="00A11B13" w:rsidRDefault="00A11B13" w:rsidP="00A11B1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5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>3. achat d'une machine-outil : 15 000 € à crédit ;</w:t>
      </w:r>
    </w:p>
    <w:p w14:paraId="37FD6BBC" w14:textId="77777777" w:rsidR="00A11B13" w:rsidRPr="00A11B13" w:rsidRDefault="00A11B13" w:rsidP="00A11B1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5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>4. achat d’une voiture : 35 000 € à crédit ;</w:t>
      </w:r>
    </w:p>
    <w:p w14:paraId="101ADB8C" w14:textId="77777777" w:rsidR="00A11B13" w:rsidRPr="00A11B13" w:rsidRDefault="00A11B13" w:rsidP="00A11B1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5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>5. achats de marchandises : 15 000 € payés par banque ;</w:t>
      </w:r>
    </w:p>
    <w:p w14:paraId="716551F0" w14:textId="77777777" w:rsidR="00A11B13" w:rsidRPr="00A11B13" w:rsidRDefault="00A11B13" w:rsidP="00A11B1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5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>6. achats de marchandises : 5 000 € à crédit ;</w:t>
      </w:r>
    </w:p>
    <w:p w14:paraId="57055A59" w14:textId="77777777" w:rsidR="00A11B13" w:rsidRPr="00A11B13" w:rsidRDefault="00A11B13" w:rsidP="00A11B1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5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>7. ventes de marchandises : 10 000 € payés par banque ;</w:t>
      </w:r>
    </w:p>
    <w:p w14:paraId="0367F369" w14:textId="77777777" w:rsidR="00A11B13" w:rsidRPr="00A11B13" w:rsidRDefault="00A11B13" w:rsidP="00A11B1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5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>8. ventes de marchandises : 8 000 €</w:t>
      </w:r>
      <w:r w:rsidRPr="00A11B13">
        <w:rPr>
          <w:sz w:val="20"/>
          <w:szCs w:val="20"/>
        </w:rPr>
        <w:t xml:space="preserve"> </w:t>
      </w:r>
      <w:r w:rsidRPr="00A11B13">
        <w:rPr>
          <w:rFonts w:cs="Arial"/>
          <w:sz w:val="20"/>
          <w:szCs w:val="20"/>
        </w:rPr>
        <w:t>à crédit ;</w:t>
      </w:r>
    </w:p>
    <w:p w14:paraId="45F1A5E9" w14:textId="77777777" w:rsidR="00A11B13" w:rsidRPr="00A11B13" w:rsidRDefault="00A11B13" w:rsidP="00A11B1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5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>9. paiement du téléphone : 250 € par banque ;</w:t>
      </w:r>
    </w:p>
    <w:p w14:paraId="6276C045" w14:textId="77777777" w:rsidR="00A11B13" w:rsidRPr="00A11B13" w:rsidRDefault="00A11B13" w:rsidP="00A11B1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5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>10. achat de marchandises : 10 000 € payés par banque ;</w:t>
      </w:r>
    </w:p>
    <w:p w14:paraId="00BB151A" w14:textId="77777777" w:rsidR="00A11B13" w:rsidRPr="00A11B13" w:rsidRDefault="00A11B13" w:rsidP="00A11B13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5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>11. paiement d’un fournisseur 5 000 € par banque ;</w:t>
      </w:r>
    </w:p>
    <w:p w14:paraId="2425277E" w14:textId="77777777" w:rsidR="00A11B13" w:rsidRPr="00A11B13" w:rsidRDefault="00A11B13" w:rsidP="00A11B13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right="851" w:hanging="425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>12. règlement d’un client : 8 000 en banque ;</w:t>
      </w:r>
    </w:p>
    <w:p w14:paraId="4068C439" w14:textId="77777777" w:rsidR="00A11B13" w:rsidRPr="00A11B13" w:rsidRDefault="00A11B13" w:rsidP="00A11B13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5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>13. le stock final est de 500 € ;</w:t>
      </w:r>
    </w:p>
    <w:p w14:paraId="0E3C8D93" w14:textId="77777777" w:rsidR="00A11B13" w:rsidRPr="00A11B13" w:rsidRDefault="00A11B13" w:rsidP="00A11B13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5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>14. la machine-outil et la voiture ont perdu 10 % de leur valeur (enregistrer un amortissement).</w:t>
      </w:r>
    </w:p>
    <w:p w14:paraId="313185C0" w14:textId="40B69B94" w:rsidR="00A11B13" w:rsidRPr="00DA7C86" w:rsidRDefault="00A11B13" w:rsidP="00FB47CC">
      <w:pPr>
        <w:spacing w:before="120"/>
        <w:rPr>
          <w:rFonts w:cs="Arial"/>
          <w:sz w:val="24"/>
          <w:szCs w:val="24"/>
        </w:rPr>
      </w:pPr>
      <w:r w:rsidRPr="00DA7C86">
        <w:rPr>
          <w:rFonts w:cs="Arial"/>
          <w:b/>
          <w:sz w:val="24"/>
          <w:szCs w:val="24"/>
        </w:rPr>
        <w:t>Travail à faire</w:t>
      </w:r>
    </w:p>
    <w:p w14:paraId="53E4E593" w14:textId="2EFFA37C" w:rsidR="00A11B13" w:rsidRPr="00A11B13" w:rsidRDefault="00A11B13" w:rsidP="00FB47C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ind w:left="284" w:hanging="284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 xml:space="preserve">1. Enregistrez ces opérations dans les comptes et attribuez un numéro à chaque compte en utilisant le plan comptable remis en page </w:t>
      </w:r>
      <w:r w:rsidR="00FB47CC">
        <w:rPr>
          <w:rFonts w:cs="Arial"/>
          <w:sz w:val="20"/>
          <w:szCs w:val="20"/>
        </w:rPr>
        <w:t>15</w:t>
      </w:r>
      <w:r w:rsidRPr="00A11B13">
        <w:rPr>
          <w:rFonts w:cs="Arial"/>
          <w:sz w:val="20"/>
          <w:szCs w:val="20"/>
        </w:rPr>
        <w:t>.</w:t>
      </w:r>
    </w:p>
    <w:p w14:paraId="0F48158B" w14:textId="51EBF606" w:rsidR="00A11B13" w:rsidRPr="00A11B13" w:rsidRDefault="00A11B13" w:rsidP="00FB47C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426" w:hanging="426"/>
        <w:jc w:val="both"/>
        <w:rPr>
          <w:rFonts w:cs="Arial"/>
          <w:sz w:val="20"/>
          <w:szCs w:val="20"/>
        </w:rPr>
      </w:pPr>
      <w:r w:rsidRPr="00A11B13">
        <w:rPr>
          <w:rFonts w:cs="Arial"/>
          <w:sz w:val="20"/>
          <w:szCs w:val="20"/>
        </w:rPr>
        <w:t xml:space="preserve">2. Établissez le bilan et le compte de résultat à la fin de l’exercice </w:t>
      </w:r>
      <w:r w:rsidR="00A94C5E">
        <w:rPr>
          <w:rFonts w:cs="Arial"/>
          <w:sz w:val="20"/>
          <w:szCs w:val="20"/>
        </w:rPr>
        <w:t>comptable</w:t>
      </w:r>
      <w:r w:rsidRPr="00A11B13">
        <w:rPr>
          <w:rFonts w:cs="Arial"/>
          <w:sz w:val="20"/>
          <w:szCs w:val="20"/>
        </w:rPr>
        <w:t>.</w:t>
      </w:r>
    </w:p>
    <w:p w14:paraId="14E4C921" w14:textId="77777777" w:rsidR="00610C5A" w:rsidRDefault="00610C5A" w:rsidP="00FB47C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bookmarkStart w:id="0" w:name="_Hlk23753774"/>
    </w:p>
    <w:tbl>
      <w:tblPr>
        <w:tblStyle w:val="Grilledutableau"/>
        <w:tblW w:w="9422" w:type="dxa"/>
        <w:tblLook w:val="04A0" w:firstRow="1" w:lastRow="0" w:firstColumn="1" w:lastColumn="0" w:noHBand="0" w:noVBand="1"/>
      </w:tblPr>
      <w:tblGrid>
        <w:gridCol w:w="567"/>
        <w:gridCol w:w="844"/>
        <w:gridCol w:w="707"/>
        <w:gridCol w:w="655"/>
        <w:gridCol w:w="293"/>
        <w:gridCol w:w="631"/>
        <w:gridCol w:w="972"/>
        <w:gridCol w:w="843"/>
        <w:gridCol w:w="534"/>
        <w:gridCol w:w="335"/>
        <w:gridCol w:w="631"/>
        <w:gridCol w:w="785"/>
        <w:gridCol w:w="847"/>
        <w:gridCol w:w="778"/>
      </w:tblGrid>
      <w:tr w:rsidR="00610C5A" w14:paraId="008450EE" w14:textId="77777777" w:rsidTr="00623B42">
        <w:tc>
          <w:tcPr>
            <w:tcW w:w="567" w:type="dxa"/>
          </w:tcPr>
          <w:p w14:paraId="2804C03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551" w:type="dxa"/>
            <w:gridSpan w:val="2"/>
          </w:tcPr>
          <w:p w14:paraId="594E0366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20E5339A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962BB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614D53DB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815" w:type="dxa"/>
            <w:gridSpan w:val="2"/>
          </w:tcPr>
          <w:p w14:paraId="6E96F40A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301D0AA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EC5F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4E6C928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632" w:type="dxa"/>
            <w:gridSpan w:val="2"/>
          </w:tcPr>
          <w:p w14:paraId="363D448B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778" w:type="dxa"/>
          </w:tcPr>
          <w:p w14:paraId="677B4EA0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</w:tr>
      <w:tr w:rsidR="00610C5A" w14:paraId="350A177E" w14:textId="77777777" w:rsidTr="00623B42">
        <w:tc>
          <w:tcPr>
            <w:tcW w:w="1411" w:type="dxa"/>
            <w:gridSpan w:val="2"/>
          </w:tcPr>
          <w:p w14:paraId="6F217726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71E4F1F3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2FA7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13EFF643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77C71704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AFAE0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2507381F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2100C173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4F6E3D8A" w14:textId="77777777" w:rsidTr="00623B42">
        <w:tc>
          <w:tcPr>
            <w:tcW w:w="1411" w:type="dxa"/>
            <w:gridSpan w:val="2"/>
          </w:tcPr>
          <w:p w14:paraId="5F3417E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6C85348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3F4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1B54A844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19C7FCE4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D758B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58D3309C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38FCA5B7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2765C7" w14:paraId="20AD4233" w14:textId="77777777" w:rsidTr="00623B42">
        <w:tc>
          <w:tcPr>
            <w:tcW w:w="1411" w:type="dxa"/>
            <w:gridSpan w:val="2"/>
          </w:tcPr>
          <w:p w14:paraId="533BABBA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3337DB2F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06109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3AF74A45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3BE91528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D6789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03D9E1F8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58BE897C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2765C7" w14:paraId="6A7E0151" w14:textId="77777777" w:rsidTr="00623B42">
        <w:tc>
          <w:tcPr>
            <w:tcW w:w="1411" w:type="dxa"/>
            <w:gridSpan w:val="2"/>
          </w:tcPr>
          <w:p w14:paraId="31D16470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4906E239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16DC4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257CAF81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3B659D4A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FE6EA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485A8057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52FA6192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427C5998" w14:textId="77777777" w:rsidTr="00623B42">
        <w:tc>
          <w:tcPr>
            <w:tcW w:w="1411" w:type="dxa"/>
            <w:gridSpan w:val="2"/>
          </w:tcPr>
          <w:p w14:paraId="7F05741D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0F4467C3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549E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07B414C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228D046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EF0E3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679BE58A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62C1DE5C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7C9B021A" w14:textId="77777777" w:rsidTr="00623B42">
        <w:tc>
          <w:tcPr>
            <w:tcW w:w="1411" w:type="dxa"/>
            <w:gridSpan w:val="2"/>
          </w:tcPr>
          <w:p w14:paraId="378604D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2B73B5A5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4E1D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201D79D7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25D7F5A3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74175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70971E23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706C0F7C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447C6FAA" w14:textId="77777777" w:rsidTr="00623B42">
        <w:tc>
          <w:tcPr>
            <w:tcW w:w="1411" w:type="dxa"/>
            <w:gridSpan w:val="2"/>
          </w:tcPr>
          <w:p w14:paraId="61AC9B9A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35DA3C0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FDFD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354588C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479D5180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C641A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02A93A07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3123C655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19D9452B" w14:textId="77777777" w:rsidTr="00623B42">
        <w:tc>
          <w:tcPr>
            <w:tcW w:w="1411" w:type="dxa"/>
            <w:gridSpan w:val="2"/>
          </w:tcPr>
          <w:p w14:paraId="74D4B3DB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1F04D65E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086BA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045D585A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0C1332D0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11F4A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756A4FE4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0A87E14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10369754" w14:textId="77777777" w:rsidTr="00623B42">
        <w:tc>
          <w:tcPr>
            <w:tcW w:w="1411" w:type="dxa"/>
            <w:gridSpan w:val="2"/>
          </w:tcPr>
          <w:p w14:paraId="3F3F523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7B411E4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2988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0C114E2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0EEF037C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5681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07561A9D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0D47A2A0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</w:tbl>
    <w:p w14:paraId="1958397A" w14:textId="77777777" w:rsidR="00610C5A" w:rsidRDefault="00610C5A" w:rsidP="00610C5A">
      <w:pPr>
        <w:jc w:val="both"/>
        <w:rPr>
          <w:rFonts w:cs="Arial"/>
          <w:b/>
          <w:noProof/>
        </w:rPr>
      </w:pPr>
    </w:p>
    <w:tbl>
      <w:tblPr>
        <w:tblStyle w:val="Grilledutableau"/>
        <w:tblW w:w="9422" w:type="dxa"/>
        <w:tblLook w:val="04A0" w:firstRow="1" w:lastRow="0" w:firstColumn="1" w:lastColumn="0" w:noHBand="0" w:noVBand="1"/>
      </w:tblPr>
      <w:tblGrid>
        <w:gridCol w:w="567"/>
        <w:gridCol w:w="844"/>
        <w:gridCol w:w="707"/>
        <w:gridCol w:w="655"/>
        <w:gridCol w:w="293"/>
        <w:gridCol w:w="631"/>
        <w:gridCol w:w="972"/>
        <w:gridCol w:w="843"/>
        <w:gridCol w:w="534"/>
        <w:gridCol w:w="335"/>
        <w:gridCol w:w="631"/>
        <w:gridCol w:w="785"/>
        <w:gridCol w:w="847"/>
        <w:gridCol w:w="778"/>
      </w:tblGrid>
      <w:tr w:rsidR="00610C5A" w14:paraId="499FF429" w14:textId="77777777" w:rsidTr="00623B42">
        <w:tc>
          <w:tcPr>
            <w:tcW w:w="567" w:type="dxa"/>
          </w:tcPr>
          <w:p w14:paraId="68A1C69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551" w:type="dxa"/>
            <w:gridSpan w:val="2"/>
          </w:tcPr>
          <w:p w14:paraId="214CCE26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1A8D573B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83A97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42CC899F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815" w:type="dxa"/>
            <w:gridSpan w:val="2"/>
          </w:tcPr>
          <w:p w14:paraId="3BC87FA4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15D5791E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432C4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056C4BE5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632" w:type="dxa"/>
            <w:gridSpan w:val="2"/>
          </w:tcPr>
          <w:p w14:paraId="26A836A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778" w:type="dxa"/>
          </w:tcPr>
          <w:p w14:paraId="1E449F4C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</w:tr>
      <w:tr w:rsidR="002765C7" w14:paraId="28D1FE6F" w14:textId="77777777" w:rsidTr="00623B42">
        <w:tc>
          <w:tcPr>
            <w:tcW w:w="1411" w:type="dxa"/>
            <w:gridSpan w:val="2"/>
          </w:tcPr>
          <w:p w14:paraId="1866A2A9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347AF819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CB497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6CF8F911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2677F6E4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74A17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40F23636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27169800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5CCC1681" w14:textId="77777777" w:rsidTr="00623B42">
        <w:tc>
          <w:tcPr>
            <w:tcW w:w="1411" w:type="dxa"/>
            <w:gridSpan w:val="2"/>
          </w:tcPr>
          <w:p w14:paraId="1B1AB846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6B1C2800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7684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12A87BBC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649F8C26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07820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739D5A2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7698BE5E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5F603556" w14:textId="77777777" w:rsidTr="00623B42">
        <w:tc>
          <w:tcPr>
            <w:tcW w:w="1411" w:type="dxa"/>
            <w:gridSpan w:val="2"/>
          </w:tcPr>
          <w:p w14:paraId="1C884488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32B9DDF0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136F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28EA5B9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41C8C0FE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0A3E5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26BC56F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226031B8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7753138C" w14:textId="77777777" w:rsidTr="00623B42">
        <w:tc>
          <w:tcPr>
            <w:tcW w:w="1411" w:type="dxa"/>
            <w:gridSpan w:val="2"/>
          </w:tcPr>
          <w:p w14:paraId="08EB07C0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3B950C9E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1E84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2A08042B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1094B77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E516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3B94BC3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5405A335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</w:tbl>
    <w:p w14:paraId="4921E642" w14:textId="77777777" w:rsidR="00610C5A" w:rsidRDefault="00610C5A" w:rsidP="00610C5A">
      <w:pPr>
        <w:jc w:val="both"/>
        <w:rPr>
          <w:rFonts w:cs="Arial"/>
          <w:b/>
          <w:noProof/>
        </w:rPr>
      </w:pPr>
    </w:p>
    <w:tbl>
      <w:tblPr>
        <w:tblStyle w:val="Grilledutableau"/>
        <w:tblW w:w="9422" w:type="dxa"/>
        <w:tblLook w:val="04A0" w:firstRow="1" w:lastRow="0" w:firstColumn="1" w:lastColumn="0" w:noHBand="0" w:noVBand="1"/>
      </w:tblPr>
      <w:tblGrid>
        <w:gridCol w:w="567"/>
        <w:gridCol w:w="844"/>
        <w:gridCol w:w="707"/>
        <w:gridCol w:w="655"/>
        <w:gridCol w:w="293"/>
        <w:gridCol w:w="631"/>
        <w:gridCol w:w="972"/>
        <w:gridCol w:w="843"/>
        <w:gridCol w:w="534"/>
        <w:gridCol w:w="335"/>
        <w:gridCol w:w="631"/>
        <w:gridCol w:w="785"/>
        <w:gridCol w:w="847"/>
        <w:gridCol w:w="778"/>
      </w:tblGrid>
      <w:tr w:rsidR="00610C5A" w14:paraId="7582E136" w14:textId="77777777" w:rsidTr="00623B42">
        <w:tc>
          <w:tcPr>
            <w:tcW w:w="567" w:type="dxa"/>
          </w:tcPr>
          <w:p w14:paraId="348B4A5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551" w:type="dxa"/>
            <w:gridSpan w:val="2"/>
          </w:tcPr>
          <w:p w14:paraId="5EAEE52F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769B1B28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DBAA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079D77F3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815" w:type="dxa"/>
            <w:gridSpan w:val="2"/>
          </w:tcPr>
          <w:p w14:paraId="3F0F675D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4CFD3C9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96217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4504D6E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632" w:type="dxa"/>
            <w:gridSpan w:val="2"/>
          </w:tcPr>
          <w:p w14:paraId="65B57837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778" w:type="dxa"/>
          </w:tcPr>
          <w:p w14:paraId="7DD1D26F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</w:tr>
      <w:tr w:rsidR="002765C7" w14:paraId="0DF30BBC" w14:textId="77777777" w:rsidTr="00623B42">
        <w:tc>
          <w:tcPr>
            <w:tcW w:w="1411" w:type="dxa"/>
            <w:gridSpan w:val="2"/>
          </w:tcPr>
          <w:p w14:paraId="3906BC3E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52707874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9E37D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3F291B16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2700EB51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05179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495280FF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7D2BA201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6107962F" w14:textId="77777777" w:rsidTr="00623B42">
        <w:tc>
          <w:tcPr>
            <w:tcW w:w="1411" w:type="dxa"/>
            <w:gridSpan w:val="2"/>
          </w:tcPr>
          <w:p w14:paraId="4015D914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2135AD6F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B34A5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172F760F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12D0E84E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CBD6B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2DAB9DD8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2BD3379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2B455EC0" w14:textId="77777777" w:rsidTr="00623B42">
        <w:tc>
          <w:tcPr>
            <w:tcW w:w="1411" w:type="dxa"/>
            <w:gridSpan w:val="2"/>
          </w:tcPr>
          <w:p w14:paraId="7B19611D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17AF7FC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60B60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42AF350C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5692D8A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EBA4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308D7C2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3EDFD043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72541576" w14:textId="77777777" w:rsidTr="00623B42">
        <w:tc>
          <w:tcPr>
            <w:tcW w:w="1411" w:type="dxa"/>
            <w:gridSpan w:val="2"/>
          </w:tcPr>
          <w:p w14:paraId="1F50BF5F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77CA6E4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4D68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6AD60EDE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31054C17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4E87F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7598175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66C36DB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</w:tbl>
    <w:p w14:paraId="1EC83ADE" w14:textId="77777777" w:rsidR="00610C5A" w:rsidRDefault="00610C5A" w:rsidP="00610C5A">
      <w:pPr>
        <w:jc w:val="both"/>
        <w:rPr>
          <w:rFonts w:cs="Arial"/>
          <w:b/>
          <w:noProof/>
        </w:rPr>
      </w:pPr>
    </w:p>
    <w:tbl>
      <w:tblPr>
        <w:tblStyle w:val="Grilledutableau"/>
        <w:tblW w:w="9422" w:type="dxa"/>
        <w:tblLook w:val="04A0" w:firstRow="1" w:lastRow="0" w:firstColumn="1" w:lastColumn="0" w:noHBand="0" w:noVBand="1"/>
      </w:tblPr>
      <w:tblGrid>
        <w:gridCol w:w="567"/>
        <w:gridCol w:w="844"/>
        <w:gridCol w:w="707"/>
        <w:gridCol w:w="655"/>
        <w:gridCol w:w="293"/>
        <w:gridCol w:w="631"/>
        <w:gridCol w:w="972"/>
        <w:gridCol w:w="843"/>
        <w:gridCol w:w="534"/>
        <w:gridCol w:w="335"/>
        <w:gridCol w:w="631"/>
        <w:gridCol w:w="785"/>
        <w:gridCol w:w="847"/>
        <w:gridCol w:w="778"/>
      </w:tblGrid>
      <w:tr w:rsidR="00610C5A" w14:paraId="55CEC300" w14:textId="77777777" w:rsidTr="00623B42">
        <w:tc>
          <w:tcPr>
            <w:tcW w:w="567" w:type="dxa"/>
          </w:tcPr>
          <w:p w14:paraId="028718D0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551" w:type="dxa"/>
            <w:gridSpan w:val="2"/>
          </w:tcPr>
          <w:p w14:paraId="13CFA5F4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201E3293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6ECF8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703DCF7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815" w:type="dxa"/>
            <w:gridSpan w:val="2"/>
          </w:tcPr>
          <w:p w14:paraId="0E4C0ABB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164451F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96D1C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42ABB918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632" w:type="dxa"/>
            <w:gridSpan w:val="2"/>
          </w:tcPr>
          <w:p w14:paraId="50E8931A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778" w:type="dxa"/>
          </w:tcPr>
          <w:p w14:paraId="05602DEE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</w:tr>
      <w:tr w:rsidR="002765C7" w14:paraId="546140B6" w14:textId="77777777" w:rsidTr="00623B42">
        <w:tc>
          <w:tcPr>
            <w:tcW w:w="1411" w:type="dxa"/>
            <w:gridSpan w:val="2"/>
          </w:tcPr>
          <w:p w14:paraId="781BB209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5989F7B5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0BF16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5ADF6AC9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481078E9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B5EF5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5876AE73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5C0F5CA0" w14:textId="77777777" w:rsidR="002765C7" w:rsidRDefault="002765C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2C4E9EED" w14:textId="77777777" w:rsidTr="00623B42">
        <w:tc>
          <w:tcPr>
            <w:tcW w:w="1411" w:type="dxa"/>
            <w:gridSpan w:val="2"/>
          </w:tcPr>
          <w:p w14:paraId="31FC771C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3D7243B7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C9573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091E520B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6B3E2DBC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D78E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41C466F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26AF409D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3B9E6787" w14:textId="77777777" w:rsidTr="00623B42">
        <w:tc>
          <w:tcPr>
            <w:tcW w:w="1411" w:type="dxa"/>
            <w:gridSpan w:val="2"/>
          </w:tcPr>
          <w:p w14:paraId="5F33C668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604F7B97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53AB4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4EE9E5FA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7E2898CF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B3A1A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7070EFDA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37AE7A8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792DACD3" w14:textId="77777777" w:rsidTr="00623B42">
        <w:tc>
          <w:tcPr>
            <w:tcW w:w="1411" w:type="dxa"/>
            <w:gridSpan w:val="2"/>
          </w:tcPr>
          <w:p w14:paraId="46F67684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782D82F0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51AFD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2FE921AB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1DBD7B15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7A5EE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5115520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39F7F98F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</w:tbl>
    <w:p w14:paraId="684C1E99" w14:textId="77777777" w:rsidR="00610C5A" w:rsidRDefault="00610C5A" w:rsidP="00610C5A">
      <w:pPr>
        <w:jc w:val="both"/>
        <w:rPr>
          <w:rFonts w:cs="Arial"/>
          <w:b/>
          <w:noProof/>
        </w:rPr>
      </w:pPr>
    </w:p>
    <w:tbl>
      <w:tblPr>
        <w:tblStyle w:val="Grilledutableau"/>
        <w:tblW w:w="9422" w:type="dxa"/>
        <w:tblLook w:val="04A0" w:firstRow="1" w:lastRow="0" w:firstColumn="1" w:lastColumn="0" w:noHBand="0" w:noVBand="1"/>
      </w:tblPr>
      <w:tblGrid>
        <w:gridCol w:w="567"/>
        <w:gridCol w:w="844"/>
        <w:gridCol w:w="707"/>
        <w:gridCol w:w="655"/>
        <w:gridCol w:w="293"/>
        <w:gridCol w:w="631"/>
        <w:gridCol w:w="972"/>
        <w:gridCol w:w="843"/>
        <w:gridCol w:w="534"/>
        <w:gridCol w:w="335"/>
        <w:gridCol w:w="631"/>
        <w:gridCol w:w="785"/>
        <w:gridCol w:w="847"/>
        <w:gridCol w:w="778"/>
      </w:tblGrid>
      <w:tr w:rsidR="00610C5A" w14:paraId="09510AB5" w14:textId="77777777" w:rsidTr="00623B42">
        <w:tc>
          <w:tcPr>
            <w:tcW w:w="567" w:type="dxa"/>
          </w:tcPr>
          <w:p w14:paraId="4B3ECED7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551" w:type="dxa"/>
            <w:gridSpan w:val="2"/>
          </w:tcPr>
          <w:p w14:paraId="4391E03A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4E53EDE8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B926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55FD8E7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815" w:type="dxa"/>
            <w:gridSpan w:val="2"/>
          </w:tcPr>
          <w:p w14:paraId="7B4E624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091C7CAF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7FF0C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73302F0C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632" w:type="dxa"/>
            <w:gridSpan w:val="2"/>
          </w:tcPr>
          <w:p w14:paraId="1A89C856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778" w:type="dxa"/>
          </w:tcPr>
          <w:p w14:paraId="32D75127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</w:tr>
      <w:tr w:rsidR="00610C5A" w14:paraId="422A42F0" w14:textId="77777777" w:rsidTr="00623B42">
        <w:tc>
          <w:tcPr>
            <w:tcW w:w="1411" w:type="dxa"/>
            <w:gridSpan w:val="2"/>
          </w:tcPr>
          <w:p w14:paraId="05146473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7A5E471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97FB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6C047068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01592E16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9AF7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06DD989E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7E34944D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33734F23" w14:textId="77777777" w:rsidTr="00623B42">
        <w:tc>
          <w:tcPr>
            <w:tcW w:w="1411" w:type="dxa"/>
            <w:gridSpan w:val="2"/>
          </w:tcPr>
          <w:p w14:paraId="6A56B97E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1C16FB7B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A55F5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5F805B4A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5A3B041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7E66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20EDE7CA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61E1EDF9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14:paraId="2EE85B45" w14:textId="77777777" w:rsidTr="00623B42">
        <w:tc>
          <w:tcPr>
            <w:tcW w:w="1411" w:type="dxa"/>
            <w:gridSpan w:val="2"/>
          </w:tcPr>
          <w:p w14:paraId="69AFB7D8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152CDA46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E6C1E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4846C00C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5D425DA8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D2F1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381C4A62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305E5B7B" w14:textId="77777777" w:rsidR="00610C5A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</w:tbl>
    <w:p w14:paraId="4B336751" w14:textId="387B4D9D" w:rsidR="00A11B13" w:rsidRDefault="00A11B13" w:rsidP="00623B42">
      <w:pPr>
        <w:tabs>
          <w:tab w:val="left" w:pos="1524"/>
          <w:tab w:val="left" w:pos="2886"/>
          <w:tab w:val="left" w:pos="3179"/>
          <w:tab w:val="left" w:pos="4782"/>
          <w:tab w:val="left" w:pos="6159"/>
          <w:tab w:val="left" w:pos="6494"/>
          <w:tab w:val="left" w:pos="7910"/>
        </w:tabs>
        <w:ind w:left="113"/>
        <w:rPr>
          <w:rFonts w:cs="Arial"/>
        </w:rPr>
      </w:pPr>
      <w:r>
        <w:rPr>
          <w:rFonts w:cs="Arial"/>
        </w:rPr>
        <w:tab/>
      </w:r>
    </w:p>
    <w:p w14:paraId="6D5D597F" w14:textId="77777777" w:rsidR="00A11B13" w:rsidRDefault="00A11B13" w:rsidP="00623B42">
      <w:pPr>
        <w:tabs>
          <w:tab w:val="left" w:pos="1524"/>
          <w:tab w:val="left" w:pos="2886"/>
          <w:tab w:val="left" w:pos="3179"/>
          <w:tab w:val="left" w:pos="4782"/>
          <w:tab w:val="left" w:pos="6159"/>
          <w:tab w:val="left" w:pos="6494"/>
          <w:tab w:val="left" w:pos="7910"/>
        </w:tabs>
        <w:ind w:left="113"/>
        <w:rPr>
          <w:rFonts w:cs="Arial"/>
        </w:rPr>
      </w:pPr>
    </w:p>
    <w:bookmarkEnd w:id="0"/>
    <w:p w14:paraId="7DDE045E" w14:textId="77777777" w:rsidR="00A11B13" w:rsidRDefault="00A11B13" w:rsidP="00623B42">
      <w:pPr>
        <w:tabs>
          <w:tab w:val="left" w:pos="1524"/>
          <w:tab w:val="left" w:pos="2886"/>
          <w:tab w:val="left" w:pos="3179"/>
          <w:tab w:val="left" w:pos="4782"/>
          <w:tab w:val="left" w:pos="6159"/>
          <w:tab w:val="left" w:pos="6494"/>
          <w:tab w:val="left" w:pos="7910"/>
        </w:tabs>
        <w:ind w:left="113"/>
        <w:rPr>
          <w:rFonts w:cs="Arial"/>
        </w:rPr>
      </w:pPr>
    </w:p>
    <w:p w14:paraId="6CA20F3A" w14:textId="0E0F5935" w:rsidR="00A11B13" w:rsidRDefault="00A11B13" w:rsidP="00623B42">
      <w:pPr>
        <w:tabs>
          <w:tab w:val="left" w:pos="1524"/>
          <w:tab w:val="left" w:pos="2886"/>
          <w:tab w:val="left" w:pos="3179"/>
          <w:tab w:val="left" w:pos="4782"/>
          <w:tab w:val="left" w:pos="6159"/>
          <w:tab w:val="left" w:pos="6494"/>
          <w:tab w:val="left" w:pos="7910"/>
        </w:tabs>
        <w:ind w:left="113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W w:w="10060" w:type="dxa"/>
        <w:tblInd w:w="-3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2835"/>
        <w:gridCol w:w="1417"/>
        <w:gridCol w:w="993"/>
        <w:gridCol w:w="2551"/>
        <w:gridCol w:w="1421"/>
      </w:tblGrid>
      <w:tr w:rsidR="00610C5A" w:rsidRPr="00A11B13" w14:paraId="324BFF9D" w14:textId="77777777" w:rsidTr="00A11B13">
        <w:tc>
          <w:tcPr>
            <w:tcW w:w="100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6428DF0" w14:textId="450D8601" w:rsidR="00610C5A" w:rsidRPr="00A11B13" w:rsidRDefault="00610C5A" w:rsidP="00A11B1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Compte de résultat de l’exercice</w:t>
            </w:r>
          </w:p>
        </w:tc>
      </w:tr>
      <w:tr w:rsidR="00610C5A" w:rsidRPr="00A11B13" w14:paraId="524244AB" w14:textId="77777777" w:rsidTr="00A11B13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2899F231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N°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34ED1892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Compte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06D4598E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Montant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1B7C5F20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N°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0D5A0D7E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Compte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2C45D75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Montant</w:t>
            </w:r>
          </w:p>
        </w:tc>
      </w:tr>
      <w:tr w:rsidR="00610C5A" w:rsidRPr="00A11B13" w14:paraId="6A0E93C8" w14:textId="77777777" w:rsidTr="00A11B13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535134ED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6D685C02" w14:textId="77777777" w:rsidR="00610C5A" w:rsidRPr="00A11B13" w:rsidRDefault="00610C5A" w:rsidP="00A11B1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A11B13">
              <w:rPr>
                <w:rFonts w:cs="Arial"/>
                <w:b/>
              </w:rPr>
              <w:t>Charges d’exploitation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579EB8DA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7F267469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014CCB99" w14:textId="77777777" w:rsidR="00610C5A" w:rsidRPr="00A11B13" w:rsidRDefault="00610C5A" w:rsidP="00A11B1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</w:rPr>
            </w:pPr>
            <w:r w:rsidRPr="00A11B13">
              <w:rPr>
                <w:rFonts w:cs="Arial"/>
                <w:b/>
              </w:rPr>
              <w:t>Produits d’exploitation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A2B4BF9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:rsidRPr="009917F8" w14:paraId="1BD0DBD4" w14:textId="77777777" w:rsidTr="00A11B13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483C7E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A4589A4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28BE0038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1C1B1B32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6EEFF24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E7D7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</w:tr>
      <w:tr w:rsidR="00610C5A" w:rsidRPr="009917F8" w14:paraId="42130B52" w14:textId="77777777" w:rsidTr="00A11B13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E1AC0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4A4FD36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892C2B4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4144552C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5845465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b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979B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</w:tr>
      <w:tr w:rsidR="00610C5A" w:rsidRPr="009917F8" w14:paraId="0DA9CF60" w14:textId="77777777" w:rsidTr="00A11B13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A625EC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409C678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160FCDA0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77503968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BB73328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606C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:rsidRPr="009917F8" w14:paraId="6A4C7856" w14:textId="77777777" w:rsidTr="00A11B13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855BEF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524B34C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6BFF2B6C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3731ACA5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7B90AB0" w14:textId="77777777" w:rsidR="00610C5A" w:rsidRPr="00BD6AA6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C61F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:rsidRPr="009917F8" w14:paraId="5A0F7901" w14:textId="77777777" w:rsidTr="00A11B13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B17CB9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E0A73E3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320CAB86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2B1D0846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3D3420B" w14:textId="77777777" w:rsidR="00610C5A" w:rsidRPr="00BD6AA6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66F4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:rsidRPr="009917F8" w14:paraId="0150BEF6" w14:textId="77777777" w:rsidTr="00A11B13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A1F774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69ED9AF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711DF6C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63B50BB2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8EA739" w14:textId="77777777" w:rsidR="00610C5A" w:rsidRPr="00BD6AA6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FD58" w14:textId="77777777" w:rsidR="00610C5A" w:rsidRPr="009917F8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610C5A" w:rsidRPr="008D14A5" w14:paraId="6E8A6110" w14:textId="77777777" w:rsidTr="00A11B13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BA9A5F" w14:textId="77777777" w:rsidR="00610C5A" w:rsidRPr="008D14A5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EC0DF0F" w14:textId="77777777" w:rsidR="00610C5A" w:rsidRPr="008D14A5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083A2424" w14:textId="77777777" w:rsidR="00610C5A" w:rsidRPr="008D14A5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39892F07" w14:textId="77777777" w:rsidR="00610C5A" w:rsidRPr="008D14A5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EDDF0FD" w14:textId="77777777" w:rsidR="00610C5A" w:rsidRPr="008D14A5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04C3" w14:textId="77777777" w:rsidR="00610C5A" w:rsidRPr="008D14A5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b/>
              </w:rPr>
            </w:pPr>
          </w:p>
        </w:tc>
      </w:tr>
      <w:tr w:rsidR="00610C5A" w:rsidRPr="008D14A5" w14:paraId="2F1FD448" w14:textId="77777777" w:rsidTr="00A11B13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BA93CE" w14:textId="77777777" w:rsidR="00610C5A" w:rsidRPr="008D14A5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9C51C62" w14:textId="77777777" w:rsidR="00610C5A" w:rsidRPr="008D14A5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69DE8735" w14:textId="77777777" w:rsidR="00610C5A" w:rsidRPr="008D14A5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18F5F185" w14:textId="77777777" w:rsidR="00610C5A" w:rsidRPr="008D14A5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E3F390F" w14:textId="77777777" w:rsidR="00610C5A" w:rsidRPr="008D14A5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b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C1B3" w14:textId="77777777" w:rsidR="00610C5A" w:rsidRPr="008D14A5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b/>
              </w:rPr>
            </w:pPr>
          </w:p>
        </w:tc>
      </w:tr>
    </w:tbl>
    <w:p w14:paraId="731FA957" w14:textId="495A7A3E" w:rsidR="00610C5A" w:rsidRDefault="00610C5A" w:rsidP="00610C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2F106C2C" w14:textId="2412B10C" w:rsidR="00A11B13" w:rsidRDefault="00A11B13" w:rsidP="00610C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7C1EE3C3" w14:textId="77777777" w:rsidR="00A11B13" w:rsidRDefault="00A11B13" w:rsidP="00610C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tbl>
      <w:tblPr>
        <w:tblW w:w="10201" w:type="dxa"/>
        <w:tblInd w:w="-3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835"/>
        <w:gridCol w:w="1417"/>
        <w:gridCol w:w="974"/>
        <w:gridCol w:w="2428"/>
        <w:gridCol w:w="1559"/>
      </w:tblGrid>
      <w:tr w:rsidR="00610C5A" w:rsidRPr="00A11B13" w14:paraId="2BEB291F" w14:textId="77777777" w:rsidTr="00A11B13">
        <w:tc>
          <w:tcPr>
            <w:tcW w:w="102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20B070FC" w14:textId="77777777" w:rsidR="00610C5A" w:rsidRPr="00A11B13" w:rsidRDefault="00610C5A" w:rsidP="00A11B1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Bilan au :</w:t>
            </w:r>
          </w:p>
        </w:tc>
      </w:tr>
      <w:tr w:rsidR="00610C5A" w:rsidRPr="00A11B13" w14:paraId="368C7478" w14:textId="77777777" w:rsidTr="00A11B13">
        <w:tc>
          <w:tcPr>
            <w:tcW w:w="5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77955F3A" w14:textId="77777777" w:rsidR="00610C5A" w:rsidRPr="00A11B13" w:rsidRDefault="00610C5A" w:rsidP="00A11B1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Actif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8733386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Passif</w:t>
            </w:r>
          </w:p>
        </w:tc>
      </w:tr>
      <w:tr w:rsidR="00610C5A" w:rsidRPr="00A11B13" w14:paraId="205E6765" w14:textId="77777777" w:rsidTr="00A11B13"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455D02CC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N°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1C4138D5" w14:textId="77777777" w:rsidR="00610C5A" w:rsidRPr="00A11B13" w:rsidRDefault="00610C5A" w:rsidP="00A11B1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Compte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0D2E0C5D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Montant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3A9CFC1D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N°</w:t>
            </w:r>
          </w:p>
        </w:tc>
        <w:tc>
          <w:tcPr>
            <w:tcW w:w="2428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3380C472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Compte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DFD1012" w14:textId="77777777" w:rsidR="00610C5A" w:rsidRPr="00A11B13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11B13">
              <w:rPr>
                <w:rFonts w:cs="Arial"/>
                <w:b/>
                <w:sz w:val="24"/>
                <w:szCs w:val="24"/>
              </w:rPr>
              <w:t>Montant</w:t>
            </w:r>
          </w:p>
        </w:tc>
      </w:tr>
      <w:tr w:rsidR="00610C5A" w:rsidRPr="00A37C92" w14:paraId="69D97C5E" w14:textId="77777777" w:rsidTr="002765C7"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B1540C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DF23FB5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A37C92">
              <w:rPr>
                <w:rFonts w:cs="Arial"/>
                <w:b/>
                <w:sz w:val="20"/>
                <w:szCs w:val="20"/>
              </w:rPr>
              <w:t>Immobilisations corporelles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2182B316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14:paraId="2E1D0C8A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6" w:space="0" w:color="auto"/>
              <w:bottom w:val="single" w:sz="6" w:space="0" w:color="auto"/>
            </w:tcBorders>
          </w:tcPr>
          <w:p w14:paraId="2B76D0CB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A37C92">
              <w:rPr>
                <w:rFonts w:cs="Arial"/>
                <w:b/>
                <w:sz w:val="20"/>
                <w:szCs w:val="20"/>
              </w:rPr>
              <w:t>Capitaux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BA3D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10C5A" w:rsidRPr="00A37C92" w14:paraId="5A2E038D" w14:textId="77777777" w:rsidTr="002765C7"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85038E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4E63D86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2FD2F67A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14:paraId="4B467405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6" w:space="0" w:color="auto"/>
              <w:bottom w:val="single" w:sz="6" w:space="0" w:color="auto"/>
            </w:tcBorders>
          </w:tcPr>
          <w:p w14:paraId="68DDCB84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6FC8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610C5A" w:rsidRPr="00A37C92" w14:paraId="41115387" w14:textId="77777777" w:rsidTr="002765C7"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4B2565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7E6601F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2C02433B" w14:textId="77777777" w:rsidR="00610C5A" w:rsidRPr="00A37C92" w:rsidRDefault="00610C5A" w:rsidP="002765C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ind w:firstLine="5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14:paraId="6DD9EA39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6" w:space="0" w:color="auto"/>
              <w:bottom w:val="single" w:sz="6" w:space="0" w:color="auto"/>
            </w:tcBorders>
          </w:tcPr>
          <w:p w14:paraId="5BFB8AF6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DBC1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610C5A" w:rsidRPr="00A37C92" w14:paraId="05699BE3" w14:textId="77777777" w:rsidTr="002765C7"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BE48C5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EFA8888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C549083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14:paraId="3338D9E4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6" w:space="0" w:color="auto"/>
              <w:bottom w:val="single" w:sz="6" w:space="0" w:color="auto"/>
            </w:tcBorders>
          </w:tcPr>
          <w:p w14:paraId="270BD3AD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5124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10C5A" w:rsidRPr="00A37C92" w14:paraId="2F54B76B" w14:textId="77777777" w:rsidTr="002765C7"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8E03B8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63182C9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20"/>
                <w:szCs w:val="20"/>
              </w:rPr>
            </w:pPr>
            <w:r w:rsidRPr="00A37C92">
              <w:rPr>
                <w:rFonts w:cs="Arial"/>
                <w:b/>
                <w:sz w:val="20"/>
                <w:szCs w:val="20"/>
              </w:rPr>
              <w:t>Stocks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47323CC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14:paraId="00312D98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6" w:space="0" w:color="auto"/>
              <w:bottom w:val="single" w:sz="6" w:space="0" w:color="auto"/>
            </w:tcBorders>
          </w:tcPr>
          <w:p w14:paraId="79AEC3A8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0103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10C5A" w:rsidRPr="00A37C92" w14:paraId="269EA6FC" w14:textId="77777777" w:rsidTr="002765C7"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0D49DA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8D7230F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068E1BE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14:paraId="02A93A6D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6" w:space="0" w:color="auto"/>
              <w:bottom w:val="single" w:sz="6" w:space="0" w:color="auto"/>
            </w:tcBorders>
          </w:tcPr>
          <w:p w14:paraId="31331993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A37C92">
              <w:rPr>
                <w:rFonts w:cs="Arial"/>
                <w:b/>
                <w:sz w:val="20"/>
                <w:szCs w:val="20"/>
              </w:rPr>
              <w:t>Emprunts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FC2B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10C5A" w:rsidRPr="00A37C92" w14:paraId="75D73AD6" w14:textId="77777777" w:rsidTr="002765C7"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78CF37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8B23743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A37C92">
              <w:rPr>
                <w:rFonts w:cs="Arial"/>
                <w:b/>
                <w:sz w:val="20"/>
                <w:szCs w:val="20"/>
              </w:rPr>
              <w:t>Créances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7FEEDB6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14:paraId="09F2604C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6" w:space="0" w:color="auto"/>
              <w:bottom w:val="single" w:sz="6" w:space="0" w:color="auto"/>
            </w:tcBorders>
          </w:tcPr>
          <w:p w14:paraId="3264FCC8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4ED5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10C5A" w:rsidRPr="00A37C92" w14:paraId="35D2BEA0" w14:textId="77777777" w:rsidTr="002765C7"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F90E70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9ABD1B4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2F98B943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14:paraId="11081523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6" w:space="0" w:color="auto"/>
              <w:bottom w:val="single" w:sz="6" w:space="0" w:color="auto"/>
            </w:tcBorders>
          </w:tcPr>
          <w:p w14:paraId="7E1F925D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A37C92">
              <w:rPr>
                <w:rFonts w:cs="Arial"/>
                <w:b/>
                <w:sz w:val="20"/>
                <w:szCs w:val="20"/>
              </w:rPr>
              <w:t xml:space="preserve">Dettes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F1E6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10C5A" w:rsidRPr="00A37C92" w14:paraId="6B0806A9" w14:textId="77777777" w:rsidTr="002765C7"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E7D132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851598A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 w:rsidRPr="00A37C92">
              <w:rPr>
                <w:rFonts w:cs="Arial"/>
                <w:b/>
                <w:sz w:val="20"/>
                <w:szCs w:val="20"/>
              </w:rPr>
              <w:t>Disponibilités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33E4A5AD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14:paraId="65B4AD92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6" w:space="0" w:color="auto"/>
              <w:bottom w:val="single" w:sz="6" w:space="0" w:color="auto"/>
            </w:tcBorders>
          </w:tcPr>
          <w:p w14:paraId="5F739E11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DED2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610C5A" w:rsidRPr="00A37C92" w14:paraId="1605C542" w14:textId="77777777" w:rsidTr="002765C7"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F482A6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844DA85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247FED58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14:paraId="5AC11851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</w:rPr>
            </w:pPr>
          </w:p>
        </w:tc>
        <w:tc>
          <w:tcPr>
            <w:tcW w:w="2428" w:type="dxa"/>
            <w:tcBorders>
              <w:top w:val="single" w:sz="6" w:space="0" w:color="auto"/>
              <w:bottom w:val="single" w:sz="6" w:space="0" w:color="auto"/>
            </w:tcBorders>
          </w:tcPr>
          <w:p w14:paraId="3CCEC2FA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CBB5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</w:rPr>
            </w:pPr>
          </w:p>
        </w:tc>
      </w:tr>
      <w:tr w:rsidR="00610C5A" w:rsidRPr="00A37C92" w14:paraId="2AFA109E" w14:textId="77777777" w:rsidTr="002765C7"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6D3B08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77E9BBD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2F2988FD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14:paraId="677917E4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</w:rPr>
            </w:pPr>
          </w:p>
        </w:tc>
        <w:tc>
          <w:tcPr>
            <w:tcW w:w="2428" w:type="dxa"/>
            <w:tcBorders>
              <w:top w:val="single" w:sz="6" w:space="0" w:color="auto"/>
              <w:bottom w:val="single" w:sz="6" w:space="0" w:color="auto"/>
            </w:tcBorders>
          </w:tcPr>
          <w:p w14:paraId="2B9678B2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0999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</w:rPr>
            </w:pPr>
          </w:p>
        </w:tc>
      </w:tr>
      <w:tr w:rsidR="00610C5A" w:rsidRPr="00A37C92" w14:paraId="77B65A08" w14:textId="77777777" w:rsidTr="002765C7"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5C55AA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F4F338D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0C796511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14:paraId="28270389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  <w:sz w:val="20"/>
              </w:rPr>
            </w:pPr>
          </w:p>
        </w:tc>
        <w:tc>
          <w:tcPr>
            <w:tcW w:w="2428" w:type="dxa"/>
            <w:tcBorders>
              <w:top w:val="single" w:sz="6" w:space="0" w:color="auto"/>
              <w:bottom w:val="single" w:sz="6" w:space="0" w:color="auto"/>
            </w:tcBorders>
          </w:tcPr>
          <w:p w14:paraId="7BBF67BF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0770" w14:textId="77777777" w:rsidR="00610C5A" w:rsidRPr="00A37C92" w:rsidRDefault="00610C5A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29A8D8F9" w14:textId="77777777" w:rsidR="00610C5A" w:rsidRDefault="00610C5A" w:rsidP="00610C5A">
      <w:pPr>
        <w:tabs>
          <w:tab w:val="left" w:pos="996"/>
          <w:tab w:val="left" w:pos="4256"/>
          <w:tab w:val="left" w:pos="5266"/>
          <w:tab w:val="left" w:pos="6241"/>
          <w:tab w:val="left" w:pos="8650"/>
        </w:tabs>
        <w:ind w:left="75"/>
        <w:rPr>
          <w:rFonts w:cs="Arial"/>
          <w:sz w:val="20"/>
        </w:rPr>
      </w:pPr>
    </w:p>
    <w:p w14:paraId="4D9889DE" w14:textId="77777777" w:rsidR="00BF37FA" w:rsidRDefault="00610C5A" w:rsidP="00610C5A">
      <w:r w:rsidRPr="00A37C92">
        <w:rPr>
          <w:rFonts w:cs="Arial"/>
          <w:sz w:val="20"/>
        </w:rPr>
        <w:tab/>
      </w:r>
      <w:r w:rsidRPr="00A37C92">
        <w:rPr>
          <w:rFonts w:cs="Arial"/>
          <w:sz w:val="20"/>
        </w:rPr>
        <w:tab/>
      </w:r>
      <w:r w:rsidRPr="00A37C92">
        <w:rPr>
          <w:rFonts w:cs="Arial"/>
          <w:sz w:val="20"/>
        </w:rPr>
        <w:tab/>
      </w:r>
      <w:r w:rsidRPr="00A37C92">
        <w:rPr>
          <w:rFonts w:cs="Arial"/>
          <w:sz w:val="20"/>
        </w:rPr>
        <w:tab/>
      </w:r>
    </w:p>
    <w:sectPr w:rsidR="00BF37FA" w:rsidSect="00A11B1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5A"/>
    <w:rsid w:val="0003260B"/>
    <w:rsid w:val="002765C7"/>
    <w:rsid w:val="0047560D"/>
    <w:rsid w:val="00610C5A"/>
    <w:rsid w:val="006E0AA0"/>
    <w:rsid w:val="00944A38"/>
    <w:rsid w:val="00A11B13"/>
    <w:rsid w:val="00A94C5E"/>
    <w:rsid w:val="00BF37FA"/>
    <w:rsid w:val="00C80C3B"/>
    <w:rsid w:val="00F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3E31"/>
  <w15:chartTrackingRefBased/>
  <w15:docId w15:val="{7BAF6496-9282-4D75-AFF9-D0D42D8B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5A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610C5A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10C5A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rsid w:val="00610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2014-12-28T17:33:00Z</dcterms:created>
  <dcterms:modified xsi:type="dcterms:W3CDTF">2023-03-02T21:52:00Z</dcterms:modified>
</cp:coreProperties>
</file>