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7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2"/>
        <w:gridCol w:w="705"/>
        <w:gridCol w:w="1113"/>
        <w:gridCol w:w="1087"/>
      </w:tblGrid>
      <w:tr w:rsidR="00F977F4" w:rsidRPr="00C22356" w14:paraId="2C1C11C6" w14:textId="77777777" w:rsidTr="00104F83">
        <w:tc>
          <w:tcPr>
            <w:tcW w:w="9607" w:type="dxa"/>
            <w:gridSpan w:val="4"/>
            <w:shd w:val="clear" w:color="auto" w:fill="E2EFD9" w:themeFill="accent6" w:themeFillTint="33"/>
          </w:tcPr>
          <w:p w14:paraId="40F59EB7" w14:textId="77777777" w:rsidR="00F977F4" w:rsidRPr="008E6A07" w:rsidRDefault="00F977F4" w:rsidP="00104F83">
            <w:pPr>
              <w:pStyle w:val="Titre2"/>
              <w:spacing w:before="120" w:after="0"/>
              <w:jc w:val="center"/>
              <w:rPr>
                <w:szCs w:val="22"/>
              </w:rPr>
            </w:pPr>
            <w:bookmarkStart w:id="0" w:name="_Hlk23631193"/>
            <w:r w:rsidRPr="008E6A07">
              <w:rPr>
                <w:szCs w:val="22"/>
              </w:rPr>
              <w:t>Chapitre 14 - Évaluer les fournisseurs</w:t>
            </w:r>
          </w:p>
          <w:p w14:paraId="29D6AF9E" w14:textId="77777777" w:rsidR="00F977F4" w:rsidRPr="008E6A07" w:rsidRDefault="00F977F4" w:rsidP="00104F83">
            <w:pPr>
              <w:pStyle w:val="Titre2"/>
              <w:jc w:val="center"/>
              <w:rPr>
                <w:szCs w:val="22"/>
              </w:rPr>
            </w:pPr>
            <w:r w:rsidRPr="008E6A07">
              <w:rPr>
                <w:szCs w:val="22"/>
              </w:rPr>
              <w:t>Bilan de compétences</w:t>
            </w:r>
          </w:p>
        </w:tc>
      </w:tr>
      <w:tr w:rsidR="00F977F4" w:rsidRPr="00C22356" w14:paraId="65EBD319" w14:textId="77777777" w:rsidTr="00104F83">
        <w:tc>
          <w:tcPr>
            <w:tcW w:w="6702" w:type="dxa"/>
            <w:shd w:val="clear" w:color="auto" w:fill="E2EFD9" w:themeFill="accent6" w:themeFillTint="33"/>
            <w:vAlign w:val="center"/>
          </w:tcPr>
          <w:p w14:paraId="4BE29672" w14:textId="77777777" w:rsidR="00F977F4" w:rsidRPr="00925C0F" w:rsidRDefault="00F977F4" w:rsidP="00104F83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E2EFD9" w:themeFill="accent6" w:themeFillTint="33"/>
            <w:vAlign w:val="center"/>
          </w:tcPr>
          <w:p w14:paraId="4EB2721F" w14:textId="77777777" w:rsidR="00F977F4" w:rsidRPr="00925C0F" w:rsidRDefault="00F977F4" w:rsidP="00104F8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2ED0FFE1" w14:textId="77777777" w:rsidR="00F977F4" w:rsidRPr="00925C0F" w:rsidRDefault="00F977F4" w:rsidP="00104F8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E2EFD9" w:themeFill="accent6" w:themeFillTint="33"/>
            <w:vAlign w:val="center"/>
          </w:tcPr>
          <w:p w14:paraId="22F534CE" w14:textId="77777777" w:rsidR="00F977F4" w:rsidRPr="00925C0F" w:rsidRDefault="00F977F4" w:rsidP="00104F8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33F7830D" w14:textId="77777777" w:rsidR="00F977F4" w:rsidRPr="00925C0F" w:rsidRDefault="00F977F4" w:rsidP="00104F8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396B56C0" w14:textId="77777777" w:rsidR="00F977F4" w:rsidRPr="00925C0F" w:rsidRDefault="00F977F4" w:rsidP="00104F8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F977F4" w:rsidRPr="00253049" w14:paraId="4B2866E6" w14:textId="77777777" w:rsidTr="00104F83">
        <w:tc>
          <w:tcPr>
            <w:tcW w:w="6702" w:type="dxa"/>
            <w:vAlign w:val="center"/>
          </w:tcPr>
          <w:p w14:paraId="230E4DA3" w14:textId="77777777" w:rsidR="00F977F4" w:rsidRPr="00253049" w:rsidRDefault="00F977F4" w:rsidP="00104F83">
            <w:pPr>
              <w:spacing w:before="60" w:after="60"/>
              <w:jc w:val="left"/>
            </w:pPr>
            <w:r w:rsidRPr="00253049">
              <w:t xml:space="preserve">J’identifie le rôle des achats dans la </w:t>
            </w:r>
            <w:r>
              <w:t>politique</w:t>
            </w:r>
            <w:r w:rsidRPr="00253049">
              <w:t xml:space="preserve"> qualité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53868355"/>
          </w:sdtPr>
          <w:sdtContent>
            <w:sdt>
              <w:sdtPr>
                <w:rPr>
                  <w:rFonts w:cstheme="minorHAnsi"/>
                  <w:sz w:val="24"/>
                </w:rPr>
                <w:id w:val="87412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6C51ABD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07378974"/>
          </w:sdtPr>
          <w:sdtContent>
            <w:sdt>
              <w:sdtPr>
                <w:rPr>
                  <w:rFonts w:cstheme="minorHAnsi"/>
                  <w:sz w:val="24"/>
                </w:rPr>
                <w:id w:val="-175087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029FAB2B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17793757"/>
          </w:sdtPr>
          <w:sdtContent>
            <w:sdt>
              <w:sdtPr>
                <w:rPr>
                  <w:rFonts w:cstheme="minorHAnsi"/>
                  <w:sz w:val="24"/>
                </w:rPr>
                <w:id w:val="89702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42763051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77F4" w:rsidRPr="00253049" w14:paraId="1332DBF0" w14:textId="77777777" w:rsidTr="00104F83">
        <w:tc>
          <w:tcPr>
            <w:tcW w:w="6702" w:type="dxa"/>
            <w:vAlign w:val="center"/>
          </w:tcPr>
          <w:p w14:paraId="68005D5E" w14:textId="77777777" w:rsidR="00F977F4" w:rsidRPr="00253049" w:rsidRDefault="00F977F4" w:rsidP="00104F83">
            <w:pPr>
              <w:spacing w:before="60" w:after="60"/>
              <w:jc w:val="left"/>
            </w:pPr>
            <w:r>
              <w:t>Je connais les caractéristiques d’une démarche qualité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70373830"/>
          </w:sdtPr>
          <w:sdtContent>
            <w:sdt>
              <w:sdtPr>
                <w:rPr>
                  <w:rFonts w:cstheme="minorHAnsi"/>
                  <w:sz w:val="24"/>
                </w:rPr>
                <w:id w:val="10614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10ADADA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9286230"/>
          </w:sdtPr>
          <w:sdtContent>
            <w:sdt>
              <w:sdtPr>
                <w:rPr>
                  <w:rFonts w:cstheme="minorHAnsi"/>
                  <w:sz w:val="24"/>
                </w:rPr>
                <w:id w:val="112728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87AD920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30852283"/>
          </w:sdtPr>
          <w:sdtContent>
            <w:sdt>
              <w:sdtPr>
                <w:rPr>
                  <w:rFonts w:cstheme="minorHAnsi"/>
                  <w:sz w:val="24"/>
                </w:rPr>
                <w:id w:val="-123247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2BE88B40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77F4" w:rsidRPr="00253049" w14:paraId="7F02D076" w14:textId="77777777" w:rsidTr="00104F83">
        <w:tc>
          <w:tcPr>
            <w:tcW w:w="6702" w:type="dxa"/>
            <w:vAlign w:val="center"/>
          </w:tcPr>
          <w:p w14:paraId="212C36D1" w14:textId="77777777" w:rsidR="00F977F4" w:rsidRDefault="00F977F4" w:rsidP="00104F83">
            <w:pPr>
              <w:spacing w:before="60" w:after="60"/>
              <w:jc w:val="left"/>
            </w:pPr>
            <w:r>
              <w:t>Je sais ce que sont les normes ISO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69611803"/>
          </w:sdtPr>
          <w:sdtContent>
            <w:sdt>
              <w:sdtPr>
                <w:rPr>
                  <w:rFonts w:cstheme="minorHAnsi"/>
                  <w:sz w:val="24"/>
                </w:rPr>
                <w:id w:val="-23524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83FC558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83306296"/>
          </w:sdtPr>
          <w:sdtContent>
            <w:sdt>
              <w:sdtPr>
                <w:rPr>
                  <w:rFonts w:cstheme="minorHAnsi"/>
                  <w:sz w:val="24"/>
                </w:rPr>
                <w:id w:val="198943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01829D82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81414220"/>
          </w:sdtPr>
          <w:sdtContent>
            <w:sdt>
              <w:sdtPr>
                <w:rPr>
                  <w:rFonts w:cstheme="minorHAnsi"/>
                  <w:sz w:val="24"/>
                </w:rPr>
                <w:id w:val="-13635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0AE14438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77F4" w:rsidRPr="00C22356" w14:paraId="1F3874DE" w14:textId="77777777" w:rsidTr="00104F83">
        <w:tc>
          <w:tcPr>
            <w:tcW w:w="6702" w:type="dxa"/>
            <w:vAlign w:val="center"/>
          </w:tcPr>
          <w:p w14:paraId="2A044C72" w14:textId="77777777" w:rsidR="00F977F4" w:rsidRPr="00C22356" w:rsidRDefault="00F977F4" w:rsidP="00104F83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définir des critères d’évaluation qualitatifs des fournisseurs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3888993"/>
          </w:sdtPr>
          <w:sdtContent>
            <w:sdt>
              <w:sdtPr>
                <w:rPr>
                  <w:rFonts w:cstheme="minorHAnsi"/>
                  <w:sz w:val="24"/>
                </w:rPr>
                <w:id w:val="12173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1F5802B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69531713"/>
          </w:sdtPr>
          <w:sdtContent>
            <w:sdt>
              <w:sdtPr>
                <w:rPr>
                  <w:rFonts w:cstheme="minorHAnsi"/>
                  <w:sz w:val="24"/>
                </w:rPr>
                <w:id w:val="-15493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242A16D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90744554"/>
          </w:sdtPr>
          <w:sdtContent>
            <w:sdt>
              <w:sdtPr>
                <w:rPr>
                  <w:rFonts w:cstheme="minorHAnsi"/>
                  <w:sz w:val="24"/>
                </w:rPr>
                <w:id w:val="25124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1137A819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77F4" w:rsidRPr="00C22356" w14:paraId="5C7C9280" w14:textId="77777777" w:rsidTr="00104F83">
        <w:tc>
          <w:tcPr>
            <w:tcW w:w="6702" w:type="dxa"/>
            <w:vAlign w:val="center"/>
          </w:tcPr>
          <w:p w14:paraId="53E81B73" w14:textId="77777777" w:rsidR="00F977F4" w:rsidRPr="00C22356" w:rsidRDefault="00F977F4" w:rsidP="00104F83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définir des critères d’évaluation quantitatifs des fournisseurs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7726778"/>
          </w:sdtPr>
          <w:sdtContent>
            <w:sdt>
              <w:sdtPr>
                <w:rPr>
                  <w:rFonts w:cstheme="minorHAnsi"/>
                  <w:sz w:val="24"/>
                </w:rPr>
                <w:id w:val="-15238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A71EA77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43766385"/>
          </w:sdtPr>
          <w:sdtContent>
            <w:sdt>
              <w:sdtPr>
                <w:rPr>
                  <w:rFonts w:cstheme="minorHAnsi"/>
                  <w:sz w:val="24"/>
                </w:rPr>
                <w:id w:val="-4555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F3C88FB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85444960"/>
          </w:sdtPr>
          <w:sdtContent>
            <w:sdt>
              <w:sdtPr>
                <w:rPr>
                  <w:rFonts w:cstheme="minorHAnsi"/>
                  <w:sz w:val="24"/>
                </w:rPr>
                <w:id w:val="-11027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605FF666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77F4" w:rsidRPr="00C22356" w14:paraId="21CCE006" w14:textId="77777777" w:rsidTr="00104F83">
        <w:tc>
          <w:tcPr>
            <w:tcW w:w="6702" w:type="dxa"/>
            <w:vAlign w:val="center"/>
          </w:tcPr>
          <w:p w14:paraId="320D2479" w14:textId="77777777" w:rsidR="00F977F4" w:rsidRPr="00C22356" w:rsidRDefault="00F977F4" w:rsidP="00104F83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construire un tableau de bord d’évaluation des fournisseurs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10387063"/>
          </w:sdtPr>
          <w:sdtContent>
            <w:sdt>
              <w:sdtPr>
                <w:rPr>
                  <w:rFonts w:cstheme="minorHAnsi"/>
                  <w:sz w:val="24"/>
                </w:rPr>
                <w:id w:val="4416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D3D05FB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5761349"/>
          </w:sdtPr>
          <w:sdtContent>
            <w:sdt>
              <w:sdtPr>
                <w:rPr>
                  <w:rFonts w:cstheme="minorHAnsi"/>
                  <w:sz w:val="24"/>
                </w:rPr>
                <w:id w:val="-121565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91B47B9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98766782"/>
          </w:sdtPr>
          <w:sdtContent>
            <w:sdt>
              <w:sdtPr>
                <w:rPr>
                  <w:rFonts w:cstheme="minorHAnsi"/>
                  <w:sz w:val="24"/>
                </w:rPr>
                <w:id w:val="11266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569B605E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77F4" w:rsidRPr="00C22356" w14:paraId="31283C35" w14:textId="77777777" w:rsidTr="00104F83">
        <w:tc>
          <w:tcPr>
            <w:tcW w:w="6702" w:type="dxa"/>
            <w:vAlign w:val="center"/>
          </w:tcPr>
          <w:p w14:paraId="4BBB12E8" w14:textId="77777777" w:rsidR="00F977F4" w:rsidRDefault="00F977F4" w:rsidP="00104F83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évaluer un fournisseur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0490533"/>
          </w:sdtPr>
          <w:sdtContent>
            <w:sdt>
              <w:sdtPr>
                <w:rPr>
                  <w:rFonts w:cstheme="minorHAnsi"/>
                  <w:sz w:val="24"/>
                </w:rPr>
                <w:id w:val="-101306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62D1281E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52169287"/>
          </w:sdtPr>
          <w:sdtContent>
            <w:sdt>
              <w:sdtPr>
                <w:rPr>
                  <w:rFonts w:cstheme="minorHAnsi"/>
                  <w:sz w:val="24"/>
                </w:rPr>
                <w:id w:val="75409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0CFCFEF0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37109225"/>
          </w:sdtPr>
          <w:sdtContent>
            <w:sdt>
              <w:sdtPr>
                <w:rPr>
                  <w:rFonts w:cstheme="minorHAnsi"/>
                  <w:sz w:val="24"/>
                </w:rPr>
                <w:id w:val="-141546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60CCF036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77F4" w:rsidRPr="00C22356" w14:paraId="1DC2FBB4" w14:textId="77777777" w:rsidTr="00104F83">
        <w:tc>
          <w:tcPr>
            <w:tcW w:w="6702" w:type="dxa"/>
            <w:vAlign w:val="center"/>
          </w:tcPr>
          <w:p w14:paraId="6F9A8901" w14:textId="77777777" w:rsidR="00F977F4" w:rsidRDefault="00F977F4" w:rsidP="00104F83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comparer des fournisseurs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5810892"/>
          </w:sdtPr>
          <w:sdtContent>
            <w:sdt>
              <w:sdtPr>
                <w:rPr>
                  <w:rFonts w:cstheme="minorHAnsi"/>
                  <w:sz w:val="24"/>
                </w:rPr>
                <w:id w:val="-27833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1686DDB5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96154335"/>
          </w:sdtPr>
          <w:sdtContent>
            <w:sdt>
              <w:sdtPr>
                <w:rPr>
                  <w:rFonts w:cstheme="minorHAnsi"/>
                  <w:sz w:val="24"/>
                </w:rPr>
                <w:id w:val="-34001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EF4236C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49686918"/>
          </w:sdtPr>
          <w:sdtContent>
            <w:sdt>
              <w:sdtPr>
                <w:rPr>
                  <w:rFonts w:cstheme="minorHAnsi"/>
                  <w:sz w:val="24"/>
                </w:rPr>
                <w:id w:val="137535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06FFC8B2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77F4" w:rsidRPr="00C22356" w14:paraId="5F134B9A" w14:textId="77777777" w:rsidTr="00104F83">
        <w:tc>
          <w:tcPr>
            <w:tcW w:w="6702" w:type="dxa"/>
            <w:vAlign w:val="center"/>
          </w:tcPr>
          <w:p w14:paraId="5C3EF437" w14:textId="77777777" w:rsidR="00F977F4" w:rsidRPr="00C22356" w:rsidRDefault="00F977F4" w:rsidP="00104F83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fais la différence entre un fournisseur et un partenaire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14763723"/>
          </w:sdtPr>
          <w:sdtContent>
            <w:sdt>
              <w:sdtPr>
                <w:rPr>
                  <w:rFonts w:cstheme="minorHAnsi"/>
                  <w:sz w:val="24"/>
                </w:rPr>
                <w:id w:val="65318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62BDB49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33983291"/>
          </w:sdtPr>
          <w:sdtContent>
            <w:sdt>
              <w:sdtPr>
                <w:rPr>
                  <w:rFonts w:cstheme="minorHAnsi"/>
                  <w:sz w:val="24"/>
                </w:rPr>
                <w:id w:val="-191215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0B8882A6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40494191"/>
          </w:sdtPr>
          <w:sdtContent>
            <w:sdt>
              <w:sdtPr>
                <w:rPr>
                  <w:rFonts w:cstheme="minorHAnsi"/>
                  <w:sz w:val="24"/>
                </w:rPr>
                <w:id w:val="20029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0F08C8FD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77F4" w:rsidRPr="00C22356" w14:paraId="520C0F30" w14:textId="77777777" w:rsidTr="00104F83">
        <w:tc>
          <w:tcPr>
            <w:tcW w:w="6702" w:type="dxa"/>
            <w:vAlign w:val="center"/>
          </w:tcPr>
          <w:p w14:paraId="02484DE8" w14:textId="77777777" w:rsidR="00F977F4" w:rsidRPr="00C22356" w:rsidRDefault="00F977F4" w:rsidP="00104F83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définir des actions destinées à renforcer un partenariat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46525713"/>
          </w:sdtPr>
          <w:sdtContent>
            <w:sdt>
              <w:sdtPr>
                <w:rPr>
                  <w:rFonts w:cstheme="minorHAnsi"/>
                  <w:sz w:val="24"/>
                </w:rPr>
                <w:id w:val="-16378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2AE17388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8741630"/>
          </w:sdtPr>
          <w:sdtContent>
            <w:sdt>
              <w:sdtPr>
                <w:rPr>
                  <w:rFonts w:cstheme="minorHAnsi"/>
                  <w:sz w:val="24"/>
                </w:rPr>
                <w:id w:val="190402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619EF5E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05285016"/>
          </w:sdtPr>
          <w:sdtContent>
            <w:sdt>
              <w:sdtPr>
                <w:rPr>
                  <w:rFonts w:cstheme="minorHAnsi"/>
                  <w:sz w:val="24"/>
                </w:rPr>
                <w:id w:val="131930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4C00B427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77F4" w:rsidRPr="00C22356" w14:paraId="6DBAE450" w14:textId="77777777" w:rsidTr="00104F83">
        <w:tc>
          <w:tcPr>
            <w:tcW w:w="6702" w:type="dxa"/>
            <w:vAlign w:val="center"/>
          </w:tcPr>
          <w:p w14:paraId="33AF882B" w14:textId="77777777" w:rsidR="00F977F4" w:rsidRPr="00C22356" w:rsidRDefault="00F977F4" w:rsidP="00104F83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enrichir un réseau de partenaire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1335739"/>
          </w:sdtPr>
          <w:sdtContent>
            <w:sdt>
              <w:sdtPr>
                <w:rPr>
                  <w:rFonts w:cstheme="minorHAnsi"/>
                  <w:sz w:val="24"/>
                </w:rPr>
                <w:id w:val="166218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007AA64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36462327"/>
          </w:sdtPr>
          <w:sdtContent>
            <w:sdt>
              <w:sdtPr>
                <w:rPr>
                  <w:rFonts w:cstheme="minorHAnsi"/>
                  <w:sz w:val="24"/>
                </w:rPr>
                <w:id w:val="-159169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7120B72F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23556066"/>
          </w:sdtPr>
          <w:sdtContent>
            <w:sdt>
              <w:sdtPr>
                <w:rPr>
                  <w:rFonts w:cstheme="minorHAnsi"/>
                  <w:sz w:val="24"/>
                </w:rPr>
                <w:id w:val="-145532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0F2085D5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77F4" w:rsidRPr="00C22356" w14:paraId="4FE6973C" w14:textId="77777777" w:rsidTr="00104F83">
        <w:tc>
          <w:tcPr>
            <w:tcW w:w="6702" w:type="dxa"/>
            <w:vAlign w:val="center"/>
          </w:tcPr>
          <w:p w14:paraId="35D5CA26" w14:textId="77777777" w:rsidR="00F977F4" w:rsidRPr="00C22356" w:rsidRDefault="00F977F4" w:rsidP="00104F83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réaliser des statistiques d’achat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19281277"/>
          </w:sdtPr>
          <w:sdtContent>
            <w:sdt>
              <w:sdtPr>
                <w:rPr>
                  <w:rFonts w:cstheme="minorHAnsi"/>
                  <w:sz w:val="24"/>
                </w:rPr>
                <w:id w:val="10162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65B8DBA9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09243867"/>
          </w:sdtPr>
          <w:sdtContent>
            <w:sdt>
              <w:sdtPr>
                <w:rPr>
                  <w:rFonts w:cstheme="minorHAnsi"/>
                  <w:sz w:val="24"/>
                </w:rPr>
                <w:id w:val="-2586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7FCFC3A6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21175580"/>
          </w:sdtPr>
          <w:sdtContent>
            <w:sdt>
              <w:sdtPr>
                <w:rPr>
                  <w:rFonts w:cstheme="minorHAnsi"/>
                  <w:sz w:val="24"/>
                </w:rPr>
                <w:id w:val="15344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6091AEAA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77F4" w:rsidRPr="00C22356" w14:paraId="7A8744B1" w14:textId="77777777" w:rsidTr="00104F83">
        <w:tc>
          <w:tcPr>
            <w:tcW w:w="6702" w:type="dxa"/>
            <w:vAlign w:val="center"/>
          </w:tcPr>
          <w:p w14:paraId="5C44ACB7" w14:textId="77777777" w:rsidR="00F977F4" w:rsidRPr="00C22356" w:rsidRDefault="00F977F4" w:rsidP="00104F83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proposer des actions correctives vis-à-vis des fournisseurs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8433263"/>
          </w:sdtPr>
          <w:sdtContent>
            <w:sdt>
              <w:sdtPr>
                <w:rPr>
                  <w:rFonts w:cstheme="minorHAnsi"/>
                  <w:sz w:val="24"/>
                </w:rPr>
                <w:id w:val="117730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1A2D31A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68224500"/>
          </w:sdtPr>
          <w:sdtContent>
            <w:sdt>
              <w:sdtPr>
                <w:rPr>
                  <w:rFonts w:cstheme="minorHAnsi"/>
                  <w:sz w:val="24"/>
                </w:rPr>
                <w:id w:val="55173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E89787D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93906684"/>
          </w:sdtPr>
          <w:sdtContent>
            <w:sdt>
              <w:sdtPr>
                <w:rPr>
                  <w:rFonts w:cstheme="minorHAnsi"/>
                  <w:sz w:val="24"/>
                </w:rPr>
                <w:id w:val="95067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2AE050C4" w14:textId="77777777" w:rsidR="00F977F4" w:rsidRDefault="00F977F4" w:rsidP="00104F8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3263442C" w14:textId="77777777" w:rsidR="00F977F4" w:rsidRDefault="00F977F4" w:rsidP="00F977F4"/>
    <w:p w14:paraId="253B07DB" w14:textId="77777777" w:rsidR="00F977F4" w:rsidRDefault="00F977F4" w:rsidP="00F977F4">
      <w:pPr>
        <w:rPr>
          <w:rFonts w:cs="Arial"/>
          <w:color w:val="000000" w:themeColor="text1"/>
          <w:szCs w:val="20"/>
        </w:rPr>
      </w:pPr>
    </w:p>
    <w:bookmarkEnd w:id="0"/>
    <w:p w14:paraId="64A9150D" w14:textId="77777777" w:rsidR="00F977F4" w:rsidRDefault="00F977F4" w:rsidP="00F977F4">
      <w:pPr>
        <w:rPr>
          <w:rFonts w:cs="Arial"/>
          <w:color w:val="000000" w:themeColor="text1"/>
          <w:szCs w:val="20"/>
        </w:rPr>
      </w:pPr>
    </w:p>
    <w:p w14:paraId="5C2A127E" w14:textId="77777777" w:rsidR="00BF37FA" w:rsidRDefault="00BF37FA"/>
    <w:sectPr w:rsidR="00BF37FA" w:rsidSect="007D423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07A"/>
    <w:rsid w:val="007D4234"/>
    <w:rsid w:val="00944A38"/>
    <w:rsid w:val="009C11B2"/>
    <w:rsid w:val="00BF37FA"/>
    <w:rsid w:val="00C5407A"/>
    <w:rsid w:val="00F9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380D"/>
  <w15:chartTrackingRefBased/>
  <w15:docId w15:val="{DCA08FB8-D6E7-4967-AFB7-3560CDCB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7A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titre2eurasment"/>
    <w:next w:val="Normal"/>
    <w:link w:val="Titre1Car"/>
    <w:uiPriority w:val="9"/>
    <w:qFormat/>
    <w:rsid w:val="00C5407A"/>
    <w:pPr>
      <w:spacing w:after="120"/>
      <w:outlineLvl w:val="0"/>
    </w:pPr>
    <w:rPr>
      <w:color w:val="000000"/>
      <w:sz w:val="32"/>
      <w:szCs w:val="20"/>
    </w:rPr>
  </w:style>
  <w:style w:type="paragraph" w:styleId="Titre2">
    <w:name w:val="heading 2"/>
    <w:basedOn w:val="Normal"/>
    <w:link w:val="Titre2Car"/>
    <w:uiPriority w:val="9"/>
    <w:qFormat/>
    <w:rsid w:val="00C5407A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407A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5407A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itre2eurasment">
    <w:name w:val="titre 2 eurasment"/>
    <w:basedOn w:val="Normal"/>
    <w:rsid w:val="00C5407A"/>
    <w:rPr>
      <w:rFonts w:eastAsia="Times New Roman"/>
      <w:b/>
      <w:sz w:val="28"/>
      <w:szCs w:val="24"/>
      <w:lang w:eastAsia="fr-FR"/>
    </w:rPr>
  </w:style>
  <w:style w:type="table" w:styleId="Grilledutableau">
    <w:name w:val="Table Grid"/>
    <w:basedOn w:val="TableauNormal"/>
    <w:uiPriority w:val="39"/>
    <w:rsid w:val="00C540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C5407A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2015-01-18T13:34:00Z</dcterms:created>
  <dcterms:modified xsi:type="dcterms:W3CDTF">2023-02-20T21:19:00Z</dcterms:modified>
</cp:coreProperties>
</file>