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F4CA4"/>
        <w:tblLook w:val="04A0" w:firstRow="1" w:lastRow="0" w:firstColumn="1" w:lastColumn="0" w:noHBand="0" w:noVBand="1"/>
      </w:tblPr>
      <w:tblGrid>
        <w:gridCol w:w="1696"/>
        <w:gridCol w:w="3544"/>
        <w:gridCol w:w="2268"/>
        <w:gridCol w:w="709"/>
        <w:gridCol w:w="1613"/>
      </w:tblGrid>
      <w:tr w:rsidR="00706D8E" w:rsidRPr="00465178" w14:paraId="11F09A69" w14:textId="77777777" w:rsidTr="00A8598E">
        <w:trPr>
          <w:trHeight w:val="386"/>
        </w:trPr>
        <w:tc>
          <w:tcPr>
            <w:tcW w:w="8217" w:type="dxa"/>
            <w:gridSpan w:val="4"/>
            <w:shd w:val="clear" w:color="auto" w:fill="92D050"/>
            <w:vAlign w:val="center"/>
          </w:tcPr>
          <w:p w14:paraId="1C9934AD" w14:textId="77777777" w:rsidR="00706D8E" w:rsidRPr="00493881" w:rsidRDefault="00706D8E" w:rsidP="00A8598E">
            <w:pPr>
              <w:pStyle w:val="Titre2"/>
              <w:jc w:val="center"/>
              <w:rPr>
                <w:rFonts w:cs="Arial"/>
                <w:szCs w:val="32"/>
              </w:rPr>
            </w:pPr>
            <w:bookmarkStart w:id="0" w:name="_Hlk21891422"/>
            <w:r w:rsidRPr="00493881">
              <w:rPr>
                <w:rFonts w:cs="Arial"/>
                <w:szCs w:val="32"/>
              </w:rPr>
              <w:t>Mission 7 - Gérer les amortissements sur un PGI</w:t>
            </w:r>
          </w:p>
        </w:tc>
        <w:tc>
          <w:tcPr>
            <w:tcW w:w="1613" w:type="dxa"/>
            <w:shd w:val="clear" w:color="auto" w:fill="92D050"/>
            <w:vAlign w:val="center"/>
          </w:tcPr>
          <w:p w14:paraId="3C869435" w14:textId="77777777" w:rsidR="00706D8E" w:rsidRPr="00465178" w:rsidRDefault="00706D8E" w:rsidP="00A8598E">
            <w:pPr>
              <w:jc w:val="center"/>
              <w:rPr>
                <w:b/>
              </w:rPr>
            </w:pPr>
            <w:r w:rsidRPr="00465178">
              <w:rPr>
                <w:b/>
                <w:noProof/>
              </w:rPr>
              <w:t>Votre société</w:t>
            </w:r>
            <w:r>
              <w:rPr>
                <w:b/>
                <w:noProof/>
              </w:rPr>
              <w:t xml:space="preserve"> sur PGI</w:t>
            </w:r>
          </w:p>
        </w:tc>
      </w:tr>
      <w:tr w:rsidR="00706D8E" w:rsidRPr="00706D8E" w14:paraId="30C78519" w14:textId="77777777" w:rsidTr="00A8598E">
        <w:trPr>
          <w:trHeight w:val="386"/>
        </w:trPr>
        <w:tc>
          <w:tcPr>
            <w:tcW w:w="1696" w:type="dxa"/>
            <w:shd w:val="clear" w:color="auto" w:fill="92D050"/>
            <w:vAlign w:val="center"/>
          </w:tcPr>
          <w:p w14:paraId="566069DD" w14:textId="77777777" w:rsidR="00706D8E" w:rsidRPr="00706D8E" w:rsidRDefault="00706D8E" w:rsidP="00A8598E">
            <w:pPr>
              <w:spacing w:before="0"/>
              <w:rPr>
                <w:sz w:val="20"/>
                <w:szCs w:val="18"/>
              </w:rPr>
            </w:pPr>
            <w:r w:rsidRPr="00706D8E">
              <w:rPr>
                <w:sz w:val="20"/>
                <w:szCs w:val="18"/>
              </w:rPr>
              <w:t>Durée : 40’ + 40’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4BCA1435" w14:textId="77777777" w:rsidR="00706D8E" w:rsidRPr="00706D8E" w:rsidRDefault="00706D8E" w:rsidP="00A8598E">
            <w:pPr>
              <w:spacing w:before="0"/>
              <w:jc w:val="center"/>
              <w:rPr>
                <w:sz w:val="20"/>
                <w:szCs w:val="18"/>
              </w:rPr>
            </w:pPr>
            <w:r w:rsidRPr="00706D8E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33B79509" wp14:editId="24DD3BAF">
                  <wp:extent cx="324000" cy="324000"/>
                  <wp:effectExtent l="0" t="0" r="0" b="0"/>
                  <wp:docPr id="46" name="Graphique 4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D8E">
              <w:rPr>
                <w:iCs/>
                <w:sz w:val="20"/>
                <w:szCs w:val="18"/>
              </w:rPr>
              <w:t>ou</w:t>
            </w:r>
            <w:r w:rsidRPr="00706D8E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56477201" wp14:editId="0DED6A81">
                  <wp:extent cx="360000" cy="360000"/>
                  <wp:effectExtent l="0" t="0" r="0" b="2540"/>
                  <wp:docPr id="47" name="Graphique 4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27615B0" w14:textId="77777777" w:rsidR="00706D8E" w:rsidRPr="00706D8E" w:rsidRDefault="00706D8E" w:rsidP="00A8598E">
            <w:pPr>
              <w:spacing w:before="0"/>
              <w:jc w:val="center"/>
              <w:rPr>
                <w:sz w:val="20"/>
                <w:szCs w:val="18"/>
              </w:rPr>
            </w:pPr>
            <w:r w:rsidRPr="00706D8E">
              <w:rPr>
                <w:sz w:val="20"/>
                <w:szCs w:val="18"/>
              </w:rPr>
              <w:t>Prérequis : mission 6</w:t>
            </w:r>
          </w:p>
        </w:tc>
        <w:tc>
          <w:tcPr>
            <w:tcW w:w="2322" w:type="dxa"/>
            <w:gridSpan w:val="2"/>
            <w:shd w:val="clear" w:color="auto" w:fill="92D050"/>
            <w:vAlign w:val="center"/>
          </w:tcPr>
          <w:p w14:paraId="272AD203" w14:textId="77777777" w:rsidR="00706D8E" w:rsidRPr="00706D8E" w:rsidRDefault="00706D8E" w:rsidP="00A8598E">
            <w:pPr>
              <w:spacing w:before="0"/>
              <w:jc w:val="center"/>
              <w:rPr>
                <w:sz w:val="20"/>
                <w:szCs w:val="18"/>
              </w:rPr>
            </w:pPr>
            <w:r w:rsidRPr="00706D8E">
              <w:rPr>
                <w:sz w:val="20"/>
                <w:szCs w:val="18"/>
              </w:rPr>
              <w:t>Source |Source Excel</w:t>
            </w:r>
          </w:p>
        </w:tc>
      </w:tr>
    </w:tbl>
    <w:p w14:paraId="7149D8E9" w14:textId="77777777" w:rsidR="00706D8E" w:rsidRPr="00465178" w:rsidRDefault="00706D8E" w:rsidP="00706D8E">
      <w:pPr>
        <w:spacing w:before="240"/>
        <w:rPr>
          <w:b/>
          <w:bCs/>
          <w:noProof/>
          <w:sz w:val="24"/>
          <w:szCs w:val="24"/>
        </w:rPr>
      </w:pPr>
      <w:r w:rsidRPr="00465178">
        <w:rPr>
          <w:b/>
          <w:bCs/>
          <w:noProof/>
          <w:sz w:val="24"/>
          <w:szCs w:val="24"/>
        </w:rPr>
        <w:t>Contexte professionnelle</w:t>
      </w:r>
    </w:p>
    <w:bookmarkEnd w:id="0"/>
    <w:p w14:paraId="391351C4" w14:textId="77777777" w:rsidR="00706D8E" w:rsidRPr="00706D8E" w:rsidRDefault="00706D8E" w:rsidP="00706D8E">
      <w:pPr>
        <w:rPr>
          <w:sz w:val="20"/>
          <w:szCs w:val="18"/>
        </w:rPr>
      </w:pPr>
      <w:r w:rsidRPr="00706D8E">
        <w:rPr>
          <w:sz w:val="20"/>
          <w:szCs w:val="18"/>
        </w:rPr>
        <w:t>La société que vous avez créée sur votre PGI a réalisé diverses acquisitions d’immobilisations pour faire face à un accroissement de son activité. Un véhicule utilitaire, une broyeuse de déchets et une laveuse de sol.</w:t>
      </w:r>
    </w:p>
    <w:p w14:paraId="35348E11" w14:textId="77777777" w:rsidR="00706D8E" w:rsidRDefault="00706D8E" w:rsidP="00706D8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3025"/>
        <w:gridCol w:w="3073"/>
      </w:tblGrid>
      <w:tr w:rsidR="00706D8E" w:rsidRPr="00654868" w14:paraId="44F1149A" w14:textId="77777777" w:rsidTr="00A8598E">
        <w:trPr>
          <w:jc w:val="center"/>
        </w:trPr>
        <w:tc>
          <w:tcPr>
            <w:tcW w:w="3246" w:type="dxa"/>
            <w:shd w:val="clear" w:color="auto" w:fill="C5E0B3" w:themeFill="accent6" w:themeFillTint="66"/>
          </w:tcPr>
          <w:p w14:paraId="3C3AEF0E" w14:textId="77777777" w:rsidR="00706D8E" w:rsidRPr="00654868" w:rsidRDefault="00706D8E" w:rsidP="00A8598E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</w:rPr>
              <w:t>Véhicule utilitaire</w:t>
            </w:r>
          </w:p>
        </w:tc>
        <w:tc>
          <w:tcPr>
            <w:tcW w:w="3025" w:type="dxa"/>
            <w:shd w:val="clear" w:color="auto" w:fill="C5E0B3" w:themeFill="accent6" w:themeFillTint="66"/>
          </w:tcPr>
          <w:p w14:paraId="3BF1AD80" w14:textId="77777777" w:rsidR="00706D8E" w:rsidRPr="00654868" w:rsidRDefault="00706D8E" w:rsidP="00A8598E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</w:rPr>
              <w:t>Broyeur</w:t>
            </w:r>
            <w:r w:rsidRPr="00654868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Pr="00654868">
              <w:rPr>
                <w:b/>
              </w:rPr>
              <w:t>déchet</w:t>
            </w:r>
            <w:r>
              <w:rPr>
                <w:b/>
              </w:rPr>
              <w:t>s</w:t>
            </w:r>
          </w:p>
        </w:tc>
        <w:tc>
          <w:tcPr>
            <w:tcW w:w="3073" w:type="dxa"/>
            <w:shd w:val="clear" w:color="auto" w:fill="C5E0B3" w:themeFill="accent6" w:themeFillTint="66"/>
          </w:tcPr>
          <w:p w14:paraId="4199D0EE" w14:textId="77777777" w:rsidR="00706D8E" w:rsidRPr="00654868" w:rsidRDefault="00706D8E" w:rsidP="00A8598E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</w:rPr>
              <w:t>L</w:t>
            </w:r>
            <w:r w:rsidRPr="00654868">
              <w:rPr>
                <w:b/>
              </w:rPr>
              <w:t>aveuse de sol</w:t>
            </w:r>
          </w:p>
        </w:tc>
      </w:tr>
      <w:tr w:rsidR="00706D8E" w14:paraId="6AF719E8" w14:textId="77777777" w:rsidTr="00A8598E">
        <w:trPr>
          <w:jc w:val="center"/>
        </w:trPr>
        <w:tc>
          <w:tcPr>
            <w:tcW w:w="3246" w:type="dxa"/>
          </w:tcPr>
          <w:p w14:paraId="6FB01F20" w14:textId="77777777" w:rsidR="00706D8E" w:rsidRDefault="00706D8E" w:rsidP="00A8598E">
            <w:r>
              <w:rPr>
                <w:noProof/>
              </w:rPr>
              <w:drawing>
                <wp:inline distT="0" distB="0" distL="0" distR="0" wp14:anchorId="681B9E0B" wp14:editId="068AFB45">
                  <wp:extent cx="1923897" cy="1080000"/>
                  <wp:effectExtent l="0" t="0" r="635" b="6350"/>
                  <wp:docPr id="48" name="Image 4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52A6FDE5" w14:textId="77777777" w:rsidR="00706D8E" w:rsidRDefault="00706D8E" w:rsidP="00A859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D62F6E" wp14:editId="5FE64CA0">
                  <wp:extent cx="982882" cy="1080000"/>
                  <wp:effectExtent l="0" t="0" r="8255" b="6350"/>
                  <wp:docPr id="49" name="Image 4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47" b="8108"/>
                          <a:stretch/>
                        </pic:blipFill>
                        <pic:spPr bwMode="auto">
                          <a:xfrm>
                            <a:off x="0" y="0"/>
                            <a:ext cx="98288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14:paraId="6B6709FD" w14:textId="77777777" w:rsidR="00706D8E" w:rsidRDefault="00706D8E" w:rsidP="00A8598E">
            <w:r>
              <w:rPr>
                <w:noProof/>
              </w:rPr>
              <w:drawing>
                <wp:inline distT="0" distB="0" distL="0" distR="0" wp14:anchorId="211682C6" wp14:editId="77A3A7F0">
                  <wp:extent cx="1448741" cy="1080000"/>
                  <wp:effectExtent l="0" t="0" r="0" b="6350"/>
                  <wp:docPr id="50" name="Image 5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75" b="12577"/>
                          <a:stretch/>
                        </pic:blipFill>
                        <pic:spPr bwMode="auto">
                          <a:xfrm>
                            <a:off x="0" y="0"/>
                            <a:ext cx="144874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9C1CF" w14:textId="77777777" w:rsidR="00706D8E" w:rsidRPr="00706D8E" w:rsidRDefault="00706D8E" w:rsidP="00706D8E">
      <w:pPr>
        <w:rPr>
          <w:sz w:val="20"/>
          <w:szCs w:val="18"/>
        </w:rPr>
      </w:pPr>
      <w:r w:rsidRPr="00706D8E">
        <w:rPr>
          <w:sz w:val="20"/>
          <w:szCs w:val="18"/>
        </w:rPr>
        <w:t>Vous allez créer les fiches d’immobilisation qui correspondent aux biens, dont les achats ont été enregistrés en comptabilité dans la mission 6.</w:t>
      </w:r>
    </w:p>
    <w:p w14:paraId="1F7CE4AA" w14:textId="77777777" w:rsidR="00706D8E" w:rsidRPr="004970D8" w:rsidRDefault="00706D8E" w:rsidP="00706D8E">
      <w:pPr>
        <w:spacing w:before="240"/>
        <w:rPr>
          <w:b/>
          <w:bCs/>
          <w:sz w:val="24"/>
          <w:szCs w:val="24"/>
        </w:rPr>
      </w:pPr>
      <w:r w:rsidRPr="004970D8">
        <w:rPr>
          <w:b/>
          <w:bCs/>
          <w:sz w:val="24"/>
          <w:szCs w:val="24"/>
        </w:rPr>
        <w:t>Travail à faire 1</w:t>
      </w:r>
    </w:p>
    <w:p w14:paraId="155D05A8" w14:textId="77777777" w:rsidR="00706D8E" w:rsidRPr="00706D8E" w:rsidRDefault="00706D8E" w:rsidP="00706D8E">
      <w:pPr>
        <w:spacing w:after="120"/>
        <w:rPr>
          <w:sz w:val="20"/>
          <w:szCs w:val="18"/>
        </w:rPr>
      </w:pPr>
      <w:r w:rsidRPr="00706D8E">
        <w:rPr>
          <w:sz w:val="20"/>
          <w:szCs w:val="18"/>
        </w:rPr>
        <w:t>Ce travail est à réaliser sur le PGI.</w:t>
      </w:r>
    </w:p>
    <w:p w14:paraId="2CAEC4D7" w14:textId="74023A1D" w:rsidR="00706D8E" w:rsidRPr="00706D8E" w:rsidRDefault="00706D8E" w:rsidP="00706D8E">
      <w:pPr>
        <w:pStyle w:val="Paragraphedeliste"/>
        <w:numPr>
          <w:ilvl w:val="0"/>
          <w:numId w:val="3"/>
        </w:numPr>
        <w:spacing w:before="0"/>
        <w:rPr>
          <w:sz w:val="20"/>
          <w:szCs w:val="18"/>
        </w:rPr>
      </w:pPr>
      <w:r w:rsidRPr="00706D8E">
        <w:rPr>
          <w:sz w:val="20"/>
          <w:szCs w:val="18"/>
        </w:rPr>
        <w:t xml:space="preserve">Créez les fiches d'immobilisations qui figurent dans le </w:t>
      </w:r>
      <w:r w:rsidRPr="00706D8E">
        <w:rPr>
          <w:b/>
          <w:bCs/>
          <w:sz w:val="20"/>
          <w:szCs w:val="18"/>
        </w:rPr>
        <w:t>document</w:t>
      </w:r>
      <w:r w:rsidRPr="00706D8E">
        <w:rPr>
          <w:sz w:val="20"/>
          <w:szCs w:val="18"/>
        </w:rPr>
        <w:t xml:space="preserve">. </w:t>
      </w:r>
    </w:p>
    <w:p w14:paraId="47C23888" w14:textId="77777777" w:rsidR="00706D8E" w:rsidRPr="00706D8E" w:rsidRDefault="00706D8E" w:rsidP="00706D8E">
      <w:pPr>
        <w:pStyle w:val="Paragraphedeliste"/>
        <w:numPr>
          <w:ilvl w:val="0"/>
          <w:numId w:val="3"/>
        </w:numPr>
        <w:spacing w:before="0"/>
        <w:rPr>
          <w:sz w:val="20"/>
          <w:szCs w:val="18"/>
        </w:rPr>
      </w:pPr>
      <w:r w:rsidRPr="00706D8E">
        <w:rPr>
          <w:sz w:val="20"/>
          <w:szCs w:val="18"/>
        </w:rPr>
        <w:t xml:space="preserve">Imprimez les fiches d'immobilisations. </w:t>
      </w:r>
    </w:p>
    <w:p w14:paraId="0710A578" w14:textId="2AC24533" w:rsidR="00285875" w:rsidRPr="004970D8" w:rsidRDefault="00285875" w:rsidP="00285875">
      <w:pPr>
        <w:spacing w:before="240" w:after="120"/>
        <w:rPr>
          <w:b/>
          <w:bCs/>
          <w:sz w:val="24"/>
          <w:szCs w:val="24"/>
        </w:rPr>
      </w:pPr>
      <w:r w:rsidRPr="004970D8">
        <w:rPr>
          <w:b/>
          <w:bCs/>
          <w:color w:val="FFFFFF" w:themeColor="background1"/>
          <w:sz w:val="24"/>
          <w:szCs w:val="24"/>
          <w:highlight w:val="red"/>
        </w:rPr>
        <w:t xml:space="preserve">Doc. </w:t>
      </w:r>
      <w:r w:rsidRPr="004970D8">
        <w:rPr>
          <w:b/>
          <w:bCs/>
          <w:color w:val="FFFFFF" w:themeColor="background1"/>
          <w:sz w:val="24"/>
          <w:szCs w:val="24"/>
        </w:rPr>
        <w:t xml:space="preserve"> </w:t>
      </w:r>
      <w:r w:rsidRPr="004970D8">
        <w:rPr>
          <w:b/>
          <w:bCs/>
          <w:sz w:val="24"/>
          <w:szCs w:val="24"/>
        </w:rPr>
        <w:t>Factures</w:t>
      </w:r>
    </w:p>
    <w:tbl>
      <w:tblPr>
        <w:tblStyle w:val="Grilledutableau"/>
        <w:tblW w:w="751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48"/>
        <w:gridCol w:w="3100"/>
        <w:gridCol w:w="1080"/>
        <w:gridCol w:w="1010"/>
        <w:gridCol w:w="11"/>
        <w:gridCol w:w="1167"/>
      </w:tblGrid>
      <w:tr w:rsidR="00285875" w14:paraId="268CA0D5" w14:textId="77777777" w:rsidTr="00910D72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4A8A3F8" w14:textId="77777777" w:rsidR="00285875" w:rsidRDefault="00285875" w:rsidP="00910D72">
            <w:pPr>
              <w:spacing w:before="0"/>
              <w:rPr>
                <w:b/>
                <w:color w:val="262626" w:themeColor="text1" w:themeTint="D9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Hitachi SA</w:t>
            </w:r>
          </w:p>
          <w:p w14:paraId="74A71D7C" w14:textId="77777777" w:rsidR="00285875" w:rsidRDefault="00285875" w:rsidP="00910D72">
            <w:pPr>
              <w:spacing w:before="0"/>
              <w:rPr>
                <w:rFonts w:ascii="Eras Demi ITC" w:hAnsi="Eras Demi ITC"/>
                <w:sz w:val="14"/>
              </w:rPr>
            </w:pPr>
            <w:r>
              <w:rPr>
                <w:rFonts w:ascii="Eras Demi ITC" w:hAnsi="Eras Demi ITC"/>
                <w:sz w:val="14"/>
              </w:rPr>
              <w:t xml:space="preserve">88 ZI de </w:t>
            </w:r>
            <w:proofErr w:type="spellStart"/>
            <w:r>
              <w:rPr>
                <w:rFonts w:ascii="Eras Demi ITC" w:hAnsi="Eras Demi ITC"/>
                <w:sz w:val="14"/>
              </w:rPr>
              <w:t>Lazins</w:t>
            </w:r>
            <w:proofErr w:type="spellEnd"/>
          </w:p>
          <w:p w14:paraId="4A230752" w14:textId="77777777" w:rsidR="00285875" w:rsidRDefault="00285875" w:rsidP="00910D72">
            <w:pPr>
              <w:spacing w:before="0"/>
              <w:rPr>
                <w:rFonts w:ascii="Eras Demi ITC" w:hAnsi="Eras Demi ITC"/>
                <w:sz w:val="14"/>
              </w:rPr>
            </w:pPr>
            <w:r>
              <w:rPr>
                <w:rFonts w:ascii="Eras Demi ITC" w:hAnsi="Eras Demi ITC"/>
                <w:sz w:val="14"/>
              </w:rPr>
              <w:t>69100 Villeurbanne</w:t>
            </w:r>
          </w:p>
          <w:p w14:paraId="3CDCB692" w14:textId="77777777" w:rsidR="00285875" w:rsidRDefault="00285875" w:rsidP="00910D72">
            <w:pPr>
              <w:spacing w:before="0"/>
              <w:rPr>
                <w:rFonts w:ascii="Eras Demi ITC" w:hAnsi="Eras Demi ITC"/>
                <w:sz w:val="14"/>
                <w:lang w:val="en-US"/>
              </w:rPr>
            </w:pPr>
            <w:proofErr w:type="spellStart"/>
            <w:r>
              <w:rPr>
                <w:rFonts w:ascii="Eras Demi ITC" w:hAnsi="Eras Demi ITC"/>
                <w:sz w:val="14"/>
                <w:lang w:val="en-US"/>
              </w:rPr>
              <w:t>Tél</w:t>
            </w:r>
            <w:proofErr w:type="spellEnd"/>
            <w:proofErr w:type="gramStart"/>
            <w:r>
              <w:rPr>
                <w:rFonts w:ascii="Eras Demi ITC" w:hAnsi="Eras Demi ITC"/>
                <w:sz w:val="14"/>
                <w:lang w:val="en-US"/>
              </w:rPr>
              <w:t>. :</w:t>
            </w:r>
            <w:proofErr w:type="gramEnd"/>
            <w:r>
              <w:rPr>
                <w:rFonts w:ascii="Eras Demi ITC" w:hAnsi="Eras Demi ITC"/>
                <w:sz w:val="14"/>
                <w:lang w:val="en-US"/>
              </w:rPr>
              <w:t xml:space="preserve"> 04 78 32 93 51</w:t>
            </w:r>
          </w:p>
          <w:p w14:paraId="7A54DA73" w14:textId="77777777" w:rsidR="00285875" w:rsidRDefault="00285875" w:rsidP="00910D72">
            <w:pPr>
              <w:spacing w:before="0" w:after="120"/>
              <w:rPr>
                <w:lang w:val="en-US"/>
              </w:rPr>
            </w:pPr>
            <w:proofErr w:type="gramStart"/>
            <w:r>
              <w:rPr>
                <w:rFonts w:ascii="Eras Demi ITC" w:hAnsi="Eras Demi ITC"/>
                <w:sz w:val="14"/>
                <w:lang w:val="en-US"/>
              </w:rPr>
              <w:t>Mel :</w:t>
            </w:r>
            <w:proofErr w:type="gramEnd"/>
            <w:r>
              <w:rPr>
                <w:rFonts w:ascii="Eras Demi ITC" w:hAnsi="Eras Demi ITC"/>
                <w:sz w:val="14"/>
                <w:lang w:val="en-US"/>
              </w:rPr>
              <w:t xml:space="preserve"> </w:t>
            </w:r>
            <w:hyperlink r:id="rId12" w:history="1">
              <w:r>
                <w:rPr>
                  <w:rStyle w:val="Lienhypertexte"/>
                  <w:rFonts w:ascii="Eras Demi ITC" w:hAnsi="Eras Demi ITC"/>
                  <w:sz w:val="14"/>
                  <w:lang w:val="en-US"/>
                </w:rPr>
                <w:t>Info@hitachi.com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4D5EB2" w14:textId="77777777" w:rsidR="00285875" w:rsidRPr="00E36CA1" w:rsidRDefault="00285875" w:rsidP="00910D72">
            <w:pPr>
              <w:spacing w:before="0"/>
              <w:rPr>
                <w:b/>
                <w:lang w:val="de-CH"/>
              </w:rPr>
            </w:pPr>
          </w:p>
          <w:p w14:paraId="4736A250" w14:textId="77777777" w:rsidR="00285875" w:rsidRPr="00E36CA1" w:rsidRDefault="00285875" w:rsidP="00910D72">
            <w:pPr>
              <w:spacing w:before="0"/>
              <w:rPr>
                <w:b/>
                <w:lang w:val="de-CH"/>
              </w:rPr>
            </w:pPr>
          </w:p>
          <w:p w14:paraId="15FDB420" w14:textId="77777777" w:rsidR="00285875" w:rsidRPr="00E36CA1" w:rsidRDefault="00285875" w:rsidP="00910D72">
            <w:pPr>
              <w:spacing w:before="0"/>
              <w:rPr>
                <w:b/>
                <w:lang w:val="de-CH"/>
              </w:rPr>
            </w:pPr>
          </w:p>
          <w:p w14:paraId="40F3FA07" w14:textId="77777777" w:rsidR="00285875" w:rsidRDefault="00285875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Société (votre société)</w:t>
            </w:r>
          </w:p>
          <w:p w14:paraId="6ACBC68B" w14:textId="77777777" w:rsidR="00285875" w:rsidRDefault="00285875" w:rsidP="00910D72">
            <w:pPr>
              <w:spacing w:before="0"/>
            </w:pPr>
          </w:p>
        </w:tc>
      </w:tr>
      <w:tr w:rsidR="00285875" w14:paraId="14547BB6" w14:textId="77777777" w:rsidTr="00910D72"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C02D93A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 xml:space="preserve">Date : </w:t>
            </w:r>
            <w:r>
              <w:rPr>
                <w:rFonts w:ascii="Eras Demi ITC" w:hAnsi="Eras Demi ITC"/>
                <w:b/>
                <w:sz w:val="16"/>
              </w:rPr>
              <w:t>15/02/N</w:t>
            </w:r>
            <w:r>
              <w:rPr>
                <w:rFonts w:ascii="Eras Demi ITC" w:hAnsi="Eras Demi ITC"/>
                <w:sz w:val="16"/>
              </w:rPr>
              <w:t xml:space="preserve">               Facture N° </w:t>
            </w:r>
            <w:r>
              <w:rPr>
                <w:rFonts w:ascii="Eras Demi ITC" w:hAnsi="Eras Demi ITC"/>
                <w:b/>
                <w:sz w:val="16"/>
              </w:rPr>
              <w:t>FA-N-132</w:t>
            </w:r>
          </w:p>
        </w:tc>
      </w:tr>
      <w:tr w:rsidR="00285875" w14:paraId="295C2D6A" w14:textId="77777777" w:rsidTr="00910D7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1AAF7D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Référence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CB14FF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Désignation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3F13229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PUHT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71E193B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Quantité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BA97BD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Total</w:t>
            </w:r>
          </w:p>
        </w:tc>
      </w:tr>
      <w:tr w:rsidR="00285875" w14:paraId="70D1D4CE" w14:textId="77777777" w:rsidTr="00910D72">
        <w:trPr>
          <w:trHeight w:val="22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4709CF" w14:textId="77777777" w:rsidR="00285875" w:rsidRDefault="00285875" w:rsidP="00910D72">
            <w:pPr>
              <w:spacing w:before="0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BRCE25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501CEB" w14:textId="77777777" w:rsidR="00285875" w:rsidRDefault="00285875" w:rsidP="00910D72">
            <w:pPr>
              <w:spacing w:before="0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Broyeuse à déchets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725198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20 000,00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B0EF1D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D1FC88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20 000,00 €</w:t>
            </w:r>
          </w:p>
        </w:tc>
      </w:tr>
      <w:tr w:rsidR="00285875" w14:paraId="663D4098" w14:textId="77777777" w:rsidTr="00910D7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DDD627" w14:textId="77777777" w:rsidR="00285875" w:rsidRPr="003552BB" w:rsidRDefault="00285875" w:rsidP="00910D72">
            <w:pPr>
              <w:spacing w:before="0"/>
              <w:rPr>
                <w:rFonts w:ascii="Eras Demi ITC" w:hAnsi="Eras Demi ITC"/>
                <w:sz w:val="16"/>
              </w:rPr>
            </w:pPr>
            <w:proofErr w:type="spellStart"/>
            <w:r>
              <w:rPr>
                <w:rFonts w:ascii="Eras Demi ITC" w:hAnsi="Eras Demi ITC"/>
                <w:sz w:val="16"/>
              </w:rPr>
              <w:t>Finstal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6D5EA0" w14:textId="77777777" w:rsidR="00285875" w:rsidRDefault="00285875" w:rsidP="00910D72">
            <w:pPr>
              <w:spacing w:before="0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Forfait installation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D3EC66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300,00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2101D0" w14:textId="77777777" w:rsidR="00285875" w:rsidRDefault="00285875" w:rsidP="00910D72">
            <w:pPr>
              <w:spacing w:before="0"/>
              <w:jc w:val="center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4F4CAB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300,00 e</w:t>
            </w:r>
          </w:p>
        </w:tc>
      </w:tr>
      <w:tr w:rsidR="00285875" w14:paraId="04E71CC8" w14:textId="77777777" w:rsidTr="00910D72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E3E674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Total HT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0CC4D0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20 300,00 €</w:t>
            </w:r>
          </w:p>
        </w:tc>
      </w:tr>
      <w:tr w:rsidR="00285875" w14:paraId="4D9B0591" w14:textId="77777777" w:rsidTr="00910D72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47E77F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TVA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88B52B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4 060,00 €</w:t>
            </w:r>
          </w:p>
        </w:tc>
      </w:tr>
      <w:tr w:rsidR="00285875" w14:paraId="19C5D741" w14:textId="77777777" w:rsidTr="00910D72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F316870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Montant TTC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5806595" w14:textId="77777777" w:rsidR="00285875" w:rsidRDefault="00285875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24 360,00 €</w:t>
            </w:r>
          </w:p>
        </w:tc>
      </w:tr>
    </w:tbl>
    <w:p w14:paraId="55DF8F16" w14:textId="77777777" w:rsidR="00285875" w:rsidRDefault="00285875" w:rsidP="00285875">
      <w:pPr>
        <w:spacing w:before="0"/>
        <w:ind w:left="284" w:hanging="284"/>
        <w:rPr>
          <w:rFonts w:eastAsia="Calibri"/>
          <w:lang w:eastAsia="en-US"/>
        </w:rPr>
      </w:pPr>
    </w:p>
    <w:tbl>
      <w:tblPr>
        <w:tblStyle w:val="Grilledutableau"/>
        <w:tblW w:w="583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738"/>
        <w:gridCol w:w="3098"/>
      </w:tblGrid>
      <w:tr w:rsidR="00285875" w14:paraId="7FF0118E" w14:textId="77777777" w:rsidTr="00910D72"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C811ADA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Caractéristiques immobilisation</w:t>
            </w:r>
          </w:p>
        </w:tc>
      </w:tr>
      <w:tr w:rsidR="00285875" w14:paraId="6A8919B9" w14:textId="77777777" w:rsidTr="00910D7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DE783C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Code - Libellé </w:t>
            </w:r>
          </w:p>
          <w:p w14:paraId="6CB7752E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Fournisseur </w:t>
            </w:r>
          </w:p>
          <w:p w14:paraId="55174851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Date achat et mise en service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93E26C3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0002 – Broyeur</w:t>
            </w:r>
          </w:p>
          <w:p w14:paraId="6061F0C9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404010 Hitachi</w:t>
            </w:r>
          </w:p>
          <w:p w14:paraId="285F493B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01/03/N</w:t>
            </w:r>
          </w:p>
        </w:tc>
      </w:tr>
    </w:tbl>
    <w:p w14:paraId="28ACBE60" w14:textId="77777777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  <w:r>
        <w:rPr>
          <w:sz w:val="18"/>
        </w:rPr>
        <w:tab/>
      </w:r>
    </w:p>
    <w:tbl>
      <w:tblPr>
        <w:tblStyle w:val="Grilledutableau"/>
        <w:tblW w:w="0" w:type="auto"/>
        <w:tblInd w:w="113" w:type="dxa"/>
        <w:tblLook w:val="04A0" w:firstRow="1" w:lastRow="0" w:firstColumn="1" w:lastColumn="0" w:noHBand="0" w:noVBand="1"/>
      </w:tblPr>
      <w:tblGrid>
        <w:gridCol w:w="2717"/>
        <w:gridCol w:w="3261"/>
      </w:tblGrid>
      <w:tr w:rsidR="00285875" w:rsidRPr="004970D8" w14:paraId="38609DB7" w14:textId="77777777" w:rsidTr="00910D72">
        <w:tc>
          <w:tcPr>
            <w:tcW w:w="5978" w:type="dxa"/>
            <w:gridSpan w:val="2"/>
            <w:shd w:val="clear" w:color="auto" w:fill="E2EFD9" w:themeFill="accent6" w:themeFillTint="33"/>
          </w:tcPr>
          <w:p w14:paraId="06103F7F" w14:textId="77777777" w:rsidR="00285875" w:rsidRPr="004970D8" w:rsidRDefault="00285875" w:rsidP="00910D72">
            <w:pPr>
              <w:tabs>
                <w:tab w:val="left" w:pos="2851"/>
              </w:tabs>
              <w:spacing w:before="0"/>
              <w:jc w:val="center"/>
              <w:rPr>
                <w:b/>
                <w:bCs/>
                <w:sz w:val="18"/>
              </w:rPr>
            </w:pPr>
            <w:r w:rsidRPr="004970D8">
              <w:rPr>
                <w:b/>
                <w:bCs/>
                <w:sz w:val="18"/>
              </w:rPr>
              <w:t>Caractéristiques immobilisation</w:t>
            </w:r>
          </w:p>
        </w:tc>
      </w:tr>
      <w:tr w:rsidR="00285875" w14:paraId="5FBDFD3C" w14:textId="77777777" w:rsidTr="00910D72">
        <w:tc>
          <w:tcPr>
            <w:tcW w:w="2717" w:type="dxa"/>
          </w:tcPr>
          <w:p w14:paraId="6D8F4042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Code-libellé</w:t>
            </w:r>
          </w:p>
          <w:p w14:paraId="2BA10875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Type</w:t>
            </w:r>
          </w:p>
          <w:p w14:paraId="5BCE3A4F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Compte</w:t>
            </w:r>
          </w:p>
          <w:p w14:paraId="119FBF52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Fournisseur</w:t>
            </w:r>
          </w:p>
          <w:p w14:paraId="387B5F5E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Date achat et mise en service</w:t>
            </w:r>
          </w:p>
        </w:tc>
        <w:tc>
          <w:tcPr>
            <w:tcW w:w="3261" w:type="dxa"/>
          </w:tcPr>
          <w:p w14:paraId="700663ED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0002 – broyeur</w:t>
            </w:r>
          </w:p>
          <w:p w14:paraId="40345F94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Réel</w:t>
            </w:r>
          </w:p>
          <w:p w14:paraId="34437A92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215400</w:t>
            </w:r>
          </w:p>
          <w:p w14:paraId="1BC209A9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404010</w:t>
            </w:r>
          </w:p>
          <w:p w14:paraId="7DF94AF8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01/03/N</w:t>
            </w:r>
          </w:p>
        </w:tc>
      </w:tr>
      <w:tr w:rsidR="00285875" w14:paraId="572E899B" w14:textId="77777777" w:rsidTr="00910D72">
        <w:tc>
          <w:tcPr>
            <w:tcW w:w="2717" w:type="dxa"/>
          </w:tcPr>
          <w:p w14:paraId="16A8CB6E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Méthode</w:t>
            </w:r>
          </w:p>
          <w:p w14:paraId="6490EC43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Durée utilisation</w:t>
            </w:r>
          </w:p>
          <w:p w14:paraId="26C4B41D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Début amortissement</w:t>
            </w:r>
          </w:p>
          <w:p w14:paraId="633E73FB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Base amortissement</w:t>
            </w:r>
          </w:p>
        </w:tc>
        <w:tc>
          <w:tcPr>
            <w:tcW w:w="3261" w:type="dxa"/>
          </w:tcPr>
          <w:p w14:paraId="6DF44DE8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Dégressif comptable et fiscal</w:t>
            </w:r>
          </w:p>
          <w:p w14:paraId="505DA26F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60 mois</w:t>
            </w:r>
          </w:p>
          <w:p w14:paraId="332D5E8E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01/03/N</w:t>
            </w:r>
          </w:p>
          <w:p w14:paraId="6E914C71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17 000 € (valeur résiduelle 3 300 €)</w:t>
            </w:r>
          </w:p>
        </w:tc>
      </w:tr>
    </w:tbl>
    <w:p w14:paraId="2F61D135" w14:textId="77777777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</w:p>
    <w:p w14:paraId="56A3A62F" w14:textId="147C6A24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</w:p>
    <w:p w14:paraId="0400A772" w14:textId="77777777" w:rsidR="00706D8E" w:rsidRDefault="00706D8E" w:rsidP="00285875">
      <w:pPr>
        <w:tabs>
          <w:tab w:val="left" w:pos="2851"/>
        </w:tabs>
        <w:spacing w:before="0"/>
        <w:ind w:left="113"/>
        <w:rPr>
          <w:sz w:val="18"/>
        </w:rPr>
      </w:pPr>
    </w:p>
    <w:p w14:paraId="5F2B414C" w14:textId="77777777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</w:p>
    <w:p w14:paraId="1974F3DA" w14:textId="77777777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</w:p>
    <w:p w14:paraId="36BBB39C" w14:textId="77777777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</w:p>
    <w:p w14:paraId="59E6311A" w14:textId="77777777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</w:p>
    <w:tbl>
      <w:tblPr>
        <w:tblStyle w:val="Grilledutableau"/>
        <w:tblW w:w="7377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187"/>
        <w:gridCol w:w="2919"/>
        <w:gridCol w:w="1158"/>
        <w:gridCol w:w="1030"/>
        <w:gridCol w:w="6"/>
        <w:gridCol w:w="1071"/>
        <w:gridCol w:w="6"/>
      </w:tblGrid>
      <w:tr w:rsidR="00285875" w14:paraId="48B1D31F" w14:textId="77777777" w:rsidTr="00910D72">
        <w:trPr>
          <w:gridAfter w:val="1"/>
          <w:wAfter w:w="6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F68C95" w14:textId="77777777" w:rsidR="00285875" w:rsidRDefault="00285875" w:rsidP="00910D72">
            <w:pPr>
              <w:spacing w:before="0"/>
              <w:rPr>
                <w:rFonts w:ascii="Lucida Sans" w:hAnsi="Lucida Sans"/>
                <w:sz w:val="14"/>
              </w:rPr>
            </w:pPr>
          </w:p>
          <w:p w14:paraId="037C1DAE" w14:textId="77777777" w:rsidR="00285875" w:rsidRPr="0013125A" w:rsidRDefault="00285875" w:rsidP="00910D72">
            <w:pPr>
              <w:spacing w:before="0"/>
              <w:ind w:left="29"/>
              <w:rPr>
                <w:rFonts w:ascii="Lucida Sans" w:hAnsi="Lucida Sans"/>
                <w:b/>
                <w:sz w:val="14"/>
              </w:rPr>
            </w:pPr>
            <w:r w:rsidRPr="0013125A">
              <w:rPr>
                <w:rFonts w:ascii="Lucida Sans" w:hAnsi="Lucida Sans"/>
                <w:b/>
                <w:sz w:val="14"/>
              </w:rPr>
              <w:t>PPI Distribution</w:t>
            </w:r>
          </w:p>
          <w:p w14:paraId="4B8B3EE7" w14:textId="77777777" w:rsidR="00285875" w:rsidRDefault="00285875" w:rsidP="00910D72">
            <w:pPr>
              <w:spacing w:before="0"/>
              <w:ind w:left="29"/>
              <w:rPr>
                <w:rFonts w:ascii="Lucida Sans" w:hAnsi="Lucida Sans"/>
                <w:sz w:val="14"/>
              </w:rPr>
            </w:pPr>
            <w:r>
              <w:rPr>
                <w:rFonts w:ascii="Lucida Sans" w:hAnsi="Lucida Sans"/>
                <w:sz w:val="14"/>
              </w:rPr>
              <w:t>Zone Industrielle</w:t>
            </w:r>
          </w:p>
          <w:p w14:paraId="37F90194" w14:textId="77777777" w:rsidR="00285875" w:rsidRDefault="00285875" w:rsidP="00910D72">
            <w:pPr>
              <w:spacing w:before="0"/>
              <w:ind w:left="29"/>
              <w:rPr>
                <w:rFonts w:ascii="Lucida Sans" w:hAnsi="Lucida Sans"/>
                <w:sz w:val="14"/>
              </w:rPr>
            </w:pPr>
            <w:r>
              <w:rPr>
                <w:rFonts w:ascii="Lucida Sans" w:hAnsi="Lucida Sans"/>
                <w:sz w:val="14"/>
              </w:rPr>
              <w:t>33700 Mérignac</w:t>
            </w:r>
          </w:p>
          <w:p w14:paraId="66BE668D" w14:textId="77777777" w:rsidR="00285875" w:rsidRDefault="00285875" w:rsidP="00910D72">
            <w:pPr>
              <w:spacing w:before="0"/>
              <w:ind w:left="29"/>
              <w:rPr>
                <w:rFonts w:ascii="Lucida Sans" w:hAnsi="Lucida Sans"/>
                <w:sz w:val="14"/>
                <w:lang w:val="en-US"/>
              </w:rPr>
            </w:pPr>
            <w:proofErr w:type="spellStart"/>
            <w:r>
              <w:rPr>
                <w:rFonts w:ascii="Lucida Sans" w:hAnsi="Lucida Sans"/>
                <w:sz w:val="14"/>
                <w:lang w:val="en-US"/>
              </w:rPr>
              <w:t>Tél</w:t>
            </w:r>
            <w:proofErr w:type="spellEnd"/>
            <w:proofErr w:type="gramStart"/>
            <w:r>
              <w:rPr>
                <w:rFonts w:ascii="Lucida Sans" w:hAnsi="Lucida Sans"/>
                <w:sz w:val="14"/>
                <w:lang w:val="en-US"/>
              </w:rPr>
              <w:t>. :</w:t>
            </w:r>
            <w:proofErr w:type="gramEnd"/>
            <w:r>
              <w:rPr>
                <w:rFonts w:ascii="Lucida Sans" w:hAnsi="Lucida Sans"/>
                <w:sz w:val="14"/>
                <w:lang w:val="en-US"/>
              </w:rPr>
              <w:t xml:space="preserve"> 05 56 38 xx </w:t>
            </w:r>
            <w:proofErr w:type="spellStart"/>
            <w:r>
              <w:rPr>
                <w:rFonts w:ascii="Lucida Sans" w:hAnsi="Lucida Sans"/>
                <w:sz w:val="14"/>
                <w:lang w:val="en-US"/>
              </w:rPr>
              <w:t>xx</w:t>
            </w:r>
            <w:proofErr w:type="spellEnd"/>
          </w:p>
          <w:p w14:paraId="31711C9F" w14:textId="77777777" w:rsidR="00285875" w:rsidRDefault="00285875" w:rsidP="00910D72">
            <w:pPr>
              <w:spacing w:before="0" w:after="120"/>
              <w:ind w:left="29"/>
              <w:rPr>
                <w:lang w:val="en-US"/>
              </w:rPr>
            </w:pPr>
            <w:proofErr w:type="gramStart"/>
            <w:r>
              <w:rPr>
                <w:rFonts w:ascii="Lucida Sans" w:hAnsi="Lucida Sans"/>
                <w:sz w:val="14"/>
                <w:lang w:val="en-US"/>
              </w:rPr>
              <w:t>Mel :</w:t>
            </w:r>
            <w:proofErr w:type="gramEnd"/>
            <w:r>
              <w:rPr>
                <w:rFonts w:ascii="Lucida Sans" w:hAnsi="Lucida Sans"/>
                <w:sz w:val="14"/>
                <w:lang w:val="en-US"/>
              </w:rPr>
              <w:t xml:space="preserve"> </w:t>
            </w:r>
            <w:hyperlink r:id="rId13" w:history="1">
              <w:r w:rsidRPr="009455A6">
                <w:rPr>
                  <w:rStyle w:val="Lienhypertexte"/>
                  <w:rFonts w:ascii="Lucida Sans" w:hAnsi="Lucida Sans"/>
                  <w:sz w:val="14"/>
                  <w:lang w:val="en-US"/>
                </w:rPr>
                <w:t>Info@ppi.com</w:t>
              </w:r>
            </w:hyperlink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63BABB" w14:textId="77777777" w:rsidR="00285875" w:rsidRPr="00E36CA1" w:rsidRDefault="00285875" w:rsidP="00910D72">
            <w:pPr>
              <w:spacing w:before="0"/>
              <w:rPr>
                <w:b/>
                <w:lang w:val="de-CH"/>
              </w:rPr>
            </w:pPr>
          </w:p>
          <w:p w14:paraId="1BFF6FE7" w14:textId="77777777" w:rsidR="00285875" w:rsidRPr="00E36CA1" w:rsidRDefault="00285875" w:rsidP="00910D72">
            <w:pPr>
              <w:spacing w:before="0"/>
              <w:rPr>
                <w:b/>
                <w:lang w:val="de-CH"/>
              </w:rPr>
            </w:pPr>
          </w:p>
          <w:p w14:paraId="3174ADD6" w14:textId="77777777" w:rsidR="00285875" w:rsidRPr="00E36CA1" w:rsidRDefault="00285875" w:rsidP="00910D72">
            <w:pPr>
              <w:spacing w:before="0"/>
              <w:rPr>
                <w:b/>
                <w:lang w:val="de-CH"/>
              </w:rPr>
            </w:pPr>
          </w:p>
          <w:p w14:paraId="643DB811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Société (votre société)</w:t>
            </w:r>
          </w:p>
          <w:p w14:paraId="2ECB4F66" w14:textId="77777777" w:rsidR="00285875" w:rsidRDefault="00285875" w:rsidP="00910D72">
            <w:pPr>
              <w:spacing w:before="0"/>
            </w:pPr>
          </w:p>
        </w:tc>
      </w:tr>
      <w:tr w:rsidR="00285875" w14:paraId="530D40B8" w14:textId="77777777" w:rsidTr="00910D72"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8FD28A5" w14:textId="77777777" w:rsidR="00285875" w:rsidRDefault="00285875" w:rsidP="00910D72">
            <w:pPr>
              <w:spacing w:before="0"/>
              <w:jc w:val="center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 xml:space="preserve">Date : </w:t>
            </w:r>
            <w:r>
              <w:rPr>
                <w:rFonts w:ascii="Lucida Sans" w:hAnsi="Lucida Sans"/>
                <w:b/>
                <w:sz w:val="16"/>
              </w:rPr>
              <w:t>1/10/N</w:t>
            </w:r>
            <w:r>
              <w:rPr>
                <w:rFonts w:ascii="Lucida Sans" w:hAnsi="Lucida Sans"/>
                <w:sz w:val="16"/>
              </w:rPr>
              <w:t xml:space="preserve">               Facture N° </w:t>
            </w:r>
            <w:r>
              <w:rPr>
                <w:rFonts w:ascii="Lucida Sans" w:hAnsi="Lucida Sans"/>
                <w:b/>
                <w:sz w:val="16"/>
              </w:rPr>
              <w:t>812</w:t>
            </w:r>
          </w:p>
        </w:tc>
      </w:tr>
      <w:tr w:rsidR="00285875" w14:paraId="448B4AED" w14:textId="77777777" w:rsidTr="00910D72">
        <w:trPr>
          <w:gridAfter w:val="1"/>
          <w:wAfter w:w="6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E78B992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Référence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873F101" w14:textId="77777777" w:rsidR="00285875" w:rsidRDefault="00285875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Désignation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F17A78" w14:textId="77777777" w:rsidR="00285875" w:rsidRDefault="00285875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PUHT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4F435E6" w14:textId="77777777" w:rsidR="00285875" w:rsidRDefault="00285875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Quantité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7C46608" w14:textId="77777777" w:rsidR="00285875" w:rsidRDefault="00285875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Total</w:t>
            </w:r>
          </w:p>
        </w:tc>
      </w:tr>
      <w:tr w:rsidR="00285875" w14:paraId="3249FE07" w14:textId="77777777" w:rsidTr="00910D72">
        <w:trPr>
          <w:gridAfter w:val="1"/>
          <w:wAfter w:w="6" w:type="dxa"/>
          <w:trHeight w:val="2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EC6300E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MMX 50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42E4748" w14:textId="77777777" w:rsidR="00285875" w:rsidRDefault="00285875" w:rsidP="00910D72">
            <w:pPr>
              <w:spacing w:before="0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Laveuse de sol FOMAP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713F7D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5 700,00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9D904D" w14:textId="77777777" w:rsidR="00285875" w:rsidRDefault="00285875" w:rsidP="00910D72">
            <w:pPr>
              <w:spacing w:before="0"/>
              <w:jc w:val="center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CB5B769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5 700,00 €</w:t>
            </w:r>
          </w:p>
        </w:tc>
      </w:tr>
      <w:tr w:rsidR="00285875" w14:paraId="424589C7" w14:textId="77777777" w:rsidTr="00910D72">
        <w:trPr>
          <w:gridAfter w:val="1"/>
          <w:wAfter w:w="6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BA325F0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LIVF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F34866" w14:textId="77777777" w:rsidR="00285875" w:rsidRDefault="00285875" w:rsidP="00910D72">
            <w:pPr>
              <w:spacing w:before="0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Frais livraison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2D2D39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300,00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B814" w14:textId="77777777" w:rsidR="00285875" w:rsidRDefault="00285875" w:rsidP="00910D72">
            <w:pPr>
              <w:spacing w:before="0"/>
              <w:jc w:val="center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9E9EF9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300,00 €</w:t>
            </w:r>
          </w:p>
        </w:tc>
      </w:tr>
      <w:tr w:rsidR="00285875" w14:paraId="59F92B72" w14:textId="77777777" w:rsidTr="00910D72"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C37089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Total HT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C0F80E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6 000,00 €</w:t>
            </w:r>
          </w:p>
        </w:tc>
      </w:tr>
      <w:tr w:rsidR="00285875" w14:paraId="455FDB80" w14:textId="77777777" w:rsidTr="00910D72"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048B1B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TVA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4596AB8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1 200,00 €</w:t>
            </w:r>
          </w:p>
        </w:tc>
      </w:tr>
      <w:tr w:rsidR="00285875" w14:paraId="4572691C" w14:textId="77777777" w:rsidTr="00910D72"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974A25B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Montant TTC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A854344" w14:textId="77777777" w:rsidR="00285875" w:rsidRDefault="00285875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7 200,00 €</w:t>
            </w:r>
          </w:p>
        </w:tc>
      </w:tr>
    </w:tbl>
    <w:p w14:paraId="5137361B" w14:textId="77777777" w:rsidR="00285875" w:rsidRDefault="00285875" w:rsidP="00285875">
      <w:pPr>
        <w:spacing w:before="0"/>
        <w:rPr>
          <w:rFonts w:eastAsia="Calibri"/>
          <w:lang w:eastAsia="en-US"/>
        </w:rPr>
      </w:pPr>
    </w:p>
    <w:tbl>
      <w:tblPr>
        <w:tblStyle w:val="Grilledutableau"/>
        <w:tblW w:w="5844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738"/>
        <w:gridCol w:w="3098"/>
        <w:gridCol w:w="8"/>
      </w:tblGrid>
      <w:tr w:rsidR="00285875" w14:paraId="444A5FCB" w14:textId="77777777" w:rsidTr="00910D72"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E2388F8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Caractéristiques immobilisation</w:t>
            </w:r>
          </w:p>
        </w:tc>
      </w:tr>
      <w:tr w:rsidR="00285875" w14:paraId="309212B6" w14:textId="77777777" w:rsidTr="00910D72">
        <w:trPr>
          <w:gridAfter w:val="1"/>
          <w:wAfter w:w="8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449D672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Code - Libellé </w:t>
            </w:r>
          </w:p>
          <w:p w14:paraId="4FB4BC3D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Fournisseur </w:t>
            </w:r>
          </w:p>
          <w:p w14:paraId="63A64E7E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Date achat et mise en service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E1E2BE9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0003 – Laveuse de sol</w:t>
            </w:r>
          </w:p>
          <w:p w14:paraId="66877850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404011 PPI</w:t>
            </w:r>
          </w:p>
          <w:p w14:paraId="761F79D7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01/10/N</w:t>
            </w:r>
          </w:p>
        </w:tc>
      </w:tr>
    </w:tbl>
    <w:p w14:paraId="6EE48F47" w14:textId="77777777" w:rsidR="00285875" w:rsidRDefault="00285875" w:rsidP="00285875">
      <w:pPr>
        <w:tabs>
          <w:tab w:val="left" w:pos="2851"/>
        </w:tabs>
        <w:spacing w:before="0"/>
        <w:ind w:left="113"/>
        <w:rPr>
          <w:sz w:val="18"/>
        </w:rPr>
      </w:pPr>
    </w:p>
    <w:tbl>
      <w:tblPr>
        <w:tblStyle w:val="Grilledutableau"/>
        <w:tblW w:w="0" w:type="auto"/>
        <w:tblInd w:w="113" w:type="dxa"/>
        <w:tblLook w:val="04A0" w:firstRow="1" w:lastRow="0" w:firstColumn="1" w:lastColumn="0" w:noHBand="0" w:noVBand="1"/>
      </w:tblPr>
      <w:tblGrid>
        <w:gridCol w:w="2717"/>
        <w:gridCol w:w="3261"/>
      </w:tblGrid>
      <w:tr w:rsidR="00285875" w:rsidRPr="004970D8" w14:paraId="75B79E4F" w14:textId="77777777" w:rsidTr="00910D72">
        <w:tc>
          <w:tcPr>
            <w:tcW w:w="5978" w:type="dxa"/>
            <w:gridSpan w:val="2"/>
            <w:shd w:val="clear" w:color="auto" w:fill="E2EFD9" w:themeFill="accent6" w:themeFillTint="33"/>
          </w:tcPr>
          <w:p w14:paraId="51599BB7" w14:textId="77777777" w:rsidR="00285875" w:rsidRPr="004970D8" w:rsidRDefault="00285875" w:rsidP="00910D72">
            <w:pPr>
              <w:tabs>
                <w:tab w:val="left" w:pos="2851"/>
              </w:tabs>
              <w:spacing w:before="0"/>
              <w:jc w:val="center"/>
              <w:rPr>
                <w:b/>
                <w:bCs/>
                <w:sz w:val="18"/>
              </w:rPr>
            </w:pPr>
            <w:r w:rsidRPr="004970D8">
              <w:rPr>
                <w:b/>
                <w:bCs/>
                <w:sz w:val="18"/>
              </w:rPr>
              <w:t>Caractéristiques immobilisation</w:t>
            </w:r>
          </w:p>
        </w:tc>
      </w:tr>
      <w:tr w:rsidR="00285875" w14:paraId="151B4672" w14:textId="77777777" w:rsidTr="00910D72">
        <w:tc>
          <w:tcPr>
            <w:tcW w:w="2717" w:type="dxa"/>
          </w:tcPr>
          <w:p w14:paraId="20412CF2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Code-libellé</w:t>
            </w:r>
          </w:p>
          <w:p w14:paraId="7F65F748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Type</w:t>
            </w:r>
          </w:p>
          <w:p w14:paraId="05CC8E47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Compte</w:t>
            </w:r>
          </w:p>
          <w:p w14:paraId="137AFCDB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Fournisseur</w:t>
            </w:r>
          </w:p>
          <w:p w14:paraId="704326D6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Date achat et mise en service</w:t>
            </w:r>
          </w:p>
        </w:tc>
        <w:tc>
          <w:tcPr>
            <w:tcW w:w="3261" w:type="dxa"/>
          </w:tcPr>
          <w:p w14:paraId="5B35D24E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0003 – Laveuse de sol</w:t>
            </w:r>
          </w:p>
          <w:p w14:paraId="3AD1F033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Réel</w:t>
            </w:r>
          </w:p>
          <w:p w14:paraId="22F8A3A7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215400</w:t>
            </w:r>
          </w:p>
          <w:p w14:paraId="37AB1051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404011</w:t>
            </w:r>
          </w:p>
          <w:p w14:paraId="389DB451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01/10/N</w:t>
            </w:r>
          </w:p>
        </w:tc>
      </w:tr>
      <w:tr w:rsidR="00285875" w14:paraId="5DC940AE" w14:textId="77777777" w:rsidTr="00910D72">
        <w:tc>
          <w:tcPr>
            <w:tcW w:w="2717" w:type="dxa"/>
          </w:tcPr>
          <w:p w14:paraId="526A2DAC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Méthode</w:t>
            </w:r>
          </w:p>
          <w:p w14:paraId="4E670A68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Durée utilisation</w:t>
            </w:r>
          </w:p>
          <w:p w14:paraId="62071956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Début amortissement</w:t>
            </w:r>
          </w:p>
          <w:p w14:paraId="4563E51D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Base amortissement</w:t>
            </w:r>
          </w:p>
        </w:tc>
        <w:tc>
          <w:tcPr>
            <w:tcW w:w="3261" w:type="dxa"/>
          </w:tcPr>
          <w:p w14:paraId="24596074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Unité d’œuvre</w:t>
            </w:r>
          </w:p>
          <w:p w14:paraId="13D61098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5 ans</w:t>
            </w:r>
          </w:p>
          <w:p w14:paraId="16475184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01/10/N</w:t>
            </w:r>
          </w:p>
          <w:p w14:paraId="490EF491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4 700 € (valeur résiduelle 1 300 €)</w:t>
            </w:r>
          </w:p>
        </w:tc>
      </w:tr>
    </w:tbl>
    <w:p w14:paraId="0CC34388" w14:textId="77777777" w:rsidR="00285875" w:rsidRDefault="00285875" w:rsidP="00285875">
      <w:pPr>
        <w:spacing w:before="0"/>
      </w:pPr>
    </w:p>
    <w:tbl>
      <w:tblPr>
        <w:tblStyle w:val="Grilledutableau"/>
        <w:tblW w:w="72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56"/>
        <w:gridCol w:w="1073"/>
        <w:gridCol w:w="993"/>
        <w:gridCol w:w="993"/>
        <w:gridCol w:w="993"/>
        <w:gridCol w:w="993"/>
        <w:gridCol w:w="993"/>
      </w:tblGrid>
      <w:tr w:rsidR="00285875" w:rsidRPr="00942A4E" w14:paraId="6C2F5CF2" w14:textId="77777777" w:rsidTr="00910D72">
        <w:tc>
          <w:tcPr>
            <w:tcW w:w="1256" w:type="dxa"/>
            <w:shd w:val="clear" w:color="auto" w:fill="FFFFFF" w:themeFill="background1"/>
          </w:tcPr>
          <w:p w14:paraId="3A027699" w14:textId="77777777" w:rsidR="00285875" w:rsidRPr="00942A4E" w:rsidRDefault="00285875" w:rsidP="00910D72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42A4E">
              <w:rPr>
                <w:b/>
                <w:bCs/>
                <w:sz w:val="18"/>
                <w:szCs w:val="18"/>
              </w:rPr>
              <w:t>Année</w:t>
            </w:r>
          </w:p>
        </w:tc>
        <w:tc>
          <w:tcPr>
            <w:tcW w:w="1073" w:type="dxa"/>
            <w:shd w:val="clear" w:color="auto" w:fill="FFFFFF" w:themeFill="background1"/>
          </w:tcPr>
          <w:p w14:paraId="0B8C9C49" w14:textId="77777777" w:rsidR="00285875" w:rsidRPr="00942A4E" w:rsidRDefault="00285875" w:rsidP="00910D7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42A4E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993" w:type="dxa"/>
            <w:shd w:val="clear" w:color="auto" w:fill="FFFFFF" w:themeFill="background1"/>
          </w:tcPr>
          <w:p w14:paraId="2C5441AF" w14:textId="77777777" w:rsidR="00285875" w:rsidRPr="00942A4E" w:rsidRDefault="00285875" w:rsidP="00910D7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42A4E">
              <w:rPr>
                <w:b/>
                <w:sz w:val="18"/>
                <w:szCs w:val="18"/>
              </w:rPr>
              <w:t>N+1</w:t>
            </w:r>
          </w:p>
        </w:tc>
        <w:tc>
          <w:tcPr>
            <w:tcW w:w="993" w:type="dxa"/>
            <w:shd w:val="clear" w:color="auto" w:fill="FFFFFF" w:themeFill="background1"/>
          </w:tcPr>
          <w:p w14:paraId="3768B403" w14:textId="77777777" w:rsidR="00285875" w:rsidRPr="00942A4E" w:rsidRDefault="00285875" w:rsidP="00910D7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42A4E">
              <w:rPr>
                <w:b/>
                <w:sz w:val="18"/>
                <w:szCs w:val="18"/>
              </w:rPr>
              <w:t>N+2</w:t>
            </w:r>
          </w:p>
        </w:tc>
        <w:tc>
          <w:tcPr>
            <w:tcW w:w="993" w:type="dxa"/>
            <w:shd w:val="clear" w:color="auto" w:fill="FFFFFF" w:themeFill="background1"/>
          </w:tcPr>
          <w:p w14:paraId="46CE9DF9" w14:textId="77777777" w:rsidR="00285875" w:rsidRPr="00942A4E" w:rsidRDefault="00285875" w:rsidP="00910D7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42A4E">
              <w:rPr>
                <w:b/>
                <w:sz w:val="18"/>
                <w:szCs w:val="18"/>
              </w:rPr>
              <w:t>N+3</w:t>
            </w:r>
          </w:p>
        </w:tc>
        <w:tc>
          <w:tcPr>
            <w:tcW w:w="993" w:type="dxa"/>
            <w:shd w:val="clear" w:color="auto" w:fill="FFFFFF" w:themeFill="background1"/>
          </w:tcPr>
          <w:p w14:paraId="7F8F2CD9" w14:textId="77777777" w:rsidR="00285875" w:rsidRPr="00942A4E" w:rsidRDefault="00285875" w:rsidP="00910D7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42A4E">
              <w:rPr>
                <w:b/>
                <w:sz w:val="18"/>
                <w:szCs w:val="18"/>
              </w:rPr>
              <w:t>N+4</w:t>
            </w:r>
          </w:p>
        </w:tc>
        <w:tc>
          <w:tcPr>
            <w:tcW w:w="993" w:type="dxa"/>
            <w:shd w:val="clear" w:color="auto" w:fill="FFFFFF" w:themeFill="background1"/>
          </w:tcPr>
          <w:p w14:paraId="32B88768" w14:textId="77777777" w:rsidR="00285875" w:rsidRPr="00942A4E" w:rsidRDefault="00285875" w:rsidP="00910D7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42A4E">
              <w:rPr>
                <w:b/>
                <w:sz w:val="18"/>
                <w:szCs w:val="18"/>
              </w:rPr>
              <w:t>N+5</w:t>
            </w:r>
          </w:p>
        </w:tc>
      </w:tr>
      <w:tr w:rsidR="00285875" w:rsidRPr="00942A4E" w14:paraId="7F18F619" w14:textId="77777777" w:rsidTr="00910D72">
        <w:tc>
          <w:tcPr>
            <w:tcW w:w="1256" w:type="dxa"/>
            <w:shd w:val="clear" w:color="auto" w:fill="FFFFFF" w:themeFill="background1"/>
          </w:tcPr>
          <w:p w14:paraId="700DAAA5" w14:textId="77777777" w:rsidR="00285875" w:rsidRPr="00942A4E" w:rsidRDefault="00285875" w:rsidP="00910D72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42A4E">
              <w:rPr>
                <w:b/>
                <w:bCs/>
                <w:sz w:val="18"/>
                <w:szCs w:val="18"/>
              </w:rPr>
              <w:t>Utilisation</w:t>
            </w:r>
          </w:p>
        </w:tc>
        <w:tc>
          <w:tcPr>
            <w:tcW w:w="1073" w:type="dxa"/>
            <w:shd w:val="clear" w:color="auto" w:fill="FFFFFF" w:themeFill="background1"/>
          </w:tcPr>
          <w:p w14:paraId="57586A29" w14:textId="77777777" w:rsidR="00285875" w:rsidRPr="00942A4E" w:rsidRDefault="00285875" w:rsidP="00910D72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42A4E">
              <w:rPr>
                <w:sz w:val="18"/>
                <w:szCs w:val="18"/>
              </w:rPr>
              <w:t>00 h</w:t>
            </w:r>
          </w:p>
        </w:tc>
        <w:tc>
          <w:tcPr>
            <w:tcW w:w="993" w:type="dxa"/>
            <w:shd w:val="clear" w:color="auto" w:fill="FFFFFF" w:themeFill="background1"/>
          </w:tcPr>
          <w:p w14:paraId="75ED8839" w14:textId="77777777" w:rsidR="00285875" w:rsidRPr="00942A4E" w:rsidRDefault="00285875" w:rsidP="00910D72">
            <w:pPr>
              <w:spacing w:before="0"/>
              <w:jc w:val="center"/>
              <w:rPr>
                <w:sz w:val="18"/>
                <w:szCs w:val="18"/>
              </w:rPr>
            </w:pPr>
            <w:r w:rsidRPr="00942A4E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0</w:t>
            </w:r>
            <w:r w:rsidRPr="00942A4E">
              <w:rPr>
                <w:sz w:val="18"/>
                <w:szCs w:val="18"/>
              </w:rPr>
              <w:t>00 h</w:t>
            </w:r>
          </w:p>
        </w:tc>
        <w:tc>
          <w:tcPr>
            <w:tcW w:w="993" w:type="dxa"/>
            <w:shd w:val="clear" w:color="auto" w:fill="FFFFFF" w:themeFill="background1"/>
          </w:tcPr>
          <w:p w14:paraId="348FF10A" w14:textId="77777777" w:rsidR="00285875" w:rsidRPr="00942A4E" w:rsidRDefault="00285875" w:rsidP="00910D72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Pr="00942A4E">
              <w:rPr>
                <w:sz w:val="18"/>
                <w:szCs w:val="18"/>
              </w:rPr>
              <w:t>00 h</w:t>
            </w:r>
          </w:p>
        </w:tc>
        <w:tc>
          <w:tcPr>
            <w:tcW w:w="993" w:type="dxa"/>
            <w:shd w:val="clear" w:color="auto" w:fill="FFFFFF" w:themeFill="background1"/>
          </w:tcPr>
          <w:p w14:paraId="111EC9B4" w14:textId="77777777" w:rsidR="00285875" w:rsidRPr="00942A4E" w:rsidRDefault="00285875" w:rsidP="00910D72">
            <w:pPr>
              <w:spacing w:before="0"/>
              <w:jc w:val="center"/>
              <w:rPr>
                <w:sz w:val="18"/>
                <w:szCs w:val="18"/>
              </w:rPr>
            </w:pPr>
            <w:r w:rsidRPr="00942A4E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5</w:t>
            </w:r>
            <w:r w:rsidRPr="00942A4E">
              <w:rPr>
                <w:sz w:val="18"/>
                <w:szCs w:val="18"/>
              </w:rPr>
              <w:t>00 h</w:t>
            </w:r>
          </w:p>
        </w:tc>
        <w:tc>
          <w:tcPr>
            <w:tcW w:w="993" w:type="dxa"/>
            <w:shd w:val="clear" w:color="auto" w:fill="FFFFFF" w:themeFill="background1"/>
          </w:tcPr>
          <w:p w14:paraId="652CB34A" w14:textId="77777777" w:rsidR="00285875" w:rsidRPr="00942A4E" w:rsidRDefault="00285875" w:rsidP="00910D72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</w:t>
            </w:r>
            <w:r w:rsidRPr="00942A4E">
              <w:rPr>
                <w:sz w:val="18"/>
                <w:szCs w:val="18"/>
              </w:rPr>
              <w:t>00 h</w:t>
            </w:r>
          </w:p>
        </w:tc>
        <w:tc>
          <w:tcPr>
            <w:tcW w:w="993" w:type="dxa"/>
            <w:shd w:val="clear" w:color="auto" w:fill="FFFFFF" w:themeFill="background1"/>
          </w:tcPr>
          <w:p w14:paraId="7EE700DC" w14:textId="77777777" w:rsidR="00285875" w:rsidRPr="00942A4E" w:rsidRDefault="00285875" w:rsidP="00910D72">
            <w:pPr>
              <w:spacing w:before="0"/>
              <w:jc w:val="center"/>
              <w:rPr>
                <w:sz w:val="18"/>
                <w:szCs w:val="18"/>
              </w:rPr>
            </w:pPr>
            <w:r w:rsidRPr="00942A4E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5</w:t>
            </w:r>
            <w:r w:rsidRPr="00942A4E">
              <w:rPr>
                <w:sz w:val="18"/>
                <w:szCs w:val="18"/>
              </w:rPr>
              <w:t>00 h</w:t>
            </w:r>
          </w:p>
        </w:tc>
      </w:tr>
    </w:tbl>
    <w:p w14:paraId="7BA618C9" w14:textId="77777777" w:rsidR="00285875" w:rsidRDefault="00285875" w:rsidP="00285875">
      <w:pPr>
        <w:spacing w:after="120"/>
      </w:pPr>
    </w:p>
    <w:p w14:paraId="2E11D307" w14:textId="77777777" w:rsidR="00285875" w:rsidRDefault="00285875" w:rsidP="00285875">
      <w:pPr>
        <w:spacing w:after="120"/>
      </w:pPr>
    </w:p>
    <w:tbl>
      <w:tblPr>
        <w:tblStyle w:val="Grilledutableau"/>
        <w:tblW w:w="8395" w:type="dxa"/>
        <w:tblLayout w:type="fixed"/>
        <w:tblLook w:val="04A0" w:firstRow="1" w:lastRow="0" w:firstColumn="1" w:lastColumn="0" w:noHBand="0" w:noVBand="1"/>
      </w:tblPr>
      <w:tblGrid>
        <w:gridCol w:w="1184"/>
        <w:gridCol w:w="3773"/>
        <w:gridCol w:w="1144"/>
        <w:gridCol w:w="1019"/>
        <w:gridCol w:w="1267"/>
        <w:gridCol w:w="8"/>
      </w:tblGrid>
      <w:tr w:rsidR="00285875" w14:paraId="44172379" w14:textId="77777777" w:rsidTr="00910D72">
        <w:trPr>
          <w:gridAfter w:val="1"/>
          <w:wAfter w:w="8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CD97EB1" w14:textId="77777777" w:rsidR="00285875" w:rsidRDefault="00285875" w:rsidP="00910D72">
            <w:pPr>
              <w:spacing w:before="0"/>
              <w:rPr>
                <w:b/>
                <w:color w:val="525252" w:themeColor="accent3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b/>
                <w:color w:val="525252" w:themeColor="accent3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Stoudler</w:t>
            </w:r>
            <w:proofErr w:type="spellEnd"/>
            <w:r>
              <w:rPr>
                <w:b/>
                <w:color w:val="525252" w:themeColor="accent3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SA</w:t>
            </w:r>
          </w:p>
          <w:p w14:paraId="3EDE539F" w14:textId="77777777" w:rsidR="00285875" w:rsidRDefault="00285875" w:rsidP="00910D7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88 ZI de Brisonne</w:t>
            </w:r>
          </w:p>
          <w:p w14:paraId="723AD665" w14:textId="77777777" w:rsidR="00285875" w:rsidRDefault="00285875" w:rsidP="00910D7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73000 Chambéry</w:t>
            </w:r>
          </w:p>
          <w:p w14:paraId="563FE683" w14:textId="77777777" w:rsidR="00285875" w:rsidRDefault="00285875" w:rsidP="00910D7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Tél. : 04 79 32 xx </w:t>
            </w:r>
            <w:proofErr w:type="spellStart"/>
            <w:r>
              <w:rPr>
                <w:sz w:val="16"/>
              </w:rPr>
              <w:t>xx</w:t>
            </w:r>
            <w:proofErr w:type="spellEnd"/>
          </w:p>
          <w:p w14:paraId="6C7B1950" w14:textId="77777777" w:rsidR="00285875" w:rsidRDefault="00285875" w:rsidP="00910D72">
            <w:pPr>
              <w:spacing w:before="0" w:after="120"/>
            </w:pPr>
            <w:r>
              <w:rPr>
                <w:sz w:val="16"/>
              </w:rPr>
              <w:t xml:space="preserve">Mél : </w:t>
            </w:r>
            <w:hyperlink r:id="rId14" w:history="1">
              <w:r w:rsidRPr="009455A6">
                <w:rPr>
                  <w:rStyle w:val="Lienhypertexte"/>
                  <w:sz w:val="16"/>
                </w:rPr>
                <w:t>Info@stoudler.com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86F737" w14:textId="77777777" w:rsidR="00285875" w:rsidRDefault="00285875" w:rsidP="00910D72">
            <w:pPr>
              <w:spacing w:before="0"/>
              <w:rPr>
                <w:b/>
              </w:rPr>
            </w:pPr>
          </w:p>
          <w:p w14:paraId="59C6DB36" w14:textId="77777777" w:rsidR="00285875" w:rsidRDefault="00285875" w:rsidP="00910D72">
            <w:pPr>
              <w:spacing w:before="0"/>
              <w:rPr>
                <w:b/>
              </w:rPr>
            </w:pPr>
          </w:p>
          <w:p w14:paraId="3CD4857A" w14:textId="77777777" w:rsidR="00285875" w:rsidRDefault="00285875" w:rsidP="00910D72">
            <w:pPr>
              <w:spacing w:before="0"/>
              <w:rPr>
                <w:b/>
              </w:rPr>
            </w:pPr>
          </w:p>
          <w:p w14:paraId="40117183" w14:textId="77777777" w:rsidR="00285875" w:rsidRDefault="00285875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Société (votre société)</w:t>
            </w:r>
          </w:p>
          <w:p w14:paraId="783C8069" w14:textId="77777777" w:rsidR="00285875" w:rsidRDefault="00285875" w:rsidP="00910D72">
            <w:pPr>
              <w:spacing w:before="0"/>
            </w:pPr>
          </w:p>
        </w:tc>
      </w:tr>
      <w:tr w:rsidR="00285875" w14:paraId="33B92FED" w14:textId="77777777" w:rsidTr="00910D72"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B89F04" w14:textId="77777777" w:rsidR="00285875" w:rsidRDefault="00285875" w:rsidP="00910D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  <w:r>
              <w:rPr>
                <w:b/>
                <w:sz w:val="18"/>
              </w:rPr>
              <w:t>15/12/N</w:t>
            </w:r>
            <w:r>
              <w:rPr>
                <w:sz w:val="18"/>
              </w:rPr>
              <w:tab/>
              <w:t xml:space="preserve">Facture n° </w:t>
            </w:r>
            <w:r>
              <w:rPr>
                <w:b/>
                <w:sz w:val="18"/>
              </w:rPr>
              <w:t>1125</w:t>
            </w:r>
          </w:p>
        </w:tc>
      </w:tr>
      <w:tr w:rsidR="00285875" w14:paraId="50197871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7057E9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Référence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AE9640F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Désignation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B041D5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PUHT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DA4C91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Quantité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B81564" w14:textId="77777777" w:rsidR="00285875" w:rsidRDefault="00285875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285875" w14:paraId="0F72FE7B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2E5C17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TRA SL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8FE4C8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Véhicule utilitaire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487B0A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14 300,00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A4F2D2" w14:textId="77777777" w:rsidR="00285875" w:rsidRDefault="00285875" w:rsidP="00910D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042101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14 300,00 €</w:t>
            </w:r>
          </w:p>
        </w:tc>
      </w:tr>
      <w:tr w:rsidR="00285875" w14:paraId="442CC4F3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99635D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CGRISE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85C6D9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Carte grise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2A2110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580,00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433F6D" w14:textId="77777777" w:rsidR="00285875" w:rsidRDefault="00285875" w:rsidP="00910D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E4FF8E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580,00 €</w:t>
            </w:r>
          </w:p>
        </w:tc>
      </w:tr>
      <w:tr w:rsidR="00285875" w14:paraId="79FD080B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8C7A5E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GASOIL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3F24B1" w14:textId="77777777" w:rsidR="00285875" w:rsidRDefault="00285875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Plein Gasoil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6F6B26" w14:textId="77777777" w:rsidR="00285875" w:rsidRPr="002657A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6E6A44" w14:textId="77777777" w:rsidR="00285875" w:rsidRPr="002657A5" w:rsidRDefault="00285875" w:rsidP="00910D72">
            <w:pPr>
              <w:spacing w:before="0"/>
              <w:jc w:val="center"/>
              <w:rPr>
                <w:sz w:val="18"/>
              </w:rPr>
            </w:pPr>
            <w:r w:rsidRPr="002657A5">
              <w:rPr>
                <w:sz w:val="18"/>
              </w:rP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EFAE44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99,00 €</w:t>
            </w:r>
          </w:p>
        </w:tc>
      </w:tr>
      <w:tr w:rsidR="00285875" w14:paraId="22C62420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2A87AD" w14:textId="77777777" w:rsidR="00285875" w:rsidRDefault="00285875" w:rsidP="00910D72">
            <w:pPr>
              <w:spacing w:before="0"/>
              <w:rPr>
                <w:sz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A3F774" w14:textId="77777777" w:rsidR="00285875" w:rsidRDefault="00285875" w:rsidP="00910D72">
            <w:pPr>
              <w:spacing w:before="0"/>
              <w:rPr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58DD82" w14:textId="77777777" w:rsidR="00285875" w:rsidRDefault="00285875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HT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3678D3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14 979,00 €</w:t>
            </w:r>
          </w:p>
        </w:tc>
      </w:tr>
      <w:tr w:rsidR="00285875" w14:paraId="55C5F261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64A1A4" w14:textId="77777777" w:rsidR="00285875" w:rsidRDefault="00285875" w:rsidP="00910D72">
            <w:pPr>
              <w:spacing w:before="0"/>
              <w:rPr>
                <w:sz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99C506" w14:textId="77777777" w:rsidR="00285875" w:rsidRDefault="00285875" w:rsidP="00910D72">
            <w:pPr>
              <w:spacing w:before="0"/>
              <w:rPr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287D14" w14:textId="77777777" w:rsidR="00285875" w:rsidRDefault="00285875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533286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2 995,80 €</w:t>
            </w:r>
          </w:p>
        </w:tc>
      </w:tr>
      <w:tr w:rsidR="00285875" w14:paraId="3BD54CC1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F059D1" w14:textId="77777777" w:rsidR="00285875" w:rsidRDefault="00285875" w:rsidP="00910D72">
            <w:pPr>
              <w:spacing w:before="0"/>
              <w:rPr>
                <w:sz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B273F5" w14:textId="77777777" w:rsidR="00285875" w:rsidRDefault="00285875" w:rsidP="00910D72">
            <w:pPr>
              <w:spacing w:before="0"/>
              <w:rPr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1726FE" w14:textId="77777777" w:rsidR="00285875" w:rsidRDefault="00285875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Montant TTC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3F9F75" w14:textId="77777777" w:rsidR="00285875" w:rsidRDefault="00285875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17 974,80 €</w:t>
            </w:r>
          </w:p>
        </w:tc>
      </w:tr>
    </w:tbl>
    <w:p w14:paraId="00EE6EB2" w14:textId="77777777" w:rsidR="00285875" w:rsidRDefault="00285875" w:rsidP="00285875">
      <w:pPr>
        <w:rPr>
          <w:rFonts w:eastAsia="Calibri"/>
          <w:lang w:eastAsia="en-US"/>
        </w:rPr>
      </w:pPr>
    </w:p>
    <w:tbl>
      <w:tblPr>
        <w:tblStyle w:val="Grilledutableau"/>
        <w:tblW w:w="5807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114"/>
        <w:gridCol w:w="2693"/>
      </w:tblGrid>
      <w:tr w:rsidR="00285875" w14:paraId="231EEADE" w14:textId="77777777" w:rsidTr="00910D72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194953" w14:textId="77777777" w:rsidR="00285875" w:rsidRDefault="00285875" w:rsidP="00910D72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Caractéristiques immobilisation</w:t>
            </w:r>
          </w:p>
        </w:tc>
      </w:tr>
      <w:tr w:rsidR="00285875" w14:paraId="19CA37E1" w14:textId="77777777" w:rsidTr="00910D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425134C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Code - Libellé </w:t>
            </w:r>
          </w:p>
          <w:p w14:paraId="4D6243D8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Fournisseur </w:t>
            </w:r>
          </w:p>
          <w:p w14:paraId="4DD18B69" w14:textId="77777777" w:rsidR="00285875" w:rsidRDefault="00285875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Date achat et mise en service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DE2218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0001 – Véhicule utilitaire</w:t>
            </w:r>
          </w:p>
          <w:p w14:paraId="36CEE296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404012 </w:t>
            </w:r>
            <w:proofErr w:type="spellStart"/>
            <w:r>
              <w:rPr>
                <w:b/>
                <w:sz w:val="18"/>
              </w:rPr>
              <w:t>Stoudler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39D775AD" w14:textId="77777777" w:rsidR="00285875" w:rsidRDefault="00285875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15/12/N</w:t>
            </w:r>
          </w:p>
        </w:tc>
      </w:tr>
    </w:tbl>
    <w:p w14:paraId="7DCE77E5" w14:textId="77777777" w:rsidR="00285875" w:rsidRDefault="00285875" w:rsidP="00285875">
      <w:pPr>
        <w:tabs>
          <w:tab w:val="left" w:pos="2851"/>
        </w:tabs>
        <w:ind w:left="113"/>
        <w:rPr>
          <w:rFonts w:eastAsia="Calibri"/>
          <w:sz w:val="18"/>
          <w:szCs w:val="22"/>
          <w:lang w:eastAsia="en-US"/>
        </w:rPr>
      </w:pPr>
    </w:p>
    <w:tbl>
      <w:tblPr>
        <w:tblStyle w:val="Grilledutableau"/>
        <w:tblW w:w="0" w:type="auto"/>
        <w:tblInd w:w="113" w:type="dxa"/>
        <w:tblLook w:val="04A0" w:firstRow="1" w:lastRow="0" w:firstColumn="1" w:lastColumn="0" w:noHBand="0" w:noVBand="1"/>
      </w:tblPr>
      <w:tblGrid>
        <w:gridCol w:w="2717"/>
        <w:gridCol w:w="3261"/>
      </w:tblGrid>
      <w:tr w:rsidR="00285875" w:rsidRPr="004970D8" w14:paraId="7D4C0766" w14:textId="77777777" w:rsidTr="00910D72">
        <w:tc>
          <w:tcPr>
            <w:tcW w:w="5978" w:type="dxa"/>
            <w:gridSpan w:val="2"/>
            <w:shd w:val="clear" w:color="auto" w:fill="E2EFD9" w:themeFill="accent6" w:themeFillTint="33"/>
          </w:tcPr>
          <w:p w14:paraId="74DA7F21" w14:textId="77777777" w:rsidR="00285875" w:rsidRPr="004970D8" w:rsidRDefault="00285875" w:rsidP="00910D72">
            <w:pPr>
              <w:tabs>
                <w:tab w:val="left" w:pos="2851"/>
              </w:tabs>
              <w:spacing w:before="0"/>
              <w:jc w:val="center"/>
              <w:rPr>
                <w:b/>
                <w:bCs/>
                <w:sz w:val="18"/>
              </w:rPr>
            </w:pPr>
            <w:r w:rsidRPr="004970D8">
              <w:rPr>
                <w:b/>
                <w:bCs/>
                <w:sz w:val="18"/>
              </w:rPr>
              <w:t>Caractéristiques immobilisation</w:t>
            </w:r>
          </w:p>
        </w:tc>
      </w:tr>
      <w:tr w:rsidR="00285875" w14:paraId="4D9A2989" w14:textId="77777777" w:rsidTr="00910D72">
        <w:tc>
          <w:tcPr>
            <w:tcW w:w="2717" w:type="dxa"/>
          </w:tcPr>
          <w:p w14:paraId="68C4E257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Code-libellé</w:t>
            </w:r>
          </w:p>
          <w:p w14:paraId="642C2168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Type</w:t>
            </w:r>
          </w:p>
          <w:p w14:paraId="0C0A9203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Compte</w:t>
            </w:r>
          </w:p>
          <w:p w14:paraId="0C9040E7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Fournisseur</w:t>
            </w:r>
          </w:p>
          <w:p w14:paraId="1516A028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Date achat et mise en service</w:t>
            </w:r>
          </w:p>
        </w:tc>
        <w:tc>
          <w:tcPr>
            <w:tcW w:w="3261" w:type="dxa"/>
          </w:tcPr>
          <w:p w14:paraId="200AE7E3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0002 – Véhicule utilitaire</w:t>
            </w:r>
          </w:p>
          <w:p w14:paraId="5D6EC2A2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Réel</w:t>
            </w:r>
          </w:p>
          <w:p w14:paraId="7D2DB284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218200</w:t>
            </w:r>
          </w:p>
          <w:p w14:paraId="5D2660D8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404012</w:t>
            </w:r>
          </w:p>
          <w:p w14:paraId="245E3814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15/12/N</w:t>
            </w:r>
          </w:p>
        </w:tc>
      </w:tr>
      <w:tr w:rsidR="00285875" w14:paraId="6D448AB6" w14:textId="77777777" w:rsidTr="00910D72">
        <w:tc>
          <w:tcPr>
            <w:tcW w:w="2717" w:type="dxa"/>
          </w:tcPr>
          <w:p w14:paraId="2E38578B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Méthode</w:t>
            </w:r>
          </w:p>
          <w:p w14:paraId="4283431E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Durée utilisation</w:t>
            </w:r>
          </w:p>
          <w:p w14:paraId="40B2A4A6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Début amortissement</w:t>
            </w:r>
          </w:p>
          <w:p w14:paraId="20634A79" w14:textId="77777777" w:rsidR="00285875" w:rsidRDefault="00285875" w:rsidP="00910D72">
            <w:pPr>
              <w:tabs>
                <w:tab w:val="left" w:pos="2851"/>
              </w:tabs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Base amortissement</w:t>
            </w:r>
          </w:p>
        </w:tc>
        <w:tc>
          <w:tcPr>
            <w:tcW w:w="3261" w:type="dxa"/>
          </w:tcPr>
          <w:p w14:paraId="1C2CD974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Linéaire</w:t>
            </w:r>
          </w:p>
          <w:p w14:paraId="7F9EF447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48 mois</w:t>
            </w:r>
          </w:p>
          <w:p w14:paraId="100E5064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15/12/N</w:t>
            </w:r>
          </w:p>
          <w:p w14:paraId="102EC4E7" w14:textId="77777777" w:rsidR="00285875" w:rsidRDefault="00285875" w:rsidP="00910D72">
            <w:pPr>
              <w:tabs>
                <w:tab w:val="left" w:pos="285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12 800 € (valeur résiduelle 2 000 €)</w:t>
            </w:r>
          </w:p>
        </w:tc>
      </w:tr>
    </w:tbl>
    <w:p w14:paraId="798A5C2E" w14:textId="28247504" w:rsidR="00285875" w:rsidRDefault="00285875" w:rsidP="00285875">
      <w:pPr>
        <w:spacing w:after="120"/>
      </w:pPr>
    </w:p>
    <w:p w14:paraId="19A9E190" w14:textId="77777777" w:rsidR="00706D8E" w:rsidRDefault="00706D8E" w:rsidP="00285875">
      <w:pPr>
        <w:spacing w:after="120"/>
      </w:pPr>
    </w:p>
    <w:p w14:paraId="0950F024" w14:textId="77777777" w:rsidR="00706D8E" w:rsidRPr="00465178" w:rsidRDefault="00706D8E" w:rsidP="00706D8E">
      <w:pPr>
        <w:spacing w:before="240"/>
        <w:rPr>
          <w:b/>
          <w:bCs/>
          <w:noProof/>
          <w:sz w:val="24"/>
          <w:szCs w:val="24"/>
        </w:rPr>
      </w:pPr>
      <w:r w:rsidRPr="00465178">
        <w:rPr>
          <w:b/>
          <w:bCs/>
          <w:noProof/>
          <w:sz w:val="24"/>
          <w:szCs w:val="24"/>
        </w:rPr>
        <w:lastRenderedPageBreak/>
        <w:t xml:space="preserve">Travail à faire </w:t>
      </w:r>
      <w:r>
        <w:rPr>
          <w:b/>
          <w:bCs/>
          <w:noProof/>
          <w:sz w:val="24"/>
          <w:szCs w:val="24"/>
        </w:rPr>
        <w:t>2</w:t>
      </w:r>
    </w:p>
    <w:p w14:paraId="011943B0" w14:textId="77777777" w:rsidR="00706D8E" w:rsidRPr="00706D8E" w:rsidRDefault="00706D8E" w:rsidP="00706D8E">
      <w:pPr>
        <w:jc w:val="both"/>
        <w:rPr>
          <w:bCs/>
          <w:sz w:val="20"/>
          <w:szCs w:val="18"/>
        </w:rPr>
      </w:pPr>
      <w:r w:rsidRPr="00706D8E">
        <w:rPr>
          <w:bCs/>
          <w:sz w:val="20"/>
          <w:szCs w:val="18"/>
        </w:rPr>
        <w:t>Concevez le tableau d’amortissement comptable linéaire du véhicule utilitaire.</w:t>
      </w:r>
    </w:p>
    <w:p w14:paraId="414669AA" w14:textId="77777777" w:rsidR="00706D8E" w:rsidRPr="008F5989" w:rsidRDefault="00706D8E" w:rsidP="00706D8E">
      <w:r w:rsidRPr="00AF2618">
        <w:rPr>
          <w:b/>
        </w:rPr>
        <w:t xml:space="preserve">Tableau </w:t>
      </w:r>
      <w:r>
        <w:rPr>
          <w:b/>
        </w:rPr>
        <w:t xml:space="preserve">d’amortissement linéaire </w:t>
      </w:r>
      <w:r w:rsidRPr="008F5989">
        <w:t>(Source</w:t>
      </w:r>
      <w:r>
        <w:t xml:space="preserve"> Excel</w:t>
      </w:r>
      <w:r w:rsidRPr="008F5989">
        <w:t>)</w:t>
      </w:r>
    </w:p>
    <w:p w14:paraId="45507779" w14:textId="77777777" w:rsidR="00706D8E" w:rsidRPr="00706D8E" w:rsidRDefault="00706D8E" w:rsidP="00706D8E">
      <w:pPr>
        <w:spacing w:after="120"/>
        <w:ind w:left="284" w:hanging="284"/>
        <w:jc w:val="both"/>
        <w:rPr>
          <w:sz w:val="20"/>
          <w:szCs w:val="18"/>
        </w:rPr>
      </w:pPr>
      <w:r w:rsidRPr="00706D8E">
        <w:rPr>
          <w:sz w:val="20"/>
          <w:szCs w:val="18"/>
        </w:rPr>
        <w:t>1 – Ouvrez le fichier source Excel puis programmez le tableau d’amortissement linéaire qui correspond au véhicule utilitaire acheté précédemment.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2268"/>
        <w:gridCol w:w="1985"/>
      </w:tblGrid>
      <w:tr w:rsidR="00706D8E" w:rsidRPr="00942A4E" w14:paraId="2DCAC9DB" w14:textId="77777777" w:rsidTr="00A8598E">
        <w:trPr>
          <w:trHeight w:val="2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B0444A9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Tableau d'amortissement linéaire immobilisation</w:t>
            </w:r>
          </w:p>
        </w:tc>
      </w:tr>
      <w:tr w:rsidR="00706D8E" w:rsidRPr="00942A4E" w14:paraId="55BCFEBE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4D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Réf.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A318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28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Désignation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98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1EF5B524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710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Coût achat TTC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B0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E0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Date achat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B20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62D5C554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9B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25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BC0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Date fin exercice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72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68CE3D11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95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Prix d'achat 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859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95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9B4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1DD59E3E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AC50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 xml:space="preserve"> Valeur résiduelle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B8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64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Valeur à amortir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5F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0F94D785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C2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Durée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BC08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1A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Base de calcul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0E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4CBA59C2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0E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Taux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7DF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2A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Annuité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35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5AB6EC13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1242D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Périodes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9A0F8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VNC</w:t>
            </w:r>
            <w:r w:rsidRPr="00942A4E">
              <w:rPr>
                <w:rFonts w:cs="Arial"/>
                <w:b/>
                <w:bCs/>
                <w:sz w:val="18"/>
                <w:szCs w:val="18"/>
              </w:rPr>
              <w:br/>
              <w:t>Début période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051E84A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Amortissement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490E50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VNC</w:t>
            </w:r>
            <w:r w:rsidRPr="00942A4E">
              <w:rPr>
                <w:rFonts w:cs="Arial"/>
                <w:b/>
                <w:bCs/>
                <w:sz w:val="18"/>
                <w:szCs w:val="18"/>
              </w:rPr>
              <w:br/>
              <w:t>fin de période</w:t>
            </w:r>
          </w:p>
        </w:tc>
      </w:tr>
      <w:tr w:rsidR="00706D8E" w:rsidRPr="00942A4E" w14:paraId="3E4C0AE4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D0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C7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E1E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73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4F7CE784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91C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73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C9EE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03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75B8AC1F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740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2F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5B5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48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400D809E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9D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CA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2C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B0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28E5BA07" w14:textId="77777777" w:rsidTr="00A8598E">
        <w:trPr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0A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C37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E6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5F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101E74B7" w14:textId="77777777" w:rsidR="00706D8E" w:rsidRPr="00AF2618" w:rsidRDefault="00706D8E" w:rsidP="00706D8E">
      <w:pPr>
        <w:spacing w:after="120"/>
        <w:rPr>
          <w:b/>
        </w:rPr>
      </w:pPr>
      <w:r w:rsidRPr="00AF2618">
        <w:rPr>
          <w:b/>
        </w:rPr>
        <w:t xml:space="preserve">Tableau </w:t>
      </w:r>
      <w:r>
        <w:rPr>
          <w:b/>
        </w:rPr>
        <w:t xml:space="preserve">d’amortissement dégressif </w:t>
      </w:r>
      <w:r w:rsidRPr="008F5989">
        <w:t>(Source </w:t>
      </w:r>
      <w:r>
        <w:t>Excel</w:t>
      </w:r>
      <w:r w:rsidRPr="008F5989">
        <w:t>)</w:t>
      </w:r>
    </w:p>
    <w:p w14:paraId="7B703F9B" w14:textId="77777777" w:rsidR="00706D8E" w:rsidRPr="00706D8E" w:rsidRDefault="00706D8E" w:rsidP="00706D8E">
      <w:pPr>
        <w:spacing w:before="0"/>
        <w:jc w:val="both"/>
        <w:rPr>
          <w:sz w:val="20"/>
          <w:szCs w:val="18"/>
        </w:rPr>
      </w:pPr>
      <w:r w:rsidRPr="00706D8E">
        <w:rPr>
          <w:sz w:val="20"/>
          <w:szCs w:val="18"/>
        </w:rPr>
        <w:t>Faites une simulation sous Excel d’un tableau d’amortissement dégressif pour une machine qu’il envisage d’acheter. Son prix HT est de 48 100 €, et elle aura une durée de vie de 6 ans. Elle serait achetée en début d’année et il n’y aurait pas de valeur résiduelle.</w:t>
      </w:r>
    </w:p>
    <w:p w14:paraId="1C45272E" w14:textId="77777777" w:rsidR="00706D8E" w:rsidRPr="00706D8E" w:rsidRDefault="00706D8E" w:rsidP="00706D8E">
      <w:pPr>
        <w:spacing w:after="120"/>
        <w:rPr>
          <w:sz w:val="20"/>
          <w:szCs w:val="18"/>
        </w:rPr>
      </w:pPr>
      <w:r w:rsidRPr="00706D8E">
        <w:rPr>
          <w:sz w:val="20"/>
          <w:szCs w:val="18"/>
        </w:rPr>
        <w:t>2.  Ouvrez le fichier source puis programmez le tableau d’amortissement dégressif.</w:t>
      </w:r>
    </w:p>
    <w:tbl>
      <w:tblPr>
        <w:tblW w:w="8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53"/>
        <w:gridCol w:w="1704"/>
        <w:gridCol w:w="1877"/>
        <w:gridCol w:w="1278"/>
      </w:tblGrid>
      <w:tr w:rsidR="00706D8E" w:rsidRPr="00942A4E" w14:paraId="341ACBA0" w14:textId="77777777" w:rsidTr="00706D8E">
        <w:trPr>
          <w:trHeight w:val="20"/>
        </w:trPr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3FCCB9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Tableau d'amortissement dégressif immobilisation</w:t>
            </w:r>
          </w:p>
        </w:tc>
      </w:tr>
      <w:tr w:rsidR="00706D8E" w:rsidRPr="00942A4E" w14:paraId="2B34A42B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152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Désignation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240" w14:textId="77777777" w:rsidR="00706D8E" w:rsidRPr="00942A4E" w:rsidRDefault="00706D8E" w:rsidP="00A8598E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3238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44F7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 xml:space="preserve"> Valeur résiduelle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A188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4CAE0D01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D38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Prix achat TTC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EA3" w14:textId="77777777" w:rsidR="00706D8E" w:rsidRPr="00942A4E" w:rsidRDefault="00706D8E" w:rsidP="00A8598E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67D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C3E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 xml:space="preserve"> Base amortissement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068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74915DB1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42F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TVA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13B" w14:textId="77777777" w:rsidR="00706D8E" w:rsidRPr="00942A4E" w:rsidRDefault="00706D8E" w:rsidP="00A8598E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C53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877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Durée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EAD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5DC9D6F1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042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Prix d'achat HT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852" w14:textId="77777777" w:rsidR="00706D8E" w:rsidRPr="00942A4E" w:rsidRDefault="00706D8E" w:rsidP="00A8598E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8F1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D09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Coefficient dégressif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7EA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692F5007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B877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Début amortissement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0B4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A33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B4E" w14:textId="77777777" w:rsidR="00706D8E" w:rsidRPr="00942A4E" w:rsidRDefault="00706D8E" w:rsidP="00A8598E">
            <w:pPr>
              <w:spacing w:before="0"/>
              <w:jc w:val="right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Taux dégressif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DB8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06D8E" w:rsidRPr="00942A4E" w14:paraId="499039B2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71E019F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Périodes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310BE0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Anuité linéaire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A1656B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VNC</w:t>
            </w:r>
            <w:r w:rsidRPr="00942A4E">
              <w:rPr>
                <w:rFonts w:cs="Arial"/>
                <w:b/>
                <w:bCs/>
                <w:sz w:val="18"/>
                <w:szCs w:val="18"/>
              </w:rPr>
              <w:br/>
              <w:t>Début période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BBC99EF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Amortissement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6A140E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VNC</w:t>
            </w:r>
            <w:r w:rsidRPr="00942A4E">
              <w:rPr>
                <w:rFonts w:cs="Arial"/>
                <w:b/>
                <w:bCs/>
                <w:sz w:val="18"/>
                <w:szCs w:val="18"/>
              </w:rPr>
              <w:br/>
              <w:t>fin de période</w:t>
            </w:r>
          </w:p>
        </w:tc>
      </w:tr>
      <w:tr w:rsidR="00706D8E" w:rsidRPr="00942A4E" w14:paraId="36A9BB1B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4EFC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F3EA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0DBB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A1D7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85F4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6E39867C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BD001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7DFF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6BFD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A646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8B58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55423281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922E2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F7DE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C93B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9E25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D6BE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6B30432D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65E3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AC4D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E2F6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BACE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3698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05A69795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0D02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E2B7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49EC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8221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09F3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06D8E" w:rsidRPr="00942A4E" w14:paraId="77B9A9FB" w14:textId="77777777" w:rsidTr="00706D8E">
        <w:trPr>
          <w:trHeight w:val="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DC9C" w14:textId="77777777" w:rsidR="00706D8E" w:rsidRPr="00942A4E" w:rsidRDefault="00706D8E" w:rsidP="00A8598E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93054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D051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B068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5EB9" w14:textId="77777777" w:rsidR="00706D8E" w:rsidRPr="00942A4E" w:rsidRDefault="00706D8E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28BB0D07" w14:textId="77777777" w:rsidR="00706D8E" w:rsidRPr="00AF2618" w:rsidRDefault="00706D8E" w:rsidP="00706D8E">
      <w:pPr>
        <w:rPr>
          <w:b/>
        </w:rPr>
      </w:pPr>
      <w:r w:rsidRPr="00AF2618">
        <w:rPr>
          <w:b/>
        </w:rPr>
        <w:t xml:space="preserve">Tableau </w:t>
      </w:r>
      <w:r>
        <w:rPr>
          <w:b/>
        </w:rPr>
        <w:t xml:space="preserve">d’amortissement unité d’œuvre </w:t>
      </w:r>
      <w:r w:rsidRPr="008F5989">
        <w:t>(Source </w:t>
      </w:r>
      <w:r>
        <w:t>Excel</w:t>
      </w:r>
      <w:r w:rsidRPr="008F5989">
        <w:t>)</w:t>
      </w:r>
    </w:p>
    <w:p w14:paraId="2AEF8F59" w14:textId="77777777" w:rsidR="00706D8E" w:rsidRPr="00706D8E" w:rsidRDefault="00706D8E" w:rsidP="00706D8E">
      <w:pPr>
        <w:spacing w:before="0"/>
        <w:jc w:val="both"/>
        <w:rPr>
          <w:sz w:val="20"/>
          <w:szCs w:val="18"/>
        </w:rPr>
      </w:pPr>
      <w:r w:rsidRPr="00706D8E">
        <w:rPr>
          <w:sz w:val="20"/>
          <w:szCs w:val="18"/>
        </w:rPr>
        <w:t>Votre responsable vous demande de faire une simulation sous Excel du tableau d’amortissement par unité d’œuvre pour la machine à laver les sols dont les caractéristiques sont dans le document 1.</w:t>
      </w:r>
    </w:p>
    <w:p w14:paraId="435B1FF3" w14:textId="77777777" w:rsidR="00706D8E" w:rsidRPr="00706D8E" w:rsidRDefault="00706D8E" w:rsidP="0019628A">
      <w:pPr>
        <w:spacing w:after="120"/>
        <w:rPr>
          <w:sz w:val="20"/>
          <w:szCs w:val="18"/>
        </w:rPr>
      </w:pPr>
      <w:r w:rsidRPr="00706D8E">
        <w:rPr>
          <w:sz w:val="20"/>
          <w:szCs w:val="18"/>
        </w:rPr>
        <w:t>3.  Ouvrez puis programmez le tableau d’amortissement demandé.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574"/>
        <w:gridCol w:w="1120"/>
        <w:gridCol w:w="1842"/>
        <w:gridCol w:w="1990"/>
        <w:gridCol w:w="1559"/>
      </w:tblGrid>
      <w:tr w:rsidR="00706D8E" w:rsidRPr="00942A4E" w14:paraId="155ADD20" w14:textId="77777777" w:rsidTr="00706D8E">
        <w:trPr>
          <w:trHeight w:val="2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9E58638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i/>
                <w:iCs/>
                <w:sz w:val="18"/>
                <w:szCs w:val="18"/>
              </w:rPr>
              <w:t>Principales données d'amortissement de la machine par UO</w:t>
            </w:r>
          </w:p>
        </w:tc>
      </w:tr>
      <w:tr w:rsidR="00706D8E" w:rsidRPr="00942A4E" w14:paraId="06A29853" w14:textId="77777777" w:rsidTr="00706D8E">
        <w:trPr>
          <w:trHeight w:val="20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D2B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Valeur d'acquisition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8CC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97C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 xml:space="preserve">Nature de l'unité d'œuvre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F0E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0156BC41" w14:textId="77777777" w:rsidTr="00706D8E">
        <w:trPr>
          <w:trHeight w:val="20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69DE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 xml:space="preserve">Valeur résiduelle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289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F28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Date d'acquisition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544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39F5518B" w14:textId="77777777" w:rsidTr="00706D8E">
        <w:trPr>
          <w:trHeight w:val="20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AD47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Base d'amortissement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685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C39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Durée d'utilisation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5638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89AC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03E8CE8D" w14:textId="77777777" w:rsidTr="00706D8E">
        <w:trPr>
          <w:trHeight w:val="20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614F8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 xml:space="preserve">Mode d'amortissement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2EE9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758B1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Dernière année d’amortissement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530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201FA2D2" w14:textId="77777777" w:rsidTr="00706D8E">
        <w:trPr>
          <w:trHeight w:val="2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48ACF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Tableau d'amortissement </w:t>
            </w:r>
          </w:p>
        </w:tc>
      </w:tr>
      <w:tr w:rsidR="00706D8E" w:rsidRPr="00942A4E" w14:paraId="3D6099BA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6232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6ECF2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V</w:t>
            </w:r>
            <w:r>
              <w:rPr>
                <w:rFonts w:cs="Arial"/>
                <w:b/>
                <w:bCs/>
                <w:sz w:val="18"/>
                <w:szCs w:val="18"/>
              </w:rPr>
              <w:t>al</w:t>
            </w:r>
            <w:r w:rsidRPr="00942A4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2A4E">
              <w:rPr>
                <w:rFonts w:cs="Arial"/>
                <w:b/>
                <w:bCs/>
                <w:sz w:val="18"/>
                <w:szCs w:val="18"/>
              </w:rPr>
              <w:t>acqu</w:t>
            </w:r>
            <w:proofErr w:type="spellEnd"/>
            <w:r w:rsidRPr="00942A4E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0EED0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Base d'amortissement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A907BA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Nbre UO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9A5C1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Dotation ou annuité amort. de l'exercice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CB98F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Cumul des amort.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B77DC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42A4E">
              <w:rPr>
                <w:rFonts w:cs="Arial"/>
                <w:b/>
                <w:bCs/>
                <w:sz w:val="18"/>
                <w:szCs w:val="18"/>
              </w:rPr>
              <w:t>Valeur nette comptable</w:t>
            </w:r>
          </w:p>
        </w:tc>
      </w:tr>
      <w:tr w:rsidR="00706D8E" w:rsidRPr="00942A4E" w14:paraId="2B1551C9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400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FCA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374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A4B9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50A9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7A2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E2D7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189F6D57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534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9AAA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5DE0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265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E2B9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A14A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432A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674111F9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563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F50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782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F26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0B79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984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009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231AF0A2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6B3A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6DE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3A77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A60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5EFE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1B7A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0EC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7380B913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4D9E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8D4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9F5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3EB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8E813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EDB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F33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62DD6AEC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0E1B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F38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6EF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0405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1FFF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AF5E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9BC9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706D8E" w:rsidRPr="00942A4E" w14:paraId="443C1BD5" w14:textId="77777777" w:rsidTr="00706D8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D82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D94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8BAF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8634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3342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57ED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6C6" w14:textId="77777777" w:rsidR="00706D8E" w:rsidRPr="00942A4E" w:rsidRDefault="00706D8E" w:rsidP="00A8598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8"/>
                <w:szCs w:val="18"/>
              </w:rPr>
            </w:pPr>
            <w:r w:rsidRPr="00942A4E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08362A6A" w14:textId="77777777" w:rsidR="00706D8E" w:rsidRPr="00285875" w:rsidRDefault="00706D8E" w:rsidP="00706D8E">
      <w:pPr>
        <w:shd w:val="clear" w:color="auto" w:fill="FFFFFF" w:themeFill="background1"/>
        <w:spacing w:before="240"/>
      </w:pPr>
    </w:p>
    <w:sectPr w:rsidR="00706D8E" w:rsidRPr="00285875" w:rsidSect="0028587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49A2"/>
    <w:multiLevelType w:val="hybridMultilevel"/>
    <w:tmpl w:val="3DCE5F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C4B3E"/>
    <w:multiLevelType w:val="hybridMultilevel"/>
    <w:tmpl w:val="3C8ADAC0"/>
    <w:lvl w:ilvl="0" w:tplc="DADEF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61C99"/>
    <w:multiLevelType w:val="hybridMultilevel"/>
    <w:tmpl w:val="19285C0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3012155">
    <w:abstractNumId w:val="1"/>
  </w:num>
  <w:num w:numId="2" w16cid:durableId="1073115586">
    <w:abstractNumId w:val="0"/>
  </w:num>
  <w:num w:numId="3" w16cid:durableId="33168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B0"/>
    <w:rsid w:val="00007593"/>
    <w:rsid w:val="00024C8C"/>
    <w:rsid w:val="0007791A"/>
    <w:rsid w:val="0019218B"/>
    <w:rsid w:val="0019628A"/>
    <w:rsid w:val="00285875"/>
    <w:rsid w:val="005934FD"/>
    <w:rsid w:val="006B67CD"/>
    <w:rsid w:val="006B7430"/>
    <w:rsid w:val="00706D8E"/>
    <w:rsid w:val="00BC02E5"/>
    <w:rsid w:val="00C92150"/>
    <w:rsid w:val="00D802B0"/>
    <w:rsid w:val="00E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5D9"/>
  <w15:chartTrackingRefBased/>
  <w15:docId w15:val="{7EF15A61-F1C6-40C9-8209-5838061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802B0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02B0"/>
    <w:rPr>
      <w:rFonts w:ascii="Arial" w:eastAsia="Times New Roman" w:hAnsi="Arial" w:cs="Times New Roman"/>
      <w:b/>
      <w:bCs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80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02B0"/>
    <w:pPr>
      <w:ind w:left="708"/>
    </w:pPr>
  </w:style>
  <w:style w:type="character" w:styleId="Accentuation">
    <w:name w:val="Emphasis"/>
    <w:basedOn w:val="Policepardfaut"/>
    <w:uiPriority w:val="20"/>
    <w:qFormat/>
    <w:rsid w:val="0019218B"/>
    <w:rPr>
      <w:i/>
      <w:iCs/>
    </w:rPr>
  </w:style>
  <w:style w:type="character" w:styleId="Lienhypertexte">
    <w:name w:val="Hyperlink"/>
    <w:uiPriority w:val="99"/>
    <w:unhideWhenUsed/>
    <w:rsid w:val="00285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mailto:Info@pp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hitach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stoudl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2019-10-11T21:50:00Z</dcterms:created>
  <dcterms:modified xsi:type="dcterms:W3CDTF">2023-02-10T23:33:00Z</dcterms:modified>
</cp:coreProperties>
</file>