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86" w:type="dxa"/>
        <w:tblInd w:w="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02"/>
        <w:gridCol w:w="851"/>
        <w:gridCol w:w="1113"/>
        <w:gridCol w:w="1020"/>
      </w:tblGrid>
      <w:tr w:rsidR="00594448" w:rsidRPr="00C22356" w14:paraId="29AF7056" w14:textId="77777777" w:rsidTr="00594448">
        <w:tc>
          <w:tcPr>
            <w:tcW w:w="9686" w:type="dxa"/>
            <w:gridSpan w:val="4"/>
            <w:shd w:val="clear" w:color="auto" w:fill="C5E0B3" w:themeFill="accent6" w:themeFillTint="66"/>
          </w:tcPr>
          <w:p w14:paraId="50785B27" w14:textId="54D7E154" w:rsidR="00594448" w:rsidRDefault="00594448" w:rsidP="001D4659">
            <w:pPr>
              <w:pStyle w:val="Titre1"/>
              <w:jc w:val="center"/>
            </w:pPr>
            <w:r>
              <w:t>Chapitre 1</w:t>
            </w:r>
            <w:r w:rsidR="0019227A">
              <w:t>1</w:t>
            </w:r>
            <w:r>
              <w:t xml:space="preserve"> – Gérer les commandes </w:t>
            </w:r>
          </w:p>
          <w:p w14:paraId="344DD9F6" w14:textId="51BBAFCE" w:rsidR="00594448" w:rsidRPr="00F96503" w:rsidRDefault="00594448" w:rsidP="001D4659">
            <w:pPr>
              <w:pStyle w:val="Titre1"/>
              <w:jc w:val="center"/>
            </w:pPr>
            <w:r>
              <w:t>Bilan</w:t>
            </w:r>
            <w:r w:rsidR="0019227A">
              <w:t xml:space="preserve"> de compétence</w:t>
            </w:r>
            <w:bookmarkStart w:id="0" w:name="_GoBack"/>
            <w:bookmarkEnd w:id="0"/>
          </w:p>
        </w:tc>
      </w:tr>
      <w:tr w:rsidR="00594448" w:rsidRPr="00C22356" w14:paraId="7653C16E" w14:textId="77777777" w:rsidTr="00594448">
        <w:tc>
          <w:tcPr>
            <w:tcW w:w="6702" w:type="dxa"/>
            <w:shd w:val="clear" w:color="auto" w:fill="C5E0B3" w:themeFill="accent6" w:themeFillTint="66"/>
            <w:vAlign w:val="center"/>
          </w:tcPr>
          <w:p w14:paraId="4A754F09" w14:textId="77777777" w:rsidR="00594448" w:rsidRPr="00925C0F" w:rsidRDefault="00594448" w:rsidP="00594448">
            <w:pPr>
              <w:pStyle w:val="p4"/>
              <w:spacing w:before="0"/>
              <w:jc w:val="center"/>
              <w:rPr>
                <w:b/>
              </w:rPr>
            </w:pPr>
            <w:r w:rsidRPr="00925C0F">
              <w:rPr>
                <w:b/>
              </w:rPr>
              <w:t>Compétences</w:t>
            </w:r>
          </w:p>
        </w:tc>
        <w:tc>
          <w:tcPr>
            <w:tcW w:w="851" w:type="dxa"/>
            <w:shd w:val="clear" w:color="auto" w:fill="C5E0B3" w:themeFill="accent6" w:themeFillTint="66"/>
            <w:vAlign w:val="center"/>
          </w:tcPr>
          <w:p w14:paraId="1165E42A" w14:textId="77777777" w:rsidR="00594448" w:rsidRPr="00925C0F" w:rsidRDefault="00594448" w:rsidP="00594448">
            <w:pPr>
              <w:pStyle w:val="p4"/>
              <w:spacing w:before="0"/>
              <w:jc w:val="center"/>
              <w:rPr>
                <w:rFonts w:ascii="Arial Narrow" w:hAnsi="Arial Narrow"/>
                <w:b/>
                <w:sz w:val="16"/>
              </w:rPr>
            </w:pPr>
            <w:r w:rsidRPr="00925C0F">
              <w:rPr>
                <w:rFonts w:ascii="Arial Narrow" w:hAnsi="Arial Narrow"/>
                <w:b/>
                <w:sz w:val="16"/>
              </w:rPr>
              <w:t>Non</w:t>
            </w:r>
          </w:p>
          <w:p w14:paraId="0CEED536" w14:textId="77777777" w:rsidR="00594448" w:rsidRPr="00925C0F" w:rsidRDefault="00594448" w:rsidP="00594448">
            <w:pPr>
              <w:pStyle w:val="p4"/>
              <w:spacing w:before="0"/>
              <w:jc w:val="center"/>
              <w:rPr>
                <w:rFonts w:ascii="Arial Narrow" w:hAnsi="Arial Narrow"/>
                <w:b/>
                <w:sz w:val="16"/>
              </w:rPr>
            </w:pPr>
            <w:r w:rsidRPr="00925C0F">
              <w:rPr>
                <w:rFonts w:ascii="Arial Narrow" w:hAnsi="Arial Narrow"/>
                <w:b/>
                <w:sz w:val="16"/>
              </w:rPr>
              <w:t>acquis</w:t>
            </w:r>
          </w:p>
        </w:tc>
        <w:tc>
          <w:tcPr>
            <w:tcW w:w="1113" w:type="dxa"/>
            <w:shd w:val="clear" w:color="auto" w:fill="C5E0B3" w:themeFill="accent6" w:themeFillTint="66"/>
            <w:vAlign w:val="center"/>
          </w:tcPr>
          <w:p w14:paraId="417623B4" w14:textId="77777777" w:rsidR="00594448" w:rsidRPr="00925C0F" w:rsidRDefault="00594448" w:rsidP="00594448">
            <w:pPr>
              <w:pStyle w:val="p4"/>
              <w:spacing w:before="0"/>
              <w:jc w:val="center"/>
              <w:rPr>
                <w:rFonts w:ascii="Arial Narrow" w:hAnsi="Arial Narrow"/>
                <w:b/>
                <w:sz w:val="16"/>
              </w:rPr>
            </w:pPr>
            <w:r w:rsidRPr="00925C0F">
              <w:rPr>
                <w:rFonts w:ascii="Arial Narrow" w:hAnsi="Arial Narrow"/>
                <w:b/>
                <w:sz w:val="16"/>
              </w:rPr>
              <w:t>Partiellement</w:t>
            </w:r>
          </w:p>
          <w:p w14:paraId="6C4474DF" w14:textId="77777777" w:rsidR="00594448" w:rsidRPr="00925C0F" w:rsidRDefault="00594448" w:rsidP="00594448">
            <w:pPr>
              <w:pStyle w:val="p4"/>
              <w:spacing w:before="0"/>
              <w:jc w:val="center"/>
              <w:rPr>
                <w:rFonts w:ascii="Arial Narrow" w:hAnsi="Arial Narrow"/>
                <w:b/>
                <w:sz w:val="16"/>
              </w:rPr>
            </w:pPr>
            <w:r w:rsidRPr="00925C0F">
              <w:rPr>
                <w:rFonts w:ascii="Arial Narrow" w:hAnsi="Arial Narrow"/>
                <w:b/>
                <w:sz w:val="16"/>
              </w:rPr>
              <w:t>acquis</w:t>
            </w:r>
          </w:p>
        </w:tc>
        <w:tc>
          <w:tcPr>
            <w:tcW w:w="1017" w:type="dxa"/>
            <w:shd w:val="clear" w:color="auto" w:fill="C5E0B3" w:themeFill="accent6" w:themeFillTint="66"/>
            <w:vAlign w:val="center"/>
          </w:tcPr>
          <w:p w14:paraId="19448FF7" w14:textId="77777777" w:rsidR="00594448" w:rsidRPr="00925C0F" w:rsidRDefault="00594448" w:rsidP="00594448">
            <w:pPr>
              <w:pStyle w:val="p4"/>
              <w:spacing w:before="0"/>
              <w:jc w:val="center"/>
              <w:rPr>
                <w:rFonts w:ascii="Arial Narrow" w:hAnsi="Arial Narrow"/>
                <w:b/>
                <w:sz w:val="16"/>
              </w:rPr>
            </w:pPr>
            <w:r w:rsidRPr="00925C0F">
              <w:rPr>
                <w:rFonts w:ascii="Arial Narrow" w:hAnsi="Arial Narrow"/>
                <w:b/>
                <w:sz w:val="16"/>
              </w:rPr>
              <w:t>Acquis</w:t>
            </w:r>
          </w:p>
        </w:tc>
      </w:tr>
      <w:tr w:rsidR="00594448" w:rsidRPr="00C22356" w14:paraId="2AAA7912" w14:textId="77777777" w:rsidTr="00594448">
        <w:tc>
          <w:tcPr>
            <w:tcW w:w="6702" w:type="dxa"/>
          </w:tcPr>
          <w:p w14:paraId="06309CD7" w14:textId="77777777" w:rsidR="00594448" w:rsidRPr="00C22356" w:rsidRDefault="00594448" w:rsidP="00594448">
            <w:pPr>
              <w:spacing w:after="120"/>
              <w:rPr>
                <w:rFonts w:cs="Calibri"/>
              </w:rPr>
            </w:pPr>
            <w:r>
              <w:rPr>
                <w:rFonts w:cs="Calibri"/>
              </w:rPr>
              <w:t>Je sais le rôle des achats dans la stratégie de l’entreprise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223888993"/>
          </w:sdtPr>
          <w:sdtEndPr/>
          <w:sdtContent>
            <w:sdt>
              <w:sdtPr>
                <w:rPr>
                  <w:rFonts w:cstheme="minorHAnsi"/>
                  <w:sz w:val="24"/>
                </w:rPr>
                <w:id w:val="1217316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851" w:type="dxa"/>
                  </w:tcPr>
                  <w:p w14:paraId="11FD8B99" w14:textId="77777777" w:rsidR="00594448" w:rsidRDefault="00594448" w:rsidP="00594448">
                    <w:pPr>
                      <w:spacing w:after="12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669531713"/>
          </w:sdtPr>
          <w:sdtEndPr/>
          <w:sdtContent>
            <w:sdt>
              <w:sdtPr>
                <w:rPr>
                  <w:rFonts w:cstheme="minorHAnsi"/>
                  <w:sz w:val="24"/>
                </w:rPr>
                <w:id w:val="-1549373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1113" w:type="dxa"/>
                  </w:tcPr>
                  <w:p w14:paraId="46E1157E" w14:textId="77777777" w:rsidR="00594448" w:rsidRDefault="00594448" w:rsidP="00594448">
                    <w:pPr>
                      <w:spacing w:after="12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1090744554"/>
          </w:sdtPr>
          <w:sdtEndPr/>
          <w:sdtContent>
            <w:sdt>
              <w:sdtPr>
                <w:rPr>
                  <w:rFonts w:cstheme="minorHAnsi"/>
                  <w:sz w:val="24"/>
                </w:rPr>
                <w:id w:val="251241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1017" w:type="dxa"/>
                  </w:tcPr>
                  <w:p w14:paraId="4402635B" w14:textId="77777777" w:rsidR="00594448" w:rsidRDefault="00594448" w:rsidP="00594448">
                    <w:pPr>
                      <w:spacing w:after="12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  <w:tr w:rsidR="00594448" w:rsidRPr="00C22356" w14:paraId="3A2A317B" w14:textId="77777777" w:rsidTr="00594448">
        <w:tc>
          <w:tcPr>
            <w:tcW w:w="6702" w:type="dxa"/>
          </w:tcPr>
          <w:p w14:paraId="68F3674D" w14:textId="77777777" w:rsidR="00594448" w:rsidRPr="00C22356" w:rsidRDefault="00594448" w:rsidP="00594448">
            <w:pPr>
              <w:spacing w:after="120"/>
              <w:rPr>
                <w:rFonts w:cs="Calibri"/>
              </w:rPr>
            </w:pPr>
            <w:r>
              <w:rPr>
                <w:rFonts w:cs="Calibri"/>
              </w:rPr>
              <w:t>Je différentie les achats des approvisionnements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187726778"/>
          </w:sdtPr>
          <w:sdtEndPr/>
          <w:sdtContent>
            <w:sdt>
              <w:sdtPr>
                <w:rPr>
                  <w:rFonts w:cstheme="minorHAnsi"/>
                  <w:sz w:val="24"/>
                </w:rPr>
                <w:id w:val="-152380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851" w:type="dxa"/>
                  </w:tcPr>
                  <w:p w14:paraId="5CCEE4EA" w14:textId="77777777" w:rsidR="00594448" w:rsidRDefault="00594448" w:rsidP="00594448">
                    <w:pPr>
                      <w:spacing w:after="12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-1443766385"/>
          </w:sdtPr>
          <w:sdtEndPr/>
          <w:sdtContent>
            <w:sdt>
              <w:sdtPr>
                <w:rPr>
                  <w:rFonts w:cstheme="minorHAnsi"/>
                  <w:sz w:val="24"/>
                </w:rPr>
                <w:id w:val="-455562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1113" w:type="dxa"/>
                  </w:tcPr>
                  <w:p w14:paraId="0830CD16" w14:textId="77777777" w:rsidR="00594448" w:rsidRDefault="00594448" w:rsidP="00594448">
                    <w:pPr>
                      <w:spacing w:after="12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885444960"/>
          </w:sdtPr>
          <w:sdtEndPr/>
          <w:sdtContent>
            <w:sdt>
              <w:sdtPr>
                <w:rPr>
                  <w:rFonts w:cstheme="minorHAnsi"/>
                  <w:sz w:val="24"/>
                </w:rPr>
                <w:id w:val="-1102722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1017" w:type="dxa"/>
                  </w:tcPr>
                  <w:p w14:paraId="533883EE" w14:textId="77777777" w:rsidR="00594448" w:rsidRDefault="00594448" w:rsidP="00594448">
                    <w:pPr>
                      <w:spacing w:after="12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  <w:tr w:rsidR="00594448" w:rsidRPr="00C22356" w14:paraId="62406D5B" w14:textId="77777777" w:rsidTr="00594448">
        <w:tc>
          <w:tcPr>
            <w:tcW w:w="6702" w:type="dxa"/>
          </w:tcPr>
          <w:p w14:paraId="7FB9045C" w14:textId="77777777" w:rsidR="00594448" w:rsidRPr="00C22356" w:rsidRDefault="00594448" w:rsidP="00594448">
            <w:pPr>
              <w:spacing w:after="120"/>
              <w:rPr>
                <w:rFonts w:cs="Calibri"/>
              </w:rPr>
            </w:pPr>
            <w:r>
              <w:rPr>
                <w:rFonts w:cs="Calibri"/>
              </w:rPr>
              <w:t xml:space="preserve">Je connais les conditions de validité d’un contrat 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1310387063"/>
          </w:sdtPr>
          <w:sdtEndPr/>
          <w:sdtContent>
            <w:sdt>
              <w:sdtPr>
                <w:rPr>
                  <w:rFonts w:cstheme="minorHAnsi"/>
                  <w:sz w:val="24"/>
                </w:rPr>
                <w:id w:val="441659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851" w:type="dxa"/>
                  </w:tcPr>
                  <w:p w14:paraId="77E944F7" w14:textId="77777777" w:rsidR="00594448" w:rsidRDefault="00594448" w:rsidP="00594448">
                    <w:pPr>
                      <w:spacing w:after="12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1495761349"/>
          </w:sdtPr>
          <w:sdtEndPr/>
          <w:sdtContent>
            <w:sdt>
              <w:sdtPr>
                <w:rPr>
                  <w:rFonts w:cstheme="minorHAnsi"/>
                  <w:sz w:val="24"/>
                </w:rPr>
                <w:id w:val="-1215655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1113" w:type="dxa"/>
                  </w:tcPr>
                  <w:p w14:paraId="4B07A833" w14:textId="77777777" w:rsidR="00594448" w:rsidRDefault="00594448" w:rsidP="00594448">
                    <w:pPr>
                      <w:spacing w:after="12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-1198766782"/>
          </w:sdtPr>
          <w:sdtEndPr/>
          <w:sdtContent>
            <w:sdt>
              <w:sdtPr>
                <w:rPr>
                  <w:rFonts w:cstheme="minorHAnsi"/>
                  <w:sz w:val="24"/>
                </w:rPr>
                <w:id w:val="1126664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1017" w:type="dxa"/>
                  </w:tcPr>
                  <w:p w14:paraId="7FCC78BA" w14:textId="77777777" w:rsidR="00594448" w:rsidRDefault="00594448" w:rsidP="00594448">
                    <w:pPr>
                      <w:spacing w:after="12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  <w:tr w:rsidR="00594448" w:rsidRPr="00C22356" w14:paraId="0A10CB30" w14:textId="77777777" w:rsidTr="00594448">
        <w:tc>
          <w:tcPr>
            <w:tcW w:w="6702" w:type="dxa"/>
          </w:tcPr>
          <w:p w14:paraId="5CB02A94" w14:textId="77777777" w:rsidR="00594448" w:rsidRPr="00C22356" w:rsidRDefault="00594448" w:rsidP="00594448">
            <w:pPr>
              <w:spacing w:after="120"/>
              <w:rPr>
                <w:rFonts w:cs="Calibri"/>
              </w:rPr>
            </w:pPr>
            <w:r>
              <w:rPr>
                <w:rFonts w:cs="Calibri"/>
              </w:rPr>
              <w:t>Je connais les clauses spécifiques aux contrats d’achat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1014763723"/>
          </w:sdtPr>
          <w:sdtEndPr/>
          <w:sdtContent>
            <w:sdt>
              <w:sdtPr>
                <w:rPr>
                  <w:rFonts w:cstheme="minorHAnsi"/>
                  <w:sz w:val="24"/>
                </w:rPr>
                <w:id w:val="653183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851" w:type="dxa"/>
                  </w:tcPr>
                  <w:p w14:paraId="6D5E4688" w14:textId="77777777" w:rsidR="00594448" w:rsidRDefault="00594448" w:rsidP="00594448">
                    <w:pPr>
                      <w:spacing w:after="12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1633983291"/>
          </w:sdtPr>
          <w:sdtEndPr/>
          <w:sdtContent>
            <w:sdt>
              <w:sdtPr>
                <w:rPr>
                  <w:rFonts w:cstheme="minorHAnsi"/>
                  <w:sz w:val="24"/>
                </w:rPr>
                <w:id w:val="-1912157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1113" w:type="dxa"/>
                  </w:tcPr>
                  <w:p w14:paraId="54C4B648" w14:textId="77777777" w:rsidR="00594448" w:rsidRDefault="00594448" w:rsidP="00594448">
                    <w:pPr>
                      <w:spacing w:after="12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1440494191"/>
          </w:sdtPr>
          <w:sdtEndPr/>
          <w:sdtContent>
            <w:sdt>
              <w:sdtPr>
                <w:rPr>
                  <w:rFonts w:cstheme="minorHAnsi"/>
                  <w:sz w:val="24"/>
                </w:rPr>
                <w:id w:val="200290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1017" w:type="dxa"/>
                  </w:tcPr>
                  <w:p w14:paraId="1991D122" w14:textId="77777777" w:rsidR="00594448" w:rsidRDefault="00594448" w:rsidP="00594448">
                    <w:pPr>
                      <w:spacing w:after="12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  <w:tr w:rsidR="00594448" w:rsidRPr="00C22356" w14:paraId="3488C959" w14:textId="77777777" w:rsidTr="00594448">
        <w:tc>
          <w:tcPr>
            <w:tcW w:w="6702" w:type="dxa"/>
          </w:tcPr>
          <w:p w14:paraId="414FAF01" w14:textId="77777777" w:rsidR="00594448" w:rsidRPr="00C22356" w:rsidRDefault="00594448" w:rsidP="00594448">
            <w:pPr>
              <w:spacing w:after="120"/>
              <w:rPr>
                <w:rFonts w:cs="Calibri"/>
              </w:rPr>
            </w:pPr>
            <w:r>
              <w:rPr>
                <w:rFonts w:cs="Calibri"/>
              </w:rPr>
              <w:t>Je sais modéliser un bon de commande sur Excel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1946525713"/>
          </w:sdtPr>
          <w:sdtEndPr/>
          <w:sdtContent>
            <w:sdt>
              <w:sdtPr>
                <w:rPr>
                  <w:rFonts w:cstheme="minorHAnsi"/>
                  <w:sz w:val="24"/>
                </w:rPr>
                <w:id w:val="-1637861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851" w:type="dxa"/>
                  </w:tcPr>
                  <w:p w14:paraId="28F9868B" w14:textId="77777777" w:rsidR="00594448" w:rsidRDefault="00594448" w:rsidP="00594448">
                    <w:pPr>
                      <w:spacing w:after="12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-218741630"/>
          </w:sdtPr>
          <w:sdtEndPr/>
          <w:sdtContent>
            <w:sdt>
              <w:sdtPr>
                <w:rPr>
                  <w:rFonts w:cstheme="minorHAnsi"/>
                  <w:sz w:val="24"/>
                </w:rPr>
                <w:id w:val="1904029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1113" w:type="dxa"/>
                  </w:tcPr>
                  <w:p w14:paraId="07AB396C" w14:textId="77777777" w:rsidR="00594448" w:rsidRDefault="00594448" w:rsidP="00594448">
                    <w:pPr>
                      <w:spacing w:after="12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1705285016"/>
          </w:sdtPr>
          <w:sdtEndPr/>
          <w:sdtContent>
            <w:sdt>
              <w:sdtPr>
                <w:rPr>
                  <w:rFonts w:cstheme="minorHAnsi"/>
                  <w:sz w:val="24"/>
                </w:rPr>
                <w:id w:val="1319300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1017" w:type="dxa"/>
                  </w:tcPr>
                  <w:p w14:paraId="4EC69D2E" w14:textId="77777777" w:rsidR="00594448" w:rsidRDefault="00594448" w:rsidP="00594448">
                    <w:pPr>
                      <w:spacing w:after="12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  <w:tr w:rsidR="00594448" w:rsidRPr="00C22356" w14:paraId="193AEE30" w14:textId="77777777" w:rsidTr="00594448">
        <w:tc>
          <w:tcPr>
            <w:tcW w:w="6702" w:type="dxa"/>
          </w:tcPr>
          <w:p w14:paraId="7EA13ACA" w14:textId="77777777" w:rsidR="00594448" w:rsidRDefault="00594448" w:rsidP="00594448">
            <w:pPr>
              <w:spacing w:after="120"/>
              <w:rPr>
                <w:rFonts w:cs="Calibri"/>
              </w:rPr>
            </w:pPr>
            <w:r>
              <w:rPr>
                <w:rFonts w:cs="Calibri"/>
              </w:rPr>
              <w:t>Je sais passer une commande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1183018186"/>
          </w:sdtPr>
          <w:sdtEndPr/>
          <w:sdtContent>
            <w:sdt>
              <w:sdtPr>
                <w:rPr>
                  <w:rFonts w:cstheme="minorHAnsi"/>
                  <w:sz w:val="24"/>
                </w:rPr>
                <w:id w:val="-929116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851" w:type="dxa"/>
                  </w:tcPr>
                  <w:p w14:paraId="0A5940F6" w14:textId="77777777" w:rsidR="00594448" w:rsidRDefault="00594448" w:rsidP="00594448">
                    <w:pPr>
                      <w:spacing w:after="12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-826358633"/>
          </w:sdtPr>
          <w:sdtEndPr/>
          <w:sdtContent>
            <w:sdt>
              <w:sdtPr>
                <w:rPr>
                  <w:rFonts w:cstheme="minorHAnsi"/>
                  <w:sz w:val="24"/>
                </w:rPr>
                <w:id w:val="1141780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1113" w:type="dxa"/>
                  </w:tcPr>
                  <w:p w14:paraId="1D1DCE4C" w14:textId="77777777" w:rsidR="00594448" w:rsidRDefault="00594448" w:rsidP="00594448">
                    <w:pPr>
                      <w:spacing w:after="12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-282108477"/>
          </w:sdtPr>
          <w:sdtEndPr/>
          <w:sdtContent>
            <w:sdt>
              <w:sdtPr>
                <w:rPr>
                  <w:rFonts w:cstheme="minorHAnsi"/>
                  <w:sz w:val="24"/>
                </w:rPr>
                <w:id w:val="1648322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1017" w:type="dxa"/>
                  </w:tcPr>
                  <w:p w14:paraId="1B80048A" w14:textId="77777777" w:rsidR="00594448" w:rsidRDefault="00594448" w:rsidP="00594448">
                    <w:pPr>
                      <w:spacing w:after="12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  <w:tr w:rsidR="00594448" w:rsidRPr="00C22356" w14:paraId="7CBFFFBC" w14:textId="77777777" w:rsidTr="00594448">
        <w:tc>
          <w:tcPr>
            <w:tcW w:w="6702" w:type="dxa"/>
          </w:tcPr>
          <w:p w14:paraId="04D068EE" w14:textId="77777777" w:rsidR="00594448" w:rsidRDefault="00594448" w:rsidP="00594448">
            <w:pPr>
              <w:spacing w:after="120"/>
              <w:rPr>
                <w:rFonts w:cs="Calibri"/>
              </w:rPr>
            </w:pPr>
            <w:r>
              <w:rPr>
                <w:rFonts w:cs="Calibri"/>
              </w:rPr>
              <w:t>Je connais le contenu des conditions d’achat / vente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202995899"/>
          </w:sdtPr>
          <w:sdtEndPr/>
          <w:sdtContent>
            <w:sdt>
              <w:sdtPr>
                <w:rPr>
                  <w:rFonts w:cstheme="minorHAnsi"/>
                  <w:sz w:val="24"/>
                </w:rPr>
                <w:id w:val="185338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851" w:type="dxa"/>
                  </w:tcPr>
                  <w:p w14:paraId="4A561C7F" w14:textId="77777777" w:rsidR="00594448" w:rsidRDefault="00594448" w:rsidP="00594448">
                    <w:pPr>
                      <w:spacing w:after="12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958304423"/>
          </w:sdtPr>
          <w:sdtEndPr/>
          <w:sdtContent>
            <w:sdt>
              <w:sdtPr>
                <w:rPr>
                  <w:rFonts w:cstheme="minorHAnsi"/>
                  <w:sz w:val="24"/>
                </w:rPr>
                <w:id w:val="-1268469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1113" w:type="dxa"/>
                  </w:tcPr>
                  <w:p w14:paraId="64900A27" w14:textId="77777777" w:rsidR="00594448" w:rsidRDefault="00594448" w:rsidP="00594448">
                    <w:pPr>
                      <w:spacing w:after="12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-2060851996"/>
          </w:sdtPr>
          <w:sdtEndPr/>
          <w:sdtContent>
            <w:sdt>
              <w:sdtPr>
                <w:rPr>
                  <w:rFonts w:cstheme="minorHAnsi"/>
                  <w:sz w:val="24"/>
                </w:rPr>
                <w:id w:val="1660579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1017" w:type="dxa"/>
                  </w:tcPr>
                  <w:p w14:paraId="04E26817" w14:textId="77777777" w:rsidR="00594448" w:rsidRDefault="00594448" w:rsidP="00594448">
                    <w:pPr>
                      <w:spacing w:after="12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  <w:tr w:rsidR="00594448" w:rsidRPr="00C22356" w14:paraId="1284BFEF" w14:textId="77777777" w:rsidTr="00594448">
        <w:tc>
          <w:tcPr>
            <w:tcW w:w="6702" w:type="dxa"/>
          </w:tcPr>
          <w:p w14:paraId="6CC2D724" w14:textId="77777777" w:rsidR="00594448" w:rsidRPr="00C22356" w:rsidRDefault="00594448" w:rsidP="00594448">
            <w:pPr>
              <w:spacing w:after="120"/>
              <w:rPr>
                <w:rFonts w:cs="Calibri"/>
              </w:rPr>
            </w:pPr>
            <w:r>
              <w:rPr>
                <w:rFonts w:cs="Calibri"/>
              </w:rPr>
              <w:t>Je sais concevoir un tableau de suivi des commandes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651335739"/>
          </w:sdtPr>
          <w:sdtEndPr/>
          <w:sdtContent>
            <w:sdt>
              <w:sdtPr>
                <w:rPr>
                  <w:rFonts w:cstheme="minorHAnsi"/>
                  <w:sz w:val="24"/>
                </w:rPr>
                <w:id w:val="1662188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851" w:type="dxa"/>
                  </w:tcPr>
                  <w:p w14:paraId="09C4660F" w14:textId="77777777" w:rsidR="00594448" w:rsidRDefault="00594448" w:rsidP="00594448">
                    <w:pPr>
                      <w:spacing w:after="12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-1736462327"/>
          </w:sdtPr>
          <w:sdtEndPr/>
          <w:sdtContent>
            <w:sdt>
              <w:sdtPr>
                <w:rPr>
                  <w:rFonts w:cstheme="minorHAnsi"/>
                  <w:sz w:val="24"/>
                </w:rPr>
                <w:id w:val="-1591692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1113" w:type="dxa"/>
                  </w:tcPr>
                  <w:p w14:paraId="4E8C092B" w14:textId="77777777" w:rsidR="00594448" w:rsidRDefault="00594448" w:rsidP="00594448">
                    <w:pPr>
                      <w:spacing w:after="12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323556066"/>
          </w:sdtPr>
          <w:sdtEndPr/>
          <w:sdtContent>
            <w:sdt>
              <w:sdtPr>
                <w:rPr>
                  <w:rFonts w:cstheme="minorHAnsi"/>
                  <w:sz w:val="24"/>
                </w:rPr>
                <w:id w:val="-1455322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1017" w:type="dxa"/>
                  </w:tcPr>
                  <w:p w14:paraId="6D48878B" w14:textId="77777777" w:rsidR="00594448" w:rsidRDefault="00594448" w:rsidP="00594448">
                    <w:pPr>
                      <w:spacing w:after="12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  <w:tr w:rsidR="00594448" w:rsidRPr="00C22356" w14:paraId="329288C2" w14:textId="77777777" w:rsidTr="00594448">
        <w:tc>
          <w:tcPr>
            <w:tcW w:w="6702" w:type="dxa"/>
          </w:tcPr>
          <w:p w14:paraId="09C3DE9D" w14:textId="77777777" w:rsidR="00594448" w:rsidRPr="00C22356" w:rsidRDefault="00594448" w:rsidP="00594448">
            <w:pPr>
              <w:spacing w:after="120"/>
              <w:rPr>
                <w:rFonts w:cs="Calibri"/>
              </w:rPr>
            </w:pPr>
            <w:r>
              <w:rPr>
                <w:rFonts w:cs="Calibri"/>
              </w:rPr>
              <w:t>Je sais contrôler les délais de livraison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719281277"/>
          </w:sdtPr>
          <w:sdtEndPr/>
          <w:sdtContent>
            <w:sdt>
              <w:sdtPr>
                <w:rPr>
                  <w:rFonts w:cstheme="minorHAnsi"/>
                  <w:sz w:val="24"/>
                </w:rPr>
                <w:id w:val="1016276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851" w:type="dxa"/>
                  </w:tcPr>
                  <w:p w14:paraId="3A3FD5A6" w14:textId="77777777" w:rsidR="00594448" w:rsidRDefault="00594448" w:rsidP="00594448">
                    <w:pPr>
                      <w:spacing w:after="12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-309243867"/>
          </w:sdtPr>
          <w:sdtEndPr/>
          <w:sdtContent>
            <w:sdt>
              <w:sdtPr>
                <w:rPr>
                  <w:rFonts w:cstheme="minorHAnsi"/>
                  <w:sz w:val="24"/>
                </w:rPr>
                <w:id w:val="-25867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1113" w:type="dxa"/>
                  </w:tcPr>
                  <w:p w14:paraId="3DF40604" w14:textId="77777777" w:rsidR="00594448" w:rsidRDefault="00594448" w:rsidP="00594448">
                    <w:pPr>
                      <w:spacing w:after="12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-1421175580"/>
          </w:sdtPr>
          <w:sdtEndPr/>
          <w:sdtContent>
            <w:sdt>
              <w:sdtPr>
                <w:rPr>
                  <w:rFonts w:cstheme="minorHAnsi"/>
                  <w:sz w:val="24"/>
                </w:rPr>
                <w:id w:val="1534455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1017" w:type="dxa"/>
                  </w:tcPr>
                  <w:p w14:paraId="55979095" w14:textId="77777777" w:rsidR="00594448" w:rsidRDefault="00594448" w:rsidP="00594448">
                    <w:pPr>
                      <w:spacing w:after="12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  <w:tr w:rsidR="00594448" w:rsidRPr="00C22356" w14:paraId="13925621" w14:textId="77777777" w:rsidTr="00594448">
        <w:tc>
          <w:tcPr>
            <w:tcW w:w="6702" w:type="dxa"/>
          </w:tcPr>
          <w:p w14:paraId="3A955225" w14:textId="77777777" w:rsidR="00594448" w:rsidRDefault="00594448" w:rsidP="00594448">
            <w:pPr>
              <w:spacing w:after="120"/>
              <w:rPr>
                <w:rFonts w:cs="Calibri"/>
              </w:rPr>
            </w:pPr>
            <w:r>
              <w:rPr>
                <w:rFonts w:cs="Calibri"/>
              </w:rPr>
              <w:t>Je sais concevoir et tenir un planning des livraisons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1599133573"/>
          </w:sdtPr>
          <w:sdtEndPr/>
          <w:sdtContent>
            <w:sdt>
              <w:sdtPr>
                <w:rPr>
                  <w:rFonts w:cstheme="minorHAnsi"/>
                  <w:sz w:val="24"/>
                </w:rPr>
                <w:id w:val="-2147268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851" w:type="dxa"/>
                  </w:tcPr>
                  <w:p w14:paraId="0D7D1CDA" w14:textId="77777777" w:rsidR="00594448" w:rsidRDefault="00594448" w:rsidP="00594448">
                    <w:pPr>
                      <w:spacing w:after="12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-1332370462"/>
          </w:sdtPr>
          <w:sdtEndPr/>
          <w:sdtContent>
            <w:sdt>
              <w:sdtPr>
                <w:rPr>
                  <w:rFonts w:cstheme="minorHAnsi"/>
                  <w:sz w:val="24"/>
                </w:rPr>
                <w:id w:val="-2108026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1113" w:type="dxa"/>
                  </w:tcPr>
                  <w:p w14:paraId="13C88EA5" w14:textId="77777777" w:rsidR="00594448" w:rsidRDefault="00594448" w:rsidP="00594448">
                    <w:pPr>
                      <w:spacing w:after="12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1483267925"/>
          </w:sdtPr>
          <w:sdtEndPr/>
          <w:sdtContent>
            <w:sdt>
              <w:sdtPr>
                <w:rPr>
                  <w:rFonts w:cstheme="minorHAnsi"/>
                  <w:sz w:val="24"/>
                </w:rPr>
                <w:id w:val="631522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1017" w:type="dxa"/>
                  </w:tcPr>
                  <w:p w14:paraId="1015134E" w14:textId="77777777" w:rsidR="00594448" w:rsidRDefault="00594448" w:rsidP="00594448">
                    <w:pPr>
                      <w:spacing w:after="12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  <w:tr w:rsidR="00594448" w:rsidRPr="00C22356" w14:paraId="486D6E71" w14:textId="77777777" w:rsidTr="00594448">
        <w:tc>
          <w:tcPr>
            <w:tcW w:w="6702" w:type="dxa"/>
          </w:tcPr>
          <w:p w14:paraId="6FFEEBB4" w14:textId="77777777" w:rsidR="00594448" w:rsidRPr="00C22356" w:rsidRDefault="00594448" w:rsidP="00594448">
            <w:pPr>
              <w:spacing w:after="120"/>
              <w:rPr>
                <w:rFonts w:cs="Calibri"/>
              </w:rPr>
            </w:pPr>
            <w:r>
              <w:rPr>
                <w:rFonts w:cs="Calibri"/>
              </w:rPr>
              <w:t>Je connais les spécificités d’un contrat de crédit-bail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158433263"/>
          </w:sdtPr>
          <w:sdtEndPr/>
          <w:sdtContent>
            <w:sdt>
              <w:sdtPr>
                <w:rPr>
                  <w:rFonts w:cstheme="minorHAnsi"/>
                  <w:sz w:val="24"/>
                </w:rPr>
                <w:id w:val="1177309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851" w:type="dxa"/>
                  </w:tcPr>
                  <w:p w14:paraId="21A54FAE" w14:textId="77777777" w:rsidR="00594448" w:rsidRDefault="00594448" w:rsidP="00594448">
                    <w:pPr>
                      <w:spacing w:after="12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-868224500"/>
          </w:sdtPr>
          <w:sdtEndPr/>
          <w:sdtContent>
            <w:sdt>
              <w:sdtPr>
                <w:rPr>
                  <w:rFonts w:cstheme="minorHAnsi"/>
                  <w:sz w:val="24"/>
                </w:rPr>
                <w:id w:val="551736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1113" w:type="dxa"/>
                  </w:tcPr>
                  <w:p w14:paraId="5DEE8047" w14:textId="77777777" w:rsidR="00594448" w:rsidRDefault="00594448" w:rsidP="00594448">
                    <w:pPr>
                      <w:spacing w:after="12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-1293906684"/>
          </w:sdtPr>
          <w:sdtEndPr/>
          <w:sdtContent>
            <w:sdt>
              <w:sdtPr>
                <w:rPr>
                  <w:rFonts w:cstheme="minorHAnsi"/>
                  <w:sz w:val="24"/>
                </w:rPr>
                <w:id w:val="950675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1017" w:type="dxa"/>
                  </w:tcPr>
                  <w:p w14:paraId="21BC1B3B" w14:textId="77777777" w:rsidR="00594448" w:rsidRDefault="00594448" w:rsidP="00594448">
                    <w:pPr>
                      <w:spacing w:after="12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  <w:tr w:rsidR="00594448" w:rsidRPr="00C22356" w14:paraId="7B70EA13" w14:textId="77777777" w:rsidTr="00594448">
        <w:tc>
          <w:tcPr>
            <w:tcW w:w="6702" w:type="dxa"/>
          </w:tcPr>
          <w:p w14:paraId="2932ADE2" w14:textId="77777777" w:rsidR="00594448" w:rsidRPr="00C22356" w:rsidRDefault="00594448" w:rsidP="00594448">
            <w:pPr>
              <w:spacing w:after="120"/>
              <w:rPr>
                <w:rFonts w:cs="Calibri"/>
              </w:rPr>
            </w:pPr>
            <w:r>
              <w:rPr>
                <w:rFonts w:cs="Calibri"/>
              </w:rPr>
              <w:t>Je connais les avantages et les inconvénients du crédit-bail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1153868355"/>
          </w:sdtPr>
          <w:sdtEndPr/>
          <w:sdtContent>
            <w:sdt>
              <w:sdtPr>
                <w:rPr>
                  <w:rFonts w:cstheme="minorHAnsi"/>
                  <w:sz w:val="24"/>
                </w:rPr>
                <w:id w:val="874128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851" w:type="dxa"/>
                  </w:tcPr>
                  <w:p w14:paraId="18457FDC" w14:textId="77777777" w:rsidR="00594448" w:rsidRDefault="00594448" w:rsidP="00594448">
                    <w:pPr>
                      <w:spacing w:after="12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1207378974"/>
          </w:sdtPr>
          <w:sdtEndPr/>
          <w:sdtContent>
            <w:sdt>
              <w:sdtPr>
                <w:rPr>
                  <w:rFonts w:cstheme="minorHAnsi"/>
                  <w:sz w:val="24"/>
                </w:rPr>
                <w:id w:val="-1750878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1113" w:type="dxa"/>
                  </w:tcPr>
                  <w:p w14:paraId="3D46DCB6" w14:textId="77777777" w:rsidR="00594448" w:rsidRDefault="00594448" w:rsidP="00594448">
                    <w:pPr>
                      <w:spacing w:after="12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217793757"/>
          </w:sdtPr>
          <w:sdtEndPr/>
          <w:sdtContent>
            <w:sdt>
              <w:sdtPr>
                <w:rPr>
                  <w:rFonts w:cstheme="minorHAnsi"/>
                  <w:sz w:val="24"/>
                </w:rPr>
                <w:id w:val="897021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1017" w:type="dxa"/>
                  </w:tcPr>
                  <w:p w14:paraId="628DF806" w14:textId="77777777" w:rsidR="00594448" w:rsidRDefault="00594448" w:rsidP="00594448">
                    <w:pPr>
                      <w:spacing w:after="12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  <w:tr w:rsidR="00594448" w:rsidRPr="00C22356" w14:paraId="476EEA4A" w14:textId="77777777" w:rsidTr="00594448">
        <w:tc>
          <w:tcPr>
            <w:tcW w:w="6702" w:type="dxa"/>
          </w:tcPr>
          <w:p w14:paraId="35D0CA52" w14:textId="77777777" w:rsidR="00594448" w:rsidRPr="00C22356" w:rsidRDefault="00594448" w:rsidP="00594448">
            <w:pPr>
              <w:spacing w:after="120"/>
              <w:rPr>
                <w:rFonts w:cs="Calibri"/>
              </w:rPr>
            </w:pPr>
            <w:r>
              <w:rPr>
                <w:rFonts w:cs="Calibri"/>
              </w:rPr>
              <w:t>Je différentie les achats stratégiques des achats non stratégiques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2114115765"/>
          </w:sdtPr>
          <w:sdtEndPr/>
          <w:sdtContent>
            <w:sdt>
              <w:sdtPr>
                <w:rPr>
                  <w:rFonts w:cstheme="minorHAnsi"/>
                  <w:sz w:val="24"/>
                </w:rPr>
                <w:id w:val="-1474284442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tc>
                  <w:tcPr>
                    <w:tcW w:w="851" w:type="dxa"/>
                  </w:tcPr>
                  <w:p w14:paraId="25EE8987" w14:textId="77777777" w:rsidR="00594448" w:rsidRDefault="00594448" w:rsidP="00594448">
                    <w:pPr>
                      <w:spacing w:after="12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-2058924519"/>
          </w:sdtPr>
          <w:sdtEndPr/>
          <w:sdtContent>
            <w:sdt>
              <w:sdtPr>
                <w:rPr>
                  <w:rFonts w:cstheme="minorHAnsi"/>
                  <w:sz w:val="24"/>
                </w:rPr>
                <w:id w:val="1469161193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tc>
                  <w:tcPr>
                    <w:tcW w:w="1113" w:type="dxa"/>
                  </w:tcPr>
                  <w:p w14:paraId="4B1EBC6F" w14:textId="77777777" w:rsidR="00594448" w:rsidRDefault="00594448" w:rsidP="00594448">
                    <w:pPr>
                      <w:spacing w:after="12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-1577580937"/>
          </w:sdtPr>
          <w:sdtEndPr/>
          <w:sdtContent>
            <w:sdt>
              <w:sdtPr>
                <w:rPr>
                  <w:rFonts w:cstheme="minorHAnsi"/>
                  <w:sz w:val="24"/>
                </w:rPr>
                <w:id w:val="1063366233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tc>
                  <w:tcPr>
                    <w:tcW w:w="1017" w:type="dxa"/>
                  </w:tcPr>
                  <w:p w14:paraId="752FD798" w14:textId="77777777" w:rsidR="00594448" w:rsidRDefault="00594448" w:rsidP="00594448">
                    <w:pPr>
                      <w:spacing w:after="12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  <w:tr w:rsidR="00594448" w:rsidRPr="00C22356" w14:paraId="70A4542A" w14:textId="77777777" w:rsidTr="00594448">
        <w:tc>
          <w:tcPr>
            <w:tcW w:w="6702" w:type="dxa"/>
          </w:tcPr>
          <w:p w14:paraId="051EED55" w14:textId="77777777" w:rsidR="00594448" w:rsidRPr="00C22356" w:rsidRDefault="00594448" w:rsidP="00594448">
            <w:pPr>
              <w:spacing w:after="120"/>
              <w:rPr>
                <w:rFonts w:cs="Calibri"/>
              </w:rPr>
            </w:pPr>
            <w:r>
              <w:rPr>
                <w:rFonts w:cs="Calibri"/>
              </w:rPr>
              <w:t>Le sais tracer un graphe Pareto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900130477"/>
          </w:sdtPr>
          <w:sdtEndPr/>
          <w:sdtContent>
            <w:sdt>
              <w:sdtPr>
                <w:rPr>
                  <w:rFonts w:cstheme="minorHAnsi"/>
                  <w:sz w:val="24"/>
                </w:rPr>
                <w:id w:val="-1046906197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tc>
                  <w:tcPr>
                    <w:tcW w:w="851" w:type="dxa"/>
                  </w:tcPr>
                  <w:p w14:paraId="0E837E32" w14:textId="77777777" w:rsidR="00594448" w:rsidRDefault="00594448" w:rsidP="00594448">
                    <w:pPr>
                      <w:spacing w:after="12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-1085687646"/>
          </w:sdtPr>
          <w:sdtEndPr/>
          <w:sdtContent>
            <w:sdt>
              <w:sdtPr>
                <w:rPr>
                  <w:rFonts w:cstheme="minorHAnsi"/>
                  <w:sz w:val="24"/>
                </w:rPr>
                <w:id w:val="-1790656380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tc>
                  <w:tcPr>
                    <w:tcW w:w="1113" w:type="dxa"/>
                  </w:tcPr>
                  <w:p w14:paraId="658CECFF" w14:textId="77777777" w:rsidR="00594448" w:rsidRDefault="00594448" w:rsidP="00594448">
                    <w:pPr>
                      <w:spacing w:after="12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435959418"/>
          </w:sdtPr>
          <w:sdtEndPr/>
          <w:sdtContent>
            <w:sdt>
              <w:sdtPr>
                <w:rPr>
                  <w:rFonts w:cstheme="minorHAnsi"/>
                  <w:sz w:val="24"/>
                </w:rPr>
                <w:id w:val="1114330734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tc>
                  <w:tcPr>
                    <w:tcW w:w="1017" w:type="dxa"/>
                  </w:tcPr>
                  <w:p w14:paraId="6A6CF29D" w14:textId="77777777" w:rsidR="00594448" w:rsidRDefault="00594448" w:rsidP="00594448">
                    <w:pPr>
                      <w:spacing w:after="12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  <w:tr w:rsidR="00594448" w:rsidRPr="00C22356" w14:paraId="17193914" w14:textId="77777777" w:rsidTr="00594448">
        <w:tc>
          <w:tcPr>
            <w:tcW w:w="6702" w:type="dxa"/>
          </w:tcPr>
          <w:p w14:paraId="6B3DB502" w14:textId="77777777" w:rsidR="00594448" w:rsidRPr="00C22356" w:rsidRDefault="00594448" w:rsidP="00594448">
            <w:pPr>
              <w:spacing w:after="120"/>
              <w:rPr>
                <w:rFonts w:cs="Calibri"/>
              </w:rPr>
            </w:pPr>
            <w:r>
              <w:rPr>
                <w:rFonts w:cs="Calibri"/>
              </w:rPr>
              <w:t>Je sais utiliser la méthode ABC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222560064"/>
          </w:sdtPr>
          <w:sdtEndPr/>
          <w:sdtContent>
            <w:sdt>
              <w:sdtPr>
                <w:rPr>
                  <w:rFonts w:cstheme="minorHAnsi"/>
                  <w:sz w:val="24"/>
                </w:rPr>
                <w:id w:val="-1563329801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tc>
                  <w:tcPr>
                    <w:tcW w:w="851" w:type="dxa"/>
                  </w:tcPr>
                  <w:p w14:paraId="39560157" w14:textId="77777777" w:rsidR="00594448" w:rsidRDefault="00594448" w:rsidP="00594448">
                    <w:pPr>
                      <w:spacing w:after="12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-916553592"/>
          </w:sdtPr>
          <w:sdtEndPr/>
          <w:sdtContent>
            <w:sdt>
              <w:sdtPr>
                <w:rPr>
                  <w:rFonts w:cstheme="minorHAnsi"/>
                  <w:sz w:val="24"/>
                </w:rPr>
                <w:id w:val="966787518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tc>
                  <w:tcPr>
                    <w:tcW w:w="1113" w:type="dxa"/>
                  </w:tcPr>
                  <w:p w14:paraId="337E4AEF" w14:textId="77777777" w:rsidR="00594448" w:rsidRDefault="00594448" w:rsidP="00594448">
                    <w:pPr>
                      <w:spacing w:after="12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1632832347"/>
          </w:sdtPr>
          <w:sdtEndPr/>
          <w:sdtContent>
            <w:sdt>
              <w:sdtPr>
                <w:rPr>
                  <w:rFonts w:cstheme="minorHAnsi"/>
                  <w:sz w:val="24"/>
                </w:rPr>
                <w:id w:val="-578753137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tc>
                  <w:tcPr>
                    <w:tcW w:w="1017" w:type="dxa"/>
                  </w:tcPr>
                  <w:p w14:paraId="0F0D94FC" w14:textId="77777777" w:rsidR="00594448" w:rsidRDefault="00594448" w:rsidP="00594448">
                    <w:pPr>
                      <w:spacing w:after="12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  <w:tr w:rsidR="00594448" w:rsidRPr="00C22356" w14:paraId="10C135FF" w14:textId="77777777" w:rsidTr="00594448">
        <w:tc>
          <w:tcPr>
            <w:tcW w:w="6702" w:type="dxa"/>
          </w:tcPr>
          <w:p w14:paraId="3DAF6A37" w14:textId="77777777" w:rsidR="00594448" w:rsidRDefault="00594448" w:rsidP="00594448">
            <w:pPr>
              <w:spacing w:after="120"/>
              <w:rPr>
                <w:rFonts w:cs="Calibri"/>
              </w:rPr>
            </w:pPr>
            <w:r>
              <w:rPr>
                <w:rFonts w:cs="Calibri"/>
              </w:rPr>
              <w:t>Je sais tracer une courbe de tendance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1733423033"/>
          </w:sdtPr>
          <w:sdtEndPr/>
          <w:sdtContent>
            <w:sdt>
              <w:sdtPr>
                <w:rPr>
                  <w:rFonts w:cstheme="minorHAnsi"/>
                  <w:sz w:val="24"/>
                </w:rPr>
                <w:id w:val="-288588240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tc>
                  <w:tcPr>
                    <w:tcW w:w="851" w:type="dxa"/>
                  </w:tcPr>
                  <w:p w14:paraId="0D8A916E" w14:textId="77777777" w:rsidR="00594448" w:rsidRDefault="00594448" w:rsidP="00594448">
                    <w:pPr>
                      <w:spacing w:after="12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-1509366562"/>
          </w:sdtPr>
          <w:sdtEndPr/>
          <w:sdtContent>
            <w:sdt>
              <w:sdtPr>
                <w:rPr>
                  <w:rFonts w:cstheme="minorHAnsi"/>
                  <w:sz w:val="24"/>
                </w:rPr>
                <w:id w:val="-2066708028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tc>
                  <w:tcPr>
                    <w:tcW w:w="1113" w:type="dxa"/>
                  </w:tcPr>
                  <w:p w14:paraId="17F9ED73" w14:textId="77777777" w:rsidR="00594448" w:rsidRDefault="00594448" w:rsidP="00594448">
                    <w:pPr>
                      <w:spacing w:after="12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-1611668032"/>
          </w:sdtPr>
          <w:sdtEndPr/>
          <w:sdtContent>
            <w:sdt>
              <w:sdtPr>
                <w:rPr>
                  <w:rFonts w:cstheme="minorHAnsi"/>
                  <w:sz w:val="24"/>
                </w:rPr>
                <w:id w:val="1633905042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tc>
                  <w:tcPr>
                    <w:tcW w:w="1017" w:type="dxa"/>
                  </w:tcPr>
                  <w:p w14:paraId="6A170900" w14:textId="77777777" w:rsidR="00594448" w:rsidRDefault="00594448" w:rsidP="00594448">
                    <w:pPr>
                      <w:spacing w:after="12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  <w:tr w:rsidR="00594448" w:rsidRPr="00C22356" w14:paraId="235C2824" w14:textId="77777777" w:rsidTr="00594448">
        <w:tc>
          <w:tcPr>
            <w:tcW w:w="6702" w:type="dxa"/>
          </w:tcPr>
          <w:p w14:paraId="5F4127D0" w14:textId="77777777" w:rsidR="00594448" w:rsidRDefault="00594448" w:rsidP="00594448">
            <w:pPr>
              <w:spacing w:after="120"/>
              <w:rPr>
                <w:rFonts w:cs="Calibri"/>
              </w:rPr>
            </w:pPr>
            <w:r>
              <w:rPr>
                <w:rFonts w:cs="Calibri"/>
              </w:rPr>
              <w:t>Je sais calculer des coûts de stockage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1683860749"/>
          </w:sdtPr>
          <w:sdtEndPr/>
          <w:sdtContent>
            <w:sdt>
              <w:sdtPr>
                <w:rPr>
                  <w:rFonts w:cstheme="minorHAnsi"/>
                  <w:sz w:val="24"/>
                </w:rPr>
                <w:id w:val="802582699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tc>
                  <w:tcPr>
                    <w:tcW w:w="851" w:type="dxa"/>
                  </w:tcPr>
                  <w:p w14:paraId="61A14EE5" w14:textId="77777777" w:rsidR="00594448" w:rsidRDefault="00594448" w:rsidP="00594448">
                    <w:pPr>
                      <w:spacing w:after="12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-1354412508"/>
          </w:sdtPr>
          <w:sdtEndPr/>
          <w:sdtContent>
            <w:sdt>
              <w:sdtPr>
                <w:rPr>
                  <w:rFonts w:cstheme="minorHAnsi"/>
                  <w:sz w:val="24"/>
                </w:rPr>
                <w:id w:val="207610446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tc>
                  <w:tcPr>
                    <w:tcW w:w="1113" w:type="dxa"/>
                  </w:tcPr>
                  <w:p w14:paraId="045C9C75" w14:textId="77777777" w:rsidR="00594448" w:rsidRDefault="00594448" w:rsidP="00594448">
                    <w:pPr>
                      <w:spacing w:after="12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1310285065"/>
          </w:sdtPr>
          <w:sdtEndPr/>
          <w:sdtContent>
            <w:sdt>
              <w:sdtPr>
                <w:rPr>
                  <w:rFonts w:cstheme="minorHAnsi"/>
                  <w:sz w:val="24"/>
                </w:rPr>
                <w:id w:val="1753079302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tc>
                  <w:tcPr>
                    <w:tcW w:w="1017" w:type="dxa"/>
                  </w:tcPr>
                  <w:p w14:paraId="6FEAF23E" w14:textId="77777777" w:rsidR="00594448" w:rsidRDefault="00594448" w:rsidP="00594448">
                    <w:pPr>
                      <w:spacing w:after="12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  <w:tr w:rsidR="00594448" w:rsidRPr="00C22356" w14:paraId="64624C4A" w14:textId="77777777" w:rsidTr="00594448">
        <w:tc>
          <w:tcPr>
            <w:tcW w:w="6702" w:type="dxa"/>
          </w:tcPr>
          <w:p w14:paraId="217CAB0C" w14:textId="77777777" w:rsidR="00594448" w:rsidRDefault="00594448" w:rsidP="00594448">
            <w:pPr>
              <w:spacing w:after="120"/>
              <w:rPr>
                <w:rFonts w:cs="Calibri"/>
              </w:rPr>
            </w:pPr>
            <w:r>
              <w:rPr>
                <w:rFonts w:cs="Calibri"/>
              </w:rPr>
              <w:t>Je différentie le coût de possession du coût de passation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339630131"/>
          </w:sdtPr>
          <w:sdtEndPr/>
          <w:sdtContent>
            <w:sdt>
              <w:sdtPr>
                <w:rPr>
                  <w:rFonts w:cstheme="minorHAnsi"/>
                  <w:sz w:val="24"/>
                </w:rPr>
                <w:id w:val="-1227686550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tc>
                  <w:tcPr>
                    <w:tcW w:w="851" w:type="dxa"/>
                  </w:tcPr>
                  <w:p w14:paraId="46BAA727" w14:textId="77777777" w:rsidR="00594448" w:rsidRDefault="00594448" w:rsidP="00594448">
                    <w:pPr>
                      <w:spacing w:after="12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-1745937060"/>
          </w:sdtPr>
          <w:sdtEndPr/>
          <w:sdtContent>
            <w:sdt>
              <w:sdtPr>
                <w:rPr>
                  <w:rFonts w:cstheme="minorHAnsi"/>
                  <w:sz w:val="24"/>
                </w:rPr>
                <w:id w:val="-1645654041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tc>
                  <w:tcPr>
                    <w:tcW w:w="1113" w:type="dxa"/>
                  </w:tcPr>
                  <w:p w14:paraId="01AB5B10" w14:textId="77777777" w:rsidR="00594448" w:rsidRDefault="00594448" w:rsidP="00594448">
                    <w:pPr>
                      <w:spacing w:after="12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-1157376828"/>
          </w:sdtPr>
          <w:sdtEndPr/>
          <w:sdtContent>
            <w:sdt>
              <w:sdtPr>
                <w:rPr>
                  <w:rFonts w:cstheme="minorHAnsi"/>
                  <w:sz w:val="24"/>
                </w:rPr>
                <w:id w:val="-575049251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tc>
                  <w:tcPr>
                    <w:tcW w:w="1017" w:type="dxa"/>
                  </w:tcPr>
                  <w:p w14:paraId="25D12AC3" w14:textId="77777777" w:rsidR="00594448" w:rsidRDefault="00594448" w:rsidP="00594448">
                    <w:pPr>
                      <w:spacing w:after="12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</w:tbl>
    <w:p w14:paraId="62206B05" w14:textId="77777777" w:rsidR="00BF37FA" w:rsidRPr="00594448" w:rsidRDefault="00BF37FA" w:rsidP="00594448"/>
    <w:sectPr w:rsidR="00BF37FA" w:rsidRPr="00594448" w:rsidSect="00594448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F51"/>
    <w:rsid w:val="0019227A"/>
    <w:rsid w:val="00594448"/>
    <w:rsid w:val="00871F51"/>
    <w:rsid w:val="00944A38"/>
    <w:rsid w:val="00BF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30DE9"/>
  <w15:chartTrackingRefBased/>
  <w15:docId w15:val="{1D1F3BBF-9AD9-49B5-98B4-E82D1151B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F51"/>
    <w:pPr>
      <w:spacing w:before="120" w:after="0" w:line="240" w:lineRule="auto"/>
      <w:jc w:val="both"/>
    </w:pPr>
    <w:rPr>
      <w:rFonts w:ascii="Arial" w:eastAsia="Calibri" w:hAnsi="Arial" w:cs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871F51"/>
    <w:pPr>
      <w:spacing w:after="120"/>
      <w:outlineLvl w:val="0"/>
    </w:pPr>
    <w:rPr>
      <w:rFonts w:eastAsia="Times New Roman"/>
      <w:b/>
      <w:color w:val="000000"/>
      <w:sz w:val="32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71F51"/>
    <w:rPr>
      <w:rFonts w:ascii="Arial" w:eastAsia="Times New Roman" w:hAnsi="Arial" w:cs="Times New Roman"/>
      <w:b/>
      <w:color w:val="000000"/>
      <w:sz w:val="32"/>
      <w:szCs w:val="20"/>
      <w:lang w:eastAsia="fr-FR"/>
    </w:rPr>
  </w:style>
  <w:style w:type="paragraph" w:customStyle="1" w:styleId="p4">
    <w:name w:val="p4"/>
    <w:basedOn w:val="Normal"/>
    <w:rsid w:val="00871F51"/>
    <w:pPr>
      <w:tabs>
        <w:tab w:val="left" w:pos="720"/>
      </w:tabs>
      <w:spacing w:line="240" w:lineRule="atLeast"/>
    </w:pPr>
    <w:rPr>
      <w:rFonts w:eastAsia="Times New Roman"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Terrier</dc:creator>
  <cp:keywords/>
  <dc:description/>
  <cp:lastModifiedBy>Claude Terrier</cp:lastModifiedBy>
  <cp:revision>3</cp:revision>
  <dcterms:created xsi:type="dcterms:W3CDTF">2015-01-19T21:56:00Z</dcterms:created>
  <dcterms:modified xsi:type="dcterms:W3CDTF">2019-11-06T16:48:00Z</dcterms:modified>
</cp:coreProperties>
</file>