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55" w:type="dxa"/>
        <w:shd w:val="clear" w:color="auto" w:fill="92D050"/>
        <w:tblLook w:val="04A0" w:firstRow="1" w:lastRow="0" w:firstColumn="1" w:lastColumn="0" w:noHBand="0" w:noVBand="1"/>
      </w:tblPr>
      <w:tblGrid>
        <w:gridCol w:w="1557"/>
        <w:gridCol w:w="4817"/>
        <w:gridCol w:w="1137"/>
        <w:gridCol w:w="2444"/>
      </w:tblGrid>
      <w:tr w:rsidR="00A95A5C" w:rsidRPr="006350C6" w14:paraId="79562174" w14:textId="77777777" w:rsidTr="002D6DC4">
        <w:trPr>
          <w:trHeight w:val="386"/>
        </w:trPr>
        <w:tc>
          <w:tcPr>
            <w:tcW w:w="7511" w:type="dxa"/>
            <w:gridSpan w:val="3"/>
            <w:shd w:val="clear" w:color="auto" w:fill="92D050"/>
          </w:tcPr>
          <w:p w14:paraId="73DA951B" w14:textId="77777777" w:rsidR="00A95A5C" w:rsidRPr="002A39F0" w:rsidRDefault="00A95A5C" w:rsidP="002D6DC4">
            <w:pPr>
              <w:pStyle w:val="Titre2"/>
              <w:jc w:val="center"/>
              <w:outlineLvl w:val="1"/>
              <w:rPr>
                <w:rFonts w:ascii="Arial" w:hAnsi="Arial"/>
              </w:rPr>
            </w:pPr>
            <w:r w:rsidRPr="002A39F0">
              <w:rPr>
                <w:rFonts w:ascii="Arial" w:hAnsi="Arial"/>
              </w:rPr>
              <w:t xml:space="preserve">Mission 3 </w:t>
            </w:r>
            <w:r>
              <w:rPr>
                <w:rFonts w:ascii="Arial" w:hAnsi="Arial"/>
              </w:rPr>
              <w:t>–</w:t>
            </w:r>
            <w:r w:rsidRPr="002A39F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Utiliser les fonctions SI et RECHERCHE</w:t>
            </w:r>
          </w:p>
        </w:tc>
        <w:tc>
          <w:tcPr>
            <w:tcW w:w="2444" w:type="dxa"/>
            <w:shd w:val="clear" w:color="auto" w:fill="92D050"/>
            <w:vAlign w:val="center"/>
          </w:tcPr>
          <w:p w14:paraId="23972AEA" w14:textId="77777777" w:rsidR="00A95A5C" w:rsidRDefault="00A95A5C" w:rsidP="002D6DC4">
            <w:pPr>
              <w:pStyle w:val="Titre2"/>
              <w:spacing w:before="0" w:after="0"/>
              <w:jc w:val="center"/>
              <w:outlineLvl w:val="1"/>
            </w:pPr>
            <w:r w:rsidRPr="00750F9E">
              <w:rPr>
                <w:rFonts w:ascii="Calibri" w:hAnsi="Calibri"/>
                <w:color w:val="000000" w:themeColor="text1"/>
                <w:sz w:val="32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Orchis-Parfums</w:t>
            </w:r>
          </w:p>
        </w:tc>
      </w:tr>
      <w:tr w:rsidR="00A95A5C" w:rsidRPr="006350C6" w14:paraId="286A0E80" w14:textId="77777777" w:rsidTr="002D6DC4">
        <w:trPr>
          <w:trHeight w:val="386"/>
        </w:trPr>
        <w:tc>
          <w:tcPr>
            <w:tcW w:w="1557" w:type="dxa"/>
            <w:shd w:val="clear" w:color="auto" w:fill="92D050"/>
            <w:vAlign w:val="center"/>
          </w:tcPr>
          <w:p w14:paraId="784E6629" w14:textId="77777777" w:rsidR="00A95A5C" w:rsidRDefault="00A95A5C" w:rsidP="002D6DC4">
            <w:r w:rsidRPr="00FB7201">
              <w:t xml:space="preserve">Durée </w:t>
            </w:r>
            <w:r>
              <w:t>: 40’</w:t>
            </w:r>
          </w:p>
        </w:tc>
        <w:tc>
          <w:tcPr>
            <w:tcW w:w="4817" w:type="dxa"/>
            <w:shd w:val="clear" w:color="auto" w:fill="92D050"/>
            <w:vAlign w:val="center"/>
          </w:tcPr>
          <w:p w14:paraId="72B21905" w14:textId="77777777" w:rsidR="00A95A5C" w:rsidRDefault="00A95A5C" w:rsidP="002D6DC4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25E40CF0" wp14:editId="38D110A1">
                  <wp:extent cx="252000" cy="252000"/>
                  <wp:effectExtent l="0" t="0" r="0" b="0"/>
                  <wp:docPr id="113" name="Graphique 1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que 10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  <w:gridSpan w:val="2"/>
            <w:shd w:val="clear" w:color="auto" w:fill="92D050"/>
            <w:vAlign w:val="center"/>
          </w:tcPr>
          <w:p w14:paraId="3576C4D6" w14:textId="77777777" w:rsidR="00A95A5C" w:rsidRDefault="00A95A5C" w:rsidP="002D6DC4">
            <w:pPr>
              <w:spacing w:before="120" w:after="120"/>
              <w:rPr>
                <w:rFonts w:ascii="Calibri" w:hAnsi="Calibri"/>
              </w:rPr>
            </w:pPr>
            <w:r w:rsidRPr="00365218">
              <w:t>Source</w:t>
            </w:r>
            <w:r w:rsidRPr="002F4100">
              <w:t xml:space="preserve"> | </w:t>
            </w:r>
            <w:r>
              <w:t xml:space="preserve">Source Excel | </w:t>
            </w:r>
            <w:r w:rsidRPr="00365218">
              <w:t>Fiche</w:t>
            </w:r>
            <w:r>
              <w:t>s</w:t>
            </w:r>
            <w:r w:rsidRPr="00365218">
              <w:t xml:space="preserve"> outils</w:t>
            </w:r>
            <w:r>
              <w:t xml:space="preserve"> </w:t>
            </w:r>
          </w:p>
        </w:tc>
      </w:tr>
    </w:tbl>
    <w:p w14:paraId="07BB064A" w14:textId="77777777" w:rsidR="00A95A5C" w:rsidRPr="00706B43" w:rsidRDefault="00A95A5C" w:rsidP="00A95A5C">
      <w:pPr>
        <w:spacing w:before="240" w:after="120"/>
        <w:rPr>
          <w:b/>
          <w:sz w:val="24"/>
        </w:rPr>
      </w:pPr>
      <w:r w:rsidRPr="00706B43">
        <w:rPr>
          <w:b/>
          <w:sz w:val="24"/>
        </w:rPr>
        <w:t>Contexte professionnel</w:t>
      </w:r>
    </w:p>
    <w:p w14:paraId="2CED0ACB" w14:textId="77777777" w:rsidR="00A95A5C" w:rsidRPr="00A8415E" w:rsidRDefault="00A95A5C" w:rsidP="00A95A5C">
      <w:pPr>
        <w:spacing w:before="120"/>
        <w:jc w:val="both"/>
      </w:pPr>
      <w:r w:rsidRPr="00A8415E">
        <w:t>M</w:t>
      </w:r>
      <w:r w:rsidRPr="00A8402B">
        <w:rPr>
          <w:vertAlign w:val="superscript"/>
        </w:rPr>
        <w:t>me</w:t>
      </w:r>
      <w:r w:rsidRPr="00A8415E">
        <w:t xml:space="preserve"> Cevrero vous demande de programmer la </w:t>
      </w:r>
      <w:r>
        <w:t>création</w:t>
      </w:r>
      <w:r w:rsidRPr="00A8415E">
        <w:t xml:space="preserve"> des salaires de la société. À cette fin, elle vous remet le classeur</w:t>
      </w:r>
      <w:r>
        <w:t xml:space="preserve"> Excel </w:t>
      </w:r>
      <w:r w:rsidRPr="00A8415E">
        <w:rPr>
          <w:b/>
        </w:rPr>
        <w:t>Salaires Orchis</w:t>
      </w:r>
      <w:r>
        <w:t xml:space="preserve"> qui c</w:t>
      </w:r>
      <w:r w:rsidRPr="00A8415E">
        <w:t>ontient</w:t>
      </w:r>
      <w:r>
        <w:t xml:space="preserve"> deux feuilles de calcul :</w:t>
      </w:r>
    </w:p>
    <w:p w14:paraId="1CC3D348" w14:textId="77777777" w:rsidR="00A95A5C" w:rsidRPr="00A8415E" w:rsidRDefault="00A95A5C" w:rsidP="00A95A5C">
      <w:pPr>
        <w:numPr>
          <w:ilvl w:val="0"/>
          <w:numId w:val="4"/>
        </w:numPr>
        <w:spacing w:line="220" w:lineRule="atLeast"/>
        <w:ind w:left="284" w:hanging="284"/>
      </w:pPr>
      <w:r>
        <w:t>u</w:t>
      </w:r>
      <w:r w:rsidRPr="00A8415E">
        <w:t>ne feuille</w:t>
      </w:r>
      <w:r>
        <w:t xml:space="preserve"> contient le f</w:t>
      </w:r>
      <w:r w:rsidRPr="00A8415E">
        <w:t xml:space="preserve">ichier des salariés de la société. </w:t>
      </w:r>
      <w:r>
        <w:t>(P</w:t>
      </w:r>
      <w:r w:rsidRPr="00A8415E">
        <w:t>rogramme</w:t>
      </w:r>
      <w:r>
        <w:t>z</w:t>
      </w:r>
      <w:r w:rsidRPr="00A8415E">
        <w:t xml:space="preserve"> le calcul des primes</w:t>
      </w:r>
      <w:r>
        <w:t>) ;</w:t>
      </w:r>
    </w:p>
    <w:p w14:paraId="1F8D3A37" w14:textId="77777777" w:rsidR="00A95A5C" w:rsidRPr="00A8415E" w:rsidRDefault="00A95A5C" w:rsidP="00A95A5C">
      <w:pPr>
        <w:numPr>
          <w:ilvl w:val="0"/>
          <w:numId w:val="4"/>
        </w:numPr>
        <w:spacing w:line="220" w:lineRule="atLeast"/>
        <w:ind w:left="284" w:hanging="284"/>
      </w:pPr>
      <w:r>
        <w:t>u</w:t>
      </w:r>
      <w:r w:rsidRPr="00A8415E">
        <w:t xml:space="preserve">ne feuille </w:t>
      </w:r>
      <w:r>
        <w:t>contient</w:t>
      </w:r>
      <w:r w:rsidRPr="00A8415E">
        <w:t xml:space="preserve"> un bulletin de salaire. </w:t>
      </w:r>
      <w:r>
        <w:t>(P</w:t>
      </w:r>
      <w:r w:rsidRPr="00A8415E">
        <w:t>rogramme</w:t>
      </w:r>
      <w:r>
        <w:t>z</w:t>
      </w:r>
      <w:r w:rsidRPr="00A8415E">
        <w:t xml:space="preserve"> les formules de calcul du salaire</w:t>
      </w:r>
      <w:r>
        <w:t>)</w:t>
      </w:r>
      <w:r w:rsidRPr="00A8415E">
        <w:t xml:space="preserve">. </w:t>
      </w:r>
    </w:p>
    <w:p w14:paraId="07FF0748" w14:textId="77777777" w:rsidR="00A95A5C" w:rsidRDefault="00A95A5C" w:rsidP="00A95A5C">
      <w:pPr>
        <w:spacing w:before="240" w:after="120"/>
        <w:rPr>
          <w:b/>
          <w:sz w:val="24"/>
        </w:rPr>
      </w:pPr>
      <w:r w:rsidRPr="00A8415E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5DC70A94" w14:textId="77777777" w:rsidR="00A95A5C" w:rsidRDefault="00A95A5C" w:rsidP="00A95A5C">
      <w:r>
        <w:t>1. Téléchargez le fichier source Excel.</w:t>
      </w:r>
    </w:p>
    <w:p w14:paraId="37EDBD29" w14:textId="77777777" w:rsidR="00A95A5C" w:rsidRDefault="00A95A5C" w:rsidP="00A95A5C">
      <w:r>
        <w:rPr>
          <w:b/>
        </w:rPr>
        <w:t xml:space="preserve">2. </w:t>
      </w:r>
      <w:r>
        <w:t>Activez la feuille </w:t>
      </w:r>
      <w:r w:rsidRPr="00A8402B">
        <w:rPr>
          <w:b/>
        </w:rPr>
        <w:t xml:space="preserve">Salariés </w:t>
      </w:r>
      <w:r>
        <w:t>et programmez le calcul des primes avec des fonctions SI.</w:t>
      </w:r>
    </w:p>
    <w:p w14:paraId="367EAF3A" w14:textId="77777777" w:rsidR="00A95A5C" w:rsidRDefault="00A95A5C" w:rsidP="00A95A5C">
      <w:pPr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777C83B" wp14:editId="59494DCF">
                <wp:simplePos x="0" y="0"/>
                <wp:positionH relativeFrom="column">
                  <wp:posOffset>-72390</wp:posOffset>
                </wp:positionH>
                <wp:positionV relativeFrom="paragraph">
                  <wp:posOffset>79374</wp:posOffset>
                </wp:positionV>
                <wp:extent cx="6213945" cy="3571875"/>
                <wp:effectExtent l="0" t="0" r="0" b="952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945" cy="3571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578D6" id="Rectangle 91" o:spid="_x0000_s1026" style="position:absolute;margin-left:-5.7pt;margin-top:6.25pt;width:489.3pt;height:281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/CjgIAAJ4FAAAOAAAAZHJzL2Uyb0RvYy54bWysVN9P2zAQfp+0/8Hy+0hTWigVKapATJMY&#10;IGDi2Tg2seT4PNtt2v31O9tp2jG2h2kviX0/vrv7fHfnF5tWk7VwXoGpaHk0okQYDrUyrxX99nT9&#10;aUaJD8zUTIMRFd0KTy8WHz+cd3YuxtCAroUjCGL8vLMVbUKw86LwvBEt80dghUGlBNeygFf3WtSO&#10;dYje6mI8Gp0UHbjaOuDCe5ReZSVdJHwpBQ93UnoRiK4o5hbS16XvS/wWi3M2f3XMNor3abB/yKJl&#10;ymDQAeqKBUZWTv0G1SruwIMMRxzaAqRUXKQasJpy9Kaax4ZZkWpBcrwdaPL/D5bfrh/tvUMaOuvn&#10;Ho+xio10bfxjfmSTyNoOZIlNIByFJ+Py+GwypYSj7nh6Ws5Op5HOYu9unQ+fBbQkHirq8DUSSWx9&#10;40M23ZnEaB60qq+V1ukSO0BcakfWDN+OcS5MOEnuetV+hTrLsQdG/SuiGN86i2c7MWaTeikipdx+&#10;CaJNDGUgBs35REmxpyKdwlaLaKfNg5BE1Vj8OCUyIB/mWGZVw2qRxdM/5pIAI7LE+AN2D/Be/WVP&#10;cG8fXUVq8sF59LfEcomDR4oMJgzOrTLg3gPQYYic7XckZWoiSy9Qb+8dcZBHzFt+rfDVb5gP98zh&#10;TOH04Z4Id/iRGrqKQn+ipAH34z15tMdWRy0lHc5oRf33FXOCEv3F4BCclZNJHOp0mUxPx3hxh5qX&#10;Q41ZtZeArVTiRrI8HaN90LujdNA+4zpZxqioYoZj7Iry4HaXy5B3By4kLpbLZIaDbFm4MY+WR/DI&#10;auzqp80zc7Zv/YBTcwu7eWbzNxOQbaOngeUqgFRpPPa89nzjEkhN3C+suGUO78lqv1YXPwEAAP//&#10;AwBQSwMEFAAGAAgAAAAhAD1DPEngAAAACgEAAA8AAABkcnMvZG93bnJldi54bWxMj8tOwzAQRfdI&#10;/IM1SOxaJ4G0JcSpEOK1AYlSia0bD0kUexzFThv+nmEFy9E9uvdMuZ2dFUccQ+dJQbpMQCDV3nTU&#10;KNh/PC42IELUZLT1hAq+McC2Oj8rdWH8id7xuIuN4BIKhVbQxjgUUoa6RafD0g9InH350enI59hI&#10;M+oTlzsrsyRZSac74oVWD3jfYt3vJqdgyN/61/j8dPVgX7CfUx0+p6FW6vJivrsFEXGOfzD86rM6&#10;VOx08BOZIKyCRZpeM8pBloNg4Ga1zkAcFOTrPAFZlfL/C9UPAAAA//8DAFBLAQItABQABgAIAAAA&#10;IQC2gziS/gAAAOEBAAATAAAAAAAAAAAAAAAAAAAAAABbQ29udGVudF9UeXBlc10ueG1sUEsBAi0A&#10;FAAGAAgAAAAhADj9If/WAAAAlAEAAAsAAAAAAAAAAAAAAAAALwEAAF9yZWxzLy5yZWxzUEsBAi0A&#10;FAAGAAgAAAAhAD3dH8KOAgAAngUAAA4AAAAAAAAAAAAAAAAALgIAAGRycy9lMm9Eb2MueG1sUEsB&#10;Ai0AFAAGAAgAAAAhAD1DPEngAAAACgEAAA8AAAAAAAAAAAAAAAAA6AQAAGRycy9kb3ducmV2Lnht&#10;bFBLBQYAAAAABAAEAPMAAAD1BQAAAAA=&#10;" fillcolor="#e2efd9 [665]" stroked="f" strokeweight="1pt"/>
            </w:pict>
          </mc:Fallback>
        </mc:AlternateContent>
      </w:r>
    </w:p>
    <w:p w14:paraId="35151C0A" w14:textId="77777777" w:rsidR="00A95A5C" w:rsidRPr="00737415" w:rsidRDefault="00A95A5C" w:rsidP="00A95A5C">
      <w:pPr>
        <w:rPr>
          <w:b/>
        </w:rPr>
      </w:pPr>
      <w:r w:rsidRPr="00737415">
        <w:rPr>
          <w:b/>
        </w:rPr>
        <w:t>A. Programmer le calcul de la prime mensuelle dans la colonne F</w:t>
      </w:r>
    </w:p>
    <w:p w14:paraId="05E1688E" w14:textId="77777777" w:rsidR="00A95A5C" w:rsidRDefault="00A95A5C" w:rsidP="00A95A5C">
      <w:pPr>
        <w:spacing w:before="120"/>
        <w:rPr>
          <w:i/>
        </w:rPr>
      </w:pPr>
      <w:r w:rsidRPr="002F10CB">
        <w:rPr>
          <w:i/>
        </w:rPr>
        <w:t>Les cadres perçoivent une prime mensuelle de 1</w:t>
      </w:r>
      <w:r>
        <w:rPr>
          <w:i/>
        </w:rPr>
        <w:t>50</w:t>
      </w:r>
      <w:r w:rsidRPr="002F10CB">
        <w:rPr>
          <w:i/>
        </w:rPr>
        <w:t xml:space="preserve"> € et les non</w:t>
      </w:r>
      <w:r>
        <w:rPr>
          <w:i/>
        </w:rPr>
        <w:t>-</w:t>
      </w:r>
      <w:r w:rsidRPr="002F10CB">
        <w:rPr>
          <w:i/>
        </w:rPr>
        <w:t xml:space="preserve">cadres une prime mensuelle de </w:t>
      </w:r>
      <w:r>
        <w:rPr>
          <w:i/>
        </w:rPr>
        <w:t>10</w:t>
      </w:r>
      <w:r w:rsidRPr="002F10CB">
        <w:rPr>
          <w:i/>
        </w:rPr>
        <w:t xml:space="preserve">0 €. </w:t>
      </w:r>
    </w:p>
    <w:p w14:paraId="3374B68D" w14:textId="77777777" w:rsidR="00A95A5C" w:rsidRDefault="00A95A5C" w:rsidP="00A95A5C">
      <w:pPr>
        <w:rPr>
          <w:i/>
        </w:rPr>
      </w:pPr>
    </w:p>
    <w:p w14:paraId="1F8C0416" w14:textId="77777777" w:rsidR="00A95A5C" w:rsidRDefault="00A95A5C" w:rsidP="00A95A5C">
      <w:pPr>
        <w:spacing w:after="120"/>
        <w:ind w:left="142" w:right="284"/>
        <w:jc w:val="center"/>
        <w:rPr>
          <w:i/>
        </w:rPr>
      </w:pPr>
      <w:r w:rsidRPr="002F10CB">
        <w:rPr>
          <w:i/>
        </w:rPr>
        <w:t>Il est possible de formuler le</w:t>
      </w:r>
      <w:r>
        <w:rPr>
          <w:i/>
        </w:rPr>
        <w:t xml:space="preserve"> problème de la façon suivante :</w:t>
      </w:r>
    </w:p>
    <w:p w14:paraId="598570B2" w14:textId="77777777" w:rsidR="00A95A5C" w:rsidRDefault="00A95A5C" w:rsidP="00A95A5C">
      <w:pPr>
        <w:ind w:left="142" w:right="284"/>
        <w:rPr>
          <w:b/>
          <w:i/>
        </w:rPr>
      </w:pPr>
      <w:r w:rsidRPr="002F10CB">
        <w:rPr>
          <w:b/>
          <w:i/>
        </w:rPr>
        <w:t>Si Qualification = cadre ; accorder une prime de 1</w:t>
      </w:r>
      <w:r>
        <w:rPr>
          <w:b/>
          <w:i/>
        </w:rPr>
        <w:t>5</w:t>
      </w:r>
      <w:r w:rsidRPr="002F10CB">
        <w:rPr>
          <w:b/>
          <w:i/>
        </w:rPr>
        <w:t xml:space="preserve">0 € ; sinon accorder une prime de </w:t>
      </w:r>
      <w:r>
        <w:rPr>
          <w:b/>
          <w:i/>
        </w:rPr>
        <w:t>10</w:t>
      </w:r>
      <w:r w:rsidRPr="002F10CB">
        <w:rPr>
          <w:b/>
          <w:i/>
        </w:rPr>
        <w:t>0 €.</w:t>
      </w:r>
    </w:p>
    <w:p w14:paraId="6F41390C" w14:textId="77777777" w:rsidR="00A95A5C" w:rsidRPr="002F10CB" w:rsidRDefault="00A95A5C" w:rsidP="00A95A5C">
      <w:pPr>
        <w:spacing w:before="120"/>
        <w:ind w:left="142" w:right="284"/>
        <w:rPr>
          <w:i/>
        </w:rPr>
      </w:pPr>
      <w:r w:rsidRPr="002F10CB">
        <w:rPr>
          <w:i/>
        </w:rPr>
        <w:t xml:space="preserve">Pour réaliser ce travail, vous allez utiliser une fonction conditionnelle dont la syntaxe est la suivante : </w:t>
      </w:r>
    </w:p>
    <w:p w14:paraId="34368024" w14:textId="77777777" w:rsidR="00A95A5C" w:rsidRDefault="00A95A5C" w:rsidP="00A95A5C">
      <w:pPr>
        <w:spacing w:before="120"/>
        <w:ind w:left="708" w:right="284"/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AD7E3" wp14:editId="28790991">
                <wp:simplePos x="0" y="0"/>
                <wp:positionH relativeFrom="column">
                  <wp:posOffset>4925606</wp:posOffset>
                </wp:positionH>
                <wp:positionV relativeFrom="paragraph">
                  <wp:posOffset>228640</wp:posOffset>
                </wp:positionV>
                <wp:extent cx="198120" cy="112395"/>
                <wp:effectExtent l="0" t="0" r="30480" b="20955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FA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9" o:spid="_x0000_s1026" type="#_x0000_t32" style="position:absolute;margin-left:387.85pt;margin-top:18pt;width:15.6pt;height:8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2GwgEAAGQDAAAOAAAAZHJzL2Uyb0RvYy54bWysU8Fu2zAMvQ/YPwi6L449ZGiMOD2k63bo&#10;tgDtPkCRZFuYLAqkEjt/P0lx0229FfNBoETy8fGR3txOg2UnjWTANbxcLDnTToIyrmv4z6f7Dzec&#10;URBOCQtON/ysid9u37/bjL7WFfRglUYWQRzVo294H4Kvi4JkrwdBC/DaRWcLOIgQr9gVCsUY0Qdb&#10;VMvlp2IEVB5BaqL4endx8m3Gb1stw4+2JR2YbXjkFvKJ+Tyks9huRN2h8L2RMw3xBhaDMC4WvULd&#10;iSDYEc0rqMFIBII2LCQMBbStkTr3ELspl/9089gLr3MvURzyV5no/8HK76ed22OiLif36B9A/iLm&#10;YNcL1+lM4Ons4+DKJFUxeqqvKelCfo/sMH4DFWPEMUBWYWpxYK01/mtKTOCxUzZl2c9X2fUUmIyP&#10;5fqmrOJwZHSVZfVxvcq1RJ1gUrJHCl80DCwZDaeAwnR92IFzccCAlxLi9EAhkXxJSMkO7o21ec7W&#10;sbHh61W1ypwIrFHJmcIIu8POIjuJtCn5m1n8FYZwdCqD9Vqoz7MdhLEXOxa3bhYqaZMWkeoDqPMe&#10;nwWMo8ws57VLu/LnPWe//Bzb3wAAAP//AwBQSwMEFAAGAAgAAAAhAFc1rXHeAAAACQEAAA8AAABk&#10;cnMvZG93bnJldi54bWxMj0FPhDAQhe8m/odmTLy5RdeliJSNMdF4MCSueu/SEVA6RdoF9t87nvQ4&#10;mS/vfa/YLq4XE46h86ThcpWAQKq97ajR8Pb6cJGBCNGQNb0n1HDEANvy9KQwufUzveC0i43gEAq5&#10;0dDGOORShrpFZ8LKD0j8+/CjM5HPsZF2NDOHu15eJUkqnemIG1oz4H2L9dfu4DR8kzq+X8sp+6yq&#10;mD4+PTeE1az1+dlydwsi4hL/YPjVZ3Uo2WnvD2SD6DUotVGMalinvImBLElvQOw1bNYKZFnI/wvK&#10;HwAAAP//AwBQSwECLQAUAAYACAAAACEAtoM4kv4AAADhAQAAEwAAAAAAAAAAAAAAAAAAAAAAW0Nv&#10;bnRlbnRfVHlwZXNdLnhtbFBLAQItABQABgAIAAAAIQA4/SH/1gAAAJQBAAALAAAAAAAAAAAAAAAA&#10;AC8BAABfcmVscy8ucmVsc1BLAQItABQABgAIAAAAIQAGIE2GwgEAAGQDAAAOAAAAAAAAAAAAAAAA&#10;AC4CAABkcnMvZTJvRG9jLnhtbFBLAQItABQABgAIAAAAIQBXNa1x3gAAAAkBAAAPAAAAAAAAAAAA&#10;AAAAABwEAABkcnMvZG93bnJldi54bWxQSwUGAAAAAAQABADzAAAAJwUAAAAA&#10;"/>
            </w:pict>
          </mc:Fallback>
        </mc:AlternateContent>
      </w: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0BAF2" wp14:editId="6DC0A363">
                <wp:simplePos x="0" y="0"/>
                <wp:positionH relativeFrom="column">
                  <wp:posOffset>1358900</wp:posOffset>
                </wp:positionH>
                <wp:positionV relativeFrom="paragraph">
                  <wp:posOffset>237490</wp:posOffset>
                </wp:positionV>
                <wp:extent cx="207010" cy="112395"/>
                <wp:effectExtent l="0" t="0" r="21590" b="20955"/>
                <wp:wrapNone/>
                <wp:docPr id="116" name="Connecteur droit avec flèch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01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5C6A8" id="Connecteur droit avec flèche 116" o:spid="_x0000_s1026" type="#_x0000_t32" style="position:absolute;margin-left:107pt;margin-top:18.7pt;width:16.3pt;height:8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iswQEAAGQDAAAOAAAAZHJzL2Uyb0RvYy54bWysU01v2zAMvQ/YfxB0X/wxZFuNOD2k6y7d&#10;FqDd7ook28JkUSCV2Pn3kxQ33cdtmA8CJZKPj4/05nYeLTtpJAOu5dWq5Ew7Ccq4vuXfnu7ffOCM&#10;gnBKWHC65WdN/Hb7+tVm8o2uYQCrNLII4qiZfMuHEHxTFCQHPQpagdcuOjvAUYR4xb5QKKaIPtqi&#10;Lst3xQSoPILURPH17uLk24zfdVqGr11HOjDb8sgt5BPzeUhnsd2IpkfhByMXGuIfWIzCuFj0CnUn&#10;gmBHNH9BjUYiEHRhJWEsoOuM1LmH2E1V/tHN4yC8zr1EcchfZaL/Byu/nHZuj4m6nN2jfwD5g5iD&#10;3SBcrzOBp7OPg6uSVMXkqbmmpAv5PbLD9BlUjBHHAFmFucORddb47ykxgcdO2ZxlP19l13NgMj7W&#10;5fvYO2cyuqqqfnuzzrVEk2BSskcKnzSMLBktp4DC9EPYgXNxwICXEuL0QCGRfElIyQ7ujbV5ztax&#10;qeU363qdORFYo5IzhRH2h51FdhJpU/K3sPgtDOHoVAYbtFAfFzsIYy92LG7dIlTSJi0iNQdQ5z0+&#10;CxhHmVkua5d25dd7zn75ObY/AQAA//8DAFBLAwQUAAYACAAAACEALDgabt4AAAAJAQAADwAAAGRy&#10;cy9kb3ducmV2LnhtbEyPQU+DQBSE7yb+h80z8WYXkNIGeTTGROPBkLTqfcs+AWXfIrsF+u9dT3qc&#10;zGTmm2K3mF5MNLrOMkK8ikAQ11Z33CC8vT7ebEE4r1ir3jIhnMnBrry8KFSu7cx7mg6+EaGEXa4Q&#10;Wu+HXEpXt2SUW9mBOHgfdjTKBzk2Uo9qDuWml0kUZdKojsNCqwZ6aKn+OpwMwjdvzu+pnLafVeWz&#10;p+eXhqmaEa+vlvs7EJ4W/xeGX/yADmVgOtoTayd6hCROwxePcLtJQYRAkmYZiCPCeh2DLAv5/0H5&#10;AwAA//8DAFBLAQItABQABgAIAAAAIQC2gziS/gAAAOEBAAATAAAAAAAAAAAAAAAAAAAAAABbQ29u&#10;dGVudF9UeXBlc10ueG1sUEsBAi0AFAAGAAgAAAAhADj9If/WAAAAlAEAAAsAAAAAAAAAAAAAAAAA&#10;LwEAAF9yZWxzLy5yZWxzUEsBAi0AFAAGAAgAAAAhALwHGKzBAQAAZAMAAA4AAAAAAAAAAAAAAAAA&#10;LgIAAGRycy9lMm9Eb2MueG1sUEsBAi0AFAAGAAgAAAAhACw4Gm7eAAAACQEAAA8AAAAAAAAAAAAA&#10;AAAAGwQAAGRycy9kb3ducmV2LnhtbFBLBQYAAAAABAAEAPMAAAAmBQAAAAA=&#10;"/>
            </w:pict>
          </mc:Fallback>
        </mc:AlternateContent>
      </w:r>
      <w:r>
        <w:rPr>
          <w:b/>
          <w:i/>
        </w:rPr>
        <w:t xml:space="preserve">    =</w:t>
      </w:r>
      <w:proofErr w:type="gramStart"/>
      <w:r>
        <w:rPr>
          <w:b/>
          <w:i/>
        </w:rPr>
        <w:t>SI(</w:t>
      </w:r>
      <w:proofErr w:type="spellStart"/>
      <w:proofErr w:type="gramEnd"/>
      <w:r>
        <w:rPr>
          <w:b/>
          <w:i/>
        </w:rPr>
        <w:t>condition;</w:t>
      </w:r>
      <w:r w:rsidRPr="002F10CB">
        <w:rPr>
          <w:b/>
          <w:i/>
          <w:u w:val="single"/>
        </w:rPr>
        <w:t>faire</w:t>
      </w:r>
      <w:r w:rsidRPr="002F10CB">
        <w:rPr>
          <w:b/>
          <w:i/>
        </w:rPr>
        <w:t>;</w:t>
      </w:r>
      <w:r w:rsidRPr="002F10CB">
        <w:rPr>
          <w:b/>
          <w:i/>
          <w:u w:val="single"/>
        </w:rPr>
        <w:t>sinon</w:t>
      </w:r>
      <w:proofErr w:type="spellEnd"/>
      <w:r w:rsidRPr="002F10CB">
        <w:rPr>
          <w:b/>
          <w:i/>
        </w:rPr>
        <w:t>)</w:t>
      </w:r>
      <w:r w:rsidRPr="002F10CB">
        <w:rPr>
          <w:b/>
          <w:i/>
        </w:rPr>
        <w:tab/>
      </w:r>
      <w:r>
        <w:rPr>
          <w:bCs/>
          <w:i/>
        </w:rPr>
        <w:sym w:font="Wingdings" w:char="F0F0"/>
      </w:r>
      <w:r w:rsidRPr="00A366E2">
        <w:rPr>
          <w:bCs/>
          <w:i/>
        </w:rPr>
        <w:t xml:space="preserve"> Sous Excel :</w:t>
      </w:r>
      <w:r>
        <w:rPr>
          <w:b/>
          <w:i/>
        </w:rPr>
        <w:t xml:space="preserve">         </w:t>
      </w:r>
      <w:r w:rsidRPr="002F10CB">
        <w:rPr>
          <w:b/>
          <w:i/>
        </w:rPr>
        <w:t>=SI(Qualification=</w:t>
      </w:r>
      <w:r w:rsidRPr="00373DBE">
        <w:rPr>
          <w:b/>
        </w:rPr>
        <w:t>"</w:t>
      </w:r>
      <w:r w:rsidRPr="002F10CB">
        <w:rPr>
          <w:b/>
          <w:i/>
        </w:rPr>
        <w:t>cadre</w:t>
      </w:r>
      <w:r w:rsidRPr="00373DBE">
        <w:rPr>
          <w:b/>
        </w:rPr>
        <w:t>"</w:t>
      </w:r>
      <w:r w:rsidRPr="002F10CB">
        <w:rPr>
          <w:b/>
          <w:i/>
        </w:rPr>
        <w:t>;</w:t>
      </w:r>
      <w:r w:rsidRPr="002F10CB">
        <w:rPr>
          <w:b/>
          <w:i/>
          <w:u w:val="single"/>
        </w:rPr>
        <w:t>1</w:t>
      </w:r>
      <w:r>
        <w:rPr>
          <w:b/>
          <w:i/>
          <w:u w:val="single"/>
        </w:rPr>
        <w:t>5</w:t>
      </w:r>
      <w:r w:rsidRPr="002F10CB">
        <w:rPr>
          <w:b/>
          <w:i/>
          <w:u w:val="single"/>
        </w:rPr>
        <w:t>0</w:t>
      </w:r>
      <w:r w:rsidRPr="002F10CB">
        <w:rPr>
          <w:b/>
          <w:i/>
        </w:rPr>
        <w:t>;</w:t>
      </w:r>
      <w:r>
        <w:rPr>
          <w:b/>
          <w:i/>
          <w:u w:val="single"/>
        </w:rPr>
        <w:t>10</w:t>
      </w:r>
      <w:r w:rsidRPr="002F10CB">
        <w:rPr>
          <w:b/>
          <w:i/>
          <w:u w:val="single"/>
        </w:rPr>
        <w:t>0</w:t>
      </w:r>
      <w:r w:rsidRPr="002F10CB">
        <w:rPr>
          <w:b/>
          <w:i/>
        </w:rPr>
        <w:t>)</w:t>
      </w:r>
    </w:p>
    <w:p w14:paraId="29DEA571" w14:textId="77777777" w:rsidR="00A95A5C" w:rsidRPr="00A366E2" w:rsidRDefault="00A95A5C" w:rsidP="00A95A5C">
      <w:pPr>
        <w:spacing w:before="180"/>
        <w:ind w:right="284"/>
        <w:rPr>
          <w:b/>
          <w:i/>
          <w:sz w:val="16"/>
          <w:szCs w:val="20"/>
        </w:rPr>
      </w:pPr>
      <w:r w:rsidRPr="00A366E2">
        <w:rPr>
          <w:b/>
          <w:i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90621" wp14:editId="167CC887">
                <wp:simplePos x="0" y="0"/>
                <wp:positionH relativeFrom="column">
                  <wp:posOffset>5361803</wp:posOffset>
                </wp:positionH>
                <wp:positionV relativeFrom="paragraph">
                  <wp:posOffset>8255</wp:posOffset>
                </wp:positionV>
                <wp:extent cx="74476" cy="104120"/>
                <wp:effectExtent l="0" t="0" r="20955" b="29845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76" cy="104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8266A" id="Connecteur droit avec flèche 42" o:spid="_x0000_s1026" type="#_x0000_t32" style="position:absolute;margin-left:422.2pt;margin-top:.65pt;width:5.85pt;height: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PuvQEAAFkDAAAOAAAAZHJzL2Uyb0RvYy54bWysU8Fu2zAMvQ/YPwi6L7aDtN2MOD2k6y7d&#10;FqDdBzCybAuTRYFUYufvJ6lJVmy3YT4IlEg+Pj7S6/t5tOKoiQ26RlaLUgrtFLbG9Y388fL44aMU&#10;HMC1YNHpRp40y/vN+3frydd6iQPaVpOIII7ryTdyCMHXRcFq0CPwAr120dkhjRDilfqiJZgi+miL&#10;ZVneFhNS6wmVZo6vD69Oucn4XadV+N51rIOwjYzcQj4pn/t0Fps11D2BH4w604B/YDGCcbHoFeoB&#10;AogDmb+gRqMIGbuwUDgW2HVG6dxD7KYq/+jmeQCvcy9RHPZXmfj/wapvx63bUaKuZvfsn1D9ZOFw&#10;O4DrdSbwcvJxcFWSqpg819eUdGG/I7GfvmIbY+AQMKswdzQmyNifmLPYp6vYeg5Cxce71eruVgoV&#10;PVW5qpZ5FgXUl1xPHL5oHEUyGsmBwPRD2KJzcapIVa4ExycOiRnUl4RU2OGjsTYP1zoxNfLTzfIm&#10;JzBa0yZnCmPq91tL4ghpPfKX24yet2GEB9dmsEFD+/lsBzD21Y7FrTurkwRJ28f1HtvTji6qxfll&#10;luddSwvy9p6zf/8Rm18AAAD//wMAUEsDBBQABgAIAAAAIQAFtNBa3gAAAAgBAAAPAAAAZHJzL2Rv&#10;d25yZXYueG1sTI9BT8JAEIXvJvyHzZhwMbItFqilW0JMPHgUSLwu3bEtdmeb7pZWfr3jSY8v38ub&#10;b/LdZFtxxd43jhTEiwgEUulMQ5WC0/H1MQXhgyajW0eo4Bs97IrZXa4z40Z6x+shVIJHyGdaQR1C&#10;l0npyxqt9gvXITH7dL3VgWNfSdPrkcdtK5dRtJZWN8QXat3hS43l12GwCtAPqzjaP9vq9HYbHz6W&#10;t8vYHZWa30/7LYiAU/grw68+q0PBTmc3kPGiVZAmScJVBk8gmKerdQzizHmzAVnk8v8DxQ8AAAD/&#10;/wMAUEsBAi0AFAAGAAgAAAAhALaDOJL+AAAA4QEAABMAAAAAAAAAAAAAAAAAAAAAAFtDb250ZW50&#10;X1R5cGVzXS54bWxQSwECLQAUAAYACAAAACEAOP0h/9YAAACUAQAACwAAAAAAAAAAAAAAAAAvAQAA&#10;X3JlbHMvLnJlbHNQSwECLQAUAAYACAAAACEAY6ZD7r0BAABZAwAADgAAAAAAAAAAAAAAAAAuAgAA&#10;ZHJzL2Uyb0RvYy54bWxQSwECLQAUAAYACAAAACEABbTQWt4AAAAIAQAADwAAAAAAAAAAAAAAAAAX&#10;BAAAZHJzL2Rvd25yZXYueG1sUEsFBgAAAAAEAAQA8wAAACIFAAAAAA==&#10;"/>
            </w:pict>
          </mc:Fallback>
        </mc:AlternateContent>
      </w:r>
      <w:r w:rsidRPr="00A366E2">
        <w:rPr>
          <w:b/>
          <w:i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5A0C9" wp14:editId="5A960C45">
                <wp:simplePos x="0" y="0"/>
                <wp:positionH relativeFrom="column">
                  <wp:posOffset>2039859</wp:posOffset>
                </wp:positionH>
                <wp:positionV relativeFrom="paragraph">
                  <wp:posOffset>8335</wp:posOffset>
                </wp:positionV>
                <wp:extent cx="345440" cy="112395"/>
                <wp:effectExtent l="0" t="0" r="35560" b="20955"/>
                <wp:wrapNone/>
                <wp:docPr id="38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5FC9" id="Connecteur droit avec flèche 38" o:spid="_x0000_s1026" type="#_x0000_t32" style="position:absolute;margin-left:160.6pt;margin-top:.65pt;width:27.2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kivAEAAFoDAAAOAAAAZHJzL2Uyb0RvYy54bWysU01v2zAMvQ/YfxB0XxynybAacXpI1126&#10;LUC7H8DIsi1MFgVSiZ1/P0lNsq9bUR8ESiQfHx/p9d00WHHUxAZdLcvZXArtFDbGdbX88fzw4ZMU&#10;HMA1YNHpWp40y7vN+3fr0Vd6gT3aRpOIII6r0deyD8FXRcGq1wPwDL120dkiDRDilbqiIRgj+mCL&#10;xXz+sRiRGk+oNHN8vX9xyk3Gb1utwve2ZR2ErWXkFvJJ+dyns9isoeoIfG/UmQa8gsUAxsWiV6h7&#10;CCAOZP6DGowiZGzDTOFQYNsapXMPsZty/k83Tz14nXuJ4rC/ysRvB6u+HbduR4m6mtyTf0T1k4XD&#10;bQ+u05nA88nHwZVJqmL0XF1T0oX9jsR+/IpNjIFDwKzC1NKQIGN/Yspin65i6ykIFR9vlqvlMo5E&#10;RVdZLm5uV7kCVJdkTxy+aBxEMmrJgcB0fdiic3GsSGUuBcdHDokaVJeEVNnhg7E2T9c6MdbydrVY&#10;5QRGa5rkTGFM3X5rSRwh7Uf+ziz+CiM8uCaD9Rqaz2c7gLEvdixu3VmepEhaP6722Jx2dJEtDjCz&#10;PC9b2pA/7zn79y+x+QUAAP//AwBQSwMEFAAGAAgAAAAhAO3UNh/dAAAACAEAAA8AAABkcnMvZG93&#10;bnJldi54bWxMj8FOwzAQRO9I/IO1SFwQtZOopQ1xqgqJA0faSlzdeJsE4nUUO03o17Oc4Dh6o9m3&#10;xXZ2nbjgEFpPGpKFAoFUedtSreF4eH1cgwjRkDWdJ9TwjQG25e1NYXLrJ3rHyz7Wgkco5EZDE2Of&#10;SxmqBp0JC98jMTv7wZnIcailHczE466TqVIr6UxLfKExPb40WH3tR6cBw7hM1G7j6uPbdXr4SK+f&#10;U3/Q+v5u3j2DiDjHvzL86rM6lOx08iPZIDoNWZqkXGWQgWCePS1XIE6cNwpkWcj/D5Q/AAAA//8D&#10;AFBLAQItABQABgAIAAAAIQC2gziS/gAAAOEBAAATAAAAAAAAAAAAAAAAAAAAAABbQ29udGVudF9U&#10;eXBlc10ueG1sUEsBAi0AFAAGAAgAAAAhADj9If/WAAAAlAEAAAsAAAAAAAAAAAAAAAAALwEAAF9y&#10;ZWxzLy5yZWxzUEsBAi0AFAAGAAgAAAAhAONAmSK8AQAAWgMAAA4AAAAAAAAAAAAAAAAALgIAAGRy&#10;cy9lMm9Eb2MueG1sUEsBAi0AFAAGAAgAAAAhAO3UNh/dAAAACAEAAA8AAAAAAAAAAAAAAAAAFgQA&#10;AGRycy9kb3ducmV2LnhtbFBLBQYAAAAABAAEAPMAAAAgBQAAAAA=&#10;"/>
            </w:pict>
          </mc:Fallback>
        </mc:AlternateContent>
      </w:r>
      <w:r w:rsidRPr="00A366E2">
        <w:rPr>
          <w:b/>
          <w:i/>
          <w:sz w:val="16"/>
          <w:szCs w:val="20"/>
        </w:rPr>
        <w:t xml:space="preserve">     </w:t>
      </w:r>
      <w:r>
        <w:rPr>
          <w:b/>
          <w:i/>
          <w:sz w:val="16"/>
          <w:szCs w:val="20"/>
        </w:rPr>
        <w:t xml:space="preserve">       </w:t>
      </w:r>
      <w:r w:rsidRPr="00A366E2">
        <w:rPr>
          <w:b/>
          <w:i/>
          <w:sz w:val="16"/>
          <w:szCs w:val="20"/>
        </w:rPr>
        <w:t xml:space="preserve"> Travail à faire si condition remplie  </w:t>
      </w:r>
      <w:r>
        <w:rPr>
          <w:b/>
          <w:i/>
          <w:sz w:val="16"/>
          <w:szCs w:val="20"/>
        </w:rPr>
        <w:t xml:space="preserve">     </w:t>
      </w:r>
      <w:r w:rsidRPr="00A366E2">
        <w:rPr>
          <w:b/>
          <w:i/>
          <w:sz w:val="16"/>
          <w:szCs w:val="20"/>
        </w:rPr>
        <w:t xml:space="preserve">Travail à faire si condition non remplie          </w:t>
      </w:r>
      <w:r>
        <w:rPr>
          <w:b/>
          <w:i/>
          <w:sz w:val="16"/>
          <w:szCs w:val="20"/>
        </w:rPr>
        <w:t xml:space="preserve">            </w:t>
      </w:r>
      <w:r w:rsidRPr="00A366E2">
        <w:rPr>
          <w:b/>
          <w:i/>
          <w:sz w:val="16"/>
          <w:szCs w:val="20"/>
        </w:rPr>
        <w:t xml:space="preserve"> Travail 1   Travail 2</w:t>
      </w:r>
    </w:p>
    <w:p w14:paraId="5D7DBB03" w14:textId="77777777" w:rsidR="00A95A5C" w:rsidRDefault="00A95A5C" w:rsidP="00A95A5C">
      <w:pPr>
        <w:spacing w:before="120"/>
        <w:ind w:left="142" w:right="284"/>
        <w:rPr>
          <w:b/>
        </w:rPr>
      </w:pPr>
      <w:r>
        <w:rPr>
          <w:b/>
        </w:rPr>
        <w:t xml:space="preserve">Solution : </w:t>
      </w:r>
      <w:r>
        <w:rPr>
          <w:b/>
        </w:rPr>
        <w:tab/>
      </w:r>
    </w:p>
    <w:p w14:paraId="3B7C4F90" w14:textId="77777777" w:rsidR="00A95A5C" w:rsidRDefault="00A95A5C" w:rsidP="00A95A5C">
      <w:pPr>
        <w:ind w:left="142" w:right="284"/>
      </w:pPr>
      <w:r w:rsidRPr="00E85D4D">
        <w:t xml:space="preserve">- Formule de la cellule </w:t>
      </w:r>
      <w:r w:rsidRPr="00E85D4D">
        <w:rPr>
          <w:b/>
        </w:rPr>
        <w:t>F2</w:t>
      </w:r>
      <w:r w:rsidRPr="00E85D4D">
        <w:t xml:space="preserve"> =SI(C2="cadre</w:t>
      </w:r>
      <w:proofErr w:type="gramStart"/>
      <w:r w:rsidRPr="00E85D4D">
        <w:t>";</w:t>
      </w:r>
      <w:proofErr w:type="gramEnd"/>
      <w:r w:rsidRPr="00E85D4D">
        <w:t>1</w:t>
      </w:r>
      <w:r>
        <w:t>5</w:t>
      </w:r>
      <w:r w:rsidRPr="00E85D4D">
        <w:t>0;</w:t>
      </w:r>
      <w:r>
        <w:t>10</w:t>
      </w:r>
      <w:r w:rsidRPr="00E85D4D">
        <w:t>0)</w:t>
      </w:r>
    </w:p>
    <w:p w14:paraId="2B050940" w14:textId="77777777" w:rsidR="00A95A5C" w:rsidRPr="00E85D4D" w:rsidRDefault="00A95A5C" w:rsidP="00A95A5C">
      <w:pPr>
        <w:ind w:left="142" w:right="284"/>
      </w:pPr>
      <w:r w:rsidRPr="00E85D4D">
        <w:t xml:space="preserve">- Recopier la formule de la cellule </w:t>
      </w:r>
      <w:r w:rsidRPr="00E85D4D">
        <w:rPr>
          <w:b/>
        </w:rPr>
        <w:t>F2</w:t>
      </w:r>
      <w:r w:rsidRPr="00E85D4D">
        <w:t xml:space="preserve"> sur les cellule</w:t>
      </w:r>
      <w:r>
        <w:t xml:space="preserve">s </w:t>
      </w:r>
      <w:r w:rsidRPr="00E85D4D">
        <w:rPr>
          <w:b/>
        </w:rPr>
        <w:t>F3</w:t>
      </w:r>
      <w:r w:rsidRPr="00E85D4D">
        <w:t xml:space="preserve"> à </w:t>
      </w:r>
      <w:r w:rsidRPr="00E85D4D">
        <w:rPr>
          <w:b/>
        </w:rPr>
        <w:t>F12</w:t>
      </w:r>
      <w:r>
        <w:rPr>
          <w:b/>
        </w:rPr>
        <w:t xml:space="preserve"> </w:t>
      </w:r>
      <w:r w:rsidRPr="00E85D4D">
        <w:t>pour gagner du temps</w:t>
      </w:r>
      <w:r>
        <w:t>.</w:t>
      </w:r>
    </w:p>
    <w:p w14:paraId="7B40B017" w14:textId="77777777" w:rsidR="00A95A5C" w:rsidRPr="00E85D4D" w:rsidRDefault="00A95A5C" w:rsidP="00A95A5C">
      <w:pPr>
        <w:ind w:left="1701" w:right="284" w:hanging="283"/>
        <w:rPr>
          <w:b/>
        </w:rPr>
      </w:pPr>
      <w:r w:rsidRPr="00E85D4D">
        <w:tab/>
      </w:r>
      <w:r w:rsidRPr="00E85D4D">
        <w:tab/>
      </w:r>
    </w:p>
    <w:p w14:paraId="7BB06C5F" w14:textId="77777777" w:rsidR="00A95A5C" w:rsidRPr="002F10CB" w:rsidRDefault="00A95A5C" w:rsidP="00A95A5C">
      <w:pPr>
        <w:ind w:left="567" w:right="284"/>
        <w:rPr>
          <w:b/>
          <w:i/>
          <w:sz w:val="18"/>
        </w:rPr>
      </w:pPr>
    </w:p>
    <w:p w14:paraId="3A3A68D4" w14:textId="77777777" w:rsidR="00A95A5C" w:rsidRPr="00737415" w:rsidRDefault="00A95A5C" w:rsidP="00A95A5C">
      <w:pPr>
        <w:rPr>
          <w:b/>
        </w:rPr>
      </w:pPr>
      <w:r w:rsidRPr="00737415">
        <w:rPr>
          <w:b/>
        </w:rPr>
        <w:t xml:space="preserve">B. Programmer le calcul de la prime sur </w:t>
      </w:r>
      <w:r>
        <w:rPr>
          <w:b/>
        </w:rPr>
        <w:t>c</w:t>
      </w:r>
      <w:r w:rsidRPr="00737415">
        <w:rPr>
          <w:b/>
        </w:rPr>
        <w:t>hiffre d’affaires dans la colonne G</w:t>
      </w:r>
    </w:p>
    <w:p w14:paraId="6DD471A4" w14:textId="77777777" w:rsidR="00A95A5C" w:rsidRDefault="00A95A5C" w:rsidP="00A95A5C">
      <w:pPr>
        <w:spacing w:before="120"/>
        <w:rPr>
          <w:i/>
        </w:rPr>
      </w:pPr>
      <w:r w:rsidRPr="004B0965">
        <w:rPr>
          <w:i/>
        </w:rPr>
        <w:t>Certains salariés perçoivent une prime sur chiffre d’affaires. Elle est de 2 % du CA, si le CA est inférieur à 30 000 € et de 3 % si le CA est supérieur</w:t>
      </w:r>
      <w:r>
        <w:rPr>
          <w:i/>
        </w:rPr>
        <w:t xml:space="preserve"> à 3</w:t>
      </w:r>
      <w:r w:rsidRPr="004B0965">
        <w:rPr>
          <w:i/>
        </w:rPr>
        <w:t>0 000 €.</w:t>
      </w:r>
    </w:p>
    <w:p w14:paraId="0A189E9C" w14:textId="77777777" w:rsidR="00A95A5C" w:rsidRDefault="00A95A5C" w:rsidP="00A95A5C">
      <w:pPr>
        <w:rPr>
          <w:i/>
        </w:rPr>
      </w:pPr>
    </w:p>
    <w:p w14:paraId="6D898E3A" w14:textId="77777777" w:rsidR="00A95A5C" w:rsidRDefault="00A95A5C" w:rsidP="00A95A5C">
      <w:pPr>
        <w:pStyle w:val="texte"/>
        <w:ind w:left="397"/>
        <w:rPr>
          <w:b w:val="0"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19752" wp14:editId="3FF6FFFA">
                <wp:simplePos x="0" y="0"/>
                <wp:positionH relativeFrom="column">
                  <wp:posOffset>5470192</wp:posOffset>
                </wp:positionH>
                <wp:positionV relativeFrom="paragraph">
                  <wp:posOffset>175279</wp:posOffset>
                </wp:positionV>
                <wp:extent cx="53975" cy="90170"/>
                <wp:effectExtent l="0" t="0" r="22225" b="24130"/>
                <wp:wrapNone/>
                <wp:docPr id="119" name="Connecteur droit avec flèch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25A1" id="Connecteur droit avec flèche 119" o:spid="_x0000_s1026" type="#_x0000_t32" style="position:absolute;margin-left:430.7pt;margin-top:13.8pt;width:4.2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J1uwEAAFgDAAAOAAAAZHJzL2Uyb0RvYy54bWysU8Fu2zAMvQ/YPwi6L7YzZF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+rj7c3KylU&#10;9NyW1U0eRQH1JdUTh68aR5GMRnIgMP0QtuhcHCpSlQvB8ZFDIgb1JSHVdfhgrM2ztU5MscJqucoJ&#10;jNa0yZnCmPr91pI4QtqO/OUuo+dtGOHBtRls0NB+OdsBjH2xY3HrzuIkPdLycb3H9rSji2hxfJnl&#10;edXSfry95+zXH2LzGwAA//8DAFBLAwQUAAYACAAAACEA2NAWLt8AAAAJAQAADwAAAGRycy9kb3du&#10;cmV2LnhtbEyPQU+DQBCF7yb+h82YeDF2gVQEytA0Jh482jbxumWngLKzhF0K9te7nvQ4eV/e+6bc&#10;LqYXFxpdZxkhXkUgiGurO24QjofXxwyE84q16i0Twjc52Fa3N6UqtJ35nS5734hQwq5QCK33QyGl&#10;q1syyq3sQByysx2N8uEcG6lHNYdy08skilJpVMdhoVUDvbRUf+0ng0BueoqjXW6a49t1fvhIrp/z&#10;cEC8v1t2GxCeFv8Hw69+UIcqOJ3sxNqJHiFL43VAEZLnFEQAsjTPQZwQ1nEGsirl/w+qHwAAAP//&#10;AwBQSwECLQAUAAYACAAAACEAtoM4kv4AAADhAQAAEwAAAAAAAAAAAAAAAAAAAAAAW0NvbnRlbnRf&#10;VHlwZXNdLnhtbFBLAQItABQABgAIAAAAIQA4/SH/1gAAAJQBAAALAAAAAAAAAAAAAAAAAC8BAABf&#10;cmVscy8ucmVsc1BLAQItABQABgAIAAAAIQD4XbJ1uwEAAFgDAAAOAAAAAAAAAAAAAAAAAC4CAABk&#10;cnMvZTJvRG9jLnhtbFBLAQItABQABgAIAAAAIQDY0BYu3wAAAAkBAAAPAAAAAAAAAAAAAAAAABUE&#10;AABkcnMvZG93bnJldi54bWxQSwUGAAAAAAQABADzAAAAIQ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6F5D6" wp14:editId="48D1C851">
                <wp:simplePos x="0" y="0"/>
                <wp:positionH relativeFrom="column">
                  <wp:posOffset>5046056</wp:posOffset>
                </wp:positionH>
                <wp:positionV relativeFrom="paragraph">
                  <wp:posOffset>166226</wp:posOffset>
                </wp:positionV>
                <wp:extent cx="24130" cy="90170"/>
                <wp:effectExtent l="0" t="0" r="33020" b="24130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046D" id="Connecteur droit avec flèche 36" o:spid="_x0000_s1026" type="#_x0000_t32" style="position:absolute;margin-left:397.35pt;margin-top:13.1pt;width:1.9pt;height:7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BiwgEAAGIDAAAOAAAAZHJzL2Uyb0RvYy54bWysU01v2zAMvQ/YfxB0X2xn67YacXpI1+3Q&#10;rQHa/QBFH7YwWRRIJXb+/SQlS4vtVswHgRLJx8dHenUzj44dNJIF3/FmUXOmvQRlfd/xn0937z5z&#10;RlF4JRx43fGjJn6zfvtmNYVWL2EApzSyBOKpnULHhxhDW1UkBz0KWkDQPjkN4ChiumJfKRRTQh9d&#10;tazrj9UEqAKC1ETp9fbk5OuCb4yW8cEY0pG5jidusZxYzl0+q/VKtD2KMFh5piFewWIU1qeiF6hb&#10;EQXbo/0HarQSgcDEhYSxAmOs1KWH1E1T/9XN4yCCLr0kcShcZKL/Byt/HDZ+i5m6nP1juAf5i5iH&#10;zSB8rwuBp2NIg2uyVNUUqL2k5AuFLbLd9B1UihH7CEWF2eDIjLPhW07M4KlTNhfZjxfZ9RyZTI/L&#10;D837NBuZPNd186kMpRJtBsmpASl+1TCybHScIgrbD3ED3qfxAp4KiMM9xUzxOSEne7izzpUpO8+m&#10;VOFqeVUYETirsjOHEfa7jUN2EHlPylf6TZ6XYQh7rwrYoIX6crajsO5kp+LOn2XKyuQ1pHYH6rjF&#10;P/KlQRaW56XLm/LyXrKff431bwAAAP//AwBQSwMEFAAGAAgAAAAhAIh4M0XdAAAACQEAAA8AAABk&#10;cnMvZG93bnJldi54bWxMj0FPhDAQhe8m/odmTLy5RYLAIsPGmGg8GBJXvXfpCCidIu0C+++tJz1O&#10;3pf3vil3qxnETJPrLSNcbyIQxI3VPbcIb68PVzkI5xVrNVgmhBM52FXnZ6UqtF34hea9b0UoYVco&#10;hM77sZDSNR0Z5TZ2JA7Zh52M8uGcWqkntYRyM8g4ilJpVM9hoVMj3XfUfO2PBuGbs9N7Iuf8s659&#10;+vj03DLVC+LlxXp3C8LT6v9g+NUP6lAFp4M9snZiQMi2SRZQhDiNQQQg2+Y3IA4ISZSArEr5/4Pq&#10;BwAA//8DAFBLAQItABQABgAIAAAAIQC2gziS/gAAAOEBAAATAAAAAAAAAAAAAAAAAAAAAABbQ29u&#10;dGVudF9UeXBlc10ueG1sUEsBAi0AFAAGAAgAAAAhADj9If/WAAAAlAEAAAsAAAAAAAAAAAAAAAAA&#10;LwEAAF9yZWxzLy5yZWxzUEsBAi0AFAAGAAgAAAAhAHguoGLCAQAAYgMAAA4AAAAAAAAAAAAAAAAA&#10;LgIAAGRycy9lMm9Eb2MueG1sUEsBAi0AFAAGAAgAAAAhAIh4M0XdAAAACQEAAA8AAAAAAAAAAAAA&#10;AAAAHAQAAGRycy9kb3ducmV2LnhtbFBLBQYAAAAABAAEAPMAAAAm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EA066" wp14:editId="6D5C32C8">
                <wp:simplePos x="0" y="0"/>
                <wp:positionH relativeFrom="column">
                  <wp:posOffset>4235890</wp:posOffset>
                </wp:positionH>
                <wp:positionV relativeFrom="paragraph">
                  <wp:posOffset>157172</wp:posOffset>
                </wp:positionV>
                <wp:extent cx="88900" cy="90170"/>
                <wp:effectExtent l="0" t="0" r="25400" b="24130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4C1D" id="Connecteur droit avec flèche 34" o:spid="_x0000_s1026" type="#_x0000_t32" style="position:absolute;margin-left:333.55pt;margin-top:12.4pt;width:7pt;height:7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D1wQEAAGIDAAAOAAAAZHJzL2Uyb0RvYy54bWysU01v2zAMvQ/YfxB8X+wE6JYacXpI1+3Q&#10;bQHa/QBGH7YwWRRIJU7+/SQlTYvtNswHgRLJx8dHenV3HJ04aGKLvqvms6YS2ktU1vdd9fP54cOy&#10;EhzBK3DodVedNFd36/fvVlNo9QIHdEqTSCCe2yl01RBjaOua5aBH4BkG7ZPTII0Q05X6WhFMCX10&#10;9aJpPtYTkgqEUjOn1/uzs1oXfGO0jD+MYR2F66rELZaTyrnLZ71eQdsThMHKCw34BxYjWJ+KXqHu&#10;IYLYk/0LarSSkNHEmcSxRmOs1KWH1M28+aObpwGCLr0kcThcZeL/Byu/HzZ+S5m6PPqn8IjyFwuP&#10;mwF8rwuB51NIg5tnqeopcHtNyRcOWxK76RuqFAP7iEWFo6FRGGfD15yYwVOn4lhkP11l18coZHpc&#10;Lm+bNBuZPLfN/FMZSg1tBsmpgTh+0TiKbHQVRwLbD3GD3qfxIp0LwOGRY6b4mpCTPT5Y58qUnRdT&#10;qnCzuCmMGJ1V2ZnDmPrdxpE4QN6T8pV+k+dtGOHeqwI2aFCfL3YE6852Ku78RaasTF5DbneoTlt6&#10;kS8NsrC8LF3elLf3kv36a6x/AwAA//8DAFBLAwQUAAYACAAAACEAfpx8Et0AAAAJAQAADwAAAGRy&#10;cy9kb3ducmV2LnhtbEyPwU7DMAyG70i8Q2QkbiztmLJSmk4ICcQBVWLAPWtMW2ic0mRt9/aYExxt&#10;f/r9/cVucb2YcAydJw3pKgGBVHvbUaPh7fXhKgMRoiFrek+o4YQBduX5WWFy62d6wWkfG8EhFHKj&#10;oY1xyKUMdYvOhJUfkPj24UdnIo9jI+1oZg53vVwniZLOdMQfWjPgfYv11/7oNHzT9vS+kVP2WVVR&#10;PT49N4TVrPXlxXJ3CyLiEv9g+NVndSjZ6eCPZIPoNSi1TRnVsN5wBQZUlvLioOH6JgFZFvJ/g/IH&#10;AAD//wMAUEsBAi0AFAAGAAgAAAAhALaDOJL+AAAA4QEAABMAAAAAAAAAAAAAAAAAAAAAAFtDb250&#10;ZW50X1R5cGVzXS54bWxQSwECLQAUAAYACAAAACEAOP0h/9YAAACUAQAACwAAAAAAAAAAAAAAAAAv&#10;AQAAX3JlbHMvLnJlbHNQSwECLQAUAAYACAAAACEACfBQ9cEBAABiAwAADgAAAAAAAAAAAAAAAAAu&#10;AgAAZHJzL2Uyb0RvYy54bWxQSwECLQAUAAYACAAAACEAfpx8Et0AAAAJAQAADwAAAAAAAAAAAAAA&#10;AAAbBAAAZHJzL2Rvd25yZXYueG1sUEsFBgAAAAAEAAQA8wAAACUFAAAAAA==&#10;"/>
            </w:pict>
          </mc:Fallback>
        </mc:AlternateContent>
      </w:r>
      <w:r>
        <w:rPr>
          <w:i/>
        </w:rPr>
        <w:t xml:space="preserve">La formule saisie dans la cellule G2 sera la suivante :  </w:t>
      </w:r>
      <w:r w:rsidRPr="002F10CB">
        <w:rPr>
          <w:b w:val="0"/>
          <w:i/>
        </w:rPr>
        <w:t xml:space="preserve"> </w:t>
      </w:r>
      <w:r>
        <w:rPr>
          <w:b w:val="0"/>
          <w:i/>
        </w:rPr>
        <w:t xml:space="preserve">         </w:t>
      </w:r>
      <w:r w:rsidRPr="002F10CB">
        <w:rPr>
          <w:b w:val="0"/>
          <w:i/>
        </w:rPr>
        <w:t>= SI(</w:t>
      </w:r>
      <w:r>
        <w:rPr>
          <w:b w:val="0"/>
          <w:i/>
          <w:u w:val="single"/>
        </w:rPr>
        <w:t>E2&gt;</w:t>
      </w:r>
      <w:proofErr w:type="gramStart"/>
      <w:r w:rsidRPr="000871E9">
        <w:rPr>
          <w:b w:val="0"/>
          <w:i/>
          <w:u w:val="single"/>
        </w:rPr>
        <w:t>30000</w:t>
      </w:r>
      <w:r>
        <w:rPr>
          <w:b w:val="0"/>
          <w:i/>
        </w:rPr>
        <w:t>;</w:t>
      </w:r>
      <w:r w:rsidRPr="00C42AA8">
        <w:rPr>
          <w:b w:val="0"/>
          <w:i/>
          <w:u w:val="single"/>
        </w:rPr>
        <w:t>CA</w:t>
      </w:r>
      <w:proofErr w:type="gramEnd"/>
      <w:r w:rsidRPr="00C42AA8">
        <w:rPr>
          <w:b w:val="0"/>
          <w:i/>
          <w:u w:val="single"/>
        </w:rPr>
        <w:t>*</w:t>
      </w:r>
      <w:r>
        <w:rPr>
          <w:b w:val="0"/>
          <w:i/>
          <w:u w:val="single"/>
        </w:rPr>
        <w:t>3</w:t>
      </w:r>
      <w:r w:rsidRPr="00C42AA8">
        <w:rPr>
          <w:b w:val="0"/>
          <w:i/>
          <w:u w:val="single"/>
        </w:rPr>
        <w:t>%</w:t>
      </w:r>
      <w:r>
        <w:rPr>
          <w:b w:val="0"/>
          <w:i/>
        </w:rPr>
        <w:t>;</w:t>
      </w:r>
      <w:r w:rsidRPr="00C42AA8">
        <w:rPr>
          <w:b w:val="0"/>
          <w:i/>
          <w:u w:val="single"/>
        </w:rPr>
        <w:t>CA*</w:t>
      </w:r>
      <w:r>
        <w:rPr>
          <w:b w:val="0"/>
          <w:i/>
          <w:u w:val="single"/>
        </w:rPr>
        <w:t>2</w:t>
      </w:r>
      <w:r w:rsidRPr="00A366E2">
        <w:rPr>
          <w:b w:val="0"/>
          <w:i/>
          <w:u w:val="single"/>
        </w:rPr>
        <w:t>%</w:t>
      </w:r>
      <w:r w:rsidRPr="002F10CB">
        <w:rPr>
          <w:b w:val="0"/>
          <w:i/>
        </w:rPr>
        <w:t>)</w:t>
      </w:r>
    </w:p>
    <w:p w14:paraId="512232D1" w14:textId="77777777" w:rsidR="00A95A5C" w:rsidRDefault="00A95A5C" w:rsidP="00A95A5C">
      <w:pPr>
        <w:spacing w:before="120"/>
        <w:ind w:left="1276" w:right="284"/>
        <w:rPr>
          <w:b/>
          <w:i/>
          <w:sz w:val="18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 xml:space="preserve">           Condition     Travail 1    </w:t>
      </w:r>
      <w:r w:rsidRPr="002F10CB">
        <w:rPr>
          <w:b/>
          <w:i/>
          <w:sz w:val="18"/>
        </w:rPr>
        <w:t>Travail 2</w:t>
      </w:r>
    </w:p>
    <w:p w14:paraId="28045D8F" w14:textId="77777777" w:rsidR="00A95A5C" w:rsidRDefault="00A95A5C" w:rsidP="00A95A5C">
      <w:pPr>
        <w:ind w:left="142" w:right="284"/>
      </w:pPr>
    </w:p>
    <w:p w14:paraId="4A86046D" w14:textId="77777777" w:rsidR="00A95A5C" w:rsidRDefault="00A95A5C" w:rsidP="00A95A5C">
      <w:pPr>
        <w:spacing w:before="120"/>
        <w:ind w:left="142" w:right="284"/>
      </w:pPr>
      <w:r w:rsidRPr="00E85D4D">
        <w:t>- Recopie</w:t>
      </w:r>
      <w:r>
        <w:t>z</w:t>
      </w:r>
      <w:r w:rsidRPr="00E85D4D">
        <w:t xml:space="preserve"> la formule de la cellule </w:t>
      </w:r>
      <w:r>
        <w:rPr>
          <w:b/>
        </w:rPr>
        <w:t>G</w:t>
      </w:r>
      <w:r w:rsidRPr="00E85D4D">
        <w:rPr>
          <w:b/>
        </w:rPr>
        <w:t>2</w:t>
      </w:r>
      <w:r w:rsidRPr="00E85D4D">
        <w:t xml:space="preserve"> sur les cellule</w:t>
      </w:r>
      <w:r>
        <w:t xml:space="preserve">s </w:t>
      </w:r>
      <w:r>
        <w:rPr>
          <w:b/>
        </w:rPr>
        <w:t>G</w:t>
      </w:r>
      <w:r w:rsidRPr="00E85D4D">
        <w:rPr>
          <w:b/>
        </w:rPr>
        <w:t>3</w:t>
      </w:r>
      <w:r w:rsidRPr="00E85D4D">
        <w:t xml:space="preserve"> à </w:t>
      </w:r>
      <w:r>
        <w:rPr>
          <w:b/>
        </w:rPr>
        <w:t>G</w:t>
      </w:r>
      <w:r w:rsidRPr="00E85D4D">
        <w:rPr>
          <w:b/>
        </w:rPr>
        <w:t>12</w:t>
      </w:r>
      <w:r>
        <w:rPr>
          <w:b/>
        </w:rPr>
        <w:t xml:space="preserve"> </w:t>
      </w:r>
      <w:r w:rsidRPr="00E85D4D">
        <w:t>pour gagner du temps</w:t>
      </w:r>
      <w:r>
        <w:t>.</w:t>
      </w:r>
    </w:p>
    <w:p w14:paraId="12649C66" w14:textId="77777777" w:rsidR="00A95A5C" w:rsidRDefault="00A95A5C" w:rsidP="00A95A5C">
      <w:pPr>
        <w:spacing w:before="240" w:after="120"/>
        <w:ind w:right="284"/>
        <w:jc w:val="center"/>
      </w:pPr>
      <w:r w:rsidRPr="006D220A">
        <w:t>R</w:t>
      </w:r>
      <w:r w:rsidRPr="00E85D4D">
        <w:t>ésultat</w:t>
      </w:r>
      <w:r>
        <w:t xml:space="preserve"> </w:t>
      </w:r>
      <w:proofErr w:type="spellStart"/>
      <w:r>
        <w:t>autocontrole</w:t>
      </w:r>
      <w:proofErr w:type="spellEnd"/>
    </w:p>
    <w:p w14:paraId="38D09D84" w14:textId="77777777" w:rsidR="00A95A5C" w:rsidRDefault="00A95A5C" w:rsidP="00A95A5C">
      <w:pPr>
        <w:pStyle w:val="texte"/>
        <w:ind w:left="397"/>
      </w:pPr>
      <w:r>
        <w:rPr>
          <w:noProof/>
        </w:rPr>
        <w:drawing>
          <wp:inline distT="0" distB="0" distL="0" distR="0" wp14:anchorId="051518AC" wp14:editId="15603543">
            <wp:extent cx="5178645" cy="1859135"/>
            <wp:effectExtent l="19050" t="19050" r="22225" b="27305"/>
            <wp:docPr id="126" name="Image 12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 descr="Une image contenant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292" cy="18683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37AE17" w14:textId="77777777" w:rsidR="00A95A5C" w:rsidRDefault="00A95A5C" w:rsidP="00A95A5C">
      <w:pPr>
        <w:pStyle w:val="texte"/>
        <w:ind w:left="397"/>
      </w:pPr>
    </w:p>
    <w:p w14:paraId="111E79BB" w14:textId="77777777" w:rsidR="00A95A5C" w:rsidRDefault="00A95A5C" w:rsidP="00A95A5C">
      <w:pPr>
        <w:pStyle w:val="texte"/>
        <w:ind w:left="397"/>
      </w:pPr>
    </w:p>
    <w:p w14:paraId="5930B873" w14:textId="77777777" w:rsidR="00A95A5C" w:rsidRDefault="00A95A5C" w:rsidP="00A95A5C">
      <w:pPr>
        <w:pStyle w:val="texte"/>
        <w:ind w:left="397"/>
      </w:pPr>
    </w:p>
    <w:p w14:paraId="3D20F27D" w14:textId="77777777" w:rsidR="00A95A5C" w:rsidRDefault="00A95A5C" w:rsidP="00A95A5C">
      <w:pPr>
        <w:pStyle w:val="texte"/>
        <w:ind w:left="397"/>
      </w:pPr>
    </w:p>
    <w:p w14:paraId="34036FAA" w14:textId="77777777" w:rsidR="00A95A5C" w:rsidRDefault="00A95A5C" w:rsidP="00A95A5C">
      <w:pPr>
        <w:pStyle w:val="texte"/>
        <w:ind w:left="397"/>
      </w:pPr>
    </w:p>
    <w:p w14:paraId="02DFA6D3" w14:textId="77777777" w:rsidR="00A95A5C" w:rsidRDefault="00A95A5C" w:rsidP="00A95A5C">
      <w:pPr>
        <w:pStyle w:val="texte"/>
        <w:ind w:left="397"/>
      </w:pPr>
    </w:p>
    <w:p w14:paraId="590FACDD" w14:textId="77777777" w:rsidR="00A95A5C" w:rsidRDefault="00A95A5C" w:rsidP="00A95A5C">
      <w:pPr>
        <w:pStyle w:val="Paragraphedeliste"/>
        <w:numPr>
          <w:ilvl w:val="0"/>
          <w:numId w:val="6"/>
        </w:numPr>
        <w:ind w:left="284" w:hanging="284"/>
      </w:pPr>
      <w:r>
        <w:lastRenderedPageBreak/>
        <w:t>Affichez les formules de calcul.</w:t>
      </w:r>
    </w:p>
    <w:p w14:paraId="49678DAD" w14:textId="77777777" w:rsidR="00A95A5C" w:rsidRDefault="00A95A5C" w:rsidP="00A95A5C">
      <w:pPr>
        <w:spacing w:before="120"/>
        <w:jc w:val="center"/>
      </w:pPr>
      <w:r>
        <w:rPr>
          <w:noProof/>
        </w:rPr>
        <w:drawing>
          <wp:inline distT="0" distB="0" distL="0" distR="0" wp14:anchorId="26E7F65A" wp14:editId="2BE29837">
            <wp:extent cx="6300470" cy="1689735"/>
            <wp:effectExtent l="0" t="0" r="5080" b="5715"/>
            <wp:docPr id="127" name="Image 12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Une image contenant tab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0C34" w14:textId="77777777" w:rsidR="00A95A5C" w:rsidRDefault="00A95A5C" w:rsidP="00A95A5C">
      <w:pPr>
        <w:jc w:val="center"/>
      </w:pPr>
    </w:p>
    <w:p w14:paraId="03E7DF04" w14:textId="77777777" w:rsidR="00A95A5C" w:rsidRDefault="00A95A5C" w:rsidP="00A95A5C">
      <w:pPr>
        <w:jc w:val="center"/>
      </w:pPr>
    </w:p>
    <w:p w14:paraId="716351CD" w14:textId="77777777" w:rsidR="00A95A5C" w:rsidRDefault="00A95A5C" w:rsidP="00A95A5C">
      <w:pPr>
        <w:rPr>
          <w:b/>
        </w:rPr>
      </w:pPr>
      <w:r>
        <w:rPr>
          <w:b/>
        </w:rPr>
        <w:t>3. Programmer le bulletin de salaire de la feuille : Bulletin de salaire</w:t>
      </w:r>
    </w:p>
    <w:p w14:paraId="0A460BE7" w14:textId="77777777" w:rsidR="00A95A5C" w:rsidRPr="00EC41DF" w:rsidRDefault="00A95A5C" w:rsidP="00A95A5C">
      <w:pPr>
        <w:rPr>
          <w:b/>
        </w:rPr>
      </w:pPr>
    </w:p>
    <w:p w14:paraId="3C435C15" w14:textId="77777777" w:rsidR="00A95A5C" w:rsidRDefault="00A95A5C" w:rsidP="00A95A5C">
      <w:pPr>
        <w:pStyle w:val="Paragraphedeliste"/>
        <w:numPr>
          <w:ilvl w:val="0"/>
          <w:numId w:val="7"/>
        </w:numPr>
        <w:ind w:left="284" w:hanging="218"/>
        <w:rPr>
          <w:bCs/>
        </w:rPr>
      </w:pPr>
      <w:r>
        <w:t xml:space="preserve">Activez la feuille Bulletin de salaire et programmez le remplissage automatique du salaire avec la fonction RECHERCHE dans les cellules </w:t>
      </w:r>
      <w:r w:rsidRPr="00A8402B">
        <w:rPr>
          <w:b/>
        </w:rPr>
        <w:t xml:space="preserve">B5, B6, E9, E10 </w:t>
      </w:r>
      <w:r w:rsidRPr="000871E9">
        <w:t>et</w:t>
      </w:r>
      <w:r w:rsidRPr="00A8402B">
        <w:rPr>
          <w:b/>
        </w:rPr>
        <w:t xml:space="preserve"> E11</w:t>
      </w:r>
      <w:r w:rsidRPr="005B3653">
        <w:rPr>
          <w:bCs/>
        </w:rPr>
        <w:t>.</w:t>
      </w:r>
    </w:p>
    <w:p w14:paraId="7F30702F" w14:textId="77777777" w:rsidR="00A95A5C" w:rsidRDefault="00A95A5C" w:rsidP="00A95A5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62E54" wp14:editId="355C16C5">
                <wp:simplePos x="0" y="0"/>
                <wp:positionH relativeFrom="column">
                  <wp:posOffset>2631576</wp:posOffset>
                </wp:positionH>
                <wp:positionV relativeFrom="paragraph">
                  <wp:posOffset>57923</wp:posOffset>
                </wp:positionV>
                <wp:extent cx="382943" cy="812423"/>
                <wp:effectExtent l="38100" t="0" r="36195" b="64135"/>
                <wp:wrapNone/>
                <wp:docPr id="129" name="Connecteur droit avec flèch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43" cy="812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B00B" id="Connecteur droit avec flèche 129" o:spid="_x0000_s1026" type="#_x0000_t32" style="position:absolute;margin-left:207.2pt;margin-top:4.55pt;width:30.15pt;height:63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o7xgEAANkDAAAOAAAAZHJzL2Uyb0RvYy54bWysU8uO2zAMvBfoPwi6N3acRZEacfaQ7eNQ&#10;tIs+PkArU7YAWRIoNrb/vpKceIu2KNDFXghZ4gyHQ/pwOw2GnQGDdrbh203JGVjpWm27hn//9u7V&#10;nrNAwrbCOAsNnyHw2+PLF4fR11C53pkWkEUSG+rRN7wn8nVRBNnDIMLGebDxUTkcBMVP7IoWxRjZ&#10;B1NUZfm6GB22Hp2EEOLt3fLIj5lfKZD0WakAxEzDozbKEXN8SLE4HkTdofC9lhcZ4gkqBqFtLLpS&#10;3QkS7AfqP6gGLdEFp2gj3VA4pbSE3EPsZlv+1s3XXnjIvURzgl9tCs9HKz+dT/Yeow2jD3Xw95i6&#10;mBQOTBntP8SZ5r6iUjZl2+bVNpiIyXi521dvbnacyfi031Y31S7ZWiw0ic5joPfgBpYODQ+EQnc9&#10;nZy1cUAOlxLi/DHQArwCEtjYFElo89a2jGYft4hQC9sZuNRJKcWj/nyi2cAC/wKK6TbqXMrk1YKT&#10;QXYWcSmElGBpuzLF7ART2pgVWGYL/gm85Cco5LX7H/CKyJWdpRU8aOvwb9VpukpWS/7VgaXvZMGD&#10;a+c82WxN3J88k8uupwX99TvDH//I408AAAD//wMAUEsDBBQABgAIAAAAIQA4JlqC4AAAAAkBAAAP&#10;AAAAZHJzL2Rvd25yZXYueG1sTI9NT4NAEIbvJv6HzZh4swu6kYIsjR/lYA8m1qbxuMAIKDtL2G2L&#10;/97xpMfJ++Z5n8lXsx3EESffO9IQLyIQSLVremo17N7KqyUIHww1ZnCEGr7Rw6o4P8tN1rgTveJx&#10;G1rBEPKZ0dCFMGZS+rpDa/zCjUicfbjJmsDn1MpmMieG20FeR9GttKYnXujMiI8d1l/bg2XKc/mQ&#10;rj9f3pebp43dV6Vt16nV+vJivr8DEXAOf2X41Wd1KNipcgdqvBg0qFgprmpIYxCcq0QlICou3iQR&#10;yCKX/z8ofgAAAP//AwBQSwECLQAUAAYACAAAACEAtoM4kv4AAADhAQAAEwAAAAAAAAAAAAAAAAAA&#10;AAAAW0NvbnRlbnRfVHlwZXNdLnhtbFBLAQItABQABgAIAAAAIQA4/SH/1gAAAJQBAAALAAAAAAAA&#10;AAAAAAAAAC8BAABfcmVscy8ucmVsc1BLAQItABQABgAIAAAAIQC3tyo7xgEAANkDAAAOAAAAAAAA&#10;AAAAAAAAAC4CAABkcnMvZTJvRG9jLnhtbFBLAQItABQABgAIAAAAIQA4JlqC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25DA2" wp14:editId="0F2ED012">
                <wp:simplePos x="0" y="0"/>
                <wp:positionH relativeFrom="column">
                  <wp:posOffset>2979691</wp:posOffset>
                </wp:positionH>
                <wp:positionV relativeFrom="paragraph">
                  <wp:posOffset>47534</wp:posOffset>
                </wp:positionV>
                <wp:extent cx="45719" cy="1583781"/>
                <wp:effectExtent l="76200" t="0" r="50165" b="54610"/>
                <wp:wrapNone/>
                <wp:docPr id="134" name="Connecteur droit avec flèch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83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59E6" id="Connecteur droit avec flèche 134" o:spid="_x0000_s1026" type="#_x0000_t32" style="position:absolute;margin-left:234.6pt;margin-top:3.75pt;width:3.6pt;height:124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9axgEAANkDAAAOAAAAZHJzL2Uyb0RvYy54bWysU8uO1DAQvCPxD5bvTJKFZYdoMnuY5XFA&#10;sOLxAV6nnVjyS+1mMvl7bGcmiwAhgbi0HLururq6s7s9WcOOgFF71/FmU3MGTvpeu6HjX7+8ebbl&#10;LJJwvTDeQcdniPx2//TJbgotXPnRmx6QJRIX2yl0fCQKbVVFOYIVceMDuPSoPFpB6ROHqkcxJXZr&#10;qqu6fllNHvuAXkKM6fZueeT7wq8USPqoVARipuNJG5WIJT7kWO13oh1QhFHLswzxDyqs0C4VXanu&#10;BAn2DfUvVFZL9NEr2khvK6+UllB6SN009U/dfB5FgNJLMieG1ab4/2jlh+PB3WOyYQqxjeEecxcn&#10;hZYpo8O7NNPSV1LKTsW2ebUNTsRkunxxfdO84kyml+Z6+/xm22Rbq4Um0wWM9Ba8ZfnQ8Ugo9DDS&#10;wTuXBuRxKSGO7yMtwAsgg43LkYQ2r13PaA5piwi1cIOBc52cUj3qLyeaDSzwT6CY7pPOpUxZLTgY&#10;ZEeRlkJICY4uio1L2RmmtDErsC4W/BF4zs9QKGv3N+AVUSp7RyvYaufxd9XpdJGslvyLA0vf2YIH&#10;389lssWatD9lJuddzwv643eBP/6R++8AAAD//wMAUEsDBBQABgAIAAAAIQBBtk504QAAAAkBAAAP&#10;AAAAZHJzL2Rvd25yZXYueG1sTI9NT4NAEIbvJv6HzZh4s4uE0oIsjR/lYA8mVmM8LuwIKDtL2G2L&#10;/97xpMfJ++Z5nyk2sx3EESffO1JwvYhAIDXO9NQqeH2prtYgfNBk9OAIFXyjh015flbo3LgTPeNx&#10;H1rBEPK5VtCFMOZS+qZDq/3CjUicfbjJ6sDn1Eoz6RPD7SDjKEql1T3xQqdHvO+w+dofLFMeq7ts&#10;+/n0vt497OxbXdl2m1mlLi/m2xsQAefwV4ZffVaHkp1qdyDjxaAgSbOYqwpWSxCcJ6s0AVEriJdp&#10;BrIs5P8Pyh8AAAD//wMAUEsBAi0AFAAGAAgAAAAhALaDOJL+AAAA4QEAABMAAAAAAAAAAAAAAAAA&#10;AAAAAFtDb250ZW50X1R5cGVzXS54bWxQSwECLQAUAAYACAAAACEAOP0h/9YAAACUAQAACwAAAAAA&#10;AAAAAAAAAAAvAQAAX3JlbHMvLnJlbHNQSwECLQAUAAYACAAAACEAw20PWsYBAADZAwAADgAAAAAA&#10;AAAAAAAAAAAuAgAAZHJzL2Uyb0RvYy54bWxQSwECLQAUAAYACAAAACEAQbZOdO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0E935" wp14:editId="622F3F3D">
                <wp:simplePos x="0" y="0"/>
                <wp:positionH relativeFrom="column">
                  <wp:posOffset>2764698</wp:posOffset>
                </wp:positionH>
                <wp:positionV relativeFrom="paragraph">
                  <wp:posOffset>47534</wp:posOffset>
                </wp:positionV>
                <wp:extent cx="252095" cy="1306286"/>
                <wp:effectExtent l="57150" t="0" r="33655" b="65405"/>
                <wp:wrapNone/>
                <wp:docPr id="131" name="Connecteur droit avec flèch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95" cy="1306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D64C" id="Connecteur droit avec flèche 131" o:spid="_x0000_s1026" type="#_x0000_t32" style="position:absolute;margin-left:217.7pt;margin-top:3.75pt;width:19.85pt;height:102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BHxQEAANoDAAAOAAAAZHJzL2Uyb0RvYy54bWysU9uO0zAQfUfiHyy/06RBWy1R033ocnlA&#10;sOLyAV5nnFjyTfbQJn/P2GmzCBASiJeRY885M+fMZH83WcNOEJP2ruPbTc0ZOOl77YaOf/3y5sUt&#10;ZwmF64XxDjo+Q+J3h+fP9ufQQuNHb3qIjEhcas+h4yNiaKsqyRGsSBsfwNGj8tEKpM84VH0UZ2K3&#10;pmrqeledfexD9BJSotv75ZEfCr9SIPGjUgmQmY5Tb1hiLPExx+qwF+0QRRi1vLQh/qELK7SjoivV&#10;vUDBvkX9C5XVMvrkFW6kt5VXSksoGkjNtv5JzedRBChayJwUVpvS/6OVH05H9xDJhnNIbQoPMauY&#10;VLRMGR3e0UyLLuqUTcW2ebUNJmSSLpubpn51w5mkp+3Letfc7rKv1cKT+UJM+Ba8ZfnQ8YRR6GHE&#10;o3eOJuTjUkOc3idcgFdABhuXIwptXrue4RxojTBq4QYDlzo5pXoSUE44G1jgn0Ax3VOjS5myW3A0&#10;kZ0EbYWQEhxuVybKzjCljVmBdfHgj8BLfoZC2bu/Aa+IUtk7XMFWOx9/Vx2na8tqyb86sOjOFjz6&#10;fi6jLdbQApWZXJY9b+iP3wX+9EsevgMAAP//AwBQSwMEFAAGAAgAAAAhAEoD4x3hAAAACQEAAA8A&#10;AABkcnMvZG93bnJldi54bWxMj01Pg0AQhu8m/ofNmHizCxRsiyyNH+VgDya2jfG4wAgoO0vYbYv/&#10;3vGkx8n75nmfydaT6cUJR9dZUhDOAhBIla07ahQc9sXNEoTzmmrdW0IF3+hgnV9eZDqt7Zle8bTz&#10;jWAIuVQraL0fUild1aLRbmYHJM4+7Gi053NsZD3qM8NNL6MguJVGd8QLrR7wscXqa3c0THkuHlab&#10;z5f35fZpa97KwjSblVHq+mq6vwPhcfJ/ZfjVZ3XI2am0R6qd6BXE8yTmqoJFAoLzeJGEIEoFUTiP&#10;QOaZ/P9B/gMAAP//AwBQSwECLQAUAAYACAAAACEAtoM4kv4AAADhAQAAEwAAAAAAAAAAAAAAAAAA&#10;AAAAW0NvbnRlbnRfVHlwZXNdLnhtbFBLAQItABQABgAIAAAAIQA4/SH/1gAAAJQBAAALAAAAAAAA&#10;AAAAAAAAAC8BAABfcmVscy8ucmVsc1BLAQItABQABgAIAAAAIQCi0PBHxQEAANoDAAAOAAAAAAAA&#10;AAAAAAAAAC4CAABkcnMvZTJvRG9jLnhtbFBLAQItABQABgAIAAAAIQBKA+Md4QAAAAk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9EEB6" wp14:editId="31679702">
                <wp:simplePos x="0" y="0"/>
                <wp:positionH relativeFrom="column">
                  <wp:posOffset>2854505</wp:posOffset>
                </wp:positionH>
                <wp:positionV relativeFrom="paragraph">
                  <wp:posOffset>58420</wp:posOffset>
                </wp:positionV>
                <wp:extent cx="158841" cy="1434193"/>
                <wp:effectExtent l="38100" t="0" r="31750" b="52070"/>
                <wp:wrapNone/>
                <wp:docPr id="132" name="Connecteur droit avec flèch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841" cy="14341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8A8D" id="Connecteur droit avec flèche 132" o:spid="_x0000_s1026" type="#_x0000_t32" style="position:absolute;margin-left:224.75pt;margin-top:4.6pt;width:12.5pt;height:112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4jxAEAANoDAAAOAAAAZHJzL2Uyb0RvYy54bWysU01v1DAQvSPxHyzf2STtgpZosz1s+Tgg&#10;qAr9Aa4zTiw5tjUeNsm/x3Z2UwRIFYjLyLHnvZn3ZrK/mQbDToBBO9vwalNyBla6Vtuu4Q/f3r/a&#10;cRZI2FYYZ6HhMwR+c3j5Yj/6Gq5c70wLyCKJDfXoG94T+booguxhEGHjPNj4qBwOguIndkWLYozs&#10;gymuyvJNMTpsPToJIcTb2+WRHzK/UiDpi1IBiJmGx94oR8zxMcXisBd1h8L3Wp7bEP/QxSC0jUVX&#10;qltBgn1H/RvVoCW64BRtpBsKp5SWkDVENVX5i5qvvfCQtURzgl9tCv+PVn4+He0dRhtGH+rg7zCp&#10;mBQOTBntP8aZZl2xUzZl2+bVNpiIyXhZvd7tthVnMj5V2+tt9fY6+VosPInPY6AP4AaWDg0PhEJ3&#10;PR2dtXFCDpca4vQp0AK8ABLY2BRJaPPOtoxmH9eIUAvbGTjXSSnFk4B8otnAAr8HxXSbGs1S8m7B&#10;0SA7ibgVQkqwVK1MMTvBlDZmBZbPA8/5CQp57/4GvCJyZWdpBQ/aOvxTdZouLasl/+LAojtZ8Oja&#10;OY82WxMXKM/kvOxpQ3/+zvCnX/LwAwAA//8DAFBLAwQUAAYACAAAACEAEqEJ0uAAAAAJAQAADwAA&#10;AGRycy9kb3ducmV2LnhtbEyPy07DMBBF90j8gzVI7KjTkEIT4lQ8mgVdINFWiKUTD0kgHkex24a/&#10;Z1jB8upenTmTrybbiyOOvnOkYD6LQCDVznTUKNjvyqslCB80Gd07QgXf6GFVnJ/lOjPuRK943IZG&#10;MIR8phW0IQyZlL5u0Wo/cwMSdx9utDpwHBtpRn1iuO1lHEU30uqO+EKrB3xssf7aHixTnsuHdP35&#10;8r7cPG3sW1XaZp1apS4vpvs7EAGn8DeGX31Wh4KdKncg40WvIEnSBU8VpDEI7pPbhHOlIL5ezEEW&#10;ufz/QfEDAAD//wMAUEsBAi0AFAAGAAgAAAAhALaDOJL+AAAA4QEAABMAAAAAAAAAAAAAAAAAAAAA&#10;AFtDb250ZW50X1R5cGVzXS54bWxQSwECLQAUAAYACAAAACEAOP0h/9YAAACUAQAACwAAAAAAAAAA&#10;AAAAAAAvAQAAX3JlbHMvLnJlbHNQSwECLQAUAAYACAAAACEAp5AeI8QBAADaAwAADgAAAAAAAAAA&#10;AAAAAAAuAgAAZHJzL2Uyb0RvYy54bWxQSwECLQAUAAYACAAAACEAEqEJ0u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8E7DD" wp14:editId="4C83F5B5">
                <wp:simplePos x="0" y="0"/>
                <wp:positionH relativeFrom="column">
                  <wp:posOffset>2678754</wp:posOffset>
                </wp:positionH>
                <wp:positionV relativeFrom="paragraph">
                  <wp:posOffset>69886</wp:posOffset>
                </wp:positionV>
                <wp:extent cx="335849" cy="940402"/>
                <wp:effectExtent l="38100" t="0" r="26670" b="50800"/>
                <wp:wrapNone/>
                <wp:docPr id="130" name="Connecteur droit avec flèch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849" cy="9404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989E" id="Connecteur droit avec flèche 130" o:spid="_x0000_s1026" type="#_x0000_t32" style="position:absolute;margin-left:210.95pt;margin-top:5.5pt;width:26.45pt;height:74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OXxQEAANkDAAAOAAAAZHJzL2Uyb0RvYy54bWysU9uO0zAQfUfiHyy/06TdgnajpvvQ5fKA&#10;YAXsB3idcWLJN42HJv17bKfNIkBIi3gZOfacM2fOTHa3kzXsCBi1dy1fr2rOwEnfade3/OHbu1fX&#10;nEUSrhPGO2j5CSK/3b98sRtDAxs/eNMBskTiYjOGlg9EoamqKAewIq58AJcelUcrKH1iX3UoxsRu&#10;TbWp6zfV6LEL6CXEmG7v5ke+L/xKgaTPSkUgZlqetFGJWOJjjtV+J5oeRRi0PMsQ/6DCCu1S0YXq&#10;TpBg31H/RmW1RB+9opX0tvJKaQmlh9TNuv6lm6+DCFB6SebEsNgU/x+t/HQ8uHtMNowhNjHcY+5i&#10;UmiZMjp8SDMtfSWlbCq2nRbbYCIm0+XV1evr7Q1nMj3dbOttvcm2VjNNpgsY6T14y/Kh5ZFQ6H6g&#10;g3cuDcjjXEIcP0aagRdABhuXIwlt3rqO0SmkLSLUwvUGznVySvWkv5zoZGCGfwHFdJd0zmXKasHB&#10;IDuKtBRCSnC0XphSdoYpbcwCrIsFfwWe8zMUyto9B7wgSmXvaAFb7Tz+qTpNF8lqzr84MPedLXj0&#10;3alMtliT9qfM5LzreUF//i7wpz9y/wMAAP//AwBQSwMEFAAGAAgAAAAhAMqeuSDgAAAACgEAAA8A&#10;AABkcnMvZG93bnJldi54bWxMj81OwzAQhO9IvIO1SNyokypAk8ap+GkO7QGJglCPTrwkgXgdxW4b&#10;3p7tCY4782l2Jl9NthdHHH3nSEE8i0Ag1c501Ch4fytvFiB80GR07wgV/KCHVXF5kevMuBO94nEX&#10;GsEh5DOtoA1hyKT0dYtW+5kbkNj7dKPVgc+xkWbUJw63vZxH0Z20uiP+0OoBn1qsv3cHyymb8jFd&#10;f73sF9vnrf2oStusU6vU9dX0sAQRcAp/MJzrc3UouFPlDmS86BUk8zhllI2YNzGQ3Ce8pWLhNo1B&#10;Frn8P6H4BQAA//8DAFBLAQItABQABgAIAAAAIQC2gziS/gAAAOEBAAATAAAAAAAAAAAAAAAAAAAA&#10;AABbQ29udGVudF9UeXBlc10ueG1sUEsBAi0AFAAGAAgAAAAhADj9If/WAAAAlAEAAAsAAAAAAAAA&#10;AAAAAAAALwEAAF9yZWxzLy5yZWxzUEsBAi0AFAAGAAgAAAAhAI/qU5fFAQAA2QMAAA4AAAAAAAAA&#10;AAAAAAAALgIAAGRycy9lMm9Eb2MueG1sUEsBAi0AFAAGAAgAAAAhAMqeuSD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004CC41F" w14:textId="77777777" w:rsidR="00A95A5C" w:rsidRDefault="00A95A5C" w:rsidP="00A95A5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D75F44C" wp14:editId="3129F5C1">
            <wp:extent cx="3981450" cy="1691374"/>
            <wp:effectExtent l="0" t="0" r="0" b="4445"/>
            <wp:docPr id="128" name="Image 128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 descr="Une image contenant table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05"/>
                    <a:stretch/>
                  </pic:blipFill>
                  <pic:spPr bwMode="auto">
                    <a:xfrm>
                      <a:off x="0" y="0"/>
                      <a:ext cx="3992561" cy="1696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C9548" w14:textId="77777777" w:rsidR="00A95A5C" w:rsidRDefault="00A95A5C" w:rsidP="00A95A5C">
      <w:pPr>
        <w:rPr>
          <w:b/>
        </w:rPr>
      </w:pPr>
    </w:p>
    <w:p w14:paraId="29C7B198" w14:textId="77777777" w:rsidR="00A95A5C" w:rsidRDefault="00A95A5C" w:rsidP="00A95A5C">
      <w:pPr>
        <w:rPr>
          <w:b/>
        </w:rPr>
      </w:pPr>
    </w:p>
    <w:p w14:paraId="6CF4CC30" w14:textId="77777777" w:rsidR="00A95A5C" w:rsidRDefault="00A95A5C" w:rsidP="00A95A5C">
      <w:pPr>
        <w:shd w:val="clear" w:color="auto" w:fill="C5E0B3" w:themeFill="accent6" w:themeFillTint="66"/>
        <w:ind w:left="142" w:right="284"/>
        <w:rPr>
          <w:i/>
        </w:rPr>
      </w:pPr>
      <w:r>
        <w:rPr>
          <w:i/>
        </w:rPr>
        <w:t xml:space="preserve">Le problème peut être formulé </w:t>
      </w:r>
      <w:r w:rsidRPr="002F10CB">
        <w:rPr>
          <w:i/>
        </w:rPr>
        <w:t>de la façon suivante </w:t>
      </w:r>
      <w:r>
        <w:rPr>
          <w:i/>
        </w:rPr>
        <w:t xml:space="preserve">dans la cellule B5 qui doit recevoir le nom du salarié </w:t>
      </w:r>
      <w:r w:rsidRPr="002F10CB">
        <w:rPr>
          <w:i/>
        </w:rPr>
        <w:t>:</w:t>
      </w:r>
      <w:r>
        <w:rPr>
          <w:i/>
        </w:rPr>
        <w:t xml:space="preserve"> </w:t>
      </w:r>
    </w:p>
    <w:p w14:paraId="064A4195" w14:textId="77777777" w:rsidR="00A95A5C" w:rsidRDefault="00A95A5C" w:rsidP="00A95A5C">
      <w:pPr>
        <w:shd w:val="clear" w:color="auto" w:fill="C5E0B3" w:themeFill="accent6" w:themeFillTint="66"/>
        <w:spacing w:before="120"/>
        <w:ind w:left="142" w:right="284"/>
        <w:rPr>
          <w:b/>
          <w:i/>
        </w:rPr>
      </w:pPr>
      <w:r>
        <w:rPr>
          <w:b/>
          <w:i/>
        </w:rPr>
        <w:t xml:space="preserve">Rechercher le nom du salarié qui correspond au n° de  matricule saisi dans la cellule B3 ; </w:t>
      </w:r>
      <w:proofErr w:type="gramStart"/>
      <w:r>
        <w:rPr>
          <w:b/>
          <w:i/>
        </w:rPr>
        <w:t>faire</w:t>
      </w:r>
      <w:proofErr w:type="gramEnd"/>
      <w:r>
        <w:rPr>
          <w:b/>
          <w:i/>
        </w:rPr>
        <w:t xml:space="preserve"> la recherche dans les cellules A2 à D12 de la feuille Salariés ; recopier le contenu de la colonne B.</w:t>
      </w:r>
    </w:p>
    <w:p w14:paraId="69C29338" w14:textId="77777777" w:rsidR="00A95A5C" w:rsidRPr="002F10CB" w:rsidRDefault="00A95A5C" w:rsidP="00A95A5C">
      <w:pPr>
        <w:shd w:val="clear" w:color="auto" w:fill="C5E0B3" w:themeFill="accent6" w:themeFillTint="66"/>
        <w:spacing w:before="120"/>
        <w:ind w:left="142" w:right="284"/>
        <w:rPr>
          <w:i/>
        </w:rPr>
      </w:pPr>
      <w:r>
        <w:rPr>
          <w:i/>
        </w:rPr>
        <w:t>L</w:t>
      </w:r>
      <w:r w:rsidRPr="002F10CB">
        <w:rPr>
          <w:i/>
        </w:rPr>
        <w:t xml:space="preserve">a syntaxe </w:t>
      </w:r>
      <w:r>
        <w:rPr>
          <w:i/>
        </w:rPr>
        <w:t xml:space="preserve">de la fonction RECHERCHEX </w:t>
      </w:r>
      <w:r w:rsidRPr="002F10CB">
        <w:rPr>
          <w:i/>
        </w:rPr>
        <w:t xml:space="preserve">est la suivante : </w:t>
      </w:r>
    </w:p>
    <w:p w14:paraId="6896BDFB" w14:textId="77777777" w:rsidR="00A95A5C" w:rsidRDefault="00A95A5C" w:rsidP="00A95A5C">
      <w:pPr>
        <w:shd w:val="clear" w:color="auto" w:fill="C5E0B3" w:themeFill="accent6" w:themeFillTint="66"/>
        <w:spacing w:before="120"/>
        <w:ind w:left="142" w:right="284"/>
        <w:rPr>
          <w:b/>
          <w:i/>
        </w:rPr>
      </w:pPr>
      <w:r>
        <w:rPr>
          <w:b/>
          <w:i/>
        </w:rPr>
        <w:t xml:space="preserve">                    </w:t>
      </w:r>
      <w:r w:rsidRPr="002F10CB">
        <w:rPr>
          <w:b/>
          <w:i/>
        </w:rPr>
        <w:t>=</w:t>
      </w:r>
      <w:proofErr w:type="gramStart"/>
      <w:r>
        <w:rPr>
          <w:b/>
          <w:i/>
        </w:rPr>
        <w:t>RECHERCHEX(</w:t>
      </w:r>
      <w:proofErr w:type="spellStart"/>
      <w:proofErr w:type="gramEnd"/>
      <w:r>
        <w:rPr>
          <w:b/>
          <w:i/>
        </w:rPr>
        <w:t>cellule-clé;</w:t>
      </w:r>
      <w:r>
        <w:rPr>
          <w:b/>
          <w:i/>
          <w:u w:val="single"/>
        </w:rPr>
        <w:t>zone-recherche-clé</w:t>
      </w:r>
      <w:r w:rsidRPr="002F10CB">
        <w:rPr>
          <w:b/>
          <w:i/>
        </w:rPr>
        <w:t>;</w:t>
      </w:r>
      <w:r w:rsidRPr="00522B5A">
        <w:rPr>
          <w:b/>
          <w:i/>
          <w:u w:val="single"/>
        </w:rPr>
        <w:t>zone</w:t>
      </w:r>
      <w:r>
        <w:rPr>
          <w:b/>
          <w:i/>
          <w:u w:val="single"/>
        </w:rPr>
        <w:t>-colonne</w:t>
      </w:r>
      <w:proofErr w:type="spellEnd"/>
      <w:r>
        <w:rPr>
          <w:b/>
          <w:i/>
          <w:u w:val="single"/>
        </w:rPr>
        <w:t xml:space="preserve"> à copier</w:t>
      </w:r>
      <w:r>
        <w:rPr>
          <w:b/>
          <w:i/>
        </w:rPr>
        <w:t xml:space="preserve">) </w:t>
      </w:r>
    </w:p>
    <w:p w14:paraId="7A0342F0" w14:textId="77777777" w:rsidR="00A95A5C" w:rsidRDefault="00A95A5C" w:rsidP="00A95A5C">
      <w:pPr>
        <w:shd w:val="clear" w:color="auto" w:fill="C5E0B3" w:themeFill="accent6" w:themeFillTint="66"/>
        <w:ind w:left="142" w:right="284"/>
        <w:rPr>
          <w:b/>
          <w:i/>
        </w:rPr>
      </w:pPr>
      <w:r>
        <w:rPr>
          <w:b/>
          <w:i/>
        </w:rPr>
        <w:t>Sous Excel =RECHERCHEX(B</w:t>
      </w:r>
      <w:proofErr w:type="gramStart"/>
      <w:r>
        <w:rPr>
          <w:b/>
          <w:i/>
        </w:rPr>
        <w:t>3;Salariés</w:t>
      </w:r>
      <w:proofErr w:type="gramEnd"/>
      <w:r>
        <w:rPr>
          <w:b/>
          <w:i/>
        </w:rPr>
        <w:t>!A2:A12;Salariés!B2:B12</w:t>
      </w:r>
      <w:r w:rsidRPr="002F10CB">
        <w:rPr>
          <w:b/>
          <w:i/>
        </w:rPr>
        <w:t>)</w:t>
      </w:r>
    </w:p>
    <w:p w14:paraId="6A2BDB95" w14:textId="77777777" w:rsidR="00A95A5C" w:rsidRDefault="00A95A5C" w:rsidP="00A95A5C">
      <w:pPr>
        <w:ind w:left="142" w:right="284"/>
      </w:pPr>
    </w:p>
    <w:p w14:paraId="2F93E0A3" w14:textId="77777777" w:rsidR="00A95A5C" w:rsidRDefault="00A95A5C" w:rsidP="00A95A5C">
      <w:pPr>
        <w:ind w:left="142" w:right="284"/>
      </w:pPr>
      <w:r w:rsidRPr="00E85D4D">
        <w:t xml:space="preserve">- </w:t>
      </w:r>
      <w:r>
        <w:t>Programmez les cinq formules de recherche de la feuille bulletin de salaire</w:t>
      </w:r>
    </w:p>
    <w:p w14:paraId="571D8A35" w14:textId="77777777" w:rsidR="00A95A5C" w:rsidRDefault="00A95A5C" w:rsidP="00A95A5C">
      <w:pPr>
        <w:spacing w:before="120"/>
        <w:ind w:left="142"/>
        <w:jc w:val="center"/>
        <w:rPr>
          <w:b/>
        </w:rPr>
      </w:pPr>
      <w:r w:rsidRPr="00A46A88">
        <w:rPr>
          <w:b/>
        </w:rPr>
        <w:t>Solutions</w:t>
      </w:r>
    </w:p>
    <w:p w14:paraId="234BE78D" w14:textId="77777777" w:rsidR="00A95A5C" w:rsidRDefault="00A95A5C" w:rsidP="00A95A5C">
      <w:pPr>
        <w:spacing w:before="120"/>
        <w:ind w:left="142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C5C78E" wp14:editId="0B854F48">
            <wp:extent cx="5888323" cy="2148330"/>
            <wp:effectExtent l="0" t="0" r="0" b="4445"/>
            <wp:docPr id="138" name="Image 138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 descr="Une image contenant tabl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47" cy="21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CCF6" w14:textId="77777777" w:rsidR="00A95A5C" w:rsidRDefault="00A95A5C" w:rsidP="00A95A5C">
      <w:pPr>
        <w:spacing w:before="120"/>
        <w:ind w:left="1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3F3595" wp14:editId="57F73FFD">
                <wp:simplePos x="0" y="0"/>
                <wp:positionH relativeFrom="column">
                  <wp:posOffset>24347</wp:posOffset>
                </wp:positionH>
                <wp:positionV relativeFrom="paragraph">
                  <wp:posOffset>152574</wp:posOffset>
                </wp:positionV>
                <wp:extent cx="6213475" cy="761433"/>
                <wp:effectExtent l="0" t="0" r="0" b="63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475" cy="76143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22A24" id="Rectangle 95" o:spid="_x0000_s1026" style="position:absolute;margin-left:1.9pt;margin-top:12pt;width:489.25pt;height:59.9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VuYAIAAMQEAAAOAAAAZHJzL2Uyb0RvYy54bWysVEtPGzEQvlfqf7B8L5uEJYGIDYpAqSpR&#10;QIKKs+O1syvZHnfsZEN/fcfeDQHaU9WLM6+dxzff5PJqbw3bKQwtuIqPT0acKSehbt2m4j+eVl/O&#10;OQtRuFoYcKriLyrwq8XnT5edn6sJNGBqhYySuDDvfMWbGP28KIJslBXhBLxy5NSAVkRScVPUKDrK&#10;bk0xGY2mRQdYewSpQiDrTe/ki5xfayXjvdZBRWYqTr3F/GJ+1+ktFpdivkHhm1YObYh/6MKK1lHR&#10;11Q3Igq2xfaPVLaVCAF0PJFgC9C6lSrPQNOMRx+meWyEV3kWAif4V5jC/0sr73aP/gEJhs6HeSAx&#10;TbHXaNMv9cf2GayXV7DUPjJJxulkfFrOzjiT5JtNx+XpaUKzOH7tMcSvCixLQsWRlpExErvbEPvQ&#10;Q0gqFsC09ao1Jiu4WV8bZDtBi1vNLqblNH9rtvY71L2Z9j8aNkhm2nNvPj+YqZXQp8ltvctvHOsq&#10;PjkrKQOTgpinjYgkWl9XPLgNZ8JsiNIyYi7sILWW6ZKavhGh6cvltMPkxqXeVebdMOMR1iStoX55&#10;QIbQEzF4uWop260I8UEgMY+6oWuK9/RoA9QiDBJnDeCvv9lTPBGCvJx1xGRq/+dWoOLMfHNElYtx&#10;WSbqZ6U8m01Iwbee9VuP29prIMzHdLdeZjHFR3MQNYJ9pqNbpqrkEk5S7R6oQbmO/YXR2Uq1XOYw&#10;orsX8dY9epmSJ5wSjk/7Z4F+YEgkbt3BgfVi/oEofWz60sFyG0G3mUVHXGnNSaFTyQsfzjrd4ls9&#10;Rx3/fBa/AQAA//8DAFBLAwQUAAYACAAAACEAMkHjFd4AAAAIAQAADwAAAGRycy9kb3ducmV2Lnht&#10;bEyPMU/DMBSEdyT+g/UqsVGnSUFtiFMhJJCyULWwdHNiN45qP0exk4Z/z2Oi4+lOd98Vu9lZNukh&#10;dB4FrJYJMI2NVx22Ar6/3h83wEKUqKT1qAX86AC78v6ukLnyVzzo6RhbRiUYcinAxNjnnIfGaCfD&#10;0vcayTv7wclIcmi5GuSVyp3laZI8cyc7pAUje/1mdHM5jk5AM3Yn81lX/mJPTwdZfeyraX8W4mEx&#10;v74Ai3qO/2H4wyd0KImp9iOqwKyAjMCjgHRNj8jebtIMWE25dbYFXhb89kD5CwAA//8DAFBLAQIt&#10;ABQABgAIAAAAIQC2gziS/gAAAOEBAAATAAAAAAAAAAAAAAAAAAAAAABbQ29udGVudF9UeXBlc10u&#10;eG1sUEsBAi0AFAAGAAgAAAAhADj9If/WAAAAlAEAAAsAAAAAAAAAAAAAAAAALwEAAF9yZWxzLy5y&#10;ZWxzUEsBAi0AFAAGAAgAAAAhAGuptW5gAgAAxAQAAA4AAAAAAAAAAAAAAAAALgIAAGRycy9lMm9E&#10;b2MueG1sUEsBAi0AFAAGAAgAAAAhADJB4xXeAAAACAEAAA8AAAAAAAAAAAAAAAAAugQAAGRycy9k&#10;b3ducmV2LnhtbFBLBQYAAAAABAAEAPMAAADFBQAAAAA=&#10;" fillcolor="#fdeada" stroked="f" strokeweight="2pt"/>
            </w:pict>
          </mc:Fallback>
        </mc:AlternateContent>
      </w:r>
    </w:p>
    <w:p w14:paraId="1709D0D0" w14:textId="77777777" w:rsidR="00A95A5C" w:rsidRPr="00FB03F7" w:rsidRDefault="00A95A5C" w:rsidP="00A95A5C">
      <w:pPr>
        <w:spacing w:before="120"/>
        <w:ind w:left="142"/>
        <w:rPr>
          <w:i/>
        </w:rPr>
      </w:pPr>
      <w:r w:rsidRPr="00FB03F7">
        <w:rPr>
          <w:b/>
          <w:i/>
        </w:rPr>
        <w:t xml:space="preserve">Remarque : </w:t>
      </w:r>
      <w:r w:rsidRPr="00FB03F7">
        <w:rPr>
          <w:i/>
        </w:rPr>
        <w:t>Il est possible de nommer la matrice. La recopie de la formule en est alors simplifié</w:t>
      </w:r>
      <w:r>
        <w:rPr>
          <w:i/>
        </w:rPr>
        <w:t>e</w:t>
      </w:r>
      <w:r w:rsidRPr="00FB03F7">
        <w:rPr>
          <w:i/>
        </w:rPr>
        <w:t>.</w:t>
      </w:r>
    </w:p>
    <w:p w14:paraId="6E9C6E10" w14:textId="77777777" w:rsidR="00A95A5C" w:rsidRPr="00FB03F7" w:rsidRDefault="00A95A5C" w:rsidP="00A95A5C">
      <w:pPr>
        <w:ind w:left="142"/>
        <w:rPr>
          <w:i/>
        </w:rPr>
      </w:pPr>
      <w:r>
        <w:rPr>
          <w:i/>
        </w:rPr>
        <w:sym w:font="Wingdings" w:char="F0F0"/>
      </w:r>
      <w:r>
        <w:rPr>
          <w:i/>
        </w:rPr>
        <w:t xml:space="preserve"> </w:t>
      </w:r>
      <w:r w:rsidRPr="00FB03F7">
        <w:rPr>
          <w:i/>
        </w:rPr>
        <w:t xml:space="preserve"> Nommer la matrice A2D12 : </w:t>
      </w:r>
      <w:r>
        <w:rPr>
          <w:i/>
        </w:rPr>
        <w:t>L</w:t>
      </w:r>
      <w:r w:rsidRPr="00FB03F7">
        <w:rPr>
          <w:i/>
        </w:rPr>
        <w:t>ist</w:t>
      </w:r>
      <w:r>
        <w:rPr>
          <w:i/>
        </w:rPr>
        <w:t>e</w:t>
      </w:r>
      <w:r w:rsidRPr="00FB03F7">
        <w:rPr>
          <w:i/>
        </w:rPr>
        <w:t xml:space="preserve">-salariés. La formule devient : </w:t>
      </w:r>
    </w:p>
    <w:p w14:paraId="023745FD" w14:textId="77777777" w:rsidR="00A95A5C" w:rsidRDefault="00A95A5C" w:rsidP="00A95A5C">
      <w:pPr>
        <w:spacing w:before="120"/>
        <w:ind w:left="142"/>
        <w:jc w:val="center"/>
        <w:rPr>
          <w:b/>
          <w:i/>
        </w:rPr>
      </w:pPr>
      <w:r>
        <w:rPr>
          <w:b/>
          <w:i/>
        </w:rPr>
        <w:t>=RECHERCHEX(B</w:t>
      </w:r>
      <w:proofErr w:type="gramStart"/>
      <w:r>
        <w:rPr>
          <w:b/>
          <w:i/>
        </w:rPr>
        <w:t>3;Salariés</w:t>
      </w:r>
      <w:proofErr w:type="gramEnd"/>
      <w:r w:rsidRPr="00FB03F7">
        <w:rPr>
          <w:b/>
          <w:i/>
        </w:rPr>
        <w:t>!liste-salariés;</w:t>
      </w:r>
      <w:r>
        <w:rPr>
          <w:b/>
          <w:i/>
        </w:rPr>
        <w:t>Nom</w:t>
      </w:r>
      <w:r w:rsidRPr="00FB03F7">
        <w:rPr>
          <w:b/>
          <w:i/>
        </w:rPr>
        <w:t>)</w:t>
      </w:r>
    </w:p>
    <w:p w14:paraId="4D138CF5" w14:textId="77777777" w:rsidR="00A95A5C" w:rsidRDefault="00A95A5C" w:rsidP="00A95A5C">
      <w:pPr>
        <w:pStyle w:val="Paragraphedeliste"/>
        <w:numPr>
          <w:ilvl w:val="0"/>
          <w:numId w:val="7"/>
        </w:numPr>
        <w:ind w:left="284" w:hanging="218"/>
      </w:pPr>
      <w:r>
        <w:lastRenderedPageBreak/>
        <w:t>Programmez le calcul du Brut.</w:t>
      </w:r>
    </w:p>
    <w:p w14:paraId="02137BFC" w14:textId="77777777" w:rsidR="00A95A5C" w:rsidRDefault="00A95A5C" w:rsidP="00A95A5C">
      <w:pPr>
        <w:pStyle w:val="Paragraphedeliste"/>
        <w:numPr>
          <w:ilvl w:val="0"/>
          <w:numId w:val="7"/>
        </w:numPr>
        <w:ind w:left="284" w:hanging="218"/>
      </w:pPr>
      <w:r>
        <w:t>Programmez le calcul de la cotisation maladie en E15 (=taux*base) et (D15 = Salaire brut).</w:t>
      </w:r>
    </w:p>
    <w:p w14:paraId="40881204" w14:textId="77777777" w:rsidR="00A95A5C" w:rsidRPr="00855F2D" w:rsidRDefault="00A95A5C" w:rsidP="00A95A5C">
      <w:pPr>
        <w:pStyle w:val="Paragraphedeliste"/>
        <w:numPr>
          <w:ilvl w:val="0"/>
          <w:numId w:val="7"/>
        </w:numPr>
        <w:ind w:left="284" w:hanging="218"/>
      </w:pPr>
      <w:r>
        <w:t xml:space="preserve">Recopiez la formule de la cellule E15 vers le bas sur les cellules D16 à D20 </w:t>
      </w:r>
      <w:r>
        <w:sym w:font="Wingdings" w:char="F0F0"/>
      </w:r>
      <w:r>
        <w:t xml:space="preserve"> </w:t>
      </w:r>
      <w:r w:rsidRPr="00BA074E">
        <w:rPr>
          <w:b/>
          <w:highlight w:val="yellow"/>
        </w:rPr>
        <w:t>Un message d’erreur apparaît</w:t>
      </w:r>
      <w:r w:rsidRPr="00A8402B">
        <w:rPr>
          <w:bCs/>
        </w:rPr>
        <w:t>.</w:t>
      </w:r>
    </w:p>
    <w:p w14:paraId="3F280862" w14:textId="77777777" w:rsidR="00A95A5C" w:rsidRDefault="00A95A5C" w:rsidP="00A95A5C"/>
    <w:p w14:paraId="7DD67BC7" w14:textId="77777777" w:rsidR="00A95A5C" w:rsidRPr="006B11B0" w:rsidRDefault="00A95A5C" w:rsidP="00A95A5C">
      <w:pPr>
        <w:pStyle w:val="Paragraphedeliste"/>
        <w:numPr>
          <w:ilvl w:val="0"/>
          <w:numId w:val="8"/>
        </w:numPr>
        <w:rPr>
          <w:b/>
          <w:bCs/>
        </w:rPr>
      </w:pPr>
      <w:r w:rsidRPr="006B11B0">
        <w:rPr>
          <w:b/>
          <w:bCs/>
        </w:rPr>
        <w:t>Contrôle</w:t>
      </w:r>
      <w:r>
        <w:rPr>
          <w:b/>
          <w:bCs/>
        </w:rPr>
        <w:t>z</w:t>
      </w:r>
      <w:r w:rsidRPr="006B11B0">
        <w:rPr>
          <w:b/>
          <w:bCs/>
        </w:rPr>
        <w:t xml:space="preserve"> les erreurs</w:t>
      </w:r>
    </w:p>
    <w:p w14:paraId="28577BE1" w14:textId="77777777" w:rsidR="00A95A5C" w:rsidRDefault="00A95A5C" w:rsidP="00A95A5C">
      <w:pPr>
        <w:pStyle w:val="Paragraphedeliste"/>
        <w:numPr>
          <w:ilvl w:val="0"/>
          <w:numId w:val="7"/>
        </w:numPr>
        <w:ind w:left="284" w:hanging="218"/>
      </w:pPr>
      <w:r>
        <w:t xml:space="preserve">Affichez des antécédents des cellules D15 et D16 (outil </w:t>
      </w:r>
      <w:r>
        <w:rPr>
          <w:noProof/>
        </w:rPr>
        <w:drawing>
          <wp:inline distT="0" distB="0" distL="0" distR="0" wp14:anchorId="435EA2DA" wp14:editId="209A6C26">
            <wp:extent cx="1500198" cy="228602"/>
            <wp:effectExtent l="19050" t="19050" r="24130" b="19050"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198" cy="2286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de l’onglet Formules).</w:t>
      </w:r>
    </w:p>
    <w:p w14:paraId="3F382082" w14:textId="77777777" w:rsidR="00A95A5C" w:rsidRDefault="00A95A5C" w:rsidP="00A95A5C">
      <w:pPr>
        <w:ind w:left="284" w:hanging="284"/>
      </w:pPr>
    </w:p>
    <w:p w14:paraId="6743F6C9" w14:textId="77777777" w:rsidR="00A95A5C" w:rsidRDefault="00A95A5C" w:rsidP="00A95A5C">
      <w:pPr>
        <w:shd w:val="clear" w:color="auto" w:fill="C5E0B3" w:themeFill="accent6" w:themeFillTint="66"/>
        <w:ind w:left="284" w:right="284"/>
        <w:rPr>
          <w:b/>
          <w:i/>
        </w:rPr>
      </w:pPr>
      <w:r w:rsidRPr="004C27F6">
        <w:rPr>
          <w:b/>
          <w:i/>
        </w:rPr>
        <w:t xml:space="preserve">Origine de l’erreur </w:t>
      </w:r>
      <w:r>
        <w:rPr>
          <w:b/>
          <w:i/>
        </w:rPr>
        <w:tab/>
      </w:r>
    </w:p>
    <w:p w14:paraId="355F7BE0" w14:textId="77777777" w:rsidR="00A95A5C" w:rsidRPr="001F0EDC" w:rsidRDefault="00A95A5C" w:rsidP="00A95A5C">
      <w:pPr>
        <w:shd w:val="clear" w:color="auto" w:fill="C5E0B3" w:themeFill="accent6" w:themeFillTint="66"/>
        <w:ind w:left="284" w:right="284"/>
        <w:rPr>
          <w:i/>
        </w:rPr>
      </w:pPr>
      <w:r w:rsidRPr="001F0EDC">
        <w:rPr>
          <w:i/>
        </w:rPr>
        <w:t>- Formule D15</w:t>
      </w:r>
      <w:r>
        <w:rPr>
          <w:i/>
        </w:rPr>
        <w:t xml:space="preserve"> : </w:t>
      </w:r>
      <w:r w:rsidRPr="004C27F6">
        <w:rPr>
          <w:b/>
          <w:i/>
        </w:rPr>
        <w:t>=E12</w:t>
      </w:r>
      <w:r w:rsidRPr="001F0EDC">
        <w:rPr>
          <w:i/>
        </w:rPr>
        <w:t xml:space="preserve"> est exacte</w:t>
      </w:r>
    </w:p>
    <w:p w14:paraId="2B2007B5" w14:textId="77777777" w:rsidR="00A95A5C" w:rsidRPr="001F0EDC" w:rsidRDefault="00A95A5C" w:rsidP="00A95A5C">
      <w:pPr>
        <w:shd w:val="clear" w:color="auto" w:fill="C5E0B3" w:themeFill="accent6" w:themeFillTint="66"/>
        <w:ind w:left="284" w:right="284"/>
        <w:rPr>
          <w:i/>
        </w:rPr>
      </w:pPr>
      <w:r w:rsidRPr="001F0EDC">
        <w:rPr>
          <w:i/>
        </w:rPr>
        <w:t xml:space="preserve">- Formule D16 : </w:t>
      </w:r>
      <w:r w:rsidRPr="004C27F6">
        <w:rPr>
          <w:b/>
          <w:i/>
        </w:rPr>
        <w:t>=E13</w:t>
      </w:r>
      <w:r w:rsidRPr="001F0EDC">
        <w:rPr>
          <w:i/>
        </w:rPr>
        <w:t xml:space="preserve"> est fausse =&gt; La formule exacte est </w:t>
      </w:r>
      <w:r w:rsidRPr="004C27F6">
        <w:rPr>
          <w:b/>
          <w:i/>
        </w:rPr>
        <w:t>=E12</w:t>
      </w:r>
    </w:p>
    <w:p w14:paraId="06D4819A" w14:textId="77777777" w:rsidR="00A95A5C" w:rsidRPr="001F0EDC" w:rsidRDefault="00A95A5C" w:rsidP="00A95A5C">
      <w:pPr>
        <w:shd w:val="clear" w:color="auto" w:fill="C5E0B3" w:themeFill="accent6" w:themeFillTint="66"/>
        <w:spacing w:before="120"/>
        <w:ind w:left="284" w:right="284"/>
        <w:rPr>
          <w:i/>
        </w:rPr>
      </w:pPr>
      <w:r w:rsidRPr="004C27F6">
        <w:rPr>
          <w:b/>
          <w:i/>
        </w:rPr>
        <w:t>Cause de l’erreur</w:t>
      </w:r>
      <w:r w:rsidRPr="001F0EDC">
        <w:rPr>
          <w:i/>
        </w:rPr>
        <w:t xml:space="preserve"> : </w:t>
      </w:r>
      <w:r>
        <w:rPr>
          <w:i/>
        </w:rPr>
        <w:t>l</w:t>
      </w:r>
      <w:r w:rsidRPr="001F0EDC">
        <w:rPr>
          <w:i/>
        </w:rPr>
        <w:t>ors de la recopie, les références des cellules sont incrémenté</w:t>
      </w:r>
      <w:r>
        <w:rPr>
          <w:i/>
        </w:rPr>
        <w:t>e</w:t>
      </w:r>
      <w:r w:rsidRPr="001F0EDC">
        <w:rPr>
          <w:i/>
        </w:rPr>
        <w:t>s. Or la cellule E13 contient le titre : Cotisation</w:t>
      </w:r>
      <w:r>
        <w:rPr>
          <w:i/>
        </w:rPr>
        <w:t>s</w:t>
      </w:r>
      <w:r w:rsidRPr="001F0EDC">
        <w:rPr>
          <w:i/>
        </w:rPr>
        <w:t xml:space="preserve"> salariales, d’où l’affichage de 0,00.</w:t>
      </w:r>
    </w:p>
    <w:p w14:paraId="217C9211" w14:textId="77777777" w:rsidR="00A95A5C" w:rsidRDefault="00A95A5C" w:rsidP="00A95A5C">
      <w:pPr>
        <w:shd w:val="clear" w:color="auto" w:fill="C5E0B3" w:themeFill="accent6" w:themeFillTint="66"/>
        <w:spacing w:before="120"/>
        <w:ind w:left="284" w:right="284"/>
        <w:rPr>
          <w:i/>
        </w:rPr>
      </w:pPr>
      <w:r w:rsidRPr="004C27F6">
        <w:rPr>
          <w:b/>
          <w:i/>
        </w:rPr>
        <w:t>Solution </w:t>
      </w:r>
      <w:r w:rsidRPr="001F0EDC">
        <w:rPr>
          <w:i/>
        </w:rPr>
        <w:t xml:space="preserve">: </w:t>
      </w:r>
      <w:r>
        <w:rPr>
          <w:i/>
        </w:rPr>
        <w:t>d</w:t>
      </w:r>
      <w:r w:rsidRPr="001F0EDC">
        <w:rPr>
          <w:i/>
        </w:rPr>
        <w:t xml:space="preserve">ans la formule </w:t>
      </w:r>
      <w:r w:rsidRPr="004C27F6">
        <w:rPr>
          <w:b/>
          <w:i/>
        </w:rPr>
        <w:t>D15</w:t>
      </w:r>
      <w:r w:rsidRPr="001F0EDC">
        <w:rPr>
          <w:i/>
        </w:rPr>
        <w:t xml:space="preserve">, les références des cellules sont </w:t>
      </w:r>
      <w:r w:rsidRPr="004C27F6">
        <w:rPr>
          <w:b/>
          <w:i/>
        </w:rPr>
        <w:t>relatives</w:t>
      </w:r>
      <w:r w:rsidRPr="001F0EDC">
        <w:rPr>
          <w:i/>
        </w:rPr>
        <w:t xml:space="preserve"> et sont incrémentées lors des recopies. Pour bloquer une référence, la solution consiste à introduire le signe $</w:t>
      </w:r>
      <w:r>
        <w:rPr>
          <w:i/>
        </w:rPr>
        <w:t xml:space="preserve"> dans la référence </w:t>
      </w:r>
      <w:r w:rsidRPr="001F0EDC">
        <w:rPr>
          <w:i/>
        </w:rPr>
        <w:t xml:space="preserve">qui doit </w:t>
      </w:r>
      <w:r>
        <w:rPr>
          <w:i/>
        </w:rPr>
        <w:t>rester</w:t>
      </w:r>
      <w:r w:rsidRPr="001F0EDC">
        <w:rPr>
          <w:i/>
        </w:rPr>
        <w:t xml:space="preserve"> fixe. La formule initiale de la cellule </w:t>
      </w:r>
      <w:r w:rsidRPr="004C27F6">
        <w:rPr>
          <w:b/>
          <w:i/>
        </w:rPr>
        <w:t>D15</w:t>
      </w:r>
      <w:r w:rsidRPr="001F0EDC">
        <w:rPr>
          <w:i/>
        </w:rPr>
        <w:t xml:space="preserve"> doit </w:t>
      </w:r>
      <w:r w:rsidRPr="004C27F6">
        <w:rPr>
          <w:b/>
          <w:i/>
        </w:rPr>
        <w:t>être =$E</w:t>
      </w:r>
      <w:r>
        <w:rPr>
          <w:b/>
          <w:i/>
        </w:rPr>
        <w:t>$</w:t>
      </w:r>
      <w:r w:rsidRPr="004C27F6">
        <w:rPr>
          <w:b/>
          <w:i/>
        </w:rPr>
        <w:t>12.</w:t>
      </w:r>
      <w:r>
        <w:rPr>
          <w:i/>
        </w:rPr>
        <w:t xml:space="preserve">Ce </w:t>
      </w:r>
      <w:r w:rsidRPr="001F0EDC">
        <w:rPr>
          <w:i/>
        </w:rPr>
        <w:t xml:space="preserve">référencement est dit </w:t>
      </w:r>
      <w:r>
        <w:rPr>
          <w:b/>
          <w:i/>
        </w:rPr>
        <w:t>absolu</w:t>
      </w:r>
      <w:r w:rsidRPr="001F0EDC">
        <w:rPr>
          <w:i/>
        </w:rPr>
        <w:t xml:space="preserve">. </w:t>
      </w:r>
    </w:p>
    <w:p w14:paraId="42FC5497" w14:textId="77777777" w:rsidR="00A95A5C" w:rsidRDefault="00A95A5C" w:rsidP="00A95A5C">
      <w:pPr>
        <w:pStyle w:val="Paragraphedeliste"/>
        <w:numPr>
          <w:ilvl w:val="0"/>
          <w:numId w:val="7"/>
        </w:numPr>
        <w:spacing w:before="120"/>
        <w:ind w:left="284" w:hanging="218"/>
      </w:pPr>
      <w:r>
        <w:t>Désactivez l’affichage des flèches d’antécédents.</w:t>
      </w:r>
    </w:p>
    <w:p w14:paraId="65460A75" w14:textId="77777777" w:rsidR="00A95A5C" w:rsidRPr="006B11B0" w:rsidRDefault="00A95A5C" w:rsidP="00A95A5C">
      <w:pPr>
        <w:spacing w:before="360"/>
        <w:rPr>
          <w:b/>
          <w:bCs/>
        </w:rPr>
      </w:pPr>
      <w:r w:rsidRPr="006B11B0">
        <w:rPr>
          <w:b/>
          <w:bCs/>
        </w:rPr>
        <w:t>5. Programme</w:t>
      </w:r>
      <w:r>
        <w:rPr>
          <w:b/>
          <w:bCs/>
        </w:rPr>
        <w:t>z</w:t>
      </w:r>
      <w:r w:rsidRPr="006B11B0">
        <w:rPr>
          <w:b/>
          <w:bCs/>
        </w:rPr>
        <w:t xml:space="preserve"> le calcul des cotisations</w:t>
      </w:r>
      <w:r w:rsidRPr="00A8402B">
        <w:t>.</w:t>
      </w:r>
    </w:p>
    <w:p w14:paraId="4B0C1008" w14:textId="77777777" w:rsidR="00A95A5C" w:rsidRPr="006B11B0" w:rsidRDefault="00A95A5C" w:rsidP="00A95A5C">
      <w:pPr>
        <w:spacing w:before="240"/>
        <w:rPr>
          <w:b/>
          <w:bCs/>
        </w:rPr>
      </w:pPr>
      <w:r w:rsidRPr="006B11B0">
        <w:rPr>
          <w:b/>
          <w:bCs/>
        </w:rPr>
        <w:t xml:space="preserve">6. </w:t>
      </w:r>
      <w:r>
        <w:rPr>
          <w:b/>
          <w:bCs/>
        </w:rPr>
        <w:t>Affichez</w:t>
      </w:r>
      <w:r w:rsidRPr="006B11B0">
        <w:rPr>
          <w:b/>
          <w:bCs/>
        </w:rPr>
        <w:t xml:space="preserve"> les formules de calcul</w:t>
      </w:r>
      <w:r w:rsidRPr="00A8402B">
        <w:t>.</w:t>
      </w:r>
    </w:p>
    <w:p w14:paraId="28CFE178" w14:textId="77777777" w:rsidR="00A95A5C" w:rsidRDefault="00A95A5C" w:rsidP="00A95A5C">
      <w:pPr>
        <w:spacing w:before="240"/>
      </w:pPr>
      <w:r w:rsidRPr="006B11B0">
        <w:rPr>
          <w:b/>
          <w:bCs/>
        </w:rPr>
        <w:t xml:space="preserve">7. </w:t>
      </w:r>
      <w:r>
        <w:rPr>
          <w:b/>
          <w:bCs/>
        </w:rPr>
        <w:t>Affichez</w:t>
      </w:r>
      <w:r w:rsidRPr="006B11B0">
        <w:rPr>
          <w:b/>
          <w:bCs/>
        </w:rPr>
        <w:t xml:space="preserve"> le salaire terminé</w:t>
      </w:r>
      <w:r w:rsidRPr="00A8402B">
        <w:t>.</w:t>
      </w:r>
    </w:p>
    <w:p w14:paraId="4A0974E9" w14:textId="77777777" w:rsidR="00A95A5C" w:rsidRPr="006B11B0" w:rsidRDefault="00A95A5C" w:rsidP="00A95A5C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33B74F" wp14:editId="5E0C32CE">
            <wp:extent cx="3348134" cy="4271114"/>
            <wp:effectExtent l="0" t="0" r="5080" b="0"/>
            <wp:docPr id="137" name="Image 13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Une image contenant tabl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103" cy="42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F0F3" w14:textId="77777777" w:rsidR="00A95A5C" w:rsidRPr="006B11B0" w:rsidRDefault="00A95A5C" w:rsidP="00A95A5C">
      <w:pPr>
        <w:spacing w:before="240"/>
        <w:rPr>
          <w:b/>
          <w:bCs/>
        </w:rPr>
      </w:pPr>
      <w:r w:rsidRPr="006B11B0">
        <w:rPr>
          <w:b/>
          <w:bCs/>
        </w:rPr>
        <w:t>8. Sauvegarde</w:t>
      </w:r>
      <w:r>
        <w:rPr>
          <w:b/>
          <w:bCs/>
        </w:rPr>
        <w:t>z</w:t>
      </w:r>
      <w:r w:rsidRPr="006B11B0">
        <w:rPr>
          <w:b/>
          <w:bCs/>
        </w:rPr>
        <w:t xml:space="preserve"> </w:t>
      </w:r>
      <w:r>
        <w:rPr>
          <w:b/>
          <w:bCs/>
        </w:rPr>
        <w:t>le classeur dans le dossier Orchis</w:t>
      </w:r>
      <w:r w:rsidRPr="00A8402B">
        <w:t>.</w:t>
      </w:r>
    </w:p>
    <w:p w14:paraId="3BE6801B" w14:textId="77777777" w:rsidR="00A95A5C" w:rsidRDefault="00A95A5C" w:rsidP="00A95A5C"/>
    <w:p w14:paraId="765B2F64" w14:textId="77777777" w:rsidR="001B014B" w:rsidRPr="00E46A1A" w:rsidRDefault="001B014B" w:rsidP="00E46A1A"/>
    <w:sectPr w:rsidR="001B014B" w:rsidRPr="00E46A1A" w:rsidSect="00F14E9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C9E"/>
    <w:multiLevelType w:val="hybridMultilevel"/>
    <w:tmpl w:val="1ADE40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121EA"/>
    <w:multiLevelType w:val="hybridMultilevel"/>
    <w:tmpl w:val="A9B88556"/>
    <w:lvl w:ilvl="0" w:tplc="85F8E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809A6"/>
    <w:multiLevelType w:val="hybridMultilevel"/>
    <w:tmpl w:val="BB6A8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5089"/>
    <w:multiLevelType w:val="hybridMultilevel"/>
    <w:tmpl w:val="DF820C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B4982"/>
    <w:multiLevelType w:val="hybridMultilevel"/>
    <w:tmpl w:val="74009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07666"/>
    <w:multiLevelType w:val="hybridMultilevel"/>
    <w:tmpl w:val="F2AEABE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E492B88"/>
    <w:multiLevelType w:val="hybridMultilevel"/>
    <w:tmpl w:val="6F3480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6719CC"/>
    <w:multiLevelType w:val="hybridMultilevel"/>
    <w:tmpl w:val="98547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365071">
    <w:abstractNumId w:val="6"/>
  </w:num>
  <w:num w:numId="2" w16cid:durableId="377515909">
    <w:abstractNumId w:val="5"/>
  </w:num>
  <w:num w:numId="3" w16cid:durableId="302469705">
    <w:abstractNumId w:val="4"/>
  </w:num>
  <w:num w:numId="4" w16cid:durableId="868568272">
    <w:abstractNumId w:val="1"/>
  </w:num>
  <w:num w:numId="5" w16cid:durableId="1146775620">
    <w:abstractNumId w:val="7"/>
  </w:num>
  <w:num w:numId="6" w16cid:durableId="426972556">
    <w:abstractNumId w:val="3"/>
  </w:num>
  <w:num w:numId="7" w16cid:durableId="857164022">
    <w:abstractNumId w:val="2"/>
  </w:num>
  <w:num w:numId="8" w16cid:durableId="156568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9"/>
    <w:rsid w:val="001B014B"/>
    <w:rsid w:val="00222600"/>
    <w:rsid w:val="00744B11"/>
    <w:rsid w:val="00A35C2D"/>
    <w:rsid w:val="00A95A5C"/>
    <w:rsid w:val="00E46A1A"/>
    <w:rsid w:val="00F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988"/>
  <w15:chartTrackingRefBased/>
  <w15:docId w15:val="{0A78DA04-E473-4E2F-86E3-5E9AF18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99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F14E99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4E99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4E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4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rsid w:val="0022260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2019-11-15T21:54:00Z</dcterms:created>
  <dcterms:modified xsi:type="dcterms:W3CDTF">2022-12-13T16:47:00Z</dcterms:modified>
</cp:coreProperties>
</file>