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1"/>
        <w:gridCol w:w="5039"/>
      </w:tblGrid>
      <w:tr w:rsidR="00EF193F" w:rsidRPr="0079510A" w14:paraId="230EA764" w14:textId="77777777" w:rsidTr="005B69E3">
        <w:tc>
          <w:tcPr>
            <w:tcW w:w="10070" w:type="dxa"/>
            <w:gridSpan w:val="2"/>
          </w:tcPr>
          <w:p w14:paraId="3CD536AC" w14:textId="77777777" w:rsidR="00D53BCC" w:rsidRPr="00806415" w:rsidRDefault="00354062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ANNEXE III – 3</w:t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 w:rsidR="00D53BC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</w:p>
          <w:p w14:paraId="5A9F2A17" w14:textId="77777777" w:rsidR="00D53BCC" w:rsidRDefault="00987798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noProof/>
                <w:color w:val="000000"/>
                <w:sz w:val="20"/>
                <w:szCs w:val="20"/>
                <w:u w:color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4ED09" wp14:editId="71565BE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4536</wp:posOffset>
                      </wp:positionV>
                      <wp:extent cx="3409200" cy="626400"/>
                      <wp:effectExtent l="0" t="0" r="20320" b="2159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200" cy="62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84108" w14:textId="77777777" w:rsidR="00044D91" w:rsidRPr="00987798" w:rsidRDefault="00044D91">
                                  <w:pP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Cachet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 xml:space="preserve"> de l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organisme d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accueil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4E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2.85pt;margin-top:.35pt;width:268.4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" fillcolor="white [3201]" strokeweight=".5pt">
                      <v:textbox>
                        <w:txbxContent>
                          <w:p w14:paraId="08484108" w14:textId="77777777" w:rsidR="00044D91" w:rsidRPr="00987798" w:rsidRDefault="00044D91">
                            <w:pP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Cachet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 xml:space="preserve"> de l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organisme d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accueil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BCC"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ATTESTATION DE STAGE</w:t>
            </w:r>
            <w:r w:rsidR="00D53BCC">
              <w:rPr>
                <w:rStyle w:val="Appelnotedebasdep"/>
                <w:rFonts w:ascii="Arial Narrow" w:eastAsia="Arial Narrow" w:hAnsi="Arial Narrow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footnoteReference w:id="1"/>
            </w:r>
          </w:p>
          <w:p w14:paraId="271EAABE" w14:textId="77777777" w:rsidR="00FA2A2C" w:rsidRDefault="00FA2A2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BTS gestion de la PME</w:t>
            </w:r>
          </w:p>
          <w:p w14:paraId="5E891490" w14:textId="77777777" w:rsidR="00D53BCC" w:rsidRPr="00806415" w:rsidRDefault="00F00D51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="00D53BCC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utiliser pour les </w:t>
            </w:r>
            <w:r w:rsidR="000D3B0D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unit</w:t>
            </w:r>
            <w:r w:rsidR="000D3B0D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é</w:t>
            </w:r>
            <w:r w:rsidR="000D3B0D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s U4 et U51</w:t>
            </w:r>
          </w:p>
          <w:p w14:paraId="4BE6B479" w14:textId="77777777" w:rsidR="00D53BCC" w:rsidRDefault="00F00D51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="00D53BCC"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remettre au stagiaire </w:t>
            </w:r>
            <w:r w:rsidR="00D53BCC"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="00D53BCC"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 w:rsidR="00D53BCC"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</w:t>
            </w:r>
            <w:r w:rsidR="00D53BCC"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</w:t>
            </w:r>
            <w:r w:rsidR="00D53BCC"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issue du stage</w:t>
            </w:r>
          </w:p>
          <w:p w14:paraId="6CA66FD4" w14:textId="77777777" w:rsidR="00987798" w:rsidRPr="00806415" w:rsidRDefault="00987798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481D0B1B" w14:textId="77777777" w:rsidR="00D53BCC" w:rsidRPr="00D53BCC" w:rsidRDefault="00D53BCC" w:rsidP="00D53BCC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1D3FE4A6" w14:textId="77777777" w:rsidR="00EB5926" w:rsidRPr="00806415" w:rsidRDefault="00EB5926" w:rsidP="00EB5926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ORGANISME D’ACCUEIL</w:t>
            </w:r>
          </w:p>
          <w:p w14:paraId="373385FA" w14:textId="77777777" w:rsidR="00EB5926" w:rsidRPr="00806415" w:rsidRDefault="00EB5926" w:rsidP="00EB5926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 ou dénomination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sociale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…………………………………….</w:t>
            </w:r>
          </w:p>
          <w:p w14:paraId="4EA7A136" w14:textId="77777777" w:rsidR="00EB5926" w:rsidRPr="00987798" w:rsidRDefault="00EB5926" w:rsidP="00EB5926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Sect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eur d’activité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FE062D8" w14:textId="77777777" w:rsidR="00EB5926" w:rsidRDefault="00EB5926" w:rsidP="00EB5926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 : 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…………………………….……..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…………………………………………………………..</w:t>
            </w:r>
          </w:p>
          <w:p w14:paraId="2E3CC439" w14:textId="77777777" w:rsidR="00EB5926" w:rsidRPr="00806415" w:rsidRDefault="00EB5926" w:rsidP="00EB5926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</w:t>
            </w:r>
          </w:p>
          <w:p w14:paraId="6C408AAF" w14:textId="77777777" w:rsidR="00D53BCC" w:rsidRPr="002D1DDF" w:rsidRDefault="00D53BCC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Certifie que</w:t>
            </w:r>
          </w:p>
          <w:p w14:paraId="03153C76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LE STAGIAIRE</w:t>
            </w:r>
          </w:p>
          <w:p w14:paraId="60BD2919" w14:textId="77777777" w:rsidR="00D53BCC" w:rsidRPr="003623D6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53DE80B2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 Pré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 : ……………………………… Sexe : F □ M □     Né(e) le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/ ……. / ……..      </w:t>
            </w:r>
          </w:p>
          <w:p w14:paraId="19FC0AA0" w14:textId="77777777" w:rsidR="00987798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</w:t>
            </w:r>
            <w:r w:rsidR="00987798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</w:t>
            </w:r>
          </w:p>
          <w:p w14:paraId="75306D6B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</w:t>
            </w:r>
            <w:r w:rsidR="00987798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</w:t>
            </w:r>
          </w:p>
          <w:p w14:paraId="5DE2A525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mél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……………………………………………………………………………………..</w:t>
            </w:r>
          </w:p>
          <w:p w14:paraId="5AE65F45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ETUDIANT 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EN</w:t>
            </w:r>
            <w:r w:rsid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 BTS </w:t>
            </w:r>
            <w:r w:rsidR="00FA2A2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Gestion de la PME</w:t>
            </w:r>
          </w:p>
          <w:p w14:paraId="52E1CA4F" w14:textId="77777777" w:rsidR="00D53BCC" w:rsidRPr="00806415" w:rsidRDefault="00D53BCC" w:rsidP="0098779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before="120"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 SEIN DE (nom de l’établissement d’enseignement supérieur ou de l’organisme de formation) :</w:t>
            </w:r>
          </w:p>
          <w:p w14:paraId="3B1B1649" w14:textId="77777777" w:rsidR="00D53BCC" w:rsidRPr="00737B6E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</w:t>
            </w:r>
            <w:r w:rsidR="00737B6E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</w:t>
            </w:r>
          </w:p>
          <w:p w14:paraId="1932C357" w14:textId="77777777" w:rsidR="00D53BCC" w:rsidRPr="002D1DDF" w:rsidRDefault="00D53BCC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 effectué un stage prévu dans le cadre de ses études</w:t>
            </w:r>
          </w:p>
          <w:p w14:paraId="4B7CABC2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DUREE DU STAGE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……………………………………………………………………………………….</w:t>
            </w:r>
          </w:p>
          <w:p w14:paraId="08D61270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178E07D1" w14:textId="77777777" w:rsidR="00D53BCC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Dates de début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de fin de stage : Du ………………………………………. au ………………………………………………………</w:t>
            </w:r>
          </w:p>
          <w:p w14:paraId="3ECE8816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  <w:t xml:space="preserve">    </w:t>
            </w:r>
          </w:p>
          <w:p w14:paraId="14477F73" w14:textId="77777777" w:rsidR="00D53BCC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Représentant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une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durée  totale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r w:rsidR="00737B6E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………………………………nombre de semaines.</w:t>
            </w:r>
          </w:p>
          <w:p w14:paraId="15F10EE2" w14:textId="77777777" w:rsidR="00D53BCC" w:rsidRPr="002D1DDF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D1DD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MISSIONS CONFIÉES AU STAGIAIRE (mention obligatoire)</w:t>
            </w:r>
            <w:r w:rsidRPr="002D1DDF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:</w:t>
            </w:r>
          </w:p>
          <w:p w14:paraId="5BD4BF1A" w14:textId="77777777" w:rsidR="00D53BCC" w:rsidRPr="00710B9E" w:rsidRDefault="00097DA3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- </w:t>
            </w:r>
            <w:r w:rsidR="00D53BCC"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Missions relevant de </w:t>
            </w:r>
            <w:r w:rsidR="000D3B0D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l’épreuve E4 (Gérer l</w:t>
            </w:r>
            <w:r w:rsidR="00D53BCC"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es relations avec les clients et les fournisseurs)</w:t>
            </w:r>
          </w:p>
          <w:p w14:paraId="0BB441D5" w14:textId="77777777" w:rsidR="00D53BCC" w:rsidRPr="00710B9E" w:rsidRDefault="007F1789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r w:rsidR="00EB5926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D4E45BF" w14:textId="77777777" w:rsidR="008048A4" w:rsidRPr="00710B9E" w:rsidRDefault="008048A4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5ED68128" w14:textId="77777777" w:rsidR="000D3B0D" w:rsidRDefault="00097DA3" w:rsidP="00D53BCC">
            <w:pPr>
              <w:pStyle w:val="Commentair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- </w:t>
            </w:r>
            <w:r w:rsidR="00D53BCC"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Missions</w:t>
            </w:r>
            <w:r w:rsidR="000D3B0D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relevant de la sous-épreuve E51</w:t>
            </w:r>
            <w:r w:rsidR="00D53BCC"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(</w:t>
            </w:r>
            <w:r w:rsidR="000D3B0D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Participer à la gestion des risques de la PME</w:t>
            </w:r>
            <w:r w:rsidR="00D53BCC"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)</w:t>
            </w:r>
          </w:p>
          <w:p w14:paraId="6625D463" w14:textId="77777777" w:rsidR="00D53BCC" w:rsidRPr="00710B9E" w:rsidRDefault="007F1789" w:rsidP="00D53BCC">
            <w:pPr>
              <w:pStyle w:val="Commentair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 ………………………………………………………………………………………</w:t>
            </w:r>
            <w:r w:rsidR="00EB5926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……………………………………………………………………………………...</w:t>
            </w:r>
          </w:p>
          <w:p w14:paraId="5451D9A4" w14:textId="77777777" w:rsidR="008048A4" w:rsidRPr="00737B6E" w:rsidRDefault="007F1789" w:rsidP="00737B6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 w:rsidR="00EB5926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</w:t>
            </w:r>
          </w:p>
          <w:p w14:paraId="63175632" w14:textId="77777777" w:rsidR="00D53BCC" w:rsidRPr="00806415" w:rsidRDefault="00D53BCC" w:rsidP="00D53B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La dur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ée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totale du stage est appréciée en tenant compte de la présence effective du stagiaire dans l’organisme, sous réserve des droits et congés et autorisations d’absence prévus à l’article L.124-13 du code de l’éducation (art. L. 124-18 du code de l’éducation). Chaque période au moins égale à 7 heures de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présence consécutives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ou non est considérée comme équivalente à un jour de stage et chaque période au moins égale à 22 jours de présence consécutifs ou non est considérée comme équivalente à un mois.</w:t>
            </w:r>
          </w:p>
          <w:p w14:paraId="1152B267" w14:textId="77777777" w:rsidR="00D53BCC" w:rsidRPr="00806415" w:rsidRDefault="00D53BCC" w:rsidP="00D53BC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</w:p>
          <w:p w14:paraId="2C92E506" w14:textId="77777777" w:rsidR="00D53BCC" w:rsidRPr="00806415" w:rsidRDefault="00D53BCC" w:rsidP="00D53BC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MONTANT DE LA GRATIFICATION VERSEE AU STAGIAIRE</w:t>
            </w:r>
          </w:p>
          <w:p w14:paraId="1A68D539" w14:textId="77777777" w:rsidR="00D53BCC" w:rsidRPr="00806415" w:rsidRDefault="00D53BCC" w:rsidP="00D53BC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Le stagiaire a perçu une gratification de stage pour un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montant total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……………………………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. €</w:t>
            </w:r>
          </w:p>
          <w:p w14:paraId="42C8AE78" w14:textId="77777777" w:rsidR="00D53BCC" w:rsidRPr="008048A4" w:rsidRDefault="00D53BCC" w:rsidP="00D53BCC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27DA055E" w14:textId="77777777" w:rsidR="00D53BCC" w:rsidRPr="008048A4" w:rsidRDefault="00D53BCC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tbl>
            <w:tblPr>
              <w:tblStyle w:val="Grilledutableau"/>
              <w:tblW w:w="9933" w:type="dxa"/>
              <w:tblLayout w:type="fixed"/>
              <w:tblLook w:val="04A0" w:firstRow="1" w:lastRow="0" w:firstColumn="1" w:lastColumn="0" w:noHBand="0" w:noVBand="1"/>
            </w:tblPr>
            <w:tblGrid>
              <w:gridCol w:w="5255"/>
              <w:gridCol w:w="4678"/>
            </w:tblGrid>
            <w:tr w:rsidR="00D53BCC" w:rsidRPr="00806415" w14:paraId="26E4A7BE" w14:textId="77777777" w:rsidTr="00502778">
              <w:tc>
                <w:tcPr>
                  <w:tcW w:w="5255" w:type="dxa"/>
                </w:tcPr>
                <w:p w14:paraId="720C9D78" w14:textId="77777777" w:rsidR="00D53BCC" w:rsidRPr="007124A5" w:rsidRDefault="00D53BCC" w:rsidP="00987798">
                  <w:pPr>
                    <w:jc w:val="both"/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dont le stage a été gratifié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la possibilité de faire valider celui-ci dans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limite de deux trimestres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, sous réserve du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versement d’une cotisation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.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demande est à faire par l’étudiant dans les deux années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suivant la fin du stage et sur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présentation obligatoire de 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mentionnant la durée totale du stage et le montant total de la gratification pe</w:t>
                  </w:r>
                  <w:r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rçue. Les informations précises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sur la cotisation à verser et sur la procédure à suivre sont à demander auprès de la Sécurité sociale (code de la Sécurité sociale art. L351-17 / code de l’éducation art. D. 124-9).</w:t>
                  </w:r>
                </w:p>
              </w:tc>
              <w:tc>
                <w:tcPr>
                  <w:tcW w:w="4678" w:type="dxa"/>
                </w:tcPr>
                <w:p w14:paraId="6901F8E1" w14:textId="77777777" w:rsidR="00D53BCC" w:rsidRPr="00806415" w:rsidRDefault="00D53BCC" w:rsidP="00987798">
                  <w:pPr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0BB5CC59" w14:textId="77777777" w:rsidR="00D53BCC" w:rsidRPr="00806415" w:rsidRDefault="00D53BCC" w:rsidP="00737B6E">
                  <w:pPr>
                    <w:pBdr>
                      <w:right w:val="single" w:sz="4" w:space="1" w:color="auto"/>
                    </w:pBdr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FAIT À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</w:t>
                  </w:r>
                  <w:proofErr w:type="gramStart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…….</w:t>
                  </w:r>
                  <w:proofErr w:type="gramEnd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.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LE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……………………………………</w:t>
                  </w:r>
                </w:p>
                <w:p w14:paraId="586D286E" w14:textId="77777777" w:rsidR="00D53BCC" w:rsidRPr="00806415" w:rsidRDefault="00D53BCC" w:rsidP="00737B6E">
                  <w:pPr>
                    <w:pBdr>
                      <w:right w:val="single" w:sz="4" w:space="1" w:color="auto"/>
                    </w:pBd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6EB4E358" w14:textId="77777777" w:rsidR="00D53BCC" w:rsidRPr="00806415" w:rsidRDefault="00D53BCC" w:rsidP="00737B6E">
                  <w:pPr>
                    <w:pBdr>
                      <w:right w:val="single" w:sz="4" w:space="1" w:color="auto"/>
                    </w:pBd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Nom, fonction et signature du représentant de l’organisme d’accueil</w:t>
                  </w:r>
                </w:p>
                <w:p w14:paraId="2C828993" w14:textId="77777777" w:rsidR="00D53BCC" w:rsidRPr="00806415" w:rsidRDefault="00D53BCC" w:rsidP="0098779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</w:tc>
            </w:tr>
          </w:tbl>
          <w:p w14:paraId="2D03E79C" w14:textId="77777777" w:rsidR="00D53BCC" w:rsidRDefault="00D53BCC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</w:pPr>
            <w:r w:rsidRPr="00806415">
              <w:rPr>
                <w:rFonts w:ascii="Arial Narrow" w:eastAsia="Times New Roman" w:hAnsi="Arial Narrow" w:cs="Arial"/>
                <w:b/>
                <w:i/>
                <w:color w:val="000000"/>
                <w:sz w:val="18"/>
                <w:szCs w:val="18"/>
                <w:u w:color="000000"/>
                <w:lang w:eastAsia="fr-FR"/>
              </w:rPr>
              <w:t>Pour les candidats se présentant au titre de leur activité professionnelle, cette attestation sera remplacée par des certificats de travail ou contrats de travail</w:t>
            </w:r>
            <w:r w:rsidRPr="00806415"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  <w:t>.</w:t>
            </w:r>
          </w:p>
          <w:p w14:paraId="09D91F5F" w14:textId="77777777" w:rsidR="00F277E4" w:rsidRDefault="00F277E4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5D00D33D" w14:textId="77777777" w:rsidR="00667163" w:rsidRDefault="00667163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45CE6FCA" w14:textId="77777777" w:rsidR="00667163" w:rsidRDefault="00667163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6A223234" w14:textId="77777777" w:rsidR="00667163" w:rsidRDefault="00667163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69952EDD" w14:textId="77777777" w:rsidR="00F277E4" w:rsidRDefault="00F277E4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1B33CCB3" w14:textId="77777777" w:rsidR="00F277E4" w:rsidRPr="00806415" w:rsidRDefault="00F277E4" w:rsidP="00D53B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2D409E89" w14:textId="77777777" w:rsidR="00EF193F" w:rsidRPr="0079510A" w:rsidRDefault="00EF193F" w:rsidP="00EF19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ANNEXE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79510A">
              <w:rPr>
                <w:rFonts w:ascii="Times New Roman" w:eastAsia="Times New Roman" w:hAnsi="Times New Roman" w:cs="Times New Roman"/>
                <w:b/>
                <w:lang w:eastAsia="ar-SA"/>
              </w:rPr>
              <w:t>V-1</w:t>
            </w:r>
          </w:p>
        </w:tc>
      </w:tr>
      <w:tr w:rsidR="00EF193F" w:rsidRPr="0079510A" w14:paraId="04EB9561" w14:textId="77777777" w:rsidTr="005B69E3">
        <w:tc>
          <w:tcPr>
            <w:tcW w:w="10070" w:type="dxa"/>
            <w:gridSpan w:val="2"/>
          </w:tcPr>
          <w:p w14:paraId="043874F5" w14:textId="6516DE58" w:rsidR="00EF193F" w:rsidRPr="0079510A" w:rsidRDefault="00EF193F" w:rsidP="000D3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BTS </w:t>
            </w:r>
            <w:r w:rsidR="000D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Gestion de la PME - Session </w:t>
            </w:r>
            <w:r w:rsidR="00C5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667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F193F" w:rsidRPr="0079510A" w14:paraId="58E4EEA8" w14:textId="77777777" w:rsidTr="005B69E3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5CCE4A75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0B4863" w14:textId="2F25C4F2" w:rsidR="00EF193F" w:rsidRPr="0079510A" w:rsidRDefault="00B23EE2" w:rsidP="00B2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SOUS-</w:t>
            </w:r>
            <w:r w:rsidR="00EF193F"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ÉPREUVE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</w:t>
            </w:r>
            <w:r w:rsidR="00EF193F"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 B</w:t>
            </w:r>
          </w:p>
        </w:tc>
      </w:tr>
      <w:tr w:rsidR="00EF193F" w:rsidRPr="0079510A" w14:paraId="5C5CF77F" w14:textId="77777777" w:rsidTr="005B69E3">
        <w:trPr>
          <w:trHeight w:val="67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410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F6B3C44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DESCRIPTION DE LA SITUATION DE COMMUNICATION </w:t>
            </w:r>
            <w:r w:rsidRPr="00795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(en français </w:t>
            </w:r>
            <w:r w:rsidRPr="0079510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ou</w:t>
            </w:r>
            <w:r w:rsidRPr="00795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en langue étrangère)</w:t>
            </w:r>
          </w:p>
          <w:p w14:paraId="4FF3F077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EF193F" w:rsidRPr="0079510A" w14:paraId="58E58DA2" w14:textId="77777777" w:rsidTr="005B69E3">
        <w:trPr>
          <w:trHeight w:val="67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F9D0C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188D45D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 :</w:t>
            </w: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...............................................................</w:t>
            </w:r>
          </w:p>
          <w:p w14:paraId="1947C922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FBCC8E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PRÉNOM :</w:t>
            </w: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.......................................................</w:t>
            </w:r>
          </w:p>
          <w:p w14:paraId="63E34E0F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3A3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FEF40E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N° de matricule : </w:t>
            </w:r>
            <w:r w:rsidRPr="0079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.................................................</w:t>
            </w:r>
          </w:p>
        </w:tc>
      </w:tr>
    </w:tbl>
    <w:p w14:paraId="797763CD" w14:textId="77777777" w:rsidR="00EF193F" w:rsidRPr="0079510A" w:rsidRDefault="00EF193F" w:rsidP="00EF19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36"/>
        <w:gridCol w:w="1503"/>
        <w:gridCol w:w="880"/>
        <w:gridCol w:w="881"/>
        <w:gridCol w:w="881"/>
        <w:gridCol w:w="896"/>
      </w:tblGrid>
      <w:tr w:rsidR="00EF193F" w:rsidRPr="0079510A" w14:paraId="58F27D29" w14:textId="77777777" w:rsidTr="008D1F93">
        <w:trPr>
          <w:trHeight w:val="429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3CBB83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 SITUATION DE COMMUNICATION</w:t>
            </w:r>
          </w:p>
        </w:tc>
      </w:tr>
      <w:tr w:rsidR="00EF193F" w:rsidRPr="0079510A" w14:paraId="3FCE7640" w14:textId="77777777" w:rsidTr="008D1F93"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86F60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Vécue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59BC7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OUI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FC54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16F5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72F8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F193F" w:rsidRPr="0079510A" w14:paraId="0F7845BC" w14:textId="77777777" w:rsidTr="008D1F93"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4D23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Observée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B3A64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OUI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BDFC7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99C7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1E1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93F" w:rsidRPr="0079510A" w14:paraId="759E2E50" w14:textId="77777777" w:rsidTr="008D1F93"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ED7B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Imaginée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334A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OUI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9325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D6A0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5FC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93F" w:rsidRPr="0079510A" w14:paraId="7101E786" w14:textId="77777777" w:rsidTr="008D1F93">
        <w:trPr>
          <w:trHeight w:val="8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</w:tcBorders>
          </w:tcPr>
          <w:p w14:paraId="5063B4FD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C23268E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ym w:font="Wingdings 2" w:char="F0A3"/>
            </w: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Réception</w:t>
            </w:r>
          </w:p>
          <w:p w14:paraId="0B8AC47F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ym w:font="Wingdings 2" w:char="F0A3"/>
            </w: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Organisation d’un événement</w:t>
            </w:r>
          </w:p>
          <w:p w14:paraId="65A0E45F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865FF1B" w14:textId="77777777" w:rsidR="00EF193F" w:rsidRPr="0079510A" w:rsidRDefault="00EF193F" w:rsidP="008D1F93">
            <w:pPr>
              <w:suppressAutoHyphens/>
              <w:snapToGrid w:val="0"/>
              <w:spacing w:after="0" w:line="12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BF88C8C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ym w:font="Wingdings 2" w:char="F0A3"/>
            </w: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Négociation</w:t>
            </w:r>
          </w:p>
          <w:p w14:paraId="79349340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ym w:font="Wingdings 2" w:char="F0A3"/>
            </w: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Gestion des conflits</w:t>
            </w:r>
          </w:p>
        </w:tc>
      </w:tr>
      <w:tr w:rsidR="00EF193F" w:rsidRPr="0079510A" w14:paraId="55A5475B" w14:textId="77777777" w:rsidTr="008D1F93">
        <w:trPr>
          <w:trHeight w:val="151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1BE175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L’ORGANISATION CONCERNÉE</w:t>
            </w:r>
          </w:p>
        </w:tc>
      </w:tr>
      <w:tr w:rsidR="00EF193F" w:rsidRPr="0079510A" w14:paraId="1E29E274" w14:textId="77777777" w:rsidTr="008D1F93">
        <w:trPr>
          <w:trHeight w:val="538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3FA8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3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Nom / Secteur d’activité : </w:t>
            </w:r>
          </w:p>
        </w:tc>
      </w:tr>
      <w:tr w:rsidR="00EF193F" w:rsidRPr="0079510A" w14:paraId="298CDCCA" w14:textId="77777777" w:rsidTr="008D1F93">
        <w:trPr>
          <w:trHeight w:val="151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E14E7D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 CONTEXTE DE LA SITUATION</w:t>
            </w:r>
          </w:p>
        </w:tc>
      </w:tr>
      <w:tr w:rsidR="00EF193F" w:rsidRPr="0079510A" w14:paraId="0846DB80" w14:textId="77777777" w:rsidTr="008D1F93">
        <w:trPr>
          <w:trHeight w:val="1966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00E2" w14:textId="77777777" w:rsidR="00EF193F" w:rsidRPr="0079510A" w:rsidRDefault="00EF193F" w:rsidP="008D1F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D1AD3A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Cadre général :</w:t>
            </w:r>
          </w:p>
          <w:p w14:paraId="26EF5CB8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C4BFBB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Lieu / Durée (éventuellement) :</w:t>
            </w:r>
          </w:p>
          <w:p w14:paraId="61FC4E4F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5523B0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Techniques et outils de communication utilisés :</w:t>
            </w:r>
          </w:p>
        </w:tc>
      </w:tr>
    </w:tbl>
    <w:p w14:paraId="215F78B2" w14:textId="77777777" w:rsidR="00EF193F" w:rsidRPr="0079510A" w:rsidRDefault="00EF193F" w:rsidP="00EF19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36"/>
        <w:gridCol w:w="5036"/>
      </w:tblGrid>
      <w:tr w:rsidR="00EF193F" w:rsidRPr="0079510A" w14:paraId="0B076DE8" w14:textId="77777777" w:rsidTr="008D1F93">
        <w:trPr>
          <w:trHeight w:val="151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A60B2B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LES PROTAGONISTES</w:t>
            </w:r>
          </w:p>
        </w:tc>
      </w:tr>
      <w:tr w:rsidR="00EF193F" w:rsidRPr="0079510A" w14:paraId="3AF4A0B8" w14:textId="77777777" w:rsidTr="008D1F93">
        <w:trPr>
          <w:trHeight w:val="1549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055E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AAC7CD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Présentation des protagonistes : </w:t>
            </w:r>
          </w:p>
          <w:p w14:paraId="3EC00FD0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2B80A4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F30ADD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Relations entre les protagonistes :</w:t>
            </w:r>
          </w:p>
        </w:tc>
      </w:tr>
      <w:tr w:rsidR="00EF193F" w:rsidRPr="0079510A" w14:paraId="3FF8D012" w14:textId="77777777" w:rsidTr="008D1F93">
        <w:trPr>
          <w:trHeight w:val="151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C683EA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LES PROBLÈMES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BF9661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LES ENJEUX</w:t>
            </w:r>
          </w:p>
        </w:tc>
      </w:tr>
      <w:tr w:rsidR="00EF193F" w:rsidRPr="0079510A" w14:paraId="390D6DE5" w14:textId="77777777" w:rsidTr="008D1F93">
        <w:trPr>
          <w:trHeight w:val="102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0B4B" w14:textId="77777777" w:rsidR="00EF193F" w:rsidRPr="0079510A" w:rsidRDefault="00EF193F" w:rsidP="008D1F93">
            <w:pPr>
              <w:suppressAutoHyphens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57E52465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0CB222F7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28F42344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38F9B0C2" w14:textId="77777777" w:rsidR="00EF193F" w:rsidRPr="0079510A" w:rsidRDefault="00EF193F" w:rsidP="009562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5DFEE023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A81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EF193F" w:rsidRPr="0079510A" w14:paraId="4886BC39" w14:textId="77777777" w:rsidTr="008D1F93">
        <w:trPr>
          <w:trHeight w:val="151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3DCB86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LES SOLUTIONS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B5ABA6" w14:textId="77777777" w:rsidR="00EF193F" w:rsidRPr="0079510A" w:rsidRDefault="00EF193F" w:rsidP="008D1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 DÉNOUEMENT</w:t>
            </w:r>
          </w:p>
        </w:tc>
      </w:tr>
      <w:tr w:rsidR="00EF193F" w:rsidRPr="0079510A" w14:paraId="7FE5C462" w14:textId="77777777" w:rsidTr="008D1F93">
        <w:trPr>
          <w:trHeight w:val="119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A408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B74B221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56E27321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8679C58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9E5B043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0BA7E172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280837E" w14:textId="77777777" w:rsidR="00EF193F" w:rsidRPr="0079510A" w:rsidRDefault="00EF193F" w:rsidP="008D1F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51A3" w14:textId="77777777" w:rsidR="00EF193F" w:rsidRPr="0079510A" w:rsidRDefault="00EF193F" w:rsidP="008D1F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CABF291" w14:textId="77777777" w:rsidR="00AF733E" w:rsidRDefault="00AF733E" w:rsidP="00AF733E">
      <w:pPr>
        <w:rPr>
          <w:rFonts w:ascii="Times New Roman" w:eastAsia="Times New Roman" w:hAnsi="Times New Roman" w:cs="Times New Roman"/>
          <w:b/>
          <w:bCs/>
          <w:szCs w:val="24"/>
          <w:lang w:eastAsia="fr-FR"/>
        </w:rPr>
        <w:sectPr w:rsidR="00AF733E" w:rsidSect="00667163">
          <w:headerReference w:type="even" r:id="rId8"/>
          <w:footerReference w:type="default" r:id="rId9"/>
          <w:headerReference w:type="first" r:id="rId10"/>
          <w:pgSz w:w="11906" w:h="16838"/>
          <w:pgMar w:top="357" w:right="720" w:bottom="360" w:left="856" w:header="709" w:footer="259" w:gutter="0"/>
          <w:cols w:space="708"/>
          <w:rtlGutter/>
          <w:docGrid w:linePitch="360"/>
        </w:sectPr>
      </w:pPr>
    </w:p>
    <w:p w14:paraId="4CA408EB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ANNEXE V – 2</w:t>
      </w:r>
    </w:p>
    <w:p w14:paraId="4BF6F8FC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BABEAD" w14:textId="54DFC0C5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BTS Gestion de la PME, 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331D89B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E4 – Gérer les relations avec les clients et les fournisseurs</w:t>
      </w:r>
    </w:p>
    <w:p w14:paraId="2A4F590C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17F7AE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85A24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AF765A" w14:textId="77777777" w:rsidR="00DD06FD" w:rsidRPr="00A937AD" w:rsidRDefault="00DD06FD" w:rsidP="00DD06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4"/>
          <w:bdr w:val="nil"/>
          <w:lang w:eastAsia="fr-FR"/>
        </w:rPr>
      </w:pPr>
      <w:r w:rsidRPr="00A937AD">
        <w:rPr>
          <w:rFonts w:ascii="Times New Roman" w:eastAsia="Times New Roman" w:hAnsi="Times New Roman" w:cs="Times New Roman"/>
          <w:b/>
          <w:sz w:val="20"/>
          <w:szCs w:val="24"/>
          <w:bdr w:val="nil"/>
          <w:lang w:eastAsia="fr-FR"/>
        </w:rPr>
        <w:t>PRINCIPES DE PRÉSENTATION DU DOCUMENT SYNOPTIQUE DES SITUATIONS PROFESSIONNELLES</w:t>
      </w:r>
    </w:p>
    <w:p w14:paraId="6A5C3E7F" w14:textId="77777777" w:rsidR="00DD06FD" w:rsidRDefault="00DD06FD" w:rsidP="00DD06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D68C3D" w14:textId="77777777" w:rsidR="00DD06FD" w:rsidRDefault="00DD06FD" w:rsidP="00DD06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CEF4E7" w14:textId="77777777" w:rsidR="00DD06FD" w:rsidRDefault="00DD06FD" w:rsidP="00DD06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95F564" w14:textId="77777777" w:rsidR="00DD06FD" w:rsidRPr="00A937AD" w:rsidRDefault="00DD06FD" w:rsidP="003B76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Le document synoptique des situations professionnelles, est composé d’un document papier récapitulatif</w:t>
      </w:r>
      <w:proofErr w:type="gramStart"/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, ,</w:t>
      </w:r>
      <w:proofErr w:type="gramEnd"/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comprenant </w:t>
      </w:r>
      <w:r w:rsidR="00597896" w:rsidRPr="003B7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</w:t>
      </w:r>
      <w:r w:rsidRPr="003B7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minima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2DF3F55D" w14:textId="77777777" w:rsidR="00DD06FD" w:rsidRPr="00A937AD" w:rsidRDefault="00DD06FD" w:rsidP="003B76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partie d’identification </w:t>
      </w:r>
      <w:r w:rsidR="005978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candidate ou 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du candidat ;</w:t>
      </w:r>
    </w:p>
    <w:p w14:paraId="0318CA2E" w14:textId="77777777" w:rsidR="00DD06FD" w:rsidRPr="00A937AD" w:rsidRDefault="00DD06FD" w:rsidP="003B76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partie identifiant l’établissement de formation ;</w:t>
      </w:r>
    </w:p>
    <w:p w14:paraId="6910EE92" w14:textId="77777777" w:rsidR="00DD06FD" w:rsidRPr="00A937AD" w:rsidRDefault="00DD06FD" w:rsidP="003B76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L’intitulé des différentes situations professionnelles éligibles et validées par les formateurs ;</w:t>
      </w:r>
    </w:p>
    <w:p w14:paraId="499D4928" w14:textId="77777777" w:rsidR="00DD06FD" w:rsidRPr="00A937AD" w:rsidRDefault="00DD06FD" w:rsidP="003B76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La référence de chacune de ces situations professionnelles aux différentes activités du référentiel ;</w:t>
      </w:r>
    </w:p>
    <w:p w14:paraId="320C6683" w14:textId="77777777" w:rsidR="00DD06FD" w:rsidRPr="00A937AD" w:rsidRDefault="00DD06FD" w:rsidP="003B767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La période et le lieu de la réalisation des situations professionnelles.</w:t>
      </w:r>
    </w:p>
    <w:p w14:paraId="20C58768" w14:textId="77777777" w:rsidR="003A75D8" w:rsidRDefault="003A75D8" w:rsidP="003B76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E87620" w14:textId="77777777" w:rsidR="00DD06FD" w:rsidRDefault="003A75D8" w:rsidP="003B76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document synoptique doit refléter le </w:t>
      </w:r>
      <w:r w:rsidR="007D1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travail réalisé par </w:t>
      </w:r>
      <w:r w:rsidR="005978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candidate ou </w:t>
      </w:r>
      <w:r w:rsidR="007D1106">
        <w:rPr>
          <w:rFonts w:ascii="Times New Roman" w:eastAsia="Times New Roman" w:hAnsi="Times New Roman" w:cs="Times New Roman"/>
          <w:sz w:val="24"/>
          <w:szCs w:val="24"/>
          <w:lang w:eastAsia="fr-FR"/>
        </w:rPr>
        <w:t>le candidat,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authentifié par l’équipe pédagogique et comporter le cachet de l’établissement.</w:t>
      </w:r>
    </w:p>
    <w:p w14:paraId="75087F31" w14:textId="77777777" w:rsidR="003A75D8" w:rsidRPr="00A937AD" w:rsidRDefault="003A75D8" w:rsidP="003B76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046546" w14:textId="77777777" w:rsidR="00DD06FD" w:rsidRPr="00A937AD" w:rsidRDefault="00DD06FD" w:rsidP="003B76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modèle de ce document synoptique sous tableur est proposé sur le site du </w:t>
      </w:r>
      <w:proofErr w:type="spellStart"/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597896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597896">
        <w:rPr>
          <w:rFonts w:ascii="Times New Roman" w:eastAsia="Times New Roman" w:hAnsi="Times New Roman" w:cs="Times New Roman"/>
          <w:sz w:val="24"/>
          <w:szCs w:val="24"/>
          <w:lang w:eastAsia="fr-FR"/>
        </w:rPr>
        <w:t>om</w:t>
      </w:r>
      <w:proofErr w:type="spellEnd"/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Centre de Ressources (centre national de ressources financé par la DGESCO). Cette version est accessible à tous les candidats par le lien :</w:t>
      </w:r>
    </w:p>
    <w:p w14:paraId="5DAE0C9D" w14:textId="77777777" w:rsidR="00737B6E" w:rsidRDefault="00737B6E" w:rsidP="00DD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26C93C" w14:textId="77777777" w:rsidR="00737B6E" w:rsidRDefault="0057226C" w:rsidP="0057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C334BD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https://crcom.ac-versailles.fr/spip.php?article955</w:t>
        </w:r>
      </w:hyperlink>
    </w:p>
    <w:p w14:paraId="6002F9B5" w14:textId="77777777" w:rsidR="0057226C" w:rsidRDefault="0057226C" w:rsidP="00DD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3278C8" w14:textId="77777777" w:rsidR="00DD06FD" w:rsidRDefault="00597896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Dans le document </w:t>
      </w:r>
      <w:r w:rsidR="003B767A">
        <w:rPr>
          <w:rFonts w:ascii="Times New Roman" w:eastAsia="Times New Roman" w:hAnsi="Times New Roman" w:cs="Times New Roman"/>
          <w:b/>
        </w:rPr>
        <w:t>conçu avec un tableur</w:t>
      </w:r>
      <w:r>
        <w:rPr>
          <w:rFonts w:ascii="Times New Roman" w:eastAsia="Times New Roman" w:hAnsi="Times New Roman" w:cs="Times New Roman"/>
          <w:b/>
        </w:rPr>
        <w:t>, l’onglet sur lequel il faut cliquer pour accéder au document synoptique s’appelle « Passeport professionnel ».</w:t>
      </w:r>
    </w:p>
    <w:p w14:paraId="44507D4D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3DB7F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687FE2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FEFEC1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80236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DB18D5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548B3A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6E26D4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D48F79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90E37B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73CD4F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98318E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B1F6F7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5C4E87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3D60FD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BEC2D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45B8E6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D346FE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574647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3000FE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A2B2AB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AD0BE9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AEC68C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B03BC72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611976" w14:textId="77777777" w:rsidR="00E95639" w:rsidRDefault="00E95639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EC3DF6" w14:textId="77777777" w:rsidR="00EB5D3B" w:rsidRDefault="00EB5D3B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1A989D" w14:textId="77777777" w:rsidR="00E95639" w:rsidRDefault="00E95639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D16A5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ANNEXE V – 3</w:t>
      </w:r>
    </w:p>
    <w:p w14:paraId="4EE9AD60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AD1C01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18544B" w14:textId="5B8C6D70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BTS Gestion de la PME, 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9667385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E4 – Gérer les relations avec les clients et les fournisseurs</w:t>
      </w:r>
    </w:p>
    <w:p w14:paraId="6A6AB0F2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13290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C19C7B5" w14:textId="77777777" w:rsidR="00DD06FD" w:rsidRPr="00A937AD" w:rsidRDefault="00DD06FD" w:rsidP="00A937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4"/>
          <w:bdr w:val="nil"/>
          <w:lang w:eastAsia="fr-FR"/>
        </w:rPr>
      </w:pPr>
      <w:r w:rsidRPr="00A937AD">
        <w:rPr>
          <w:rFonts w:ascii="Times New Roman" w:eastAsia="Times New Roman" w:hAnsi="Times New Roman" w:cs="Times New Roman"/>
          <w:b/>
          <w:sz w:val="20"/>
          <w:szCs w:val="24"/>
          <w:bdr w:val="nil"/>
          <w:lang w:eastAsia="fr-FR"/>
        </w:rPr>
        <w:t>PRINCIPES DE PRÉSENTATION DU CONTEXTE COMMERCIAL</w:t>
      </w:r>
    </w:p>
    <w:p w14:paraId="340F669D" w14:textId="77777777" w:rsidR="00DD06FD" w:rsidRDefault="00DD06FD" w:rsidP="00DD06FD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E05240" w14:textId="77777777" w:rsidR="00DD06FD" w:rsidRPr="00A937AD" w:rsidRDefault="00DD06FD" w:rsidP="00DD06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présentation du contexte commercial, support des situations professionnelles, faisant l’objet des fiches d’analyse, doit se composer à minima de :</w:t>
      </w:r>
    </w:p>
    <w:p w14:paraId="31C04A73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La fiche de l’identité de l’entreprise ;</w:t>
      </w:r>
    </w:p>
    <w:p w14:paraId="38F4F884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présentation du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marché sur lequel elle évolue et ses grandes tendances ;</w:t>
      </w:r>
    </w:p>
    <w:p w14:paraId="28EEB885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chiffre d’affaires et son évolution ;</w:t>
      </w:r>
    </w:p>
    <w:p w14:paraId="6929949D" w14:textId="77777777" w:rsidR="00DD06FD" w:rsidRPr="00A937AD" w:rsidRDefault="00A937A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informations sur le</w:t>
      </w:r>
      <w:r w:rsidR="00DD06FD"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type de clientèle et sa répartition, voire sa segmentation ;</w:t>
      </w:r>
    </w:p>
    <w:p w14:paraId="7B37441E" w14:textId="77777777" w:rsidR="00DD06FD" w:rsidRPr="00A937AD" w:rsidRDefault="00A937A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informations sur l</w:t>
      </w:r>
      <w:r w:rsidR="00DD06FD"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concurrence : les prix, les atouts des concurrents et la position de l’entreprise ;</w:t>
      </w:r>
    </w:p>
    <w:p w14:paraId="123D211F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présentation du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processus d’achat et de vente intégrant les activités comptables ;</w:t>
      </w:r>
    </w:p>
    <w:p w14:paraId="4E2C5D3B" w14:textId="77777777" w:rsidR="00DD06FD" w:rsidRPr="00A937AD" w:rsidRDefault="00A937A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informations sur l</w:t>
      </w:r>
      <w:r w:rsidR="00DD06FD"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es types de fournisseurs en fonction des achats, ainsi que leur pouvoir de négociation ;</w:t>
      </w:r>
    </w:p>
    <w:p w14:paraId="17017867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Les délais de paiement des clients et des fournisseurs ;</w:t>
      </w:r>
    </w:p>
    <w:p w14:paraId="2E74C456" w14:textId="77777777" w:rsidR="00DD06FD" w:rsidRPr="00A937AD" w:rsidRDefault="00A937A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informations sur l</w:t>
      </w:r>
      <w:r w:rsidR="00DD06FD"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politique de communication de l’entreprise ;</w:t>
      </w:r>
    </w:p>
    <w:p w14:paraId="509CE491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présentation d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es principes généraux de fixation des prix ;</w:t>
      </w:r>
    </w:p>
    <w:p w14:paraId="2DF979E6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présentation de l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’organisation de la fonction commerciale ;</w:t>
      </w:r>
    </w:p>
    <w:p w14:paraId="56C6439F" w14:textId="77777777" w:rsidR="00DD06FD" w:rsidRPr="00A937AD" w:rsidRDefault="00DD06FD" w:rsidP="006429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a description d</w:t>
      </w:r>
      <w:r w:rsidRPr="00A937AD">
        <w:rPr>
          <w:rFonts w:ascii="Times New Roman" w:eastAsia="Times New Roman" w:hAnsi="Times New Roman" w:cs="Times New Roman"/>
          <w:sz w:val="24"/>
          <w:szCs w:val="24"/>
          <w:lang w:eastAsia="fr-FR"/>
        </w:rPr>
        <w:t>es ressources technologiques mises à disposition.</w:t>
      </w:r>
    </w:p>
    <w:p w14:paraId="0F1D0727" w14:textId="77777777" w:rsidR="00DD06FD" w:rsidRPr="00A937A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A8153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2EC12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674981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7BA0F8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DB3266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29208A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D20B6C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0D3567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C6A456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9B2AA4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BFC6A5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3490EA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A84D34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A6A8D1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A74D77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53ABAA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DD06FD" w:rsidSect="003A75D8">
          <w:pgSz w:w="11907" w:h="16840"/>
          <w:pgMar w:top="568" w:right="720" w:bottom="142" w:left="720" w:header="567" w:footer="0" w:gutter="0"/>
          <w:cols w:space="720"/>
        </w:sectPr>
      </w:pPr>
    </w:p>
    <w:p w14:paraId="61ED8600" w14:textId="77777777" w:rsidR="00D6600E" w:rsidRPr="00A43EF6" w:rsidRDefault="00D6600E" w:rsidP="00D660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3EF6">
        <w:rPr>
          <w:rFonts w:ascii="Times New Roman" w:eastAsia="Times New Roman" w:hAnsi="Times New Roman" w:cs="Times New Roman"/>
          <w:b/>
        </w:rPr>
        <w:lastRenderedPageBreak/>
        <w:t>ANNEXE V – 4 (Recto)</w:t>
      </w:r>
    </w:p>
    <w:p w14:paraId="703AA7C1" w14:textId="3C91715F" w:rsidR="00D6600E" w:rsidRPr="00A43EF6" w:rsidRDefault="00D6600E" w:rsidP="00D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EF6">
        <w:rPr>
          <w:rFonts w:ascii="Times New Roman" w:eastAsia="Times New Roman" w:hAnsi="Times New Roman" w:cs="Times New Roman"/>
          <w:b/>
          <w:sz w:val="24"/>
          <w:szCs w:val="24"/>
        </w:rPr>
        <w:t xml:space="preserve">BTS Gestion de la PME, 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5429DB0" w14:textId="77777777" w:rsidR="00D6600E" w:rsidRPr="00A43EF6" w:rsidRDefault="00D6600E" w:rsidP="00D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EF6">
        <w:rPr>
          <w:rFonts w:ascii="Times New Roman" w:eastAsia="Times New Roman" w:hAnsi="Times New Roman" w:cs="Times New Roman"/>
          <w:b/>
          <w:sz w:val="24"/>
          <w:szCs w:val="24"/>
        </w:rPr>
        <w:t>E4 – Gérer les relations avec les clients et les fournisseurs</w:t>
      </w:r>
    </w:p>
    <w:tbl>
      <w:tblPr>
        <w:tblW w:w="9966" w:type="dxa"/>
        <w:jc w:val="center"/>
        <w:tblLayout w:type="fixed"/>
        <w:tblLook w:val="0000" w:firstRow="0" w:lastRow="0" w:firstColumn="0" w:lastColumn="0" w:noHBand="0" w:noVBand="0"/>
      </w:tblPr>
      <w:tblGrid>
        <w:gridCol w:w="5627"/>
        <w:gridCol w:w="236"/>
        <w:gridCol w:w="4103"/>
      </w:tblGrid>
      <w:tr w:rsidR="00D6600E" w:rsidRPr="006C2A35" w14:paraId="613E6C48" w14:textId="77777777" w:rsidTr="00D6600E">
        <w:trPr>
          <w:trHeight w:val="522"/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8251B" w14:textId="77777777" w:rsidR="00D6600E" w:rsidRPr="006C2A35" w:rsidRDefault="00D6600E" w:rsidP="003B767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2A35">
              <w:rPr>
                <w:rFonts w:ascii="Arial" w:eastAsia="Arial" w:hAnsi="Arial" w:cs="Arial"/>
              </w:rPr>
              <w:t xml:space="preserve">NOM et prénom </w:t>
            </w:r>
          </w:p>
        </w:tc>
        <w:tc>
          <w:tcPr>
            <w:tcW w:w="236" w:type="dxa"/>
          </w:tcPr>
          <w:p w14:paraId="48A4512D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CB196A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2A35">
              <w:rPr>
                <w:rFonts w:ascii="Arial" w:eastAsia="Arial" w:hAnsi="Arial" w:cs="Arial"/>
              </w:rPr>
              <w:t>N° de candidat</w:t>
            </w:r>
            <w:r w:rsidR="003B767A" w:rsidRPr="006C2A35">
              <w:rPr>
                <w:rFonts w:ascii="Arial" w:eastAsia="Arial" w:hAnsi="Arial" w:cs="Arial"/>
              </w:rPr>
              <w:t>ure</w:t>
            </w:r>
            <w:r w:rsidRPr="006C2A35">
              <w:rPr>
                <w:rFonts w:ascii="Arial" w:eastAsia="Arial" w:hAnsi="Arial" w:cs="Arial"/>
              </w:rPr>
              <w:t xml:space="preserve"> </w:t>
            </w:r>
          </w:p>
          <w:p w14:paraId="249AF131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23BE0A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CD0084" w14:textId="77777777" w:rsidR="00D6600E" w:rsidRPr="006C2A35" w:rsidRDefault="00D6600E" w:rsidP="00D6600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67"/>
        <w:gridCol w:w="2998"/>
        <w:gridCol w:w="262"/>
        <w:gridCol w:w="3615"/>
      </w:tblGrid>
      <w:tr w:rsidR="00D6600E" w:rsidRPr="006C2A35" w14:paraId="07B033A4" w14:textId="77777777" w:rsidTr="006241A3">
        <w:trPr>
          <w:jc w:val="center"/>
        </w:trPr>
        <w:tc>
          <w:tcPr>
            <w:tcW w:w="10102" w:type="dxa"/>
            <w:gridSpan w:val="5"/>
            <w:shd w:val="clear" w:color="auto" w:fill="D9D9D9"/>
          </w:tcPr>
          <w:p w14:paraId="7D99932D" w14:textId="77777777" w:rsidR="00D6600E" w:rsidRPr="006C2A35" w:rsidRDefault="00D6600E" w:rsidP="006241A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A35">
              <w:rPr>
                <w:rFonts w:ascii="Calibri" w:eastAsia="Calibri" w:hAnsi="Calibri" w:cs="Times New Roman"/>
                <w:b/>
                <w:sz w:val="24"/>
                <w:szCs w:val="24"/>
              </w:rPr>
              <w:t>Fiche d’analyse de situation professionnelle</w:t>
            </w:r>
          </w:p>
        </w:tc>
      </w:tr>
      <w:tr w:rsidR="00D6600E" w:rsidRPr="006C2A35" w14:paraId="57C92B62" w14:textId="77777777" w:rsidTr="006241A3">
        <w:trPr>
          <w:jc w:val="center"/>
        </w:trPr>
        <w:tc>
          <w:tcPr>
            <w:tcW w:w="3227" w:type="dxa"/>
            <w:gridSpan w:val="2"/>
          </w:tcPr>
          <w:p w14:paraId="0DB9CBA9" w14:textId="77777777" w:rsidR="00D6600E" w:rsidRPr="006C2A35" w:rsidRDefault="00D6600E" w:rsidP="006241A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A35">
              <w:rPr>
                <w:rFonts w:ascii="Arial" w:eastAsia="Times New Roman" w:hAnsi="Arial" w:cs="Arial"/>
                <w:sz w:val="16"/>
                <w:szCs w:val="16"/>
              </w:rPr>
              <w:sym w:font="Wingdings" w:char="F0A8"/>
            </w:r>
            <w:r w:rsidRPr="006C2A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C2A35">
              <w:rPr>
                <w:rFonts w:ascii="Calibri" w:eastAsia="Calibri" w:hAnsi="Calibri" w:cs="Times New Roman"/>
                <w:sz w:val="24"/>
                <w:szCs w:val="24"/>
              </w:rPr>
              <w:t xml:space="preserve">GRCF </w:t>
            </w:r>
          </w:p>
        </w:tc>
        <w:tc>
          <w:tcPr>
            <w:tcW w:w="3260" w:type="dxa"/>
            <w:gridSpan w:val="2"/>
          </w:tcPr>
          <w:p w14:paraId="2BC6C4E6" w14:textId="77777777" w:rsidR="00D6600E" w:rsidRPr="006C2A35" w:rsidRDefault="00D6600E" w:rsidP="006241A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A35">
              <w:rPr>
                <w:rFonts w:ascii="Arial" w:eastAsia="Times New Roman" w:hAnsi="Arial" w:cs="Arial"/>
                <w:sz w:val="16"/>
                <w:szCs w:val="16"/>
              </w:rPr>
              <w:sym w:font="Wingdings" w:char="F0A8"/>
            </w:r>
            <w:r w:rsidRPr="006C2A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6C2A35">
              <w:rPr>
                <w:rFonts w:ascii="Calibri" w:eastAsia="Calibri" w:hAnsi="Calibri" w:cs="Times New Roman"/>
                <w:sz w:val="24"/>
                <w:szCs w:val="24"/>
              </w:rPr>
              <w:t xml:space="preserve">Communication orale </w:t>
            </w:r>
          </w:p>
        </w:tc>
        <w:tc>
          <w:tcPr>
            <w:tcW w:w="3615" w:type="dxa"/>
          </w:tcPr>
          <w:p w14:paraId="037C6F5E" w14:textId="77777777" w:rsidR="00D6600E" w:rsidRPr="006C2A35" w:rsidRDefault="00D6600E" w:rsidP="006241A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A35">
              <w:rPr>
                <w:rFonts w:ascii="Arial" w:eastAsia="Times New Roman" w:hAnsi="Arial" w:cs="Arial"/>
                <w:sz w:val="16"/>
                <w:szCs w:val="16"/>
              </w:rPr>
              <w:sym w:font="Wingdings" w:char="F0A8"/>
            </w:r>
            <w:r w:rsidRPr="006C2A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C2A35">
              <w:rPr>
                <w:rFonts w:ascii="Calibri" w:eastAsia="Calibri" w:hAnsi="Calibri" w:cs="Times New Roman"/>
                <w:sz w:val="24"/>
                <w:szCs w:val="24"/>
              </w:rPr>
              <w:t xml:space="preserve">Communication écrite </w:t>
            </w:r>
          </w:p>
        </w:tc>
      </w:tr>
      <w:tr w:rsidR="00D6600E" w:rsidRPr="006C2A35" w14:paraId="4D1182AB" w14:textId="77777777" w:rsidTr="006241A3">
        <w:trPr>
          <w:trHeight w:val="200"/>
          <w:jc w:val="center"/>
        </w:trPr>
        <w:tc>
          <w:tcPr>
            <w:tcW w:w="2660" w:type="dxa"/>
            <w:vMerge w:val="restart"/>
          </w:tcPr>
          <w:p w14:paraId="5B923E51" w14:textId="77777777" w:rsidR="00D6600E" w:rsidRPr="006C2A35" w:rsidRDefault="00D6600E" w:rsidP="006241A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Identification de la situation professionnelle</w:t>
            </w:r>
            <w:r w:rsidR="00402E36"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 :</w:t>
            </w:r>
          </w:p>
        </w:tc>
        <w:tc>
          <w:tcPr>
            <w:tcW w:w="7442" w:type="dxa"/>
            <w:gridSpan w:val="4"/>
          </w:tcPr>
          <w:p w14:paraId="146DA2F6" w14:textId="77777777" w:rsidR="00D6600E" w:rsidRPr="006C2A35" w:rsidRDefault="00D6600E" w:rsidP="006241A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Modalité de réalisation</w:t>
            </w:r>
          </w:p>
        </w:tc>
      </w:tr>
      <w:tr w:rsidR="00D6600E" w:rsidRPr="006C2A35" w14:paraId="3BD0B24D" w14:textId="77777777" w:rsidTr="006241A3">
        <w:trPr>
          <w:trHeight w:val="163"/>
          <w:jc w:val="center"/>
        </w:trPr>
        <w:tc>
          <w:tcPr>
            <w:tcW w:w="2660" w:type="dxa"/>
            <w:vMerge/>
          </w:tcPr>
          <w:p w14:paraId="33CEC904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1F0271B3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Avant la formation</w:t>
            </w:r>
          </w:p>
        </w:tc>
      </w:tr>
      <w:tr w:rsidR="00D6600E" w:rsidRPr="006C2A35" w14:paraId="5F54A875" w14:textId="77777777" w:rsidTr="006241A3">
        <w:trPr>
          <w:trHeight w:val="200"/>
          <w:jc w:val="center"/>
        </w:trPr>
        <w:tc>
          <w:tcPr>
            <w:tcW w:w="2660" w:type="dxa"/>
            <w:vMerge/>
          </w:tcPr>
          <w:p w14:paraId="5054F862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66C99B38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>Pendant la formation en établissement</w:t>
            </w:r>
          </w:p>
        </w:tc>
      </w:tr>
      <w:tr w:rsidR="00D6600E" w:rsidRPr="006C2A35" w14:paraId="035FBF54" w14:textId="77777777" w:rsidTr="006241A3">
        <w:trPr>
          <w:trHeight w:val="200"/>
          <w:jc w:val="center"/>
        </w:trPr>
        <w:tc>
          <w:tcPr>
            <w:tcW w:w="2660" w:type="dxa"/>
            <w:vMerge/>
          </w:tcPr>
          <w:p w14:paraId="4DCF66AC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28A2A9FB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 xml:space="preserve">  </w:t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>Pendant la formation en PME/Organisation</w:t>
            </w:r>
          </w:p>
        </w:tc>
      </w:tr>
      <w:tr w:rsidR="00D6600E" w:rsidRPr="006C2A35" w14:paraId="7CB73A0E" w14:textId="77777777" w:rsidTr="006241A3">
        <w:trPr>
          <w:trHeight w:val="200"/>
          <w:jc w:val="center"/>
        </w:trPr>
        <w:tc>
          <w:tcPr>
            <w:tcW w:w="2660" w:type="dxa"/>
            <w:vMerge w:val="restart"/>
          </w:tcPr>
          <w:p w14:paraId="0B3BB563" w14:textId="77777777" w:rsidR="00D6600E" w:rsidRPr="006C2A35" w:rsidRDefault="00D6600E" w:rsidP="006241A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Période de réalisation</w:t>
            </w:r>
            <w:r w:rsidR="00402E36"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7442" w:type="dxa"/>
            <w:gridSpan w:val="4"/>
          </w:tcPr>
          <w:p w14:paraId="0CAA4F77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Conditions de réalisation</w:t>
            </w:r>
          </w:p>
        </w:tc>
      </w:tr>
      <w:tr w:rsidR="00D6600E" w:rsidRPr="006C2A35" w14:paraId="5606E9AC" w14:textId="77777777" w:rsidTr="006241A3">
        <w:trPr>
          <w:trHeight w:val="200"/>
          <w:jc w:val="center"/>
        </w:trPr>
        <w:tc>
          <w:tcPr>
            <w:tcW w:w="2660" w:type="dxa"/>
            <w:vMerge/>
          </w:tcPr>
          <w:p w14:paraId="1C3B2346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23C4F565" w14:textId="77777777" w:rsidR="00D6600E" w:rsidRPr="0057226C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7226C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57226C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6C7D44" w:rsidRPr="0057226C">
              <w:rPr>
                <w:rFonts w:ascii="Calibri" w:eastAsia="Arial" w:hAnsi="Calibri" w:cs="Calibri"/>
                <w:sz w:val="18"/>
                <w:szCs w:val="18"/>
              </w:rPr>
              <w:t>E</w:t>
            </w:r>
            <w:r w:rsidR="009A23D7" w:rsidRPr="0057226C">
              <w:rPr>
                <w:rFonts w:ascii="Calibri" w:eastAsia="Arial" w:hAnsi="Calibri" w:cs="Calibri"/>
                <w:sz w:val="18"/>
                <w:szCs w:val="18"/>
              </w:rPr>
              <w:t xml:space="preserve">n </w:t>
            </w:r>
            <w:r w:rsidR="006C7D44" w:rsidRPr="0057226C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57226C">
              <w:rPr>
                <w:rFonts w:ascii="Calibri" w:eastAsia="Calibri" w:hAnsi="Calibri" w:cs="Calibri"/>
                <w:sz w:val="18"/>
                <w:szCs w:val="18"/>
              </w:rPr>
              <w:t>utonomie</w:t>
            </w:r>
          </w:p>
        </w:tc>
      </w:tr>
      <w:tr w:rsidR="00D6600E" w:rsidRPr="006C2A35" w14:paraId="677B6985" w14:textId="77777777" w:rsidTr="006241A3">
        <w:trPr>
          <w:trHeight w:val="200"/>
          <w:jc w:val="center"/>
        </w:trPr>
        <w:tc>
          <w:tcPr>
            <w:tcW w:w="2660" w:type="dxa"/>
            <w:vMerge/>
          </w:tcPr>
          <w:p w14:paraId="623F5E59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341367A1" w14:textId="77777777" w:rsidR="00D6600E" w:rsidRPr="0057226C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7226C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57226C">
              <w:rPr>
                <w:rFonts w:ascii="Calibri" w:eastAsia="Calibri" w:hAnsi="Calibri" w:cs="Calibri"/>
                <w:sz w:val="18"/>
                <w:szCs w:val="18"/>
              </w:rPr>
              <w:t xml:space="preserve"> Accompagné</w:t>
            </w:r>
          </w:p>
        </w:tc>
      </w:tr>
      <w:tr w:rsidR="00D6600E" w:rsidRPr="006C2A35" w14:paraId="6FAD6198" w14:textId="77777777" w:rsidTr="006241A3">
        <w:trPr>
          <w:trHeight w:val="200"/>
          <w:jc w:val="center"/>
        </w:trPr>
        <w:tc>
          <w:tcPr>
            <w:tcW w:w="2660" w:type="dxa"/>
            <w:vMerge/>
          </w:tcPr>
          <w:p w14:paraId="048C11F3" w14:textId="77777777" w:rsidR="00D6600E" w:rsidRPr="006C2A35" w:rsidRDefault="00D6600E" w:rsidP="006241A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42" w:type="dxa"/>
            <w:gridSpan w:val="4"/>
          </w:tcPr>
          <w:p w14:paraId="0C9949B5" w14:textId="77777777" w:rsidR="00D6600E" w:rsidRPr="0057226C" w:rsidRDefault="00D6600E" w:rsidP="006C7D4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7226C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5722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C7D44" w:rsidRPr="0057226C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9A23D7" w:rsidRPr="0057226C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="006C7D44" w:rsidRPr="0057226C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57226C">
              <w:rPr>
                <w:rFonts w:ascii="Calibri" w:eastAsia="Calibri" w:hAnsi="Calibri" w:cs="Calibri"/>
                <w:sz w:val="18"/>
                <w:szCs w:val="18"/>
              </w:rPr>
              <w:t>bservation</w:t>
            </w:r>
          </w:p>
        </w:tc>
      </w:tr>
      <w:tr w:rsidR="00402E36" w:rsidRPr="006C2A35" w14:paraId="1E74FE6A" w14:textId="77777777" w:rsidTr="00721FD6">
        <w:trPr>
          <w:trHeight w:val="1368"/>
          <w:jc w:val="center"/>
        </w:trPr>
        <w:tc>
          <w:tcPr>
            <w:tcW w:w="10102" w:type="dxa"/>
            <w:gridSpan w:val="5"/>
          </w:tcPr>
          <w:p w14:paraId="6985F0F0" w14:textId="77777777" w:rsidR="00402E36" w:rsidRPr="006C2A35" w:rsidRDefault="00402E36" w:rsidP="006241A3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Activités concernées</w:t>
            </w:r>
          </w:p>
          <w:p w14:paraId="5279169B" w14:textId="77777777" w:rsidR="00402E36" w:rsidRPr="006C2A35" w:rsidRDefault="00402E36" w:rsidP="006241A3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="00E95639" w:rsidRPr="006C2A3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1.1. Recherche de clientèle et contact</w:t>
            </w:r>
          </w:p>
          <w:p w14:paraId="0A6515F9" w14:textId="77777777" w:rsidR="00402E36" w:rsidRPr="006C2A35" w:rsidRDefault="00402E36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1.2. Administration des ventes de la PME</w:t>
            </w:r>
          </w:p>
          <w:p w14:paraId="6308A6E1" w14:textId="77777777" w:rsidR="00402E36" w:rsidRPr="006C2A35" w:rsidRDefault="00402E36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1.3. Maintien et développement de la relation avec les clients de la PME</w:t>
            </w:r>
          </w:p>
          <w:p w14:paraId="5DF6F322" w14:textId="77777777" w:rsidR="00402E36" w:rsidRPr="006C2A35" w:rsidRDefault="00402E36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1.4. Recherche et choix des fournisseurs de la PME</w:t>
            </w:r>
          </w:p>
          <w:p w14:paraId="65DA40AE" w14:textId="77777777" w:rsidR="00402E36" w:rsidRPr="006C2A35" w:rsidRDefault="00402E36" w:rsidP="006241A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1.5. Suivi et contrôle des opérations d’achats et d'investissement de la PME</w:t>
            </w:r>
          </w:p>
          <w:p w14:paraId="00F0518B" w14:textId="77777777" w:rsidR="00402E36" w:rsidRPr="006C2A35" w:rsidRDefault="00402E36" w:rsidP="006241A3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6C2A35">
              <w:rPr>
                <w:rFonts w:ascii="Calibri" w:eastAsia="Times New Roman" w:hAnsi="Calibri" w:cs="Calibri"/>
                <w:sz w:val="18"/>
                <w:szCs w:val="18"/>
              </w:rPr>
              <w:sym w:font="Wingdings" w:char="F0A8"/>
            </w:r>
            <w:r w:rsidRPr="006C2A3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C2A35">
              <w:rPr>
                <w:rFonts w:ascii="Calibri" w:eastAsia="Arial" w:hAnsi="Calibri" w:cs="Calibri"/>
                <w:sz w:val="18"/>
                <w:szCs w:val="18"/>
              </w:rPr>
              <w:t>Activité 1.6. Suivi comptable des opérations avec les clients et les fournisseurs de la PME</w:t>
            </w:r>
          </w:p>
        </w:tc>
      </w:tr>
      <w:tr w:rsidR="00D6600E" w:rsidRPr="006C2A35" w14:paraId="045C422A" w14:textId="77777777" w:rsidTr="006241A3">
        <w:trPr>
          <w:jc w:val="center"/>
        </w:trPr>
        <w:tc>
          <w:tcPr>
            <w:tcW w:w="2660" w:type="dxa"/>
          </w:tcPr>
          <w:p w14:paraId="0950F5D7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Intitulé de la situation professionnelle</w:t>
            </w:r>
          </w:p>
        </w:tc>
        <w:tc>
          <w:tcPr>
            <w:tcW w:w="7442" w:type="dxa"/>
            <w:gridSpan w:val="4"/>
          </w:tcPr>
          <w:p w14:paraId="01F3E31B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1269B0CC" w14:textId="77777777" w:rsidTr="006241A3">
        <w:trPr>
          <w:jc w:val="center"/>
        </w:trPr>
        <w:tc>
          <w:tcPr>
            <w:tcW w:w="2660" w:type="dxa"/>
            <w:vAlign w:val="center"/>
          </w:tcPr>
          <w:p w14:paraId="6262FBB2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Lieu, période et durée de réalisation  </w:t>
            </w:r>
          </w:p>
        </w:tc>
        <w:tc>
          <w:tcPr>
            <w:tcW w:w="7442" w:type="dxa"/>
            <w:gridSpan w:val="4"/>
          </w:tcPr>
          <w:p w14:paraId="0A5EB7D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C0177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51E276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220A0EE0" w14:textId="77777777" w:rsidTr="006241A3">
        <w:trPr>
          <w:jc w:val="center"/>
        </w:trPr>
        <w:tc>
          <w:tcPr>
            <w:tcW w:w="2660" w:type="dxa"/>
            <w:vAlign w:val="center"/>
          </w:tcPr>
          <w:p w14:paraId="7BB0331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Cadre de la </w:t>
            </w:r>
            <w:r w:rsidR="00DA248A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ituation professionnelle</w:t>
            </w:r>
          </w:p>
        </w:tc>
        <w:tc>
          <w:tcPr>
            <w:tcW w:w="7442" w:type="dxa"/>
            <w:gridSpan w:val="4"/>
          </w:tcPr>
          <w:p w14:paraId="31A5B16F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94B755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4A00B6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7374362A" w14:textId="77777777" w:rsidTr="006241A3">
        <w:trPr>
          <w:jc w:val="center"/>
        </w:trPr>
        <w:tc>
          <w:tcPr>
            <w:tcW w:w="10102" w:type="dxa"/>
            <w:gridSpan w:val="5"/>
            <w:shd w:val="clear" w:color="auto" w:fill="D9D9D9"/>
            <w:vAlign w:val="center"/>
          </w:tcPr>
          <w:p w14:paraId="76E96929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Problème de gestion soulevé et enjeux de la situation</w:t>
            </w:r>
          </w:p>
        </w:tc>
      </w:tr>
      <w:tr w:rsidR="00D6600E" w:rsidRPr="006C2A35" w14:paraId="6227CE0C" w14:textId="77777777" w:rsidTr="006241A3">
        <w:trPr>
          <w:trHeight w:val="240"/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4C4ED53B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De gestion</w:t>
            </w:r>
          </w:p>
        </w:tc>
        <w:tc>
          <w:tcPr>
            <w:tcW w:w="3565" w:type="dxa"/>
            <w:gridSpan w:val="2"/>
            <w:shd w:val="clear" w:color="auto" w:fill="D9D9D9"/>
            <w:vAlign w:val="center"/>
          </w:tcPr>
          <w:p w14:paraId="07570889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De communication orale</w:t>
            </w:r>
          </w:p>
        </w:tc>
        <w:tc>
          <w:tcPr>
            <w:tcW w:w="3877" w:type="dxa"/>
            <w:gridSpan w:val="2"/>
            <w:shd w:val="clear" w:color="auto" w:fill="D9D9D9"/>
            <w:vAlign w:val="center"/>
          </w:tcPr>
          <w:p w14:paraId="30EF29EA" w14:textId="77777777" w:rsidR="00D6600E" w:rsidRPr="006C2A35" w:rsidRDefault="00D6600E" w:rsidP="006241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De communication écrite</w:t>
            </w:r>
          </w:p>
        </w:tc>
      </w:tr>
      <w:tr w:rsidR="00D6600E" w:rsidRPr="006C2A35" w14:paraId="0DC27726" w14:textId="77777777" w:rsidTr="00D6600E">
        <w:trPr>
          <w:trHeight w:val="705"/>
          <w:jc w:val="center"/>
        </w:trPr>
        <w:tc>
          <w:tcPr>
            <w:tcW w:w="2660" w:type="dxa"/>
            <w:vAlign w:val="center"/>
          </w:tcPr>
          <w:p w14:paraId="2C188C9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D705E0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65" w:type="dxa"/>
            <w:gridSpan w:val="2"/>
          </w:tcPr>
          <w:p w14:paraId="08094DFA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14:paraId="68011D00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6600E" w:rsidRPr="006C2A35" w14:paraId="444A2DB2" w14:textId="77777777" w:rsidTr="006241A3">
        <w:trPr>
          <w:jc w:val="center"/>
        </w:trPr>
        <w:tc>
          <w:tcPr>
            <w:tcW w:w="2660" w:type="dxa"/>
            <w:vAlign w:val="center"/>
          </w:tcPr>
          <w:p w14:paraId="7861A0BA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Acteurs et relation</w:t>
            </w:r>
            <w:r w:rsidR="000573CD"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entre les acteurs</w:t>
            </w:r>
          </w:p>
        </w:tc>
        <w:tc>
          <w:tcPr>
            <w:tcW w:w="7442" w:type="dxa"/>
            <w:gridSpan w:val="4"/>
          </w:tcPr>
          <w:p w14:paraId="545FFB0D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2F08C1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6F7E3A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7A68E790" w14:textId="77777777" w:rsidTr="006241A3">
        <w:trPr>
          <w:jc w:val="center"/>
        </w:trPr>
        <w:tc>
          <w:tcPr>
            <w:tcW w:w="2660" w:type="dxa"/>
            <w:vAlign w:val="center"/>
          </w:tcPr>
          <w:p w14:paraId="6CC7D498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Objectif</w:t>
            </w:r>
          </w:p>
        </w:tc>
        <w:tc>
          <w:tcPr>
            <w:tcW w:w="7442" w:type="dxa"/>
            <w:gridSpan w:val="4"/>
          </w:tcPr>
          <w:p w14:paraId="4933BE62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1B967B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2C3CD582" w14:textId="77777777" w:rsidTr="006241A3">
        <w:trPr>
          <w:jc w:val="center"/>
        </w:trPr>
        <w:tc>
          <w:tcPr>
            <w:tcW w:w="2660" w:type="dxa"/>
            <w:vAlign w:val="center"/>
          </w:tcPr>
          <w:p w14:paraId="25887B52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Conditions de réalisation : contraintes dont le processus et organisation comptable, environnement numérique</w:t>
            </w:r>
          </w:p>
        </w:tc>
        <w:tc>
          <w:tcPr>
            <w:tcW w:w="7442" w:type="dxa"/>
            <w:gridSpan w:val="4"/>
          </w:tcPr>
          <w:p w14:paraId="7FEFC3F0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1064FA70" w14:textId="77777777" w:rsidTr="006241A3">
        <w:trPr>
          <w:jc w:val="center"/>
        </w:trPr>
        <w:tc>
          <w:tcPr>
            <w:tcW w:w="2660" w:type="dxa"/>
            <w:vAlign w:val="center"/>
          </w:tcPr>
          <w:p w14:paraId="34D7B7DD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Ressources à disposition</w:t>
            </w:r>
          </w:p>
        </w:tc>
        <w:tc>
          <w:tcPr>
            <w:tcW w:w="7442" w:type="dxa"/>
            <w:gridSpan w:val="4"/>
          </w:tcPr>
          <w:p w14:paraId="52B578BE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E5FA9A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CB96CD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4EF12843" w14:textId="77777777" w:rsidTr="006241A3">
        <w:trPr>
          <w:jc w:val="center"/>
        </w:trPr>
        <w:tc>
          <w:tcPr>
            <w:tcW w:w="2660" w:type="dxa"/>
            <w:vAlign w:val="center"/>
          </w:tcPr>
          <w:p w14:paraId="0CE84480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Solutions logicielles choisies et fonctionnalités mobilisées</w:t>
            </w:r>
          </w:p>
        </w:tc>
        <w:tc>
          <w:tcPr>
            <w:tcW w:w="7442" w:type="dxa"/>
            <w:gridSpan w:val="4"/>
          </w:tcPr>
          <w:p w14:paraId="4598A39D" w14:textId="77777777" w:rsidR="00D6600E" w:rsidRPr="006C2A35" w:rsidRDefault="00402E36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sz w:val="20"/>
                <w:szCs w:val="20"/>
              </w:rPr>
              <w:t xml:space="preserve">Indiquer </w:t>
            </w:r>
            <w:r w:rsidR="00D6600E" w:rsidRPr="006C2A35">
              <w:rPr>
                <w:rFonts w:ascii="Calibri" w:eastAsia="Calibri" w:hAnsi="Calibri" w:cs="Calibri"/>
                <w:sz w:val="20"/>
                <w:szCs w:val="20"/>
              </w:rPr>
              <w:t>les noms et version du PGI, tableur, traitement de texte, Messagerie, PréAO et autres</w:t>
            </w:r>
          </w:p>
          <w:p w14:paraId="0BC991F5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153769C6" w14:textId="77777777" w:rsidTr="006241A3">
        <w:trPr>
          <w:jc w:val="center"/>
        </w:trPr>
        <w:tc>
          <w:tcPr>
            <w:tcW w:w="2660" w:type="dxa"/>
            <w:vAlign w:val="center"/>
          </w:tcPr>
          <w:p w14:paraId="14A27E64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Productions réalisées</w:t>
            </w:r>
          </w:p>
        </w:tc>
        <w:tc>
          <w:tcPr>
            <w:tcW w:w="7442" w:type="dxa"/>
            <w:gridSpan w:val="4"/>
          </w:tcPr>
          <w:p w14:paraId="38D772F5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61F66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41A3BE3A" w14:textId="77777777" w:rsidTr="006241A3">
        <w:trPr>
          <w:jc w:val="center"/>
        </w:trPr>
        <w:tc>
          <w:tcPr>
            <w:tcW w:w="2660" w:type="dxa"/>
            <w:vAlign w:val="center"/>
          </w:tcPr>
          <w:p w14:paraId="09E190EC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>Écrits professionnels produits</w:t>
            </w:r>
          </w:p>
        </w:tc>
        <w:tc>
          <w:tcPr>
            <w:tcW w:w="7442" w:type="dxa"/>
            <w:gridSpan w:val="4"/>
          </w:tcPr>
          <w:p w14:paraId="2D8165DB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2D5E45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86637E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6C2A35" w14:paraId="7158B211" w14:textId="77777777" w:rsidTr="006241A3">
        <w:trPr>
          <w:jc w:val="center"/>
        </w:trPr>
        <w:tc>
          <w:tcPr>
            <w:tcW w:w="2660" w:type="dxa"/>
            <w:vAlign w:val="center"/>
          </w:tcPr>
          <w:p w14:paraId="41C58EA9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Oraux professionnels </w:t>
            </w:r>
          </w:p>
        </w:tc>
        <w:tc>
          <w:tcPr>
            <w:tcW w:w="7442" w:type="dxa"/>
            <w:gridSpan w:val="4"/>
          </w:tcPr>
          <w:p w14:paraId="52FED032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5F019" w14:textId="77777777" w:rsidR="00D6600E" w:rsidRPr="006C2A35" w:rsidRDefault="00D6600E" w:rsidP="006241A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2B41ED9" w14:textId="77777777" w:rsidR="00D6600E" w:rsidRPr="006C2A35" w:rsidRDefault="00D6600E" w:rsidP="00D6600E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  <w:sectPr w:rsidR="00D6600E" w:rsidRPr="006C2A35" w:rsidSect="003A75D8">
          <w:pgSz w:w="11907" w:h="16840"/>
          <w:pgMar w:top="568" w:right="720" w:bottom="142" w:left="720" w:header="567" w:footer="0" w:gutter="0"/>
          <w:cols w:space="720"/>
        </w:sectPr>
      </w:pPr>
    </w:p>
    <w:p w14:paraId="03106199" w14:textId="77777777" w:rsidR="00D6600E" w:rsidRPr="00E4214B" w:rsidRDefault="00D6600E" w:rsidP="00D660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214B">
        <w:rPr>
          <w:rFonts w:ascii="Times New Roman" w:eastAsia="Times New Roman" w:hAnsi="Times New Roman" w:cs="Times New Roman"/>
          <w:b/>
        </w:rPr>
        <w:lastRenderedPageBreak/>
        <w:t>ANNEXE V – 4 (Verso)</w:t>
      </w:r>
    </w:p>
    <w:p w14:paraId="267CDA50" w14:textId="77777777" w:rsidR="00D6600E" w:rsidRPr="006C2A35" w:rsidRDefault="00D6600E" w:rsidP="00D6600E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7485"/>
      </w:tblGrid>
      <w:tr w:rsidR="00D6600E" w:rsidRPr="006C2A35" w14:paraId="2C40621F" w14:textId="77777777" w:rsidTr="006241A3">
        <w:trPr>
          <w:jc w:val="center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FFD98" w14:textId="77777777" w:rsidR="00D6600E" w:rsidRPr="006C2A35" w:rsidRDefault="00D6600E" w:rsidP="006241A3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0"/>
              </w:rPr>
            </w:pPr>
            <w:r w:rsidRPr="006C2A35">
              <w:rPr>
                <w:rFonts w:ascii="Calibri" w:eastAsia="Calibri" w:hAnsi="Calibri" w:cs="Calibri"/>
                <w:b/>
                <w:sz w:val="24"/>
                <w:szCs w:val="20"/>
              </w:rPr>
              <w:t>ANALYSE</w:t>
            </w:r>
          </w:p>
        </w:tc>
      </w:tr>
      <w:tr w:rsidR="00D6600E" w:rsidRPr="006C2A35" w14:paraId="1D10A659" w14:textId="77777777" w:rsidTr="00E4214B">
        <w:trPr>
          <w:trHeight w:val="567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180D" w14:textId="77777777" w:rsidR="00D6600E" w:rsidRPr="00E4214B" w:rsidRDefault="00D6600E" w:rsidP="006241A3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 w:rsidRPr="00E4214B">
              <w:rPr>
                <w:rFonts w:ascii="Calibri" w:eastAsia="Calibri" w:hAnsi="Calibri" w:cs="Calibri"/>
                <w:b/>
              </w:rPr>
              <w:t>Analyse de la situation :</w:t>
            </w:r>
          </w:p>
          <w:p w14:paraId="6E048DED" w14:textId="77777777" w:rsidR="00D6600E" w:rsidRPr="006C2A35" w:rsidRDefault="00D6600E" w:rsidP="00E4214B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E4214B">
              <w:rPr>
                <w:rFonts w:ascii="Calibri" w:eastAsia="Calibri" w:hAnsi="Calibri" w:cs="Calibri"/>
                <w:b/>
              </w:rPr>
              <w:t>analyse</w:t>
            </w:r>
            <w:proofErr w:type="gramEnd"/>
            <w:r w:rsidRPr="00E4214B">
              <w:rPr>
                <w:rFonts w:ascii="Calibri" w:eastAsia="Calibri" w:hAnsi="Calibri" w:cs="Calibri"/>
                <w:b/>
              </w:rPr>
              <w:t xml:space="preserve"> de l'activité menée, démarches et techniques mises en œuvre, moyens mobilisés, stratégie de communication,  difficultés rencontrées et solutions proposées, évaluation de l'atteinte de l'objectif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A9D2" w14:textId="77777777" w:rsidR="00D6600E" w:rsidRPr="006C2A35" w:rsidRDefault="00D6600E" w:rsidP="00E4214B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600E" w:rsidRPr="00A43EF6" w14:paraId="0FFF69D4" w14:textId="77777777" w:rsidTr="00E4214B">
        <w:trPr>
          <w:trHeight w:val="567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5BA2" w14:textId="77777777" w:rsidR="00D6600E" w:rsidRPr="00E4214B" w:rsidRDefault="00D6600E" w:rsidP="00E4214B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 w:rsidRPr="00E4214B">
              <w:rPr>
                <w:rFonts w:ascii="Calibri" w:eastAsia="Calibri" w:hAnsi="Calibri" w:cs="Calibri"/>
                <w:b/>
              </w:rPr>
              <w:t xml:space="preserve">Contribution à la professionnalisation : </w:t>
            </w:r>
            <w:r w:rsidR="00597896" w:rsidRPr="00E4214B">
              <w:rPr>
                <w:rFonts w:ascii="Calibri" w:eastAsia="Calibri" w:hAnsi="Calibri" w:cs="Calibri"/>
                <w:b/>
              </w:rPr>
              <w:t>q</w:t>
            </w:r>
            <w:r w:rsidRPr="00E4214B">
              <w:rPr>
                <w:rFonts w:ascii="Calibri" w:eastAsia="Calibri" w:hAnsi="Calibri" w:cs="Calibri"/>
                <w:b/>
              </w:rPr>
              <w:t xml:space="preserve">u’avez-vous appris et </w:t>
            </w:r>
            <w:r w:rsidR="00402E36" w:rsidRPr="00E4214B">
              <w:rPr>
                <w:rFonts w:ascii="Calibri" w:eastAsia="Calibri" w:hAnsi="Calibri" w:cs="Calibri"/>
                <w:b/>
              </w:rPr>
              <w:t xml:space="preserve">en quoi avez-vous </w:t>
            </w:r>
            <w:r w:rsidRPr="00E4214B">
              <w:rPr>
                <w:rFonts w:ascii="Calibri" w:eastAsia="Calibri" w:hAnsi="Calibri" w:cs="Calibri"/>
                <w:b/>
              </w:rPr>
              <w:t>progress</w:t>
            </w:r>
            <w:r w:rsidR="00402E36" w:rsidRPr="00E4214B">
              <w:rPr>
                <w:rFonts w:ascii="Calibri" w:eastAsia="Calibri" w:hAnsi="Calibri" w:cs="Calibri"/>
                <w:b/>
              </w:rPr>
              <w:t>é</w:t>
            </w:r>
            <w:r w:rsidR="00E4214B">
              <w:rPr>
                <w:rFonts w:ascii="Calibri" w:eastAsia="Calibri" w:hAnsi="Calibri" w:cs="Calibri"/>
                <w:b/>
              </w:rPr>
              <w:t> </w:t>
            </w:r>
            <w:r w:rsidRPr="00E4214B">
              <w:rPr>
                <w:rFonts w:ascii="Calibri" w:eastAsia="Calibri" w:hAnsi="Calibri" w:cs="Calibri"/>
                <w:b/>
              </w:rPr>
              <w:t>?</w:t>
            </w:r>
            <w:r w:rsidR="00E4214B" w:rsidRPr="00E4214B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0B46" w14:textId="77777777" w:rsidR="00D6600E" w:rsidRPr="00A43EF6" w:rsidRDefault="00D6600E" w:rsidP="006241A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8BA4FC" w14:textId="77777777" w:rsidR="00D6600E" w:rsidRDefault="00D6600E" w:rsidP="00D6600E">
      <w:pPr>
        <w:spacing w:after="0"/>
        <w:rPr>
          <w:rFonts w:ascii="Calibri" w:eastAsia="Times New Roman" w:hAnsi="Calibri" w:cs="Calibri"/>
          <w:i/>
          <w:sz w:val="20"/>
          <w:szCs w:val="20"/>
          <w:u w:val="single"/>
        </w:rPr>
      </w:pPr>
    </w:p>
    <w:p w14:paraId="0C452F84" w14:textId="77777777" w:rsidR="00D6600E" w:rsidRDefault="00D6600E" w:rsidP="00D6600E">
      <w:pPr>
        <w:spacing w:after="0"/>
      </w:pPr>
      <w:r w:rsidRPr="00A43EF6">
        <w:rPr>
          <w:rFonts w:ascii="Calibri" w:eastAsia="Times New Roman" w:hAnsi="Calibri" w:cs="Calibri"/>
          <w:i/>
          <w:sz w:val="20"/>
          <w:szCs w:val="20"/>
          <w:u w:val="single"/>
        </w:rPr>
        <w:t>N.B. Il n’est pas obligatoire de respecter le format verso de la fiche sur une page.</w:t>
      </w:r>
    </w:p>
    <w:p w14:paraId="553C97DE" w14:textId="77777777" w:rsidR="00DD06FD" w:rsidRDefault="00DD06FD" w:rsidP="00DD06FD">
      <w:pPr>
        <w:spacing w:after="0"/>
      </w:pPr>
      <w:r>
        <w:br w:type="page"/>
      </w:r>
    </w:p>
    <w:p w14:paraId="2EA030DB" w14:textId="77777777" w:rsidR="00DD06FD" w:rsidRPr="0031045B" w:rsidRDefault="00DD06FD" w:rsidP="006C2A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045B">
        <w:rPr>
          <w:rFonts w:ascii="Times New Roman" w:eastAsia="Times New Roman" w:hAnsi="Times New Roman" w:cs="Times New Roman"/>
          <w:b/>
        </w:rPr>
        <w:lastRenderedPageBreak/>
        <w:t>ANNEXE V – 6 (Recto)</w:t>
      </w:r>
    </w:p>
    <w:p w14:paraId="527F14CE" w14:textId="77777777" w:rsidR="00DD06FD" w:rsidRPr="0031045B" w:rsidRDefault="00DD06FD" w:rsidP="006C2A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4DF51B" w14:textId="3358ED76" w:rsidR="00DD06FD" w:rsidRPr="0031045B" w:rsidRDefault="00DD06FD" w:rsidP="006C2A3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45B">
        <w:rPr>
          <w:rFonts w:ascii="Times New Roman" w:eastAsia="Times New Roman" w:hAnsi="Times New Roman" w:cs="Times New Roman"/>
          <w:b/>
          <w:sz w:val="24"/>
          <w:szCs w:val="24"/>
        </w:rPr>
        <w:t xml:space="preserve">BTS Gestion de la PME – 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9C0F794" w14:textId="77777777" w:rsidR="00DD06FD" w:rsidRPr="0031045B" w:rsidRDefault="00DD06FD" w:rsidP="006C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1045B">
        <w:rPr>
          <w:rFonts w:ascii="Times New Roman" w:eastAsia="Times New Roman" w:hAnsi="Times New Roman" w:cs="Times New Roman"/>
          <w:b/>
        </w:rPr>
        <w:t>E4 – Gestion de la relation avec les clients et les fournisseurs</w:t>
      </w:r>
    </w:p>
    <w:p w14:paraId="7AE6E2D2" w14:textId="77777777" w:rsidR="00DD06FD" w:rsidRPr="0031045B" w:rsidRDefault="00DD06FD" w:rsidP="006C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45B">
        <w:rPr>
          <w:rFonts w:ascii="Times New Roman" w:eastAsia="Times New Roman" w:hAnsi="Times New Roman" w:cs="Times New Roman"/>
          <w:b/>
          <w:sz w:val="28"/>
          <w:szCs w:val="28"/>
        </w:rPr>
        <w:t>Forme ponctuelle (FP)</w:t>
      </w:r>
    </w:p>
    <w:p w14:paraId="06988E73" w14:textId="77777777" w:rsidR="00DD06FD" w:rsidRPr="0031045B" w:rsidRDefault="00DD06FD" w:rsidP="006C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9D8481" w14:textId="77777777" w:rsidR="00DD06FD" w:rsidRPr="0031045B" w:rsidRDefault="00DD06FD" w:rsidP="00324FAD">
      <w:pPr>
        <w:spacing w:after="0" w:line="240" w:lineRule="auto"/>
        <w:ind w:left="284" w:right="544"/>
        <w:jc w:val="center"/>
        <w:rPr>
          <w:rFonts w:ascii="Times New Roman" w:eastAsia="Times New Roman" w:hAnsi="Times New Roman" w:cs="Times New Roman"/>
          <w:b/>
        </w:rPr>
      </w:pPr>
      <w:r w:rsidRPr="0031045B">
        <w:rPr>
          <w:rFonts w:ascii="Times New Roman" w:eastAsia="Times New Roman" w:hAnsi="Times New Roman" w:cs="Times New Roman"/>
          <w:b/>
        </w:rPr>
        <w:t xml:space="preserve">Vous disposez de 60 minutes </w:t>
      </w:r>
      <w:r w:rsidR="002F0FEB" w:rsidRPr="0031045B">
        <w:rPr>
          <w:rFonts w:ascii="Times New Roman" w:eastAsia="Times New Roman" w:hAnsi="Times New Roman" w:cs="Times New Roman"/>
          <w:b/>
        </w:rPr>
        <w:t>afin de mobiliser les ressources numériques nécessa</w:t>
      </w:r>
      <w:r w:rsidR="00324FAD">
        <w:rPr>
          <w:rFonts w:ascii="Times New Roman" w:eastAsia="Times New Roman" w:hAnsi="Times New Roman" w:cs="Times New Roman"/>
          <w:b/>
        </w:rPr>
        <w:t>ires et de préparer les travaux</w:t>
      </w:r>
      <w:r w:rsidRPr="0031045B">
        <w:rPr>
          <w:rFonts w:ascii="Times New Roman" w:eastAsia="Times New Roman" w:hAnsi="Times New Roman" w:cs="Times New Roman"/>
          <w:b/>
        </w:rPr>
        <w:t xml:space="preserve"> de GRCF et de communication orale</w:t>
      </w:r>
      <w:r w:rsidR="002F0FEB" w:rsidRPr="0031045B">
        <w:rPr>
          <w:rFonts w:ascii="Times New Roman" w:eastAsia="Times New Roman" w:hAnsi="Times New Roman" w:cs="Times New Roman"/>
          <w:b/>
        </w:rPr>
        <w:t xml:space="preserve"> demandés par la commission</w:t>
      </w:r>
      <w:r w:rsidRPr="0031045B">
        <w:rPr>
          <w:rFonts w:ascii="Times New Roman" w:eastAsia="Times New Roman" w:hAnsi="Times New Roman" w:cs="Times New Roman"/>
          <w:b/>
        </w:rPr>
        <w:t>.</w:t>
      </w:r>
    </w:p>
    <w:p w14:paraId="26F12195" w14:textId="77777777" w:rsidR="00DD06FD" w:rsidRPr="0031045B" w:rsidRDefault="00DD06FD" w:rsidP="006C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5482"/>
      </w:tblGrid>
      <w:tr w:rsidR="00DD06FD" w:rsidRPr="0031045B" w14:paraId="54E2D613" w14:textId="77777777" w:rsidTr="00BB5A6C">
        <w:trPr>
          <w:jc w:val="center"/>
        </w:trPr>
        <w:tc>
          <w:tcPr>
            <w:tcW w:w="9854" w:type="dxa"/>
            <w:gridSpan w:val="2"/>
            <w:shd w:val="clear" w:color="auto" w:fill="D9D9D9"/>
          </w:tcPr>
          <w:p w14:paraId="0BA20702" w14:textId="77777777" w:rsidR="00DD06FD" w:rsidRPr="0031045B" w:rsidRDefault="00DD06FD" w:rsidP="006C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Fiche de travail</w:t>
            </w:r>
            <w:r w:rsidRPr="003104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pour Gérer la relation avec les clients et les fournisseurs de la PME</w:t>
            </w:r>
          </w:p>
          <w:p w14:paraId="61F37BD7" w14:textId="77777777" w:rsidR="00DD06FD" w:rsidRPr="0031045B" w:rsidRDefault="00DD06FD" w:rsidP="006C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(FP)</w:t>
            </w:r>
          </w:p>
        </w:tc>
      </w:tr>
      <w:tr w:rsidR="00DD06FD" w14:paraId="5D522B6F" w14:textId="77777777" w:rsidTr="00324FAD">
        <w:trPr>
          <w:jc w:val="center"/>
        </w:trPr>
        <w:tc>
          <w:tcPr>
            <w:tcW w:w="4372" w:type="dxa"/>
          </w:tcPr>
          <w:p w14:paraId="1D3B711E" w14:textId="77777777" w:rsidR="00DD06FD" w:rsidRPr="0031045B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 : </w:t>
            </w:r>
          </w:p>
          <w:p w14:paraId="0C6F5A0D" w14:textId="77777777" w:rsidR="00DD06FD" w:rsidRPr="0031045B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Prénom : </w:t>
            </w:r>
          </w:p>
          <w:p w14:paraId="26DE6982" w14:textId="77777777" w:rsidR="00DD06FD" w:rsidRPr="0031045B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de candidat :</w:t>
            </w:r>
          </w:p>
        </w:tc>
        <w:tc>
          <w:tcPr>
            <w:tcW w:w="5482" w:type="dxa"/>
          </w:tcPr>
          <w:p w14:paraId="3D827053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Numéro de la fiche de situation de gestion choisie :</w:t>
            </w:r>
          </w:p>
          <w:p w14:paraId="501C00A9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6FD" w14:paraId="4CD99FCC" w14:textId="77777777" w:rsidTr="00BB5A6C">
        <w:trPr>
          <w:jc w:val="center"/>
        </w:trPr>
        <w:tc>
          <w:tcPr>
            <w:tcW w:w="9854" w:type="dxa"/>
            <w:gridSpan w:val="2"/>
          </w:tcPr>
          <w:p w14:paraId="34592B93" w14:textId="77777777" w:rsidR="00DD06FD" w:rsidRDefault="00DD06FD" w:rsidP="00DD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E96F9B" w14:textId="77777777" w:rsidR="00DD06FD" w:rsidRDefault="00DD06FD" w:rsidP="00DD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CADRE RÉSERVÉ À LA COMMISSION D’INTERROGATION</w:t>
            </w:r>
          </w:p>
          <w:p w14:paraId="256B78E8" w14:textId="77777777" w:rsidR="00DD06FD" w:rsidRDefault="00DD06FD" w:rsidP="00DD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 préparer la production, vous tiendrez compte des éléments ci-dessous.</w:t>
            </w:r>
          </w:p>
          <w:p w14:paraId="270A2FD4" w14:textId="77777777" w:rsidR="00DD06FD" w:rsidRDefault="00DD06FD" w:rsidP="00DD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FD" w14:paraId="0E2B312D" w14:textId="77777777" w:rsidTr="00BB5A6C">
        <w:trPr>
          <w:jc w:val="center"/>
        </w:trPr>
        <w:tc>
          <w:tcPr>
            <w:tcW w:w="9854" w:type="dxa"/>
            <w:gridSpan w:val="2"/>
          </w:tcPr>
          <w:p w14:paraId="53D42F66" w14:textId="77777777" w:rsidR="00DD06FD" w:rsidRDefault="00DD06FD" w:rsidP="00DD06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ÉNONCÉ DU TRAVAIL</w:t>
            </w:r>
          </w:p>
        </w:tc>
      </w:tr>
      <w:tr w:rsidR="00DD06FD" w14:paraId="281E3427" w14:textId="77777777" w:rsidTr="00BB5A6C">
        <w:trPr>
          <w:trHeight w:val="8980"/>
          <w:jc w:val="center"/>
        </w:trPr>
        <w:tc>
          <w:tcPr>
            <w:tcW w:w="9854" w:type="dxa"/>
            <w:gridSpan w:val="2"/>
            <w:vAlign w:val="center"/>
          </w:tcPr>
          <w:p w14:paraId="2A0A4C03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12DF9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17744D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D57169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6C8EE7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B311E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C1B608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71542E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74B8B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D9DD6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0E8975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BC48B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3D5317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A97A5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C62A8E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5B34BF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034ED7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F46492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32668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A536CD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343A35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A9ADAB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2541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3A1EEB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C11900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E90A1D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35D0B4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945EE2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08E79C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AA078A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F017FD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D54378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89FE21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E6FFEB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F4C299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DA3489" w14:textId="77777777" w:rsidR="00DD06FD" w:rsidRDefault="00DD06FD" w:rsidP="00DD0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C3817A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AFFD5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57866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8E215" w14:textId="77777777" w:rsidR="00A51F52" w:rsidRDefault="00A51F52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A51F52" w:rsidSect="003A75D8">
          <w:pgSz w:w="11907" w:h="16840"/>
          <w:pgMar w:top="568" w:right="720" w:bottom="142" w:left="720" w:header="567" w:footer="0" w:gutter="0"/>
          <w:cols w:space="720"/>
        </w:sectPr>
      </w:pPr>
    </w:p>
    <w:p w14:paraId="43761160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ANNEXE V – 6 (Verso)</w:t>
      </w:r>
    </w:p>
    <w:p w14:paraId="2385703C" w14:textId="77777777" w:rsidR="00DD06FD" w:rsidRDefault="00DD06FD" w:rsidP="00DD06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2F77E6" w14:textId="44241D80" w:rsidR="00DD06FD" w:rsidRDefault="00DD06FD" w:rsidP="00DD06F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BTS Gestion de la PME – 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517A50C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E4 – Gestion de la relation avec les clients et les fournisseurs</w:t>
      </w:r>
    </w:p>
    <w:p w14:paraId="172385D1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D16F34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Forme ponctuelle (FP)</w:t>
      </w:r>
    </w:p>
    <w:p w14:paraId="25A3F449" w14:textId="77777777" w:rsidR="00DD06FD" w:rsidRDefault="00DD06FD" w:rsidP="00D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1265"/>
        <w:gridCol w:w="5428"/>
      </w:tblGrid>
      <w:tr w:rsidR="00DD06FD" w14:paraId="1C5516BB" w14:textId="77777777" w:rsidTr="00BB5A6C">
        <w:trPr>
          <w:trHeight w:val="320"/>
          <w:jc w:val="center"/>
        </w:trPr>
        <w:tc>
          <w:tcPr>
            <w:tcW w:w="9462" w:type="dxa"/>
            <w:gridSpan w:val="3"/>
            <w:shd w:val="clear" w:color="auto" w:fill="D9D9D9"/>
          </w:tcPr>
          <w:p w14:paraId="1DDF588F" w14:textId="77777777" w:rsidR="00DD06FD" w:rsidRDefault="00DD06FD" w:rsidP="00DD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Fiche de travail de communication (FP)</w:t>
            </w:r>
          </w:p>
        </w:tc>
      </w:tr>
      <w:tr w:rsidR="00A93403" w14:paraId="5783EE33" w14:textId="77777777" w:rsidTr="00A93403">
        <w:trPr>
          <w:jc w:val="center"/>
        </w:trPr>
        <w:tc>
          <w:tcPr>
            <w:tcW w:w="4034" w:type="dxa"/>
            <w:gridSpan w:val="2"/>
          </w:tcPr>
          <w:p w14:paraId="0755C0EE" w14:textId="77777777" w:rsidR="00A93403" w:rsidRPr="0031045B" w:rsidRDefault="00A93403" w:rsidP="00A93403">
            <w:pPr>
              <w:spacing w:after="0" w:line="240" w:lineRule="auto"/>
              <w:ind w:right="-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 : </w:t>
            </w:r>
          </w:p>
          <w:p w14:paraId="7FD71863" w14:textId="77777777" w:rsidR="00A93403" w:rsidRPr="0031045B" w:rsidRDefault="00A93403" w:rsidP="00A93403">
            <w:pPr>
              <w:spacing w:after="0" w:line="240" w:lineRule="auto"/>
              <w:ind w:right="-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Prénom : </w:t>
            </w:r>
          </w:p>
          <w:p w14:paraId="79CF9B6D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de candidature :</w:t>
            </w:r>
          </w:p>
        </w:tc>
        <w:tc>
          <w:tcPr>
            <w:tcW w:w="5428" w:type="dxa"/>
          </w:tcPr>
          <w:p w14:paraId="2C8AA267" w14:textId="77777777" w:rsidR="00A93403" w:rsidRP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Fiche de situation de communication orale choisie n° :</w:t>
            </w:r>
          </w:p>
          <w:p w14:paraId="5D85225B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Fiche de situation de communication écrite choisie n° :</w:t>
            </w:r>
          </w:p>
        </w:tc>
      </w:tr>
      <w:tr w:rsidR="00A93403" w14:paraId="0B92EE3C" w14:textId="77777777" w:rsidTr="00BB5A6C">
        <w:trPr>
          <w:jc w:val="center"/>
        </w:trPr>
        <w:tc>
          <w:tcPr>
            <w:tcW w:w="9462" w:type="dxa"/>
            <w:gridSpan w:val="3"/>
          </w:tcPr>
          <w:p w14:paraId="7B55FF01" w14:textId="77777777" w:rsidR="00A93403" w:rsidRDefault="00A93403" w:rsidP="00A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CADRE RÉSERVÉ À LA COMMISSION D’INTERROGATION</w:t>
            </w:r>
          </w:p>
          <w:p w14:paraId="2D24B975" w14:textId="77777777" w:rsidR="00A93403" w:rsidRDefault="00A93403" w:rsidP="00A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Pour préparer la simulation de communication orale, vous tiendrez compte des informations ci-dessous.</w:t>
            </w:r>
          </w:p>
          <w:p w14:paraId="74EB8D26" w14:textId="77777777" w:rsidR="00A93403" w:rsidRDefault="00A93403" w:rsidP="00A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403" w14:paraId="0CA9AF25" w14:textId="77777777" w:rsidTr="00BB5A6C">
        <w:trPr>
          <w:jc w:val="center"/>
        </w:trPr>
        <w:tc>
          <w:tcPr>
            <w:tcW w:w="9462" w:type="dxa"/>
            <w:gridSpan w:val="3"/>
          </w:tcPr>
          <w:p w14:paraId="1ECA17FD" w14:textId="77777777" w:rsidR="00A93403" w:rsidRDefault="00A93403" w:rsidP="00A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PARAMÈTRES MODIFIÉS</w:t>
            </w:r>
          </w:p>
          <w:p w14:paraId="4A07147C" w14:textId="77777777" w:rsidR="00A93403" w:rsidRDefault="00A93403" w:rsidP="00A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ATTENTION : toutes les cases ne sont pas obligatoirement remplies)</w:t>
            </w:r>
          </w:p>
        </w:tc>
      </w:tr>
      <w:tr w:rsidR="00A93403" w14:paraId="084E9EBA" w14:textId="77777777" w:rsidTr="00BB5A6C">
        <w:trPr>
          <w:trHeight w:val="1700"/>
          <w:jc w:val="center"/>
        </w:trPr>
        <w:tc>
          <w:tcPr>
            <w:tcW w:w="2769" w:type="dxa"/>
            <w:vAlign w:val="center"/>
          </w:tcPr>
          <w:p w14:paraId="64B0C69A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CADRE GÉNÉRAL</w:t>
            </w:r>
          </w:p>
          <w:p w14:paraId="6CBFE992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197067E6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403" w14:paraId="0CBB9A09" w14:textId="77777777" w:rsidTr="00BB5A6C">
        <w:trPr>
          <w:trHeight w:val="1700"/>
          <w:jc w:val="center"/>
        </w:trPr>
        <w:tc>
          <w:tcPr>
            <w:tcW w:w="2769" w:type="dxa"/>
            <w:vAlign w:val="center"/>
          </w:tcPr>
          <w:p w14:paraId="4B2BF393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 ACTEURS</w:t>
            </w:r>
          </w:p>
          <w:p w14:paraId="702C3C78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6C18C146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403" w14:paraId="243A5049" w14:textId="77777777" w:rsidTr="00BB5A6C">
        <w:trPr>
          <w:trHeight w:val="1700"/>
          <w:jc w:val="center"/>
        </w:trPr>
        <w:tc>
          <w:tcPr>
            <w:tcW w:w="2769" w:type="dxa"/>
            <w:vAlign w:val="center"/>
          </w:tcPr>
          <w:p w14:paraId="14110BA3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LES ENJEUX </w:t>
            </w:r>
          </w:p>
          <w:p w14:paraId="6CF820D0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060FB909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403" w14:paraId="299DEA17" w14:textId="77777777" w:rsidTr="00BB5A6C">
        <w:trPr>
          <w:trHeight w:val="1700"/>
          <w:jc w:val="center"/>
        </w:trPr>
        <w:tc>
          <w:tcPr>
            <w:tcW w:w="2769" w:type="dxa"/>
            <w:vAlign w:val="center"/>
          </w:tcPr>
          <w:p w14:paraId="6C26B4F8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 RELATION ENTRE LES ACTEURS </w:t>
            </w:r>
          </w:p>
          <w:p w14:paraId="23F96DA1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32EF83BE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403" w14:paraId="195AAD3C" w14:textId="77777777" w:rsidTr="00BB5A6C">
        <w:trPr>
          <w:trHeight w:val="1700"/>
          <w:jc w:val="center"/>
        </w:trPr>
        <w:tc>
          <w:tcPr>
            <w:tcW w:w="2769" w:type="dxa"/>
            <w:vAlign w:val="center"/>
          </w:tcPr>
          <w:p w14:paraId="2A2A3492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STRATÉGIE</w:t>
            </w:r>
          </w:p>
          <w:p w14:paraId="302F9211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2C036587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403" w14:paraId="319901CF" w14:textId="77777777" w:rsidTr="00BB5A6C">
        <w:trPr>
          <w:trHeight w:val="1320"/>
          <w:jc w:val="center"/>
        </w:trPr>
        <w:tc>
          <w:tcPr>
            <w:tcW w:w="2769" w:type="dxa"/>
            <w:vAlign w:val="center"/>
          </w:tcPr>
          <w:p w14:paraId="46B48B52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LIEU </w:t>
            </w:r>
          </w:p>
          <w:p w14:paraId="1751AF4B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3" w:type="dxa"/>
            <w:gridSpan w:val="2"/>
          </w:tcPr>
          <w:p w14:paraId="33BE964E" w14:textId="77777777" w:rsidR="00A93403" w:rsidRDefault="00A93403" w:rsidP="00A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DCF97A" w14:textId="2150D1CC" w:rsidR="00DD06FD" w:rsidRPr="00A866C1" w:rsidRDefault="00DD06FD" w:rsidP="00A866C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DD06FD" w:rsidRPr="00A866C1" w:rsidSect="003A75D8">
          <w:pgSz w:w="11907" w:h="16840"/>
          <w:pgMar w:top="568" w:right="720" w:bottom="142" w:left="720" w:header="567" w:footer="0" w:gutter="0"/>
          <w:cols w:space="720"/>
        </w:sectPr>
      </w:pPr>
      <w:r>
        <w:br w:type="page"/>
      </w:r>
    </w:p>
    <w:p w14:paraId="603068EB" w14:textId="77777777" w:rsidR="00737760" w:rsidRPr="00D813CA" w:rsidRDefault="00737760" w:rsidP="0073776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81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lastRenderedPageBreak/>
        <w:t xml:space="preserve">ANNEXE VI-2 </w:t>
      </w:r>
    </w:p>
    <w:p w14:paraId="3C35D6BD" w14:textId="043A8213" w:rsidR="00737760" w:rsidRDefault="00737760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3CA">
        <w:rPr>
          <w:rFonts w:ascii="Times New Roman" w:eastAsia="Times New Roman" w:hAnsi="Times New Roman" w:cs="Times New Roman"/>
          <w:b/>
          <w:sz w:val="24"/>
          <w:szCs w:val="24"/>
        </w:rPr>
        <w:t>BTS gestion de la PME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813CA">
        <w:rPr>
          <w:rFonts w:ascii="Times New Roman" w:eastAsia="Times New Roman" w:hAnsi="Times New Roman" w:cs="Times New Roman"/>
          <w:b/>
          <w:sz w:val="24"/>
          <w:szCs w:val="24"/>
        </w:rPr>
        <w:t xml:space="preserve">Session </w:t>
      </w:r>
      <w:r w:rsidR="00C57B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671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87BE28E" w14:textId="77777777" w:rsidR="00737760" w:rsidRPr="00D813CA" w:rsidRDefault="00737760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F4FE1" w14:textId="5AF055A5" w:rsidR="00737760" w:rsidRPr="00D813CA" w:rsidRDefault="00B23EE2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SOUS-ÉPREUVE</w:t>
      </w:r>
      <w:r w:rsidR="00737760" w:rsidRPr="00D813CA">
        <w:rPr>
          <w:rFonts w:ascii="Times New Roman" w:eastAsia="Times New Roman" w:hAnsi="Times New Roman" w:cs="Times New Roman"/>
          <w:b/>
          <w:sz w:val="24"/>
          <w:szCs w:val="24"/>
        </w:rPr>
        <w:t xml:space="preserve"> E51 : Participer à la gestion des risques de la PME</w:t>
      </w:r>
    </w:p>
    <w:p w14:paraId="379852F7" w14:textId="77777777" w:rsidR="00737760" w:rsidRPr="00D813CA" w:rsidRDefault="00737760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39A9B" w14:textId="77777777" w:rsidR="00737760" w:rsidRPr="00D813CA" w:rsidRDefault="00737760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3CA">
        <w:rPr>
          <w:rFonts w:ascii="Times New Roman" w:eastAsia="Times New Roman" w:hAnsi="Times New Roman" w:cs="Times New Roman"/>
          <w:b/>
          <w:sz w:val="24"/>
          <w:szCs w:val="24"/>
        </w:rPr>
        <w:t>Principes de composition du dossier à remettre par le candidat</w:t>
      </w:r>
    </w:p>
    <w:p w14:paraId="2A3F1416" w14:textId="77777777" w:rsidR="00737760" w:rsidRPr="00D813CA" w:rsidRDefault="00737760" w:rsidP="0073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2596C" w14:textId="77777777" w:rsidR="00737760" w:rsidRPr="00F03E4D" w:rsidRDefault="00737760" w:rsidP="0073776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03E4D">
        <w:rPr>
          <w:rFonts w:eastAsia="Times New Roman" w:cstheme="minorHAnsi"/>
          <w:color w:val="000000"/>
          <w:sz w:val="24"/>
          <w:szCs w:val="24"/>
          <w:lang w:eastAsia="fr-FR"/>
        </w:rPr>
        <w:t>Les documents remis par le candidat ou la candidate comprennent deux parties : une partie identification et une partie dossier de l’épreuve.</w:t>
      </w:r>
    </w:p>
    <w:p w14:paraId="7C5D5E5F" w14:textId="77777777" w:rsidR="00737760" w:rsidRPr="00F03E4D" w:rsidRDefault="00737760" w:rsidP="007377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4FA500F" w14:textId="77777777" w:rsidR="00737760" w:rsidRDefault="00737760" w:rsidP="00737760">
      <w:pPr>
        <w:pStyle w:val="Paragraphedeliste"/>
        <w:numPr>
          <w:ilvl w:val="3"/>
          <w:numId w:val="7"/>
        </w:numPr>
        <w:ind w:left="709"/>
        <w:rPr>
          <w:rFonts w:asciiTheme="minorHAnsi" w:hAnsiTheme="minorHAnsi" w:cstheme="minorHAnsi"/>
          <w:b/>
          <w:color w:val="000000"/>
        </w:rPr>
      </w:pPr>
      <w:r w:rsidRPr="00D813CA">
        <w:rPr>
          <w:rFonts w:asciiTheme="minorHAnsi" w:hAnsiTheme="minorHAnsi" w:cstheme="minorHAnsi"/>
          <w:b/>
          <w:color w:val="000000"/>
        </w:rPr>
        <w:t>Partie identification (page de présentation)</w:t>
      </w:r>
    </w:p>
    <w:p w14:paraId="31DE1881" w14:textId="77777777" w:rsidR="00737760" w:rsidRPr="00312156" w:rsidRDefault="00737760" w:rsidP="00737760">
      <w:pPr>
        <w:pStyle w:val="Paragraphedeliste"/>
        <w:ind w:left="709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5EEA86" w14:textId="77777777" w:rsidR="00737760" w:rsidRPr="00F03E4D" w:rsidRDefault="00737760" w:rsidP="0073776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F03E4D">
        <w:rPr>
          <w:rFonts w:asciiTheme="minorHAnsi" w:hAnsiTheme="minorHAnsi" w:cstheme="minorHAnsi"/>
          <w:color w:val="000000"/>
        </w:rPr>
        <w:t xml:space="preserve">Une partie identification </w:t>
      </w:r>
      <w:r w:rsidR="00CF61A3">
        <w:rPr>
          <w:rFonts w:asciiTheme="minorHAnsi" w:hAnsiTheme="minorHAnsi" w:cstheme="minorHAnsi"/>
          <w:color w:val="000000"/>
        </w:rPr>
        <w:t xml:space="preserve">de la candidate ou </w:t>
      </w:r>
      <w:r w:rsidRPr="00F03E4D">
        <w:rPr>
          <w:rFonts w:asciiTheme="minorHAnsi" w:hAnsiTheme="minorHAnsi" w:cstheme="minorHAnsi"/>
          <w:color w:val="000000"/>
        </w:rPr>
        <w:t>du candidat (nom, prénom, numéro de matricule, form</w:t>
      </w:r>
      <w:r>
        <w:rPr>
          <w:rFonts w:asciiTheme="minorHAnsi" w:hAnsiTheme="minorHAnsi" w:cstheme="minorHAnsi"/>
          <w:color w:val="000000"/>
        </w:rPr>
        <w:t>e d’évaluation (CCF ou ponctuel) ;</w:t>
      </w:r>
    </w:p>
    <w:p w14:paraId="4457F278" w14:textId="77777777" w:rsidR="00737760" w:rsidRPr="00F03E4D" w:rsidRDefault="00737760" w:rsidP="0073776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F03E4D">
        <w:rPr>
          <w:rFonts w:asciiTheme="minorHAnsi" w:hAnsiTheme="minorHAnsi" w:cstheme="minorHAnsi"/>
          <w:color w:val="000000"/>
        </w:rPr>
        <w:t>Une partie identifiant l’établissement de formation</w:t>
      </w:r>
      <w:r>
        <w:rPr>
          <w:rFonts w:asciiTheme="minorHAnsi" w:hAnsiTheme="minorHAnsi" w:cstheme="minorHAnsi"/>
          <w:color w:val="000000"/>
        </w:rPr>
        <w:t> ;</w:t>
      </w:r>
    </w:p>
    <w:p w14:paraId="7CFDAC9F" w14:textId="77777777" w:rsidR="00737760" w:rsidRPr="00F03E4D" w:rsidRDefault="00737760" w:rsidP="0073776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F03E4D">
        <w:rPr>
          <w:rFonts w:asciiTheme="minorHAnsi" w:hAnsiTheme="minorHAnsi" w:cstheme="minorHAnsi"/>
          <w:color w:val="000000"/>
        </w:rPr>
        <w:t>L’intitulé du projet validé par le(s) formateur(s)</w:t>
      </w:r>
      <w:r>
        <w:rPr>
          <w:rFonts w:asciiTheme="minorHAnsi" w:hAnsiTheme="minorHAnsi" w:cstheme="minorHAnsi"/>
          <w:color w:val="000000"/>
        </w:rPr>
        <w:t> ;</w:t>
      </w:r>
    </w:p>
    <w:p w14:paraId="2AD45775" w14:textId="77777777" w:rsidR="00737760" w:rsidRPr="00F03E4D" w:rsidRDefault="00737760" w:rsidP="0073776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F03E4D">
        <w:rPr>
          <w:rFonts w:asciiTheme="minorHAnsi" w:hAnsiTheme="minorHAnsi" w:cstheme="minorHAnsi"/>
          <w:color w:val="000000"/>
        </w:rPr>
        <w:t>La référence aux activités du bloc de compétences 2 « Participer à la gestion des risques de la PME » mobilisées</w:t>
      </w:r>
      <w:r>
        <w:rPr>
          <w:rFonts w:asciiTheme="minorHAnsi" w:hAnsiTheme="minorHAnsi" w:cstheme="minorHAnsi"/>
          <w:color w:val="000000"/>
        </w:rPr>
        <w:t> ;</w:t>
      </w:r>
    </w:p>
    <w:p w14:paraId="2F2BFB8C" w14:textId="77777777" w:rsidR="00737760" w:rsidRPr="00F03E4D" w:rsidRDefault="00737760" w:rsidP="0073776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F03E4D">
        <w:rPr>
          <w:rFonts w:asciiTheme="minorHAnsi" w:hAnsiTheme="minorHAnsi" w:cstheme="minorHAnsi"/>
          <w:color w:val="000000"/>
        </w:rPr>
        <w:t>La période et le lieu de réalisation</w:t>
      </w:r>
      <w:r>
        <w:rPr>
          <w:rFonts w:asciiTheme="minorHAnsi" w:hAnsiTheme="minorHAnsi" w:cstheme="minorHAnsi"/>
          <w:color w:val="000000"/>
        </w:rPr>
        <w:t>.</w:t>
      </w:r>
    </w:p>
    <w:p w14:paraId="455DEDBF" w14:textId="77777777" w:rsidR="00737760" w:rsidRDefault="00737760" w:rsidP="00737760">
      <w:pPr>
        <w:pStyle w:val="Paragraphedeliste"/>
        <w:ind w:left="709"/>
        <w:rPr>
          <w:rFonts w:asciiTheme="minorHAnsi" w:hAnsiTheme="minorHAnsi" w:cstheme="minorHAnsi"/>
          <w:b/>
          <w:color w:val="000000"/>
        </w:rPr>
      </w:pPr>
    </w:p>
    <w:p w14:paraId="3F768198" w14:textId="77777777" w:rsidR="00737760" w:rsidRPr="00D813CA" w:rsidRDefault="00737760" w:rsidP="00737760">
      <w:pPr>
        <w:pStyle w:val="Paragraphedeliste"/>
        <w:numPr>
          <w:ilvl w:val="3"/>
          <w:numId w:val="7"/>
        </w:numPr>
        <w:ind w:left="709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Dossier de l’épreuve</w:t>
      </w:r>
    </w:p>
    <w:p w14:paraId="40566974" w14:textId="77777777" w:rsidR="00737760" w:rsidRPr="00312156" w:rsidRDefault="00737760" w:rsidP="00737760">
      <w:pPr>
        <w:pStyle w:val="Paragraphedeliste"/>
        <w:ind w:left="720"/>
        <w:rPr>
          <w:rFonts w:cstheme="minorHAnsi"/>
          <w:color w:val="000000"/>
          <w:sz w:val="16"/>
          <w:szCs w:val="16"/>
        </w:rPr>
      </w:pPr>
    </w:p>
    <w:p w14:paraId="4E185AAF" w14:textId="77777777" w:rsidR="00737760" w:rsidRPr="00D813CA" w:rsidRDefault="00737760" w:rsidP="00737760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D813CA">
        <w:rPr>
          <w:rFonts w:asciiTheme="minorHAnsi" w:hAnsiTheme="minorHAnsi" w:cstheme="minorHAnsi"/>
          <w:color w:val="000000"/>
        </w:rPr>
        <w:t>Les attestations de stage ou les certificats de travail</w:t>
      </w:r>
      <w:r>
        <w:rPr>
          <w:rFonts w:asciiTheme="minorHAnsi" w:hAnsiTheme="minorHAnsi" w:cstheme="minorHAnsi"/>
          <w:color w:val="000000"/>
        </w:rPr>
        <w:t>.</w:t>
      </w:r>
    </w:p>
    <w:p w14:paraId="175BD9B9" w14:textId="77777777" w:rsidR="00737760" w:rsidRPr="00D813CA" w:rsidRDefault="00737760" w:rsidP="00737760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D813CA">
        <w:rPr>
          <w:rFonts w:asciiTheme="minorHAnsi" w:hAnsiTheme="minorHAnsi" w:cstheme="minorHAnsi"/>
          <w:color w:val="000000"/>
        </w:rPr>
        <w:t xml:space="preserve">La présentation du contexte, de l’activité et une analyse managériale de la PME. Cette présentation doit se composer </w:t>
      </w:r>
      <w:r w:rsidR="00CF61A3" w:rsidRPr="004B1AAD">
        <w:rPr>
          <w:rFonts w:asciiTheme="minorHAnsi" w:hAnsiTheme="minorHAnsi" w:cstheme="minorHAnsi"/>
          <w:i/>
          <w:color w:val="000000"/>
        </w:rPr>
        <w:t>a</w:t>
      </w:r>
      <w:r w:rsidRPr="004B1AAD">
        <w:rPr>
          <w:rFonts w:asciiTheme="minorHAnsi" w:hAnsiTheme="minorHAnsi" w:cstheme="minorHAnsi"/>
          <w:i/>
          <w:color w:val="000000"/>
        </w:rPr>
        <w:t xml:space="preserve"> minima </w:t>
      </w:r>
      <w:r w:rsidRPr="00D813CA">
        <w:rPr>
          <w:rFonts w:asciiTheme="minorHAnsi" w:hAnsiTheme="minorHAnsi" w:cstheme="minorHAnsi"/>
          <w:color w:val="000000"/>
        </w:rPr>
        <w:t xml:space="preserve">d’une : </w:t>
      </w:r>
    </w:p>
    <w:p w14:paraId="39BC4222" w14:textId="77777777" w:rsidR="00737760" w:rsidRPr="00F03E4D" w:rsidRDefault="00737760" w:rsidP="00737760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F03E4D">
        <w:rPr>
          <w:rFonts w:asciiTheme="minorHAnsi" w:hAnsiTheme="minorHAnsi" w:cstheme="minorHAnsi"/>
          <w:color w:val="000000"/>
        </w:rPr>
        <w:t>nalyse des éléments du contexte de la PME : activité et impact sur les risques ou la démarche qualité, effectif, fiche d’identité, chiffre d’affaires et marché, type de clientèle, politique de communication, certification- label, environnement numérique ;</w:t>
      </w:r>
    </w:p>
    <w:p w14:paraId="0641E779" w14:textId="77777777" w:rsidR="00737760" w:rsidRPr="00F03E4D" w:rsidRDefault="00737760" w:rsidP="00737760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F03E4D">
        <w:rPr>
          <w:rFonts w:asciiTheme="minorHAnsi" w:hAnsiTheme="minorHAnsi" w:cstheme="minorHAnsi"/>
          <w:color w:val="000000"/>
        </w:rPr>
        <w:t>nalyse managériale : mode de production, structure, mode de coordination, style de management, forces et faiblesses de l’entreprise, analyse de la concurrence, ressources et compétences, avantage concurrentiel, facteur clé de succès, stratégies.</w:t>
      </w:r>
    </w:p>
    <w:p w14:paraId="2959CD9F" w14:textId="77777777" w:rsidR="00737760" w:rsidRPr="007625DE" w:rsidRDefault="00737760" w:rsidP="00737760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7625DE">
        <w:rPr>
          <w:rFonts w:asciiTheme="minorHAnsi" w:hAnsiTheme="minorHAnsi" w:cstheme="minorHAnsi"/>
          <w:color w:val="000000"/>
        </w:rPr>
        <w:t xml:space="preserve">Une évaluation globale : </w:t>
      </w:r>
    </w:p>
    <w:p w14:paraId="75321D3B" w14:textId="77777777" w:rsidR="00737760" w:rsidRPr="007625DE" w:rsidRDefault="00737760" w:rsidP="00737760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7625DE">
        <w:rPr>
          <w:rFonts w:asciiTheme="minorHAnsi" w:hAnsiTheme="minorHAnsi" w:cstheme="minorHAnsi"/>
          <w:color w:val="000000"/>
        </w:rPr>
        <w:t>de l’ensemble des risques dans la PME ainsi que les moyens déployés par celle</w:t>
      </w:r>
      <w:r>
        <w:rPr>
          <w:rFonts w:asciiTheme="minorHAnsi" w:hAnsiTheme="minorHAnsi" w:cstheme="minorHAnsi"/>
          <w:color w:val="000000"/>
        </w:rPr>
        <w:t>-ci pour les gérer ;</w:t>
      </w:r>
    </w:p>
    <w:p w14:paraId="1E9863C9" w14:textId="77777777" w:rsidR="00737760" w:rsidRPr="0031045B" w:rsidRDefault="00737760" w:rsidP="00737760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1045B">
        <w:rPr>
          <w:rFonts w:asciiTheme="minorHAnsi" w:hAnsiTheme="minorHAnsi" w:cstheme="minorHAnsi"/>
          <w:color w:val="000000"/>
        </w:rPr>
        <w:t>de la démarche qualité mise en œuvre au sein de la PME ;</w:t>
      </w:r>
    </w:p>
    <w:p w14:paraId="5738D987" w14:textId="77777777" w:rsidR="00737760" w:rsidRPr="0031045B" w:rsidRDefault="00AE71BB" w:rsidP="00AE71BB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1045B">
        <w:rPr>
          <w:rFonts w:asciiTheme="minorHAnsi" w:hAnsiTheme="minorHAnsi" w:cstheme="minorHAnsi"/>
          <w:color w:val="000000"/>
        </w:rPr>
        <w:t>U</w:t>
      </w:r>
      <w:r w:rsidR="00737760" w:rsidRPr="0031045B">
        <w:rPr>
          <w:rFonts w:asciiTheme="minorHAnsi" w:hAnsiTheme="minorHAnsi" w:cstheme="minorHAnsi"/>
          <w:color w:val="000000"/>
        </w:rPr>
        <w:t xml:space="preserve">ne explicitation de la conduite de projet mise en œuvre par le candidat ou </w:t>
      </w:r>
      <w:r w:rsidR="00D145A9">
        <w:rPr>
          <w:rFonts w:asciiTheme="minorHAnsi" w:hAnsiTheme="minorHAnsi" w:cstheme="minorHAnsi"/>
          <w:color w:val="000000"/>
        </w:rPr>
        <w:t xml:space="preserve">la candidate pour améliorer la </w:t>
      </w:r>
      <w:r w:rsidR="00737760" w:rsidRPr="0031045B">
        <w:rPr>
          <w:rFonts w:asciiTheme="minorHAnsi" w:hAnsiTheme="minorHAnsi" w:cstheme="minorHAnsi"/>
          <w:color w:val="000000"/>
        </w:rPr>
        <w:t>gestion d’un risque qu’il ou elle a repéré au sein de la PME, ou pour développer la démarche qualité. Cette conduite de projet doit intégrer une veille associée au thème choisi.</w:t>
      </w:r>
    </w:p>
    <w:p w14:paraId="3AFE0322" w14:textId="77777777" w:rsidR="00737760" w:rsidRDefault="00737760" w:rsidP="0073776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DCB0931" w14:textId="4FF3F605" w:rsidR="00737760" w:rsidRPr="005D1BF1" w:rsidRDefault="007F2ADA" w:rsidP="00737760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fr-FR"/>
        </w:rPr>
      </w:pPr>
      <w:r w:rsidRPr="001F78A1"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  <w:t>La présentation du contexte, l’évaluation globale et l’explicitation se limitent à 12 pages maximum</w:t>
      </w:r>
      <w:r w:rsidR="00737760" w:rsidRPr="001F78A1">
        <w:rPr>
          <w:rFonts w:eastAsia="Times New Roman" w:cstheme="minorHAnsi"/>
          <w:i/>
          <w:color w:val="000000"/>
          <w:sz w:val="24"/>
          <w:szCs w:val="24"/>
          <w:lang w:eastAsia="fr-FR"/>
        </w:rPr>
        <w:t>.</w:t>
      </w:r>
    </w:p>
    <w:p w14:paraId="312C6E79" w14:textId="77777777" w:rsidR="00737760" w:rsidRPr="00F03E4D" w:rsidRDefault="00737760" w:rsidP="00737760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096F15A" w14:textId="77777777" w:rsidR="00737760" w:rsidRDefault="00737760" w:rsidP="00737760">
      <w:pPr>
        <w:spacing w:line="240" w:lineRule="auto"/>
        <w:jc w:val="both"/>
      </w:pPr>
      <w:r>
        <w:rPr>
          <w:rFonts w:cstheme="minorHAnsi"/>
          <w:color w:val="000000"/>
          <w:sz w:val="24"/>
          <w:szCs w:val="24"/>
        </w:rPr>
        <w:t>Le dossier comprend également en</w:t>
      </w:r>
      <w:r w:rsidRPr="00F03E4D">
        <w:rPr>
          <w:rFonts w:cstheme="minorHAnsi"/>
          <w:color w:val="000000"/>
          <w:sz w:val="24"/>
          <w:szCs w:val="24"/>
        </w:rPr>
        <w:t xml:space="preserve"> annexe </w:t>
      </w:r>
      <w:r w:rsidRPr="00F03E4D">
        <w:rPr>
          <w:rFonts w:eastAsia="Times New Roman" w:cstheme="minorHAnsi"/>
          <w:color w:val="000000"/>
          <w:sz w:val="24"/>
          <w:szCs w:val="24"/>
          <w:lang w:eastAsia="fr-FR"/>
        </w:rPr>
        <w:t>(en sus des 12 pages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), les</w:t>
      </w:r>
      <w:r w:rsidRPr="00F03E4D">
        <w:rPr>
          <w:rFonts w:cstheme="minorHAnsi"/>
          <w:color w:val="000000"/>
          <w:sz w:val="24"/>
          <w:szCs w:val="24"/>
        </w:rPr>
        <w:t xml:space="preserve"> productions réalisées </w:t>
      </w:r>
      <w:r>
        <w:rPr>
          <w:rFonts w:cstheme="minorHAnsi"/>
          <w:color w:val="000000"/>
          <w:sz w:val="24"/>
          <w:szCs w:val="24"/>
        </w:rPr>
        <w:t xml:space="preserve">par le candidat ou la candidate pour conduire </w:t>
      </w:r>
      <w:r w:rsidRPr="00F03E4D">
        <w:rPr>
          <w:rFonts w:cstheme="minorHAnsi"/>
          <w:color w:val="000000"/>
          <w:sz w:val="24"/>
          <w:szCs w:val="24"/>
        </w:rPr>
        <w:t xml:space="preserve">ces </w:t>
      </w:r>
      <w:r w:rsidRPr="00F03E4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travaux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de</w:t>
      </w:r>
      <w:r w:rsidRPr="00F03E4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« gestion des risques de la PME » ou de « démarche qualité</w:t>
      </w:r>
      <w:r w:rsidR="00CF61A3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 w:rsidRPr="00F03E4D">
        <w:rPr>
          <w:rFonts w:eastAsia="Times New Roman" w:cstheme="minorHAnsi"/>
          <w:color w:val="000000"/>
          <w:sz w:val="24"/>
          <w:szCs w:val="24"/>
          <w:lang w:eastAsia="fr-FR"/>
        </w:rPr>
        <w:t>»</w:t>
      </w:r>
      <w:r w:rsidRPr="00F03E4D">
        <w:rPr>
          <w:rFonts w:eastAsia="Times New Roman" w:cstheme="minorHAnsi"/>
          <w:b/>
          <w:color w:val="000000"/>
          <w:sz w:val="24"/>
          <w:szCs w:val="24"/>
          <w:lang w:eastAsia="fr-FR"/>
        </w:rPr>
        <w:t>.</w:t>
      </w:r>
    </w:p>
    <w:p w14:paraId="1F53211D" w14:textId="4D929511" w:rsidR="00BE6830" w:rsidRPr="00BE6830" w:rsidRDefault="0079510A" w:rsidP="00A866C1">
      <w:pPr>
        <w:rPr>
          <w:rFonts w:ascii="Times New Roman" w:eastAsia="Times New Roman" w:hAnsi="Times New Roman" w:cs="Times New Roman"/>
          <w:szCs w:val="32"/>
          <w:lang w:eastAsia="fr-FR"/>
        </w:rPr>
      </w:pPr>
      <w:r w:rsidRPr="0079510A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br w:type="page"/>
      </w:r>
    </w:p>
    <w:p w14:paraId="10F2EF62" w14:textId="00EC3183" w:rsidR="00DA4E66" w:rsidRDefault="00DA4E66" w:rsidP="00DA4E66">
      <w:pPr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</w:pPr>
      <w:r w:rsidRPr="00C90AB2"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  <w:lastRenderedPageBreak/>
        <w:t>ANNEXE VII-1</w:t>
      </w:r>
    </w:p>
    <w:p w14:paraId="52D638EC" w14:textId="77777777" w:rsidR="00DA4E66" w:rsidRPr="00CD7D37" w:rsidRDefault="00DA4E66" w:rsidP="00DA4E66">
      <w:pPr>
        <w:widowControl w:val="0"/>
        <w:tabs>
          <w:tab w:val="center" w:pos="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</w:p>
    <w:p w14:paraId="7F52AA05" w14:textId="77777777" w:rsidR="00DA4E66" w:rsidRPr="00CD7D37" w:rsidRDefault="00DA4E66" w:rsidP="00DA4E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7D37">
        <w:rPr>
          <w:rFonts w:ascii="Times New Roman" w:eastAsia="Arial" w:hAnsi="Times New Roman" w:cs="Times New Roman"/>
          <w:b/>
          <w:sz w:val="24"/>
          <w:szCs w:val="24"/>
        </w:rPr>
        <w:t>Formulaire de demande de reconnaissance de l'engagement étudiant</w:t>
      </w:r>
    </w:p>
    <w:p w14:paraId="21517E6D" w14:textId="77777777" w:rsidR="00DA4E66" w:rsidRPr="00CD7D37" w:rsidRDefault="00DA4E66" w:rsidP="00DA4E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7D37">
        <w:rPr>
          <w:rFonts w:ascii="Times New Roman" w:eastAsia="Arial" w:hAnsi="Times New Roman" w:cs="Times New Roman"/>
          <w:b/>
          <w:sz w:val="24"/>
          <w:szCs w:val="24"/>
        </w:rPr>
        <w:t>en application de l’article D643-15-1 du code de l’éducation</w:t>
      </w:r>
      <w:r w:rsidRPr="00CD7D37">
        <w:rPr>
          <w:rFonts w:ascii="Times New Roman" w:eastAsia="Arial" w:hAnsi="Times New Roman" w:cs="Times New Roman"/>
          <w:b/>
          <w:i/>
          <w:sz w:val="24"/>
          <w:szCs w:val="24"/>
        </w:rPr>
        <w:t>*1</w:t>
      </w:r>
    </w:p>
    <w:p w14:paraId="4E6BD1C5" w14:textId="77777777" w:rsidR="00DA4E66" w:rsidRPr="00CD7D37" w:rsidRDefault="00DA4E66" w:rsidP="00DA4E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95B58EC" w14:textId="77777777" w:rsidR="00DA4E66" w:rsidRPr="00CD7D37" w:rsidRDefault="00DA4E66" w:rsidP="00DA4E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7D37">
        <w:rPr>
          <w:rFonts w:ascii="Times New Roman" w:eastAsia="Arial" w:hAnsi="Times New Roman" w:cs="Times New Roman"/>
          <w:b/>
          <w:sz w:val="24"/>
          <w:szCs w:val="24"/>
        </w:rPr>
        <w:t>Candidat au brevet de technicien supérieur</w:t>
      </w:r>
    </w:p>
    <w:p w14:paraId="606F0DDB" w14:textId="77777777" w:rsidR="00DA4E66" w:rsidRPr="00CD7D37" w:rsidRDefault="00DA4E66" w:rsidP="00DA4E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G</w:t>
      </w:r>
      <w:r w:rsidRPr="00DA4E66">
        <w:rPr>
          <w:rFonts w:ascii="Times New Roman" w:eastAsia="Arial" w:hAnsi="Times New Roman" w:cs="Times New Roman"/>
          <w:b/>
          <w:sz w:val="24"/>
          <w:szCs w:val="24"/>
        </w:rPr>
        <w:t>estion de la PME</w:t>
      </w:r>
    </w:p>
    <w:p w14:paraId="1F73664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274B7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Session : …………………………</w:t>
      </w:r>
      <w:proofErr w:type="gramStart"/>
      <w:r w:rsidRPr="00CD7D37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CD7D3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88063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63B6A9" w14:textId="48B3DF48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 xml:space="preserve">Intitulé de l’épreuve obligatoire à la suite de laquelle le candidat présente à titre facultatif l’unité « engagement étudiant » : </w:t>
      </w:r>
      <w:r w:rsidRPr="00904E6D">
        <w:rPr>
          <w:rFonts w:ascii="Times New Roman" w:eastAsia="Arial" w:hAnsi="Times New Roman" w:cs="Times New Roman"/>
          <w:sz w:val="24"/>
          <w:szCs w:val="24"/>
        </w:rPr>
        <w:t>E</w:t>
      </w:r>
      <w:r w:rsidR="00904E6D" w:rsidRPr="00904E6D">
        <w:rPr>
          <w:rFonts w:ascii="Times New Roman" w:eastAsia="Arial" w:hAnsi="Times New Roman" w:cs="Times New Roman"/>
          <w:sz w:val="24"/>
          <w:szCs w:val="24"/>
        </w:rPr>
        <w:t>4</w:t>
      </w:r>
      <w:r w:rsidRPr="00904E6D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904E6D" w:rsidRPr="00904E6D">
        <w:rPr>
          <w:rFonts w:ascii="Times New Roman" w:eastAsia="Arial" w:hAnsi="Times New Roman" w:cs="Times New Roman"/>
          <w:sz w:val="24"/>
          <w:szCs w:val="24"/>
        </w:rPr>
        <w:t>Gérer les relations avec les clients et les fournisseurs de la PME</w:t>
      </w:r>
    </w:p>
    <w:p w14:paraId="30635833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3B5818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5AF7A1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Nom et prénom du candidat : …………………………………………………………………</w:t>
      </w:r>
      <w:proofErr w:type="gramStart"/>
      <w:r w:rsidRPr="00CD7D37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CD7D3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EAC70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E1295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Numéro d’inscription : ………………………………………………………………………………</w:t>
      </w:r>
    </w:p>
    <w:p w14:paraId="3CFB9605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B7062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 xml:space="preserve">Nature de l’engagement justifiant la demande (bénévolat, activité professionnelle, service </w:t>
      </w:r>
      <w:proofErr w:type="gramStart"/>
      <w:r w:rsidRPr="00CD7D37">
        <w:rPr>
          <w:rFonts w:ascii="Times New Roman" w:eastAsia="Arial" w:hAnsi="Times New Roman" w:cs="Times New Roman"/>
          <w:sz w:val="24"/>
          <w:szCs w:val="24"/>
        </w:rPr>
        <w:t>civique,…</w:t>
      </w:r>
      <w:proofErr w:type="gramEnd"/>
      <w:r w:rsidRPr="00CD7D37">
        <w:rPr>
          <w:rFonts w:ascii="Times New Roman" w:eastAsia="Arial" w:hAnsi="Times New Roman" w:cs="Times New Roman"/>
          <w:sz w:val="24"/>
          <w:szCs w:val="24"/>
        </w:rPr>
        <w:t>) :</w:t>
      </w:r>
    </w:p>
    <w:p w14:paraId="7A72B7F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E085D5E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1F2A282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513A62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397D53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D7D3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Organisme d’accueil (association, </w:t>
      </w:r>
      <w:proofErr w:type="gramStart"/>
      <w:r w:rsidRPr="00CD7D37">
        <w:rPr>
          <w:rFonts w:ascii="Times New Roman" w:eastAsia="Arial" w:hAnsi="Times New Roman" w:cs="Times New Roman"/>
          <w:b/>
          <w:sz w:val="24"/>
          <w:szCs w:val="24"/>
          <w:u w:val="single"/>
        </w:rPr>
        <w:t>entreprise,…</w:t>
      </w:r>
      <w:proofErr w:type="gramEnd"/>
      <w:r w:rsidRPr="00CD7D37">
        <w:rPr>
          <w:rFonts w:ascii="Times New Roman" w:eastAsia="Arial" w:hAnsi="Times New Roman" w:cs="Times New Roman"/>
          <w:b/>
          <w:sz w:val="24"/>
          <w:szCs w:val="24"/>
          <w:u w:val="single"/>
        </w:rPr>
        <w:t>) :</w:t>
      </w:r>
    </w:p>
    <w:p w14:paraId="378983B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18EBD8D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Nom de l’organisme :</w:t>
      </w:r>
    </w:p>
    <w:p w14:paraId="4C0A9B4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F47A9D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10C83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Adresse postale :</w:t>
      </w:r>
    </w:p>
    <w:p w14:paraId="19DE483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84419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D503C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FE3BC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 xml:space="preserve">Personne référente (prénom, nom, fonction, téléphone et adresse </w:t>
      </w:r>
      <w:proofErr w:type="gramStart"/>
      <w:r w:rsidRPr="00CD7D37">
        <w:rPr>
          <w:rFonts w:ascii="Times New Roman" w:eastAsia="Arial" w:hAnsi="Times New Roman" w:cs="Times New Roman"/>
          <w:sz w:val="24"/>
          <w:szCs w:val="24"/>
        </w:rPr>
        <w:t>e-mail</w:t>
      </w:r>
      <w:proofErr w:type="gramEnd"/>
      <w:r w:rsidRPr="00CD7D37">
        <w:rPr>
          <w:rFonts w:ascii="Times New Roman" w:eastAsia="Arial" w:hAnsi="Times New Roman" w:cs="Times New Roman"/>
          <w:sz w:val="24"/>
          <w:szCs w:val="24"/>
        </w:rPr>
        <w:t>) :</w:t>
      </w:r>
    </w:p>
    <w:p w14:paraId="29496A9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8AD60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41CD1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64EF0E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Période de l’engagement : du …/…/… au …/…/…</w:t>
      </w:r>
    </w:p>
    <w:p w14:paraId="67339DE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3DEBD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Durée de l’engagement (précisez le nombre d’heures par semaine ou par mois) :</w:t>
      </w:r>
    </w:p>
    <w:p w14:paraId="5C8D0B57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F8F4F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DA012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D7D37">
        <w:rPr>
          <w:rFonts w:ascii="Times New Roman" w:eastAsia="Arial" w:hAnsi="Times New Roman" w:cs="Times New Roman"/>
          <w:b/>
          <w:sz w:val="24"/>
          <w:szCs w:val="24"/>
          <w:u w:val="single"/>
        </w:rPr>
        <w:t>Description de votre projet dans le cadre de votre engagement :</w:t>
      </w:r>
    </w:p>
    <w:p w14:paraId="1C6AAD6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38A19E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Intitulé de la mission :</w:t>
      </w:r>
    </w:p>
    <w:p w14:paraId="2410D7E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537DE6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5D2B88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5BC6C5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Votre statut/ fonction (votre rôle) :</w:t>
      </w:r>
    </w:p>
    <w:p w14:paraId="5BE5162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90DFC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6E5508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64E005C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70BCAA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02875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lastRenderedPageBreak/>
        <w:t>Quelles sont vos activités/vos tâches :</w:t>
      </w:r>
    </w:p>
    <w:p w14:paraId="2D0E2C28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C0CC6E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6F5FE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BE960D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8F63F5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FABC25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10A0F2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8FB4505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Quelles sont les compétences que vous pensez avoir développées dans le cadre de votre mission, en lien notamment avec votre formation :</w:t>
      </w:r>
    </w:p>
    <w:p w14:paraId="3A93BA3E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5CA5CD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519C0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DBFB0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3B369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Précisez en quelques lignes le rapport que vous établissez entre les acquis de votre expérience professionnelle ou bénévole et les compétences, connaissances et aptitudes à acquérir dans le cadre de votre formation conduisant au brevet de technicien supérieur :</w:t>
      </w:r>
    </w:p>
    <w:p w14:paraId="02AAAF1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0B52C7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73853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C9A508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CD040A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20CF33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B989A8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E2B95D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EDFBA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BDB16F7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F0D0CE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B3ACB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1F4C86F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BA24C3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E212FE6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3742F9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511420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Je soussigné (e)</w:t>
      </w:r>
    </w:p>
    <w:p w14:paraId="721F75F0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M./ Mme</w:t>
      </w:r>
    </w:p>
    <w:p w14:paraId="3BFC5F24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7D37">
        <w:rPr>
          <w:rFonts w:ascii="Times New Roman" w:eastAsia="Arial" w:hAnsi="Times New Roman" w:cs="Times New Roman"/>
          <w:sz w:val="24"/>
          <w:szCs w:val="24"/>
        </w:rPr>
        <w:t>atteste sur l’honneur de l’authenticité des éléments rapportés dans ce formulaire.</w:t>
      </w:r>
    </w:p>
    <w:p w14:paraId="5BDAB1BB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E141FA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FACF501" w14:textId="77777777" w:rsidR="00DA4E66" w:rsidRPr="00CD7D37" w:rsidRDefault="00DA4E66" w:rsidP="00DA4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3FF178" w14:textId="77777777" w:rsidR="00DA4E66" w:rsidRPr="00CD7D37" w:rsidRDefault="00DA4E66" w:rsidP="00DA4E6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D37">
        <w:rPr>
          <w:rFonts w:ascii="Times New Roman" w:eastAsia="Calibri" w:hAnsi="Times New Roman" w:cs="Times New Roman"/>
          <w:i/>
          <w:sz w:val="24"/>
          <w:szCs w:val="24"/>
        </w:rPr>
        <w:t>*1 - D643-15-1 du code de l’éducation :</w:t>
      </w:r>
    </w:p>
    <w:p w14:paraId="451F54B9" w14:textId="77777777" w:rsidR="00DA4E66" w:rsidRPr="00CD7D37" w:rsidRDefault="00DA4E66" w:rsidP="00DA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CD7D37">
        <w:rPr>
          <w:rFonts w:ascii="Times New Roman" w:eastAsia="Calibri" w:hAnsi="Times New Roman" w:cs="Times New Roman"/>
          <w:i/>
          <w:sz w:val="24"/>
          <w:szCs w:val="24"/>
        </w:rPr>
        <w:t>« </w:t>
      </w:r>
      <w:r w:rsidRPr="00CD7D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14:paraId="5E0205A9" w14:textId="77777777" w:rsidR="00DA4E66" w:rsidRPr="00CD7D37" w:rsidRDefault="00DA4E66" w:rsidP="00DA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demande de validation est formulée par le candidat au plus tard à la date limite d’inscription à l’examen.</w:t>
      </w:r>
    </w:p>
    <w:p w14:paraId="0EA0170A" w14:textId="77777777" w:rsidR="00DA4E66" w:rsidRPr="00CD7D37" w:rsidRDefault="00DA4E66" w:rsidP="00DA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14:paraId="2EA08AAA" w14:textId="00A35D36" w:rsidR="00DA4E66" w:rsidRDefault="00DA4E66" w:rsidP="00DA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CD7D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mêmes activités ne peuvent donner lieu qu'à une seule validation des compétences, connaissances et aptitudes acquises. »</w:t>
      </w:r>
    </w:p>
    <w:sectPr w:rsidR="00DA4E66" w:rsidSect="002652B8">
      <w:pgSz w:w="11907" w:h="16840" w:code="9"/>
      <w:pgMar w:top="567" w:right="851" w:bottom="851" w:left="851" w:header="227" w:footer="4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55BB" w14:textId="77777777" w:rsidR="00A90FB0" w:rsidRDefault="00A90FB0" w:rsidP="0079510A">
      <w:pPr>
        <w:spacing w:after="0" w:line="240" w:lineRule="auto"/>
      </w:pPr>
      <w:r>
        <w:separator/>
      </w:r>
    </w:p>
  </w:endnote>
  <w:endnote w:type="continuationSeparator" w:id="0">
    <w:p w14:paraId="3924DF3A" w14:textId="77777777" w:rsidR="00A90FB0" w:rsidRDefault="00A90FB0" w:rsidP="0079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F72B" w14:textId="1FB29D43" w:rsidR="00044D91" w:rsidRPr="009D3DE2" w:rsidRDefault="00044D91" w:rsidP="00BB39AC">
    <w:pPr>
      <w:pStyle w:val="Pieddepage"/>
      <w:tabs>
        <w:tab w:val="clear" w:pos="9072"/>
        <w:tab w:val="left" w:pos="878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BTS Gestion de la PME 202</w:t>
    </w:r>
    <w:r w:rsidR="00667163">
      <w:rPr>
        <w:rFonts w:ascii="Arial" w:hAnsi="Arial" w:cs="Arial"/>
        <w:sz w:val="18"/>
        <w:szCs w:val="18"/>
      </w:rPr>
      <w:t>4</w:t>
    </w:r>
    <w:r w:rsidRPr="003B60C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7198FD8A" w14:textId="77777777" w:rsidR="00044D91" w:rsidRPr="00E233F9" w:rsidRDefault="00044D91" w:rsidP="0079510A">
    <w:pPr>
      <w:pStyle w:val="Pieddepage"/>
    </w:pPr>
  </w:p>
  <w:p w14:paraId="15439DEF" w14:textId="77777777" w:rsidR="00044D91" w:rsidRPr="00E233F9" w:rsidRDefault="00044D91" w:rsidP="007951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E424" w14:textId="77777777" w:rsidR="00A90FB0" w:rsidRDefault="00A90FB0" w:rsidP="0079510A">
      <w:pPr>
        <w:spacing w:after="0" w:line="240" w:lineRule="auto"/>
      </w:pPr>
      <w:r>
        <w:separator/>
      </w:r>
    </w:p>
  </w:footnote>
  <w:footnote w:type="continuationSeparator" w:id="0">
    <w:p w14:paraId="1203CE05" w14:textId="77777777" w:rsidR="00A90FB0" w:rsidRDefault="00A90FB0" w:rsidP="0079510A">
      <w:pPr>
        <w:spacing w:after="0" w:line="240" w:lineRule="auto"/>
      </w:pPr>
      <w:r>
        <w:continuationSeparator/>
      </w:r>
    </w:p>
  </w:footnote>
  <w:footnote w:id="1">
    <w:p w14:paraId="4366F5D5" w14:textId="77777777" w:rsidR="00044D91" w:rsidRPr="007124A5" w:rsidRDefault="00044D91" w:rsidP="00D53BC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79510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7124A5">
        <w:rPr>
          <w:rFonts w:ascii="Times New Roman" w:eastAsia="Times New Roman" w:hAnsi="Times New Roman" w:cs="Times New Roman"/>
          <w:sz w:val="16"/>
          <w:szCs w:val="16"/>
          <w:lang w:eastAsia="fr-FR"/>
        </w:rPr>
        <w:t>Remettre autant d’attestations que d’entreprises fréquentées pour couvrir les 12 semaines de stage réglementaires</w:t>
      </w:r>
    </w:p>
    <w:p w14:paraId="5FF1C4B8" w14:textId="77777777" w:rsidR="00044D91" w:rsidRPr="007124A5" w:rsidRDefault="00044D91" w:rsidP="00667163">
      <w:pPr>
        <w:pStyle w:val="Notedebasdepage"/>
        <w:spacing w:after="120"/>
        <w:rPr>
          <w:sz w:val="16"/>
          <w:szCs w:val="16"/>
        </w:rPr>
      </w:pPr>
      <w:r w:rsidRPr="007124A5">
        <w:rPr>
          <w:rFonts w:ascii="Times New Roman" w:hAnsi="Times New Roman" w:cs="Times New Roman"/>
          <w:sz w:val="16"/>
          <w:szCs w:val="16"/>
          <w:lang w:eastAsia="fr-FR"/>
        </w:rPr>
        <w:t>Reproduire cette attestation renseignée en autant d’exemplaires que nécessaire pour constituer le dossier décrit pour chacune des épreuves auxquelles le candidat est inscrit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838D" w14:textId="77777777" w:rsidR="00044D91" w:rsidRDefault="00044D9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93EAEA1" wp14:editId="34BE33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24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C72D" w14:textId="77777777" w:rsidR="00044D91" w:rsidRDefault="00044D91" w:rsidP="0012126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EAEA1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7" type="#_x0000_t202" style="position:absolute;margin-left:0;margin-top:0;width:621.35pt;height:116.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45FC72D" w14:textId="77777777" w:rsidR="00044D91" w:rsidRDefault="00044D91" w:rsidP="0012126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23A5" w14:textId="77777777" w:rsidR="00044D91" w:rsidRDefault="00044D9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FC992C1" wp14:editId="730FE23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2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CF881" w14:textId="77777777" w:rsidR="00044D91" w:rsidRDefault="00044D91" w:rsidP="0012126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992C1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8" type="#_x0000_t202" style="position:absolute;margin-left:0;margin-top:0;width:621.35pt;height:116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53CF881" w14:textId="77777777" w:rsidR="00044D91" w:rsidRDefault="00044D91" w:rsidP="0012126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3BA2FF3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4C19D3"/>
    <w:multiLevelType w:val="hybridMultilevel"/>
    <w:tmpl w:val="B16618B4"/>
    <w:lvl w:ilvl="0" w:tplc="FA6E1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F1A1C"/>
    <w:multiLevelType w:val="hybridMultilevel"/>
    <w:tmpl w:val="AE1AA914"/>
    <w:lvl w:ilvl="0" w:tplc="D076F8DE">
      <w:start w:val="20"/>
      <w:numFmt w:val="bullet"/>
      <w:pStyle w:val="RAPPenumRs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</w:rPr>
    </w:lvl>
    <w:lvl w:ilvl="1" w:tplc="C708FDF8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053D2BFD"/>
    <w:multiLevelType w:val="multilevel"/>
    <w:tmpl w:val="96F83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5" w15:restartNumberingAfterBreak="0">
    <w:nsid w:val="063E281B"/>
    <w:multiLevelType w:val="hybridMultilevel"/>
    <w:tmpl w:val="A1B67606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0B514F71"/>
    <w:multiLevelType w:val="hybridMultilevel"/>
    <w:tmpl w:val="6232AB54"/>
    <w:lvl w:ilvl="0" w:tplc="C7384486"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</w:rPr>
    </w:lvl>
    <w:lvl w:ilvl="1" w:tplc="8F5C3724">
      <w:start w:val="1"/>
      <w:numFmt w:val="bullet"/>
      <w:lvlText w:val="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0D91561"/>
    <w:multiLevelType w:val="hybridMultilevel"/>
    <w:tmpl w:val="5F0E0E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E545F"/>
    <w:multiLevelType w:val="hybridMultilevel"/>
    <w:tmpl w:val="1F149AFA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68E3E0E"/>
    <w:multiLevelType w:val="multilevel"/>
    <w:tmpl w:val="9A0098E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57C"/>
    <w:multiLevelType w:val="hybridMultilevel"/>
    <w:tmpl w:val="9B98AC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80454"/>
    <w:multiLevelType w:val="multilevel"/>
    <w:tmpl w:val="794269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3" w15:restartNumberingAfterBreak="0">
    <w:nsid w:val="35663B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14" w15:restartNumberingAfterBreak="0">
    <w:nsid w:val="3652325A"/>
    <w:multiLevelType w:val="hybridMultilevel"/>
    <w:tmpl w:val="9BE2D69A"/>
    <w:lvl w:ilvl="0" w:tplc="8694499E"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2A40"/>
    <w:multiLevelType w:val="hybridMultilevel"/>
    <w:tmpl w:val="F084BECA"/>
    <w:lvl w:ilvl="0" w:tplc="5848223A">
      <w:numFmt w:val="bullet"/>
      <w:lvlText w:val="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584299"/>
    <w:multiLevelType w:val="multilevel"/>
    <w:tmpl w:val="46FA6C8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7" w15:restartNumberingAfterBreak="0">
    <w:nsid w:val="3B7E1623"/>
    <w:multiLevelType w:val="hybridMultilevel"/>
    <w:tmpl w:val="877E4D5A"/>
    <w:lvl w:ilvl="0" w:tplc="6ED0A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05AA1"/>
    <w:multiLevelType w:val="hybridMultilevel"/>
    <w:tmpl w:val="CAD4A5E6"/>
    <w:lvl w:ilvl="0" w:tplc="C57A6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F6D67"/>
    <w:multiLevelType w:val="hybridMultilevel"/>
    <w:tmpl w:val="FCDE63E8"/>
    <w:lvl w:ilvl="0" w:tplc="463486E4">
      <w:start w:val="1"/>
      <w:numFmt w:val="bullet"/>
      <w:pStyle w:val="RC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0368C"/>
    <w:multiLevelType w:val="hybridMultilevel"/>
    <w:tmpl w:val="B7782680"/>
    <w:lvl w:ilvl="0" w:tplc="74627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82D30"/>
    <w:multiLevelType w:val="multilevel"/>
    <w:tmpl w:val="AB74F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46E36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052B5A"/>
    <w:multiLevelType w:val="multilevel"/>
    <w:tmpl w:val="9F5AC92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4" w15:restartNumberingAfterBreak="0">
    <w:nsid w:val="704F4FFF"/>
    <w:multiLevelType w:val="hybridMultilevel"/>
    <w:tmpl w:val="D2B87BC6"/>
    <w:lvl w:ilvl="0" w:tplc="E578D90E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571E9CD4">
      <w:start w:val="1"/>
      <w:numFmt w:val="bullet"/>
      <w:lvlText w:val="-"/>
      <w:lvlJc w:val="left"/>
      <w:pPr>
        <w:ind w:left="2574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55357D"/>
    <w:multiLevelType w:val="hybridMultilevel"/>
    <w:tmpl w:val="704EE1F0"/>
    <w:lvl w:ilvl="0" w:tplc="61C4F780">
      <w:start w:val="9"/>
      <w:numFmt w:val="bullet"/>
      <w:lvlText w:val="-"/>
      <w:lvlJc w:val="left"/>
      <w:pPr>
        <w:ind w:left="2988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725E4C6A"/>
    <w:multiLevelType w:val="hybridMultilevel"/>
    <w:tmpl w:val="8F64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618A4"/>
    <w:multiLevelType w:val="hybridMultilevel"/>
    <w:tmpl w:val="060C4824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88D0049"/>
    <w:multiLevelType w:val="hybridMultilevel"/>
    <w:tmpl w:val="77324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8148">
    <w:abstractNumId w:val="6"/>
  </w:num>
  <w:num w:numId="2" w16cid:durableId="387194937">
    <w:abstractNumId w:val="15"/>
  </w:num>
  <w:num w:numId="3" w16cid:durableId="528375454">
    <w:abstractNumId w:val="3"/>
  </w:num>
  <w:num w:numId="4" w16cid:durableId="357237387">
    <w:abstractNumId w:val="19"/>
  </w:num>
  <w:num w:numId="5" w16cid:durableId="1957979399">
    <w:abstractNumId w:val="21"/>
  </w:num>
  <w:num w:numId="6" w16cid:durableId="1960720111">
    <w:abstractNumId w:val="9"/>
  </w:num>
  <w:num w:numId="7" w16cid:durableId="586378994">
    <w:abstractNumId w:val="12"/>
  </w:num>
  <w:num w:numId="8" w16cid:durableId="1223565360">
    <w:abstractNumId w:val="11"/>
  </w:num>
  <w:num w:numId="9" w16cid:durableId="1162357358">
    <w:abstractNumId w:val="23"/>
  </w:num>
  <w:num w:numId="10" w16cid:durableId="142082518">
    <w:abstractNumId w:val="16"/>
  </w:num>
  <w:num w:numId="11" w16cid:durableId="823813494">
    <w:abstractNumId w:val="14"/>
  </w:num>
  <w:num w:numId="12" w16cid:durableId="62728112">
    <w:abstractNumId w:val="17"/>
  </w:num>
  <w:num w:numId="13" w16cid:durableId="1780564086">
    <w:abstractNumId w:val="20"/>
  </w:num>
  <w:num w:numId="14" w16cid:durableId="1785033788">
    <w:abstractNumId w:val="18"/>
  </w:num>
  <w:num w:numId="15" w16cid:durableId="1141657431">
    <w:abstractNumId w:val="26"/>
  </w:num>
  <w:num w:numId="16" w16cid:durableId="1891069333">
    <w:abstractNumId w:val="28"/>
  </w:num>
  <w:num w:numId="17" w16cid:durableId="1618290341">
    <w:abstractNumId w:val="2"/>
  </w:num>
  <w:num w:numId="18" w16cid:durableId="867254863">
    <w:abstractNumId w:val="13"/>
  </w:num>
  <w:num w:numId="19" w16cid:durableId="30805265">
    <w:abstractNumId w:val="7"/>
  </w:num>
  <w:num w:numId="20" w16cid:durableId="1181704693">
    <w:abstractNumId w:val="5"/>
  </w:num>
  <w:num w:numId="21" w16cid:durableId="1218198015">
    <w:abstractNumId w:val="25"/>
  </w:num>
  <w:num w:numId="22" w16cid:durableId="67457917">
    <w:abstractNumId w:val="27"/>
  </w:num>
  <w:num w:numId="23" w16cid:durableId="975648077">
    <w:abstractNumId w:val="22"/>
  </w:num>
  <w:num w:numId="24" w16cid:durableId="1460034261">
    <w:abstractNumId w:val="8"/>
  </w:num>
  <w:num w:numId="25" w16cid:durableId="309798401">
    <w:abstractNumId w:val="24"/>
  </w:num>
  <w:num w:numId="26" w16cid:durableId="2144805141">
    <w:abstractNumId w:val="4"/>
  </w:num>
  <w:num w:numId="27" w16cid:durableId="102539887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0A"/>
    <w:rsid w:val="00001864"/>
    <w:rsid w:val="00002CCF"/>
    <w:rsid w:val="00007DB4"/>
    <w:rsid w:val="00010A4E"/>
    <w:rsid w:val="00013A69"/>
    <w:rsid w:val="00017565"/>
    <w:rsid w:val="00020373"/>
    <w:rsid w:val="00020ED4"/>
    <w:rsid w:val="000249C8"/>
    <w:rsid w:val="00024FB3"/>
    <w:rsid w:val="000328B7"/>
    <w:rsid w:val="000369F3"/>
    <w:rsid w:val="0004011F"/>
    <w:rsid w:val="000430E8"/>
    <w:rsid w:val="00044D91"/>
    <w:rsid w:val="00046049"/>
    <w:rsid w:val="00046631"/>
    <w:rsid w:val="0005072B"/>
    <w:rsid w:val="00054FDA"/>
    <w:rsid w:val="000573CD"/>
    <w:rsid w:val="00057476"/>
    <w:rsid w:val="00057EEF"/>
    <w:rsid w:val="00061950"/>
    <w:rsid w:val="00064E6D"/>
    <w:rsid w:val="00065969"/>
    <w:rsid w:val="000672EC"/>
    <w:rsid w:val="000716B9"/>
    <w:rsid w:val="00076A50"/>
    <w:rsid w:val="00081275"/>
    <w:rsid w:val="000813B1"/>
    <w:rsid w:val="0008207A"/>
    <w:rsid w:val="00091B07"/>
    <w:rsid w:val="00094F55"/>
    <w:rsid w:val="000950E2"/>
    <w:rsid w:val="00095FFE"/>
    <w:rsid w:val="00097DA3"/>
    <w:rsid w:val="000A45C0"/>
    <w:rsid w:val="000A4D8E"/>
    <w:rsid w:val="000A696B"/>
    <w:rsid w:val="000B3230"/>
    <w:rsid w:val="000C0A1C"/>
    <w:rsid w:val="000C2D30"/>
    <w:rsid w:val="000D3B0D"/>
    <w:rsid w:val="000D6E60"/>
    <w:rsid w:val="000E1345"/>
    <w:rsid w:val="000E2338"/>
    <w:rsid w:val="000E5B95"/>
    <w:rsid w:val="000F1DC7"/>
    <w:rsid w:val="000F25A4"/>
    <w:rsid w:val="000F284F"/>
    <w:rsid w:val="000F3964"/>
    <w:rsid w:val="00111E07"/>
    <w:rsid w:val="001132F3"/>
    <w:rsid w:val="00113504"/>
    <w:rsid w:val="0011478D"/>
    <w:rsid w:val="00120EE5"/>
    <w:rsid w:val="00121268"/>
    <w:rsid w:val="0012612D"/>
    <w:rsid w:val="00130BBB"/>
    <w:rsid w:val="00131C0F"/>
    <w:rsid w:val="0013276A"/>
    <w:rsid w:val="00141120"/>
    <w:rsid w:val="001447C6"/>
    <w:rsid w:val="001468B6"/>
    <w:rsid w:val="001506EE"/>
    <w:rsid w:val="00157A6C"/>
    <w:rsid w:val="00161B1B"/>
    <w:rsid w:val="00162873"/>
    <w:rsid w:val="00162DF1"/>
    <w:rsid w:val="00171143"/>
    <w:rsid w:val="00195F74"/>
    <w:rsid w:val="001A330E"/>
    <w:rsid w:val="001A48F2"/>
    <w:rsid w:val="001A5037"/>
    <w:rsid w:val="001B06F6"/>
    <w:rsid w:val="001B0D38"/>
    <w:rsid w:val="001B150E"/>
    <w:rsid w:val="001B50FD"/>
    <w:rsid w:val="001B5FA4"/>
    <w:rsid w:val="001B64C1"/>
    <w:rsid w:val="001C4BE8"/>
    <w:rsid w:val="001D1981"/>
    <w:rsid w:val="001D2407"/>
    <w:rsid w:val="001D28DE"/>
    <w:rsid w:val="001D3A73"/>
    <w:rsid w:val="001D440A"/>
    <w:rsid w:val="001D7CF3"/>
    <w:rsid w:val="001E0389"/>
    <w:rsid w:val="001E1259"/>
    <w:rsid w:val="001E1CEB"/>
    <w:rsid w:val="001E2977"/>
    <w:rsid w:val="001E5580"/>
    <w:rsid w:val="001F0E9A"/>
    <w:rsid w:val="001F266C"/>
    <w:rsid w:val="001F2751"/>
    <w:rsid w:val="001F30D1"/>
    <w:rsid w:val="001F31A5"/>
    <w:rsid w:val="001F78A1"/>
    <w:rsid w:val="0020081F"/>
    <w:rsid w:val="002008E2"/>
    <w:rsid w:val="00201042"/>
    <w:rsid w:val="00201374"/>
    <w:rsid w:val="002017FD"/>
    <w:rsid w:val="002032E0"/>
    <w:rsid w:val="00221654"/>
    <w:rsid w:val="0022631B"/>
    <w:rsid w:val="00230DEC"/>
    <w:rsid w:val="002344F4"/>
    <w:rsid w:val="0023592F"/>
    <w:rsid w:val="00237DCE"/>
    <w:rsid w:val="002409A5"/>
    <w:rsid w:val="00244A67"/>
    <w:rsid w:val="00255749"/>
    <w:rsid w:val="00255E8D"/>
    <w:rsid w:val="00257B83"/>
    <w:rsid w:val="00260287"/>
    <w:rsid w:val="002652B8"/>
    <w:rsid w:val="002670CC"/>
    <w:rsid w:val="00270CB5"/>
    <w:rsid w:val="002775F7"/>
    <w:rsid w:val="00280174"/>
    <w:rsid w:val="00282737"/>
    <w:rsid w:val="00284886"/>
    <w:rsid w:val="002857E5"/>
    <w:rsid w:val="00286988"/>
    <w:rsid w:val="00286D91"/>
    <w:rsid w:val="00290EB2"/>
    <w:rsid w:val="002A3B01"/>
    <w:rsid w:val="002A3CEE"/>
    <w:rsid w:val="002A5BF6"/>
    <w:rsid w:val="002A798B"/>
    <w:rsid w:val="002B35E8"/>
    <w:rsid w:val="002B50CE"/>
    <w:rsid w:val="002C0022"/>
    <w:rsid w:val="002C02DA"/>
    <w:rsid w:val="002C13F9"/>
    <w:rsid w:val="002C25B0"/>
    <w:rsid w:val="002C69A9"/>
    <w:rsid w:val="002C6F29"/>
    <w:rsid w:val="002D34AA"/>
    <w:rsid w:val="002D353D"/>
    <w:rsid w:val="002D4DD9"/>
    <w:rsid w:val="002E6E3A"/>
    <w:rsid w:val="002F04CB"/>
    <w:rsid w:val="002F0FEB"/>
    <w:rsid w:val="002F53F4"/>
    <w:rsid w:val="002F6647"/>
    <w:rsid w:val="002F7113"/>
    <w:rsid w:val="002F7327"/>
    <w:rsid w:val="003004AB"/>
    <w:rsid w:val="00303888"/>
    <w:rsid w:val="0030556F"/>
    <w:rsid w:val="0031045B"/>
    <w:rsid w:val="00310994"/>
    <w:rsid w:val="00310FB5"/>
    <w:rsid w:val="0031146F"/>
    <w:rsid w:val="0031363E"/>
    <w:rsid w:val="00324830"/>
    <w:rsid w:val="00324FAD"/>
    <w:rsid w:val="003256F9"/>
    <w:rsid w:val="00330D05"/>
    <w:rsid w:val="00332751"/>
    <w:rsid w:val="00351816"/>
    <w:rsid w:val="00352DC5"/>
    <w:rsid w:val="003531B0"/>
    <w:rsid w:val="00354062"/>
    <w:rsid w:val="00354760"/>
    <w:rsid w:val="0035577D"/>
    <w:rsid w:val="003623D6"/>
    <w:rsid w:val="003657B8"/>
    <w:rsid w:val="00365CCD"/>
    <w:rsid w:val="0036715E"/>
    <w:rsid w:val="003705C8"/>
    <w:rsid w:val="003718DB"/>
    <w:rsid w:val="003759EE"/>
    <w:rsid w:val="00376461"/>
    <w:rsid w:val="00376FC5"/>
    <w:rsid w:val="00377A27"/>
    <w:rsid w:val="0038134E"/>
    <w:rsid w:val="00381AA8"/>
    <w:rsid w:val="00381B8E"/>
    <w:rsid w:val="0038376C"/>
    <w:rsid w:val="00383F82"/>
    <w:rsid w:val="00385229"/>
    <w:rsid w:val="00386E08"/>
    <w:rsid w:val="00387C79"/>
    <w:rsid w:val="00396CF3"/>
    <w:rsid w:val="003978AD"/>
    <w:rsid w:val="003A0C23"/>
    <w:rsid w:val="003A75D8"/>
    <w:rsid w:val="003B1A6C"/>
    <w:rsid w:val="003B6069"/>
    <w:rsid w:val="003B759E"/>
    <w:rsid w:val="003B767A"/>
    <w:rsid w:val="003C0660"/>
    <w:rsid w:val="003D3FE2"/>
    <w:rsid w:val="003E62D1"/>
    <w:rsid w:val="003E7F81"/>
    <w:rsid w:val="003F067A"/>
    <w:rsid w:val="00402E36"/>
    <w:rsid w:val="00403880"/>
    <w:rsid w:val="00403E31"/>
    <w:rsid w:val="00405CBF"/>
    <w:rsid w:val="004110A3"/>
    <w:rsid w:val="00413713"/>
    <w:rsid w:val="004145A9"/>
    <w:rsid w:val="00414CEE"/>
    <w:rsid w:val="004232D8"/>
    <w:rsid w:val="004242FB"/>
    <w:rsid w:val="00424342"/>
    <w:rsid w:val="00427D98"/>
    <w:rsid w:val="00431CBC"/>
    <w:rsid w:val="00431F51"/>
    <w:rsid w:val="004366A4"/>
    <w:rsid w:val="004374CE"/>
    <w:rsid w:val="00442CE1"/>
    <w:rsid w:val="00450920"/>
    <w:rsid w:val="00450B7D"/>
    <w:rsid w:val="004554B0"/>
    <w:rsid w:val="004576FE"/>
    <w:rsid w:val="004700C6"/>
    <w:rsid w:val="00470183"/>
    <w:rsid w:val="00471568"/>
    <w:rsid w:val="004731D2"/>
    <w:rsid w:val="00475213"/>
    <w:rsid w:val="00485904"/>
    <w:rsid w:val="00487597"/>
    <w:rsid w:val="00490774"/>
    <w:rsid w:val="00493600"/>
    <w:rsid w:val="00497C4B"/>
    <w:rsid w:val="004A0E88"/>
    <w:rsid w:val="004A2263"/>
    <w:rsid w:val="004A2294"/>
    <w:rsid w:val="004A35F8"/>
    <w:rsid w:val="004A4AAA"/>
    <w:rsid w:val="004A5FC1"/>
    <w:rsid w:val="004A62D5"/>
    <w:rsid w:val="004B1AAD"/>
    <w:rsid w:val="004B5CE7"/>
    <w:rsid w:val="004C4947"/>
    <w:rsid w:val="004C6DE7"/>
    <w:rsid w:val="004D2CE6"/>
    <w:rsid w:val="004D4598"/>
    <w:rsid w:val="004D5A27"/>
    <w:rsid w:val="004E20BA"/>
    <w:rsid w:val="004E3576"/>
    <w:rsid w:val="004E4446"/>
    <w:rsid w:val="004E4BA6"/>
    <w:rsid w:val="004E7810"/>
    <w:rsid w:val="004F4743"/>
    <w:rsid w:val="004F716C"/>
    <w:rsid w:val="0050102B"/>
    <w:rsid w:val="005012A3"/>
    <w:rsid w:val="00502778"/>
    <w:rsid w:val="0051226C"/>
    <w:rsid w:val="00512489"/>
    <w:rsid w:val="00524656"/>
    <w:rsid w:val="00526807"/>
    <w:rsid w:val="00530B8E"/>
    <w:rsid w:val="0053197E"/>
    <w:rsid w:val="0053597E"/>
    <w:rsid w:val="00541245"/>
    <w:rsid w:val="00541BB6"/>
    <w:rsid w:val="00544305"/>
    <w:rsid w:val="005456E4"/>
    <w:rsid w:val="00546757"/>
    <w:rsid w:val="00552C8C"/>
    <w:rsid w:val="005561B6"/>
    <w:rsid w:val="00556971"/>
    <w:rsid w:val="00561C49"/>
    <w:rsid w:val="00564401"/>
    <w:rsid w:val="00566C51"/>
    <w:rsid w:val="00570747"/>
    <w:rsid w:val="0057173D"/>
    <w:rsid w:val="0057226C"/>
    <w:rsid w:val="00575D63"/>
    <w:rsid w:val="00577A3D"/>
    <w:rsid w:val="00584261"/>
    <w:rsid w:val="005907D9"/>
    <w:rsid w:val="00593E2A"/>
    <w:rsid w:val="00596595"/>
    <w:rsid w:val="00597896"/>
    <w:rsid w:val="005A37E0"/>
    <w:rsid w:val="005A69E0"/>
    <w:rsid w:val="005B07C4"/>
    <w:rsid w:val="005B2E21"/>
    <w:rsid w:val="005B69E3"/>
    <w:rsid w:val="005B6AA4"/>
    <w:rsid w:val="005C6C20"/>
    <w:rsid w:val="005D2F3B"/>
    <w:rsid w:val="005E3814"/>
    <w:rsid w:val="005E3FEF"/>
    <w:rsid w:val="005F2AD1"/>
    <w:rsid w:val="005F5D7F"/>
    <w:rsid w:val="00611ABA"/>
    <w:rsid w:val="00614773"/>
    <w:rsid w:val="00617F8D"/>
    <w:rsid w:val="006236DD"/>
    <w:rsid w:val="006241A3"/>
    <w:rsid w:val="00624882"/>
    <w:rsid w:val="00633015"/>
    <w:rsid w:val="00634E70"/>
    <w:rsid w:val="00635344"/>
    <w:rsid w:val="00642709"/>
    <w:rsid w:val="0064290F"/>
    <w:rsid w:val="006433A8"/>
    <w:rsid w:val="00650218"/>
    <w:rsid w:val="00654A92"/>
    <w:rsid w:val="00654D83"/>
    <w:rsid w:val="00656DD0"/>
    <w:rsid w:val="00657A1A"/>
    <w:rsid w:val="00665D7A"/>
    <w:rsid w:val="006667A3"/>
    <w:rsid w:val="00667163"/>
    <w:rsid w:val="006704B0"/>
    <w:rsid w:val="0067089E"/>
    <w:rsid w:val="00673132"/>
    <w:rsid w:val="006802CC"/>
    <w:rsid w:val="0068130E"/>
    <w:rsid w:val="00683C0B"/>
    <w:rsid w:val="00686AAD"/>
    <w:rsid w:val="006904E2"/>
    <w:rsid w:val="006A0A30"/>
    <w:rsid w:val="006A14B8"/>
    <w:rsid w:val="006A7210"/>
    <w:rsid w:val="006B3DB1"/>
    <w:rsid w:val="006B5DE7"/>
    <w:rsid w:val="006C0D1B"/>
    <w:rsid w:val="006C2A35"/>
    <w:rsid w:val="006C62D6"/>
    <w:rsid w:val="006C7D44"/>
    <w:rsid w:val="006D2F91"/>
    <w:rsid w:val="006D3938"/>
    <w:rsid w:val="006D4A07"/>
    <w:rsid w:val="006D7AD9"/>
    <w:rsid w:val="006E167D"/>
    <w:rsid w:val="006E4CBF"/>
    <w:rsid w:val="006E6831"/>
    <w:rsid w:val="006E71CA"/>
    <w:rsid w:val="006E7BFD"/>
    <w:rsid w:val="006F0655"/>
    <w:rsid w:val="00705322"/>
    <w:rsid w:val="00710B9E"/>
    <w:rsid w:val="00711673"/>
    <w:rsid w:val="007142CB"/>
    <w:rsid w:val="00714CC6"/>
    <w:rsid w:val="0071561C"/>
    <w:rsid w:val="00715CD1"/>
    <w:rsid w:val="00716A99"/>
    <w:rsid w:val="00721FD6"/>
    <w:rsid w:val="0072293D"/>
    <w:rsid w:val="007249B9"/>
    <w:rsid w:val="00724D26"/>
    <w:rsid w:val="00734FBF"/>
    <w:rsid w:val="007369A1"/>
    <w:rsid w:val="00737760"/>
    <w:rsid w:val="00737B6E"/>
    <w:rsid w:val="00741AD5"/>
    <w:rsid w:val="00745B64"/>
    <w:rsid w:val="00747982"/>
    <w:rsid w:val="00752A63"/>
    <w:rsid w:val="00754A80"/>
    <w:rsid w:val="007566DF"/>
    <w:rsid w:val="00757677"/>
    <w:rsid w:val="007623FE"/>
    <w:rsid w:val="00767BBF"/>
    <w:rsid w:val="00772A2A"/>
    <w:rsid w:val="0077582B"/>
    <w:rsid w:val="00781291"/>
    <w:rsid w:val="0078720B"/>
    <w:rsid w:val="00790778"/>
    <w:rsid w:val="0079348E"/>
    <w:rsid w:val="0079510A"/>
    <w:rsid w:val="007A3379"/>
    <w:rsid w:val="007A79A3"/>
    <w:rsid w:val="007A7EF9"/>
    <w:rsid w:val="007B0131"/>
    <w:rsid w:val="007B53EB"/>
    <w:rsid w:val="007B6A0B"/>
    <w:rsid w:val="007C0A92"/>
    <w:rsid w:val="007C3133"/>
    <w:rsid w:val="007C60F3"/>
    <w:rsid w:val="007D1106"/>
    <w:rsid w:val="007E0AF2"/>
    <w:rsid w:val="007E3923"/>
    <w:rsid w:val="007E603C"/>
    <w:rsid w:val="007E6BDF"/>
    <w:rsid w:val="007F1789"/>
    <w:rsid w:val="007F2ADA"/>
    <w:rsid w:val="007F5919"/>
    <w:rsid w:val="007F5955"/>
    <w:rsid w:val="007F7604"/>
    <w:rsid w:val="008048A4"/>
    <w:rsid w:val="0080672B"/>
    <w:rsid w:val="008106A9"/>
    <w:rsid w:val="0081467F"/>
    <w:rsid w:val="008204BC"/>
    <w:rsid w:val="008218A4"/>
    <w:rsid w:val="00834ADD"/>
    <w:rsid w:val="00843614"/>
    <w:rsid w:val="00843D70"/>
    <w:rsid w:val="00845687"/>
    <w:rsid w:val="0084569C"/>
    <w:rsid w:val="00846972"/>
    <w:rsid w:val="00853AB1"/>
    <w:rsid w:val="008554E1"/>
    <w:rsid w:val="00856767"/>
    <w:rsid w:val="00865BF2"/>
    <w:rsid w:val="00866FFC"/>
    <w:rsid w:val="008719E5"/>
    <w:rsid w:val="008726A4"/>
    <w:rsid w:val="00873C4E"/>
    <w:rsid w:val="00874B26"/>
    <w:rsid w:val="00881CB4"/>
    <w:rsid w:val="00887D47"/>
    <w:rsid w:val="008A2903"/>
    <w:rsid w:val="008B078E"/>
    <w:rsid w:val="008B7413"/>
    <w:rsid w:val="008C073B"/>
    <w:rsid w:val="008D1F93"/>
    <w:rsid w:val="008D33D9"/>
    <w:rsid w:val="008D3C41"/>
    <w:rsid w:val="008D51E0"/>
    <w:rsid w:val="008D55ED"/>
    <w:rsid w:val="008D58B2"/>
    <w:rsid w:val="008D76A3"/>
    <w:rsid w:val="008E3CC0"/>
    <w:rsid w:val="008E5083"/>
    <w:rsid w:val="008F1788"/>
    <w:rsid w:val="008F36CF"/>
    <w:rsid w:val="00904132"/>
    <w:rsid w:val="00904E6D"/>
    <w:rsid w:val="00905190"/>
    <w:rsid w:val="00907CC5"/>
    <w:rsid w:val="00911609"/>
    <w:rsid w:val="00917D74"/>
    <w:rsid w:val="00917DEA"/>
    <w:rsid w:val="009205E8"/>
    <w:rsid w:val="00922066"/>
    <w:rsid w:val="009241B1"/>
    <w:rsid w:val="0092613B"/>
    <w:rsid w:val="009358D3"/>
    <w:rsid w:val="00936F61"/>
    <w:rsid w:val="00945A4F"/>
    <w:rsid w:val="009507AB"/>
    <w:rsid w:val="009524F9"/>
    <w:rsid w:val="00953139"/>
    <w:rsid w:val="009538DF"/>
    <w:rsid w:val="0095485F"/>
    <w:rsid w:val="0095627B"/>
    <w:rsid w:val="0095638E"/>
    <w:rsid w:val="00964CB2"/>
    <w:rsid w:val="00967A0D"/>
    <w:rsid w:val="00971E65"/>
    <w:rsid w:val="00972BA0"/>
    <w:rsid w:val="0097527D"/>
    <w:rsid w:val="00977964"/>
    <w:rsid w:val="009827CD"/>
    <w:rsid w:val="00987798"/>
    <w:rsid w:val="00993C47"/>
    <w:rsid w:val="009954D9"/>
    <w:rsid w:val="00996037"/>
    <w:rsid w:val="00996840"/>
    <w:rsid w:val="00996FEE"/>
    <w:rsid w:val="009A23D7"/>
    <w:rsid w:val="009B5A3F"/>
    <w:rsid w:val="009C09BD"/>
    <w:rsid w:val="009C1C8D"/>
    <w:rsid w:val="009C2589"/>
    <w:rsid w:val="009C37C6"/>
    <w:rsid w:val="009C39C1"/>
    <w:rsid w:val="009C4F8F"/>
    <w:rsid w:val="009D18D3"/>
    <w:rsid w:val="009D6D5C"/>
    <w:rsid w:val="009E02A3"/>
    <w:rsid w:val="009E206B"/>
    <w:rsid w:val="009E274B"/>
    <w:rsid w:val="009E29E3"/>
    <w:rsid w:val="009E3B56"/>
    <w:rsid w:val="009E4E86"/>
    <w:rsid w:val="00A03D22"/>
    <w:rsid w:val="00A0515E"/>
    <w:rsid w:val="00A078DB"/>
    <w:rsid w:val="00A11E3B"/>
    <w:rsid w:val="00A232DB"/>
    <w:rsid w:val="00A240CE"/>
    <w:rsid w:val="00A25239"/>
    <w:rsid w:val="00A32B15"/>
    <w:rsid w:val="00A45636"/>
    <w:rsid w:val="00A515E6"/>
    <w:rsid w:val="00A51F52"/>
    <w:rsid w:val="00A64ACB"/>
    <w:rsid w:val="00A665C4"/>
    <w:rsid w:val="00A85792"/>
    <w:rsid w:val="00A866C1"/>
    <w:rsid w:val="00A90D00"/>
    <w:rsid w:val="00A90FB0"/>
    <w:rsid w:val="00A93403"/>
    <w:rsid w:val="00A937AD"/>
    <w:rsid w:val="00AA2BA8"/>
    <w:rsid w:val="00AA66C9"/>
    <w:rsid w:val="00AB173A"/>
    <w:rsid w:val="00AB2A6A"/>
    <w:rsid w:val="00AB4BD8"/>
    <w:rsid w:val="00AB764B"/>
    <w:rsid w:val="00AC1F03"/>
    <w:rsid w:val="00AC71F7"/>
    <w:rsid w:val="00AC7F70"/>
    <w:rsid w:val="00AD7B2F"/>
    <w:rsid w:val="00AE26F9"/>
    <w:rsid w:val="00AE3F99"/>
    <w:rsid w:val="00AE71BB"/>
    <w:rsid w:val="00AE73FA"/>
    <w:rsid w:val="00AE7793"/>
    <w:rsid w:val="00AF22C3"/>
    <w:rsid w:val="00AF49A3"/>
    <w:rsid w:val="00AF733E"/>
    <w:rsid w:val="00B003F2"/>
    <w:rsid w:val="00B03CBC"/>
    <w:rsid w:val="00B17BA0"/>
    <w:rsid w:val="00B17FB5"/>
    <w:rsid w:val="00B2362C"/>
    <w:rsid w:val="00B23EE2"/>
    <w:rsid w:val="00B25A08"/>
    <w:rsid w:val="00B25E7E"/>
    <w:rsid w:val="00B26561"/>
    <w:rsid w:val="00B31370"/>
    <w:rsid w:val="00B31CBA"/>
    <w:rsid w:val="00B33380"/>
    <w:rsid w:val="00B3496F"/>
    <w:rsid w:val="00B353BD"/>
    <w:rsid w:val="00B36DA2"/>
    <w:rsid w:val="00B375D1"/>
    <w:rsid w:val="00B40E67"/>
    <w:rsid w:val="00B416F0"/>
    <w:rsid w:val="00B47B0B"/>
    <w:rsid w:val="00B53846"/>
    <w:rsid w:val="00B53EF8"/>
    <w:rsid w:val="00B613A5"/>
    <w:rsid w:val="00B639E7"/>
    <w:rsid w:val="00B65F9E"/>
    <w:rsid w:val="00B67DC7"/>
    <w:rsid w:val="00B71563"/>
    <w:rsid w:val="00B73F82"/>
    <w:rsid w:val="00B83B11"/>
    <w:rsid w:val="00B90CD6"/>
    <w:rsid w:val="00B91C77"/>
    <w:rsid w:val="00B9227D"/>
    <w:rsid w:val="00B92C6A"/>
    <w:rsid w:val="00B92F17"/>
    <w:rsid w:val="00BA2FE2"/>
    <w:rsid w:val="00BA3DFF"/>
    <w:rsid w:val="00BA4BA4"/>
    <w:rsid w:val="00BA5933"/>
    <w:rsid w:val="00BB1F34"/>
    <w:rsid w:val="00BB3222"/>
    <w:rsid w:val="00BB39AC"/>
    <w:rsid w:val="00BB5A6C"/>
    <w:rsid w:val="00BC2973"/>
    <w:rsid w:val="00BC4794"/>
    <w:rsid w:val="00BC7E28"/>
    <w:rsid w:val="00BD3BE8"/>
    <w:rsid w:val="00BD4D74"/>
    <w:rsid w:val="00BE35DA"/>
    <w:rsid w:val="00BE6830"/>
    <w:rsid w:val="00BF39F9"/>
    <w:rsid w:val="00BF4389"/>
    <w:rsid w:val="00C02333"/>
    <w:rsid w:val="00C12624"/>
    <w:rsid w:val="00C132A0"/>
    <w:rsid w:val="00C14D15"/>
    <w:rsid w:val="00C16C65"/>
    <w:rsid w:val="00C179A7"/>
    <w:rsid w:val="00C20911"/>
    <w:rsid w:val="00C20DE8"/>
    <w:rsid w:val="00C2424E"/>
    <w:rsid w:val="00C24459"/>
    <w:rsid w:val="00C2652A"/>
    <w:rsid w:val="00C26AD1"/>
    <w:rsid w:val="00C3028B"/>
    <w:rsid w:val="00C37DB0"/>
    <w:rsid w:val="00C4532A"/>
    <w:rsid w:val="00C456A4"/>
    <w:rsid w:val="00C46EA3"/>
    <w:rsid w:val="00C5196D"/>
    <w:rsid w:val="00C55399"/>
    <w:rsid w:val="00C57B59"/>
    <w:rsid w:val="00C6076E"/>
    <w:rsid w:val="00C638B3"/>
    <w:rsid w:val="00C7107F"/>
    <w:rsid w:val="00C71C4A"/>
    <w:rsid w:val="00C80F5D"/>
    <w:rsid w:val="00C90AB2"/>
    <w:rsid w:val="00C926C5"/>
    <w:rsid w:val="00C93803"/>
    <w:rsid w:val="00C93B4A"/>
    <w:rsid w:val="00C94299"/>
    <w:rsid w:val="00CA47BC"/>
    <w:rsid w:val="00CC07EF"/>
    <w:rsid w:val="00CC38E0"/>
    <w:rsid w:val="00CC42DC"/>
    <w:rsid w:val="00CD1499"/>
    <w:rsid w:val="00CD1F5B"/>
    <w:rsid w:val="00CD6A7D"/>
    <w:rsid w:val="00CD724D"/>
    <w:rsid w:val="00CE0A50"/>
    <w:rsid w:val="00CE0C7E"/>
    <w:rsid w:val="00CF61A3"/>
    <w:rsid w:val="00D007D2"/>
    <w:rsid w:val="00D01619"/>
    <w:rsid w:val="00D1237A"/>
    <w:rsid w:val="00D13F78"/>
    <w:rsid w:val="00D145A9"/>
    <w:rsid w:val="00D16B0F"/>
    <w:rsid w:val="00D311EE"/>
    <w:rsid w:val="00D31B33"/>
    <w:rsid w:val="00D34043"/>
    <w:rsid w:val="00D37EA0"/>
    <w:rsid w:val="00D4003E"/>
    <w:rsid w:val="00D53BCC"/>
    <w:rsid w:val="00D54A19"/>
    <w:rsid w:val="00D54EDF"/>
    <w:rsid w:val="00D615E5"/>
    <w:rsid w:val="00D6262D"/>
    <w:rsid w:val="00D62DAE"/>
    <w:rsid w:val="00D6600E"/>
    <w:rsid w:val="00D74748"/>
    <w:rsid w:val="00D76EA8"/>
    <w:rsid w:val="00D77DE5"/>
    <w:rsid w:val="00D810D8"/>
    <w:rsid w:val="00D812E9"/>
    <w:rsid w:val="00D85670"/>
    <w:rsid w:val="00D87D67"/>
    <w:rsid w:val="00D9303E"/>
    <w:rsid w:val="00D96B89"/>
    <w:rsid w:val="00DA1E7A"/>
    <w:rsid w:val="00DA248A"/>
    <w:rsid w:val="00DA3DB6"/>
    <w:rsid w:val="00DA4E66"/>
    <w:rsid w:val="00DA7809"/>
    <w:rsid w:val="00DA79E1"/>
    <w:rsid w:val="00DB2AA5"/>
    <w:rsid w:val="00DB5A8C"/>
    <w:rsid w:val="00DC0186"/>
    <w:rsid w:val="00DC10AD"/>
    <w:rsid w:val="00DC1720"/>
    <w:rsid w:val="00DC5091"/>
    <w:rsid w:val="00DD06FD"/>
    <w:rsid w:val="00DD7CA9"/>
    <w:rsid w:val="00DE0F83"/>
    <w:rsid w:val="00DE2AF1"/>
    <w:rsid w:val="00DE4D1B"/>
    <w:rsid w:val="00DE60D6"/>
    <w:rsid w:val="00DE7FEE"/>
    <w:rsid w:val="00DF2A04"/>
    <w:rsid w:val="00DF4FF9"/>
    <w:rsid w:val="00DF55D6"/>
    <w:rsid w:val="00DF5A8A"/>
    <w:rsid w:val="00E00291"/>
    <w:rsid w:val="00E008E8"/>
    <w:rsid w:val="00E03C88"/>
    <w:rsid w:val="00E10106"/>
    <w:rsid w:val="00E117D9"/>
    <w:rsid w:val="00E144B7"/>
    <w:rsid w:val="00E14DB2"/>
    <w:rsid w:val="00E21F40"/>
    <w:rsid w:val="00E34B90"/>
    <w:rsid w:val="00E4214B"/>
    <w:rsid w:val="00E46A8D"/>
    <w:rsid w:val="00E476BD"/>
    <w:rsid w:val="00E620FD"/>
    <w:rsid w:val="00E62AFE"/>
    <w:rsid w:val="00E6738E"/>
    <w:rsid w:val="00E743E1"/>
    <w:rsid w:val="00E801DE"/>
    <w:rsid w:val="00E80FE4"/>
    <w:rsid w:val="00E92180"/>
    <w:rsid w:val="00E93B11"/>
    <w:rsid w:val="00E943F2"/>
    <w:rsid w:val="00E94F1B"/>
    <w:rsid w:val="00E95639"/>
    <w:rsid w:val="00E95724"/>
    <w:rsid w:val="00EA1599"/>
    <w:rsid w:val="00EA252F"/>
    <w:rsid w:val="00EA4953"/>
    <w:rsid w:val="00EA5ACF"/>
    <w:rsid w:val="00EB4FFD"/>
    <w:rsid w:val="00EB5926"/>
    <w:rsid w:val="00EB5D3B"/>
    <w:rsid w:val="00EB5DA2"/>
    <w:rsid w:val="00EB6DD6"/>
    <w:rsid w:val="00ED0246"/>
    <w:rsid w:val="00ED0A14"/>
    <w:rsid w:val="00ED0AFA"/>
    <w:rsid w:val="00ED0EFF"/>
    <w:rsid w:val="00ED265E"/>
    <w:rsid w:val="00ED32D0"/>
    <w:rsid w:val="00ED42EA"/>
    <w:rsid w:val="00EE2758"/>
    <w:rsid w:val="00EE4493"/>
    <w:rsid w:val="00EE52E9"/>
    <w:rsid w:val="00EE7D49"/>
    <w:rsid w:val="00EF193F"/>
    <w:rsid w:val="00EF24B3"/>
    <w:rsid w:val="00EF2B39"/>
    <w:rsid w:val="00EF2DBB"/>
    <w:rsid w:val="00EF798F"/>
    <w:rsid w:val="00EF7DE8"/>
    <w:rsid w:val="00F00D51"/>
    <w:rsid w:val="00F03315"/>
    <w:rsid w:val="00F11564"/>
    <w:rsid w:val="00F14494"/>
    <w:rsid w:val="00F15600"/>
    <w:rsid w:val="00F15A5B"/>
    <w:rsid w:val="00F17D40"/>
    <w:rsid w:val="00F24118"/>
    <w:rsid w:val="00F24449"/>
    <w:rsid w:val="00F2502B"/>
    <w:rsid w:val="00F26785"/>
    <w:rsid w:val="00F277E4"/>
    <w:rsid w:val="00F3158C"/>
    <w:rsid w:val="00F321EE"/>
    <w:rsid w:val="00F3628B"/>
    <w:rsid w:val="00F375DF"/>
    <w:rsid w:val="00F4055D"/>
    <w:rsid w:val="00F46B0D"/>
    <w:rsid w:val="00F52A2C"/>
    <w:rsid w:val="00F578F9"/>
    <w:rsid w:val="00F75DA6"/>
    <w:rsid w:val="00F85CD3"/>
    <w:rsid w:val="00F90414"/>
    <w:rsid w:val="00F91779"/>
    <w:rsid w:val="00F95F77"/>
    <w:rsid w:val="00F962CB"/>
    <w:rsid w:val="00FA2A2C"/>
    <w:rsid w:val="00FA6869"/>
    <w:rsid w:val="00FB7474"/>
    <w:rsid w:val="00FC5819"/>
    <w:rsid w:val="00FC6EA2"/>
    <w:rsid w:val="00FD1179"/>
    <w:rsid w:val="00FD5076"/>
    <w:rsid w:val="00FD6FCE"/>
    <w:rsid w:val="00FD7DB0"/>
    <w:rsid w:val="00FE2264"/>
    <w:rsid w:val="00FE2CA4"/>
    <w:rsid w:val="00FE37CC"/>
    <w:rsid w:val="00FE5EE5"/>
    <w:rsid w:val="00FE69C5"/>
    <w:rsid w:val="00FF083A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B16D8"/>
  <w15:docId w15:val="{A86189F9-6467-4CFB-A37E-9254793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7F"/>
  </w:style>
  <w:style w:type="paragraph" w:styleId="Titre1">
    <w:name w:val="heading 1"/>
    <w:basedOn w:val="Normal"/>
    <w:next w:val="Normal"/>
    <w:link w:val="Titre1Car"/>
    <w:uiPriority w:val="9"/>
    <w:qFormat/>
    <w:rsid w:val="0079510A"/>
    <w:pPr>
      <w:keepNext/>
      <w:spacing w:after="0" w:line="240" w:lineRule="exact"/>
      <w:outlineLvl w:val="0"/>
    </w:pPr>
    <w:rPr>
      <w:rFonts w:ascii="Times New Roman" w:eastAsia="Times New Roman" w:hAnsi="Times New Roman" w:cs="Times New Roman"/>
      <w:b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7951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79510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7951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79510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79510A"/>
    <w:pPr>
      <w:keepNext/>
      <w:spacing w:after="0" w:line="240" w:lineRule="exact"/>
      <w:jc w:val="center"/>
      <w:outlineLvl w:val="5"/>
    </w:pPr>
    <w:rPr>
      <w:rFonts w:ascii="Times New Roman" w:eastAsia="Times New Roman" w:hAnsi="Times New Roman" w:cs="Times New Roman"/>
      <w:b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79510A"/>
    <w:pPr>
      <w:keepNext/>
      <w:spacing w:after="0" w:line="240" w:lineRule="exact"/>
      <w:ind w:right="-55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79510A"/>
    <w:pPr>
      <w:keepNext/>
      <w:spacing w:after="0" w:line="240" w:lineRule="exact"/>
      <w:ind w:right="-55"/>
      <w:outlineLvl w:val="7"/>
    </w:pPr>
    <w:rPr>
      <w:rFonts w:ascii="Times New Roman" w:eastAsia="Times New Roman" w:hAnsi="Times New Roman" w:cs="Times New Roman"/>
      <w:b/>
      <w:bCs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79510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10A"/>
    <w:rPr>
      <w:rFonts w:ascii="Times New Roman" w:eastAsia="Times New Roman" w:hAnsi="Times New Roman" w:cs="Times New Roman"/>
      <w:b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510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9510A"/>
    <w:rPr>
      <w:rFonts w:ascii="Arial" w:eastAsia="Times New Roman" w:hAnsi="Arial" w:cs="Times New Roman"/>
      <w:b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9510A"/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9510A"/>
    <w:rPr>
      <w:rFonts w:ascii="Arial" w:eastAsia="Times New Roman" w:hAnsi="Arial" w:cs="Arial"/>
      <w:b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9510A"/>
    <w:rPr>
      <w:rFonts w:ascii="Times New Roman" w:eastAsia="Times New Roman" w:hAnsi="Times New Roman" w:cs="Times New Roman"/>
      <w:b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9510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9510A"/>
    <w:rPr>
      <w:rFonts w:ascii="Times New Roman" w:eastAsia="Times New Roman" w:hAnsi="Times New Roman" w:cs="Times New Roman"/>
      <w:b/>
      <w:bCs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uiPriority w:val="99"/>
    <w:rsid w:val="0079510A"/>
    <w:rPr>
      <w:rFonts w:ascii="Times New Roman" w:eastAsia="Times New Roman" w:hAnsi="Times New Roman" w:cs="Times New Roman"/>
      <w:b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9510A"/>
  </w:style>
  <w:style w:type="paragraph" w:styleId="Retraitcorpsdetexte3">
    <w:name w:val="Body Text Indent 3"/>
    <w:basedOn w:val="Normal"/>
    <w:link w:val="Retraitcorpsdetexte3Car"/>
    <w:uiPriority w:val="99"/>
    <w:rsid w:val="0079510A"/>
    <w:pPr>
      <w:spacing w:after="120" w:line="240" w:lineRule="auto"/>
      <w:ind w:left="283"/>
    </w:pPr>
    <w:rPr>
      <w:rFonts w:ascii="CG Times (WN)" w:eastAsia="Times New Roman" w:hAnsi="CG Times (WN)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9510A"/>
    <w:rPr>
      <w:rFonts w:ascii="CG Times (WN)" w:eastAsia="Times New Roman" w:hAnsi="CG Times (WN)" w:cs="Times New Roman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rsid w:val="0079510A"/>
    <w:pPr>
      <w:spacing w:after="0" w:line="240" w:lineRule="exact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9510A"/>
    <w:rPr>
      <w:rFonts w:ascii="Times New Roman" w:eastAsia="Times New Roman" w:hAnsi="Times New Roman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9510A"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9510A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9510A"/>
    <w:pPr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9510A"/>
    <w:rPr>
      <w:rFonts w:ascii="Times New Roman" w:eastAsia="Times New Roman" w:hAnsi="Times New Roman" w:cs="Times New Roman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79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7951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795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951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95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951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79510A"/>
    <w:rPr>
      <w:rFonts w:cs="Times New Roman"/>
    </w:rPr>
  </w:style>
  <w:style w:type="paragraph" w:styleId="Lgende">
    <w:name w:val="caption"/>
    <w:basedOn w:val="Normal"/>
    <w:next w:val="Normal"/>
    <w:uiPriority w:val="99"/>
    <w:qFormat/>
    <w:rsid w:val="0079510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0"/>
      <w:szCs w:val="24"/>
      <w:u w:val="single"/>
      <w:lang w:eastAsia="fr-FR"/>
    </w:rPr>
  </w:style>
  <w:style w:type="paragraph" w:styleId="Corpsdetexte3">
    <w:name w:val="Body Text 3"/>
    <w:basedOn w:val="Normal"/>
    <w:link w:val="Corpsdetexte3Car"/>
    <w:uiPriority w:val="99"/>
    <w:rsid w:val="0079510A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9510A"/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CarCar1">
    <w:name w:val="Car Car1"/>
    <w:basedOn w:val="Policepardfaut"/>
    <w:uiPriority w:val="99"/>
    <w:semiHidden/>
    <w:rsid w:val="0079510A"/>
    <w:rPr>
      <w:rFonts w:cs="Times New Roman"/>
    </w:rPr>
  </w:style>
  <w:style w:type="character" w:customStyle="1" w:styleId="ObjetducommentaireCar">
    <w:name w:val="Objet du commentaire Car"/>
    <w:basedOn w:val="CarCar1"/>
    <w:uiPriority w:val="99"/>
    <w:rsid w:val="0079510A"/>
    <w:rPr>
      <w:rFonts w:cs="Times New Roman"/>
    </w:rPr>
  </w:style>
  <w:style w:type="paragraph" w:styleId="Rvision">
    <w:name w:val="Revision"/>
    <w:hidden/>
    <w:uiPriority w:val="99"/>
    <w:semiHidden/>
    <w:rsid w:val="0079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9510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10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stinataire">
    <w:name w:val="destinataire"/>
    <w:rsid w:val="0079510A"/>
    <w:pPr>
      <w:tabs>
        <w:tab w:val="left" w:pos="8392"/>
      </w:tabs>
      <w:spacing w:after="0" w:line="280" w:lineRule="exact"/>
      <w:ind w:left="3856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customStyle="1" w:styleId="texte">
    <w:name w:val="texte"/>
    <w:uiPriority w:val="99"/>
    <w:rsid w:val="0079510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customStyle="1" w:styleId="Rectorat">
    <w:name w:val="Rectorat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b/>
      <w:noProof/>
      <w:sz w:val="19"/>
      <w:szCs w:val="20"/>
      <w:lang w:eastAsia="fr-FR"/>
    </w:rPr>
  </w:style>
  <w:style w:type="paragraph" w:customStyle="1" w:styleId="division">
    <w:name w:val="division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b/>
      <w:noProof/>
      <w:sz w:val="16"/>
      <w:szCs w:val="20"/>
      <w:lang w:eastAsia="fr-FR"/>
    </w:rPr>
  </w:style>
  <w:style w:type="paragraph" w:customStyle="1" w:styleId="coordonnes">
    <w:name w:val="coordonnées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noProof/>
      <w:sz w:val="16"/>
      <w:szCs w:val="20"/>
      <w:lang w:eastAsia="fr-FR"/>
    </w:rPr>
  </w:style>
  <w:style w:type="paragraph" w:customStyle="1" w:styleId="Default">
    <w:name w:val="Default"/>
    <w:uiPriority w:val="99"/>
    <w:rsid w:val="00795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951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rsid w:val="0079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rsid w:val="0079510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rsid w:val="0079510A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9510A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rsid w:val="0079510A"/>
    <w:rPr>
      <w:b/>
      <w:bCs/>
    </w:rPr>
  </w:style>
  <w:style w:type="character" w:customStyle="1" w:styleId="ObjetducommentaireCar1">
    <w:name w:val="Objet du commentaire Car1"/>
    <w:basedOn w:val="CommentaireCar"/>
    <w:link w:val="Objetducommentaire"/>
    <w:uiPriority w:val="99"/>
    <w:rsid w:val="0079510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79510A"/>
    <w:rPr>
      <w:rFonts w:cs="Times New Roman"/>
      <w:color w:val="0000FF"/>
      <w:u w:val="single"/>
    </w:rPr>
  </w:style>
  <w:style w:type="character" w:customStyle="1" w:styleId="nornature">
    <w:name w:val="nor_nature"/>
    <w:basedOn w:val="Policepardfaut"/>
    <w:uiPriority w:val="99"/>
    <w:rsid w:val="0079510A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79510A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510A"/>
    <w:rPr>
      <w:rFonts w:ascii="Times" w:eastAsia="Times New Roman" w:hAnsi="Times" w:cs="Times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79510A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AE73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enumRs">
    <w:name w:val="RAP P enum Rés"/>
    <w:basedOn w:val="Normal"/>
    <w:uiPriority w:val="99"/>
    <w:qFormat/>
    <w:rsid w:val="00CC42DC"/>
    <w:pPr>
      <w:numPr>
        <w:numId w:val="3"/>
      </w:numPr>
      <w:suppressAutoHyphens/>
      <w:snapToGrid w:val="0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CC42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qFormat/>
    <w:rsid w:val="00CC42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C6">
    <w:name w:val="RC6"/>
    <w:basedOn w:val="Normal"/>
    <w:uiPriority w:val="99"/>
    <w:rsid w:val="00CC42DC"/>
    <w:pPr>
      <w:numPr>
        <w:numId w:val="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D06F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D06FD"/>
    <w:rPr>
      <w:rFonts w:ascii="Calibri" w:eastAsia="Calibri" w:hAnsi="Calibri" w:cs="Calibri"/>
      <w:b/>
      <w:sz w:val="72"/>
      <w:szCs w:val="7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0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DD06FD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E801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64A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12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com.ac-versailles.fr/spip.php?article95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7163-F1AE-41FD-8865-6D06AE58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2362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MONMARON</dc:creator>
  <cp:lastModifiedBy>Claude Terrier</cp:lastModifiedBy>
  <cp:revision>3</cp:revision>
  <cp:lastPrinted>2020-01-16T13:45:00Z</cp:lastPrinted>
  <dcterms:created xsi:type="dcterms:W3CDTF">2022-09-25T22:03:00Z</dcterms:created>
  <dcterms:modified xsi:type="dcterms:W3CDTF">2024-11-12T19:50:00Z</dcterms:modified>
</cp:coreProperties>
</file>