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633"/>
        <w:gridCol w:w="851"/>
        <w:gridCol w:w="1021"/>
      </w:tblGrid>
      <w:tr w:rsidR="00695979" w:rsidRPr="001B3AEB" w14:paraId="6D82A87B" w14:textId="77777777" w:rsidTr="00C0145B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76343D78" w14:textId="77777777" w:rsidR="00695979" w:rsidRPr="00F8006E" w:rsidRDefault="00695979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 w:rsidRPr="00F8006E">
              <w:rPr>
                <w:bCs/>
              </w:rPr>
              <w:t xml:space="preserve">Réflexion et découverte 5 </w:t>
            </w:r>
          </w:p>
          <w:p w14:paraId="4D27089F" w14:textId="77777777" w:rsidR="00695979" w:rsidRPr="00F8006E" w:rsidRDefault="00695979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 w:rsidRPr="00F8006E">
              <w:t>Explorer les possibilités d’une IA Générative</w:t>
            </w:r>
            <w:r w:rsidRPr="00F8006E">
              <w:rPr>
                <w:bCs/>
                <w:szCs w:val="28"/>
              </w:rPr>
              <w:t xml:space="preserve"> </w:t>
            </w:r>
          </w:p>
        </w:tc>
      </w:tr>
      <w:tr w:rsidR="00695979" w:rsidRPr="00F8006E" w14:paraId="390C0967" w14:textId="77777777" w:rsidTr="00C0145B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48866607" w14:textId="77777777" w:rsidR="00695979" w:rsidRPr="00F8006E" w:rsidRDefault="00695979" w:rsidP="00C0145B">
            <w:pPr>
              <w:jc w:val="center"/>
              <w:rPr>
                <w:i/>
                <w:sz w:val="20"/>
                <w:szCs w:val="24"/>
              </w:rPr>
            </w:pPr>
            <w:r w:rsidRPr="00F8006E">
              <w:rPr>
                <w:bCs/>
                <w:sz w:val="20"/>
                <w:szCs w:val="24"/>
              </w:rPr>
              <w:t>Durée</w:t>
            </w:r>
            <w:r w:rsidRPr="00F8006E">
              <w:rPr>
                <w:sz w:val="20"/>
                <w:szCs w:val="24"/>
              </w:rPr>
              <w:t xml:space="preserve"> : 50’</w:t>
            </w:r>
          </w:p>
        </w:tc>
        <w:tc>
          <w:tcPr>
            <w:tcW w:w="6633" w:type="dxa"/>
            <w:shd w:val="clear" w:color="auto" w:fill="FFFF00"/>
            <w:vAlign w:val="center"/>
          </w:tcPr>
          <w:p w14:paraId="6704F162" w14:textId="77777777" w:rsidR="00695979" w:rsidRPr="00F8006E" w:rsidRDefault="00695979" w:rsidP="00C0145B">
            <w:pPr>
              <w:jc w:val="center"/>
              <w:rPr>
                <w:i/>
                <w:sz w:val="20"/>
                <w:szCs w:val="24"/>
              </w:rPr>
            </w:pPr>
            <w:r w:rsidRPr="00F8006E">
              <w:rPr>
                <w:rFonts w:cs="Arial"/>
                <w:bCs/>
                <w:iCs/>
                <w:sz w:val="20"/>
                <w:szCs w:val="24"/>
              </w:rPr>
              <w:drawing>
                <wp:inline distT="0" distB="0" distL="0" distR="0" wp14:anchorId="17965D07" wp14:editId="7E7B8E1C">
                  <wp:extent cx="324000" cy="324000"/>
                  <wp:effectExtent l="0" t="0" r="0" b="0"/>
                  <wp:docPr id="778041812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006E">
              <w:rPr>
                <w:rFonts w:cs="Arial"/>
                <w:bCs/>
                <w:iCs/>
                <w:sz w:val="20"/>
                <w:szCs w:val="24"/>
              </w:rPr>
              <w:t>ou</w:t>
            </w:r>
            <w:r w:rsidRPr="00F8006E">
              <w:rPr>
                <w:rFonts w:cs="Arial"/>
                <w:bCs/>
                <w:iCs/>
                <w:sz w:val="20"/>
                <w:szCs w:val="24"/>
              </w:rPr>
              <w:drawing>
                <wp:inline distT="0" distB="0" distL="0" distR="0" wp14:anchorId="6507CDB1" wp14:editId="776AF383">
                  <wp:extent cx="360000" cy="360000"/>
                  <wp:effectExtent l="0" t="0" r="0" b="2540"/>
                  <wp:docPr id="1110517644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24227" name="Graphique 715324227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43AD2A72" w14:textId="77777777" w:rsidR="00695979" w:rsidRPr="00F8006E" w:rsidRDefault="00695979" w:rsidP="00C0145B">
            <w:pPr>
              <w:jc w:val="center"/>
              <w:rPr>
                <w:i/>
                <w:sz w:val="20"/>
                <w:szCs w:val="24"/>
              </w:rPr>
            </w:pPr>
            <w:r w:rsidRPr="00F8006E">
              <w:rPr>
                <w:i/>
                <w:sz w:val="20"/>
                <w:szCs w:val="24"/>
                <w14:ligatures w14:val="standardContextual"/>
              </w:rPr>
              <w:drawing>
                <wp:inline distT="0" distB="0" distL="0" distR="0" wp14:anchorId="5D0CDE3A" wp14:editId="51B637CD">
                  <wp:extent cx="365567" cy="360000"/>
                  <wp:effectExtent l="0" t="0" r="0" b="2540"/>
                  <wp:docPr id="362667513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65423C31" w14:textId="77777777" w:rsidR="00695979" w:rsidRPr="00F8006E" w:rsidRDefault="00695979" w:rsidP="00C0145B">
            <w:pPr>
              <w:jc w:val="center"/>
              <w:rPr>
                <w:iCs/>
                <w:sz w:val="20"/>
                <w:szCs w:val="24"/>
              </w:rPr>
            </w:pPr>
            <w:r w:rsidRPr="00F8006E">
              <w:rPr>
                <w:iCs/>
                <w:sz w:val="20"/>
                <w:szCs w:val="24"/>
              </w:rPr>
              <w:t>Source</w:t>
            </w:r>
          </w:p>
        </w:tc>
      </w:tr>
    </w:tbl>
    <w:p w14:paraId="1DD199F3" w14:textId="77777777" w:rsidR="00695979" w:rsidRPr="00CD72AA" w:rsidRDefault="00695979" w:rsidP="00695979">
      <w:pPr>
        <w:ind w:left="-360"/>
        <w:rPr>
          <w:rFonts w:cs="Arial"/>
          <w:b/>
          <w:bCs/>
          <w:sz w:val="24"/>
          <w:szCs w:val="28"/>
        </w:rPr>
      </w:pPr>
    </w:p>
    <w:p w14:paraId="0D0BB77A" w14:textId="77777777" w:rsidR="00695979" w:rsidRPr="00F8006E" w:rsidRDefault="00695979" w:rsidP="00695979">
      <w:pPr>
        <w:rPr>
          <w:rFonts w:cs="Arial"/>
          <w:sz w:val="20"/>
          <w:szCs w:val="24"/>
        </w:rPr>
      </w:pPr>
      <w:r w:rsidRPr="00F8006E">
        <w:rPr>
          <w:rFonts w:cs="Arial"/>
          <w:sz w:val="20"/>
          <w:szCs w:val="24"/>
        </w:rPr>
        <w:t xml:space="preserve">Ces différents travaux </w:t>
      </w:r>
      <w:r>
        <w:rPr>
          <w:rFonts w:cs="Arial"/>
          <w:sz w:val="20"/>
          <w:szCs w:val="24"/>
        </w:rPr>
        <w:t>visent à illustrer</w:t>
      </w:r>
      <w:r w:rsidRPr="00F8006E">
        <w:rPr>
          <w:rFonts w:cs="Arial"/>
          <w:sz w:val="20"/>
          <w:szCs w:val="24"/>
        </w:rPr>
        <w:t xml:space="preserve"> les multiples possibilités</w:t>
      </w:r>
      <w:r>
        <w:rPr>
          <w:rFonts w:cs="Arial"/>
          <w:sz w:val="20"/>
          <w:szCs w:val="24"/>
        </w:rPr>
        <w:t xml:space="preserve">offertes par les </w:t>
      </w:r>
      <w:r w:rsidRPr="00F8006E">
        <w:rPr>
          <w:rFonts w:cs="Arial"/>
          <w:sz w:val="20"/>
          <w:szCs w:val="24"/>
        </w:rPr>
        <w:t>IA Génératives.</w:t>
      </w:r>
    </w:p>
    <w:p w14:paraId="158A7FA4" w14:textId="77777777" w:rsidR="00695979" w:rsidRPr="00CD72AA" w:rsidRDefault="00695979" w:rsidP="00695979">
      <w:pPr>
        <w:rPr>
          <w:rFonts w:cs="Arial"/>
        </w:rPr>
      </w:pPr>
    </w:p>
    <w:p w14:paraId="7D4F7284" w14:textId="77777777" w:rsidR="00695979" w:rsidRPr="00CD72AA" w:rsidRDefault="00695979" w:rsidP="00695979">
      <w:pPr>
        <w:rPr>
          <w:rFonts w:cs="Arial"/>
          <w:b/>
          <w:bCs/>
          <w:sz w:val="24"/>
          <w:szCs w:val="28"/>
        </w:rPr>
      </w:pPr>
    </w:p>
    <w:p w14:paraId="6BE93E24" w14:textId="77777777" w:rsidR="00695979" w:rsidRPr="00CD72AA" w:rsidRDefault="00695979" w:rsidP="00695979">
      <w:pPr>
        <w:rPr>
          <w:rFonts w:cs="Arial"/>
          <w:b/>
          <w:bCs/>
          <w:sz w:val="24"/>
          <w:szCs w:val="28"/>
        </w:rPr>
      </w:pPr>
      <w:r w:rsidRPr="00CD72AA">
        <w:rPr>
          <w:rFonts w:cs="Arial"/>
          <w:b/>
          <w:bCs/>
          <w:sz w:val="24"/>
          <w:szCs w:val="28"/>
        </w:rPr>
        <w:t>Travail à faire</w:t>
      </w:r>
    </w:p>
    <w:p w14:paraId="6E01E595" w14:textId="77777777" w:rsidR="00695979" w:rsidRPr="00F8006E" w:rsidRDefault="00695979" w:rsidP="00695979">
      <w:pPr>
        <w:spacing w:before="120"/>
        <w:rPr>
          <w:rFonts w:cs="Arial"/>
          <w:sz w:val="20"/>
          <w:szCs w:val="24"/>
        </w:rPr>
      </w:pPr>
      <w:r w:rsidRPr="00F8006E">
        <w:rPr>
          <w:rFonts w:cs="Arial"/>
          <w:sz w:val="20"/>
          <w:szCs w:val="24"/>
        </w:rPr>
        <w:t>Réalisez les travaux suivants avec ChatGPT ou avec Gemini</w:t>
      </w:r>
    </w:p>
    <w:p w14:paraId="59D184BB" w14:textId="77777777" w:rsidR="00695979" w:rsidRPr="00CD72AA" w:rsidRDefault="00695979" w:rsidP="00695979">
      <w:pPr>
        <w:rPr>
          <w:rFonts w:cs="Arial"/>
          <w:b/>
          <w:bCs/>
          <w:sz w:val="24"/>
          <w:szCs w:val="28"/>
        </w:rPr>
      </w:pPr>
    </w:p>
    <w:p w14:paraId="55DDE0A9" w14:textId="77777777" w:rsidR="00695979" w:rsidRPr="00CD72AA" w:rsidRDefault="00695979" w:rsidP="00695979">
      <w:pPr>
        <w:spacing w:before="120"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1. Les logiciels de gestion de projets</w:t>
      </w:r>
    </w:p>
    <w:p w14:paraId="3C008E5C" w14:textId="77777777" w:rsidR="00695979" w:rsidRPr="00F8006E" w:rsidRDefault="00695979" w:rsidP="00695979">
      <w:pPr>
        <w:rPr>
          <w:rFonts w:cs="Arial"/>
          <w:sz w:val="20"/>
          <w:szCs w:val="20"/>
        </w:rPr>
      </w:pPr>
      <w:r w:rsidRPr="00F8006E">
        <w:rPr>
          <w:rFonts w:cs="Arial"/>
          <w:sz w:val="20"/>
          <w:szCs w:val="20"/>
        </w:rPr>
        <w:t xml:space="preserve">- Activez l’IA et posez la question suivante. </w:t>
      </w:r>
    </w:p>
    <w:p w14:paraId="7C622687" w14:textId="77777777" w:rsidR="00695979" w:rsidRPr="00F8006E" w:rsidRDefault="00695979" w:rsidP="00695979">
      <w:pPr>
        <w:spacing w:before="120"/>
        <w:rPr>
          <w:rFonts w:cs="Arial"/>
          <w:sz w:val="20"/>
          <w:szCs w:val="20"/>
        </w:rPr>
      </w:pPr>
      <w:r w:rsidRPr="00F8006E">
        <w:rPr>
          <w:rFonts w:cs="Arial"/>
          <w:sz w:val="20"/>
          <w:szCs w:val="20"/>
        </w:rPr>
        <w:drawing>
          <wp:inline distT="0" distB="0" distL="0" distR="0" wp14:anchorId="5687A06B" wp14:editId="2C2206C2">
            <wp:extent cx="6071365" cy="552450"/>
            <wp:effectExtent l="0" t="0" r="0" b="0"/>
            <wp:docPr id="17477641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64157" name="Image 17477641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526" cy="55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CF157" w14:textId="77777777" w:rsidR="00695979" w:rsidRPr="00F8006E" w:rsidRDefault="00695979" w:rsidP="00695979">
      <w:pPr>
        <w:spacing w:before="120"/>
        <w:rPr>
          <w:rFonts w:cs="Arial"/>
          <w:sz w:val="20"/>
          <w:szCs w:val="20"/>
        </w:rPr>
      </w:pPr>
      <w:r w:rsidRPr="00F8006E">
        <w:rPr>
          <w:rFonts w:cs="Arial"/>
          <w:sz w:val="20"/>
          <w:szCs w:val="20"/>
        </w:rPr>
        <w:t>- Recherchez à présent les critères de choix d’un logiciel de gestion de projets.</w:t>
      </w:r>
    </w:p>
    <w:p w14:paraId="5A7390D0" w14:textId="77777777" w:rsidR="00695979" w:rsidRPr="00F8006E" w:rsidRDefault="00695979" w:rsidP="00695979">
      <w:pPr>
        <w:rPr>
          <w:rFonts w:cs="Arial"/>
          <w:sz w:val="20"/>
          <w:szCs w:val="20"/>
        </w:rPr>
      </w:pPr>
    </w:p>
    <w:p w14:paraId="1E875F38" w14:textId="77777777" w:rsidR="00695979" w:rsidRPr="00CD72AA" w:rsidRDefault="00695979" w:rsidP="00695979">
      <w:pPr>
        <w:rPr>
          <w:rFonts w:cs="Arial"/>
        </w:rPr>
      </w:pPr>
    </w:p>
    <w:p w14:paraId="4A5CB126" w14:textId="77777777" w:rsidR="00695979" w:rsidRPr="00CD72AA" w:rsidRDefault="00695979" w:rsidP="00695979">
      <w:pPr>
        <w:spacing w:before="120"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2. Exercice sur la TVA</w:t>
      </w:r>
    </w:p>
    <w:p w14:paraId="6104D56C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 xml:space="preserve">- Paramétrez la requête suivante : </w:t>
      </w:r>
      <w:r w:rsidRPr="00F146F1">
        <w:rPr>
          <w:rFonts w:cs="Arial"/>
          <w:b/>
          <w:bCs/>
          <w:sz w:val="20"/>
          <w:szCs w:val="24"/>
        </w:rPr>
        <w:t>Créer un exercice de calcul de la TVA due en fin de mois.</w:t>
      </w:r>
    </w:p>
    <w:p w14:paraId="117C692D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>- Demandez un exercice plus complexe.</w:t>
      </w:r>
    </w:p>
    <w:p w14:paraId="6CDBAE20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>- Demandez à inclure dans l’exercice une TVA sur immobilisations.</w:t>
      </w:r>
    </w:p>
    <w:p w14:paraId="42B3E61B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>- Demandez la création d’un QCM de 10 questions sur la TVA.</w:t>
      </w:r>
    </w:p>
    <w:p w14:paraId="0A8F639E" w14:textId="77777777" w:rsidR="00695979" w:rsidRPr="00CD72AA" w:rsidRDefault="00695979" w:rsidP="00695979">
      <w:pPr>
        <w:rPr>
          <w:rFonts w:cs="Arial"/>
        </w:rPr>
      </w:pPr>
    </w:p>
    <w:p w14:paraId="39ED54A7" w14:textId="77777777" w:rsidR="00695979" w:rsidRPr="00CD72AA" w:rsidRDefault="00695979" w:rsidP="00695979">
      <w:pPr>
        <w:rPr>
          <w:rFonts w:cs="Arial"/>
        </w:rPr>
      </w:pPr>
    </w:p>
    <w:p w14:paraId="60D5639B" w14:textId="77777777" w:rsidR="00695979" w:rsidRPr="00CD72AA" w:rsidRDefault="00695979" w:rsidP="00695979">
      <w:pPr>
        <w:spacing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3. Code HTML</w:t>
      </w:r>
    </w:p>
    <w:p w14:paraId="755B2273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 xml:space="preserve">- Paramétrez la requête suivante : </w:t>
      </w:r>
      <w:r w:rsidRPr="00F146F1">
        <w:rPr>
          <w:rFonts w:cs="Arial"/>
          <w:b/>
          <w:bCs/>
          <w:sz w:val="20"/>
          <w:szCs w:val="24"/>
        </w:rPr>
        <w:t>Proposer le code html d’un bouton déroulant.</w:t>
      </w:r>
    </w:p>
    <w:p w14:paraId="44457A42" w14:textId="77777777" w:rsidR="00695979" w:rsidRPr="00CD72AA" w:rsidRDefault="00695979" w:rsidP="00695979">
      <w:pPr>
        <w:rPr>
          <w:rFonts w:cs="Arial"/>
        </w:rPr>
      </w:pPr>
    </w:p>
    <w:p w14:paraId="386FFFC8" w14:textId="77777777" w:rsidR="00695979" w:rsidRPr="00CD72AA" w:rsidRDefault="00695979" w:rsidP="00695979">
      <w:pPr>
        <w:rPr>
          <w:rFonts w:cs="Arial"/>
        </w:rPr>
      </w:pPr>
    </w:p>
    <w:p w14:paraId="3BB47246" w14:textId="77777777" w:rsidR="00695979" w:rsidRPr="00CD72AA" w:rsidRDefault="00695979" w:rsidP="00695979">
      <w:pPr>
        <w:rPr>
          <w:rFonts w:cs="Arial"/>
        </w:rPr>
      </w:pPr>
    </w:p>
    <w:p w14:paraId="1490C05F" w14:textId="77777777" w:rsidR="00695979" w:rsidRPr="00CD72AA" w:rsidRDefault="00695979" w:rsidP="00695979">
      <w:pPr>
        <w:spacing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4. Avis juridique</w:t>
      </w:r>
    </w:p>
    <w:p w14:paraId="1030C74B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 xml:space="preserve">- Paramétrez la requête suivante : </w:t>
      </w:r>
      <w:r w:rsidRPr="00F146F1">
        <w:rPr>
          <w:rFonts w:cs="Arial"/>
          <w:b/>
          <w:bCs/>
          <w:sz w:val="20"/>
          <w:szCs w:val="24"/>
        </w:rPr>
        <w:t>Quels sont les risques en cas de licenciement abusif ?</w:t>
      </w:r>
    </w:p>
    <w:p w14:paraId="3A5A465D" w14:textId="77777777" w:rsidR="00695979" w:rsidRPr="00CD72AA" w:rsidRDefault="00695979" w:rsidP="00695979">
      <w:pPr>
        <w:rPr>
          <w:rFonts w:cs="Arial"/>
        </w:rPr>
      </w:pPr>
    </w:p>
    <w:p w14:paraId="344A2784" w14:textId="77777777" w:rsidR="00695979" w:rsidRPr="00CD72AA" w:rsidRDefault="00695979" w:rsidP="00695979">
      <w:pPr>
        <w:rPr>
          <w:rFonts w:cs="Arial"/>
        </w:rPr>
      </w:pPr>
    </w:p>
    <w:p w14:paraId="1BDAC29B" w14:textId="77777777" w:rsidR="00695979" w:rsidRPr="00CD72AA" w:rsidRDefault="00695979" w:rsidP="00695979">
      <w:pPr>
        <w:rPr>
          <w:rFonts w:cs="Arial"/>
        </w:rPr>
      </w:pPr>
    </w:p>
    <w:p w14:paraId="32686B02" w14:textId="77777777" w:rsidR="00695979" w:rsidRPr="00CD72AA" w:rsidRDefault="00695979" w:rsidP="00695979">
      <w:pPr>
        <w:spacing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5. Étude économique</w:t>
      </w:r>
    </w:p>
    <w:p w14:paraId="6ADDF621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 xml:space="preserve">- Paramétrez la requête suivante : </w:t>
      </w:r>
      <w:r w:rsidRPr="00F146F1">
        <w:rPr>
          <w:rFonts w:cs="Arial"/>
          <w:b/>
          <w:bCs/>
          <w:sz w:val="20"/>
          <w:szCs w:val="24"/>
        </w:rPr>
        <w:t>Quelles sont les causes de l'inflation ?</w:t>
      </w:r>
    </w:p>
    <w:p w14:paraId="603837FD" w14:textId="77777777" w:rsidR="00695979" w:rsidRPr="00CD72AA" w:rsidRDefault="00695979" w:rsidP="00695979">
      <w:pPr>
        <w:rPr>
          <w:rFonts w:cs="Arial"/>
        </w:rPr>
      </w:pPr>
    </w:p>
    <w:p w14:paraId="67C8C33E" w14:textId="77777777" w:rsidR="00695979" w:rsidRPr="00CD72AA" w:rsidRDefault="00695979" w:rsidP="00695979">
      <w:pPr>
        <w:rPr>
          <w:rFonts w:cs="Arial"/>
        </w:rPr>
      </w:pPr>
    </w:p>
    <w:p w14:paraId="1BF715AA" w14:textId="77777777" w:rsidR="00695979" w:rsidRPr="00CD72AA" w:rsidRDefault="00695979" w:rsidP="00695979">
      <w:pPr>
        <w:spacing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6. Exercice de mathématique</w:t>
      </w:r>
    </w:p>
    <w:p w14:paraId="7106E310" w14:textId="77777777" w:rsidR="00695979" w:rsidRPr="00F146F1" w:rsidRDefault="00695979" w:rsidP="00695979">
      <w:pPr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 xml:space="preserve">- Paramétrez la requête suivante : </w:t>
      </w:r>
      <w:r w:rsidRPr="00F146F1">
        <w:rPr>
          <w:rFonts w:cs="Arial"/>
          <w:b/>
          <w:bCs/>
          <w:sz w:val="20"/>
          <w:szCs w:val="24"/>
        </w:rPr>
        <w:t>Expliquer simplement le théorème d'Archimède et son utilité.</w:t>
      </w:r>
    </w:p>
    <w:p w14:paraId="3041C184" w14:textId="77777777" w:rsidR="00695979" w:rsidRPr="00F146F1" w:rsidRDefault="00695979" w:rsidP="00695979">
      <w:pPr>
        <w:rPr>
          <w:rFonts w:cs="Arial"/>
          <w:sz w:val="20"/>
          <w:szCs w:val="24"/>
        </w:rPr>
      </w:pPr>
    </w:p>
    <w:p w14:paraId="65A9C396" w14:textId="77777777" w:rsidR="00695979" w:rsidRPr="00F146F1" w:rsidRDefault="00695979" w:rsidP="00695979">
      <w:pPr>
        <w:rPr>
          <w:rFonts w:cs="Arial"/>
          <w:b/>
          <w:bCs/>
          <w:sz w:val="20"/>
          <w:szCs w:val="24"/>
        </w:rPr>
      </w:pPr>
      <w:r w:rsidRPr="00F146F1">
        <w:rPr>
          <w:rFonts w:cs="Arial"/>
          <w:sz w:val="20"/>
          <w:szCs w:val="24"/>
        </w:rPr>
        <w:t>- Demand</w:t>
      </w:r>
      <w:r>
        <w:rPr>
          <w:rFonts w:cs="Arial"/>
          <w:sz w:val="20"/>
          <w:szCs w:val="24"/>
        </w:rPr>
        <w:t>ez</w:t>
      </w:r>
      <w:r w:rsidRPr="00F146F1">
        <w:rPr>
          <w:rFonts w:cs="Arial"/>
          <w:sz w:val="20"/>
          <w:szCs w:val="24"/>
        </w:rPr>
        <w:t xml:space="preserve"> à l’IA de résoudre ce problème </w:t>
      </w:r>
      <w:r w:rsidRPr="00F146F1">
        <w:rPr>
          <w:rFonts w:cs="Arial"/>
          <w:b/>
          <w:bCs/>
          <w:sz w:val="20"/>
          <w:szCs w:val="24"/>
        </w:rPr>
        <w:t>: Quelle est la circonférence d’une roue dont le rayon est de 50 cm.</w:t>
      </w:r>
    </w:p>
    <w:p w14:paraId="3CC13B24" w14:textId="77777777" w:rsidR="00695979" w:rsidRPr="00F146F1" w:rsidRDefault="00695979" w:rsidP="00695979">
      <w:pPr>
        <w:rPr>
          <w:rFonts w:cs="Arial"/>
          <w:sz w:val="20"/>
          <w:szCs w:val="24"/>
        </w:rPr>
      </w:pPr>
    </w:p>
    <w:p w14:paraId="5C06B243" w14:textId="77777777" w:rsidR="00695979" w:rsidRPr="00CD72AA" w:rsidRDefault="00695979" w:rsidP="00695979">
      <w:pPr>
        <w:rPr>
          <w:rFonts w:cs="Arial"/>
        </w:rPr>
      </w:pPr>
    </w:p>
    <w:p w14:paraId="07F19A8C" w14:textId="77777777" w:rsidR="00695979" w:rsidRPr="00CD72AA" w:rsidRDefault="00695979" w:rsidP="00695979">
      <w:pPr>
        <w:spacing w:after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7. Quiz</w:t>
      </w:r>
    </w:p>
    <w:p w14:paraId="2D12A3F5" w14:textId="4EEA98E6" w:rsidR="00695979" w:rsidRPr="00CD72AA" w:rsidRDefault="00695979" w:rsidP="00695979">
      <w:pPr>
        <w:rPr>
          <w:rFonts w:cs="Arial"/>
        </w:rPr>
      </w:pPr>
      <w:r w:rsidRPr="00F146F1">
        <w:rPr>
          <w:rFonts w:cs="Arial"/>
          <w:sz w:val="20"/>
          <w:szCs w:val="24"/>
        </w:rPr>
        <w:t xml:space="preserve">- Paramétrez la requête suivante : </w:t>
      </w:r>
      <w:r w:rsidRPr="00F146F1">
        <w:rPr>
          <w:rFonts w:cs="Arial"/>
          <w:b/>
          <w:bCs/>
          <w:sz w:val="20"/>
          <w:szCs w:val="24"/>
        </w:rPr>
        <w:t>Proposer un quiz sur les nombres premier</w:t>
      </w:r>
      <w:r>
        <w:rPr>
          <w:rFonts w:cs="Arial"/>
          <w:b/>
          <w:bCs/>
          <w:sz w:val="20"/>
          <w:szCs w:val="24"/>
        </w:rPr>
        <w:t>s</w:t>
      </w:r>
      <w:r w:rsidRPr="00F146F1">
        <w:rPr>
          <w:rFonts w:cs="Arial"/>
          <w:b/>
          <w:bCs/>
          <w:sz w:val="20"/>
          <w:szCs w:val="24"/>
        </w:rPr>
        <w:t>.</w:t>
      </w:r>
    </w:p>
    <w:p w14:paraId="3F28B436" w14:textId="77777777" w:rsidR="00695979" w:rsidRPr="00CD72AA" w:rsidRDefault="00695979" w:rsidP="00695979">
      <w:pPr>
        <w:rPr>
          <w:rFonts w:cs="Arial"/>
        </w:rPr>
      </w:pPr>
    </w:p>
    <w:p w14:paraId="318A2657" w14:textId="2858EACB" w:rsidR="0021674F" w:rsidRPr="00695979" w:rsidRDefault="0021674F" w:rsidP="00695979"/>
    <w:sectPr w:rsidR="0021674F" w:rsidRPr="00695979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2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F7E85"/>
    <w:multiLevelType w:val="multilevel"/>
    <w:tmpl w:val="FF4CB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B294F43"/>
    <w:multiLevelType w:val="multilevel"/>
    <w:tmpl w:val="45BA6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E61D5"/>
    <w:multiLevelType w:val="hybridMultilevel"/>
    <w:tmpl w:val="EE8C1D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C5865"/>
    <w:multiLevelType w:val="multilevel"/>
    <w:tmpl w:val="DD0222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E4D4814"/>
    <w:multiLevelType w:val="multilevel"/>
    <w:tmpl w:val="CF64A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1EF2DED"/>
    <w:multiLevelType w:val="hybridMultilevel"/>
    <w:tmpl w:val="0DA23C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C5164B"/>
    <w:multiLevelType w:val="hybridMultilevel"/>
    <w:tmpl w:val="BA107B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42493"/>
    <w:multiLevelType w:val="multilevel"/>
    <w:tmpl w:val="97984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0"/>
  </w:num>
  <w:num w:numId="2" w16cid:durableId="2075543196">
    <w:abstractNumId w:val="7"/>
  </w:num>
  <w:num w:numId="3" w16cid:durableId="1727414555">
    <w:abstractNumId w:val="10"/>
  </w:num>
  <w:num w:numId="4" w16cid:durableId="917859121">
    <w:abstractNumId w:val="12"/>
  </w:num>
  <w:num w:numId="5" w16cid:durableId="1162507169">
    <w:abstractNumId w:val="14"/>
  </w:num>
  <w:num w:numId="6" w16cid:durableId="382750967">
    <w:abstractNumId w:val="2"/>
  </w:num>
  <w:num w:numId="7" w16cid:durableId="2134056910">
    <w:abstractNumId w:val="0"/>
  </w:num>
  <w:num w:numId="8" w16cid:durableId="859970099">
    <w:abstractNumId w:val="9"/>
  </w:num>
  <w:num w:numId="9" w16cid:durableId="726301451">
    <w:abstractNumId w:val="22"/>
  </w:num>
  <w:num w:numId="10" w16cid:durableId="944001166">
    <w:abstractNumId w:val="4"/>
  </w:num>
  <w:num w:numId="11" w16cid:durableId="129979304">
    <w:abstractNumId w:val="21"/>
  </w:num>
  <w:num w:numId="12" w16cid:durableId="1294292874">
    <w:abstractNumId w:val="1"/>
  </w:num>
  <w:num w:numId="13" w16cid:durableId="810900657">
    <w:abstractNumId w:val="8"/>
  </w:num>
  <w:num w:numId="14" w16cid:durableId="1865289246">
    <w:abstractNumId w:val="13"/>
  </w:num>
  <w:num w:numId="15" w16cid:durableId="1966351710">
    <w:abstractNumId w:val="5"/>
  </w:num>
  <w:num w:numId="16" w16cid:durableId="791290811">
    <w:abstractNumId w:val="19"/>
  </w:num>
  <w:num w:numId="17" w16cid:durableId="1966306682">
    <w:abstractNumId w:val="16"/>
  </w:num>
  <w:num w:numId="18" w16cid:durableId="1578444027">
    <w:abstractNumId w:val="3"/>
  </w:num>
  <w:num w:numId="19" w16cid:durableId="1736469065">
    <w:abstractNumId w:val="15"/>
  </w:num>
  <w:num w:numId="20" w16cid:durableId="1484196076">
    <w:abstractNumId w:val="18"/>
  </w:num>
  <w:num w:numId="21" w16cid:durableId="1721591727">
    <w:abstractNumId w:val="17"/>
  </w:num>
  <w:num w:numId="22" w16cid:durableId="388191212">
    <w:abstractNumId w:val="6"/>
  </w:num>
  <w:num w:numId="23" w16cid:durableId="190535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B6463"/>
    <w:rsid w:val="0021674F"/>
    <w:rsid w:val="00274CF8"/>
    <w:rsid w:val="003650D4"/>
    <w:rsid w:val="00421EE2"/>
    <w:rsid w:val="0045190D"/>
    <w:rsid w:val="00500D3E"/>
    <w:rsid w:val="00695979"/>
    <w:rsid w:val="00804503"/>
    <w:rsid w:val="00850645"/>
    <w:rsid w:val="008652D4"/>
    <w:rsid w:val="009F6B1D"/>
    <w:rsid w:val="00AB29C9"/>
    <w:rsid w:val="00BE4961"/>
    <w:rsid w:val="00C75B0A"/>
    <w:rsid w:val="00CD2B51"/>
    <w:rsid w:val="00D634D0"/>
    <w:rsid w:val="00D85D88"/>
    <w:rsid w:val="00E13F3E"/>
    <w:rsid w:val="00E23080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1156</Characters>
  <Application>Microsoft Office Word</Application>
  <DocSecurity>0</DocSecurity>
  <Lines>30</Lines>
  <Paragraphs>15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16</cp:revision>
  <dcterms:created xsi:type="dcterms:W3CDTF">2015-10-07T22:25:00Z</dcterms:created>
  <dcterms:modified xsi:type="dcterms:W3CDTF">2025-09-30T18:24:00Z</dcterms:modified>
</cp:coreProperties>
</file>