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9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8"/>
        <w:gridCol w:w="805"/>
        <w:gridCol w:w="682"/>
        <w:gridCol w:w="567"/>
        <w:gridCol w:w="3616"/>
        <w:gridCol w:w="831"/>
        <w:gridCol w:w="11"/>
      </w:tblGrid>
      <w:tr w:rsidR="00F743C8" w:rsidRPr="006B13AF" w14:paraId="5E5EE49E" w14:textId="77777777" w:rsidTr="00BB4342">
        <w:tc>
          <w:tcPr>
            <w:tcW w:w="10290" w:type="dxa"/>
            <w:gridSpan w:val="7"/>
            <w:shd w:val="clear" w:color="auto" w:fill="FFFF00"/>
            <w:vAlign w:val="center"/>
          </w:tcPr>
          <w:p w14:paraId="67412CC6" w14:textId="77777777" w:rsidR="00BB4342" w:rsidRDefault="00F743C8" w:rsidP="00F743C8">
            <w:pPr>
              <w:pStyle w:val="Titre2"/>
              <w:spacing w:before="120" w:after="120"/>
              <w:jc w:val="center"/>
              <w:outlineLvl w:val="1"/>
            </w:pPr>
            <w:r>
              <w:t>Base de données - MCD</w:t>
            </w:r>
            <w:bookmarkStart w:id="0" w:name="_QCM_–_Base"/>
            <w:bookmarkEnd w:id="0"/>
            <w:r w:rsidR="00BB4342">
              <w:t xml:space="preserve"> </w:t>
            </w:r>
          </w:p>
          <w:p w14:paraId="2DA2ECB0" w14:textId="51800082" w:rsidR="00F743C8" w:rsidRPr="00EF54C1" w:rsidRDefault="00BB4342" w:rsidP="00F743C8">
            <w:pPr>
              <w:pStyle w:val="Titre2"/>
              <w:spacing w:before="120" w:after="120"/>
              <w:jc w:val="center"/>
              <w:outlineLvl w:val="1"/>
            </w:pPr>
            <w:r>
              <w:t>QCM</w:t>
            </w:r>
          </w:p>
        </w:tc>
      </w:tr>
      <w:tr w:rsidR="00650AA7" w:rsidRPr="00BB4342" w14:paraId="488BC8A9" w14:textId="77777777" w:rsidTr="00BB4342">
        <w:trPr>
          <w:gridAfter w:val="1"/>
          <w:wAfter w:w="11" w:type="dxa"/>
        </w:trPr>
        <w:tc>
          <w:tcPr>
            <w:tcW w:w="3778" w:type="dxa"/>
            <w:shd w:val="clear" w:color="auto" w:fill="FFFF00"/>
          </w:tcPr>
          <w:p w14:paraId="79756294" w14:textId="77777777" w:rsidR="00650AA7" w:rsidRPr="00BB4342" w:rsidRDefault="00650AA7" w:rsidP="00BB4342">
            <w:pPr>
              <w:spacing w:before="0"/>
              <w:jc w:val="center"/>
              <w:rPr>
                <w:b/>
              </w:rPr>
            </w:pPr>
            <w:r w:rsidRPr="00BB4342">
              <w:rPr>
                <w:b/>
              </w:rPr>
              <w:t>Questions</w:t>
            </w:r>
          </w:p>
        </w:tc>
        <w:tc>
          <w:tcPr>
            <w:tcW w:w="805" w:type="dxa"/>
            <w:shd w:val="clear" w:color="auto" w:fill="FFFF00"/>
          </w:tcPr>
          <w:p w14:paraId="2753B829" w14:textId="77777777" w:rsidR="00650AA7" w:rsidRPr="00BB4342" w:rsidRDefault="00650AA7" w:rsidP="00BB4342">
            <w:pPr>
              <w:spacing w:before="0"/>
              <w:jc w:val="center"/>
              <w:rPr>
                <w:b/>
              </w:rPr>
            </w:pPr>
            <w:r w:rsidRPr="00BB4342">
              <w:rPr>
                <w:b/>
              </w:rPr>
              <w:t>Avant</w:t>
            </w:r>
          </w:p>
        </w:tc>
        <w:tc>
          <w:tcPr>
            <w:tcW w:w="4865" w:type="dxa"/>
            <w:gridSpan w:val="3"/>
            <w:shd w:val="clear" w:color="auto" w:fill="FFFF00"/>
          </w:tcPr>
          <w:p w14:paraId="51CCC20D" w14:textId="77777777" w:rsidR="00650AA7" w:rsidRPr="00BB4342" w:rsidRDefault="00650AA7" w:rsidP="00BB4342">
            <w:pPr>
              <w:spacing w:before="0"/>
              <w:jc w:val="center"/>
              <w:rPr>
                <w:b/>
              </w:rPr>
            </w:pPr>
            <w:r w:rsidRPr="00BB4342">
              <w:rPr>
                <w:b/>
              </w:rPr>
              <w:t>Réponses</w:t>
            </w:r>
          </w:p>
        </w:tc>
        <w:tc>
          <w:tcPr>
            <w:tcW w:w="831" w:type="dxa"/>
            <w:shd w:val="clear" w:color="auto" w:fill="FFFF00"/>
          </w:tcPr>
          <w:p w14:paraId="373D5FAA" w14:textId="77777777" w:rsidR="00650AA7" w:rsidRPr="00BB4342" w:rsidRDefault="00650AA7" w:rsidP="00BB4342">
            <w:pPr>
              <w:spacing w:before="0"/>
              <w:jc w:val="center"/>
              <w:rPr>
                <w:b/>
              </w:rPr>
            </w:pPr>
            <w:r w:rsidRPr="00BB4342">
              <w:rPr>
                <w:b/>
              </w:rPr>
              <w:t>Après</w:t>
            </w:r>
          </w:p>
        </w:tc>
      </w:tr>
      <w:tr w:rsidR="00650AA7" w:rsidRPr="00CE520A" w14:paraId="5FB328C1" w14:textId="77777777" w:rsidTr="00BB4342">
        <w:trPr>
          <w:gridAfter w:val="1"/>
          <w:wAfter w:w="11" w:type="dxa"/>
        </w:trPr>
        <w:tc>
          <w:tcPr>
            <w:tcW w:w="3778" w:type="dxa"/>
            <w:vMerge w:val="restart"/>
            <w:vAlign w:val="center"/>
          </w:tcPr>
          <w:p w14:paraId="359DD54F" w14:textId="77777777" w:rsidR="00650AA7" w:rsidRPr="00B3042F" w:rsidRDefault="00650AA7" w:rsidP="00657158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1</w:t>
            </w:r>
          </w:p>
          <w:p w14:paraId="030D1058" w14:textId="77777777" w:rsidR="00650AA7" w:rsidRPr="00AE0109" w:rsidRDefault="00650AA7" w:rsidP="00657158">
            <w:pPr>
              <w:spacing w:before="0"/>
            </w:pPr>
            <w:r>
              <w:rPr>
                <w:rFonts w:eastAsia="Arial" w:cs="Arial"/>
                <w:sz w:val="18"/>
              </w:rPr>
              <w:t xml:space="preserve">Le dictionnaire des données  </w:t>
            </w:r>
            <w:r>
              <w:rPr>
                <w:rFonts w:eastAsia="Arial" w:cs="Arial"/>
                <w:b/>
                <w:sz w:val="18"/>
              </w:rPr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6129230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7343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2738AEE0" w14:textId="77777777" w:rsidR="00650AA7" w:rsidRDefault="00650AA7" w:rsidP="0065715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449995FA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Liste les champs de la base de données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7838997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12597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531B770E" w14:textId="77777777" w:rsidR="00650AA7" w:rsidRDefault="00650AA7" w:rsidP="00657158">
                    <w:pPr>
                      <w:spacing w:before="0"/>
                      <w:jc w:val="center"/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:rsidRPr="009F3014" w14:paraId="6C805CBD" w14:textId="77777777" w:rsidTr="00BB4342">
        <w:trPr>
          <w:gridAfter w:val="1"/>
          <w:wAfter w:w="11" w:type="dxa"/>
        </w:trPr>
        <w:tc>
          <w:tcPr>
            <w:tcW w:w="3778" w:type="dxa"/>
            <w:vMerge/>
            <w:vAlign w:val="center"/>
          </w:tcPr>
          <w:p w14:paraId="772F57B1" w14:textId="77777777" w:rsidR="00650AA7" w:rsidRPr="002F22DC" w:rsidRDefault="00650AA7" w:rsidP="00657158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4670223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211208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6E440A7F" w14:textId="77777777" w:rsidR="00650AA7" w:rsidRDefault="00650AA7" w:rsidP="0065715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4353AB3D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Liste les champs de la table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06396968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07212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7BDD1BCC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:rsidRPr="009F3014" w14:paraId="5C3CD9B7" w14:textId="77777777" w:rsidTr="00BB4342">
        <w:trPr>
          <w:gridAfter w:val="1"/>
          <w:wAfter w:w="11" w:type="dxa"/>
        </w:trPr>
        <w:tc>
          <w:tcPr>
            <w:tcW w:w="3778" w:type="dxa"/>
            <w:vMerge/>
            <w:vAlign w:val="center"/>
          </w:tcPr>
          <w:p w14:paraId="1372B3C7" w14:textId="77777777" w:rsidR="00650AA7" w:rsidRPr="002F22DC" w:rsidRDefault="00650AA7" w:rsidP="00657158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212873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213401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3267892C" w14:textId="77777777" w:rsidR="00650AA7" w:rsidRDefault="00650AA7" w:rsidP="0065715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49063972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Liste les mots-clés de la base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74144260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71538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0ED6A9CD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:rsidRPr="009F3014" w14:paraId="0A43B20D" w14:textId="77777777" w:rsidTr="00BB4342">
        <w:trPr>
          <w:gridAfter w:val="1"/>
          <w:wAfter w:w="11" w:type="dxa"/>
        </w:trPr>
        <w:tc>
          <w:tcPr>
            <w:tcW w:w="3778" w:type="dxa"/>
            <w:vMerge w:val="restart"/>
            <w:vAlign w:val="center"/>
          </w:tcPr>
          <w:p w14:paraId="25791CD2" w14:textId="77777777" w:rsidR="00650AA7" w:rsidRPr="00B3042F" w:rsidRDefault="00650AA7" w:rsidP="00657158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2</w:t>
            </w:r>
          </w:p>
          <w:p w14:paraId="325367E0" w14:textId="77777777" w:rsidR="00650AA7" w:rsidRPr="004D2B89" w:rsidRDefault="00650AA7" w:rsidP="00657158">
            <w:pPr>
              <w:spacing w:before="0"/>
            </w:pPr>
            <w:r>
              <w:rPr>
                <w:rFonts w:eastAsia="Arial" w:cs="Arial"/>
                <w:sz w:val="18"/>
              </w:rPr>
              <w:t>MCD signifie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9357204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91058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44C4D012" w14:textId="77777777" w:rsidR="00650AA7" w:rsidRDefault="00650AA7" w:rsidP="0065715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4D6F1842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Modèle contractuel de données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67499280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62339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3A026E06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14:paraId="16F42978" w14:textId="77777777" w:rsidTr="00BB4342">
        <w:trPr>
          <w:gridAfter w:val="1"/>
          <w:wAfter w:w="11" w:type="dxa"/>
        </w:trPr>
        <w:tc>
          <w:tcPr>
            <w:tcW w:w="3778" w:type="dxa"/>
            <w:vMerge/>
            <w:vAlign w:val="center"/>
          </w:tcPr>
          <w:p w14:paraId="62125657" w14:textId="77777777" w:rsidR="00650AA7" w:rsidRPr="002F22DC" w:rsidRDefault="00650AA7" w:rsidP="00657158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65607485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42127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74873B97" w14:textId="77777777" w:rsidR="00650AA7" w:rsidRDefault="00650AA7" w:rsidP="0065715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030616F5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Modèle conceptuel de données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53140172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57304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1BAB554D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:rsidRPr="009F3014" w14:paraId="4E7D4AFF" w14:textId="77777777" w:rsidTr="00BB4342">
        <w:trPr>
          <w:gridAfter w:val="1"/>
          <w:wAfter w:w="11" w:type="dxa"/>
        </w:trPr>
        <w:tc>
          <w:tcPr>
            <w:tcW w:w="3778" w:type="dxa"/>
            <w:vMerge/>
            <w:vAlign w:val="center"/>
          </w:tcPr>
          <w:p w14:paraId="2FE79771" w14:textId="77777777" w:rsidR="00650AA7" w:rsidRPr="002F22DC" w:rsidRDefault="00650AA7" w:rsidP="00657158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07374841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7856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62A9A264" w14:textId="77777777" w:rsidR="00650AA7" w:rsidRDefault="00650AA7" w:rsidP="0065715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20C7B617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Modèle conflictuel de données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85577123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72989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28A14914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:rsidRPr="009F3014" w14:paraId="00E2C180" w14:textId="77777777" w:rsidTr="00BB4342">
        <w:trPr>
          <w:gridAfter w:val="1"/>
          <w:wAfter w:w="11" w:type="dxa"/>
        </w:trPr>
        <w:tc>
          <w:tcPr>
            <w:tcW w:w="3778" w:type="dxa"/>
            <w:vMerge w:val="restart"/>
            <w:vAlign w:val="center"/>
          </w:tcPr>
          <w:p w14:paraId="37B30476" w14:textId="77777777" w:rsidR="00650AA7" w:rsidRPr="00B3042F" w:rsidRDefault="00650AA7" w:rsidP="00657158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3</w:t>
            </w:r>
          </w:p>
          <w:p w14:paraId="69BEE4F4" w14:textId="77777777" w:rsidR="00650AA7" w:rsidRPr="00DA282F" w:rsidRDefault="00650AA7" w:rsidP="00657158">
            <w:pPr>
              <w:spacing w:before="0"/>
            </w:pPr>
            <w:r>
              <w:rPr>
                <w:rFonts w:eastAsia="Arial" w:cs="Arial"/>
                <w:sz w:val="18"/>
              </w:rPr>
              <w:t>Le MCD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57603196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72837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5B62466C" w14:textId="77777777" w:rsidR="00650AA7" w:rsidRDefault="00650AA7" w:rsidP="0065715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643478A5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Est une représentation du système d’information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37210506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35407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4C0542DC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:rsidRPr="009F3014" w14:paraId="1EFFEC81" w14:textId="77777777" w:rsidTr="00BB4342">
        <w:trPr>
          <w:gridAfter w:val="1"/>
          <w:wAfter w:w="11" w:type="dxa"/>
        </w:trPr>
        <w:tc>
          <w:tcPr>
            <w:tcW w:w="3778" w:type="dxa"/>
            <w:vMerge/>
            <w:vAlign w:val="center"/>
          </w:tcPr>
          <w:p w14:paraId="1625FB3B" w14:textId="77777777" w:rsidR="00650AA7" w:rsidRPr="002F22DC" w:rsidRDefault="00650AA7" w:rsidP="00657158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06723308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38470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4A23D4F6" w14:textId="77777777" w:rsidR="00650AA7" w:rsidRDefault="00650AA7" w:rsidP="0065715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5BADAE21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Est une représentation des données du système d’information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94814810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99143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30FE1888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:rsidRPr="009F3014" w14:paraId="66D0E4BF" w14:textId="77777777" w:rsidTr="00BB4342">
        <w:trPr>
          <w:gridAfter w:val="1"/>
          <w:wAfter w:w="11" w:type="dxa"/>
        </w:trPr>
        <w:tc>
          <w:tcPr>
            <w:tcW w:w="3778" w:type="dxa"/>
            <w:vMerge/>
            <w:vAlign w:val="center"/>
          </w:tcPr>
          <w:p w14:paraId="5B20D532" w14:textId="77777777" w:rsidR="00650AA7" w:rsidRPr="002F22DC" w:rsidRDefault="00650AA7" w:rsidP="00657158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578905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16161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159FD22F" w14:textId="77777777" w:rsidR="00650AA7" w:rsidRDefault="00650AA7" w:rsidP="0065715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2F4F0195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Est une représentation de l'organisation des données du système d'information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45261774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54441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04FC86ED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:rsidRPr="009F3014" w14:paraId="16D4424F" w14:textId="77777777" w:rsidTr="00BB4342">
        <w:trPr>
          <w:gridAfter w:val="1"/>
          <w:wAfter w:w="11" w:type="dxa"/>
        </w:trPr>
        <w:tc>
          <w:tcPr>
            <w:tcW w:w="3778" w:type="dxa"/>
            <w:vMerge w:val="restart"/>
            <w:vAlign w:val="center"/>
          </w:tcPr>
          <w:p w14:paraId="76E46B7E" w14:textId="77777777" w:rsidR="00650AA7" w:rsidRPr="00B3042F" w:rsidRDefault="00650AA7" w:rsidP="00657158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4</w:t>
            </w:r>
          </w:p>
          <w:p w14:paraId="33FCC77F" w14:textId="77777777" w:rsidR="00650AA7" w:rsidRPr="002F22DC" w:rsidRDefault="00650AA7" w:rsidP="00657158">
            <w:pPr>
              <w:spacing w:before="0"/>
            </w:pPr>
            <w:r>
              <w:rPr>
                <w:rFonts w:eastAsia="Arial" w:cs="Arial"/>
                <w:sz w:val="18"/>
              </w:rPr>
              <w:t>La clé primaire est également appelée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24217179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56808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037E1D65" w14:textId="77777777" w:rsidR="00650AA7" w:rsidRDefault="00650AA7" w:rsidP="0065715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183A5F65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Identifiant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60801304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3927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126A65E8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:rsidRPr="009F3014" w14:paraId="33CA2793" w14:textId="77777777" w:rsidTr="00BB4342">
        <w:trPr>
          <w:gridAfter w:val="1"/>
          <w:wAfter w:w="11" w:type="dxa"/>
        </w:trPr>
        <w:tc>
          <w:tcPr>
            <w:tcW w:w="3778" w:type="dxa"/>
            <w:vMerge/>
            <w:vAlign w:val="center"/>
          </w:tcPr>
          <w:p w14:paraId="6800A00C" w14:textId="77777777" w:rsidR="00650AA7" w:rsidRPr="002F22DC" w:rsidRDefault="00650AA7" w:rsidP="00657158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9543973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20753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7B08D3E8" w14:textId="77777777" w:rsidR="00650AA7" w:rsidRDefault="00650AA7" w:rsidP="0065715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1CB66C89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Identité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29447702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2052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1D6E83FC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:rsidRPr="009F3014" w14:paraId="0C8F4B97" w14:textId="77777777" w:rsidTr="00BB4342">
        <w:trPr>
          <w:gridAfter w:val="1"/>
          <w:wAfter w:w="11" w:type="dxa"/>
        </w:trPr>
        <w:tc>
          <w:tcPr>
            <w:tcW w:w="3778" w:type="dxa"/>
            <w:vMerge/>
            <w:vAlign w:val="center"/>
          </w:tcPr>
          <w:p w14:paraId="6D5D01C0" w14:textId="77777777" w:rsidR="00650AA7" w:rsidRPr="002F22DC" w:rsidRDefault="00650AA7" w:rsidP="00657158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3110529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37871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24190A4E" w14:textId="77777777" w:rsidR="00650AA7" w:rsidRDefault="00650AA7" w:rsidP="0065715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6FAD0702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Item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71901144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76438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5BF2CC2A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:rsidRPr="009F3014" w14:paraId="5B571983" w14:textId="77777777" w:rsidTr="00BB4342">
        <w:trPr>
          <w:gridAfter w:val="1"/>
          <w:wAfter w:w="11" w:type="dxa"/>
        </w:trPr>
        <w:tc>
          <w:tcPr>
            <w:tcW w:w="3778" w:type="dxa"/>
            <w:vMerge w:val="restart"/>
            <w:vAlign w:val="center"/>
          </w:tcPr>
          <w:p w14:paraId="70539BA5" w14:textId="77777777" w:rsidR="00650AA7" w:rsidRPr="00B3042F" w:rsidRDefault="00650AA7" w:rsidP="00657158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5</w:t>
            </w:r>
          </w:p>
          <w:p w14:paraId="52870732" w14:textId="77777777" w:rsidR="00650AA7" w:rsidRPr="00DA282F" w:rsidRDefault="00650AA7" w:rsidP="00657158">
            <w:pPr>
              <w:spacing w:before="0"/>
            </w:pPr>
            <w:r>
              <w:rPr>
                <w:rFonts w:eastAsia="Arial" w:cs="Arial"/>
                <w:sz w:val="18"/>
              </w:rPr>
              <w:t xml:space="preserve">La clé primaire  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72682000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98191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212BE58E" w14:textId="77777777" w:rsidR="00650AA7" w:rsidRDefault="00650AA7" w:rsidP="0065715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2C122AA4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Accélère la saisie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3305017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78453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4FFA95F1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:rsidRPr="009F3014" w14:paraId="18DFC50E" w14:textId="77777777" w:rsidTr="00BB4342">
        <w:trPr>
          <w:gridAfter w:val="1"/>
          <w:wAfter w:w="11" w:type="dxa"/>
        </w:trPr>
        <w:tc>
          <w:tcPr>
            <w:tcW w:w="3778" w:type="dxa"/>
            <w:vMerge/>
            <w:vAlign w:val="center"/>
          </w:tcPr>
          <w:p w14:paraId="377AA410" w14:textId="77777777" w:rsidR="00650AA7" w:rsidRPr="002F22DC" w:rsidRDefault="00650AA7" w:rsidP="00657158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92684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51939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76F4BBBF" w14:textId="77777777" w:rsidR="00650AA7" w:rsidRDefault="00650AA7" w:rsidP="0065715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25D38899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Protège contre les erreurs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74531909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02768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3F2C12F3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:rsidRPr="009F3014" w14:paraId="3DFA2F19" w14:textId="77777777" w:rsidTr="00BB4342">
        <w:trPr>
          <w:gridAfter w:val="1"/>
          <w:wAfter w:w="11" w:type="dxa"/>
        </w:trPr>
        <w:tc>
          <w:tcPr>
            <w:tcW w:w="3778" w:type="dxa"/>
            <w:vMerge/>
            <w:vAlign w:val="center"/>
          </w:tcPr>
          <w:p w14:paraId="5B975638" w14:textId="77777777" w:rsidR="00650AA7" w:rsidRPr="002F22DC" w:rsidRDefault="00650AA7" w:rsidP="00657158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9947700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81771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57D37BA8" w14:textId="77777777" w:rsidR="00650AA7" w:rsidRDefault="00650AA7" w:rsidP="0065715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673BC9A6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Empêche les doublons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01483790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58545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7BB3DB8A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:rsidRPr="009F3014" w14:paraId="5FC68B34" w14:textId="77777777" w:rsidTr="00BB4342">
        <w:trPr>
          <w:gridAfter w:val="1"/>
          <w:wAfter w:w="11" w:type="dxa"/>
        </w:trPr>
        <w:tc>
          <w:tcPr>
            <w:tcW w:w="3778" w:type="dxa"/>
            <w:vMerge w:val="restart"/>
            <w:vAlign w:val="center"/>
          </w:tcPr>
          <w:p w14:paraId="41EDB690" w14:textId="77777777" w:rsidR="00650AA7" w:rsidRPr="00B3042F" w:rsidRDefault="00650AA7" w:rsidP="00657158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6</w:t>
            </w:r>
          </w:p>
          <w:p w14:paraId="57817C0A" w14:textId="77777777" w:rsidR="00650AA7" w:rsidRPr="00C41656" w:rsidRDefault="00650AA7" w:rsidP="00657158">
            <w:pPr>
              <w:spacing w:before="0"/>
            </w:pPr>
            <w:r>
              <w:rPr>
                <w:rFonts w:eastAsia="Arial" w:cs="Arial"/>
                <w:sz w:val="18"/>
              </w:rPr>
              <w:t xml:space="preserve">La cardinalité 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73104325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97274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1D8081A6" w14:textId="77777777" w:rsidR="00650AA7" w:rsidRDefault="00650AA7" w:rsidP="0065715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65FA7400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Quantifie les relations entre les enregistrements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05538734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2006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544114C4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:rsidRPr="009F3014" w14:paraId="07EE1161" w14:textId="77777777" w:rsidTr="00BB4342">
        <w:trPr>
          <w:gridAfter w:val="1"/>
          <w:wAfter w:w="11" w:type="dxa"/>
        </w:trPr>
        <w:tc>
          <w:tcPr>
            <w:tcW w:w="3778" w:type="dxa"/>
            <w:vMerge/>
            <w:vAlign w:val="center"/>
          </w:tcPr>
          <w:p w14:paraId="5ED72839" w14:textId="77777777" w:rsidR="00650AA7" w:rsidRPr="002F22DC" w:rsidRDefault="00650AA7" w:rsidP="00657158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30865738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28192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7F2F06D8" w14:textId="77777777" w:rsidR="00650AA7" w:rsidRDefault="00650AA7" w:rsidP="0065715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4A267B23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Quantifie les relations entre les tables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38385346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80908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414ED27E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:rsidRPr="009F3014" w14:paraId="15437BAB" w14:textId="77777777" w:rsidTr="00BB4342">
        <w:trPr>
          <w:gridAfter w:val="1"/>
          <w:wAfter w:w="11" w:type="dxa"/>
        </w:trPr>
        <w:tc>
          <w:tcPr>
            <w:tcW w:w="3778" w:type="dxa"/>
            <w:vMerge/>
            <w:vAlign w:val="center"/>
          </w:tcPr>
          <w:p w14:paraId="531D7567" w14:textId="77777777" w:rsidR="00650AA7" w:rsidRPr="002F22DC" w:rsidRDefault="00650AA7" w:rsidP="00657158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53478635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52036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2C2DCEFB" w14:textId="77777777" w:rsidR="00650AA7" w:rsidRDefault="00650AA7" w:rsidP="0065715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746A2F7F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Quantifie les relations entre les systèmes d'information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04338812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13448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28AD23CF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:rsidRPr="009F3014" w14:paraId="57FE98DA" w14:textId="77777777" w:rsidTr="00BB4342">
        <w:trPr>
          <w:gridAfter w:val="1"/>
          <w:wAfter w:w="11" w:type="dxa"/>
        </w:trPr>
        <w:tc>
          <w:tcPr>
            <w:tcW w:w="3778" w:type="dxa"/>
            <w:vMerge w:val="restart"/>
            <w:vAlign w:val="center"/>
          </w:tcPr>
          <w:p w14:paraId="58EBFCD3" w14:textId="77777777" w:rsidR="00650AA7" w:rsidRPr="00B3042F" w:rsidRDefault="00650AA7" w:rsidP="00657158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7</w:t>
            </w:r>
          </w:p>
          <w:p w14:paraId="704F2336" w14:textId="77777777" w:rsidR="00650AA7" w:rsidRPr="00A30591" w:rsidRDefault="00650AA7" w:rsidP="00657158">
            <w:pPr>
              <w:spacing w:before="0"/>
            </w:pPr>
            <w:r>
              <w:rPr>
                <w:rFonts w:eastAsia="Arial" w:cs="Arial"/>
                <w:sz w:val="18"/>
              </w:rPr>
              <w:t>L'impossibilité de saisir une donnée fille si la donnée mère n'existe pas s'appelle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53802877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36263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2706B26C" w14:textId="77777777" w:rsidR="00650AA7" w:rsidRDefault="00650AA7" w:rsidP="0065715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46F7B0FA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Le respect de la contrainte d’exactitude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69406984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59421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274D3532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:rsidRPr="009F3014" w14:paraId="7B4DD11D" w14:textId="77777777" w:rsidTr="00BB4342">
        <w:trPr>
          <w:gridAfter w:val="1"/>
          <w:wAfter w:w="11" w:type="dxa"/>
        </w:trPr>
        <w:tc>
          <w:tcPr>
            <w:tcW w:w="3778" w:type="dxa"/>
            <w:vMerge/>
          </w:tcPr>
          <w:p w14:paraId="5D3ACD4B" w14:textId="77777777" w:rsidR="00650AA7" w:rsidRPr="002F22DC" w:rsidRDefault="00650AA7" w:rsidP="00657158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35519305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8629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33E297E1" w14:textId="77777777" w:rsidR="00650AA7" w:rsidRDefault="00650AA7" w:rsidP="0065715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16E96038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Le respect de la contrainte d’intégrité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96639877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85133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121CF0C8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:rsidRPr="009F3014" w14:paraId="52100754" w14:textId="77777777" w:rsidTr="00BB4342">
        <w:trPr>
          <w:gridAfter w:val="1"/>
          <w:wAfter w:w="11" w:type="dxa"/>
        </w:trPr>
        <w:tc>
          <w:tcPr>
            <w:tcW w:w="3778" w:type="dxa"/>
            <w:vMerge/>
          </w:tcPr>
          <w:p w14:paraId="735C4908" w14:textId="77777777" w:rsidR="00650AA7" w:rsidRPr="002F22DC" w:rsidRDefault="00650AA7" w:rsidP="00657158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36432526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62509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366AAFB8" w14:textId="77777777" w:rsidR="00650AA7" w:rsidRDefault="00650AA7" w:rsidP="00657158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35E3EA67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Le respect du dictionnaire des données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22800064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27106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03A452FB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:rsidRPr="009F3014" w14:paraId="4ECB88DE" w14:textId="77777777" w:rsidTr="00BB4342">
        <w:trPr>
          <w:gridAfter w:val="1"/>
          <w:wAfter w:w="11" w:type="dxa"/>
          <w:trHeight w:val="1111"/>
        </w:trPr>
        <w:tc>
          <w:tcPr>
            <w:tcW w:w="5265" w:type="dxa"/>
            <w:gridSpan w:val="3"/>
            <w:vMerge w:val="restart"/>
            <w:vAlign w:val="center"/>
          </w:tcPr>
          <w:p w14:paraId="4BF5F86F" w14:textId="77777777" w:rsidR="00650AA7" w:rsidRPr="00B3042F" w:rsidRDefault="00650AA7" w:rsidP="00657158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8</w:t>
            </w:r>
          </w:p>
          <w:p w14:paraId="364888C6" w14:textId="77777777" w:rsidR="00650AA7" w:rsidRDefault="00650AA7" w:rsidP="00657158">
            <w:pPr>
              <w:spacing w:before="0" w:after="120" w:line="216" w:lineRule="auto"/>
              <w:rPr>
                <w:rFonts w:eastAsia="Arial" w:cs="Arial"/>
                <w:sz w:val="18"/>
              </w:rPr>
            </w:pPr>
            <w:r>
              <w:rPr>
                <w:rFonts w:eastAsia="Arial" w:cs="Arial"/>
                <w:sz w:val="18"/>
              </w:rPr>
              <w:t>Quel est le type de la relation entre les tables agents et ventes ?</w:t>
            </w:r>
          </w:p>
          <w:p w14:paraId="17B3F497" w14:textId="77777777" w:rsidR="00650AA7" w:rsidRDefault="00650AA7" w:rsidP="00657158">
            <w:pPr>
              <w:spacing w:before="0" w:line="216" w:lineRule="auto"/>
              <w:rPr>
                <w:rFonts w:eastAsia="Arial" w:cs="Arial"/>
                <w:sz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22069B3" wp14:editId="2083BBB1">
                  <wp:extent cx="3419475" cy="1571625"/>
                  <wp:effectExtent l="0" t="0" r="9525" b="9525"/>
                  <wp:docPr id="797" name="Picture 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Picture 79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666" cy="1572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BB0478" w14:textId="77777777" w:rsidR="00650AA7" w:rsidRPr="00AE0109" w:rsidRDefault="00650AA7" w:rsidP="00657158">
            <w:pPr>
              <w:spacing w:before="0" w:line="216" w:lineRule="auto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3148346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60726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3AA7519A" w14:textId="77777777" w:rsidR="00650AA7" w:rsidRDefault="00650AA7" w:rsidP="00657158"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16" w:type="dxa"/>
            <w:vAlign w:val="center"/>
          </w:tcPr>
          <w:p w14:paraId="3FF24AE6" w14:textId="77777777" w:rsidR="00650AA7" w:rsidRDefault="00650AA7" w:rsidP="00657158">
            <w:r>
              <w:rPr>
                <w:rFonts w:eastAsia="Arial" w:cs="Arial"/>
                <w:sz w:val="18"/>
              </w:rPr>
              <w:t xml:space="preserve">1 à 1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37595456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29899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4D303E1C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:rsidRPr="009F3014" w14:paraId="3DA3BCF5" w14:textId="77777777" w:rsidTr="00BB4342">
        <w:trPr>
          <w:gridAfter w:val="1"/>
          <w:wAfter w:w="11" w:type="dxa"/>
          <w:trHeight w:val="844"/>
        </w:trPr>
        <w:tc>
          <w:tcPr>
            <w:tcW w:w="5265" w:type="dxa"/>
            <w:gridSpan w:val="3"/>
            <w:vMerge/>
            <w:vAlign w:val="center"/>
          </w:tcPr>
          <w:p w14:paraId="714E9E89" w14:textId="77777777" w:rsidR="00650AA7" w:rsidRPr="002F22DC" w:rsidRDefault="00650AA7" w:rsidP="00657158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31491830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64933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7024F191" w14:textId="77777777" w:rsidR="00650AA7" w:rsidRDefault="00650AA7" w:rsidP="00657158">
                    <w:r w:rsidRPr="00B771A5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16" w:type="dxa"/>
            <w:vAlign w:val="center"/>
          </w:tcPr>
          <w:p w14:paraId="545434FF" w14:textId="77777777" w:rsidR="00650AA7" w:rsidRDefault="00650AA7" w:rsidP="00657158">
            <w:r>
              <w:rPr>
                <w:rFonts w:eastAsia="Arial" w:cs="Arial"/>
                <w:sz w:val="18"/>
              </w:rPr>
              <w:t xml:space="preserve">1 à plusieurs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0029213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90303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3D81F513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:rsidRPr="009F3014" w14:paraId="582F0965" w14:textId="77777777" w:rsidTr="00BB4342">
        <w:trPr>
          <w:gridAfter w:val="1"/>
          <w:wAfter w:w="11" w:type="dxa"/>
          <w:trHeight w:val="299"/>
        </w:trPr>
        <w:tc>
          <w:tcPr>
            <w:tcW w:w="5265" w:type="dxa"/>
            <w:gridSpan w:val="3"/>
            <w:vMerge/>
            <w:vAlign w:val="center"/>
          </w:tcPr>
          <w:p w14:paraId="4D94E1CA" w14:textId="77777777" w:rsidR="00650AA7" w:rsidRPr="002F22DC" w:rsidRDefault="00650AA7" w:rsidP="00657158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61421785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20326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63A6D39A" w14:textId="77777777" w:rsidR="00650AA7" w:rsidRDefault="00650AA7" w:rsidP="00657158">
                    <w:r w:rsidRPr="00B771A5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16" w:type="dxa"/>
          </w:tcPr>
          <w:p w14:paraId="1210B741" w14:textId="77777777" w:rsidR="00650AA7" w:rsidRDefault="00650AA7" w:rsidP="00657158">
            <w:pPr>
              <w:jc w:val="left"/>
            </w:pPr>
            <w:r>
              <w:rPr>
                <w:rFonts w:eastAsia="Arial" w:cs="Arial"/>
                <w:sz w:val="18"/>
              </w:rPr>
              <w:t xml:space="preserve">Plusieurs à plusieurs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2281288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90448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2652F934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:rsidRPr="009F3014" w14:paraId="03E4BD83" w14:textId="77777777" w:rsidTr="00BB4342">
        <w:trPr>
          <w:gridAfter w:val="1"/>
          <w:wAfter w:w="11" w:type="dxa"/>
        </w:trPr>
        <w:tc>
          <w:tcPr>
            <w:tcW w:w="3778" w:type="dxa"/>
            <w:vMerge w:val="restart"/>
            <w:vAlign w:val="center"/>
          </w:tcPr>
          <w:p w14:paraId="1F8848CD" w14:textId="77777777" w:rsidR="00650AA7" w:rsidRPr="00B3042F" w:rsidRDefault="00650AA7" w:rsidP="00657158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9</w:t>
            </w:r>
          </w:p>
          <w:p w14:paraId="4A5DA388" w14:textId="77777777" w:rsidR="00650AA7" w:rsidRDefault="00650AA7" w:rsidP="00657158">
            <w:pPr>
              <w:spacing w:line="216" w:lineRule="auto"/>
            </w:pPr>
            <w:r>
              <w:rPr>
                <w:rFonts w:eastAsia="Arial" w:cs="Arial"/>
                <w:sz w:val="18"/>
              </w:rPr>
              <w:t>Quel est le type de la relation entre les tables agents et maisons ?</w:t>
            </w:r>
            <w:r>
              <w:rPr>
                <w:rFonts w:ascii="Verdana" w:eastAsia="Verdana" w:hAnsi="Verdana" w:cs="Verdana"/>
                <w:b/>
                <w:color w:val="0000FF"/>
                <w:sz w:val="27"/>
              </w:rPr>
              <w:t xml:space="preserve">  </w:t>
            </w:r>
          </w:p>
          <w:p w14:paraId="0557880E" w14:textId="77777777" w:rsidR="00650AA7" w:rsidRPr="00FD0BBA" w:rsidRDefault="00650AA7" w:rsidP="00657158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05477578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24847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0A0B26EE" w14:textId="77777777" w:rsidR="00650AA7" w:rsidRDefault="00650AA7" w:rsidP="00657158">
                    <w:pPr>
                      <w:spacing w:before="0"/>
                      <w:jc w:val="center"/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68E12185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1 à 1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76129246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37034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1FCFD9D7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:rsidRPr="009F3014" w14:paraId="1774F3C9" w14:textId="77777777" w:rsidTr="00BB4342">
        <w:trPr>
          <w:gridAfter w:val="1"/>
          <w:wAfter w:w="11" w:type="dxa"/>
        </w:trPr>
        <w:tc>
          <w:tcPr>
            <w:tcW w:w="3778" w:type="dxa"/>
            <w:vMerge/>
            <w:vAlign w:val="center"/>
          </w:tcPr>
          <w:p w14:paraId="79470B1A" w14:textId="77777777" w:rsidR="00650AA7" w:rsidRPr="002F22DC" w:rsidRDefault="00650AA7" w:rsidP="00657158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66342104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17938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3581CD59" w14:textId="77777777" w:rsidR="00650AA7" w:rsidRDefault="00650AA7" w:rsidP="00657158">
                    <w:pPr>
                      <w:spacing w:before="0"/>
                      <w:jc w:val="center"/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4FAF8E32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1 à plusieurs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81006591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55257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1CEEFD37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:rsidRPr="009F3014" w14:paraId="1AC8DFBE" w14:textId="77777777" w:rsidTr="00BB4342">
        <w:trPr>
          <w:gridAfter w:val="1"/>
          <w:wAfter w:w="11" w:type="dxa"/>
        </w:trPr>
        <w:tc>
          <w:tcPr>
            <w:tcW w:w="3778" w:type="dxa"/>
            <w:vMerge/>
            <w:vAlign w:val="center"/>
          </w:tcPr>
          <w:p w14:paraId="7CB92076" w14:textId="77777777" w:rsidR="00650AA7" w:rsidRPr="002F22DC" w:rsidRDefault="00650AA7" w:rsidP="00657158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47720001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35152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651F42C8" w14:textId="77777777" w:rsidR="00650AA7" w:rsidRDefault="00650AA7" w:rsidP="00657158">
                    <w:pPr>
                      <w:spacing w:before="0"/>
                      <w:jc w:val="center"/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7B51CC7E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Plusieurs à plusieurs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44756758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70136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0C1EF5D0" w14:textId="77777777" w:rsidR="00650AA7" w:rsidRDefault="00650AA7" w:rsidP="00657158">
                    <w:pPr>
                      <w:spacing w:before="0"/>
                      <w:jc w:val="center"/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14:paraId="7C4EF088" w14:textId="77777777" w:rsidTr="00BB4342">
        <w:trPr>
          <w:gridAfter w:val="1"/>
          <w:wAfter w:w="11" w:type="dxa"/>
        </w:trPr>
        <w:tc>
          <w:tcPr>
            <w:tcW w:w="3778" w:type="dxa"/>
            <w:vMerge w:val="restart"/>
            <w:vAlign w:val="center"/>
          </w:tcPr>
          <w:p w14:paraId="273C31D3" w14:textId="77777777" w:rsidR="00650AA7" w:rsidRDefault="00650AA7" w:rsidP="00657158">
            <w:r>
              <w:rPr>
                <w:rFonts w:eastAsia="Arial" w:cs="Arial"/>
                <w:b/>
                <w:sz w:val="18"/>
              </w:rPr>
              <w:t xml:space="preserve">Question 10 </w:t>
            </w:r>
          </w:p>
          <w:p w14:paraId="4B502F2A" w14:textId="77777777" w:rsidR="00650AA7" w:rsidRDefault="00650AA7" w:rsidP="00657158">
            <w:pPr>
              <w:spacing w:after="26" w:line="242" w:lineRule="auto"/>
            </w:pPr>
            <w:r>
              <w:rPr>
                <w:rFonts w:eastAsia="Arial" w:cs="Arial"/>
                <w:sz w:val="18"/>
              </w:rPr>
              <w:t xml:space="preserve">Lorsqu’il existe une relation de plusieurs à plusieurs entre deux tables, il faut : </w:t>
            </w:r>
          </w:p>
          <w:p w14:paraId="5E2E2AFC" w14:textId="77777777" w:rsidR="00650AA7" w:rsidRPr="002F22DC" w:rsidRDefault="00650AA7" w:rsidP="00657158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88846056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35142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2C33DF63" w14:textId="77777777" w:rsidR="00650AA7" w:rsidRDefault="00650AA7" w:rsidP="00657158">
                    <w:pPr>
                      <w:spacing w:before="0"/>
                      <w:jc w:val="center"/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5D0DAAA3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Échanger les clés primaires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55605649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20260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7058089A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14:paraId="172383C8" w14:textId="77777777" w:rsidTr="00BB4342">
        <w:trPr>
          <w:gridAfter w:val="1"/>
          <w:wAfter w:w="11" w:type="dxa"/>
        </w:trPr>
        <w:tc>
          <w:tcPr>
            <w:tcW w:w="3778" w:type="dxa"/>
            <w:vMerge/>
            <w:vAlign w:val="center"/>
          </w:tcPr>
          <w:p w14:paraId="7B6E8385" w14:textId="77777777" w:rsidR="00650AA7" w:rsidRPr="002F22DC" w:rsidRDefault="00650AA7" w:rsidP="00657158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7597668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66693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59B877BB" w14:textId="77777777" w:rsidR="00650AA7" w:rsidRDefault="00650AA7" w:rsidP="00657158">
                    <w:pPr>
                      <w:spacing w:before="0"/>
                      <w:jc w:val="center"/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14D628DD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Regrouper les deux tables en une seule table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7613852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47515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76EA5749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50AA7" w14:paraId="60EA2E81" w14:textId="77777777" w:rsidTr="00BB4342">
        <w:trPr>
          <w:gridAfter w:val="1"/>
          <w:wAfter w:w="11" w:type="dxa"/>
        </w:trPr>
        <w:tc>
          <w:tcPr>
            <w:tcW w:w="3778" w:type="dxa"/>
            <w:vMerge/>
            <w:vAlign w:val="center"/>
          </w:tcPr>
          <w:p w14:paraId="488357AA" w14:textId="77777777" w:rsidR="00650AA7" w:rsidRPr="002F22DC" w:rsidRDefault="00650AA7" w:rsidP="00657158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28122283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2270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05" w:type="dxa"/>
                  </w:tcPr>
                  <w:p w14:paraId="71C6DD96" w14:textId="77777777" w:rsidR="00650AA7" w:rsidRDefault="00650AA7" w:rsidP="00657158">
                    <w:pPr>
                      <w:spacing w:before="0"/>
                      <w:jc w:val="center"/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65" w:type="dxa"/>
            <w:gridSpan w:val="3"/>
            <w:vAlign w:val="center"/>
          </w:tcPr>
          <w:p w14:paraId="752FB29C" w14:textId="77777777" w:rsidR="00650AA7" w:rsidRDefault="00650AA7" w:rsidP="00BB4342">
            <w:pPr>
              <w:spacing w:before="0"/>
              <w:jc w:val="left"/>
            </w:pPr>
            <w:r>
              <w:rPr>
                <w:rFonts w:eastAsia="Arial" w:cs="Arial"/>
                <w:sz w:val="18"/>
              </w:rPr>
              <w:t xml:space="preserve">Créer une table intermédiaire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53041391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35740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1" w:type="dxa"/>
                  </w:tcPr>
                  <w:p w14:paraId="41E3F2E6" w14:textId="77777777" w:rsidR="00650AA7" w:rsidRDefault="00650AA7" w:rsidP="00657158">
                    <w:pPr>
                      <w:spacing w:before="0"/>
                      <w:jc w:val="center"/>
                    </w:pPr>
                    <w:r w:rsidRPr="00B1572D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1306F99C" w14:textId="77777777" w:rsidR="00650AA7" w:rsidRPr="00267D99" w:rsidRDefault="00650AA7" w:rsidP="00650AA7"/>
    <w:p w14:paraId="0DA29AFC" w14:textId="77777777" w:rsidR="00D03E29" w:rsidRDefault="00D03E29"/>
    <w:sectPr w:rsidR="00D03E29" w:rsidSect="00B25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04E"/>
    <w:rsid w:val="00650AA7"/>
    <w:rsid w:val="00B2504E"/>
    <w:rsid w:val="00BB4342"/>
    <w:rsid w:val="00D03E29"/>
    <w:rsid w:val="00F7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CA8C"/>
  <w15:chartTrackingRefBased/>
  <w15:docId w15:val="{DDC582AB-CAF7-4675-9EB2-10EFFDA9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04E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B250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B2504E"/>
    <w:pPr>
      <w:spacing w:after="240"/>
      <w:outlineLvl w:val="1"/>
    </w:pPr>
    <w:rPr>
      <w:rFonts w:ascii="Arial" w:hAnsi="Arial"/>
      <w:b/>
      <w:bCs/>
      <w:color w:val="auto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2504E"/>
    <w:rPr>
      <w:rFonts w:ascii="Arial" w:eastAsiaTheme="majorEastAsia" w:hAnsi="Arial" w:cstheme="majorBidi"/>
      <w:b/>
      <w:bCs/>
      <w:sz w:val="28"/>
      <w:szCs w:val="28"/>
    </w:rPr>
  </w:style>
  <w:style w:type="table" w:styleId="Grilledutableau">
    <w:name w:val="Table Grid"/>
    <w:basedOn w:val="TableauNormal"/>
    <w:uiPriority w:val="39"/>
    <w:rsid w:val="00B25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B2504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250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2014-02-24T23:59:00Z</dcterms:created>
  <dcterms:modified xsi:type="dcterms:W3CDTF">2021-04-24T09:10:00Z</dcterms:modified>
</cp:coreProperties>
</file>