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7"/>
        <w:gridCol w:w="705"/>
        <w:gridCol w:w="1113"/>
        <w:gridCol w:w="1087"/>
      </w:tblGrid>
      <w:tr w:rsidR="009D3163" w:rsidRPr="002B3874" w14:paraId="689D597E" w14:textId="77777777" w:rsidTr="003B09D6">
        <w:tc>
          <w:tcPr>
            <w:tcW w:w="9862" w:type="dxa"/>
            <w:gridSpan w:val="4"/>
            <w:shd w:val="clear" w:color="auto" w:fill="C5E0B3" w:themeFill="accent6" w:themeFillTint="66"/>
            <w:vAlign w:val="center"/>
          </w:tcPr>
          <w:p w14:paraId="6FDDA158" w14:textId="77777777" w:rsidR="009D3163" w:rsidRDefault="009D3163" w:rsidP="003B09D6">
            <w:pPr>
              <w:pStyle w:val="Titre1"/>
              <w:jc w:val="center"/>
              <w:rPr>
                <w:rFonts w:ascii="Arial" w:hAnsi="Arial"/>
              </w:rPr>
            </w:pPr>
            <w:r w:rsidRPr="002B3874">
              <w:rPr>
                <w:rFonts w:ascii="Arial" w:hAnsi="Arial"/>
              </w:rPr>
              <w:t>Chapitre 13</w:t>
            </w:r>
            <w:r>
              <w:rPr>
                <w:rFonts w:ascii="Arial" w:hAnsi="Arial"/>
              </w:rPr>
              <w:t xml:space="preserve"> – </w:t>
            </w:r>
            <w:r w:rsidRPr="002B3874">
              <w:rPr>
                <w:rFonts w:ascii="Arial" w:hAnsi="Arial"/>
              </w:rPr>
              <w:t>Communi</w:t>
            </w:r>
            <w:r>
              <w:rPr>
                <w:rFonts w:ascii="Arial" w:hAnsi="Arial"/>
              </w:rPr>
              <w:t>quer dans les</w:t>
            </w:r>
            <w:r w:rsidRPr="002B3874">
              <w:rPr>
                <w:rFonts w:ascii="Arial" w:hAnsi="Arial"/>
              </w:rPr>
              <w:t xml:space="preserve"> groupe</w:t>
            </w:r>
            <w:r>
              <w:rPr>
                <w:rFonts w:ascii="Arial" w:hAnsi="Arial"/>
              </w:rPr>
              <w:t xml:space="preserve">s </w:t>
            </w:r>
          </w:p>
          <w:p w14:paraId="24839FFC" w14:textId="77777777" w:rsidR="009D3163" w:rsidRPr="002B64FC" w:rsidRDefault="009D3163" w:rsidP="003B09D6">
            <w:pPr>
              <w:pStyle w:val="Titre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Bilan de compétences</w:t>
            </w:r>
          </w:p>
        </w:tc>
      </w:tr>
      <w:tr w:rsidR="009D3163" w:rsidRPr="00C22356" w14:paraId="191934D8" w14:textId="77777777" w:rsidTr="003B09D6">
        <w:tc>
          <w:tcPr>
            <w:tcW w:w="6957" w:type="dxa"/>
            <w:shd w:val="clear" w:color="auto" w:fill="C5E0B3" w:themeFill="accent6" w:themeFillTint="66"/>
            <w:vAlign w:val="center"/>
          </w:tcPr>
          <w:p w14:paraId="777F1388" w14:textId="77777777" w:rsidR="009D3163" w:rsidRPr="00925C0F" w:rsidRDefault="009D3163" w:rsidP="003B09D6">
            <w:pPr>
              <w:pStyle w:val="p4"/>
              <w:spacing w:before="0"/>
              <w:jc w:val="center"/>
              <w:rPr>
                <w:b/>
              </w:rPr>
            </w:pPr>
            <w:r w:rsidRPr="00925C0F">
              <w:rPr>
                <w:b/>
              </w:rPr>
              <w:t>Compétences</w:t>
            </w:r>
          </w:p>
        </w:tc>
        <w:tc>
          <w:tcPr>
            <w:tcW w:w="705" w:type="dxa"/>
            <w:shd w:val="clear" w:color="auto" w:fill="C5E0B3" w:themeFill="accent6" w:themeFillTint="66"/>
            <w:vAlign w:val="center"/>
          </w:tcPr>
          <w:p w14:paraId="611D43A9" w14:textId="77777777" w:rsidR="009D3163" w:rsidRPr="00925C0F" w:rsidRDefault="009D3163" w:rsidP="003B09D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Non</w:t>
            </w:r>
          </w:p>
          <w:p w14:paraId="3AB9A2F4" w14:textId="77777777" w:rsidR="009D3163" w:rsidRPr="00925C0F" w:rsidRDefault="009D3163" w:rsidP="003B09D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113" w:type="dxa"/>
            <w:shd w:val="clear" w:color="auto" w:fill="C5E0B3" w:themeFill="accent6" w:themeFillTint="66"/>
            <w:vAlign w:val="center"/>
          </w:tcPr>
          <w:p w14:paraId="7EAD4E71" w14:textId="77777777" w:rsidR="009D3163" w:rsidRPr="00925C0F" w:rsidRDefault="009D3163" w:rsidP="003B09D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Partiellement</w:t>
            </w:r>
          </w:p>
          <w:p w14:paraId="59A74327" w14:textId="77777777" w:rsidR="009D3163" w:rsidRPr="00925C0F" w:rsidRDefault="009D3163" w:rsidP="003B09D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  <w:tc>
          <w:tcPr>
            <w:tcW w:w="1087" w:type="dxa"/>
            <w:shd w:val="clear" w:color="auto" w:fill="C5E0B3" w:themeFill="accent6" w:themeFillTint="66"/>
            <w:vAlign w:val="center"/>
          </w:tcPr>
          <w:p w14:paraId="00C823FC" w14:textId="77777777" w:rsidR="009D3163" w:rsidRPr="00925C0F" w:rsidRDefault="009D3163" w:rsidP="003B09D6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</w:rPr>
            </w:pPr>
            <w:r w:rsidRPr="00925C0F">
              <w:rPr>
                <w:rFonts w:ascii="Arial Narrow" w:hAnsi="Arial Narrow"/>
                <w:b/>
                <w:sz w:val="16"/>
              </w:rPr>
              <w:t>Acquis</w:t>
            </w:r>
          </w:p>
        </w:tc>
      </w:tr>
      <w:tr w:rsidR="009D3163" w:rsidRPr="00C22356" w14:paraId="134B0D1E" w14:textId="77777777" w:rsidTr="003B09D6">
        <w:tc>
          <w:tcPr>
            <w:tcW w:w="6957" w:type="dxa"/>
            <w:vAlign w:val="center"/>
          </w:tcPr>
          <w:p w14:paraId="770D0215" w14:textId="77777777" w:rsidR="009D3163" w:rsidRPr="00C22356" w:rsidRDefault="009D3163" w:rsidP="003B09D6">
            <w:pPr>
              <w:spacing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identifier un groupe</w:t>
            </w:r>
          </w:p>
        </w:tc>
        <w:sdt>
          <w:sdtPr>
            <w:rPr>
              <w:rFonts w:cstheme="minorHAnsi"/>
              <w:sz w:val="24"/>
            </w:rPr>
            <w:id w:val="-130646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915CD23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49729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646B905A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79787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</w:tcPr>
              <w:p w14:paraId="0D8DC855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9D3163" w:rsidRPr="00C22356" w14:paraId="1CB32149" w14:textId="77777777" w:rsidTr="003B09D6">
        <w:tc>
          <w:tcPr>
            <w:tcW w:w="6957" w:type="dxa"/>
            <w:vAlign w:val="center"/>
          </w:tcPr>
          <w:p w14:paraId="41430021" w14:textId="77777777" w:rsidR="009D3163" w:rsidRPr="00C22356" w:rsidRDefault="009D3163" w:rsidP="003B09D6">
            <w:pPr>
              <w:spacing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différentier le rôle du statut d’un membre de groupe</w:t>
            </w:r>
          </w:p>
        </w:tc>
        <w:sdt>
          <w:sdtPr>
            <w:rPr>
              <w:rFonts w:cstheme="minorHAnsi"/>
              <w:sz w:val="24"/>
            </w:rPr>
            <w:id w:val="55674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4268CFB9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50957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49F5CEF6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98484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</w:tcPr>
              <w:p w14:paraId="76119CA3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9D3163" w:rsidRPr="00C22356" w14:paraId="1980823E" w14:textId="77777777" w:rsidTr="003B09D6">
        <w:tc>
          <w:tcPr>
            <w:tcW w:w="6957" w:type="dxa"/>
            <w:vAlign w:val="center"/>
          </w:tcPr>
          <w:p w14:paraId="1F10C1F7" w14:textId="77777777" w:rsidR="009D3163" w:rsidRPr="00C22356" w:rsidRDefault="009D3163" w:rsidP="003B09D6">
            <w:pPr>
              <w:spacing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Je sais identifier l’objectif ou la finalité d’un groupe</w:t>
            </w:r>
          </w:p>
        </w:tc>
        <w:sdt>
          <w:sdtPr>
            <w:rPr>
              <w:rFonts w:cstheme="minorHAnsi"/>
              <w:sz w:val="24"/>
            </w:rPr>
            <w:id w:val="123589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60EDEF67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29895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230637FC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52548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</w:tcPr>
              <w:p w14:paraId="409E71CC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9D3163" w:rsidRPr="00C22356" w14:paraId="3A173442" w14:textId="77777777" w:rsidTr="003B09D6">
        <w:tc>
          <w:tcPr>
            <w:tcW w:w="6957" w:type="dxa"/>
            <w:vAlign w:val="center"/>
          </w:tcPr>
          <w:p w14:paraId="721143E9" w14:textId="77777777" w:rsidR="009D3163" w:rsidRPr="00C22356" w:rsidRDefault="009D3163" w:rsidP="003B09D6">
            <w:pPr>
              <w:spacing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Je différentie un groupe formel d’un groupe informel</w:t>
            </w:r>
          </w:p>
        </w:tc>
        <w:sdt>
          <w:sdtPr>
            <w:rPr>
              <w:rFonts w:cstheme="minorHAnsi"/>
              <w:sz w:val="24"/>
            </w:rPr>
            <w:id w:val="-65576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1B67351D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007942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616D4990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210355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</w:tcPr>
              <w:p w14:paraId="38AC03B6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9D3163" w:rsidRPr="00C22356" w14:paraId="125A5944" w14:textId="77777777" w:rsidTr="003B09D6">
        <w:tc>
          <w:tcPr>
            <w:tcW w:w="6957" w:type="dxa"/>
            <w:vAlign w:val="center"/>
          </w:tcPr>
          <w:p w14:paraId="273CAB55" w14:textId="77777777" w:rsidR="009D3163" w:rsidRPr="00C22356" w:rsidRDefault="009D3163" w:rsidP="003B09D6">
            <w:pPr>
              <w:spacing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J’identifie un leader dans un groupe</w:t>
            </w:r>
          </w:p>
        </w:tc>
        <w:sdt>
          <w:sdtPr>
            <w:rPr>
              <w:rFonts w:cstheme="minorHAnsi"/>
              <w:sz w:val="24"/>
            </w:rPr>
            <w:id w:val="-11248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D85B02C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84020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6CC46F15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00616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</w:tcPr>
              <w:p w14:paraId="46E6766F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9D3163" w:rsidRPr="00C22356" w14:paraId="42F92303" w14:textId="77777777" w:rsidTr="003B09D6">
        <w:tc>
          <w:tcPr>
            <w:tcW w:w="6957" w:type="dxa"/>
            <w:vAlign w:val="center"/>
          </w:tcPr>
          <w:p w14:paraId="2F1F507C" w14:textId="77777777" w:rsidR="009D3163" w:rsidRPr="00C22356" w:rsidRDefault="009D3163" w:rsidP="003B09D6">
            <w:pPr>
              <w:spacing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J’identifie les modes de pression dans un groupe</w:t>
            </w:r>
          </w:p>
        </w:tc>
        <w:sdt>
          <w:sdtPr>
            <w:rPr>
              <w:rFonts w:cstheme="minorHAnsi"/>
              <w:sz w:val="24"/>
            </w:rPr>
            <w:id w:val="158618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F5F6329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61675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696C0BFC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4976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</w:tcPr>
              <w:p w14:paraId="7114B88E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9D3163" w:rsidRPr="00C22356" w14:paraId="6D11A6BA" w14:textId="77777777" w:rsidTr="003B09D6">
        <w:tc>
          <w:tcPr>
            <w:tcW w:w="6957" w:type="dxa"/>
            <w:vAlign w:val="center"/>
          </w:tcPr>
          <w:p w14:paraId="6AC0F4A4" w14:textId="77777777" w:rsidR="009D3163" w:rsidRPr="00C22356" w:rsidRDefault="009D3163" w:rsidP="003B09D6">
            <w:pPr>
              <w:spacing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J’identifie les modes de prise de décision dans un groupe</w:t>
            </w:r>
          </w:p>
        </w:tc>
        <w:sdt>
          <w:sdtPr>
            <w:rPr>
              <w:rFonts w:cstheme="minorHAnsi"/>
              <w:sz w:val="24"/>
            </w:rPr>
            <w:id w:val="-107326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7762D85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5314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5BBCF70B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71063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</w:tcPr>
              <w:p w14:paraId="7B5E55E2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9D3163" w:rsidRPr="00C22356" w14:paraId="7B32C679" w14:textId="77777777" w:rsidTr="003B09D6">
        <w:tc>
          <w:tcPr>
            <w:tcW w:w="6957" w:type="dxa"/>
            <w:vAlign w:val="center"/>
          </w:tcPr>
          <w:p w14:paraId="59360F80" w14:textId="77777777" w:rsidR="009D3163" w:rsidRPr="00C22356" w:rsidRDefault="009D3163" w:rsidP="003B09D6">
            <w:pPr>
              <w:spacing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Je connais les différents types de réunion</w:t>
            </w:r>
          </w:p>
        </w:tc>
        <w:sdt>
          <w:sdtPr>
            <w:rPr>
              <w:rFonts w:cstheme="minorHAnsi"/>
              <w:sz w:val="24"/>
            </w:rPr>
            <w:id w:val="378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9FD8AED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17738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5EC76F60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05493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</w:tcPr>
              <w:p w14:paraId="2408A871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9D3163" w:rsidRPr="00C22356" w14:paraId="4F8CDB4A" w14:textId="77777777" w:rsidTr="003B09D6">
        <w:tc>
          <w:tcPr>
            <w:tcW w:w="6957" w:type="dxa"/>
            <w:vAlign w:val="center"/>
          </w:tcPr>
          <w:p w14:paraId="65F4FE79" w14:textId="77777777" w:rsidR="009D3163" w:rsidRPr="00C22356" w:rsidRDefault="009D3163" w:rsidP="003B09D6">
            <w:pPr>
              <w:spacing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J’identifie les tâches à réaliser avant une réunion</w:t>
            </w:r>
          </w:p>
        </w:tc>
        <w:sdt>
          <w:sdtPr>
            <w:rPr>
              <w:rFonts w:cstheme="minorHAnsi"/>
              <w:sz w:val="24"/>
            </w:rPr>
            <w:id w:val="138128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2D3652B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97194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02DCC3BE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212097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</w:tcPr>
              <w:p w14:paraId="6A4E0E70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9D3163" w:rsidRPr="00C22356" w14:paraId="607CA602" w14:textId="77777777" w:rsidTr="003B09D6">
        <w:tc>
          <w:tcPr>
            <w:tcW w:w="6957" w:type="dxa"/>
            <w:vAlign w:val="center"/>
          </w:tcPr>
          <w:p w14:paraId="69C57AB3" w14:textId="77777777" w:rsidR="009D3163" w:rsidRPr="00C22356" w:rsidRDefault="009D3163" w:rsidP="003B09D6">
            <w:pPr>
              <w:spacing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J’identifie les tâches à réaliser pendant une réunion</w:t>
            </w:r>
          </w:p>
        </w:tc>
        <w:sdt>
          <w:sdtPr>
            <w:rPr>
              <w:rFonts w:cstheme="minorHAnsi"/>
              <w:sz w:val="24"/>
            </w:rPr>
            <w:id w:val="186995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801168B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91914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3CCAB374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79340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</w:tcPr>
              <w:p w14:paraId="475344A1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9D3163" w:rsidRPr="00C22356" w14:paraId="2D900628" w14:textId="77777777" w:rsidTr="003B09D6">
        <w:tc>
          <w:tcPr>
            <w:tcW w:w="6957" w:type="dxa"/>
            <w:vAlign w:val="center"/>
          </w:tcPr>
          <w:p w14:paraId="28F98C8B" w14:textId="77777777" w:rsidR="009D3163" w:rsidRPr="00C22356" w:rsidRDefault="009D3163" w:rsidP="003B09D6">
            <w:pPr>
              <w:spacing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J’identifie les tâches à réaliser après une réunion</w:t>
            </w:r>
          </w:p>
        </w:tc>
        <w:sdt>
          <w:sdtPr>
            <w:rPr>
              <w:rFonts w:cstheme="minorHAnsi"/>
              <w:sz w:val="24"/>
            </w:rPr>
            <w:id w:val="-41779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089186F8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601296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51F37CBC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05391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</w:tcPr>
              <w:p w14:paraId="05050B52" w14:textId="77777777" w:rsidR="009D3163" w:rsidRDefault="009D3163" w:rsidP="003B09D6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9D3163" w:rsidRPr="00C22356" w14:paraId="57DCEF9B" w14:textId="77777777" w:rsidTr="003B09D6">
        <w:tc>
          <w:tcPr>
            <w:tcW w:w="6957" w:type="dxa"/>
            <w:vAlign w:val="center"/>
          </w:tcPr>
          <w:p w14:paraId="0948FD4F" w14:textId="77777777" w:rsidR="009D3163" w:rsidRPr="00C22356" w:rsidRDefault="009D3163" w:rsidP="003B09D6">
            <w:pPr>
              <w:spacing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J’identifie les techniques d’animation de réunion</w:t>
            </w:r>
          </w:p>
        </w:tc>
        <w:sdt>
          <w:sdtPr>
            <w:rPr>
              <w:rFonts w:cstheme="minorHAnsi"/>
              <w:sz w:val="24"/>
            </w:rPr>
            <w:id w:val="-10689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502A6BD5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6619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0677A3B3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23477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</w:tcPr>
              <w:p w14:paraId="36CFAAEC" w14:textId="77777777" w:rsidR="009D3163" w:rsidRDefault="009D3163" w:rsidP="003B09D6">
                <w:pPr>
                  <w:jc w:val="center"/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9D3163" w:rsidRPr="00C22356" w14:paraId="54003389" w14:textId="77777777" w:rsidTr="003B09D6">
        <w:tc>
          <w:tcPr>
            <w:tcW w:w="6957" w:type="dxa"/>
            <w:vAlign w:val="center"/>
          </w:tcPr>
          <w:p w14:paraId="51E0FF46" w14:textId="77777777" w:rsidR="009D3163" w:rsidRPr="00C22356" w:rsidRDefault="009D3163" w:rsidP="003B09D6">
            <w:pPr>
              <w:spacing w:after="120"/>
              <w:jc w:val="left"/>
              <w:rPr>
                <w:rFonts w:cs="Calibri"/>
              </w:rPr>
            </w:pPr>
            <w:r>
              <w:rPr>
                <w:rFonts w:cs="Calibri"/>
              </w:rPr>
              <w:t>J’identifie les styles d’animation de réunion</w:t>
            </w:r>
          </w:p>
        </w:tc>
        <w:sdt>
          <w:sdtPr>
            <w:rPr>
              <w:rFonts w:cstheme="minorHAnsi"/>
              <w:sz w:val="24"/>
            </w:rPr>
            <w:id w:val="189167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</w:tcPr>
              <w:p w14:paraId="3FAE04D5" w14:textId="77777777" w:rsidR="009D3163" w:rsidRDefault="009D3163" w:rsidP="003B09D6">
                <w:pPr>
                  <w:jc w:val="center"/>
                  <w:rPr>
                    <w:rFonts w:cstheme="minorHAnsi"/>
                    <w:sz w:val="24"/>
                  </w:rPr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64708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3" w:type="dxa"/>
              </w:tcPr>
              <w:p w14:paraId="11FC4882" w14:textId="77777777" w:rsidR="009D3163" w:rsidRDefault="009D3163" w:rsidP="003B09D6">
                <w:pPr>
                  <w:jc w:val="center"/>
                  <w:rPr>
                    <w:rFonts w:cstheme="minorHAnsi"/>
                    <w:sz w:val="24"/>
                  </w:rPr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95155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7" w:type="dxa"/>
              </w:tcPr>
              <w:p w14:paraId="167650A3" w14:textId="77777777" w:rsidR="009D3163" w:rsidRDefault="009D3163" w:rsidP="003B09D6">
                <w:pPr>
                  <w:jc w:val="center"/>
                  <w:rPr>
                    <w:rFonts w:cstheme="minorHAnsi"/>
                    <w:sz w:val="24"/>
                  </w:rPr>
                </w:pPr>
                <w:r w:rsidRPr="00A523B5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</w:tbl>
    <w:p w14:paraId="26C6030F" w14:textId="77777777" w:rsidR="009D3163" w:rsidRDefault="009D3163" w:rsidP="009D3163"/>
    <w:p w14:paraId="0FD892BE" w14:textId="77777777" w:rsidR="009D3163" w:rsidRDefault="009D3163"/>
    <w:sectPr w:rsidR="009D3163" w:rsidSect="009D3163">
      <w:pgSz w:w="11906" w:h="16838"/>
      <w:pgMar w:top="851" w:right="851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63"/>
    <w:rsid w:val="009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1034"/>
  <w15:chartTrackingRefBased/>
  <w15:docId w15:val="{DE10904E-29BD-4E51-9D11-44E48470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163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D3163"/>
    <w:pPr>
      <w:spacing w:after="120"/>
      <w:outlineLvl w:val="0"/>
    </w:pPr>
    <w:rPr>
      <w:rFonts w:ascii="Arial Black" w:eastAsia="Times New Roman" w:hAnsi="Arial Black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3163"/>
    <w:rPr>
      <w:rFonts w:ascii="Arial Black" w:eastAsia="Times New Roman" w:hAnsi="Arial Black" w:cs="Times New Roman"/>
      <w:b/>
      <w:color w:val="000000"/>
      <w:sz w:val="28"/>
      <w:szCs w:val="20"/>
      <w:lang w:eastAsia="fr-FR"/>
    </w:rPr>
  </w:style>
  <w:style w:type="paragraph" w:customStyle="1" w:styleId="p4">
    <w:name w:val="p4"/>
    <w:basedOn w:val="Normal"/>
    <w:rsid w:val="009D3163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</cp:revision>
  <dcterms:created xsi:type="dcterms:W3CDTF">2022-10-18T07:54:00Z</dcterms:created>
  <dcterms:modified xsi:type="dcterms:W3CDTF">2022-10-18T07:55:00Z</dcterms:modified>
</cp:coreProperties>
</file>