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2" w:type="dxa"/>
        <w:shd w:val="clear" w:color="auto" w:fill="92D050"/>
        <w:tblLook w:val="04A0" w:firstRow="1" w:lastRow="0" w:firstColumn="1" w:lastColumn="0" w:noHBand="0" w:noVBand="1"/>
      </w:tblPr>
      <w:tblGrid>
        <w:gridCol w:w="1271"/>
        <w:gridCol w:w="3083"/>
        <w:gridCol w:w="744"/>
        <w:gridCol w:w="2411"/>
        <w:gridCol w:w="2413"/>
      </w:tblGrid>
      <w:tr w:rsidR="00541297" w:rsidRPr="00F63108" w14:paraId="3FDC33C8" w14:textId="77777777" w:rsidTr="008B221A">
        <w:tc>
          <w:tcPr>
            <w:tcW w:w="7509" w:type="dxa"/>
            <w:gridSpan w:val="4"/>
            <w:shd w:val="clear" w:color="auto" w:fill="92D050"/>
            <w:vAlign w:val="center"/>
          </w:tcPr>
          <w:p w14:paraId="15D2C336" w14:textId="77777777" w:rsidR="00541297" w:rsidRPr="00541297" w:rsidRDefault="00541297" w:rsidP="00541297">
            <w:pPr>
              <w:pStyle w:val="Titre1"/>
              <w:spacing w:before="120" w:after="12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18"/>
              </w:rPr>
            </w:pPr>
            <w:r w:rsidRPr="00541297">
              <w:rPr>
                <w:rFonts w:ascii="Arial" w:hAnsi="Arial"/>
                <w:b/>
                <w:bCs/>
                <w:color w:val="000000" w:themeColor="text1"/>
                <w:sz w:val="28"/>
                <w:szCs w:val="18"/>
              </w:rPr>
              <w:t>Mission 7 – Gérer un diaporama interactif</w:t>
            </w:r>
          </w:p>
        </w:tc>
        <w:tc>
          <w:tcPr>
            <w:tcW w:w="2413" w:type="dxa"/>
            <w:shd w:val="clear" w:color="auto" w:fill="92D050"/>
          </w:tcPr>
          <w:p w14:paraId="5197992D" w14:textId="77777777" w:rsidR="00541297" w:rsidRPr="00F63108" w:rsidRDefault="00541297" w:rsidP="008B221A">
            <w:pPr>
              <w:pStyle w:val="Titre1"/>
              <w:spacing w:before="0"/>
              <w:jc w:val="center"/>
              <w:rPr>
                <w:rFonts w:ascii="Arial" w:hAnsi="Arial"/>
                <w:szCs w:val="20"/>
              </w:rPr>
            </w:pPr>
            <w:r w:rsidRPr="00F63108">
              <w:rPr>
                <w:rFonts w:ascii="Calibri" w:hAnsi="Calibri"/>
                <w:noProof/>
                <w:szCs w:val="20"/>
              </w:rPr>
              <w:drawing>
                <wp:inline distT="0" distB="0" distL="0" distR="0" wp14:anchorId="24F5FAF3" wp14:editId="0BA8F0BB">
                  <wp:extent cx="1297488" cy="493522"/>
                  <wp:effectExtent l="0" t="0" r="0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07" cy="50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297" w14:paraId="656E7419" w14:textId="77777777" w:rsidTr="008B221A">
        <w:tc>
          <w:tcPr>
            <w:tcW w:w="1271" w:type="dxa"/>
            <w:shd w:val="clear" w:color="auto" w:fill="92D050"/>
            <w:vAlign w:val="center"/>
          </w:tcPr>
          <w:p w14:paraId="7DBB50BA" w14:textId="77777777" w:rsidR="00541297" w:rsidRDefault="00541297" w:rsidP="008B221A">
            <w:pPr>
              <w:spacing w:before="120" w:after="120"/>
              <w:jc w:val="center"/>
            </w:pPr>
            <w:r w:rsidRPr="00B94894">
              <w:t xml:space="preserve">Durée : </w:t>
            </w:r>
            <w:r>
              <w:t>4</w:t>
            </w:r>
            <w:r w:rsidRPr="00B94894">
              <w:t>5</w:t>
            </w:r>
            <w:r>
              <w:t>’</w:t>
            </w:r>
          </w:p>
        </w:tc>
        <w:tc>
          <w:tcPr>
            <w:tcW w:w="3083" w:type="dxa"/>
            <w:shd w:val="clear" w:color="auto" w:fill="92D050"/>
            <w:vAlign w:val="center"/>
          </w:tcPr>
          <w:p w14:paraId="1614DDF1" w14:textId="77777777" w:rsidR="00541297" w:rsidRDefault="00541297" w:rsidP="008B221A">
            <w:pPr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B27EF1A" wp14:editId="760CA8FC">
                  <wp:extent cx="288000" cy="288000"/>
                  <wp:effectExtent l="0" t="0" r="0" b="0"/>
                  <wp:docPr id="692" name="Graphique 69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que 1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92D050"/>
            <w:vAlign w:val="center"/>
          </w:tcPr>
          <w:p w14:paraId="39932F75" w14:textId="77777777" w:rsidR="00541297" w:rsidRDefault="00541297" w:rsidP="008B221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BC527" wp14:editId="648761E0">
                  <wp:extent cx="332474" cy="324000"/>
                  <wp:effectExtent l="0" t="0" r="0" b="0"/>
                  <wp:docPr id="947952001" name="Image 26" descr="Une image contenant symbole, Bleu électrique, Police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02306" name="Image 26" descr="Une image contenant symbole, Bleu électrique, Police, Graphique&#10;&#10;Le contenu généré par l’IA peut être incorrect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74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2"/>
            <w:shd w:val="clear" w:color="auto" w:fill="92D050"/>
            <w:vAlign w:val="center"/>
          </w:tcPr>
          <w:p w14:paraId="5E906B3A" w14:textId="77777777" w:rsidR="00541297" w:rsidRDefault="00541297" w:rsidP="008B221A">
            <w:pPr>
              <w:jc w:val="center"/>
            </w:pPr>
            <w:r>
              <w:t>Source | bon commande | catalogue | conditions vente | présentation Erbioline | procédure achat</w:t>
            </w:r>
          </w:p>
        </w:tc>
      </w:tr>
    </w:tbl>
    <w:p w14:paraId="5968CFBA" w14:textId="77777777" w:rsidR="00541297" w:rsidRDefault="00541297" w:rsidP="00541297">
      <w:pPr>
        <w:pStyle w:val="2Procduretexte"/>
        <w:rPr>
          <w:b w:val="0"/>
          <w:bCs w:val="0"/>
        </w:rPr>
      </w:pPr>
    </w:p>
    <w:p w14:paraId="3E837CB6" w14:textId="77777777" w:rsidR="002D6F7D" w:rsidRDefault="002D6F7D" w:rsidP="002D6F7D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Contexte professionnel</w:t>
      </w:r>
    </w:p>
    <w:p w14:paraId="55541E9E" w14:textId="77777777" w:rsidR="002D6F7D" w:rsidRDefault="002D6F7D" w:rsidP="002D6F7D">
      <w:pPr>
        <w:spacing w:before="120"/>
        <w:jc w:val="both"/>
      </w:pPr>
      <w:r>
        <w:rPr>
          <w:bCs/>
        </w:rPr>
        <w:t>M</w:t>
      </w:r>
      <w:r w:rsidRPr="00F63108">
        <w:rPr>
          <w:bCs/>
          <w:vertAlign w:val="superscript"/>
        </w:rPr>
        <w:t>me</w:t>
      </w:r>
      <w:r>
        <w:rPr>
          <w:bCs/>
        </w:rPr>
        <w:t xml:space="preserve"> Berthod vous demande de concevoir un diaporama interactif sur le principe d’un site Web. Le diaporama doit permettre d’accéder à différentes informations concernant la société.</w:t>
      </w:r>
    </w:p>
    <w:p w14:paraId="17277EB3" w14:textId="1180ECFC" w:rsidR="002D6F7D" w:rsidRDefault="002D6F7D" w:rsidP="002D6F7D">
      <w:pPr>
        <w:spacing w:before="120"/>
        <w:jc w:val="both"/>
        <w:rPr>
          <w:bCs/>
        </w:rPr>
      </w:pPr>
      <w:r w:rsidRPr="001F128C">
        <w:rPr>
          <w:bCs/>
        </w:rPr>
        <w:t xml:space="preserve">Certains éléments du diaporama ne sont pas finalisés, votre travail va consister à terminer certaines pages puis à les monter dans le diaporama </w:t>
      </w:r>
      <w:r>
        <w:rPr>
          <w:bCs/>
        </w:rPr>
        <w:t xml:space="preserve">conformément à l’organigramme qui est </w:t>
      </w:r>
      <w:r w:rsidR="00541297">
        <w:rPr>
          <w:bCs/>
        </w:rPr>
        <w:t>fourni</w:t>
      </w:r>
      <w:r>
        <w:rPr>
          <w:bCs/>
        </w:rPr>
        <w:t xml:space="preserve"> dans le </w:t>
      </w:r>
      <w:r w:rsidRPr="00541297">
        <w:rPr>
          <w:b/>
        </w:rPr>
        <w:t>document</w:t>
      </w:r>
      <w:r>
        <w:rPr>
          <w:bCs/>
        </w:rPr>
        <w:t>.</w:t>
      </w:r>
    </w:p>
    <w:p w14:paraId="613450B3" w14:textId="77777777" w:rsidR="002D6F7D" w:rsidRPr="001F128C" w:rsidRDefault="002D6F7D" w:rsidP="002D6F7D">
      <w:pPr>
        <w:spacing w:before="120"/>
        <w:rPr>
          <w:bCs/>
        </w:rPr>
      </w:pPr>
    </w:p>
    <w:p w14:paraId="2F08BB4B" w14:textId="1A102C0F" w:rsidR="002D6F7D" w:rsidRPr="004E2BD1" w:rsidRDefault="002D6F7D" w:rsidP="002D6F7D">
      <w:pPr>
        <w:shd w:val="clear" w:color="auto" w:fill="FFFFFF" w:themeFill="background1"/>
        <w:spacing w:before="120"/>
        <w:rPr>
          <w:b/>
          <w:bCs/>
          <w:sz w:val="24"/>
        </w:rPr>
      </w:pPr>
      <w:r>
        <w:rPr>
          <w:b/>
          <w:bCs/>
          <w:color w:val="FFFFFF" w:themeColor="background1"/>
          <w:sz w:val="24"/>
          <w:highlight w:val="red"/>
        </w:rPr>
        <w:t xml:space="preserve"> </w:t>
      </w:r>
      <w:r w:rsidRPr="004E2BD1">
        <w:rPr>
          <w:b/>
          <w:bCs/>
          <w:color w:val="FFFFFF" w:themeColor="background1"/>
          <w:sz w:val="24"/>
          <w:highlight w:val="red"/>
        </w:rPr>
        <w:t>Doc</w:t>
      </w:r>
      <w:r>
        <w:rPr>
          <w:b/>
          <w:bCs/>
          <w:color w:val="FFFFFF" w:themeColor="background1"/>
          <w:sz w:val="24"/>
          <w:highlight w:val="red"/>
        </w:rPr>
        <w:t xml:space="preserve">. </w:t>
      </w:r>
      <w:r w:rsidRPr="004E2BD1">
        <w:rPr>
          <w:b/>
          <w:bCs/>
          <w:color w:val="FFFFFF" w:themeColor="background1"/>
          <w:sz w:val="24"/>
        </w:rPr>
        <w:t xml:space="preserve"> </w:t>
      </w:r>
      <w:r w:rsidRPr="004E2BD1">
        <w:rPr>
          <w:b/>
          <w:bCs/>
          <w:sz w:val="24"/>
        </w:rPr>
        <w:t>Organigramme du diaporama</w:t>
      </w:r>
    </w:p>
    <w:p w14:paraId="7D060508" w14:textId="77777777" w:rsidR="002D6F7D" w:rsidRDefault="002D6F7D" w:rsidP="002D6F7D">
      <w:pPr>
        <w:shd w:val="clear" w:color="auto" w:fill="FFFFFF" w:themeFill="background1"/>
        <w:spacing w:before="120"/>
        <w:jc w:val="center"/>
      </w:pPr>
      <w:r>
        <w:rPr>
          <w:noProof/>
        </w:rPr>
        <w:drawing>
          <wp:inline distT="0" distB="0" distL="0" distR="0" wp14:anchorId="6DC0837C" wp14:editId="0D8118B2">
            <wp:extent cx="4520242" cy="1750695"/>
            <wp:effectExtent l="19050" t="38100" r="13970" b="20955"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AFC0D79" w14:textId="77777777" w:rsidR="002D6F7D" w:rsidRPr="00853A7B" w:rsidRDefault="002D6F7D" w:rsidP="002D6F7D">
      <w:pPr>
        <w:shd w:val="clear" w:color="auto" w:fill="FFFFFF" w:themeFill="background1"/>
        <w:spacing w:before="120"/>
        <w:jc w:val="center"/>
      </w:pPr>
    </w:p>
    <w:p w14:paraId="629DC7AD" w14:textId="77777777" w:rsidR="002D6F7D" w:rsidRDefault="002D6F7D" w:rsidP="002D6F7D">
      <w:pPr>
        <w:spacing w:before="120"/>
        <w:rPr>
          <w:rFonts w:cs="Arial"/>
        </w:rPr>
      </w:pPr>
    </w:p>
    <w:p w14:paraId="5A022744" w14:textId="44762380" w:rsidR="002D6F7D" w:rsidRPr="004E2BD1" w:rsidRDefault="002D6F7D" w:rsidP="00723B3B">
      <w:pPr>
        <w:spacing w:before="120"/>
        <w:jc w:val="center"/>
        <w:rPr>
          <w:rFonts w:cs="Arial"/>
          <w:b/>
        </w:rPr>
      </w:pPr>
      <w:r>
        <w:rPr>
          <w:rFonts w:cs="Arial"/>
        </w:rPr>
        <w:t>Tous les fichiers utilisés dans cette mission sont à télécharger</w:t>
      </w:r>
      <w:r w:rsidR="00163947">
        <w:rPr>
          <w:rFonts w:cs="Arial"/>
        </w:rPr>
        <w:t xml:space="preserve"> </w:t>
      </w:r>
      <w:bookmarkStart w:id="0" w:name="_Hlk194844416"/>
      <w:r w:rsidR="00163947">
        <w:rPr>
          <w:rFonts w:cs="Arial"/>
        </w:rPr>
        <w:t>et doivent être sauvegardés dans un dossier commun</w:t>
      </w:r>
      <w:bookmarkEnd w:id="0"/>
      <w:r w:rsidR="00163947">
        <w:rPr>
          <w:rFonts w:cs="Arial"/>
        </w:rPr>
        <w:t>.</w:t>
      </w:r>
    </w:p>
    <w:p w14:paraId="1FA9395E" w14:textId="77777777" w:rsidR="002D6F7D" w:rsidRPr="00BB4B57" w:rsidRDefault="002D6F7D" w:rsidP="002D6F7D">
      <w:pPr>
        <w:spacing w:before="120"/>
        <w:rPr>
          <w:rStyle w:val="lev"/>
          <w:rFonts w:cs="Arial"/>
          <w:b w:val="0"/>
        </w:rPr>
      </w:pPr>
    </w:p>
    <w:p w14:paraId="3A0A8093" w14:textId="77777777" w:rsidR="002D6F7D" w:rsidRDefault="002D6F7D" w:rsidP="002D6F7D">
      <w:pPr>
        <w:rPr>
          <w:rFonts w:cs="Arial"/>
          <w:b/>
          <w:sz w:val="24"/>
        </w:rPr>
      </w:pPr>
    </w:p>
    <w:p w14:paraId="3FF34E6F" w14:textId="77777777" w:rsidR="002D6F7D" w:rsidRPr="0099128B" w:rsidRDefault="002D6F7D" w:rsidP="002D6F7D">
      <w:pPr>
        <w:shd w:val="clear" w:color="auto" w:fill="FFFFFF" w:themeFill="background1"/>
        <w:spacing w:after="240"/>
        <w:rPr>
          <w:rFonts w:cs="Arial"/>
          <w:b/>
          <w:sz w:val="24"/>
        </w:rPr>
      </w:pPr>
      <w:r w:rsidRPr="0099128B">
        <w:rPr>
          <w:rFonts w:cs="Arial"/>
          <w:b/>
          <w:sz w:val="24"/>
        </w:rPr>
        <w:t xml:space="preserve">Travail à </w:t>
      </w:r>
      <w:r>
        <w:rPr>
          <w:rFonts w:cs="Arial"/>
          <w:b/>
          <w:sz w:val="24"/>
        </w:rPr>
        <w:t>faire</w:t>
      </w:r>
    </w:p>
    <w:p w14:paraId="4CB06D2E" w14:textId="77777777" w:rsidR="00896473" w:rsidRDefault="00896473" w:rsidP="00896473">
      <w:pPr>
        <w:shd w:val="clear" w:color="auto" w:fill="FFFFFF" w:themeFill="background1"/>
        <w:spacing w:before="120"/>
        <w:ind w:left="284" w:hanging="284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1. Chargez</w:t>
      </w:r>
      <w:r>
        <w:rPr>
          <w:rStyle w:val="lev"/>
          <w:rFonts w:cs="Arial"/>
        </w:rPr>
        <w:t xml:space="preserve"> </w:t>
      </w:r>
      <w:r>
        <w:rPr>
          <w:rFonts w:cs="Arial"/>
        </w:rPr>
        <w:t xml:space="preserve">et mettez éventuellement en forme </w:t>
      </w:r>
      <w:r>
        <w:rPr>
          <w:rStyle w:val="lev"/>
          <w:rFonts w:cs="Arial"/>
        </w:rPr>
        <w:t>les fichiers</w:t>
      </w:r>
      <w:r>
        <w:rPr>
          <w:rFonts w:cs="Arial"/>
        </w:rPr>
        <w:t xml:space="preserve"> téléchargés puis les sauvegarder au format PDF.</w:t>
      </w:r>
    </w:p>
    <w:p w14:paraId="275965B7" w14:textId="77777777" w:rsidR="00896473" w:rsidRPr="00896473" w:rsidRDefault="00896473" w:rsidP="00896473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Ouvrez le fichier</w:t>
      </w:r>
      <w:r w:rsidRPr="00896473">
        <w:rPr>
          <w:rStyle w:val="lev"/>
          <w:rFonts w:cs="Arial"/>
        </w:rPr>
        <w:t xml:space="preserve"> </w:t>
      </w:r>
      <w:r w:rsidRPr="00896473">
        <w:rPr>
          <w:rFonts w:cs="Arial"/>
        </w:rPr>
        <w:t>Bon de commande et le sauvegarder au format PDF.</w:t>
      </w:r>
    </w:p>
    <w:p w14:paraId="2B9FD574" w14:textId="77777777" w:rsidR="00896473" w:rsidRPr="00896473" w:rsidRDefault="00896473" w:rsidP="00896473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Ouvrez le fichier</w:t>
      </w:r>
      <w:r w:rsidRPr="00896473">
        <w:rPr>
          <w:rStyle w:val="lev"/>
          <w:rFonts w:cs="Arial"/>
        </w:rPr>
        <w:t xml:space="preserve"> </w:t>
      </w:r>
      <w:r w:rsidRPr="00896473">
        <w:rPr>
          <w:rFonts w:cs="Arial"/>
        </w:rPr>
        <w:t>catalogue et le sauvegarder au format PDF.</w:t>
      </w:r>
    </w:p>
    <w:p w14:paraId="2DCC90EB" w14:textId="77777777" w:rsidR="00896473" w:rsidRPr="00896473" w:rsidRDefault="00896473" w:rsidP="00896473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Ouvrez le fichier</w:t>
      </w:r>
      <w:r w:rsidRPr="00896473">
        <w:rPr>
          <w:rStyle w:val="lev"/>
          <w:rFonts w:cs="Arial"/>
        </w:rPr>
        <w:t xml:space="preserve"> </w:t>
      </w:r>
      <w:r w:rsidRPr="00896473">
        <w:rPr>
          <w:rFonts w:cs="Arial"/>
        </w:rPr>
        <w:t>conditions de vente et le sauvegarder au format PDF.</w:t>
      </w:r>
    </w:p>
    <w:p w14:paraId="1BE04FAE" w14:textId="77777777" w:rsidR="00896473" w:rsidRPr="00896473" w:rsidRDefault="00896473" w:rsidP="00896473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Ouvrez le fichier</w:t>
      </w:r>
      <w:r w:rsidRPr="00896473">
        <w:rPr>
          <w:rStyle w:val="lev"/>
          <w:rFonts w:cs="Arial"/>
        </w:rPr>
        <w:t xml:space="preserve"> </w:t>
      </w:r>
      <w:r w:rsidRPr="00896473">
        <w:rPr>
          <w:rFonts w:cs="Arial"/>
        </w:rPr>
        <w:t>présentation société et le sauvegarder au format PDF.</w:t>
      </w:r>
    </w:p>
    <w:p w14:paraId="075D848E" w14:textId="77777777" w:rsidR="00896473" w:rsidRPr="00896473" w:rsidRDefault="00896473" w:rsidP="00896473">
      <w:pPr>
        <w:pStyle w:val="Paragraphedeliste"/>
        <w:numPr>
          <w:ilvl w:val="0"/>
          <w:numId w:val="8"/>
        </w:numPr>
        <w:shd w:val="clear" w:color="auto" w:fill="FFFFFF" w:themeFill="background1"/>
        <w:spacing w:before="120"/>
        <w:rPr>
          <w:rFonts w:cs="Arial"/>
        </w:rPr>
      </w:pPr>
      <w:r w:rsidRPr="00896473">
        <w:rPr>
          <w:rStyle w:val="lev"/>
          <w:rFonts w:cs="Arial"/>
          <w:b w:val="0"/>
          <w:bCs w:val="0"/>
        </w:rPr>
        <w:t>Ouvrez le fichier</w:t>
      </w:r>
      <w:r w:rsidRPr="00896473">
        <w:rPr>
          <w:rStyle w:val="lev"/>
          <w:rFonts w:cs="Arial"/>
        </w:rPr>
        <w:t xml:space="preserve"> </w:t>
      </w:r>
      <w:r w:rsidRPr="00896473">
        <w:rPr>
          <w:rFonts w:cs="Arial"/>
        </w:rPr>
        <w:t>procédure d’achat et le sauvegarder au format PDF.</w:t>
      </w:r>
    </w:p>
    <w:p w14:paraId="29B2F3DC" w14:textId="06F0E3EF" w:rsidR="00896473" w:rsidRPr="00896473" w:rsidRDefault="00896473" w:rsidP="00896473">
      <w:pPr>
        <w:shd w:val="clear" w:color="auto" w:fill="FFFFFF" w:themeFill="background1"/>
        <w:spacing w:before="120"/>
        <w:ind w:left="284" w:hanging="284"/>
        <w:rPr>
          <w:rStyle w:val="lev"/>
          <w:rFonts w:cs="Arial"/>
          <w:b w:val="0"/>
        </w:rPr>
      </w:pPr>
      <w:r w:rsidRPr="00896473">
        <w:rPr>
          <w:rStyle w:val="lev"/>
          <w:rFonts w:cs="Arial"/>
          <w:b w:val="0"/>
        </w:rPr>
        <w:t>2. Montez le diaporama de telle sorte qu’il respecte l’organigramme ci-dessus</w:t>
      </w:r>
      <w:r w:rsidRPr="00896473">
        <w:rPr>
          <w:rStyle w:val="lev"/>
          <w:rFonts w:cs="Arial"/>
          <w:b w:val="0"/>
        </w:rPr>
        <w:t xml:space="preserve"> tout en créant certaines pages de liaison</w:t>
      </w:r>
      <w:r w:rsidRPr="00896473">
        <w:rPr>
          <w:rStyle w:val="lev"/>
          <w:rFonts w:cs="Arial"/>
          <w:b w:val="0"/>
        </w:rPr>
        <w:t>.</w:t>
      </w:r>
    </w:p>
    <w:p w14:paraId="51420235" w14:textId="77777777" w:rsidR="00896473" w:rsidRPr="00896473" w:rsidRDefault="00896473" w:rsidP="00896473">
      <w:pPr>
        <w:shd w:val="clear" w:color="auto" w:fill="FFFFFF" w:themeFill="background1"/>
        <w:spacing w:before="120"/>
        <w:ind w:left="284" w:hanging="284"/>
        <w:rPr>
          <w:rStyle w:val="lev"/>
          <w:rFonts w:cs="Arial"/>
          <w:b w:val="0"/>
        </w:rPr>
      </w:pPr>
      <w:r w:rsidRPr="00896473">
        <w:rPr>
          <w:rStyle w:val="lev"/>
          <w:rFonts w:cs="Arial"/>
          <w:b w:val="0"/>
        </w:rPr>
        <w:t>3. Sauvegardez le diaporama terminé dans le dossier Erbioline sous le nom c8-diaporama-erbioline.</w:t>
      </w:r>
    </w:p>
    <w:p w14:paraId="6C5B8970" w14:textId="77777777" w:rsidR="00896473" w:rsidRPr="00896473" w:rsidRDefault="00896473" w:rsidP="00896473">
      <w:pPr>
        <w:shd w:val="clear" w:color="auto" w:fill="FFFFFF" w:themeFill="background1"/>
        <w:rPr>
          <w:rFonts w:cs="Arial"/>
          <w:bCs/>
          <w:color w:val="000000" w:themeColor="text1"/>
          <w:szCs w:val="20"/>
        </w:rPr>
      </w:pPr>
    </w:p>
    <w:p w14:paraId="218684CE" w14:textId="77777777" w:rsidR="002D6F7D" w:rsidRPr="002D6F7D" w:rsidRDefault="002D6F7D" w:rsidP="002D6F7D">
      <w:pPr>
        <w:shd w:val="clear" w:color="auto" w:fill="FFFFFF" w:themeFill="background1"/>
        <w:jc w:val="center"/>
        <w:rPr>
          <w:rFonts w:cs="Arial"/>
          <w:color w:val="000000" w:themeColor="text1"/>
          <w:szCs w:val="20"/>
        </w:rPr>
      </w:pPr>
    </w:p>
    <w:p w14:paraId="1951FDA4" w14:textId="77777777" w:rsidR="001B014B" w:rsidRPr="002D6F7D" w:rsidRDefault="001B014B" w:rsidP="002D6F7D"/>
    <w:sectPr w:rsidR="001B014B" w:rsidRPr="002D6F7D" w:rsidSect="006326A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027C4"/>
    <w:multiLevelType w:val="hybridMultilevel"/>
    <w:tmpl w:val="D3FC26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44F2D"/>
    <w:multiLevelType w:val="hybridMultilevel"/>
    <w:tmpl w:val="68C0E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E21C1"/>
    <w:multiLevelType w:val="hybridMultilevel"/>
    <w:tmpl w:val="4B623E96"/>
    <w:lvl w:ilvl="0" w:tplc="10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F60881"/>
    <w:multiLevelType w:val="hybridMultilevel"/>
    <w:tmpl w:val="C730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697C"/>
    <w:multiLevelType w:val="hybridMultilevel"/>
    <w:tmpl w:val="ED58F3EA"/>
    <w:lvl w:ilvl="0" w:tplc="CB58A9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97DA9"/>
    <w:multiLevelType w:val="hybridMultilevel"/>
    <w:tmpl w:val="41C69A8C"/>
    <w:lvl w:ilvl="0" w:tplc="CB58A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61B14"/>
    <w:multiLevelType w:val="hybridMultilevel"/>
    <w:tmpl w:val="20E674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0194"/>
    <w:multiLevelType w:val="hybridMultilevel"/>
    <w:tmpl w:val="90AA7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505543">
    <w:abstractNumId w:val="3"/>
  </w:num>
  <w:num w:numId="2" w16cid:durableId="2029139449">
    <w:abstractNumId w:val="7"/>
  </w:num>
  <w:num w:numId="3" w16cid:durableId="1166744241">
    <w:abstractNumId w:val="0"/>
  </w:num>
  <w:num w:numId="4" w16cid:durableId="1175538794">
    <w:abstractNumId w:val="1"/>
  </w:num>
  <w:num w:numId="5" w16cid:durableId="1342590833">
    <w:abstractNumId w:val="6"/>
  </w:num>
  <w:num w:numId="6" w16cid:durableId="1243873828">
    <w:abstractNumId w:val="5"/>
  </w:num>
  <w:num w:numId="7" w16cid:durableId="1744525988">
    <w:abstractNumId w:val="4"/>
  </w:num>
  <w:num w:numId="8" w16cid:durableId="1154839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4C"/>
    <w:rsid w:val="00090D4C"/>
    <w:rsid w:val="00163947"/>
    <w:rsid w:val="00187381"/>
    <w:rsid w:val="001B014B"/>
    <w:rsid w:val="002D6F7D"/>
    <w:rsid w:val="00505EFB"/>
    <w:rsid w:val="00541297"/>
    <w:rsid w:val="00574B2A"/>
    <w:rsid w:val="005E2999"/>
    <w:rsid w:val="006326A3"/>
    <w:rsid w:val="00723B3B"/>
    <w:rsid w:val="00744B11"/>
    <w:rsid w:val="00896473"/>
    <w:rsid w:val="00D358B0"/>
    <w:rsid w:val="00D60095"/>
    <w:rsid w:val="00F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DCBA"/>
  <w15:chartTrackingRefBased/>
  <w15:docId w15:val="{7C2C6B85-6914-4934-8BA8-B64C2B09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4C"/>
    <w:pPr>
      <w:spacing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60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qFormat/>
    <w:rsid w:val="00090D4C"/>
    <w:pPr>
      <w:spacing w:before="120"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0D4C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90D4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90D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0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aliases w:val="a texte"/>
    <w:basedOn w:val="Policepardfaut"/>
    <w:rsid w:val="00090D4C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D6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Procduretexte">
    <w:name w:val="2 Procédure texte"/>
    <w:basedOn w:val="Normal"/>
    <w:uiPriority w:val="99"/>
    <w:rsid w:val="0018738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113" w:hanging="113"/>
      <w:jc w:val="both"/>
      <w:textAlignment w:val="center"/>
    </w:pPr>
    <w:rPr>
      <w:rFonts w:eastAsia="Calibri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7AA114-AB8C-45FB-A168-280F16B24164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98991E9-E783-4138-85AA-8E38BC67C76B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Accueil</a:t>
          </a:r>
        </a:p>
      </dgm:t>
    </dgm:pt>
    <dgm:pt modelId="{712CFDEE-FCDF-4895-BAAA-D00876978B9D}" type="parTrans" cxnId="{3D71F2A8-572F-48DB-BCA0-251F0345FE6A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971144-056B-4BDF-8B96-885B146C82D6}" type="sibTrans" cxnId="{3D71F2A8-572F-48DB-BCA0-251F0345FE6A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EBB3C6A-1E79-4945-8305-D664A93D5FB5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Présentation de l'entreprise</a:t>
          </a:r>
        </a:p>
      </dgm:t>
    </dgm:pt>
    <dgm:pt modelId="{9A352C1D-6550-44D7-9912-092303E0007F}" type="parTrans" cxnId="{04C9672D-228E-4C09-B5CB-36D53FFE183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1498847-1837-4447-BD76-33770FE32593}" type="sibTrans" cxnId="{04C9672D-228E-4C09-B5CB-36D53FFE183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DF86B5-D18F-4C46-91BE-90638D41FEAF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Contact</a:t>
          </a:r>
        </a:p>
      </dgm:t>
    </dgm:pt>
    <dgm:pt modelId="{0BD2C558-C063-484A-9350-BB0A02E5DD28}" type="parTrans" cxnId="{ACF81ABE-8A0B-4A77-BDA1-E881FC1708E3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CA9941D-7C1A-47F5-A8E2-65454131B751}" type="sibTrans" cxnId="{ACF81ABE-8A0B-4A77-BDA1-E881FC1708E3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3AC0EB-EB26-40F9-B43B-36C0C3EDBEB7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Achat</a:t>
          </a:r>
        </a:p>
      </dgm:t>
    </dgm:pt>
    <dgm:pt modelId="{E0B316E3-0F41-4779-B4CD-9FAFD4962E94}" type="parTrans" cxnId="{D0D593CB-D781-42C7-9383-BF3A3C90458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8E66EA-8D35-4EA6-90BD-03CBDEBD1B61}" type="sibTrans" cxnId="{D0D593CB-D781-42C7-9383-BF3A3C90458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99FDAB-1274-4079-8E9D-3CAB83325DBE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conditions de vente</a:t>
          </a:r>
        </a:p>
      </dgm:t>
    </dgm:pt>
    <dgm:pt modelId="{4FEDBE3B-2EAC-48A4-969A-4FF1A9B098B8}" type="parTrans" cxnId="{3D235A47-418C-4B74-BA29-275AC776C80F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8F41C0-6271-4FFE-B510-5BB00A097142}" type="sibTrans" cxnId="{3D235A47-418C-4B74-BA29-275AC776C80F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48652C-9714-4D68-BFF3-BCAE039F4393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Bon de commande</a:t>
          </a:r>
        </a:p>
      </dgm:t>
    </dgm:pt>
    <dgm:pt modelId="{C33D7181-8D21-4773-B392-939562A2563B}" type="parTrans" cxnId="{38B86CEB-5716-4B76-AF15-CC07C5B888E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6FD947-E241-4357-BF8B-DE5410435585}" type="sibTrans" cxnId="{38B86CEB-5716-4B76-AF15-CC07C5B888E7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2E98A1-D78B-460A-9481-737114E0EBCF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Procédure achat</a:t>
          </a:r>
        </a:p>
      </dgm:t>
    </dgm:pt>
    <dgm:pt modelId="{658278D4-FB9F-4C61-9670-8A1610C55EB3}" type="parTrans" cxnId="{7C310104-6E28-4F23-8A1D-67D7169667DE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3E8084-1480-43F1-BA36-93C339345F96}" type="sibTrans" cxnId="{7C310104-6E28-4F23-8A1D-67D7169667DE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F87D80-2C16-4B6A-B5A9-6B54F1EEC36A}">
      <dgm:prSet phldrT="[Texte]" custT="1"/>
      <dgm:spPr/>
      <dgm:t>
        <a:bodyPr/>
        <a:lstStyle/>
        <a:p>
          <a:r>
            <a:rPr lang="fr-FR" sz="900" b="1">
              <a:latin typeface="Arial" panose="020B0604020202020204" pitchFamily="34" charset="0"/>
              <a:cs typeface="Arial" panose="020B0604020202020204" pitchFamily="34" charset="0"/>
            </a:rPr>
            <a:t>Catalogue</a:t>
          </a:r>
        </a:p>
      </dgm:t>
    </dgm:pt>
    <dgm:pt modelId="{90FF8DE7-C3E0-4B40-83D6-B84E2A710B5A}" type="parTrans" cxnId="{BAA9FB5D-B965-47DA-B388-7D449D24C661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2833FFD-E60D-4A55-AE07-477C8C111D74}" type="sibTrans" cxnId="{BAA9FB5D-B965-47DA-B388-7D449D24C661}">
      <dgm:prSet/>
      <dgm:spPr/>
      <dgm:t>
        <a:bodyPr/>
        <a:lstStyle/>
        <a:p>
          <a:endParaRPr lang="fr-FR" sz="9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A29364E-F7A1-4007-971F-82C54892CB9E}" type="pres">
      <dgm:prSet presAssocID="{397AA114-AB8C-45FB-A168-280F16B2416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65DD23D-210C-41AE-BC88-01A44EF042ED}" type="pres">
      <dgm:prSet presAssocID="{498991E9-E783-4138-85AA-8E38BC67C76B}" presName="hierRoot1" presStyleCnt="0"/>
      <dgm:spPr/>
    </dgm:pt>
    <dgm:pt modelId="{D1DE53E9-D931-4CB4-8652-B67249E430B5}" type="pres">
      <dgm:prSet presAssocID="{498991E9-E783-4138-85AA-8E38BC67C76B}" presName="composite" presStyleCnt="0"/>
      <dgm:spPr/>
    </dgm:pt>
    <dgm:pt modelId="{1BDDA223-9541-436B-8122-EDC73798DC8A}" type="pres">
      <dgm:prSet presAssocID="{498991E9-E783-4138-85AA-8E38BC67C76B}" presName="background" presStyleLbl="node0" presStyleIdx="0" presStyleCnt="1"/>
      <dgm:spPr/>
    </dgm:pt>
    <dgm:pt modelId="{1E8CF8FC-F196-4917-B4DC-35BA737C426A}" type="pres">
      <dgm:prSet presAssocID="{498991E9-E783-4138-85AA-8E38BC67C76B}" presName="text" presStyleLbl="fgAcc0" presStyleIdx="0" presStyleCnt="1" custScaleY="67343">
        <dgm:presLayoutVars>
          <dgm:chPref val="3"/>
        </dgm:presLayoutVars>
      </dgm:prSet>
      <dgm:spPr/>
    </dgm:pt>
    <dgm:pt modelId="{D0653643-9239-4D50-95E3-BFB6C552CC5E}" type="pres">
      <dgm:prSet presAssocID="{498991E9-E783-4138-85AA-8E38BC67C76B}" presName="hierChild2" presStyleCnt="0"/>
      <dgm:spPr/>
    </dgm:pt>
    <dgm:pt modelId="{8E68A44B-B5D2-437A-8682-BD795FE5AB07}" type="pres">
      <dgm:prSet presAssocID="{9A352C1D-6550-44D7-9912-092303E0007F}" presName="Name10" presStyleLbl="parChTrans1D2" presStyleIdx="0" presStyleCnt="4"/>
      <dgm:spPr/>
    </dgm:pt>
    <dgm:pt modelId="{B347EE0A-D0BA-449B-80C4-B076FE71C436}" type="pres">
      <dgm:prSet presAssocID="{8EBB3C6A-1E79-4945-8305-D664A93D5FB5}" presName="hierRoot2" presStyleCnt="0"/>
      <dgm:spPr/>
    </dgm:pt>
    <dgm:pt modelId="{DBAE0F52-410F-471A-A002-CFB3944B1B69}" type="pres">
      <dgm:prSet presAssocID="{8EBB3C6A-1E79-4945-8305-D664A93D5FB5}" presName="composite2" presStyleCnt="0"/>
      <dgm:spPr/>
    </dgm:pt>
    <dgm:pt modelId="{201B8947-3ED3-460E-93AB-78DEC61B532A}" type="pres">
      <dgm:prSet presAssocID="{8EBB3C6A-1E79-4945-8305-D664A93D5FB5}" presName="background2" presStyleLbl="node2" presStyleIdx="0" presStyleCnt="4"/>
      <dgm:spPr/>
    </dgm:pt>
    <dgm:pt modelId="{FEC3433B-C019-488F-A8EB-1BAE72FA1E6E}" type="pres">
      <dgm:prSet presAssocID="{8EBB3C6A-1E79-4945-8305-D664A93D5FB5}" presName="text2" presStyleLbl="fgAcc2" presStyleIdx="0" presStyleCnt="4" custScaleX="123988" custScaleY="67343">
        <dgm:presLayoutVars>
          <dgm:chPref val="3"/>
        </dgm:presLayoutVars>
      </dgm:prSet>
      <dgm:spPr/>
    </dgm:pt>
    <dgm:pt modelId="{F2A7B700-F0A8-4030-B2EB-2CD40C44B913}" type="pres">
      <dgm:prSet presAssocID="{8EBB3C6A-1E79-4945-8305-D664A93D5FB5}" presName="hierChild3" presStyleCnt="0"/>
      <dgm:spPr/>
    </dgm:pt>
    <dgm:pt modelId="{3C3A25EA-01F9-4035-9230-2B0E121668DA}" type="pres">
      <dgm:prSet presAssocID="{90FF8DE7-C3E0-4B40-83D6-B84E2A710B5A}" presName="Name10" presStyleLbl="parChTrans1D2" presStyleIdx="1" presStyleCnt="4"/>
      <dgm:spPr/>
    </dgm:pt>
    <dgm:pt modelId="{F3E62390-C9EA-4EC3-A67E-A82BF50039D8}" type="pres">
      <dgm:prSet presAssocID="{8CF87D80-2C16-4B6A-B5A9-6B54F1EEC36A}" presName="hierRoot2" presStyleCnt="0"/>
      <dgm:spPr/>
    </dgm:pt>
    <dgm:pt modelId="{E722BD42-2568-4B6C-8B87-6B920A60534A}" type="pres">
      <dgm:prSet presAssocID="{8CF87D80-2C16-4B6A-B5A9-6B54F1EEC36A}" presName="composite2" presStyleCnt="0"/>
      <dgm:spPr/>
    </dgm:pt>
    <dgm:pt modelId="{DB20D536-5A6B-4F19-B536-818F203400F3}" type="pres">
      <dgm:prSet presAssocID="{8CF87D80-2C16-4B6A-B5A9-6B54F1EEC36A}" presName="background2" presStyleLbl="node2" presStyleIdx="1" presStyleCnt="4"/>
      <dgm:spPr/>
    </dgm:pt>
    <dgm:pt modelId="{5F7FE695-E57E-400A-A8E4-D31DFC4F47CC}" type="pres">
      <dgm:prSet presAssocID="{8CF87D80-2C16-4B6A-B5A9-6B54F1EEC36A}" presName="text2" presStyleLbl="fgAcc2" presStyleIdx="1" presStyleCnt="4" custScaleY="67343">
        <dgm:presLayoutVars>
          <dgm:chPref val="3"/>
        </dgm:presLayoutVars>
      </dgm:prSet>
      <dgm:spPr/>
    </dgm:pt>
    <dgm:pt modelId="{E670D72B-A2BA-4CB6-A4B4-F0F58127F083}" type="pres">
      <dgm:prSet presAssocID="{8CF87D80-2C16-4B6A-B5A9-6B54F1EEC36A}" presName="hierChild3" presStyleCnt="0"/>
      <dgm:spPr/>
    </dgm:pt>
    <dgm:pt modelId="{93CB0E5D-937F-42FF-8A18-03303070FC22}" type="pres">
      <dgm:prSet presAssocID="{E0B316E3-0F41-4779-B4CD-9FAFD4962E94}" presName="Name10" presStyleLbl="parChTrans1D2" presStyleIdx="2" presStyleCnt="4"/>
      <dgm:spPr/>
    </dgm:pt>
    <dgm:pt modelId="{17BCAD10-C218-4053-833D-6865E56816B3}" type="pres">
      <dgm:prSet presAssocID="{0E3AC0EB-EB26-40F9-B43B-36C0C3EDBEB7}" presName="hierRoot2" presStyleCnt="0"/>
      <dgm:spPr/>
    </dgm:pt>
    <dgm:pt modelId="{E69447D6-A571-450D-85AA-B443886B9C04}" type="pres">
      <dgm:prSet presAssocID="{0E3AC0EB-EB26-40F9-B43B-36C0C3EDBEB7}" presName="composite2" presStyleCnt="0"/>
      <dgm:spPr/>
    </dgm:pt>
    <dgm:pt modelId="{534E5A2E-D8CC-4B15-914D-5B7B9ED5D9E4}" type="pres">
      <dgm:prSet presAssocID="{0E3AC0EB-EB26-40F9-B43B-36C0C3EDBEB7}" presName="background2" presStyleLbl="node2" presStyleIdx="2" presStyleCnt="4"/>
      <dgm:spPr/>
    </dgm:pt>
    <dgm:pt modelId="{00CB8990-1EAC-4659-947A-405FA04BF46A}" type="pres">
      <dgm:prSet presAssocID="{0E3AC0EB-EB26-40F9-B43B-36C0C3EDBEB7}" presName="text2" presStyleLbl="fgAcc2" presStyleIdx="2" presStyleCnt="4" custScaleY="67343">
        <dgm:presLayoutVars>
          <dgm:chPref val="3"/>
        </dgm:presLayoutVars>
      </dgm:prSet>
      <dgm:spPr/>
    </dgm:pt>
    <dgm:pt modelId="{80E99F67-BDFB-47BB-A363-EA83FF84EFEA}" type="pres">
      <dgm:prSet presAssocID="{0E3AC0EB-EB26-40F9-B43B-36C0C3EDBEB7}" presName="hierChild3" presStyleCnt="0"/>
      <dgm:spPr/>
    </dgm:pt>
    <dgm:pt modelId="{3C822163-8D3F-4B88-97DB-F5CD94557356}" type="pres">
      <dgm:prSet presAssocID="{658278D4-FB9F-4C61-9670-8A1610C55EB3}" presName="Name17" presStyleLbl="parChTrans1D3" presStyleIdx="0" presStyleCnt="3"/>
      <dgm:spPr/>
    </dgm:pt>
    <dgm:pt modelId="{82C5A25F-05AD-48BB-BC5A-620D6C8725E4}" type="pres">
      <dgm:prSet presAssocID="{E92E98A1-D78B-460A-9481-737114E0EBCF}" presName="hierRoot3" presStyleCnt="0"/>
      <dgm:spPr/>
    </dgm:pt>
    <dgm:pt modelId="{237868D2-D9B4-4DF6-B1BE-D52A37AD1DC2}" type="pres">
      <dgm:prSet presAssocID="{E92E98A1-D78B-460A-9481-737114E0EBCF}" presName="composite3" presStyleCnt="0"/>
      <dgm:spPr/>
    </dgm:pt>
    <dgm:pt modelId="{5C4BA375-14E5-4A29-8201-21B3D716E74F}" type="pres">
      <dgm:prSet presAssocID="{E92E98A1-D78B-460A-9481-737114E0EBCF}" presName="background3" presStyleLbl="node3" presStyleIdx="0" presStyleCnt="3"/>
      <dgm:spPr/>
    </dgm:pt>
    <dgm:pt modelId="{4A92ED5F-D5EC-4A53-BCE5-E3A0A056341D}" type="pres">
      <dgm:prSet presAssocID="{E92E98A1-D78B-460A-9481-737114E0EBCF}" presName="text3" presStyleLbl="fgAcc3" presStyleIdx="0" presStyleCnt="3" custScaleY="67343">
        <dgm:presLayoutVars>
          <dgm:chPref val="3"/>
        </dgm:presLayoutVars>
      </dgm:prSet>
      <dgm:spPr/>
    </dgm:pt>
    <dgm:pt modelId="{199B4BC6-5385-45CD-94E9-0EBF8130D8F7}" type="pres">
      <dgm:prSet presAssocID="{E92E98A1-D78B-460A-9481-737114E0EBCF}" presName="hierChild4" presStyleCnt="0"/>
      <dgm:spPr/>
    </dgm:pt>
    <dgm:pt modelId="{977102E4-59ED-41CD-A2E9-B312ED545230}" type="pres">
      <dgm:prSet presAssocID="{C33D7181-8D21-4773-B392-939562A2563B}" presName="Name17" presStyleLbl="parChTrans1D3" presStyleIdx="1" presStyleCnt="3"/>
      <dgm:spPr/>
    </dgm:pt>
    <dgm:pt modelId="{EE9576B1-5A3E-40A0-8C7D-89EECDB42B37}" type="pres">
      <dgm:prSet presAssocID="{BE48652C-9714-4D68-BFF3-BCAE039F4393}" presName="hierRoot3" presStyleCnt="0"/>
      <dgm:spPr/>
    </dgm:pt>
    <dgm:pt modelId="{50361A5D-965C-4A7E-AC4B-F79D6B4702CA}" type="pres">
      <dgm:prSet presAssocID="{BE48652C-9714-4D68-BFF3-BCAE039F4393}" presName="composite3" presStyleCnt="0"/>
      <dgm:spPr/>
    </dgm:pt>
    <dgm:pt modelId="{D9712A0E-7654-44CA-ADDD-3F6CEDB4612D}" type="pres">
      <dgm:prSet presAssocID="{BE48652C-9714-4D68-BFF3-BCAE039F4393}" presName="background3" presStyleLbl="node3" presStyleIdx="1" presStyleCnt="3"/>
      <dgm:spPr/>
    </dgm:pt>
    <dgm:pt modelId="{DCD7216A-99DF-4ECB-93A0-49953B488008}" type="pres">
      <dgm:prSet presAssocID="{BE48652C-9714-4D68-BFF3-BCAE039F4393}" presName="text3" presStyleLbl="fgAcc3" presStyleIdx="1" presStyleCnt="3" custScaleY="67343">
        <dgm:presLayoutVars>
          <dgm:chPref val="3"/>
        </dgm:presLayoutVars>
      </dgm:prSet>
      <dgm:spPr/>
    </dgm:pt>
    <dgm:pt modelId="{63C609DA-DAF5-4482-B0D0-05A3FDC9CB4A}" type="pres">
      <dgm:prSet presAssocID="{BE48652C-9714-4D68-BFF3-BCAE039F4393}" presName="hierChild4" presStyleCnt="0"/>
      <dgm:spPr/>
    </dgm:pt>
    <dgm:pt modelId="{A141982C-C62D-405C-A4EB-1492766AEBD4}" type="pres">
      <dgm:prSet presAssocID="{4FEDBE3B-2EAC-48A4-969A-4FF1A9B098B8}" presName="Name17" presStyleLbl="parChTrans1D3" presStyleIdx="2" presStyleCnt="3"/>
      <dgm:spPr/>
    </dgm:pt>
    <dgm:pt modelId="{123472DF-E487-4DEB-9BCD-4221F89950AE}" type="pres">
      <dgm:prSet presAssocID="{6A99FDAB-1274-4079-8E9D-3CAB83325DBE}" presName="hierRoot3" presStyleCnt="0"/>
      <dgm:spPr/>
    </dgm:pt>
    <dgm:pt modelId="{1E509378-A425-4EA9-AD5D-5112DF630BF8}" type="pres">
      <dgm:prSet presAssocID="{6A99FDAB-1274-4079-8E9D-3CAB83325DBE}" presName="composite3" presStyleCnt="0"/>
      <dgm:spPr/>
    </dgm:pt>
    <dgm:pt modelId="{D4D1C752-D923-447F-98CF-C17DD33E53FC}" type="pres">
      <dgm:prSet presAssocID="{6A99FDAB-1274-4079-8E9D-3CAB83325DBE}" presName="background3" presStyleLbl="node3" presStyleIdx="2" presStyleCnt="3"/>
      <dgm:spPr/>
    </dgm:pt>
    <dgm:pt modelId="{5A12B133-152B-4614-86FE-A9BCF7A6EAF6}" type="pres">
      <dgm:prSet presAssocID="{6A99FDAB-1274-4079-8E9D-3CAB83325DBE}" presName="text3" presStyleLbl="fgAcc3" presStyleIdx="2" presStyleCnt="3" custScaleY="67343">
        <dgm:presLayoutVars>
          <dgm:chPref val="3"/>
        </dgm:presLayoutVars>
      </dgm:prSet>
      <dgm:spPr/>
    </dgm:pt>
    <dgm:pt modelId="{F0E6277F-CAFE-4BBE-8042-B6AFBF6924FF}" type="pres">
      <dgm:prSet presAssocID="{6A99FDAB-1274-4079-8E9D-3CAB83325DBE}" presName="hierChild4" presStyleCnt="0"/>
      <dgm:spPr/>
    </dgm:pt>
    <dgm:pt modelId="{E73124CE-C3AE-4A1C-BD8B-C5A7BFC55BF0}" type="pres">
      <dgm:prSet presAssocID="{0BD2C558-C063-484A-9350-BB0A02E5DD28}" presName="Name10" presStyleLbl="parChTrans1D2" presStyleIdx="3" presStyleCnt="4"/>
      <dgm:spPr/>
    </dgm:pt>
    <dgm:pt modelId="{0684F268-25ED-4FD6-91BA-47E0E4F374F3}" type="pres">
      <dgm:prSet presAssocID="{3DDF86B5-D18F-4C46-91BE-90638D41FEAF}" presName="hierRoot2" presStyleCnt="0"/>
      <dgm:spPr/>
    </dgm:pt>
    <dgm:pt modelId="{794EFD3C-827D-481E-9152-2FF42FB129DB}" type="pres">
      <dgm:prSet presAssocID="{3DDF86B5-D18F-4C46-91BE-90638D41FEAF}" presName="composite2" presStyleCnt="0"/>
      <dgm:spPr/>
    </dgm:pt>
    <dgm:pt modelId="{AA8B4846-D630-4182-A376-D9864AAAD6CD}" type="pres">
      <dgm:prSet presAssocID="{3DDF86B5-D18F-4C46-91BE-90638D41FEAF}" presName="background2" presStyleLbl="node2" presStyleIdx="3" presStyleCnt="4"/>
      <dgm:spPr/>
    </dgm:pt>
    <dgm:pt modelId="{66296188-B977-4A9D-BA62-DB40FDD51A6B}" type="pres">
      <dgm:prSet presAssocID="{3DDF86B5-D18F-4C46-91BE-90638D41FEAF}" presName="text2" presStyleLbl="fgAcc2" presStyleIdx="3" presStyleCnt="4" custScaleY="67343">
        <dgm:presLayoutVars>
          <dgm:chPref val="3"/>
        </dgm:presLayoutVars>
      </dgm:prSet>
      <dgm:spPr/>
    </dgm:pt>
    <dgm:pt modelId="{36708742-5510-4713-8703-2901A88E476D}" type="pres">
      <dgm:prSet presAssocID="{3DDF86B5-D18F-4C46-91BE-90638D41FEAF}" presName="hierChild3" presStyleCnt="0"/>
      <dgm:spPr/>
    </dgm:pt>
  </dgm:ptLst>
  <dgm:cxnLst>
    <dgm:cxn modelId="{7C310104-6E28-4F23-8A1D-67D7169667DE}" srcId="{0E3AC0EB-EB26-40F9-B43B-36C0C3EDBEB7}" destId="{E92E98A1-D78B-460A-9481-737114E0EBCF}" srcOrd="0" destOrd="0" parTransId="{658278D4-FB9F-4C61-9670-8A1610C55EB3}" sibTransId="{3D3E8084-1480-43F1-BA36-93C339345F96}"/>
    <dgm:cxn modelId="{8F9DE705-1D92-4401-8B7F-E0FFC218DE38}" type="presOf" srcId="{90FF8DE7-C3E0-4B40-83D6-B84E2A710B5A}" destId="{3C3A25EA-01F9-4035-9230-2B0E121668DA}" srcOrd="0" destOrd="0" presId="urn:microsoft.com/office/officeart/2005/8/layout/hierarchy1"/>
    <dgm:cxn modelId="{83C96F09-BEA0-489B-8D89-3E9B939C2CBB}" type="presOf" srcId="{3DDF86B5-D18F-4C46-91BE-90638D41FEAF}" destId="{66296188-B977-4A9D-BA62-DB40FDD51A6B}" srcOrd="0" destOrd="0" presId="urn:microsoft.com/office/officeart/2005/8/layout/hierarchy1"/>
    <dgm:cxn modelId="{20AE741C-3942-4157-992C-5D7E7FDEC818}" type="presOf" srcId="{8EBB3C6A-1E79-4945-8305-D664A93D5FB5}" destId="{FEC3433B-C019-488F-A8EB-1BAE72FA1E6E}" srcOrd="0" destOrd="0" presId="urn:microsoft.com/office/officeart/2005/8/layout/hierarchy1"/>
    <dgm:cxn modelId="{04C9672D-228E-4C09-B5CB-36D53FFE1837}" srcId="{498991E9-E783-4138-85AA-8E38BC67C76B}" destId="{8EBB3C6A-1E79-4945-8305-D664A93D5FB5}" srcOrd="0" destOrd="0" parTransId="{9A352C1D-6550-44D7-9912-092303E0007F}" sibTransId="{21498847-1837-4447-BD76-33770FE32593}"/>
    <dgm:cxn modelId="{A8D3163C-6DED-437D-A6AE-2B30C6D3B019}" type="presOf" srcId="{E92E98A1-D78B-460A-9481-737114E0EBCF}" destId="{4A92ED5F-D5EC-4A53-BCE5-E3A0A056341D}" srcOrd="0" destOrd="0" presId="urn:microsoft.com/office/officeart/2005/8/layout/hierarchy1"/>
    <dgm:cxn modelId="{9631AF5B-457B-4D76-969C-4AC6AE3176FD}" type="presOf" srcId="{C33D7181-8D21-4773-B392-939562A2563B}" destId="{977102E4-59ED-41CD-A2E9-B312ED545230}" srcOrd="0" destOrd="0" presId="urn:microsoft.com/office/officeart/2005/8/layout/hierarchy1"/>
    <dgm:cxn modelId="{4A013B5C-4609-4C63-B82F-FBED7BCFB01F}" type="presOf" srcId="{498991E9-E783-4138-85AA-8E38BC67C76B}" destId="{1E8CF8FC-F196-4917-B4DC-35BA737C426A}" srcOrd="0" destOrd="0" presId="urn:microsoft.com/office/officeart/2005/8/layout/hierarchy1"/>
    <dgm:cxn modelId="{BAA9FB5D-B965-47DA-B388-7D449D24C661}" srcId="{498991E9-E783-4138-85AA-8E38BC67C76B}" destId="{8CF87D80-2C16-4B6A-B5A9-6B54F1EEC36A}" srcOrd="1" destOrd="0" parTransId="{90FF8DE7-C3E0-4B40-83D6-B84E2A710B5A}" sibTransId="{12833FFD-E60D-4A55-AE07-477C8C111D74}"/>
    <dgm:cxn modelId="{687DD060-0EAF-4C70-B546-851702A15355}" type="presOf" srcId="{9A352C1D-6550-44D7-9912-092303E0007F}" destId="{8E68A44B-B5D2-437A-8682-BD795FE5AB07}" srcOrd="0" destOrd="0" presId="urn:microsoft.com/office/officeart/2005/8/layout/hierarchy1"/>
    <dgm:cxn modelId="{3D235A47-418C-4B74-BA29-275AC776C80F}" srcId="{0E3AC0EB-EB26-40F9-B43B-36C0C3EDBEB7}" destId="{6A99FDAB-1274-4079-8E9D-3CAB83325DBE}" srcOrd="2" destOrd="0" parTransId="{4FEDBE3B-2EAC-48A4-969A-4FF1A9B098B8}" sibTransId="{118F41C0-6271-4FFE-B510-5BB00A097142}"/>
    <dgm:cxn modelId="{453AF477-74A8-4C63-AC2B-A7AA8C4F64BC}" type="presOf" srcId="{6A99FDAB-1274-4079-8E9D-3CAB83325DBE}" destId="{5A12B133-152B-4614-86FE-A9BCF7A6EAF6}" srcOrd="0" destOrd="0" presId="urn:microsoft.com/office/officeart/2005/8/layout/hierarchy1"/>
    <dgm:cxn modelId="{AB2F0182-15CC-4537-8926-A46D9BAA1083}" type="presOf" srcId="{0E3AC0EB-EB26-40F9-B43B-36C0C3EDBEB7}" destId="{00CB8990-1EAC-4659-947A-405FA04BF46A}" srcOrd="0" destOrd="0" presId="urn:microsoft.com/office/officeart/2005/8/layout/hierarchy1"/>
    <dgm:cxn modelId="{8DC2518F-F6DD-449C-ABD8-234540CD2472}" type="presOf" srcId="{8CF87D80-2C16-4B6A-B5A9-6B54F1EEC36A}" destId="{5F7FE695-E57E-400A-A8E4-D31DFC4F47CC}" srcOrd="0" destOrd="0" presId="urn:microsoft.com/office/officeart/2005/8/layout/hierarchy1"/>
    <dgm:cxn modelId="{D411F095-8317-4AD6-933B-5FDA8CC666B6}" type="presOf" srcId="{0BD2C558-C063-484A-9350-BB0A02E5DD28}" destId="{E73124CE-C3AE-4A1C-BD8B-C5A7BFC55BF0}" srcOrd="0" destOrd="0" presId="urn:microsoft.com/office/officeart/2005/8/layout/hierarchy1"/>
    <dgm:cxn modelId="{3D71F2A8-572F-48DB-BCA0-251F0345FE6A}" srcId="{397AA114-AB8C-45FB-A168-280F16B24164}" destId="{498991E9-E783-4138-85AA-8E38BC67C76B}" srcOrd="0" destOrd="0" parTransId="{712CFDEE-FCDF-4895-BAAA-D00876978B9D}" sibTransId="{46971144-056B-4BDF-8B96-885B146C82D6}"/>
    <dgm:cxn modelId="{7CA261B3-4A62-41AB-95DD-0754324F419E}" type="presOf" srcId="{4FEDBE3B-2EAC-48A4-969A-4FF1A9B098B8}" destId="{A141982C-C62D-405C-A4EB-1492766AEBD4}" srcOrd="0" destOrd="0" presId="urn:microsoft.com/office/officeart/2005/8/layout/hierarchy1"/>
    <dgm:cxn modelId="{ACF81ABE-8A0B-4A77-BDA1-E881FC1708E3}" srcId="{498991E9-E783-4138-85AA-8E38BC67C76B}" destId="{3DDF86B5-D18F-4C46-91BE-90638D41FEAF}" srcOrd="3" destOrd="0" parTransId="{0BD2C558-C063-484A-9350-BB0A02E5DD28}" sibTransId="{0CA9941D-7C1A-47F5-A8E2-65454131B751}"/>
    <dgm:cxn modelId="{2A6CCCC7-F662-4122-A3BB-41A146338340}" type="presOf" srcId="{397AA114-AB8C-45FB-A168-280F16B24164}" destId="{2A29364E-F7A1-4007-971F-82C54892CB9E}" srcOrd="0" destOrd="0" presId="urn:microsoft.com/office/officeart/2005/8/layout/hierarchy1"/>
    <dgm:cxn modelId="{D0D593CB-D781-42C7-9383-BF3A3C904587}" srcId="{498991E9-E783-4138-85AA-8E38BC67C76B}" destId="{0E3AC0EB-EB26-40F9-B43B-36C0C3EDBEB7}" srcOrd="2" destOrd="0" parTransId="{E0B316E3-0F41-4779-B4CD-9FAFD4962E94}" sibTransId="{B48E66EA-8D35-4EA6-90BD-03CBDEBD1B61}"/>
    <dgm:cxn modelId="{7ED57EE3-9E7D-4513-91F4-09E1C6E21C92}" type="presOf" srcId="{658278D4-FB9F-4C61-9670-8A1610C55EB3}" destId="{3C822163-8D3F-4B88-97DB-F5CD94557356}" srcOrd="0" destOrd="0" presId="urn:microsoft.com/office/officeart/2005/8/layout/hierarchy1"/>
    <dgm:cxn modelId="{38B86CEB-5716-4B76-AF15-CC07C5B888E7}" srcId="{0E3AC0EB-EB26-40F9-B43B-36C0C3EDBEB7}" destId="{BE48652C-9714-4D68-BFF3-BCAE039F4393}" srcOrd="1" destOrd="0" parTransId="{C33D7181-8D21-4773-B392-939562A2563B}" sibTransId="{746FD947-E241-4357-BF8B-DE5410435585}"/>
    <dgm:cxn modelId="{01A186ED-18BA-44EF-B804-04591E148394}" type="presOf" srcId="{BE48652C-9714-4D68-BFF3-BCAE039F4393}" destId="{DCD7216A-99DF-4ECB-93A0-49953B488008}" srcOrd="0" destOrd="0" presId="urn:microsoft.com/office/officeart/2005/8/layout/hierarchy1"/>
    <dgm:cxn modelId="{A17FC8F8-1829-4228-B303-D5C3D46D1B9C}" type="presOf" srcId="{E0B316E3-0F41-4779-B4CD-9FAFD4962E94}" destId="{93CB0E5D-937F-42FF-8A18-03303070FC22}" srcOrd="0" destOrd="0" presId="urn:microsoft.com/office/officeart/2005/8/layout/hierarchy1"/>
    <dgm:cxn modelId="{C847328B-D978-4F67-AC30-33588A469C6D}" type="presParOf" srcId="{2A29364E-F7A1-4007-971F-82C54892CB9E}" destId="{265DD23D-210C-41AE-BC88-01A44EF042ED}" srcOrd="0" destOrd="0" presId="urn:microsoft.com/office/officeart/2005/8/layout/hierarchy1"/>
    <dgm:cxn modelId="{FE494A33-CB47-4284-AC2F-4ED9C4697589}" type="presParOf" srcId="{265DD23D-210C-41AE-BC88-01A44EF042ED}" destId="{D1DE53E9-D931-4CB4-8652-B67249E430B5}" srcOrd="0" destOrd="0" presId="urn:microsoft.com/office/officeart/2005/8/layout/hierarchy1"/>
    <dgm:cxn modelId="{442414A2-68C0-486D-9BB7-F8A498E64075}" type="presParOf" srcId="{D1DE53E9-D931-4CB4-8652-B67249E430B5}" destId="{1BDDA223-9541-436B-8122-EDC73798DC8A}" srcOrd="0" destOrd="0" presId="urn:microsoft.com/office/officeart/2005/8/layout/hierarchy1"/>
    <dgm:cxn modelId="{42D381B0-216E-46AD-B820-9A26496B8AC6}" type="presParOf" srcId="{D1DE53E9-D931-4CB4-8652-B67249E430B5}" destId="{1E8CF8FC-F196-4917-B4DC-35BA737C426A}" srcOrd="1" destOrd="0" presId="urn:microsoft.com/office/officeart/2005/8/layout/hierarchy1"/>
    <dgm:cxn modelId="{98981765-5086-45EF-BD94-EB76BE1BA15C}" type="presParOf" srcId="{265DD23D-210C-41AE-BC88-01A44EF042ED}" destId="{D0653643-9239-4D50-95E3-BFB6C552CC5E}" srcOrd="1" destOrd="0" presId="urn:microsoft.com/office/officeart/2005/8/layout/hierarchy1"/>
    <dgm:cxn modelId="{78B0B328-7E52-4C0C-B9E0-FAE4543D63EF}" type="presParOf" srcId="{D0653643-9239-4D50-95E3-BFB6C552CC5E}" destId="{8E68A44B-B5D2-437A-8682-BD795FE5AB07}" srcOrd="0" destOrd="0" presId="urn:microsoft.com/office/officeart/2005/8/layout/hierarchy1"/>
    <dgm:cxn modelId="{508B27C2-DE02-4948-B40C-D3E58E4F30FB}" type="presParOf" srcId="{D0653643-9239-4D50-95E3-BFB6C552CC5E}" destId="{B347EE0A-D0BA-449B-80C4-B076FE71C436}" srcOrd="1" destOrd="0" presId="urn:microsoft.com/office/officeart/2005/8/layout/hierarchy1"/>
    <dgm:cxn modelId="{391D3B88-2BB1-43AD-B233-ABEDEB400268}" type="presParOf" srcId="{B347EE0A-D0BA-449B-80C4-B076FE71C436}" destId="{DBAE0F52-410F-471A-A002-CFB3944B1B69}" srcOrd="0" destOrd="0" presId="urn:microsoft.com/office/officeart/2005/8/layout/hierarchy1"/>
    <dgm:cxn modelId="{0A42B42C-8EB7-4FB1-94B7-3534A77B5601}" type="presParOf" srcId="{DBAE0F52-410F-471A-A002-CFB3944B1B69}" destId="{201B8947-3ED3-460E-93AB-78DEC61B532A}" srcOrd="0" destOrd="0" presId="urn:microsoft.com/office/officeart/2005/8/layout/hierarchy1"/>
    <dgm:cxn modelId="{CEDEEDA4-0A44-47C9-BD46-06B8339041F6}" type="presParOf" srcId="{DBAE0F52-410F-471A-A002-CFB3944B1B69}" destId="{FEC3433B-C019-488F-A8EB-1BAE72FA1E6E}" srcOrd="1" destOrd="0" presId="urn:microsoft.com/office/officeart/2005/8/layout/hierarchy1"/>
    <dgm:cxn modelId="{CC452A07-D9A1-430E-9DFF-A464E952C38C}" type="presParOf" srcId="{B347EE0A-D0BA-449B-80C4-B076FE71C436}" destId="{F2A7B700-F0A8-4030-B2EB-2CD40C44B913}" srcOrd="1" destOrd="0" presId="urn:microsoft.com/office/officeart/2005/8/layout/hierarchy1"/>
    <dgm:cxn modelId="{64A180D7-8C16-408A-8226-C1D2981C5679}" type="presParOf" srcId="{D0653643-9239-4D50-95E3-BFB6C552CC5E}" destId="{3C3A25EA-01F9-4035-9230-2B0E121668DA}" srcOrd="2" destOrd="0" presId="urn:microsoft.com/office/officeart/2005/8/layout/hierarchy1"/>
    <dgm:cxn modelId="{70E93BF6-D1F8-4E0D-8B57-878AB3AD8196}" type="presParOf" srcId="{D0653643-9239-4D50-95E3-BFB6C552CC5E}" destId="{F3E62390-C9EA-4EC3-A67E-A82BF50039D8}" srcOrd="3" destOrd="0" presId="urn:microsoft.com/office/officeart/2005/8/layout/hierarchy1"/>
    <dgm:cxn modelId="{D29CFA75-0A26-4194-BC06-938A831983D0}" type="presParOf" srcId="{F3E62390-C9EA-4EC3-A67E-A82BF50039D8}" destId="{E722BD42-2568-4B6C-8B87-6B920A60534A}" srcOrd="0" destOrd="0" presId="urn:microsoft.com/office/officeart/2005/8/layout/hierarchy1"/>
    <dgm:cxn modelId="{FCE3A848-D4AC-4018-8CD3-EECB3CDF6D99}" type="presParOf" srcId="{E722BD42-2568-4B6C-8B87-6B920A60534A}" destId="{DB20D536-5A6B-4F19-B536-818F203400F3}" srcOrd="0" destOrd="0" presId="urn:microsoft.com/office/officeart/2005/8/layout/hierarchy1"/>
    <dgm:cxn modelId="{4467E89E-97D0-4536-8456-586317DFC4F8}" type="presParOf" srcId="{E722BD42-2568-4B6C-8B87-6B920A60534A}" destId="{5F7FE695-E57E-400A-A8E4-D31DFC4F47CC}" srcOrd="1" destOrd="0" presId="urn:microsoft.com/office/officeart/2005/8/layout/hierarchy1"/>
    <dgm:cxn modelId="{82B409AF-82D2-48CF-852F-27EFBD544BC3}" type="presParOf" srcId="{F3E62390-C9EA-4EC3-A67E-A82BF50039D8}" destId="{E670D72B-A2BA-4CB6-A4B4-F0F58127F083}" srcOrd="1" destOrd="0" presId="urn:microsoft.com/office/officeart/2005/8/layout/hierarchy1"/>
    <dgm:cxn modelId="{049E9992-AC27-42BB-BF64-14E6D8D5E68F}" type="presParOf" srcId="{D0653643-9239-4D50-95E3-BFB6C552CC5E}" destId="{93CB0E5D-937F-42FF-8A18-03303070FC22}" srcOrd="4" destOrd="0" presId="urn:microsoft.com/office/officeart/2005/8/layout/hierarchy1"/>
    <dgm:cxn modelId="{A46B9934-3153-4F6D-81DD-6D3FEE5775A8}" type="presParOf" srcId="{D0653643-9239-4D50-95E3-BFB6C552CC5E}" destId="{17BCAD10-C218-4053-833D-6865E56816B3}" srcOrd="5" destOrd="0" presId="urn:microsoft.com/office/officeart/2005/8/layout/hierarchy1"/>
    <dgm:cxn modelId="{1FA3C162-950F-4EC9-9B3C-898BD7A4EF16}" type="presParOf" srcId="{17BCAD10-C218-4053-833D-6865E56816B3}" destId="{E69447D6-A571-450D-85AA-B443886B9C04}" srcOrd="0" destOrd="0" presId="urn:microsoft.com/office/officeart/2005/8/layout/hierarchy1"/>
    <dgm:cxn modelId="{8D3E104D-E3ED-47B9-AC93-E69DACDE5783}" type="presParOf" srcId="{E69447D6-A571-450D-85AA-B443886B9C04}" destId="{534E5A2E-D8CC-4B15-914D-5B7B9ED5D9E4}" srcOrd="0" destOrd="0" presId="urn:microsoft.com/office/officeart/2005/8/layout/hierarchy1"/>
    <dgm:cxn modelId="{D7736FB1-1D95-4E28-ABA1-594294BF51DF}" type="presParOf" srcId="{E69447D6-A571-450D-85AA-B443886B9C04}" destId="{00CB8990-1EAC-4659-947A-405FA04BF46A}" srcOrd="1" destOrd="0" presId="urn:microsoft.com/office/officeart/2005/8/layout/hierarchy1"/>
    <dgm:cxn modelId="{F99D8DE5-12DB-48DE-B3B2-9CA3A6617046}" type="presParOf" srcId="{17BCAD10-C218-4053-833D-6865E56816B3}" destId="{80E99F67-BDFB-47BB-A363-EA83FF84EFEA}" srcOrd="1" destOrd="0" presId="urn:microsoft.com/office/officeart/2005/8/layout/hierarchy1"/>
    <dgm:cxn modelId="{031DD442-20F9-45E9-B790-5C34DF7CDE75}" type="presParOf" srcId="{80E99F67-BDFB-47BB-A363-EA83FF84EFEA}" destId="{3C822163-8D3F-4B88-97DB-F5CD94557356}" srcOrd="0" destOrd="0" presId="urn:microsoft.com/office/officeart/2005/8/layout/hierarchy1"/>
    <dgm:cxn modelId="{0ECD5263-1074-44F9-ACD8-E01EBBE02773}" type="presParOf" srcId="{80E99F67-BDFB-47BB-A363-EA83FF84EFEA}" destId="{82C5A25F-05AD-48BB-BC5A-620D6C8725E4}" srcOrd="1" destOrd="0" presId="urn:microsoft.com/office/officeart/2005/8/layout/hierarchy1"/>
    <dgm:cxn modelId="{C422B88E-C1C7-4087-BC7E-2542A6A8512C}" type="presParOf" srcId="{82C5A25F-05AD-48BB-BC5A-620D6C8725E4}" destId="{237868D2-D9B4-4DF6-B1BE-D52A37AD1DC2}" srcOrd="0" destOrd="0" presId="urn:microsoft.com/office/officeart/2005/8/layout/hierarchy1"/>
    <dgm:cxn modelId="{4926FC54-25CA-4A88-941C-91B990B3E3C9}" type="presParOf" srcId="{237868D2-D9B4-4DF6-B1BE-D52A37AD1DC2}" destId="{5C4BA375-14E5-4A29-8201-21B3D716E74F}" srcOrd="0" destOrd="0" presId="urn:microsoft.com/office/officeart/2005/8/layout/hierarchy1"/>
    <dgm:cxn modelId="{FEDA9BFD-726A-497B-AFA9-D32D53CB7E36}" type="presParOf" srcId="{237868D2-D9B4-4DF6-B1BE-D52A37AD1DC2}" destId="{4A92ED5F-D5EC-4A53-BCE5-E3A0A056341D}" srcOrd="1" destOrd="0" presId="urn:microsoft.com/office/officeart/2005/8/layout/hierarchy1"/>
    <dgm:cxn modelId="{3A6DEB92-1279-4E6A-8102-86A4005186AC}" type="presParOf" srcId="{82C5A25F-05AD-48BB-BC5A-620D6C8725E4}" destId="{199B4BC6-5385-45CD-94E9-0EBF8130D8F7}" srcOrd="1" destOrd="0" presId="urn:microsoft.com/office/officeart/2005/8/layout/hierarchy1"/>
    <dgm:cxn modelId="{0956EEF1-1ACD-4A16-A86D-4DD18E66BF46}" type="presParOf" srcId="{80E99F67-BDFB-47BB-A363-EA83FF84EFEA}" destId="{977102E4-59ED-41CD-A2E9-B312ED545230}" srcOrd="2" destOrd="0" presId="urn:microsoft.com/office/officeart/2005/8/layout/hierarchy1"/>
    <dgm:cxn modelId="{1ED79E1B-B99E-48E6-9B92-03C2FD091DFB}" type="presParOf" srcId="{80E99F67-BDFB-47BB-A363-EA83FF84EFEA}" destId="{EE9576B1-5A3E-40A0-8C7D-89EECDB42B37}" srcOrd="3" destOrd="0" presId="urn:microsoft.com/office/officeart/2005/8/layout/hierarchy1"/>
    <dgm:cxn modelId="{60AEB15C-E48C-4204-85AF-77C21DAC93CD}" type="presParOf" srcId="{EE9576B1-5A3E-40A0-8C7D-89EECDB42B37}" destId="{50361A5D-965C-4A7E-AC4B-F79D6B4702CA}" srcOrd="0" destOrd="0" presId="urn:microsoft.com/office/officeart/2005/8/layout/hierarchy1"/>
    <dgm:cxn modelId="{D20ED579-CD87-487D-A6CA-F2F8A7C6C10F}" type="presParOf" srcId="{50361A5D-965C-4A7E-AC4B-F79D6B4702CA}" destId="{D9712A0E-7654-44CA-ADDD-3F6CEDB4612D}" srcOrd="0" destOrd="0" presId="urn:microsoft.com/office/officeart/2005/8/layout/hierarchy1"/>
    <dgm:cxn modelId="{CA02288E-46A2-46B7-9EFB-15B49A436696}" type="presParOf" srcId="{50361A5D-965C-4A7E-AC4B-F79D6B4702CA}" destId="{DCD7216A-99DF-4ECB-93A0-49953B488008}" srcOrd="1" destOrd="0" presId="urn:microsoft.com/office/officeart/2005/8/layout/hierarchy1"/>
    <dgm:cxn modelId="{F4DC5044-3E56-4869-8972-4D8EC28A4942}" type="presParOf" srcId="{EE9576B1-5A3E-40A0-8C7D-89EECDB42B37}" destId="{63C609DA-DAF5-4482-B0D0-05A3FDC9CB4A}" srcOrd="1" destOrd="0" presId="urn:microsoft.com/office/officeart/2005/8/layout/hierarchy1"/>
    <dgm:cxn modelId="{5B92333D-629D-49A6-94E7-546AE172B62C}" type="presParOf" srcId="{80E99F67-BDFB-47BB-A363-EA83FF84EFEA}" destId="{A141982C-C62D-405C-A4EB-1492766AEBD4}" srcOrd="4" destOrd="0" presId="urn:microsoft.com/office/officeart/2005/8/layout/hierarchy1"/>
    <dgm:cxn modelId="{08C1E293-50B1-4057-BF51-6B0285D12674}" type="presParOf" srcId="{80E99F67-BDFB-47BB-A363-EA83FF84EFEA}" destId="{123472DF-E487-4DEB-9BCD-4221F89950AE}" srcOrd="5" destOrd="0" presId="urn:microsoft.com/office/officeart/2005/8/layout/hierarchy1"/>
    <dgm:cxn modelId="{AE82F482-D0AF-48FA-84D1-51A255DBAC6A}" type="presParOf" srcId="{123472DF-E487-4DEB-9BCD-4221F89950AE}" destId="{1E509378-A425-4EA9-AD5D-5112DF630BF8}" srcOrd="0" destOrd="0" presId="urn:microsoft.com/office/officeart/2005/8/layout/hierarchy1"/>
    <dgm:cxn modelId="{01496B90-8DD1-4168-A98C-73BB7E0203EE}" type="presParOf" srcId="{1E509378-A425-4EA9-AD5D-5112DF630BF8}" destId="{D4D1C752-D923-447F-98CF-C17DD33E53FC}" srcOrd="0" destOrd="0" presId="urn:microsoft.com/office/officeart/2005/8/layout/hierarchy1"/>
    <dgm:cxn modelId="{14F558D2-445F-499D-85D3-2B7A2DF9B1C5}" type="presParOf" srcId="{1E509378-A425-4EA9-AD5D-5112DF630BF8}" destId="{5A12B133-152B-4614-86FE-A9BCF7A6EAF6}" srcOrd="1" destOrd="0" presId="urn:microsoft.com/office/officeart/2005/8/layout/hierarchy1"/>
    <dgm:cxn modelId="{BE819238-D292-4645-AD92-5ABBD8E5AED1}" type="presParOf" srcId="{123472DF-E487-4DEB-9BCD-4221F89950AE}" destId="{F0E6277F-CAFE-4BBE-8042-B6AFBF6924FF}" srcOrd="1" destOrd="0" presId="urn:microsoft.com/office/officeart/2005/8/layout/hierarchy1"/>
    <dgm:cxn modelId="{0194579D-467E-47B3-9514-5F931A3B2DBD}" type="presParOf" srcId="{D0653643-9239-4D50-95E3-BFB6C552CC5E}" destId="{E73124CE-C3AE-4A1C-BD8B-C5A7BFC55BF0}" srcOrd="6" destOrd="0" presId="urn:microsoft.com/office/officeart/2005/8/layout/hierarchy1"/>
    <dgm:cxn modelId="{0E52A049-98CE-4139-BC76-716B15FF4E0A}" type="presParOf" srcId="{D0653643-9239-4D50-95E3-BFB6C552CC5E}" destId="{0684F268-25ED-4FD6-91BA-47E0E4F374F3}" srcOrd="7" destOrd="0" presId="urn:microsoft.com/office/officeart/2005/8/layout/hierarchy1"/>
    <dgm:cxn modelId="{17F47342-C098-4B6E-88C0-F6CFB491A604}" type="presParOf" srcId="{0684F268-25ED-4FD6-91BA-47E0E4F374F3}" destId="{794EFD3C-827D-481E-9152-2FF42FB129DB}" srcOrd="0" destOrd="0" presId="urn:microsoft.com/office/officeart/2005/8/layout/hierarchy1"/>
    <dgm:cxn modelId="{B2D7268A-04E6-4532-A9AA-76A9D11FEA55}" type="presParOf" srcId="{794EFD3C-827D-481E-9152-2FF42FB129DB}" destId="{AA8B4846-D630-4182-A376-D9864AAAD6CD}" srcOrd="0" destOrd="0" presId="urn:microsoft.com/office/officeart/2005/8/layout/hierarchy1"/>
    <dgm:cxn modelId="{62B6F8CF-A0F4-4B6C-8CDA-49D54A9721F8}" type="presParOf" srcId="{794EFD3C-827D-481E-9152-2FF42FB129DB}" destId="{66296188-B977-4A9D-BA62-DB40FDD51A6B}" srcOrd="1" destOrd="0" presId="urn:microsoft.com/office/officeart/2005/8/layout/hierarchy1"/>
    <dgm:cxn modelId="{99480657-CC62-4253-9815-565C311DA575}" type="presParOf" srcId="{0684F268-25ED-4FD6-91BA-47E0E4F374F3}" destId="{36708742-5510-4713-8703-2901A88E476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3124CE-C3AE-4A1C-BD8B-C5A7BFC55BF0}">
      <dsp:nvSpPr>
        <dsp:cNvPr id="0" name=""/>
        <dsp:cNvSpPr/>
      </dsp:nvSpPr>
      <dsp:spPr>
        <a:xfrm>
          <a:off x="2210791" y="380389"/>
          <a:ext cx="1734382" cy="258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84"/>
              </a:lnTo>
              <a:lnTo>
                <a:pt x="1734382" y="175984"/>
              </a:lnTo>
              <a:lnTo>
                <a:pt x="1734382" y="258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1982C-C62D-405C-A4EB-1492766AEBD4}">
      <dsp:nvSpPr>
        <dsp:cNvPr id="0" name=""/>
        <dsp:cNvSpPr/>
      </dsp:nvSpPr>
      <dsp:spPr>
        <a:xfrm>
          <a:off x="2859917" y="1018337"/>
          <a:ext cx="1085255" cy="258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84"/>
              </a:lnTo>
              <a:lnTo>
                <a:pt x="1085255" y="175984"/>
              </a:lnTo>
              <a:lnTo>
                <a:pt x="1085255" y="258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7102E4-59ED-41CD-A2E9-B312ED545230}">
      <dsp:nvSpPr>
        <dsp:cNvPr id="0" name=""/>
        <dsp:cNvSpPr/>
      </dsp:nvSpPr>
      <dsp:spPr>
        <a:xfrm>
          <a:off x="2814197" y="1018337"/>
          <a:ext cx="91440" cy="2582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8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22163-8D3F-4B88-97DB-F5CD94557356}">
      <dsp:nvSpPr>
        <dsp:cNvPr id="0" name=""/>
        <dsp:cNvSpPr/>
      </dsp:nvSpPr>
      <dsp:spPr>
        <a:xfrm>
          <a:off x="1774662" y="1018337"/>
          <a:ext cx="1085255" cy="258241"/>
        </a:xfrm>
        <a:custGeom>
          <a:avLst/>
          <a:gdLst/>
          <a:ahLst/>
          <a:cxnLst/>
          <a:rect l="0" t="0" r="0" b="0"/>
          <a:pathLst>
            <a:path>
              <a:moveTo>
                <a:pt x="1085255" y="0"/>
              </a:moveTo>
              <a:lnTo>
                <a:pt x="1085255" y="175984"/>
              </a:lnTo>
              <a:lnTo>
                <a:pt x="0" y="175984"/>
              </a:lnTo>
              <a:lnTo>
                <a:pt x="0" y="258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B0E5D-937F-42FF-8A18-03303070FC22}">
      <dsp:nvSpPr>
        <dsp:cNvPr id="0" name=""/>
        <dsp:cNvSpPr/>
      </dsp:nvSpPr>
      <dsp:spPr>
        <a:xfrm>
          <a:off x="2210791" y="380389"/>
          <a:ext cx="649126" cy="258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984"/>
              </a:lnTo>
              <a:lnTo>
                <a:pt x="649126" y="175984"/>
              </a:lnTo>
              <a:lnTo>
                <a:pt x="649126" y="258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3A25EA-01F9-4035-9230-2B0E121668DA}">
      <dsp:nvSpPr>
        <dsp:cNvPr id="0" name=""/>
        <dsp:cNvSpPr/>
      </dsp:nvSpPr>
      <dsp:spPr>
        <a:xfrm>
          <a:off x="1774662" y="380389"/>
          <a:ext cx="436128" cy="258241"/>
        </a:xfrm>
        <a:custGeom>
          <a:avLst/>
          <a:gdLst/>
          <a:ahLst/>
          <a:cxnLst/>
          <a:rect l="0" t="0" r="0" b="0"/>
          <a:pathLst>
            <a:path>
              <a:moveTo>
                <a:pt x="436128" y="0"/>
              </a:moveTo>
              <a:lnTo>
                <a:pt x="436128" y="175984"/>
              </a:lnTo>
              <a:lnTo>
                <a:pt x="0" y="175984"/>
              </a:lnTo>
              <a:lnTo>
                <a:pt x="0" y="258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8A44B-B5D2-437A-8682-BD795FE5AB07}">
      <dsp:nvSpPr>
        <dsp:cNvPr id="0" name=""/>
        <dsp:cNvSpPr/>
      </dsp:nvSpPr>
      <dsp:spPr>
        <a:xfrm>
          <a:off x="582908" y="380389"/>
          <a:ext cx="1627883" cy="258241"/>
        </a:xfrm>
        <a:custGeom>
          <a:avLst/>
          <a:gdLst/>
          <a:ahLst/>
          <a:cxnLst/>
          <a:rect l="0" t="0" r="0" b="0"/>
          <a:pathLst>
            <a:path>
              <a:moveTo>
                <a:pt x="1627883" y="0"/>
              </a:moveTo>
              <a:lnTo>
                <a:pt x="1627883" y="175984"/>
              </a:lnTo>
              <a:lnTo>
                <a:pt x="0" y="175984"/>
              </a:lnTo>
              <a:lnTo>
                <a:pt x="0" y="258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DA223-9541-436B-8122-EDC73798DC8A}">
      <dsp:nvSpPr>
        <dsp:cNvPr id="0" name=""/>
        <dsp:cNvSpPr/>
      </dsp:nvSpPr>
      <dsp:spPr>
        <a:xfrm>
          <a:off x="1766823" y="683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E8CF8FC-F196-4917-B4DC-35BA737C426A}">
      <dsp:nvSpPr>
        <dsp:cNvPr id="0" name=""/>
        <dsp:cNvSpPr/>
      </dsp:nvSpPr>
      <dsp:spPr>
        <a:xfrm>
          <a:off x="1865482" y="94409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Accueil</a:t>
          </a:r>
        </a:p>
      </dsp:txBody>
      <dsp:txXfrm>
        <a:off x="1876603" y="105530"/>
        <a:ext cx="865694" cy="357464"/>
      </dsp:txXfrm>
    </dsp:sp>
    <dsp:sp modelId="{201B8947-3ED3-460E-93AB-78DEC61B532A}">
      <dsp:nvSpPr>
        <dsp:cNvPr id="0" name=""/>
        <dsp:cNvSpPr/>
      </dsp:nvSpPr>
      <dsp:spPr>
        <a:xfrm>
          <a:off x="32440" y="638630"/>
          <a:ext cx="1100934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EC3433B-C019-488F-A8EB-1BAE72FA1E6E}">
      <dsp:nvSpPr>
        <dsp:cNvPr id="0" name=""/>
        <dsp:cNvSpPr/>
      </dsp:nvSpPr>
      <dsp:spPr>
        <a:xfrm>
          <a:off x="131100" y="732357"/>
          <a:ext cx="1100934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Présentation de l'entreprise</a:t>
          </a:r>
        </a:p>
      </dsp:txBody>
      <dsp:txXfrm>
        <a:off x="142221" y="743478"/>
        <a:ext cx="1078692" cy="357464"/>
      </dsp:txXfrm>
    </dsp:sp>
    <dsp:sp modelId="{DB20D536-5A6B-4F19-B536-818F203400F3}">
      <dsp:nvSpPr>
        <dsp:cNvPr id="0" name=""/>
        <dsp:cNvSpPr/>
      </dsp:nvSpPr>
      <dsp:spPr>
        <a:xfrm>
          <a:off x="1330694" y="638630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7FE695-E57E-400A-A8E4-D31DFC4F47CC}">
      <dsp:nvSpPr>
        <dsp:cNvPr id="0" name=""/>
        <dsp:cNvSpPr/>
      </dsp:nvSpPr>
      <dsp:spPr>
        <a:xfrm>
          <a:off x="1429354" y="732357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Catalogue</a:t>
          </a:r>
        </a:p>
      </dsp:txBody>
      <dsp:txXfrm>
        <a:off x="1440475" y="743478"/>
        <a:ext cx="865694" cy="357464"/>
      </dsp:txXfrm>
    </dsp:sp>
    <dsp:sp modelId="{534E5A2E-D8CC-4B15-914D-5B7B9ED5D9E4}">
      <dsp:nvSpPr>
        <dsp:cNvPr id="0" name=""/>
        <dsp:cNvSpPr/>
      </dsp:nvSpPr>
      <dsp:spPr>
        <a:xfrm>
          <a:off x="2415949" y="638630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CB8990-1EAC-4659-947A-405FA04BF46A}">
      <dsp:nvSpPr>
        <dsp:cNvPr id="0" name=""/>
        <dsp:cNvSpPr/>
      </dsp:nvSpPr>
      <dsp:spPr>
        <a:xfrm>
          <a:off x="2514609" y="732357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Achat</a:t>
          </a:r>
        </a:p>
      </dsp:txBody>
      <dsp:txXfrm>
        <a:off x="2525730" y="743478"/>
        <a:ext cx="865694" cy="357464"/>
      </dsp:txXfrm>
    </dsp:sp>
    <dsp:sp modelId="{5C4BA375-14E5-4A29-8201-21B3D716E74F}">
      <dsp:nvSpPr>
        <dsp:cNvPr id="0" name=""/>
        <dsp:cNvSpPr/>
      </dsp:nvSpPr>
      <dsp:spPr>
        <a:xfrm>
          <a:off x="1330694" y="1276578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92ED5F-D5EC-4A53-BCE5-E3A0A056341D}">
      <dsp:nvSpPr>
        <dsp:cNvPr id="0" name=""/>
        <dsp:cNvSpPr/>
      </dsp:nvSpPr>
      <dsp:spPr>
        <a:xfrm>
          <a:off x="1429354" y="1370305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Procédure achat</a:t>
          </a:r>
        </a:p>
      </dsp:txBody>
      <dsp:txXfrm>
        <a:off x="1440475" y="1381426"/>
        <a:ext cx="865694" cy="357464"/>
      </dsp:txXfrm>
    </dsp:sp>
    <dsp:sp modelId="{D9712A0E-7654-44CA-ADDD-3F6CEDB4612D}">
      <dsp:nvSpPr>
        <dsp:cNvPr id="0" name=""/>
        <dsp:cNvSpPr/>
      </dsp:nvSpPr>
      <dsp:spPr>
        <a:xfrm>
          <a:off x="2415949" y="1276578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CD7216A-99DF-4ECB-93A0-49953B488008}">
      <dsp:nvSpPr>
        <dsp:cNvPr id="0" name=""/>
        <dsp:cNvSpPr/>
      </dsp:nvSpPr>
      <dsp:spPr>
        <a:xfrm>
          <a:off x="2514609" y="1370305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Bon de commande</a:t>
          </a:r>
        </a:p>
      </dsp:txBody>
      <dsp:txXfrm>
        <a:off x="2525730" y="1381426"/>
        <a:ext cx="865694" cy="357464"/>
      </dsp:txXfrm>
    </dsp:sp>
    <dsp:sp modelId="{D4D1C752-D923-447F-98CF-C17DD33E53FC}">
      <dsp:nvSpPr>
        <dsp:cNvPr id="0" name=""/>
        <dsp:cNvSpPr/>
      </dsp:nvSpPr>
      <dsp:spPr>
        <a:xfrm>
          <a:off x="3501205" y="1276578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A12B133-152B-4614-86FE-A9BCF7A6EAF6}">
      <dsp:nvSpPr>
        <dsp:cNvPr id="0" name=""/>
        <dsp:cNvSpPr/>
      </dsp:nvSpPr>
      <dsp:spPr>
        <a:xfrm>
          <a:off x="3599864" y="1370305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conditions de vente</a:t>
          </a:r>
        </a:p>
      </dsp:txBody>
      <dsp:txXfrm>
        <a:off x="3610985" y="1381426"/>
        <a:ext cx="865694" cy="357464"/>
      </dsp:txXfrm>
    </dsp:sp>
    <dsp:sp modelId="{AA8B4846-D630-4182-A376-D9864AAAD6CD}">
      <dsp:nvSpPr>
        <dsp:cNvPr id="0" name=""/>
        <dsp:cNvSpPr/>
      </dsp:nvSpPr>
      <dsp:spPr>
        <a:xfrm>
          <a:off x="3501205" y="638630"/>
          <a:ext cx="887936" cy="3797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296188-B977-4A9D-BA62-DB40FDD51A6B}">
      <dsp:nvSpPr>
        <dsp:cNvPr id="0" name=""/>
        <dsp:cNvSpPr/>
      </dsp:nvSpPr>
      <dsp:spPr>
        <a:xfrm>
          <a:off x="3599864" y="732357"/>
          <a:ext cx="887936" cy="379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latin typeface="Arial" panose="020B0604020202020204" pitchFamily="34" charset="0"/>
              <a:cs typeface="Arial" panose="020B0604020202020204" pitchFamily="34" charset="0"/>
            </a:rPr>
            <a:t>Contact</a:t>
          </a:r>
        </a:p>
      </dsp:txBody>
      <dsp:txXfrm>
        <a:off x="3610985" y="743478"/>
        <a:ext cx="865694" cy="357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2019-09-19T07:06:00Z</dcterms:created>
  <dcterms:modified xsi:type="dcterms:W3CDTF">2025-04-06T13:11:00Z</dcterms:modified>
</cp:coreProperties>
</file>