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CC99">
    <v:background id="_x0000_s1025" o:bwmode="white" fillcolor="#fc9">
      <v:fill r:id="rId2" o:title="Papyrus" type="tile"/>
    </v:background>
  </w:background>
  <w:body>
    <w:tbl>
      <w:tblPr>
        <w:tblW w:w="59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27"/>
        <w:gridCol w:w="1462"/>
        <w:gridCol w:w="1134"/>
        <w:gridCol w:w="991"/>
        <w:gridCol w:w="11"/>
        <w:gridCol w:w="1124"/>
      </w:tblGrid>
      <w:tr w:rsidR="005441C9" w14:paraId="675D6ADD" w14:textId="77777777" w:rsidTr="00884387">
        <w:tc>
          <w:tcPr>
            <w:tcW w:w="59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6344F44F" w14:textId="77777777" w:rsidR="005441C9" w:rsidRDefault="00252E7C">
            <w:pPr>
              <w:spacing w:beforeLines="40" w:before="96" w:afterLines="40" w:after="96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Bon de commande</w:t>
            </w:r>
          </w:p>
        </w:tc>
      </w:tr>
      <w:tr w:rsidR="005441C9" w14:paraId="419F0EB8" w14:textId="77777777" w:rsidTr="00867C86"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99D45" w14:textId="77777777" w:rsidR="005441C9" w:rsidRDefault="00252E7C">
            <w:pPr>
              <w:spacing w:beforeLines="40" w:before="96" w:afterLines="40" w:after="96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Adresse de livraison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312A6" w14:textId="77777777" w:rsidR="005441C9" w:rsidRDefault="00252E7C">
            <w:pPr>
              <w:spacing w:beforeLines="40" w:before="96" w:afterLines="40" w:after="96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Adresse de facturation</w:t>
            </w:r>
          </w:p>
        </w:tc>
      </w:tr>
      <w:tr w:rsidR="005441C9" w14:paraId="308313C7" w14:textId="77777777" w:rsidTr="00867C86"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48D53" w14:textId="77777777" w:rsidR="005441C9" w:rsidRDefault="00252E7C">
            <w:pPr>
              <w:spacing w:beforeLines="40" w:before="96" w:afterLines="40" w:after="96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Nom Prénom :</w:t>
            </w:r>
          </w:p>
          <w:p w14:paraId="5FAE72E1" w14:textId="77777777" w:rsidR="005441C9" w:rsidRDefault="00252E7C">
            <w:pPr>
              <w:spacing w:beforeLines="40" w:before="96" w:afterLines="40" w:after="96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Adresse :</w:t>
            </w:r>
          </w:p>
          <w:p w14:paraId="427A17C0" w14:textId="77777777" w:rsidR="005441C9" w:rsidRDefault="00252E7C">
            <w:pPr>
              <w:spacing w:beforeLines="40" w:before="96" w:afterLines="40" w:after="96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CP :</w:t>
            </w:r>
          </w:p>
          <w:p w14:paraId="60EDFDCF" w14:textId="77777777" w:rsidR="005441C9" w:rsidRDefault="00252E7C">
            <w:pPr>
              <w:spacing w:beforeLines="40" w:before="96" w:afterLines="40" w:after="9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Ville :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EDEF8" w14:textId="77777777" w:rsidR="005441C9" w:rsidRDefault="00252E7C">
            <w:pPr>
              <w:spacing w:beforeLines="40" w:before="96" w:afterLines="40" w:after="96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Nom Prénom :</w:t>
            </w:r>
          </w:p>
          <w:p w14:paraId="122C91BC" w14:textId="77777777" w:rsidR="005441C9" w:rsidRDefault="00252E7C">
            <w:pPr>
              <w:spacing w:beforeLines="40" w:before="96" w:afterLines="40" w:after="96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Adresse :</w:t>
            </w:r>
          </w:p>
          <w:p w14:paraId="52DF9144" w14:textId="77777777" w:rsidR="005441C9" w:rsidRDefault="00252E7C">
            <w:pPr>
              <w:spacing w:beforeLines="40" w:before="96" w:afterLines="40" w:after="96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CP :</w:t>
            </w:r>
          </w:p>
          <w:p w14:paraId="65D4D1D7" w14:textId="77777777" w:rsidR="005441C9" w:rsidRDefault="00252E7C">
            <w:pPr>
              <w:spacing w:beforeLines="40" w:before="96" w:afterLines="40" w:after="9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Ville :</w:t>
            </w:r>
          </w:p>
        </w:tc>
      </w:tr>
      <w:tr w:rsidR="005441C9" w14:paraId="4C0538D1" w14:textId="77777777" w:rsidTr="00884387"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2F9A77A2" w14:textId="77777777" w:rsidR="005441C9" w:rsidRDefault="00252E7C">
            <w:pPr>
              <w:spacing w:beforeLines="40" w:before="96" w:afterLines="40" w:after="96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Référence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53EC607C" w14:textId="77777777" w:rsidR="005441C9" w:rsidRDefault="00252E7C">
            <w:pPr>
              <w:spacing w:beforeLines="40" w:before="96" w:afterLines="40" w:after="96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Désignation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2E3E5EB2" w14:textId="77777777" w:rsidR="005441C9" w:rsidRDefault="00252E7C">
            <w:pPr>
              <w:spacing w:beforeLines="40" w:before="96" w:afterLines="40" w:after="96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Quantité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29C3B0DA" w14:textId="77777777" w:rsidR="005441C9" w:rsidRDefault="00252E7C">
            <w:pPr>
              <w:spacing w:beforeLines="40" w:before="96" w:afterLines="40" w:after="96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Prix unitaire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53645B09" w14:textId="77777777" w:rsidR="005441C9" w:rsidRDefault="00252E7C">
            <w:pPr>
              <w:spacing w:beforeLines="40" w:before="96" w:afterLines="40" w:after="96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Montant</w:t>
            </w:r>
          </w:p>
        </w:tc>
      </w:tr>
      <w:tr w:rsidR="005441C9" w14:paraId="6BD87A07" w14:textId="77777777" w:rsidTr="00867C86"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18DE0" w14:textId="77777777" w:rsidR="005441C9" w:rsidRDefault="005441C9">
            <w:pPr>
              <w:spacing w:beforeLines="40" w:before="96" w:afterLines="40" w:after="9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CD66A" w14:textId="77777777" w:rsidR="005441C9" w:rsidRDefault="005441C9">
            <w:pPr>
              <w:spacing w:beforeLines="40" w:before="96" w:afterLines="40" w:after="9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A8D15" w14:textId="77777777" w:rsidR="005441C9" w:rsidRDefault="005441C9">
            <w:pPr>
              <w:spacing w:beforeLines="40" w:before="96" w:afterLines="40" w:after="9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319AD" w14:textId="77777777" w:rsidR="005441C9" w:rsidRDefault="005441C9">
            <w:pPr>
              <w:spacing w:beforeLines="40" w:before="96" w:afterLines="40" w:after="9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CBA6C" w14:textId="77777777" w:rsidR="005441C9" w:rsidRDefault="005441C9">
            <w:pPr>
              <w:spacing w:beforeLines="40" w:before="96" w:afterLines="40" w:after="9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41C9" w14:paraId="56482F78" w14:textId="77777777" w:rsidTr="00867C86"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E529B" w14:textId="77777777" w:rsidR="005441C9" w:rsidRDefault="005441C9">
            <w:pPr>
              <w:spacing w:beforeLines="40" w:before="96" w:afterLines="40" w:after="9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40304" w14:textId="77777777" w:rsidR="005441C9" w:rsidRDefault="005441C9">
            <w:pPr>
              <w:spacing w:beforeLines="40" w:before="96" w:afterLines="40" w:after="9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469ED" w14:textId="77777777" w:rsidR="005441C9" w:rsidRDefault="005441C9">
            <w:pPr>
              <w:spacing w:beforeLines="40" w:before="96" w:afterLines="40" w:after="9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068C9" w14:textId="77777777" w:rsidR="005441C9" w:rsidRDefault="005441C9">
            <w:pPr>
              <w:spacing w:beforeLines="40" w:before="96" w:afterLines="40" w:after="9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0CFFF" w14:textId="77777777" w:rsidR="005441C9" w:rsidRDefault="005441C9">
            <w:pPr>
              <w:spacing w:beforeLines="40" w:before="96" w:afterLines="40" w:after="9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41C9" w14:paraId="7C775237" w14:textId="77777777" w:rsidTr="00867C86">
        <w:tc>
          <w:tcPr>
            <w:tcW w:w="26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1F386" w14:textId="77777777" w:rsidR="005441C9" w:rsidRDefault="00252E7C">
            <w:pPr>
              <w:spacing w:beforeLines="40" w:before="96" w:afterLines="40" w:after="96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Mode de paiement </w:t>
            </w:r>
            <w:r>
              <w:rPr>
                <w:rFonts w:ascii="Arial" w:hAnsi="Arial" w:cs="Arial"/>
                <w:sz w:val="16"/>
                <w:szCs w:val="16"/>
              </w:rPr>
              <w:t>(à joindre à la commande)</w:t>
            </w:r>
          </w:p>
          <w:p w14:paraId="24F828DC" w14:textId="77777777" w:rsidR="005441C9" w:rsidRDefault="00252E7C">
            <w:pPr>
              <w:spacing w:beforeLines="40" w:before="96" w:afterLines="40" w:after="9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sym w:font="Wingdings" w:char="F0A8"/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Chèque bancaire</w:t>
            </w:r>
          </w:p>
          <w:p w14:paraId="5F4436D8" w14:textId="77777777" w:rsidR="005441C9" w:rsidRDefault="00252E7C">
            <w:pPr>
              <w:spacing w:beforeLines="40" w:before="96" w:afterLines="40" w:after="9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sym w:font="Wingdings" w:char="F0A8"/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Carte bancaire</w:t>
            </w:r>
          </w:p>
          <w:p w14:paraId="56F8DBC7" w14:textId="77777777" w:rsidR="005441C9" w:rsidRDefault="00252E7C">
            <w:pPr>
              <w:spacing w:beforeLines="40" w:before="96" w:afterLines="40" w:after="96"/>
              <w:ind w:leftChars="150" w:left="33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Date expiration :    </w:t>
            </w:r>
            <w:r>
              <w:rPr>
                <w:rFonts w:ascii="Arial" w:hAnsi="Arial" w:cs="Arial"/>
              </w:rPr>
              <w:t>……/ ……</w:t>
            </w:r>
          </w:p>
          <w:p w14:paraId="24143CEF" w14:textId="77777777" w:rsidR="005441C9" w:rsidRDefault="00252E7C">
            <w:pPr>
              <w:spacing w:beforeLines="40" w:before="96" w:afterLines="40" w:after="96"/>
              <w:ind w:leftChars="150" w:left="330"/>
            </w:pPr>
            <w:r>
              <w:rPr>
                <w:rFonts w:ascii="Arial" w:hAnsi="Arial" w:cs="Arial"/>
                <w:sz w:val="20"/>
                <w:szCs w:val="20"/>
              </w:rPr>
              <w:t xml:space="preserve">N° : </w:t>
            </w:r>
            <w:r>
              <w:rPr>
                <w:rFonts w:ascii="Arial" w:hAnsi="Arial" w:cs="Arial"/>
              </w:rPr>
              <w:t>|_|_|_|_| |_|_|_|_|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ascii="Arial" w:hAnsi="Arial" w:cs="Arial"/>
              </w:rPr>
              <w:t>|_|_|_|_| |_|_|_|_|</w:t>
            </w:r>
          </w:p>
          <w:p w14:paraId="377255EC" w14:textId="77777777" w:rsidR="005441C9" w:rsidRDefault="005441C9">
            <w:pPr>
              <w:spacing w:beforeLines="40" w:before="96" w:afterLines="40" w:after="96"/>
              <w:rPr>
                <w:rFonts w:ascii="Arial" w:hAnsi="Arial" w:cs="Arial"/>
                <w:sz w:val="20"/>
                <w:szCs w:val="20"/>
              </w:rPr>
            </w:pPr>
          </w:p>
          <w:p w14:paraId="385701F2" w14:textId="77777777" w:rsidR="005441C9" w:rsidRDefault="00252E7C">
            <w:pPr>
              <w:spacing w:beforeLines="40" w:before="96" w:afterLines="40" w:after="9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Signature</w:t>
            </w:r>
          </w:p>
          <w:p w14:paraId="7CF27821" w14:textId="77777777" w:rsidR="005441C9" w:rsidRDefault="005441C9">
            <w:pPr>
              <w:spacing w:beforeLines="40" w:before="96" w:afterLines="40" w:after="9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7744F" w14:textId="77777777" w:rsidR="005441C9" w:rsidRDefault="00252E7C">
            <w:pPr>
              <w:spacing w:beforeLines="40" w:before="96" w:afterLines="40" w:after="96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Montant de la commande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5F150" w14:textId="77777777" w:rsidR="005441C9" w:rsidRDefault="005441C9">
            <w:pPr>
              <w:spacing w:beforeLines="40" w:before="96" w:afterLines="40" w:after="9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41C9" w14:paraId="1FA517FD" w14:textId="77777777" w:rsidTr="00867C86">
        <w:tc>
          <w:tcPr>
            <w:tcW w:w="26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A051D" w14:textId="77777777" w:rsidR="005441C9" w:rsidRDefault="005441C9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2EA33" w14:textId="77777777" w:rsidR="005441C9" w:rsidRDefault="00252E7C">
            <w:pPr>
              <w:spacing w:beforeLines="40" w:before="96" w:afterLines="40" w:after="96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Remise 10 % </w:t>
            </w:r>
            <w:r>
              <w:rPr>
                <w:rFonts w:ascii="Arial" w:hAnsi="Arial" w:cs="Arial"/>
                <w:sz w:val="16"/>
                <w:szCs w:val="16"/>
              </w:rPr>
              <w:t>(si commande &gt; 50 €)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F7700" w14:textId="77777777" w:rsidR="005441C9" w:rsidRDefault="005441C9">
            <w:pPr>
              <w:spacing w:beforeLines="40" w:before="96" w:afterLines="40" w:after="9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41C9" w14:paraId="264028BA" w14:textId="77777777" w:rsidTr="00867C86">
        <w:tc>
          <w:tcPr>
            <w:tcW w:w="26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60859" w14:textId="77777777" w:rsidR="005441C9" w:rsidRDefault="005441C9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B0417" w14:textId="77777777" w:rsidR="005441C9" w:rsidRDefault="00252E7C">
            <w:pPr>
              <w:spacing w:beforeLines="40" w:before="96" w:afterLines="40" w:after="96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 doses d’essai Rêves de nuit 3 €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8C451" w14:textId="77777777" w:rsidR="005441C9" w:rsidRDefault="005441C9">
            <w:pPr>
              <w:spacing w:beforeLines="40" w:before="96" w:afterLines="40" w:after="9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41C9" w14:paraId="656EFB25" w14:textId="77777777" w:rsidTr="00867C86">
        <w:tc>
          <w:tcPr>
            <w:tcW w:w="26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71E1F" w14:textId="77777777" w:rsidR="005441C9" w:rsidRDefault="005441C9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B47BB" w14:textId="77777777" w:rsidR="005441C9" w:rsidRDefault="00252E7C">
            <w:pPr>
              <w:spacing w:beforeLines="40" w:before="96" w:afterLines="40" w:after="96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 doses d’essai Portofino 3 €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B9AD1" w14:textId="77777777" w:rsidR="005441C9" w:rsidRDefault="005441C9">
            <w:pPr>
              <w:spacing w:beforeLines="40" w:before="96" w:afterLines="40" w:after="9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41C9" w14:paraId="2943AB1C" w14:textId="77777777" w:rsidTr="00867C86">
        <w:tc>
          <w:tcPr>
            <w:tcW w:w="26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5B59F" w14:textId="77777777" w:rsidR="005441C9" w:rsidRDefault="005441C9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58648" w14:textId="77777777" w:rsidR="005441C9" w:rsidRDefault="00252E7C">
            <w:pPr>
              <w:spacing w:beforeLines="40" w:before="96" w:afterLines="40" w:after="96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Port forfaitaire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D32D3" w14:textId="77777777" w:rsidR="005441C9" w:rsidRDefault="00252E7C">
            <w:pPr>
              <w:spacing w:beforeLines="40" w:before="96" w:afterLines="40" w:after="96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7,00 €</w:t>
            </w:r>
          </w:p>
        </w:tc>
      </w:tr>
      <w:tr w:rsidR="005441C9" w14:paraId="5FED68FF" w14:textId="77777777" w:rsidTr="00867C86">
        <w:tc>
          <w:tcPr>
            <w:tcW w:w="26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81E93" w14:textId="77777777" w:rsidR="005441C9" w:rsidRDefault="005441C9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9B93A" w14:textId="77777777" w:rsidR="005441C9" w:rsidRDefault="00252E7C">
            <w:pPr>
              <w:spacing w:beforeLines="40" w:before="96" w:afterLines="40" w:after="96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Montant total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C93DF61" w14:textId="77777777" w:rsidR="005441C9" w:rsidRDefault="005441C9">
            <w:pPr>
              <w:spacing w:beforeLines="40" w:before="96" w:afterLines="40" w:after="96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1E1F9E5" w14:textId="77777777" w:rsidR="005441C9" w:rsidRDefault="005441C9">
      <w:pPr>
        <w:rPr>
          <w:rFonts w:ascii="Arial" w:hAnsi="Arial" w:cs="Arial"/>
          <w:sz w:val="20"/>
          <w:szCs w:val="20"/>
        </w:rPr>
      </w:pPr>
    </w:p>
    <w:p w14:paraId="453C9850" w14:textId="77777777" w:rsidR="00252E7C" w:rsidRDefault="00252E7C"/>
    <w:sectPr w:rsidR="00252E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7A90"/>
    <w:rsid w:val="00252E7C"/>
    <w:rsid w:val="005441C9"/>
    <w:rsid w:val="007C7A90"/>
    <w:rsid w:val="00867C86"/>
    <w:rsid w:val="00884387"/>
    <w:rsid w:val="00910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37806B"/>
  <w15:chartTrackingRefBased/>
  <w15:docId w15:val="{5E5B4199-EC45-4D93-B3CA-710455708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before="120" w:after="120" w:line="220" w:lineRule="atLeast"/>
    </w:pPr>
    <w:rPr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paragraph" w:customStyle="1" w:styleId="A1-Titrebrochure">
    <w:name w:val="A1 - Titre brochure"/>
    <w:basedOn w:val="Normal"/>
    <w:uiPriority w:val="99"/>
    <w:semiHidden/>
    <w:qFormat/>
    <w:pPr>
      <w:spacing w:before="0"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4"/>
      <w:lang w:eastAsia="fr-FR"/>
    </w:rPr>
  </w:style>
  <w:style w:type="paragraph" w:customStyle="1" w:styleId="A4-Textearticles">
    <w:name w:val="A4 - Texte articles"/>
    <w:basedOn w:val="Normal"/>
    <w:uiPriority w:val="99"/>
    <w:semiHidden/>
    <w:qFormat/>
    <w:pPr>
      <w:spacing w:before="0" w:after="40" w:line="240" w:lineRule="auto"/>
      <w:jc w:val="both"/>
    </w:pPr>
    <w:rPr>
      <w:rFonts w:ascii="Times New Roman" w:eastAsia="Times New Roman" w:hAnsi="Times New Roman" w:cs="Times New Roman"/>
      <w:szCs w:val="24"/>
      <w:lang w:eastAsia="fr-FR"/>
    </w:rPr>
  </w:style>
  <w:style w:type="paragraph" w:customStyle="1" w:styleId="texte">
    <w:name w:val="texte"/>
    <w:basedOn w:val="Normal"/>
    <w:uiPriority w:val="99"/>
    <w:semiHidden/>
    <w:pPr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  <w:tab w:val="left" w:pos="3118"/>
        <w:tab w:val="left" w:pos="3402"/>
        <w:tab w:val="left" w:pos="3685"/>
        <w:tab w:val="left" w:pos="3969"/>
        <w:tab w:val="left" w:pos="4252"/>
        <w:tab w:val="left" w:pos="4536"/>
        <w:tab w:val="left" w:pos="4819"/>
        <w:tab w:val="left" w:pos="5103"/>
        <w:tab w:val="left" w:pos="5386"/>
      </w:tabs>
      <w:autoSpaceDE w:val="0"/>
      <w:autoSpaceDN w:val="0"/>
      <w:adjustRightInd w:val="0"/>
      <w:spacing w:before="0" w:after="0" w:line="288" w:lineRule="auto"/>
      <w:ind w:left="283" w:hanging="283"/>
      <w:jc w:val="both"/>
    </w:pPr>
    <w:rPr>
      <w:rFonts w:ascii="Arial" w:eastAsia="Calibri" w:hAnsi="Arial" w:cs="Arial"/>
      <w:b/>
      <w:bCs/>
      <w:color w:val="000000"/>
      <w:sz w:val="20"/>
      <w:szCs w:val="20"/>
    </w:rPr>
  </w:style>
  <w:style w:type="table" w:styleId="Grilledutableau">
    <w:name w:val="Table Grid"/>
    <w:basedOn w:val="TableauNormal"/>
    <w:uiPriority w:val="59"/>
    <w:rPr>
      <w:sz w:val="22"/>
      <w:szCs w:val="22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s-ascii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image" Target="media/image1.jpeg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Claude</dc:creator>
  <cp:keywords/>
  <dc:description/>
  <cp:lastModifiedBy>Claude Terrier</cp:lastModifiedBy>
  <cp:revision>4</cp:revision>
  <dcterms:created xsi:type="dcterms:W3CDTF">2018-03-07T15:31:00Z</dcterms:created>
  <dcterms:modified xsi:type="dcterms:W3CDTF">2022-10-03T22:25:00Z</dcterms:modified>
</cp:coreProperties>
</file>