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6"/>
        <w:gridCol w:w="6662"/>
        <w:gridCol w:w="851"/>
        <w:gridCol w:w="1142"/>
      </w:tblGrid>
      <w:tr w:rsidR="00236F8A" w:rsidRPr="002F63D1" w14:paraId="263055BD" w14:textId="77777777" w:rsidTr="004B5D04">
        <w:trPr>
          <w:trHeight w:val="390"/>
        </w:trPr>
        <w:tc>
          <w:tcPr>
            <w:tcW w:w="9931" w:type="dxa"/>
            <w:gridSpan w:val="4"/>
            <w:shd w:val="clear" w:color="auto" w:fill="92D050"/>
            <w:vAlign w:val="center"/>
          </w:tcPr>
          <w:p w14:paraId="494CE66A" w14:textId="77777777" w:rsidR="00236F8A" w:rsidRPr="002F63D1" w:rsidRDefault="00236F8A" w:rsidP="004B5D04">
            <w:pPr>
              <w:pStyle w:val="Titre3"/>
              <w:jc w:val="center"/>
              <w:rPr>
                <w:sz w:val="28"/>
                <w:szCs w:val="22"/>
              </w:rPr>
            </w:pPr>
            <w:r w:rsidRPr="002F63D1">
              <w:rPr>
                <w:sz w:val="28"/>
                <w:szCs w:val="22"/>
              </w:rPr>
              <w:t xml:space="preserve">Mission 5 – Travailler </w:t>
            </w:r>
            <w:r>
              <w:rPr>
                <w:sz w:val="28"/>
                <w:szCs w:val="22"/>
              </w:rPr>
              <w:t xml:space="preserve">à plusieurs </w:t>
            </w:r>
            <w:r w:rsidRPr="002F63D1">
              <w:rPr>
                <w:sz w:val="28"/>
                <w:szCs w:val="22"/>
              </w:rPr>
              <w:t>sur un texte</w:t>
            </w:r>
          </w:p>
        </w:tc>
      </w:tr>
      <w:tr w:rsidR="00236F8A" w:rsidRPr="00075EA3" w14:paraId="4CDFDF2D" w14:textId="77777777" w:rsidTr="004B5D04">
        <w:trPr>
          <w:trHeight w:val="401"/>
        </w:trPr>
        <w:tc>
          <w:tcPr>
            <w:tcW w:w="1276" w:type="dxa"/>
            <w:shd w:val="clear" w:color="auto" w:fill="92D050"/>
            <w:vAlign w:val="center"/>
          </w:tcPr>
          <w:p w14:paraId="2755F659" w14:textId="77777777" w:rsidR="00236F8A" w:rsidRDefault="00236F8A" w:rsidP="004B5D04">
            <w:pPr>
              <w:jc w:val="center"/>
            </w:pPr>
            <w:r>
              <w:t>Durée : 30’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27D88123" w14:textId="77777777" w:rsidR="00236F8A" w:rsidRDefault="00236F8A" w:rsidP="004B5D0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1AC29C2" wp14:editId="24CAE373">
                  <wp:extent cx="473010" cy="324000"/>
                  <wp:effectExtent l="0" t="0" r="3810" b="0"/>
                  <wp:docPr id="152913421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7DED629" w14:textId="77777777" w:rsidR="00236F8A" w:rsidRDefault="00236F8A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8482CE" wp14:editId="749ACC02">
                  <wp:extent cx="369416" cy="360000"/>
                  <wp:effectExtent l="0" t="0" r="0" b="2540"/>
                  <wp:docPr id="948956462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shd w:val="clear" w:color="auto" w:fill="92D050"/>
            <w:vAlign w:val="center"/>
          </w:tcPr>
          <w:p w14:paraId="7ACAB071" w14:textId="77777777" w:rsidR="00236F8A" w:rsidRDefault="00236F8A" w:rsidP="004B5D04">
            <w:pPr>
              <w:jc w:val="center"/>
            </w:pPr>
            <w:r>
              <w:t>Source</w:t>
            </w:r>
          </w:p>
        </w:tc>
      </w:tr>
    </w:tbl>
    <w:p w14:paraId="4381B290" w14:textId="77777777" w:rsidR="00236F8A" w:rsidRPr="00C87348" w:rsidRDefault="00236F8A" w:rsidP="00236F8A">
      <w:pPr>
        <w:pStyle w:val="xmsolistparagraph"/>
        <w:spacing w:before="12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C87348">
        <w:rPr>
          <w:rFonts w:ascii="Arial" w:eastAsia="Calibri" w:hAnsi="Arial" w:cs="Arial"/>
          <w:b/>
          <w:color w:val="000000" w:themeColor="text1"/>
          <w:szCs w:val="18"/>
        </w:rPr>
        <w:t xml:space="preserve">Travail à </w:t>
      </w:r>
      <w:r>
        <w:rPr>
          <w:rFonts w:ascii="Arial" w:eastAsia="Calibri" w:hAnsi="Arial" w:cs="Arial"/>
          <w:b/>
          <w:color w:val="000000" w:themeColor="text1"/>
          <w:szCs w:val="18"/>
        </w:rPr>
        <w:t>faire</w:t>
      </w:r>
    </w:p>
    <w:p w14:paraId="757F32CE" w14:textId="5EE10025" w:rsidR="00DA0468" w:rsidRDefault="00DA0468" w:rsidP="00DA0468">
      <w:pPr>
        <w:rPr>
          <w:rStyle w:val="lev"/>
          <w:b w:val="0"/>
          <w:bCs w:val="0"/>
        </w:rPr>
      </w:pPr>
      <w:r w:rsidRPr="00BF72A4">
        <w:rPr>
          <w:rStyle w:val="lev"/>
          <w:b w:val="0"/>
          <w:bCs w:val="0"/>
        </w:rPr>
        <w:t>Forme</w:t>
      </w:r>
      <w:r>
        <w:rPr>
          <w:rStyle w:val="lev"/>
          <w:b w:val="0"/>
          <w:bCs w:val="0"/>
        </w:rPr>
        <w:t>z</w:t>
      </w:r>
      <w:r w:rsidRPr="00BF72A4">
        <w:rPr>
          <w:rStyle w:val="lev"/>
          <w:b w:val="0"/>
          <w:bCs w:val="0"/>
        </w:rPr>
        <w:t xml:space="preserve"> un groupe de 4 étudiants</w:t>
      </w:r>
      <w:r w:rsidR="00236F8A">
        <w:rPr>
          <w:rStyle w:val="lev"/>
          <w:b w:val="0"/>
          <w:bCs w:val="0"/>
        </w:rPr>
        <w:t>. C</w:t>
      </w:r>
      <w:r w:rsidRPr="00BF72A4">
        <w:rPr>
          <w:rStyle w:val="lev"/>
          <w:b w:val="0"/>
          <w:bCs w:val="0"/>
        </w:rPr>
        <w:t>haque étudiant va travailler, à tour de rôle, sur un même fichier</w:t>
      </w:r>
      <w:r>
        <w:rPr>
          <w:rStyle w:val="lev"/>
          <w:b w:val="0"/>
          <w:bCs w:val="0"/>
        </w:rPr>
        <w:t xml:space="preserve"> qui sera partagé entre tous.</w:t>
      </w:r>
      <w:r w:rsidRPr="00BF72A4"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t>(Les procédures à mettre en œuvre sont décrites dans les fiches outils en fin de chapitre).</w:t>
      </w:r>
    </w:p>
    <w:p w14:paraId="2BCCF69C" w14:textId="77777777" w:rsidR="00DA0468" w:rsidRPr="007D233C" w:rsidRDefault="00DA0468" w:rsidP="00DA0468">
      <w:pPr>
        <w:spacing w:before="120"/>
        <w:rPr>
          <w:rStyle w:val="lev"/>
          <w:bCs w:val="0"/>
          <w:sz w:val="22"/>
        </w:rPr>
      </w:pPr>
      <w:r>
        <w:rPr>
          <w:rStyle w:val="lev"/>
          <w:rFonts w:cs="Arial"/>
          <w:sz w:val="22"/>
        </w:rPr>
        <w:t>É</w:t>
      </w:r>
      <w:r w:rsidRPr="007D233C">
        <w:rPr>
          <w:rStyle w:val="lev"/>
          <w:sz w:val="22"/>
        </w:rPr>
        <w:t xml:space="preserve">tudiant 1 </w:t>
      </w:r>
    </w:p>
    <w:p w14:paraId="711D7631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 xml:space="preserve">Saisissez le texte qui n’est pas surligné. </w:t>
      </w:r>
    </w:p>
    <w:p w14:paraId="124C267F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Activez le suivi des modifications.</w:t>
      </w:r>
    </w:p>
    <w:p w14:paraId="0E6D90CF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Sauvegardez le texte dans un espace partagé sous le nom Les fake-news.</w:t>
      </w:r>
    </w:p>
    <w:p w14:paraId="1C59114B" w14:textId="77777777" w:rsidR="00DA0468" w:rsidRPr="00390299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Cs w:val="0"/>
        </w:rPr>
      </w:pPr>
      <w:r>
        <w:rPr>
          <w:rStyle w:val="lev"/>
          <w:b w:val="0"/>
          <w:bCs w:val="0"/>
        </w:rPr>
        <w:t>Partagez le fichier avec les 3 autres étudiants en autorisant les modifications.</w:t>
      </w:r>
    </w:p>
    <w:p w14:paraId="1FF937A6" w14:textId="77777777" w:rsidR="00DA0468" w:rsidRPr="00C87348" w:rsidRDefault="00DA0468" w:rsidP="00DA0468">
      <w:pPr>
        <w:spacing w:before="120" w:after="120"/>
        <w:ind w:left="284" w:hanging="284"/>
        <w:jc w:val="center"/>
        <w:rPr>
          <w:rStyle w:val="lev"/>
          <w:b w:val="0"/>
          <w:bCs w:val="0"/>
        </w:rPr>
      </w:pPr>
      <w:r>
        <w:rPr>
          <w:noProof/>
        </w:rPr>
        <w:drawing>
          <wp:inline distT="0" distB="0" distL="0" distR="0" wp14:anchorId="08FF6A64" wp14:editId="1F6C2501">
            <wp:extent cx="5776636" cy="4484594"/>
            <wp:effectExtent l="19050" t="19050" r="14605" b="11430"/>
            <wp:docPr id="2" name="Image 2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0813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74" cy="45412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D8A722" w14:textId="77777777" w:rsidR="00DA0468" w:rsidRPr="007D233C" w:rsidRDefault="00DA0468" w:rsidP="00DA0468">
      <w:pPr>
        <w:spacing w:before="120"/>
        <w:rPr>
          <w:rStyle w:val="lev"/>
          <w:bCs w:val="0"/>
          <w:sz w:val="22"/>
        </w:rPr>
      </w:pPr>
      <w:r>
        <w:rPr>
          <w:rStyle w:val="lev"/>
          <w:rFonts w:cs="Arial"/>
          <w:sz w:val="22"/>
        </w:rPr>
        <w:t>É</w:t>
      </w:r>
      <w:r w:rsidRPr="007D233C">
        <w:rPr>
          <w:rStyle w:val="lev"/>
          <w:sz w:val="22"/>
        </w:rPr>
        <w:t xml:space="preserve">tudiant 2 : </w:t>
      </w:r>
    </w:p>
    <w:p w14:paraId="3090964C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Ouvrez le document partagé Les fake-news sur votre ordinateur et votre session de travail.</w:t>
      </w:r>
    </w:p>
    <w:p w14:paraId="35E2BE5F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Ajoutez texte qui est surligné en jaune et en bleu puis sauvegardez le document.</w:t>
      </w:r>
    </w:p>
    <w:p w14:paraId="56AE1768" w14:textId="77777777" w:rsidR="00DA0468" w:rsidRPr="007D233C" w:rsidRDefault="00DA0468" w:rsidP="00DA0468">
      <w:pPr>
        <w:spacing w:before="120"/>
        <w:rPr>
          <w:rStyle w:val="lev"/>
          <w:bCs w:val="0"/>
          <w:sz w:val="22"/>
        </w:rPr>
      </w:pPr>
      <w:r>
        <w:rPr>
          <w:rStyle w:val="lev"/>
          <w:rFonts w:cs="Arial"/>
          <w:sz w:val="22"/>
        </w:rPr>
        <w:t>É</w:t>
      </w:r>
      <w:r w:rsidRPr="007D233C">
        <w:rPr>
          <w:rStyle w:val="lev"/>
          <w:sz w:val="22"/>
        </w:rPr>
        <w:t xml:space="preserve">tudiant 3 : </w:t>
      </w:r>
    </w:p>
    <w:p w14:paraId="6FC4C2E6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Ouvrez le document partagé Les fake-news sur votre ordinateur et votre session de travail.</w:t>
      </w:r>
    </w:p>
    <w:p w14:paraId="6A75F4C0" w14:textId="77777777" w:rsidR="00DA0468" w:rsidRPr="00390299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390299">
        <w:rPr>
          <w:rStyle w:val="lev"/>
          <w:b w:val="0"/>
          <w:bCs w:val="0"/>
        </w:rPr>
        <w:t>Ajoutez texte qui est surligné en vert puis sauvegardez le document.</w:t>
      </w:r>
    </w:p>
    <w:p w14:paraId="4A3B6C0D" w14:textId="77777777" w:rsidR="00DA0468" w:rsidRPr="007D233C" w:rsidRDefault="00DA0468" w:rsidP="00DA0468">
      <w:pPr>
        <w:spacing w:before="120"/>
        <w:rPr>
          <w:rStyle w:val="lev"/>
          <w:bCs w:val="0"/>
          <w:sz w:val="22"/>
        </w:rPr>
      </w:pPr>
      <w:r>
        <w:rPr>
          <w:rStyle w:val="lev"/>
          <w:rFonts w:cs="Arial"/>
          <w:sz w:val="22"/>
        </w:rPr>
        <w:t>É</w:t>
      </w:r>
      <w:r w:rsidRPr="007D233C">
        <w:rPr>
          <w:rStyle w:val="lev"/>
          <w:sz w:val="22"/>
        </w:rPr>
        <w:t xml:space="preserve">tudiant 4 : </w:t>
      </w:r>
    </w:p>
    <w:p w14:paraId="64AD03B0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Ouvrez le document partagé Les fake-news sur votre ordinateur et votre session de travail.</w:t>
      </w:r>
    </w:p>
    <w:p w14:paraId="5C737664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Mettez en gras le texte qui est surligné en gris et supprimez le texte surligné en bleu puis sauvegardez le document.</w:t>
      </w:r>
    </w:p>
    <w:p w14:paraId="5491B30B" w14:textId="77777777" w:rsidR="00DA0468" w:rsidRPr="007D233C" w:rsidRDefault="00DA0468" w:rsidP="00DA0468">
      <w:pPr>
        <w:spacing w:before="120"/>
        <w:rPr>
          <w:rStyle w:val="lev"/>
          <w:bCs w:val="0"/>
          <w:sz w:val="22"/>
        </w:rPr>
      </w:pPr>
      <w:r>
        <w:rPr>
          <w:rStyle w:val="lev"/>
          <w:rFonts w:cs="Arial"/>
          <w:sz w:val="22"/>
        </w:rPr>
        <w:t>É</w:t>
      </w:r>
      <w:r w:rsidRPr="007D233C">
        <w:rPr>
          <w:rStyle w:val="lev"/>
          <w:sz w:val="22"/>
        </w:rPr>
        <w:t xml:space="preserve">tudiant </w:t>
      </w:r>
      <w:r>
        <w:rPr>
          <w:rStyle w:val="lev"/>
          <w:sz w:val="22"/>
        </w:rPr>
        <w:t>1 + l</w:t>
      </w:r>
      <w:r w:rsidRPr="007D233C">
        <w:rPr>
          <w:rStyle w:val="lev"/>
          <w:sz w:val="22"/>
        </w:rPr>
        <w:t xml:space="preserve">es </w:t>
      </w:r>
      <w:r>
        <w:rPr>
          <w:rStyle w:val="lev"/>
          <w:sz w:val="22"/>
        </w:rPr>
        <w:t>3 autres</w:t>
      </w:r>
      <w:r w:rsidRPr="007D233C">
        <w:rPr>
          <w:rStyle w:val="lev"/>
          <w:sz w:val="22"/>
        </w:rPr>
        <w:t xml:space="preserve"> étudiants </w:t>
      </w:r>
      <w:r>
        <w:rPr>
          <w:rStyle w:val="lev"/>
          <w:sz w:val="22"/>
        </w:rPr>
        <w:t>(</w:t>
      </w:r>
      <w:r>
        <w:rPr>
          <w:rStyle w:val="lev"/>
          <w:bCs w:val="0"/>
          <w:sz w:val="22"/>
        </w:rPr>
        <w:t>spectateurs</w:t>
      </w:r>
      <w:r>
        <w:rPr>
          <w:rStyle w:val="lev"/>
          <w:sz w:val="22"/>
        </w:rPr>
        <w:t>)</w:t>
      </w:r>
    </w:p>
    <w:p w14:paraId="748E893B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Ouvrez le document Les fake-news sur un ordinateur et votre session de travail.</w:t>
      </w:r>
    </w:p>
    <w:p w14:paraId="1B338D47" w14:textId="77777777" w:rsidR="00DA0468" w:rsidRPr="00236F8A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  <w:bCs w:val="0"/>
        </w:rPr>
      </w:pPr>
      <w:r w:rsidRPr="00236F8A">
        <w:rPr>
          <w:rStyle w:val="lev"/>
          <w:b w:val="0"/>
          <w:bCs w:val="0"/>
        </w:rPr>
        <w:t>Désactivez le suivi des modifications.</w:t>
      </w:r>
    </w:p>
    <w:p w14:paraId="23BFA58D" w14:textId="12D459D4" w:rsidR="00DA0468" w:rsidRPr="00390299" w:rsidRDefault="00DA0468" w:rsidP="00DA0468">
      <w:pPr>
        <w:pStyle w:val="Paragraphedeliste"/>
        <w:numPr>
          <w:ilvl w:val="0"/>
          <w:numId w:val="1"/>
        </w:numPr>
        <w:ind w:left="142" w:hanging="142"/>
        <w:rPr>
          <w:rStyle w:val="lev"/>
          <w:b w:val="0"/>
        </w:rPr>
      </w:pPr>
      <w:r w:rsidRPr="00390299">
        <w:rPr>
          <w:rStyle w:val="lev"/>
          <w:b w:val="0"/>
          <w:bCs w:val="0"/>
        </w:rPr>
        <w:t>Acceptez tous les ajouts et les mises en forme proposées, refusez la suppression du texte bleu réalisé par l’étudiant 4 puis sauvegardez le document terminé sous le nom :</w:t>
      </w:r>
      <w:r w:rsidR="00236F8A">
        <w:rPr>
          <w:rStyle w:val="lev"/>
          <w:b w:val="0"/>
          <w:bCs w:val="0"/>
        </w:rPr>
        <w:t xml:space="preserve"> </w:t>
      </w:r>
      <w:r w:rsidRPr="00390299">
        <w:rPr>
          <w:rStyle w:val="lev"/>
          <w:bCs w:val="0"/>
        </w:rPr>
        <w:t>Les fake-news-fini</w:t>
      </w:r>
      <w:r w:rsidRPr="00390299">
        <w:rPr>
          <w:rStyle w:val="lev"/>
          <w:b w:val="0"/>
        </w:rPr>
        <w:t>.</w:t>
      </w:r>
    </w:p>
    <w:p w14:paraId="5FF3DF47" w14:textId="77777777" w:rsidR="001B014B" w:rsidRPr="00DA0468" w:rsidRDefault="001B014B" w:rsidP="00DA0468"/>
    <w:sectPr w:rsidR="001B014B" w:rsidRPr="00DA0468" w:rsidSect="00236F8A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227"/>
    <w:multiLevelType w:val="hybridMultilevel"/>
    <w:tmpl w:val="0B02A09C"/>
    <w:lvl w:ilvl="0" w:tplc="8646B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4D26"/>
    <w:multiLevelType w:val="hybridMultilevel"/>
    <w:tmpl w:val="DF80B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85EE3"/>
    <w:multiLevelType w:val="hybridMultilevel"/>
    <w:tmpl w:val="E990DF52"/>
    <w:lvl w:ilvl="0" w:tplc="4F225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14064">
    <w:abstractNumId w:val="1"/>
  </w:num>
  <w:num w:numId="2" w16cid:durableId="65344969">
    <w:abstractNumId w:val="0"/>
  </w:num>
  <w:num w:numId="3" w16cid:durableId="159963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1"/>
    <w:rsid w:val="001B014B"/>
    <w:rsid w:val="00236F8A"/>
    <w:rsid w:val="00744B11"/>
    <w:rsid w:val="00CF6624"/>
    <w:rsid w:val="00DA0468"/>
    <w:rsid w:val="00D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F72"/>
  <w15:chartTrackingRefBased/>
  <w15:docId w15:val="{35EB1394-09E1-41F1-BC6A-C03594B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F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A4AF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A4AF1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AF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A4AF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DA4A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A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rsid w:val="00DA4AF1"/>
    <w:rPr>
      <w:b/>
      <w:bCs/>
    </w:rPr>
  </w:style>
  <w:style w:type="paragraph" w:styleId="Paragraphedeliste">
    <w:name w:val="List Paragraph"/>
    <w:basedOn w:val="Normal"/>
    <w:uiPriority w:val="34"/>
    <w:qFormat/>
    <w:rsid w:val="00DA4AF1"/>
    <w:pPr>
      <w:ind w:left="720"/>
      <w:contextualSpacing/>
    </w:pPr>
  </w:style>
  <w:style w:type="paragraph" w:customStyle="1" w:styleId="xmsolistparagraph">
    <w:name w:val="x_msolistparagraph"/>
    <w:basedOn w:val="Normal"/>
    <w:rsid w:val="00DA4A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2019-09-18T16:54:00Z</dcterms:created>
  <dcterms:modified xsi:type="dcterms:W3CDTF">2025-03-31T18:52:00Z</dcterms:modified>
</cp:coreProperties>
</file>