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365"/>
        <w:gridCol w:w="6715"/>
        <w:gridCol w:w="962"/>
        <w:gridCol w:w="850"/>
      </w:tblGrid>
      <w:tr w:rsidR="005C2C13" w:rsidRPr="00D5261F" w14:paraId="3732E86C" w14:textId="77777777" w:rsidTr="005C2C13">
        <w:trPr>
          <w:trHeight w:val="386"/>
        </w:trPr>
        <w:tc>
          <w:tcPr>
            <w:tcW w:w="8080" w:type="dxa"/>
            <w:gridSpan w:val="2"/>
            <w:shd w:val="clear" w:color="auto" w:fill="92D050"/>
            <w:vAlign w:val="center"/>
          </w:tcPr>
          <w:p w14:paraId="48B59C67" w14:textId="77777777" w:rsidR="005C2C13" w:rsidRPr="00417F8B" w:rsidRDefault="005C2C13" w:rsidP="00F46CD0">
            <w:pPr>
              <w:pStyle w:val="Titre2"/>
              <w:jc w:val="center"/>
              <w:rPr>
                <w:rFonts w:ascii="Arial" w:hAnsi="Arial"/>
                <w:sz w:val="28"/>
                <w:szCs w:val="28"/>
              </w:rPr>
            </w:pPr>
            <w:r w:rsidRPr="0062489E">
              <w:rPr>
                <w:sz w:val="18"/>
                <w:szCs w:val="18"/>
              </w:rPr>
              <w:tab/>
            </w:r>
            <w:r w:rsidRPr="00417F8B">
              <w:rPr>
                <w:rFonts w:ascii="Arial" w:hAnsi="Arial"/>
                <w:sz w:val="28"/>
                <w:szCs w:val="28"/>
              </w:rPr>
              <w:t>Mission 6 – Rédiger un communiqué de presse</w:t>
            </w:r>
          </w:p>
        </w:tc>
        <w:tc>
          <w:tcPr>
            <w:tcW w:w="1812" w:type="dxa"/>
            <w:gridSpan w:val="2"/>
            <w:shd w:val="clear" w:color="auto" w:fill="92D050"/>
          </w:tcPr>
          <w:p w14:paraId="7A3DFD7F" w14:textId="77777777" w:rsidR="005C2C13" w:rsidRPr="00627C36" w:rsidRDefault="005C2C13" w:rsidP="00F46CD0">
            <w:pPr>
              <w:pStyle w:val="Titre2"/>
              <w:spacing w:before="0" w:after="0"/>
              <w:jc w:val="center"/>
              <w:rPr>
                <w:rFonts w:ascii="Arial" w:hAnsi="Arial"/>
              </w:rPr>
            </w:pPr>
            <w:r>
              <w:rPr>
                <w:noProof/>
                <w:szCs w:val="28"/>
              </w:rPr>
              <w:drawing>
                <wp:inline distT="0" distB="0" distL="0" distR="0" wp14:anchorId="7370F75C" wp14:editId="4FCE70B1">
                  <wp:extent cx="742439" cy="648000"/>
                  <wp:effectExtent l="0" t="0" r="635" b="0"/>
                  <wp:docPr id="567440458" name="Image 5"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0025" name="Image 5" descr="Une image contenant logo, Police, Graphique,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439" cy="648000"/>
                          </a:xfrm>
                          <a:prstGeom prst="rect">
                            <a:avLst/>
                          </a:prstGeom>
                        </pic:spPr>
                      </pic:pic>
                    </a:graphicData>
                  </a:graphic>
                </wp:inline>
              </w:drawing>
            </w:r>
          </w:p>
        </w:tc>
      </w:tr>
      <w:tr w:rsidR="005C2C13" w:rsidRPr="00D5261F" w14:paraId="595A2CAE" w14:textId="77777777" w:rsidTr="005C2C13">
        <w:trPr>
          <w:trHeight w:val="386"/>
        </w:trPr>
        <w:tc>
          <w:tcPr>
            <w:tcW w:w="1365" w:type="dxa"/>
            <w:shd w:val="clear" w:color="auto" w:fill="92D050"/>
            <w:vAlign w:val="center"/>
          </w:tcPr>
          <w:p w14:paraId="370B57AB" w14:textId="77777777" w:rsidR="005C2C13" w:rsidRDefault="005C2C13" w:rsidP="00F46CD0">
            <w:pPr>
              <w:jc w:val="center"/>
            </w:pPr>
            <w:r w:rsidRPr="008E3236">
              <w:t>Durée</w:t>
            </w:r>
            <w:r>
              <w:t xml:space="preserve"> : 40’</w:t>
            </w:r>
          </w:p>
        </w:tc>
        <w:tc>
          <w:tcPr>
            <w:tcW w:w="6715" w:type="dxa"/>
            <w:shd w:val="clear" w:color="auto" w:fill="92D050"/>
            <w:vAlign w:val="center"/>
          </w:tcPr>
          <w:p w14:paraId="492F0C31" w14:textId="77777777" w:rsidR="005C2C13" w:rsidRDefault="005C2C13" w:rsidP="00F46CD0">
            <w:pPr>
              <w:jc w:val="center"/>
            </w:pPr>
            <w:r>
              <w:rPr>
                <w:rFonts w:cs="Arial"/>
                <w:noProof/>
              </w:rPr>
              <w:drawing>
                <wp:inline distT="0" distB="0" distL="0" distR="0" wp14:anchorId="3DC62246" wp14:editId="751DA773">
                  <wp:extent cx="288000" cy="288000"/>
                  <wp:effectExtent l="0" t="0" r="0" b="0"/>
                  <wp:docPr id="233598173" name="Graphique 2335981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rFonts w:cs="Arial"/>
              </w:rPr>
              <w:t xml:space="preserve"> ou </w:t>
            </w:r>
            <w:r>
              <w:rPr>
                <w:rFonts w:cs="Arial"/>
                <w:noProof/>
              </w:rPr>
              <w:drawing>
                <wp:inline distT="0" distB="0" distL="0" distR="0" wp14:anchorId="0DADE6AF" wp14:editId="63777D72">
                  <wp:extent cx="473010" cy="324000"/>
                  <wp:effectExtent l="0" t="0" r="3810" b="0"/>
                  <wp:docPr id="1690787518" name="Graphique 18"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35691" name="Graphique 434035691" descr="Groupe avec un remplissage uni"/>
                          <pic:cNvPicPr/>
                        </pic:nvPicPr>
                        <pic:blipFill rotWithShape="1">
                          <a:blip r:embed="rId8">
                            <a:extLst>
                              <a:ext uri="{96DAC541-7B7A-43D3-8B79-37D633B846F1}">
                                <asvg:svgBlip xmlns:asvg="http://schemas.microsoft.com/office/drawing/2016/SVG/main" r:embed="rId9"/>
                              </a:ext>
                            </a:extLst>
                          </a:blip>
                          <a:srcRect t="15400" b="16101"/>
                          <a:stretch/>
                        </pic:blipFill>
                        <pic:spPr bwMode="auto">
                          <a:xfrm>
                            <a:off x="0" y="0"/>
                            <a:ext cx="473010"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962" w:type="dxa"/>
            <w:shd w:val="clear" w:color="auto" w:fill="92D050"/>
            <w:vAlign w:val="center"/>
          </w:tcPr>
          <w:p w14:paraId="2CF3A22C" w14:textId="77777777" w:rsidR="005C2C13" w:rsidRDefault="005C2C13" w:rsidP="00F46CD0">
            <w:pPr>
              <w:jc w:val="center"/>
            </w:pPr>
            <w:r>
              <w:rPr>
                <w:noProof/>
              </w:rPr>
              <w:drawing>
                <wp:inline distT="0" distB="0" distL="0" distR="0" wp14:anchorId="7A146F41" wp14:editId="7458E6C4">
                  <wp:extent cx="369416" cy="360000"/>
                  <wp:effectExtent l="0" t="0" r="0" b="2540"/>
                  <wp:docPr id="172923828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38284"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850" w:type="dxa"/>
            <w:shd w:val="clear" w:color="auto" w:fill="92D050"/>
            <w:vAlign w:val="center"/>
          </w:tcPr>
          <w:p w14:paraId="19A13AD1" w14:textId="77777777" w:rsidR="005C2C13" w:rsidRDefault="005C2C13" w:rsidP="00F46CD0">
            <w:pPr>
              <w:jc w:val="center"/>
            </w:pPr>
            <w:r>
              <w:t>Source</w:t>
            </w:r>
          </w:p>
        </w:tc>
      </w:tr>
    </w:tbl>
    <w:p w14:paraId="450989B3" w14:textId="77777777" w:rsidR="00344F39" w:rsidRDefault="00344F39" w:rsidP="00344F39">
      <w:pPr>
        <w:shd w:val="clear" w:color="auto" w:fill="E2EFD9" w:themeFill="accent6" w:themeFillTint="33"/>
        <w:spacing w:before="120"/>
        <w:jc w:val="both"/>
        <w:rPr>
          <w:b/>
        </w:rPr>
      </w:pPr>
      <w:r>
        <w:rPr>
          <w:b/>
        </w:rPr>
        <w:t>Jeux sérieux</w:t>
      </w:r>
    </w:p>
    <w:p w14:paraId="19F4692D" w14:textId="77777777" w:rsidR="00344F39" w:rsidRDefault="00344F39" w:rsidP="00344F39">
      <w:pPr>
        <w:pStyle w:val="Paragraphedeliste"/>
        <w:numPr>
          <w:ilvl w:val="0"/>
          <w:numId w:val="5"/>
        </w:numPr>
        <w:shd w:val="clear" w:color="auto" w:fill="E2EFD9" w:themeFill="accent6" w:themeFillTint="33"/>
        <w:spacing w:after="120"/>
        <w:ind w:left="284" w:hanging="284"/>
        <w:jc w:val="both"/>
      </w:pPr>
      <w:r>
        <w:t>Concevoir des groupes de 4 étudiants,</w:t>
      </w:r>
    </w:p>
    <w:p w14:paraId="5073B252" w14:textId="77777777" w:rsidR="00344F39" w:rsidRDefault="00344F39" w:rsidP="00344F39">
      <w:pPr>
        <w:pStyle w:val="Paragraphedeliste"/>
        <w:numPr>
          <w:ilvl w:val="0"/>
          <w:numId w:val="5"/>
        </w:numPr>
        <w:shd w:val="clear" w:color="auto" w:fill="E2EFD9" w:themeFill="accent6" w:themeFillTint="33"/>
        <w:spacing w:after="120"/>
        <w:ind w:left="284" w:hanging="284"/>
        <w:jc w:val="both"/>
      </w:pPr>
      <w:r>
        <w:t>Chaque étudiant conçoit son propre communiqué de presse au sein du groupe,</w:t>
      </w:r>
    </w:p>
    <w:p w14:paraId="018CDEDE" w14:textId="77777777" w:rsidR="00344F39" w:rsidRDefault="00344F39" w:rsidP="00344F39">
      <w:pPr>
        <w:pStyle w:val="Paragraphedeliste"/>
        <w:numPr>
          <w:ilvl w:val="0"/>
          <w:numId w:val="5"/>
        </w:numPr>
        <w:shd w:val="clear" w:color="auto" w:fill="E2EFD9" w:themeFill="accent6" w:themeFillTint="33"/>
        <w:spacing w:after="120"/>
        <w:ind w:left="284" w:hanging="284"/>
        <w:jc w:val="both"/>
      </w:pPr>
      <w:r>
        <w:rPr>
          <w:rFonts w:cs="Arial"/>
        </w:rPr>
        <w:t>Á</w:t>
      </w:r>
      <w:r>
        <w:t xml:space="preserve"> l’issue des 30 minutes, le groupe compare et analyse les productions de chacun et retient le document qui sera soumis au formateur et/ou aux autres groupes. </w:t>
      </w:r>
    </w:p>
    <w:p w14:paraId="144E8D6B" w14:textId="77777777" w:rsidR="00344F39" w:rsidRPr="00BD2C9A" w:rsidRDefault="00344F39" w:rsidP="00344F39">
      <w:pPr>
        <w:spacing w:before="240"/>
        <w:jc w:val="both"/>
        <w:rPr>
          <w:rFonts w:cs="Arial"/>
          <w:b/>
          <w:sz w:val="24"/>
        </w:rPr>
      </w:pPr>
      <w:r w:rsidRPr="00BD2C9A">
        <w:rPr>
          <w:rFonts w:cs="Arial"/>
          <w:b/>
          <w:sz w:val="24"/>
        </w:rPr>
        <w:t>Contexte professionnel</w:t>
      </w:r>
    </w:p>
    <w:p w14:paraId="24940024" w14:textId="77777777" w:rsidR="00344F39" w:rsidRDefault="00344F39" w:rsidP="00344F39">
      <w:pPr>
        <w:tabs>
          <w:tab w:val="left" w:pos="426"/>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20"/>
        <w:jc w:val="both"/>
        <w:textAlignment w:val="center"/>
      </w:pPr>
      <w:r>
        <w:rPr>
          <w:rFonts w:cs="Arial"/>
        </w:rPr>
        <w:t>À</w:t>
      </w:r>
      <w:r>
        <w:t xml:space="preserve"> la suite du rachat de la société CDS par l’entreprise Berod Recyclage, le directeur de la société CDS, qui avait 65 ans, a décidé de faire valoir ses droits à la retraite. Mme Berod a nommé un nouveau directeur pour la société Berod Décapage. </w:t>
      </w:r>
    </w:p>
    <w:p w14:paraId="5CD621E2" w14:textId="77777777" w:rsidR="00344F39" w:rsidRDefault="00344F39" w:rsidP="00344F39">
      <w:pPr>
        <w:tabs>
          <w:tab w:val="left" w:pos="426"/>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20"/>
        <w:jc w:val="both"/>
        <w:textAlignment w:val="center"/>
      </w:pPr>
      <w:r>
        <w:t>M. Long, qui était jusqu’à présent responsable commercial dans notre société depuis le 1</w:t>
      </w:r>
      <w:r w:rsidRPr="00832B21">
        <w:rPr>
          <w:vertAlign w:val="superscript"/>
        </w:rPr>
        <w:t>er</w:t>
      </w:r>
      <w:r>
        <w:t xml:space="preserve"> août 2012, (date de son embauche) a été promu directeur de la société Berod décapage (qui fait dorénavant partie du Groupe Berod. Il est remplacé dans la société Berod recyclage par Agnès </w:t>
      </w:r>
      <w:proofErr w:type="spellStart"/>
      <w:r>
        <w:t>Aurtolin</w:t>
      </w:r>
      <w:proofErr w:type="spellEnd"/>
      <w:r>
        <w:t xml:space="preserve"> qui travaillait jusqu’à présent dans la société </w:t>
      </w:r>
      <w:proofErr w:type="spellStart"/>
      <w:r>
        <w:t>Vagnier</w:t>
      </w:r>
      <w:proofErr w:type="spellEnd"/>
      <w:r>
        <w:t>. Elle devient ainsi un nouveau membre de la direction.</w:t>
      </w:r>
    </w:p>
    <w:p w14:paraId="1DDEB129" w14:textId="77777777" w:rsidR="00344F39" w:rsidRDefault="00344F39" w:rsidP="00344F39">
      <w:pPr>
        <w:jc w:val="both"/>
        <w:rPr>
          <w:rFonts w:cs="Arial"/>
          <w:b/>
        </w:rPr>
      </w:pPr>
    </w:p>
    <w:p w14:paraId="31D7B9DE" w14:textId="77777777" w:rsidR="00344F39" w:rsidRPr="00427C7F" w:rsidRDefault="00344F39" w:rsidP="00344F39">
      <w:pPr>
        <w:jc w:val="both"/>
        <w:rPr>
          <w:sz w:val="24"/>
          <w:lang w:eastAsia="fr-FR"/>
        </w:rPr>
      </w:pPr>
    </w:p>
    <w:tbl>
      <w:tblPr>
        <w:tblW w:w="10060" w:type="dxa"/>
        <w:tblLook w:val="04A0" w:firstRow="1" w:lastRow="0" w:firstColumn="1" w:lastColumn="0" w:noHBand="0" w:noVBand="1"/>
      </w:tblPr>
      <w:tblGrid>
        <w:gridCol w:w="10060"/>
      </w:tblGrid>
      <w:tr w:rsidR="00344F39" w:rsidRPr="001263E8" w14:paraId="40A5AFF2" w14:textId="77777777" w:rsidTr="00CC189C">
        <w:tc>
          <w:tcPr>
            <w:tcW w:w="10060" w:type="dxa"/>
          </w:tcPr>
          <w:p w14:paraId="3C0255E3" w14:textId="07AF9183" w:rsidR="00344F39" w:rsidRPr="001263E8" w:rsidRDefault="00344F39" w:rsidP="00CC189C">
            <w:pPr>
              <w:pStyle w:val="Titre1"/>
              <w:spacing w:before="0" w:after="0"/>
              <w:jc w:val="both"/>
              <w:rPr>
                <w:rFonts w:ascii="Arial" w:hAnsi="Arial"/>
              </w:rPr>
            </w:pPr>
            <w:r>
              <w:rPr>
                <w:rFonts w:ascii="Arial" w:eastAsiaTheme="minorHAnsi" w:hAnsi="Arial"/>
                <w:color w:val="FFFFFF" w:themeColor="background1"/>
                <w:szCs w:val="20"/>
                <w:highlight w:val="red"/>
              </w:rPr>
              <w:t xml:space="preserve"> </w:t>
            </w:r>
            <w:r w:rsidRPr="008E3236">
              <w:rPr>
                <w:rFonts w:ascii="Arial" w:eastAsiaTheme="minorHAnsi" w:hAnsi="Arial"/>
                <w:color w:val="FFFFFF" w:themeColor="background1"/>
                <w:szCs w:val="20"/>
                <w:highlight w:val="red"/>
              </w:rPr>
              <w:t>Doc</w:t>
            </w:r>
            <w:r>
              <w:rPr>
                <w:rFonts w:ascii="Arial" w:eastAsiaTheme="minorHAnsi" w:hAnsi="Arial"/>
                <w:color w:val="FFFFFF" w:themeColor="background1"/>
                <w:szCs w:val="20"/>
                <w:highlight w:val="red"/>
              </w:rPr>
              <w:t>.</w:t>
            </w:r>
            <w:r w:rsidRPr="008E3236">
              <w:rPr>
                <w:rFonts w:ascii="Arial" w:eastAsiaTheme="minorHAnsi" w:hAnsi="Arial"/>
                <w:color w:val="FFFFFF" w:themeColor="background1"/>
                <w:szCs w:val="20"/>
                <w:highlight w:val="red"/>
              </w:rPr>
              <w:t xml:space="preserve"> 1</w:t>
            </w:r>
            <w:r>
              <w:rPr>
                <w:rFonts w:ascii="Arial" w:eastAsiaTheme="minorHAnsi" w:hAnsi="Arial"/>
                <w:color w:val="FFFFFF" w:themeColor="background1"/>
                <w:szCs w:val="20"/>
                <w:highlight w:val="red"/>
              </w:rPr>
              <w:t xml:space="preserve"> </w:t>
            </w:r>
            <w:r>
              <w:rPr>
                <w:rFonts w:ascii="Arial" w:hAnsi="Arial"/>
              </w:rPr>
              <w:t xml:space="preserve">  </w:t>
            </w:r>
            <w:r w:rsidRPr="001263E8">
              <w:rPr>
                <w:rFonts w:ascii="Arial" w:hAnsi="Arial"/>
              </w:rPr>
              <w:t>Berod Recyclage / B</w:t>
            </w:r>
            <w:r w:rsidR="00031085">
              <w:rPr>
                <w:rFonts w:ascii="Arial" w:hAnsi="Arial"/>
              </w:rPr>
              <w:t>e</w:t>
            </w:r>
            <w:r w:rsidRPr="001263E8">
              <w:rPr>
                <w:rFonts w:ascii="Arial" w:hAnsi="Arial"/>
              </w:rPr>
              <w:t>rod  Décapage</w:t>
            </w:r>
          </w:p>
        </w:tc>
      </w:tr>
      <w:tr w:rsidR="00344F39" w14:paraId="616BDFEC" w14:textId="77777777" w:rsidTr="00CC189C">
        <w:tc>
          <w:tcPr>
            <w:tcW w:w="10060" w:type="dxa"/>
          </w:tcPr>
          <w:p w14:paraId="2F5B9F85" w14:textId="77777777" w:rsidR="00344F39" w:rsidRPr="00F96F11" w:rsidRDefault="00344F39" w:rsidP="00CC189C">
            <w:pPr>
              <w:tabs>
                <w:tab w:val="left" w:pos="7905"/>
              </w:tabs>
              <w:spacing w:before="120"/>
              <w:jc w:val="both"/>
              <w:rPr>
                <w:b/>
                <w:szCs w:val="20"/>
              </w:rPr>
            </w:pPr>
            <w:bookmarkStart w:id="0" w:name="_Hlk506409062"/>
            <w:r w:rsidRPr="00F96F11">
              <w:rPr>
                <w:b/>
                <w:szCs w:val="20"/>
              </w:rPr>
              <w:t>Berod Recyclage</w:t>
            </w:r>
          </w:p>
          <w:p w14:paraId="69038B87" w14:textId="77777777" w:rsidR="00344F39" w:rsidRDefault="00344F39" w:rsidP="00CC189C">
            <w:pPr>
              <w:tabs>
                <w:tab w:val="left" w:pos="7905"/>
              </w:tabs>
              <w:jc w:val="both"/>
              <w:rPr>
                <w:szCs w:val="20"/>
              </w:rPr>
            </w:pPr>
            <w:r w:rsidRPr="009B36BE">
              <w:rPr>
                <w:szCs w:val="20"/>
              </w:rPr>
              <w:t>145, route des aulnes, 13000 Marseille</w:t>
            </w:r>
          </w:p>
          <w:p w14:paraId="480CAE8E" w14:textId="77777777" w:rsidR="00344F39" w:rsidRPr="009B36BE" w:rsidRDefault="00344F39" w:rsidP="00CC189C">
            <w:pPr>
              <w:tabs>
                <w:tab w:val="left" w:pos="7905"/>
              </w:tabs>
              <w:jc w:val="both"/>
              <w:rPr>
                <w:szCs w:val="20"/>
              </w:rPr>
            </w:pPr>
            <w:r w:rsidRPr="009B36BE">
              <w:rPr>
                <w:szCs w:val="20"/>
              </w:rPr>
              <w:t xml:space="preserve">Tél. : </w:t>
            </w:r>
            <w:r w:rsidRPr="00FB594C">
              <w:rPr>
                <w:szCs w:val="20"/>
              </w:rPr>
              <w:t xml:space="preserve">04 91 42 xx </w:t>
            </w:r>
            <w:proofErr w:type="spellStart"/>
            <w:r w:rsidRPr="00FB594C">
              <w:rPr>
                <w:szCs w:val="20"/>
              </w:rPr>
              <w:t>xx</w:t>
            </w:r>
            <w:proofErr w:type="spellEnd"/>
            <w:r w:rsidRPr="00FB594C">
              <w:rPr>
                <w:szCs w:val="20"/>
              </w:rPr>
              <w:t xml:space="preserve"> -</w:t>
            </w:r>
            <w:r w:rsidRPr="009B36BE">
              <w:rPr>
                <w:szCs w:val="20"/>
              </w:rPr>
              <w:t xml:space="preserve"> Fax : 04 91 42 xx </w:t>
            </w:r>
            <w:proofErr w:type="spellStart"/>
            <w:r w:rsidRPr="009B36BE">
              <w:rPr>
                <w:szCs w:val="20"/>
              </w:rPr>
              <w:t>xx</w:t>
            </w:r>
            <w:proofErr w:type="spellEnd"/>
          </w:p>
          <w:p w14:paraId="299168BC" w14:textId="77777777" w:rsidR="00344F39" w:rsidRPr="009B36BE" w:rsidRDefault="00344F39" w:rsidP="00CC189C">
            <w:pPr>
              <w:tabs>
                <w:tab w:val="left" w:pos="7905"/>
              </w:tabs>
              <w:jc w:val="both"/>
              <w:rPr>
                <w:szCs w:val="20"/>
              </w:rPr>
            </w:pPr>
            <w:r w:rsidRPr="009B36BE">
              <w:rPr>
                <w:szCs w:val="20"/>
              </w:rPr>
              <w:t xml:space="preserve">Mèl : </w:t>
            </w:r>
            <w:hyperlink r:id="rId11" w:history="1">
              <w:r w:rsidRPr="00B24BC3">
                <w:rPr>
                  <w:rStyle w:val="Lienhypertexte"/>
                </w:rPr>
                <w:t>contact@berod-recyclage.fr</w:t>
              </w:r>
            </w:hyperlink>
            <w:r>
              <w:t xml:space="preserve"> </w:t>
            </w:r>
            <w:r w:rsidRPr="009B36BE">
              <w:rPr>
                <w:szCs w:val="20"/>
              </w:rPr>
              <w:t xml:space="preserve">  - site : </w:t>
            </w:r>
            <w:hyperlink r:id="rId12" w:history="1">
              <w:r w:rsidRPr="00B24BC3">
                <w:rPr>
                  <w:rStyle w:val="Lienhypertexte"/>
                </w:rPr>
                <w:t>http://www.berod-recyclage.fr</w:t>
              </w:r>
            </w:hyperlink>
            <w:r w:rsidRPr="00B24BC3">
              <w:rPr>
                <w:rStyle w:val="Lienhypertexte"/>
              </w:rPr>
              <w:t xml:space="preserve"> </w:t>
            </w:r>
          </w:p>
          <w:p w14:paraId="4A6BC465" w14:textId="77777777" w:rsidR="00344F39" w:rsidRDefault="00344F39" w:rsidP="00CC189C">
            <w:pPr>
              <w:spacing w:before="60" w:after="60"/>
              <w:jc w:val="both"/>
              <w:rPr>
                <w:szCs w:val="20"/>
              </w:rPr>
            </w:pPr>
            <w:r>
              <w:rPr>
                <w:szCs w:val="20"/>
              </w:rPr>
              <w:t>Création e</w:t>
            </w:r>
            <w:r w:rsidRPr="003609BA">
              <w:rPr>
                <w:szCs w:val="20"/>
              </w:rPr>
              <w:t xml:space="preserve">n </w:t>
            </w:r>
            <w:r>
              <w:rPr>
                <w:szCs w:val="20"/>
              </w:rPr>
              <w:t>2008</w:t>
            </w:r>
            <w:r w:rsidRPr="003609BA">
              <w:rPr>
                <w:szCs w:val="20"/>
              </w:rPr>
              <w:t xml:space="preserve"> par </w:t>
            </w:r>
            <w:r w:rsidRPr="009B36BE">
              <w:rPr>
                <w:szCs w:val="20"/>
              </w:rPr>
              <w:t>Sylvie Berod</w:t>
            </w:r>
            <w:r w:rsidRPr="003609BA">
              <w:rPr>
                <w:szCs w:val="20"/>
              </w:rPr>
              <w:t xml:space="preserve"> qui en est PDG. </w:t>
            </w:r>
          </w:p>
          <w:p w14:paraId="235A3733" w14:textId="77777777" w:rsidR="00344F39" w:rsidRPr="001263E8" w:rsidRDefault="00344F39" w:rsidP="00CC189C">
            <w:pPr>
              <w:pStyle w:val="texte"/>
              <w:spacing w:before="113" w:line="240" w:lineRule="auto"/>
              <w:ind w:right="113"/>
              <w:rPr>
                <w:b w:val="0"/>
              </w:rPr>
            </w:pPr>
            <w:r w:rsidRPr="001263E8">
              <w:rPr>
                <w:b w:val="0"/>
              </w:rPr>
              <w:t xml:space="preserve">La société Berod est un référent métier dans la collecte et la gestion des déchets. Après 10 ans d'expérience, elle propose une solution globale dans le domaine du recyclage qui s'étend de la récupération des ferrailles et métaux au </w:t>
            </w:r>
            <w:proofErr w:type="gramStart"/>
            <w:r w:rsidRPr="001263E8">
              <w:rPr>
                <w:b w:val="0"/>
              </w:rPr>
              <w:t>tri sélectif</w:t>
            </w:r>
            <w:proofErr w:type="gramEnd"/>
            <w:r w:rsidRPr="001263E8">
              <w:rPr>
                <w:b w:val="0"/>
              </w:rPr>
              <w:t xml:space="preserve"> et à la valorisation des déchets. Elle travaille essentiellement avec les entreprises, les collectivités locales et les particuliers.</w:t>
            </w:r>
            <w:bookmarkEnd w:id="0"/>
          </w:p>
          <w:p w14:paraId="57047791" w14:textId="77777777" w:rsidR="00344F39" w:rsidRPr="003905A1" w:rsidRDefault="00344F39" w:rsidP="00CC189C">
            <w:pPr>
              <w:pStyle w:val="texte"/>
              <w:spacing w:line="240" w:lineRule="auto"/>
              <w:rPr>
                <w:b w:val="0"/>
                <w:bCs w:val="0"/>
              </w:rPr>
            </w:pPr>
          </w:p>
        </w:tc>
      </w:tr>
      <w:tr w:rsidR="00344F39" w14:paraId="3D35B704" w14:textId="77777777" w:rsidTr="00CC189C">
        <w:tc>
          <w:tcPr>
            <w:tcW w:w="10060" w:type="dxa"/>
          </w:tcPr>
          <w:p w14:paraId="027A504F" w14:textId="77777777" w:rsidR="00344F39" w:rsidRPr="008E3236" w:rsidRDefault="00344F39" w:rsidP="00CC189C">
            <w:pPr>
              <w:tabs>
                <w:tab w:val="left" w:pos="426"/>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20"/>
              <w:jc w:val="both"/>
              <w:textAlignment w:val="center"/>
              <w:rPr>
                <w:b/>
                <w:sz w:val="22"/>
              </w:rPr>
            </w:pPr>
            <w:r>
              <w:rPr>
                <w:rFonts w:cs="Arial"/>
                <w:b/>
                <w:color w:val="FFFFFF" w:themeColor="background1"/>
                <w:sz w:val="24"/>
                <w:szCs w:val="20"/>
                <w:highlight w:val="red"/>
                <w:lang w:eastAsia="fr-FR"/>
              </w:rPr>
              <w:t xml:space="preserve"> </w:t>
            </w:r>
            <w:r w:rsidRPr="008E3236">
              <w:rPr>
                <w:rFonts w:cs="Arial"/>
                <w:b/>
                <w:color w:val="FFFFFF" w:themeColor="background1"/>
                <w:sz w:val="24"/>
                <w:szCs w:val="20"/>
                <w:highlight w:val="red"/>
                <w:lang w:eastAsia="fr-FR"/>
              </w:rPr>
              <w:t>Doc</w:t>
            </w:r>
            <w:r>
              <w:rPr>
                <w:rFonts w:cs="Arial"/>
                <w:b/>
                <w:color w:val="FFFFFF" w:themeColor="background1"/>
                <w:sz w:val="24"/>
                <w:szCs w:val="20"/>
                <w:highlight w:val="red"/>
                <w:lang w:eastAsia="fr-FR"/>
              </w:rPr>
              <w:t>.</w:t>
            </w:r>
            <w:r w:rsidRPr="008E3236">
              <w:rPr>
                <w:rFonts w:cs="Arial"/>
                <w:b/>
                <w:color w:val="FFFFFF" w:themeColor="background1"/>
                <w:sz w:val="24"/>
                <w:szCs w:val="20"/>
                <w:highlight w:val="red"/>
                <w:lang w:eastAsia="fr-FR"/>
              </w:rPr>
              <w:t xml:space="preserve"> 2</w:t>
            </w:r>
            <w:r>
              <w:rPr>
                <w:rFonts w:cs="Arial"/>
                <w:b/>
                <w:color w:val="FFFFFF" w:themeColor="background1"/>
                <w:sz w:val="24"/>
                <w:szCs w:val="20"/>
                <w:highlight w:val="red"/>
                <w:lang w:eastAsia="fr-FR"/>
              </w:rPr>
              <w:t xml:space="preserve"> </w:t>
            </w:r>
            <w:r>
              <w:rPr>
                <w:b/>
              </w:rPr>
              <w:t xml:space="preserve">  </w:t>
            </w:r>
            <w:r w:rsidRPr="008E3236">
              <w:rPr>
                <w:b/>
                <w:sz w:val="22"/>
              </w:rPr>
              <w:t>Parcours de M. Long</w:t>
            </w:r>
          </w:p>
          <w:p w14:paraId="29678592" w14:textId="77777777" w:rsidR="00344F39" w:rsidRDefault="00344F39" w:rsidP="00CC189C">
            <w:pPr>
              <w:spacing w:before="120"/>
              <w:jc w:val="both"/>
            </w:pPr>
            <w:r>
              <w:t xml:space="preserve">M. Long possède un diplôme de marketing obtenu auprès de l’école de commerce </w:t>
            </w:r>
            <w:proofErr w:type="spellStart"/>
            <w:r>
              <w:t>Néoma</w:t>
            </w:r>
            <w:proofErr w:type="spellEnd"/>
            <w:r>
              <w:t xml:space="preserve"> de Reims. </w:t>
            </w:r>
          </w:p>
          <w:p w14:paraId="037C0597" w14:textId="77777777" w:rsidR="00344F39" w:rsidRDefault="00344F39" w:rsidP="00CC189C">
            <w:pPr>
              <w:spacing w:before="120"/>
              <w:jc w:val="both"/>
            </w:pPr>
            <w:r>
              <w:t xml:space="preserve">Après avoir travaillé trois ans pour la société </w:t>
            </w:r>
            <w:proofErr w:type="spellStart"/>
            <w:r>
              <w:t>Amphénol</w:t>
            </w:r>
            <w:proofErr w:type="spellEnd"/>
            <w:r>
              <w:t xml:space="preserve"> à Paris, il a intégré la société l’Autocom, dans laquelle il a travaillé quatre ans</w:t>
            </w:r>
            <w:r w:rsidRPr="00764F4C">
              <w:t xml:space="preserve"> </w:t>
            </w:r>
            <w:r>
              <w:t xml:space="preserve">dans le secteur de la vente. Puis il a intégré la société </w:t>
            </w:r>
            <w:proofErr w:type="spellStart"/>
            <w:r>
              <w:t>pintone</w:t>
            </w:r>
            <w:proofErr w:type="spellEnd"/>
            <w:r>
              <w:t xml:space="preserve"> à Lyon dans laquelle il a travaillé 2 ans en tant que responsable du développement. </w:t>
            </w:r>
          </w:p>
          <w:p w14:paraId="47EF2A47" w14:textId="77777777" w:rsidR="00344F39" w:rsidRPr="003905A1" w:rsidRDefault="00344F39" w:rsidP="00CC189C">
            <w:pPr>
              <w:spacing w:before="120"/>
              <w:jc w:val="both"/>
            </w:pPr>
            <w:r>
              <w:t>Après ces années dans le domaine de l’industrie,</w:t>
            </w:r>
            <w:r w:rsidRPr="000A19F6">
              <w:t xml:space="preserve"> </w:t>
            </w:r>
            <w:r>
              <w:t>Jean Claude Long est entré à</w:t>
            </w:r>
            <w:r w:rsidRPr="000A19F6">
              <w:t xml:space="preserve"> </w:t>
            </w:r>
            <w:r>
              <w:t xml:space="preserve">Berod Recyclage </w:t>
            </w:r>
            <w:r w:rsidRPr="000A19F6">
              <w:t xml:space="preserve">en tant que </w:t>
            </w:r>
            <w:r>
              <w:t>Responsable commercial</w:t>
            </w:r>
            <w:r w:rsidRPr="000A19F6">
              <w:t xml:space="preserve"> le </w:t>
            </w:r>
            <w:r>
              <w:t>1</w:t>
            </w:r>
            <w:r w:rsidRPr="00EB2136">
              <w:rPr>
                <w:vertAlign w:val="superscript"/>
              </w:rPr>
              <w:t>er</w:t>
            </w:r>
            <w:r>
              <w:t xml:space="preserve"> août 2012</w:t>
            </w:r>
            <w:r w:rsidRPr="000A19F6">
              <w:t xml:space="preserve">. </w:t>
            </w:r>
          </w:p>
        </w:tc>
      </w:tr>
    </w:tbl>
    <w:p w14:paraId="50BAEA65" w14:textId="77777777" w:rsidR="00344F39" w:rsidRDefault="00344F39" w:rsidP="00344F39">
      <w:pPr>
        <w:spacing w:before="120"/>
        <w:jc w:val="both"/>
        <w:rPr>
          <w:rFonts w:eastAsia="Times New Roman" w:cs="Arial"/>
          <w:b/>
          <w:sz w:val="24"/>
          <w:lang w:eastAsia="fr-FR"/>
        </w:rPr>
      </w:pPr>
      <w:r w:rsidRPr="005A7713">
        <w:rPr>
          <w:rFonts w:eastAsia="Times New Roman" w:cs="Arial"/>
          <w:b/>
          <w:noProof/>
          <w:sz w:val="16"/>
          <w:lang w:eastAsia="fr-FR"/>
        </w:rPr>
        <w:drawing>
          <wp:inline distT="0" distB="0" distL="0" distR="0" wp14:anchorId="76B4BA13" wp14:editId="0E536065">
            <wp:extent cx="6329548" cy="1804670"/>
            <wp:effectExtent l="0" t="0" r="0" b="0"/>
            <wp:docPr id="672" name="Diagramme 6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816D950" w14:textId="2B25C7D0" w:rsidR="001F462B" w:rsidRDefault="001F462B" w:rsidP="005C2C13">
      <w:pPr>
        <w:rPr>
          <w:lang w:eastAsia="fr-FR"/>
        </w:rPr>
      </w:pPr>
    </w:p>
    <w:p w14:paraId="25374FC0" w14:textId="77777777" w:rsidR="005C2C13" w:rsidRDefault="005C2C13" w:rsidP="005C2C13">
      <w:pPr>
        <w:rPr>
          <w:lang w:eastAsia="fr-FR"/>
        </w:rPr>
      </w:pPr>
    </w:p>
    <w:p w14:paraId="224C59AF" w14:textId="77777777" w:rsidR="005C2C13" w:rsidRDefault="005C2C13" w:rsidP="005C2C13">
      <w:pPr>
        <w:rPr>
          <w:lang w:eastAsia="fr-FR"/>
        </w:rPr>
      </w:pPr>
    </w:p>
    <w:p w14:paraId="055D919A" w14:textId="55B86025" w:rsidR="00344F39" w:rsidRPr="00BD2C9A" w:rsidRDefault="005C2C13" w:rsidP="00344F39">
      <w:pPr>
        <w:jc w:val="both"/>
        <w:rPr>
          <w:rFonts w:cs="Arial"/>
          <w:b/>
          <w:sz w:val="24"/>
        </w:rPr>
      </w:pPr>
      <w:r>
        <w:rPr>
          <w:rFonts w:cs="Arial"/>
          <w:b/>
          <w:sz w:val="24"/>
        </w:rPr>
        <w:lastRenderedPageBreak/>
        <w:t>Réponses</w:t>
      </w:r>
    </w:p>
    <w:p w14:paraId="71A78008" w14:textId="79A321C8" w:rsidR="00344F39" w:rsidRPr="00351C1E" w:rsidRDefault="005C2C13" w:rsidP="00344F39">
      <w:pPr>
        <w:spacing w:before="120"/>
        <w:jc w:val="both"/>
        <w:rPr>
          <w:lang w:eastAsia="fr-FR"/>
        </w:rPr>
      </w:pPr>
      <w:r>
        <w:rPr>
          <w:lang w:eastAsia="fr-FR"/>
        </w:rPr>
        <w:t>R</w:t>
      </w:r>
      <w:r w:rsidR="00344F39" w:rsidRPr="00351C1E">
        <w:rPr>
          <w:lang w:eastAsia="fr-FR"/>
        </w:rPr>
        <w:t>édige</w:t>
      </w:r>
      <w:r>
        <w:rPr>
          <w:lang w:eastAsia="fr-FR"/>
        </w:rPr>
        <w:t>z</w:t>
      </w:r>
      <w:r w:rsidR="00344F39" w:rsidRPr="00351C1E">
        <w:rPr>
          <w:lang w:eastAsia="fr-FR"/>
        </w:rPr>
        <w:t xml:space="preserve"> le communiqué de presse destiné à informer le public : </w:t>
      </w:r>
    </w:p>
    <w:p w14:paraId="41E7B0DC" w14:textId="77777777" w:rsidR="00344F39" w:rsidRPr="00351C1E" w:rsidRDefault="00344F39" w:rsidP="00344F39">
      <w:pPr>
        <w:pStyle w:val="Paragraphedeliste"/>
        <w:numPr>
          <w:ilvl w:val="0"/>
          <w:numId w:val="2"/>
        </w:numPr>
        <w:ind w:left="284" w:hanging="284"/>
        <w:jc w:val="both"/>
        <w:rPr>
          <w:lang w:eastAsia="fr-FR"/>
        </w:rPr>
      </w:pPr>
      <w:r w:rsidRPr="00351C1E">
        <w:rPr>
          <w:lang w:eastAsia="fr-FR"/>
        </w:rPr>
        <w:t xml:space="preserve">de la promotion de M. </w:t>
      </w:r>
      <w:r>
        <w:rPr>
          <w:lang w:eastAsia="fr-FR"/>
        </w:rPr>
        <w:t>Jean Claude Long</w:t>
      </w:r>
      <w:r w:rsidRPr="00351C1E">
        <w:rPr>
          <w:lang w:eastAsia="fr-FR"/>
        </w:rPr>
        <w:t xml:space="preserve"> en rappelant brièvement son parcours professionnel</w:t>
      </w:r>
      <w:r>
        <w:rPr>
          <w:lang w:eastAsia="fr-FR"/>
        </w:rPr>
        <w:t> ;</w:t>
      </w:r>
    </w:p>
    <w:p w14:paraId="7078CECC" w14:textId="77777777" w:rsidR="00344F39" w:rsidRDefault="00344F39" w:rsidP="00344F39">
      <w:pPr>
        <w:pStyle w:val="Paragraphedeliste"/>
        <w:numPr>
          <w:ilvl w:val="0"/>
          <w:numId w:val="2"/>
        </w:numPr>
        <w:ind w:left="284" w:hanging="284"/>
        <w:jc w:val="both"/>
        <w:rPr>
          <w:lang w:eastAsia="fr-FR"/>
        </w:rPr>
      </w:pPr>
      <w:r w:rsidRPr="00351C1E">
        <w:rPr>
          <w:lang w:eastAsia="fr-FR"/>
        </w:rPr>
        <w:t>de l’organisation du nouveau bureau de direction</w:t>
      </w:r>
      <w:r>
        <w:rPr>
          <w:lang w:eastAsia="fr-FR"/>
        </w:rPr>
        <w:t> ;</w:t>
      </w:r>
    </w:p>
    <w:p w14:paraId="65A25102" w14:textId="77777777" w:rsidR="00344F39" w:rsidRPr="008E3236" w:rsidRDefault="00344F39" w:rsidP="00344F39">
      <w:pPr>
        <w:pStyle w:val="Paragraphedeliste"/>
        <w:numPr>
          <w:ilvl w:val="0"/>
          <w:numId w:val="2"/>
        </w:numPr>
        <w:ind w:left="284" w:hanging="284"/>
        <w:jc w:val="both"/>
        <w:rPr>
          <w:lang w:eastAsia="fr-FR"/>
        </w:rPr>
      </w:pPr>
      <w:r>
        <w:rPr>
          <w:lang w:eastAsia="fr-FR"/>
        </w:rPr>
        <w:t>Vous préciserez</w:t>
      </w:r>
      <w:r w:rsidRPr="001263E8">
        <w:rPr>
          <w:lang w:eastAsia="fr-FR"/>
        </w:rPr>
        <w:t xml:space="preserve"> que les personnes </w:t>
      </w:r>
      <w:r>
        <w:rPr>
          <w:lang w:eastAsia="fr-FR"/>
        </w:rPr>
        <w:t>qui souhaitent</w:t>
      </w:r>
      <w:r w:rsidRPr="001263E8">
        <w:rPr>
          <w:lang w:eastAsia="fr-FR"/>
        </w:rPr>
        <w:t xml:space="preserve"> plus d’informations sur ce changement peuvent contacter la société et plus particulièrement M</w:t>
      </w:r>
      <w:r w:rsidRPr="005C2C13">
        <w:rPr>
          <w:vertAlign w:val="superscript"/>
          <w:lang w:eastAsia="fr-FR"/>
        </w:rPr>
        <w:t>me</w:t>
      </w:r>
      <w:r w:rsidRPr="001263E8">
        <w:rPr>
          <w:lang w:eastAsia="fr-FR"/>
        </w:rPr>
        <w:t xml:space="preserve"> </w:t>
      </w:r>
      <w:r>
        <w:rPr>
          <w:lang w:eastAsia="fr-FR"/>
        </w:rPr>
        <w:t>Berod</w:t>
      </w:r>
      <w:r w:rsidRPr="001263E8">
        <w:rPr>
          <w:lang w:eastAsia="fr-FR"/>
        </w:rPr>
        <w:t>.</w:t>
      </w:r>
      <w:r w:rsidRPr="001263E8">
        <w:rPr>
          <w:lang w:eastAsia="fr-FR"/>
        </w:rPr>
        <w:tab/>
      </w:r>
    </w:p>
    <w:p w14:paraId="72B62DEE" w14:textId="77777777" w:rsidR="001F462B" w:rsidRPr="001F462B" w:rsidRDefault="001F462B" w:rsidP="001F462B">
      <w:pPr>
        <w:spacing w:before="120"/>
        <w:jc w:val="both"/>
        <w:rPr>
          <w:rFonts w:eastAsia="Times New Roman" w:cs="Arial"/>
          <w:b/>
          <w:sz w:val="26"/>
          <w:lang w:eastAsia="fr-FR"/>
        </w:rPr>
      </w:pPr>
    </w:p>
    <w:sectPr w:rsidR="001F462B" w:rsidRPr="001F462B" w:rsidSect="005C2C13">
      <w:pgSz w:w="11906" w:h="16838"/>
      <w:pgMar w:top="851" w:right="707"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B37D0"/>
    <w:multiLevelType w:val="hybridMultilevel"/>
    <w:tmpl w:val="F10296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422C12"/>
    <w:multiLevelType w:val="hybridMultilevel"/>
    <w:tmpl w:val="AA782F32"/>
    <w:lvl w:ilvl="0" w:tplc="FE1AE3E0">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8875E5"/>
    <w:multiLevelType w:val="hybridMultilevel"/>
    <w:tmpl w:val="F8CAE6A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63C6656"/>
    <w:multiLevelType w:val="hybridMultilevel"/>
    <w:tmpl w:val="8314F5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BF72429"/>
    <w:multiLevelType w:val="hybridMultilevel"/>
    <w:tmpl w:val="C2EC8C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08B564A"/>
    <w:multiLevelType w:val="hybridMultilevel"/>
    <w:tmpl w:val="5E3CA0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32789244">
    <w:abstractNumId w:val="1"/>
  </w:num>
  <w:num w:numId="2" w16cid:durableId="1527215230">
    <w:abstractNumId w:val="0"/>
  </w:num>
  <w:num w:numId="3" w16cid:durableId="858004590">
    <w:abstractNumId w:val="6"/>
  </w:num>
  <w:num w:numId="4" w16cid:durableId="806356609">
    <w:abstractNumId w:val="3"/>
  </w:num>
  <w:num w:numId="5" w16cid:durableId="791829590">
    <w:abstractNumId w:val="4"/>
  </w:num>
  <w:num w:numId="6" w16cid:durableId="195511312">
    <w:abstractNumId w:val="5"/>
  </w:num>
  <w:num w:numId="7" w16cid:durableId="150844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2B"/>
    <w:rsid w:val="00031085"/>
    <w:rsid w:val="001F462B"/>
    <w:rsid w:val="00344F39"/>
    <w:rsid w:val="005C2C13"/>
    <w:rsid w:val="00A02EE2"/>
    <w:rsid w:val="00CD0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4028"/>
  <w15:chartTrackingRefBased/>
  <w15:docId w15:val="{DDBEB329-2780-4ABE-BE6D-AA9A505B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2B"/>
    <w:pPr>
      <w:spacing w:after="0" w:line="240" w:lineRule="auto"/>
    </w:pPr>
    <w:rPr>
      <w:rFonts w:ascii="Arial" w:hAnsi="Arial"/>
      <w:sz w:val="20"/>
    </w:rPr>
  </w:style>
  <w:style w:type="paragraph" w:styleId="Titre1">
    <w:name w:val="heading 1"/>
    <w:basedOn w:val="Normal"/>
    <w:next w:val="Normal"/>
    <w:link w:val="Titre1Car"/>
    <w:uiPriority w:val="9"/>
    <w:qFormat/>
    <w:rsid w:val="001F462B"/>
    <w:pPr>
      <w:spacing w:before="120" w:after="120"/>
      <w:outlineLvl w:val="0"/>
    </w:pPr>
    <w:rPr>
      <w:rFonts w:ascii="Arial Black" w:eastAsia="Times New Roman" w:hAnsi="Arial Black" w:cs="Arial"/>
      <w:b/>
      <w:color w:val="000000"/>
      <w:sz w:val="24"/>
      <w:szCs w:val="18"/>
      <w:lang w:eastAsia="fr-FR"/>
    </w:rPr>
  </w:style>
  <w:style w:type="paragraph" w:styleId="Titre2">
    <w:name w:val="heading 2"/>
    <w:basedOn w:val="Normal"/>
    <w:link w:val="Titre2Car"/>
    <w:uiPriority w:val="9"/>
    <w:qFormat/>
    <w:rsid w:val="001F462B"/>
    <w:pPr>
      <w:spacing w:before="120" w:after="120"/>
      <w:outlineLvl w:val="1"/>
    </w:pPr>
    <w:rPr>
      <w:rFonts w:ascii="Arial Black" w:eastAsia="Times New Roman" w:hAnsi="Arial Black" w:cs="Arial"/>
      <w:b/>
      <w:color w:val="000000"/>
      <w:sz w:val="24"/>
      <w:szCs w:val="20"/>
      <w:lang w:eastAsia="fr-FR"/>
    </w:rPr>
  </w:style>
  <w:style w:type="paragraph" w:styleId="Titre3">
    <w:name w:val="heading 3"/>
    <w:basedOn w:val="Titre2"/>
    <w:link w:val="Titre3Car"/>
    <w:uiPriority w:val="9"/>
    <w:qFormat/>
    <w:rsid w:val="001F462B"/>
    <w:pPr>
      <w:numPr>
        <w:numId w:val="1"/>
      </w:numPr>
      <w:outlineLvl w:val="2"/>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462B"/>
    <w:rPr>
      <w:rFonts w:ascii="Arial Black" w:eastAsia="Times New Roman" w:hAnsi="Arial Black" w:cs="Arial"/>
      <w:b/>
      <w:color w:val="000000"/>
      <w:sz w:val="24"/>
      <w:szCs w:val="18"/>
      <w:lang w:eastAsia="fr-FR"/>
    </w:rPr>
  </w:style>
  <w:style w:type="character" w:customStyle="1" w:styleId="Titre2Car">
    <w:name w:val="Titre 2 Car"/>
    <w:basedOn w:val="Policepardfaut"/>
    <w:link w:val="Titre2"/>
    <w:uiPriority w:val="9"/>
    <w:rsid w:val="001F462B"/>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1F462B"/>
    <w:rPr>
      <w:rFonts w:ascii="Arial Black" w:eastAsia="Times New Roman" w:hAnsi="Arial Black" w:cs="Arial"/>
      <w:b/>
      <w:color w:val="000000"/>
      <w:szCs w:val="20"/>
      <w:lang w:eastAsia="fr-FR"/>
    </w:rPr>
  </w:style>
  <w:style w:type="character" w:styleId="Lienhypertexte">
    <w:name w:val="Hyperlink"/>
    <w:basedOn w:val="Policepardfaut"/>
    <w:uiPriority w:val="99"/>
    <w:unhideWhenUsed/>
    <w:rsid w:val="001F462B"/>
    <w:rPr>
      <w:color w:val="0000FF"/>
      <w:u w:val="single"/>
    </w:rPr>
  </w:style>
  <w:style w:type="paragraph" w:styleId="Paragraphedeliste">
    <w:name w:val="List Paragraph"/>
    <w:basedOn w:val="Normal"/>
    <w:uiPriority w:val="34"/>
    <w:qFormat/>
    <w:rsid w:val="001F462B"/>
    <w:pPr>
      <w:ind w:left="720"/>
      <w:contextualSpacing/>
    </w:pPr>
  </w:style>
  <w:style w:type="paragraph" w:customStyle="1" w:styleId="texte">
    <w:name w:val="texte"/>
    <w:basedOn w:val="Normal"/>
    <w:rsid w:val="001F46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rFonts w:eastAsia="Calibri"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www.berod-recyclage.fr"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ontact@berod-recyclage.fr" TargetMode="External"/><Relationship Id="rId5" Type="http://schemas.openxmlformats.org/officeDocument/2006/relationships/image" Target="media/image1.png"/><Relationship Id="rId15" Type="http://schemas.openxmlformats.org/officeDocument/2006/relationships/diagramQuickStyle" Target="diagrams/quickStyle1.xm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8A806-922E-49C7-9C9E-413A2E390AA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fr-FR"/>
        </a:p>
      </dgm:t>
    </dgm:pt>
    <dgm:pt modelId="{A895D411-0B77-4941-82A1-277489533858}">
      <dgm:prSet phldrT="[Texte]" custT="1"/>
      <dgm:spPr/>
      <dgm:t>
        <a:bodyPr/>
        <a:lstStyle/>
        <a:p>
          <a:r>
            <a:rPr lang="fr-FR" sz="800" b="1">
              <a:latin typeface="Arial" panose="020B0604020202020204" pitchFamily="34" charset="0"/>
              <a:cs typeface="Arial" panose="020B0604020202020204" pitchFamily="34" charset="0"/>
            </a:rPr>
            <a:t>M</a:t>
          </a:r>
          <a:r>
            <a:rPr lang="fr-FR" sz="800" b="1" baseline="30000">
              <a:latin typeface="Arial" panose="020B0604020202020204" pitchFamily="34" charset="0"/>
              <a:cs typeface="Arial" panose="020B0604020202020204" pitchFamily="34" charset="0"/>
            </a:rPr>
            <a:t>me</a:t>
          </a:r>
          <a:r>
            <a:rPr lang="fr-FR" sz="800" b="1">
              <a:latin typeface="Arial" panose="020B0604020202020204" pitchFamily="34" charset="0"/>
              <a:cs typeface="Arial" panose="020B0604020202020204" pitchFamily="34" charset="0"/>
            </a:rPr>
            <a:t> Sylvie Berod (PDG)</a:t>
          </a:r>
        </a:p>
      </dgm:t>
    </dgm:pt>
    <dgm:pt modelId="{BEB7A046-6C0F-4BD1-B93F-BF35CE33A0B6}" type="parTrans" cxnId="{FD7A221F-D4CD-49B1-A816-C3DD312F59D3}">
      <dgm:prSet/>
      <dgm:spPr/>
      <dgm:t>
        <a:bodyPr/>
        <a:lstStyle/>
        <a:p>
          <a:endParaRPr lang="fr-FR" sz="800" b="1">
            <a:latin typeface="Arial" panose="020B0604020202020204" pitchFamily="34" charset="0"/>
            <a:cs typeface="Arial" panose="020B0604020202020204" pitchFamily="34" charset="0"/>
          </a:endParaRPr>
        </a:p>
      </dgm:t>
    </dgm:pt>
    <dgm:pt modelId="{B5EA51DD-5F54-4A3E-9815-9A5BB9345402}" type="sibTrans" cxnId="{FD7A221F-D4CD-49B1-A816-C3DD312F59D3}">
      <dgm:prSet/>
      <dgm:spPr/>
      <dgm:t>
        <a:bodyPr/>
        <a:lstStyle/>
        <a:p>
          <a:endParaRPr lang="fr-FR" sz="800" b="1">
            <a:latin typeface="Arial" panose="020B0604020202020204" pitchFamily="34" charset="0"/>
            <a:cs typeface="Arial" panose="020B0604020202020204" pitchFamily="34" charset="0"/>
          </a:endParaRPr>
        </a:p>
      </dgm:t>
    </dgm:pt>
    <dgm:pt modelId="{C8CDDEED-2D51-40C4-B735-5CBFEBBD24AA}" type="asst">
      <dgm:prSet phldrT="[Texte]" custT="1"/>
      <dgm:spPr/>
      <dgm:t>
        <a:bodyPr/>
        <a:lstStyle/>
        <a:p>
          <a:r>
            <a:rPr lang="fr-FR" sz="800" b="1">
              <a:latin typeface="Arial" panose="020B0604020202020204" pitchFamily="34" charset="0"/>
              <a:cs typeface="Arial" panose="020B0604020202020204" pitchFamily="34" charset="0"/>
            </a:rPr>
            <a:t>M. Etienne Berod (Attaché de gestion)</a:t>
          </a:r>
        </a:p>
      </dgm:t>
    </dgm:pt>
    <dgm:pt modelId="{DB4C84CF-4C9B-4E70-BF1A-DC445B9F3F9E}" type="parTrans" cxnId="{C8BD89A1-6D29-4FE7-A047-31528DC48B4A}">
      <dgm:prSet/>
      <dgm:spPr/>
      <dgm:t>
        <a:bodyPr/>
        <a:lstStyle/>
        <a:p>
          <a:endParaRPr lang="fr-FR" sz="800" b="1">
            <a:latin typeface="Arial" panose="020B0604020202020204" pitchFamily="34" charset="0"/>
            <a:cs typeface="Arial" panose="020B0604020202020204" pitchFamily="34" charset="0"/>
          </a:endParaRPr>
        </a:p>
      </dgm:t>
    </dgm:pt>
    <dgm:pt modelId="{D689C547-5FEA-4D90-8405-F497EA4793CE}" type="sibTrans" cxnId="{C8BD89A1-6D29-4FE7-A047-31528DC48B4A}">
      <dgm:prSet/>
      <dgm:spPr/>
      <dgm:t>
        <a:bodyPr/>
        <a:lstStyle/>
        <a:p>
          <a:endParaRPr lang="fr-FR" sz="800" b="1">
            <a:latin typeface="Arial" panose="020B0604020202020204" pitchFamily="34" charset="0"/>
            <a:cs typeface="Arial" panose="020B0604020202020204" pitchFamily="34" charset="0"/>
          </a:endParaRPr>
        </a:p>
      </dgm:t>
    </dgm:pt>
    <dgm:pt modelId="{8B834156-7259-4A35-BA6D-7BEF5FE6D7AC}">
      <dgm:prSet phldrT="[Texte]" custT="1"/>
      <dgm:spPr>
        <a:solidFill>
          <a:srgbClr val="00B0F0"/>
        </a:solidFill>
      </dgm:spPr>
      <dgm:t>
        <a:bodyPr/>
        <a:lstStyle/>
        <a:p>
          <a:r>
            <a:rPr lang="fr-FR" sz="800" b="1">
              <a:latin typeface="Arial" panose="020B0604020202020204" pitchFamily="34" charset="0"/>
              <a:cs typeface="Arial" panose="020B0604020202020204" pitchFamily="34" charset="0"/>
            </a:rPr>
            <a:t>Berod décapage</a:t>
          </a:r>
        </a:p>
      </dgm:t>
    </dgm:pt>
    <dgm:pt modelId="{1728E6DF-9808-4CCE-A4FC-A468EB36201F}" type="parTrans" cxnId="{F03AF574-EF67-4ED2-98CD-72827E3F6C23}">
      <dgm:prSet/>
      <dgm:spPr/>
      <dgm:t>
        <a:bodyPr/>
        <a:lstStyle/>
        <a:p>
          <a:endParaRPr lang="fr-FR" sz="800" b="1">
            <a:latin typeface="Arial" panose="020B0604020202020204" pitchFamily="34" charset="0"/>
            <a:cs typeface="Arial" panose="020B0604020202020204" pitchFamily="34" charset="0"/>
          </a:endParaRPr>
        </a:p>
      </dgm:t>
    </dgm:pt>
    <dgm:pt modelId="{AE85FF31-E274-4378-B45D-95805B0EBAEE}" type="sibTrans" cxnId="{F03AF574-EF67-4ED2-98CD-72827E3F6C23}">
      <dgm:prSet/>
      <dgm:spPr/>
      <dgm:t>
        <a:bodyPr/>
        <a:lstStyle/>
        <a:p>
          <a:endParaRPr lang="fr-FR" sz="800" b="1">
            <a:latin typeface="Arial" panose="020B0604020202020204" pitchFamily="34" charset="0"/>
            <a:cs typeface="Arial" panose="020B0604020202020204" pitchFamily="34" charset="0"/>
          </a:endParaRPr>
        </a:p>
      </dgm:t>
    </dgm:pt>
    <dgm:pt modelId="{A27FAA28-0CFB-48F1-A1A1-E82DD23A953E}">
      <dgm:prSet phldrT="[Texte]" custT="1"/>
      <dgm:spPr>
        <a:solidFill>
          <a:srgbClr val="92D050"/>
        </a:solidFill>
      </dgm:spPr>
      <dgm:t>
        <a:bodyPr/>
        <a:lstStyle/>
        <a:p>
          <a:r>
            <a:rPr lang="fr-FR" sz="800" b="1">
              <a:latin typeface="Arial" panose="020B0604020202020204" pitchFamily="34" charset="0"/>
              <a:cs typeface="Arial" panose="020B0604020202020204" pitchFamily="34" charset="0"/>
            </a:rPr>
            <a:t>M</a:t>
          </a:r>
          <a:r>
            <a:rPr lang="fr-FR" sz="800" b="1" baseline="30000">
              <a:latin typeface="Arial" panose="020B0604020202020204" pitchFamily="34" charset="0"/>
              <a:cs typeface="Arial" panose="020B0604020202020204" pitchFamily="34" charset="0"/>
            </a:rPr>
            <a:t>me</a:t>
          </a:r>
          <a:r>
            <a:rPr lang="fr-FR" sz="800" b="1">
              <a:latin typeface="Arial" panose="020B0604020202020204" pitchFamily="34" charset="0"/>
              <a:cs typeface="Arial" panose="020B0604020202020204" pitchFamily="34" charset="0"/>
            </a:rPr>
            <a:t> Grivel Monique</a:t>
          </a:r>
        </a:p>
        <a:p>
          <a:r>
            <a:rPr lang="fr-FR" sz="800" b="0">
              <a:latin typeface="Arial" panose="020B0604020202020204" pitchFamily="34" charset="0"/>
              <a:cs typeface="Arial" panose="020B0604020202020204" pitchFamily="34" charset="0"/>
            </a:rPr>
            <a:t>DAF</a:t>
          </a:r>
        </a:p>
      </dgm:t>
    </dgm:pt>
    <dgm:pt modelId="{BF603D96-2051-4DE0-AC6A-BADF6A060961}" type="parTrans" cxnId="{E1DD0F0C-72AF-45CE-90DE-575C1AD60360}">
      <dgm:prSet/>
      <dgm:spPr/>
      <dgm:t>
        <a:bodyPr/>
        <a:lstStyle/>
        <a:p>
          <a:endParaRPr lang="fr-FR" sz="800" b="1">
            <a:latin typeface="Arial" panose="020B0604020202020204" pitchFamily="34" charset="0"/>
            <a:cs typeface="Arial" panose="020B0604020202020204" pitchFamily="34" charset="0"/>
          </a:endParaRPr>
        </a:p>
      </dgm:t>
    </dgm:pt>
    <dgm:pt modelId="{0961060D-8D32-434A-9E03-FFD67ED3AC5D}" type="sibTrans" cxnId="{E1DD0F0C-72AF-45CE-90DE-575C1AD60360}">
      <dgm:prSet/>
      <dgm:spPr/>
      <dgm:t>
        <a:bodyPr/>
        <a:lstStyle/>
        <a:p>
          <a:endParaRPr lang="fr-FR" sz="800" b="1">
            <a:latin typeface="Arial" panose="020B0604020202020204" pitchFamily="34" charset="0"/>
            <a:cs typeface="Arial" panose="020B0604020202020204" pitchFamily="34" charset="0"/>
          </a:endParaRPr>
        </a:p>
      </dgm:t>
    </dgm:pt>
    <dgm:pt modelId="{B25215C5-493D-42FA-843E-36BCFA3D65EB}">
      <dgm:prSet phldrT="[Texte]" custT="1"/>
      <dgm:spPr>
        <a:solidFill>
          <a:srgbClr val="92D050"/>
        </a:solidFill>
      </dgm:spPr>
      <dgm:t>
        <a:bodyPr/>
        <a:lstStyle/>
        <a:p>
          <a:r>
            <a:rPr lang="fr-FR" sz="800" b="1">
              <a:latin typeface="Arial" panose="020B0604020202020204" pitchFamily="34" charset="0"/>
              <a:cs typeface="Arial" panose="020B0604020202020204" pitchFamily="34" charset="0"/>
            </a:rPr>
            <a:t>M. Bernardin Pierre </a:t>
          </a:r>
        </a:p>
        <a:p>
          <a:r>
            <a:rPr lang="fr-FR" sz="800" b="0">
              <a:latin typeface="Arial" panose="020B0604020202020204" pitchFamily="34" charset="0"/>
              <a:cs typeface="Arial" panose="020B0604020202020204" pitchFamily="34" charset="0"/>
            </a:rPr>
            <a:t>Dir. Traitements</a:t>
          </a:r>
        </a:p>
      </dgm:t>
    </dgm:pt>
    <dgm:pt modelId="{D5C6EAC1-3197-47ED-8B24-2A1F880A81BB}" type="parTrans" cxnId="{9BCA28CF-EB04-4F56-A3A0-938DB623CCA8}">
      <dgm:prSet/>
      <dgm:spPr/>
      <dgm:t>
        <a:bodyPr/>
        <a:lstStyle/>
        <a:p>
          <a:endParaRPr lang="fr-FR" sz="800" b="1">
            <a:latin typeface="Arial" panose="020B0604020202020204" pitchFamily="34" charset="0"/>
            <a:cs typeface="Arial" panose="020B0604020202020204" pitchFamily="34" charset="0"/>
          </a:endParaRPr>
        </a:p>
      </dgm:t>
    </dgm:pt>
    <dgm:pt modelId="{C29AC910-B75B-44DE-91FC-DE1D839F942A}" type="sibTrans" cxnId="{9BCA28CF-EB04-4F56-A3A0-938DB623CCA8}">
      <dgm:prSet/>
      <dgm:spPr/>
      <dgm:t>
        <a:bodyPr/>
        <a:lstStyle/>
        <a:p>
          <a:endParaRPr lang="fr-FR" sz="800" b="1">
            <a:latin typeface="Arial" panose="020B0604020202020204" pitchFamily="34" charset="0"/>
            <a:cs typeface="Arial" panose="020B0604020202020204" pitchFamily="34" charset="0"/>
          </a:endParaRPr>
        </a:p>
      </dgm:t>
    </dgm:pt>
    <dgm:pt modelId="{557C08CE-B7DE-4C3A-B90B-4DD83F043457}">
      <dgm:prSet phldrT="[Texte]" custT="1"/>
      <dgm:spPr>
        <a:solidFill>
          <a:srgbClr val="92D050"/>
        </a:solidFill>
      </dgm:spPr>
      <dgm:t>
        <a:bodyPr/>
        <a:lstStyle/>
        <a:p>
          <a:r>
            <a:rPr lang="fr-FR" sz="800" b="1">
              <a:latin typeface="Arial" panose="020B0604020202020204" pitchFamily="34" charset="0"/>
              <a:cs typeface="Arial" panose="020B0604020202020204" pitchFamily="34" charset="0"/>
            </a:rPr>
            <a:t>M</a:t>
          </a:r>
          <a:r>
            <a:rPr lang="fr-FR" sz="800" b="1" baseline="30000">
              <a:latin typeface="Arial" panose="020B0604020202020204" pitchFamily="34" charset="0"/>
              <a:cs typeface="Arial" panose="020B0604020202020204" pitchFamily="34" charset="0"/>
            </a:rPr>
            <a:t>me</a:t>
          </a:r>
          <a:r>
            <a:rPr lang="fr-FR" sz="800" b="1">
              <a:latin typeface="Arial" panose="020B0604020202020204" pitchFamily="34" charset="0"/>
              <a:cs typeface="Arial" panose="020B0604020202020204" pitchFamily="34" charset="0"/>
            </a:rPr>
            <a:t> Pontel Louise</a:t>
          </a:r>
        </a:p>
        <a:p>
          <a:r>
            <a:rPr lang="fr-FR" sz="800" b="0">
              <a:latin typeface="Arial" panose="020B0604020202020204" pitchFamily="34" charset="0"/>
              <a:cs typeface="Arial" panose="020B0604020202020204" pitchFamily="34" charset="0"/>
            </a:rPr>
            <a:t>Dir. Collectes</a:t>
          </a:r>
        </a:p>
      </dgm:t>
    </dgm:pt>
    <dgm:pt modelId="{B0B02336-931C-40F2-A16B-591FAE46F075}" type="parTrans" cxnId="{3BB4B6C6-D730-44F5-972F-AF3B639B8708}">
      <dgm:prSet/>
      <dgm:spPr/>
      <dgm:t>
        <a:bodyPr/>
        <a:lstStyle/>
        <a:p>
          <a:endParaRPr lang="fr-FR" sz="800" b="1">
            <a:latin typeface="Arial" panose="020B0604020202020204" pitchFamily="34" charset="0"/>
            <a:cs typeface="Arial" panose="020B0604020202020204" pitchFamily="34" charset="0"/>
          </a:endParaRPr>
        </a:p>
      </dgm:t>
    </dgm:pt>
    <dgm:pt modelId="{68D40A3B-AA37-41B1-B210-F9351D60AD9B}" type="sibTrans" cxnId="{3BB4B6C6-D730-44F5-972F-AF3B639B8708}">
      <dgm:prSet/>
      <dgm:spPr/>
      <dgm:t>
        <a:bodyPr/>
        <a:lstStyle/>
        <a:p>
          <a:endParaRPr lang="fr-FR" sz="800" b="1">
            <a:latin typeface="Arial" panose="020B0604020202020204" pitchFamily="34" charset="0"/>
            <a:cs typeface="Arial" panose="020B0604020202020204" pitchFamily="34" charset="0"/>
          </a:endParaRPr>
        </a:p>
      </dgm:t>
    </dgm:pt>
    <dgm:pt modelId="{379B1174-68EB-4859-A36C-752AA07E26E1}">
      <dgm:prSet phldrT="[Texte]" custT="1"/>
      <dgm:spPr>
        <a:solidFill>
          <a:srgbClr val="92D050"/>
        </a:solidFill>
      </dgm:spPr>
      <dgm:t>
        <a:bodyPr/>
        <a:lstStyle/>
        <a:p>
          <a:r>
            <a:rPr lang="fr-FR" sz="800" b="0">
              <a:latin typeface="Arial" panose="020B0604020202020204" pitchFamily="34" charset="0"/>
              <a:cs typeface="Arial" panose="020B0604020202020204" pitchFamily="34" charset="0"/>
            </a:rPr>
            <a:t>6 salaris</a:t>
          </a:r>
        </a:p>
      </dgm:t>
    </dgm:pt>
    <dgm:pt modelId="{413103B6-ACDF-4065-8EDA-AEE910E090F6}" type="parTrans" cxnId="{55CB157B-17D8-4F25-8677-A3D0622FA164}">
      <dgm:prSet/>
      <dgm:spPr/>
      <dgm:t>
        <a:bodyPr/>
        <a:lstStyle/>
        <a:p>
          <a:endParaRPr lang="fr-FR" sz="800" b="1">
            <a:latin typeface="Arial" panose="020B0604020202020204" pitchFamily="34" charset="0"/>
            <a:cs typeface="Arial" panose="020B0604020202020204" pitchFamily="34" charset="0"/>
          </a:endParaRPr>
        </a:p>
      </dgm:t>
    </dgm:pt>
    <dgm:pt modelId="{0F052F7D-3E1B-46BE-A5B5-22564F00628B}" type="sibTrans" cxnId="{55CB157B-17D8-4F25-8677-A3D0622FA164}">
      <dgm:prSet/>
      <dgm:spPr/>
      <dgm:t>
        <a:bodyPr/>
        <a:lstStyle/>
        <a:p>
          <a:endParaRPr lang="fr-FR" sz="800" b="1">
            <a:latin typeface="Arial" panose="020B0604020202020204" pitchFamily="34" charset="0"/>
            <a:cs typeface="Arial" panose="020B0604020202020204" pitchFamily="34" charset="0"/>
          </a:endParaRPr>
        </a:p>
      </dgm:t>
    </dgm:pt>
    <dgm:pt modelId="{DFC16172-4837-4144-9BC0-C3B6E7F8CF42}">
      <dgm:prSet phldrT="[Texte]" custT="1"/>
      <dgm:spPr>
        <a:solidFill>
          <a:srgbClr val="92D050"/>
        </a:solidFill>
      </dgm:spPr>
      <dgm:t>
        <a:bodyPr/>
        <a:lstStyle/>
        <a:p>
          <a:r>
            <a:rPr lang="fr-FR" sz="800" b="0">
              <a:latin typeface="Arial" panose="020B0604020202020204" pitchFamily="34" charset="0"/>
              <a:cs typeface="Arial" panose="020B0604020202020204" pitchFamily="34" charset="0"/>
            </a:rPr>
            <a:t>5 salariés</a:t>
          </a:r>
        </a:p>
      </dgm:t>
    </dgm:pt>
    <dgm:pt modelId="{EADBB997-9D74-4D3A-8CF4-5AE1AAFF8005}" type="parTrans" cxnId="{8EB43370-C3E3-43EF-91FF-BDDB0EBA0374}">
      <dgm:prSet/>
      <dgm:spPr/>
      <dgm:t>
        <a:bodyPr/>
        <a:lstStyle/>
        <a:p>
          <a:endParaRPr lang="fr-FR" sz="800">
            <a:latin typeface="Arial" panose="020B0604020202020204" pitchFamily="34" charset="0"/>
            <a:cs typeface="Arial" panose="020B0604020202020204" pitchFamily="34" charset="0"/>
          </a:endParaRPr>
        </a:p>
      </dgm:t>
    </dgm:pt>
    <dgm:pt modelId="{126476E9-9938-45C1-AAD3-1BAB60886A63}" type="sibTrans" cxnId="{8EB43370-C3E3-43EF-91FF-BDDB0EBA0374}">
      <dgm:prSet/>
      <dgm:spPr/>
      <dgm:t>
        <a:bodyPr/>
        <a:lstStyle/>
        <a:p>
          <a:endParaRPr lang="fr-FR" sz="800">
            <a:latin typeface="Arial" panose="020B0604020202020204" pitchFamily="34" charset="0"/>
            <a:cs typeface="Arial" panose="020B0604020202020204" pitchFamily="34" charset="0"/>
          </a:endParaRPr>
        </a:p>
      </dgm:t>
    </dgm:pt>
    <dgm:pt modelId="{FE3A02F2-7154-4F25-9595-6BCB0C0CF7B9}">
      <dgm:prSet custT="1"/>
      <dgm:spPr>
        <a:solidFill>
          <a:srgbClr val="00B0F0"/>
        </a:solidFill>
      </dgm:spPr>
      <dgm:t>
        <a:bodyPr/>
        <a:lstStyle/>
        <a:p>
          <a:r>
            <a:rPr lang="fr-FR" sz="800" b="0">
              <a:latin typeface="Arial" panose="020B0604020202020204" pitchFamily="34" charset="0"/>
              <a:cs typeface="Arial" panose="020B0604020202020204" pitchFamily="34" charset="0"/>
            </a:rPr>
            <a:t>3 salariés</a:t>
          </a:r>
        </a:p>
      </dgm:t>
    </dgm:pt>
    <dgm:pt modelId="{42E65723-E3DB-485F-8476-C1B7E58E9DBF}" type="parTrans" cxnId="{B46B1092-FD97-4448-8C9F-15F3BFB8B12A}">
      <dgm:prSet/>
      <dgm:spPr/>
      <dgm:t>
        <a:bodyPr/>
        <a:lstStyle/>
        <a:p>
          <a:endParaRPr lang="fr-FR"/>
        </a:p>
      </dgm:t>
    </dgm:pt>
    <dgm:pt modelId="{604B2BE7-0218-44B6-91A3-30927EF51553}" type="sibTrans" cxnId="{B46B1092-FD97-4448-8C9F-15F3BFB8B12A}">
      <dgm:prSet/>
      <dgm:spPr/>
      <dgm:t>
        <a:bodyPr/>
        <a:lstStyle/>
        <a:p>
          <a:endParaRPr lang="fr-FR"/>
        </a:p>
      </dgm:t>
    </dgm:pt>
    <dgm:pt modelId="{664F2521-AE3B-4DCD-BA68-241EFD9991BE}">
      <dgm:prSet phldrT="[Texte]" custT="1"/>
      <dgm:spPr>
        <a:solidFill>
          <a:srgbClr val="00B0F0"/>
        </a:solidFill>
      </dgm:spPr>
      <dgm:t>
        <a:bodyPr/>
        <a:lstStyle/>
        <a:p>
          <a:r>
            <a:rPr lang="fr-FR" sz="800" b="1">
              <a:latin typeface="Arial" panose="020B0604020202020204" pitchFamily="34" charset="0"/>
              <a:cs typeface="Arial" panose="020B0604020202020204" pitchFamily="34" charset="0"/>
            </a:rPr>
            <a:t>M. J.C. Long</a:t>
          </a:r>
        </a:p>
        <a:p>
          <a:r>
            <a:rPr lang="fr-FR" sz="800" b="0">
              <a:latin typeface="Arial" panose="020B0604020202020204" pitchFamily="34" charset="0"/>
              <a:cs typeface="Arial" panose="020B0604020202020204" pitchFamily="34" charset="0"/>
            </a:rPr>
            <a:t>Directeur</a:t>
          </a:r>
        </a:p>
      </dgm:t>
    </dgm:pt>
    <dgm:pt modelId="{61A5FD27-5FBA-4EE3-9C63-422DE0689F71}" type="parTrans" cxnId="{1E33C7E0-6A0B-4419-ABDA-C26F50870FF8}">
      <dgm:prSet/>
      <dgm:spPr/>
      <dgm:t>
        <a:bodyPr/>
        <a:lstStyle/>
        <a:p>
          <a:endParaRPr lang="fr-FR"/>
        </a:p>
      </dgm:t>
    </dgm:pt>
    <dgm:pt modelId="{85178EB9-852B-4124-8F11-6CEA2B30244A}" type="sibTrans" cxnId="{1E33C7E0-6A0B-4419-ABDA-C26F50870FF8}">
      <dgm:prSet/>
      <dgm:spPr/>
      <dgm:t>
        <a:bodyPr/>
        <a:lstStyle/>
        <a:p>
          <a:endParaRPr lang="fr-FR"/>
        </a:p>
      </dgm:t>
    </dgm:pt>
    <dgm:pt modelId="{DC268BF5-AC14-40CA-9C62-24EBCEE72B03}">
      <dgm:prSet phldrT="[Texte]" custT="1"/>
      <dgm:spPr>
        <a:solidFill>
          <a:srgbClr val="92D050"/>
        </a:solidFill>
      </dgm:spPr>
      <dgm:t>
        <a:bodyPr/>
        <a:lstStyle/>
        <a:p>
          <a:r>
            <a:rPr lang="fr-FR" sz="800" b="1">
              <a:latin typeface="Arial" panose="020B0604020202020204" pitchFamily="34" charset="0"/>
              <a:cs typeface="Arial" panose="020B0604020202020204" pitchFamily="34" charset="0"/>
            </a:rPr>
            <a:t>Berod Recyclage</a:t>
          </a:r>
        </a:p>
      </dgm:t>
    </dgm:pt>
    <dgm:pt modelId="{9F45DCE5-D2F6-4A2A-A18D-72B20E82656C}" type="parTrans" cxnId="{D837AD50-B9CE-42F0-9043-A4D4CB206582}">
      <dgm:prSet/>
      <dgm:spPr/>
      <dgm:t>
        <a:bodyPr/>
        <a:lstStyle/>
        <a:p>
          <a:endParaRPr lang="fr-FR"/>
        </a:p>
      </dgm:t>
    </dgm:pt>
    <dgm:pt modelId="{0F832A28-A6C5-4DAA-A140-1F280C286772}" type="sibTrans" cxnId="{D837AD50-B9CE-42F0-9043-A4D4CB206582}">
      <dgm:prSet/>
      <dgm:spPr/>
      <dgm:t>
        <a:bodyPr/>
        <a:lstStyle/>
        <a:p>
          <a:endParaRPr lang="fr-FR"/>
        </a:p>
      </dgm:t>
    </dgm:pt>
    <dgm:pt modelId="{C2D9B571-8DF8-4399-8223-8776AA2457AF}">
      <dgm:prSet custT="1"/>
      <dgm:spPr>
        <a:solidFill>
          <a:srgbClr val="92D050"/>
        </a:solidFill>
      </dgm:spPr>
      <dgm:t>
        <a:bodyPr/>
        <a:lstStyle/>
        <a:p>
          <a:r>
            <a:rPr lang="fr-FR" sz="800" b="1"/>
            <a:t>M</a:t>
          </a:r>
          <a:r>
            <a:rPr lang="fr-FR" sz="800" b="1" baseline="30000"/>
            <a:t>me</a:t>
          </a:r>
          <a:r>
            <a:rPr lang="fr-FR" sz="800" b="1"/>
            <a:t> Agnés Aurtolin</a:t>
          </a:r>
        </a:p>
        <a:p>
          <a:r>
            <a:rPr lang="fr-FR" sz="800" b="0"/>
            <a:t>Dir. Commerciale</a:t>
          </a:r>
        </a:p>
      </dgm:t>
    </dgm:pt>
    <dgm:pt modelId="{5CDA17F7-54F2-433D-8E07-F1FA9B3E4C3F}" type="parTrans" cxnId="{EA2787A9-FC0A-4291-9F61-4F0CE3715560}">
      <dgm:prSet/>
      <dgm:spPr/>
      <dgm:t>
        <a:bodyPr/>
        <a:lstStyle/>
        <a:p>
          <a:endParaRPr lang="fr-FR"/>
        </a:p>
      </dgm:t>
    </dgm:pt>
    <dgm:pt modelId="{1866686C-1366-4566-B567-3F5DAC665221}" type="sibTrans" cxnId="{EA2787A9-FC0A-4291-9F61-4F0CE3715560}">
      <dgm:prSet/>
      <dgm:spPr/>
      <dgm:t>
        <a:bodyPr/>
        <a:lstStyle/>
        <a:p>
          <a:endParaRPr lang="fr-FR"/>
        </a:p>
      </dgm:t>
    </dgm:pt>
    <dgm:pt modelId="{3BB5700E-0647-4690-A93E-F19711C5AAA2}" type="pres">
      <dgm:prSet presAssocID="{E208A806-922E-49C7-9C9E-413A2E390AA2}" presName="hierChild1" presStyleCnt="0">
        <dgm:presLayoutVars>
          <dgm:orgChart val="1"/>
          <dgm:chPref val="1"/>
          <dgm:dir/>
          <dgm:animOne val="branch"/>
          <dgm:animLvl val="lvl"/>
          <dgm:resizeHandles/>
        </dgm:presLayoutVars>
      </dgm:prSet>
      <dgm:spPr/>
    </dgm:pt>
    <dgm:pt modelId="{5F8FB5BC-FA1E-4B25-BC2D-E88F2ED8805D}" type="pres">
      <dgm:prSet presAssocID="{A895D411-0B77-4941-82A1-277489533858}" presName="hierRoot1" presStyleCnt="0">
        <dgm:presLayoutVars>
          <dgm:hierBranch val="init"/>
        </dgm:presLayoutVars>
      </dgm:prSet>
      <dgm:spPr/>
    </dgm:pt>
    <dgm:pt modelId="{F868E132-D4A5-405C-A25A-F3E7544BE85E}" type="pres">
      <dgm:prSet presAssocID="{A895D411-0B77-4941-82A1-277489533858}" presName="rootComposite1" presStyleCnt="0"/>
      <dgm:spPr/>
    </dgm:pt>
    <dgm:pt modelId="{42054DEC-BFCF-4DF5-859E-DE60C0A713C6}" type="pres">
      <dgm:prSet presAssocID="{A895D411-0B77-4941-82A1-277489533858}" presName="rootText1" presStyleLbl="node0" presStyleIdx="0" presStyleCnt="1" custScaleX="283647" custScaleY="69718" custLinFactNeighborX="-1625" custLinFactNeighborY="26811">
        <dgm:presLayoutVars>
          <dgm:chPref val="3"/>
        </dgm:presLayoutVars>
      </dgm:prSet>
      <dgm:spPr/>
    </dgm:pt>
    <dgm:pt modelId="{C9C8B62F-CA03-412D-9DD5-3ADF43CAAFAB}" type="pres">
      <dgm:prSet presAssocID="{A895D411-0B77-4941-82A1-277489533858}" presName="rootConnector1" presStyleLbl="node1" presStyleIdx="0" presStyleCnt="0"/>
      <dgm:spPr/>
    </dgm:pt>
    <dgm:pt modelId="{5D8EAA23-C53B-4E02-9069-1F109D39A896}" type="pres">
      <dgm:prSet presAssocID="{A895D411-0B77-4941-82A1-277489533858}" presName="hierChild2" presStyleCnt="0"/>
      <dgm:spPr/>
    </dgm:pt>
    <dgm:pt modelId="{2B4B286B-0E31-492D-B6D3-F06793A0BDBB}" type="pres">
      <dgm:prSet presAssocID="{1728E6DF-9808-4CCE-A4FC-A468EB36201F}" presName="Name37" presStyleLbl="parChTrans1D2" presStyleIdx="0" presStyleCnt="3"/>
      <dgm:spPr/>
    </dgm:pt>
    <dgm:pt modelId="{95D24852-421C-4AE6-83BA-B99033FE06BD}" type="pres">
      <dgm:prSet presAssocID="{8B834156-7259-4A35-BA6D-7BEF5FE6D7AC}" presName="hierRoot2" presStyleCnt="0">
        <dgm:presLayoutVars>
          <dgm:hierBranch val="init"/>
        </dgm:presLayoutVars>
      </dgm:prSet>
      <dgm:spPr/>
    </dgm:pt>
    <dgm:pt modelId="{95F7A874-D70A-4789-BC44-4DD54A3A38B5}" type="pres">
      <dgm:prSet presAssocID="{8B834156-7259-4A35-BA6D-7BEF5FE6D7AC}" presName="rootComposite" presStyleCnt="0"/>
      <dgm:spPr/>
    </dgm:pt>
    <dgm:pt modelId="{D1D5572A-31DC-4856-87AB-E6359E0556EB}" type="pres">
      <dgm:prSet presAssocID="{8B834156-7259-4A35-BA6D-7BEF5FE6D7AC}" presName="rootText" presStyleLbl="node2" presStyleIdx="0" presStyleCnt="2" custScaleX="193684" custScaleY="108838">
        <dgm:presLayoutVars>
          <dgm:chPref val="3"/>
        </dgm:presLayoutVars>
      </dgm:prSet>
      <dgm:spPr/>
    </dgm:pt>
    <dgm:pt modelId="{76613568-2FE1-4815-AB97-BD7C4413F954}" type="pres">
      <dgm:prSet presAssocID="{8B834156-7259-4A35-BA6D-7BEF5FE6D7AC}" presName="rootConnector" presStyleLbl="node2" presStyleIdx="0" presStyleCnt="2"/>
      <dgm:spPr/>
    </dgm:pt>
    <dgm:pt modelId="{EAEEB96A-E635-4599-927E-E5D069823EC9}" type="pres">
      <dgm:prSet presAssocID="{8B834156-7259-4A35-BA6D-7BEF5FE6D7AC}" presName="hierChild4" presStyleCnt="0"/>
      <dgm:spPr/>
    </dgm:pt>
    <dgm:pt modelId="{72F230C1-A7E0-43E2-982A-BA43D7680E77}" type="pres">
      <dgm:prSet presAssocID="{61A5FD27-5FBA-4EE3-9C63-422DE0689F71}" presName="Name37" presStyleLbl="parChTrans1D3" presStyleIdx="0" presStyleCnt="5"/>
      <dgm:spPr/>
    </dgm:pt>
    <dgm:pt modelId="{0DC2C574-8723-4007-811A-99197CD50D8A}" type="pres">
      <dgm:prSet presAssocID="{664F2521-AE3B-4DCD-BA68-241EFD9991BE}" presName="hierRoot2" presStyleCnt="0">
        <dgm:presLayoutVars>
          <dgm:hierBranch val="init"/>
        </dgm:presLayoutVars>
      </dgm:prSet>
      <dgm:spPr/>
    </dgm:pt>
    <dgm:pt modelId="{B6EE4F91-1D5C-4556-A242-8C62F817DDC7}" type="pres">
      <dgm:prSet presAssocID="{664F2521-AE3B-4DCD-BA68-241EFD9991BE}" presName="rootComposite" presStyleCnt="0"/>
      <dgm:spPr/>
    </dgm:pt>
    <dgm:pt modelId="{E353DF70-7EAB-4240-91BD-C32A246B2CE6}" type="pres">
      <dgm:prSet presAssocID="{664F2521-AE3B-4DCD-BA68-241EFD9991BE}" presName="rootText" presStyleLbl="node3" presStyleIdx="0" presStyleCnt="5" custScaleX="193684">
        <dgm:presLayoutVars>
          <dgm:chPref val="3"/>
        </dgm:presLayoutVars>
      </dgm:prSet>
      <dgm:spPr/>
    </dgm:pt>
    <dgm:pt modelId="{DE188726-D707-4430-8D4F-A3A57746FB43}" type="pres">
      <dgm:prSet presAssocID="{664F2521-AE3B-4DCD-BA68-241EFD9991BE}" presName="rootConnector" presStyleLbl="node3" presStyleIdx="0" presStyleCnt="5"/>
      <dgm:spPr/>
    </dgm:pt>
    <dgm:pt modelId="{ADDEA0F5-3501-4BFE-8C68-B6256F27A967}" type="pres">
      <dgm:prSet presAssocID="{664F2521-AE3B-4DCD-BA68-241EFD9991BE}" presName="hierChild4" presStyleCnt="0"/>
      <dgm:spPr/>
    </dgm:pt>
    <dgm:pt modelId="{12DFC098-A929-4C22-9938-08800B1CDF0C}" type="pres">
      <dgm:prSet presAssocID="{42E65723-E3DB-485F-8476-C1B7E58E9DBF}" presName="Name37" presStyleLbl="parChTrans1D4" presStyleIdx="0" presStyleCnt="3"/>
      <dgm:spPr/>
    </dgm:pt>
    <dgm:pt modelId="{31763867-9EFF-4064-B614-248FB003AC1B}" type="pres">
      <dgm:prSet presAssocID="{FE3A02F2-7154-4F25-9595-6BCB0C0CF7B9}" presName="hierRoot2" presStyleCnt="0">
        <dgm:presLayoutVars>
          <dgm:hierBranch val="init"/>
        </dgm:presLayoutVars>
      </dgm:prSet>
      <dgm:spPr/>
    </dgm:pt>
    <dgm:pt modelId="{41AB2C53-2B40-459B-9DCE-FC9CDB54F30E}" type="pres">
      <dgm:prSet presAssocID="{FE3A02F2-7154-4F25-9595-6BCB0C0CF7B9}" presName="rootComposite" presStyleCnt="0"/>
      <dgm:spPr/>
    </dgm:pt>
    <dgm:pt modelId="{EAFA16EF-D010-47C3-99C7-9C10515D5E2A}" type="pres">
      <dgm:prSet presAssocID="{FE3A02F2-7154-4F25-9595-6BCB0C0CF7B9}" presName="rootText" presStyleLbl="node4" presStyleIdx="0" presStyleCnt="3" custScaleX="116210" custScaleY="48560" custLinFactNeighborY="-16016">
        <dgm:presLayoutVars>
          <dgm:chPref val="3"/>
        </dgm:presLayoutVars>
      </dgm:prSet>
      <dgm:spPr/>
    </dgm:pt>
    <dgm:pt modelId="{A6172567-21F4-4DE8-87C6-CD614FE9D109}" type="pres">
      <dgm:prSet presAssocID="{FE3A02F2-7154-4F25-9595-6BCB0C0CF7B9}" presName="rootConnector" presStyleLbl="node4" presStyleIdx="0" presStyleCnt="3"/>
      <dgm:spPr/>
    </dgm:pt>
    <dgm:pt modelId="{92E6715A-9E3F-4910-BC2C-1422CC1C3ACC}" type="pres">
      <dgm:prSet presAssocID="{FE3A02F2-7154-4F25-9595-6BCB0C0CF7B9}" presName="hierChild4" presStyleCnt="0"/>
      <dgm:spPr/>
    </dgm:pt>
    <dgm:pt modelId="{7DABB9C4-5755-440B-A6F5-363750C60BF4}" type="pres">
      <dgm:prSet presAssocID="{FE3A02F2-7154-4F25-9595-6BCB0C0CF7B9}" presName="hierChild5" presStyleCnt="0"/>
      <dgm:spPr/>
    </dgm:pt>
    <dgm:pt modelId="{D2042286-D41D-4D1A-B9F7-907C8FD80DFF}" type="pres">
      <dgm:prSet presAssocID="{664F2521-AE3B-4DCD-BA68-241EFD9991BE}" presName="hierChild5" presStyleCnt="0"/>
      <dgm:spPr/>
    </dgm:pt>
    <dgm:pt modelId="{0829F80C-D0AC-4D7A-838A-EE0048A50214}" type="pres">
      <dgm:prSet presAssocID="{8B834156-7259-4A35-BA6D-7BEF5FE6D7AC}" presName="hierChild5" presStyleCnt="0"/>
      <dgm:spPr/>
    </dgm:pt>
    <dgm:pt modelId="{0ABE6D32-B4A6-4DB2-AD2B-611849819077}" type="pres">
      <dgm:prSet presAssocID="{9F45DCE5-D2F6-4A2A-A18D-72B20E82656C}" presName="Name37" presStyleLbl="parChTrans1D2" presStyleIdx="1" presStyleCnt="3"/>
      <dgm:spPr/>
    </dgm:pt>
    <dgm:pt modelId="{90FD6337-5E02-49AA-A2E2-DB8A59E08676}" type="pres">
      <dgm:prSet presAssocID="{DC268BF5-AC14-40CA-9C62-24EBCEE72B03}" presName="hierRoot2" presStyleCnt="0">
        <dgm:presLayoutVars>
          <dgm:hierBranch val="init"/>
        </dgm:presLayoutVars>
      </dgm:prSet>
      <dgm:spPr/>
    </dgm:pt>
    <dgm:pt modelId="{33CF30FA-9FE7-48A3-9AA3-FEF9B5A26A12}" type="pres">
      <dgm:prSet presAssocID="{DC268BF5-AC14-40CA-9C62-24EBCEE72B03}" presName="rootComposite" presStyleCnt="0"/>
      <dgm:spPr/>
    </dgm:pt>
    <dgm:pt modelId="{4527368B-26CB-4313-9E13-DAF92740F01F}" type="pres">
      <dgm:prSet presAssocID="{DC268BF5-AC14-40CA-9C62-24EBCEE72B03}" presName="rootText" presStyleLbl="node2" presStyleIdx="1" presStyleCnt="2" custScaleX="805400">
        <dgm:presLayoutVars>
          <dgm:chPref val="3"/>
        </dgm:presLayoutVars>
      </dgm:prSet>
      <dgm:spPr/>
    </dgm:pt>
    <dgm:pt modelId="{5F7C7807-00F4-4528-BB27-F18FB4264AC6}" type="pres">
      <dgm:prSet presAssocID="{DC268BF5-AC14-40CA-9C62-24EBCEE72B03}" presName="rootConnector" presStyleLbl="node2" presStyleIdx="1" presStyleCnt="2"/>
      <dgm:spPr/>
    </dgm:pt>
    <dgm:pt modelId="{9E0B90CF-5C7E-460C-A1CB-6C817BD8C068}" type="pres">
      <dgm:prSet presAssocID="{DC268BF5-AC14-40CA-9C62-24EBCEE72B03}" presName="hierChild4" presStyleCnt="0"/>
      <dgm:spPr/>
    </dgm:pt>
    <dgm:pt modelId="{31C58C4C-F5A6-4360-BCE3-E06643BC24F0}" type="pres">
      <dgm:prSet presAssocID="{BF603D96-2051-4DE0-AC6A-BADF6A060961}" presName="Name37" presStyleLbl="parChTrans1D3" presStyleIdx="1" presStyleCnt="5"/>
      <dgm:spPr/>
    </dgm:pt>
    <dgm:pt modelId="{4CC6ED38-62E9-49F7-92DD-C506ACC95ADF}" type="pres">
      <dgm:prSet presAssocID="{A27FAA28-0CFB-48F1-A1A1-E82DD23A953E}" presName="hierRoot2" presStyleCnt="0">
        <dgm:presLayoutVars>
          <dgm:hierBranch val="init"/>
        </dgm:presLayoutVars>
      </dgm:prSet>
      <dgm:spPr/>
    </dgm:pt>
    <dgm:pt modelId="{E5B5A262-376B-49E3-A448-4685F0BE92EA}" type="pres">
      <dgm:prSet presAssocID="{A27FAA28-0CFB-48F1-A1A1-E82DD23A953E}" presName="rootComposite" presStyleCnt="0"/>
      <dgm:spPr/>
    </dgm:pt>
    <dgm:pt modelId="{C7017598-BC62-4226-9CB7-84D07FB1953F}" type="pres">
      <dgm:prSet presAssocID="{A27FAA28-0CFB-48F1-A1A1-E82DD23A953E}" presName="rootText" presStyleLbl="node3" presStyleIdx="1" presStyleCnt="5" custScaleX="193684" custScaleY="108838">
        <dgm:presLayoutVars>
          <dgm:chPref val="3"/>
        </dgm:presLayoutVars>
      </dgm:prSet>
      <dgm:spPr/>
    </dgm:pt>
    <dgm:pt modelId="{8B82F211-8039-4949-B995-F471379A2B2C}" type="pres">
      <dgm:prSet presAssocID="{A27FAA28-0CFB-48F1-A1A1-E82DD23A953E}" presName="rootConnector" presStyleLbl="node3" presStyleIdx="1" presStyleCnt="5"/>
      <dgm:spPr/>
    </dgm:pt>
    <dgm:pt modelId="{1471A9C0-D95D-44AD-821E-97FDBFDD49B8}" type="pres">
      <dgm:prSet presAssocID="{A27FAA28-0CFB-48F1-A1A1-E82DD23A953E}" presName="hierChild4" presStyleCnt="0"/>
      <dgm:spPr/>
    </dgm:pt>
    <dgm:pt modelId="{7171578A-8C3B-470A-9733-3C1EAF851872}" type="pres">
      <dgm:prSet presAssocID="{A27FAA28-0CFB-48F1-A1A1-E82DD23A953E}" presName="hierChild5" presStyleCnt="0"/>
      <dgm:spPr/>
    </dgm:pt>
    <dgm:pt modelId="{CDCCEB76-1E48-4EE1-BA78-B5D316A20582}" type="pres">
      <dgm:prSet presAssocID="{D5C6EAC1-3197-47ED-8B24-2A1F880A81BB}" presName="Name37" presStyleLbl="parChTrans1D3" presStyleIdx="2" presStyleCnt="5"/>
      <dgm:spPr/>
    </dgm:pt>
    <dgm:pt modelId="{AD782F9F-306F-45A0-A453-B3A83DE12437}" type="pres">
      <dgm:prSet presAssocID="{B25215C5-493D-42FA-843E-36BCFA3D65EB}" presName="hierRoot2" presStyleCnt="0">
        <dgm:presLayoutVars>
          <dgm:hierBranch val="init"/>
        </dgm:presLayoutVars>
      </dgm:prSet>
      <dgm:spPr/>
    </dgm:pt>
    <dgm:pt modelId="{8CB54C61-5193-42DC-AF0D-2FCBFF204FA0}" type="pres">
      <dgm:prSet presAssocID="{B25215C5-493D-42FA-843E-36BCFA3D65EB}" presName="rootComposite" presStyleCnt="0"/>
      <dgm:spPr/>
    </dgm:pt>
    <dgm:pt modelId="{9F2C42B4-5C70-45EF-981D-C96FC7809982}" type="pres">
      <dgm:prSet presAssocID="{B25215C5-493D-42FA-843E-36BCFA3D65EB}" presName="rootText" presStyleLbl="node3" presStyleIdx="2" presStyleCnt="5" custScaleX="193684" custScaleY="108838">
        <dgm:presLayoutVars>
          <dgm:chPref val="3"/>
        </dgm:presLayoutVars>
      </dgm:prSet>
      <dgm:spPr/>
    </dgm:pt>
    <dgm:pt modelId="{D2C93F57-0B1D-4BB5-B951-382595089243}" type="pres">
      <dgm:prSet presAssocID="{B25215C5-493D-42FA-843E-36BCFA3D65EB}" presName="rootConnector" presStyleLbl="node3" presStyleIdx="2" presStyleCnt="5"/>
      <dgm:spPr/>
    </dgm:pt>
    <dgm:pt modelId="{BFFCD633-A9F5-4420-BCB8-8136E60429AA}" type="pres">
      <dgm:prSet presAssocID="{B25215C5-493D-42FA-843E-36BCFA3D65EB}" presName="hierChild4" presStyleCnt="0"/>
      <dgm:spPr/>
    </dgm:pt>
    <dgm:pt modelId="{5460DED8-7A55-468F-9A40-3D189854A734}" type="pres">
      <dgm:prSet presAssocID="{EADBB997-9D74-4D3A-8CF4-5AE1AAFF8005}" presName="Name37" presStyleLbl="parChTrans1D4" presStyleIdx="1" presStyleCnt="3"/>
      <dgm:spPr/>
    </dgm:pt>
    <dgm:pt modelId="{41E8A9A9-768B-4BE8-8539-09B0E6DB2D79}" type="pres">
      <dgm:prSet presAssocID="{DFC16172-4837-4144-9BC0-C3B6E7F8CF42}" presName="hierRoot2" presStyleCnt="0">
        <dgm:presLayoutVars>
          <dgm:hierBranch val="init"/>
        </dgm:presLayoutVars>
      </dgm:prSet>
      <dgm:spPr/>
    </dgm:pt>
    <dgm:pt modelId="{48002B71-0CA5-4A0F-A530-FAEDB2E83177}" type="pres">
      <dgm:prSet presAssocID="{DFC16172-4837-4144-9BC0-C3B6E7F8CF42}" presName="rootComposite" presStyleCnt="0"/>
      <dgm:spPr/>
    </dgm:pt>
    <dgm:pt modelId="{1B5C6B67-88AE-4374-8ECD-86CA425EF004}" type="pres">
      <dgm:prSet presAssocID="{DFC16172-4837-4144-9BC0-C3B6E7F8CF42}" presName="rootText" presStyleLbl="node4" presStyleIdx="1" presStyleCnt="3" custScaleX="134132" custScaleY="61169" custLinFactNeighborX="-4062" custLinFactNeighborY="-25998">
        <dgm:presLayoutVars>
          <dgm:chPref val="3"/>
        </dgm:presLayoutVars>
      </dgm:prSet>
      <dgm:spPr/>
    </dgm:pt>
    <dgm:pt modelId="{8720D2E3-568D-44B8-869C-9DBDC5EC5F59}" type="pres">
      <dgm:prSet presAssocID="{DFC16172-4837-4144-9BC0-C3B6E7F8CF42}" presName="rootConnector" presStyleLbl="node4" presStyleIdx="1" presStyleCnt="3"/>
      <dgm:spPr/>
    </dgm:pt>
    <dgm:pt modelId="{6F0116F1-3DB0-41EF-BDF7-5F8CCC700763}" type="pres">
      <dgm:prSet presAssocID="{DFC16172-4837-4144-9BC0-C3B6E7F8CF42}" presName="hierChild4" presStyleCnt="0"/>
      <dgm:spPr/>
    </dgm:pt>
    <dgm:pt modelId="{DD803DC2-89BE-4679-92A1-AE0F0EB3E5A7}" type="pres">
      <dgm:prSet presAssocID="{DFC16172-4837-4144-9BC0-C3B6E7F8CF42}" presName="hierChild5" presStyleCnt="0"/>
      <dgm:spPr/>
    </dgm:pt>
    <dgm:pt modelId="{D3110226-7544-4C1E-A111-BF77FBFB707D}" type="pres">
      <dgm:prSet presAssocID="{B25215C5-493D-42FA-843E-36BCFA3D65EB}" presName="hierChild5" presStyleCnt="0"/>
      <dgm:spPr/>
    </dgm:pt>
    <dgm:pt modelId="{B58B0581-B6E4-4BD0-9EC6-60EA0F14F9C3}" type="pres">
      <dgm:prSet presAssocID="{B0B02336-931C-40F2-A16B-591FAE46F075}" presName="Name37" presStyleLbl="parChTrans1D3" presStyleIdx="3" presStyleCnt="5"/>
      <dgm:spPr/>
    </dgm:pt>
    <dgm:pt modelId="{5D3558E5-9143-4594-B9EB-F3B011D9C385}" type="pres">
      <dgm:prSet presAssocID="{557C08CE-B7DE-4C3A-B90B-4DD83F043457}" presName="hierRoot2" presStyleCnt="0">
        <dgm:presLayoutVars>
          <dgm:hierBranch val="init"/>
        </dgm:presLayoutVars>
      </dgm:prSet>
      <dgm:spPr/>
    </dgm:pt>
    <dgm:pt modelId="{5DE208E2-37BA-45CA-A26F-F75421EDE133}" type="pres">
      <dgm:prSet presAssocID="{557C08CE-B7DE-4C3A-B90B-4DD83F043457}" presName="rootComposite" presStyleCnt="0"/>
      <dgm:spPr/>
    </dgm:pt>
    <dgm:pt modelId="{E4345F47-7E99-4628-AC0C-2216C7828D9C}" type="pres">
      <dgm:prSet presAssocID="{557C08CE-B7DE-4C3A-B90B-4DD83F043457}" presName="rootText" presStyleLbl="node3" presStyleIdx="3" presStyleCnt="5" custScaleX="193684" custScaleY="108838">
        <dgm:presLayoutVars>
          <dgm:chPref val="3"/>
        </dgm:presLayoutVars>
      </dgm:prSet>
      <dgm:spPr/>
    </dgm:pt>
    <dgm:pt modelId="{3321FC69-BF58-4A54-B863-3F49093E80EF}" type="pres">
      <dgm:prSet presAssocID="{557C08CE-B7DE-4C3A-B90B-4DD83F043457}" presName="rootConnector" presStyleLbl="node3" presStyleIdx="3" presStyleCnt="5"/>
      <dgm:spPr/>
    </dgm:pt>
    <dgm:pt modelId="{C1BBF9C8-46C2-44B3-AA4B-A89380B95293}" type="pres">
      <dgm:prSet presAssocID="{557C08CE-B7DE-4C3A-B90B-4DD83F043457}" presName="hierChild4" presStyleCnt="0"/>
      <dgm:spPr/>
    </dgm:pt>
    <dgm:pt modelId="{4F86BCC1-34AF-47F2-9998-AC21748D2D0F}" type="pres">
      <dgm:prSet presAssocID="{413103B6-ACDF-4065-8EDA-AEE910E090F6}" presName="Name37" presStyleLbl="parChTrans1D4" presStyleIdx="2" presStyleCnt="3"/>
      <dgm:spPr/>
    </dgm:pt>
    <dgm:pt modelId="{5F58517E-38F8-47B5-80AA-406D97427A59}" type="pres">
      <dgm:prSet presAssocID="{379B1174-68EB-4859-A36C-752AA07E26E1}" presName="hierRoot2" presStyleCnt="0">
        <dgm:presLayoutVars>
          <dgm:hierBranch val="init"/>
        </dgm:presLayoutVars>
      </dgm:prSet>
      <dgm:spPr/>
    </dgm:pt>
    <dgm:pt modelId="{A856B047-B554-4712-929F-81E6BCEBB5D0}" type="pres">
      <dgm:prSet presAssocID="{379B1174-68EB-4859-A36C-752AA07E26E1}" presName="rootComposite" presStyleCnt="0"/>
      <dgm:spPr/>
    </dgm:pt>
    <dgm:pt modelId="{2F64A4EC-B31E-4B6F-8719-3AE4EAF4D650}" type="pres">
      <dgm:prSet presAssocID="{379B1174-68EB-4859-A36C-752AA07E26E1}" presName="rootText" presStyleLbl="node4" presStyleIdx="2" presStyleCnt="3" custScaleX="132004" custScaleY="61169" custLinFactNeighborX="-5281" custLinFactNeighborY="-21936">
        <dgm:presLayoutVars>
          <dgm:chPref val="3"/>
        </dgm:presLayoutVars>
      </dgm:prSet>
      <dgm:spPr/>
    </dgm:pt>
    <dgm:pt modelId="{A5C65BB3-CBB6-4BDC-ABAF-DBCAE16D8F83}" type="pres">
      <dgm:prSet presAssocID="{379B1174-68EB-4859-A36C-752AA07E26E1}" presName="rootConnector" presStyleLbl="node4" presStyleIdx="2" presStyleCnt="3"/>
      <dgm:spPr/>
    </dgm:pt>
    <dgm:pt modelId="{3A60D525-5A02-4768-ADA3-54034164F49D}" type="pres">
      <dgm:prSet presAssocID="{379B1174-68EB-4859-A36C-752AA07E26E1}" presName="hierChild4" presStyleCnt="0"/>
      <dgm:spPr/>
    </dgm:pt>
    <dgm:pt modelId="{D1BEBBAD-76D1-43EB-B040-40CA05F679CF}" type="pres">
      <dgm:prSet presAssocID="{379B1174-68EB-4859-A36C-752AA07E26E1}" presName="hierChild5" presStyleCnt="0"/>
      <dgm:spPr/>
    </dgm:pt>
    <dgm:pt modelId="{41414240-D5C2-459B-833B-D6B2B0E7B039}" type="pres">
      <dgm:prSet presAssocID="{557C08CE-B7DE-4C3A-B90B-4DD83F043457}" presName="hierChild5" presStyleCnt="0"/>
      <dgm:spPr/>
    </dgm:pt>
    <dgm:pt modelId="{CD925556-380D-433D-8A36-957F422582DA}" type="pres">
      <dgm:prSet presAssocID="{5CDA17F7-54F2-433D-8E07-F1FA9B3E4C3F}" presName="Name37" presStyleLbl="parChTrans1D3" presStyleIdx="4" presStyleCnt="5"/>
      <dgm:spPr/>
    </dgm:pt>
    <dgm:pt modelId="{A5DE0ABC-5F60-4FFD-8508-9166822D863E}" type="pres">
      <dgm:prSet presAssocID="{C2D9B571-8DF8-4399-8223-8776AA2457AF}" presName="hierRoot2" presStyleCnt="0">
        <dgm:presLayoutVars>
          <dgm:hierBranch val="init"/>
        </dgm:presLayoutVars>
      </dgm:prSet>
      <dgm:spPr/>
    </dgm:pt>
    <dgm:pt modelId="{603CFE72-8F34-449C-87BC-25F3CA1A6875}" type="pres">
      <dgm:prSet presAssocID="{C2D9B571-8DF8-4399-8223-8776AA2457AF}" presName="rootComposite" presStyleCnt="0"/>
      <dgm:spPr/>
    </dgm:pt>
    <dgm:pt modelId="{9F2E2DFD-00AA-4261-898D-49535976EF9A}" type="pres">
      <dgm:prSet presAssocID="{C2D9B571-8DF8-4399-8223-8776AA2457AF}" presName="rootText" presStyleLbl="node3" presStyleIdx="4" presStyleCnt="5" custScaleX="169312" custScaleY="109273">
        <dgm:presLayoutVars>
          <dgm:chPref val="3"/>
        </dgm:presLayoutVars>
      </dgm:prSet>
      <dgm:spPr/>
    </dgm:pt>
    <dgm:pt modelId="{6167861F-1344-4555-B29B-935F9146DD3E}" type="pres">
      <dgm:prSet presAssocID="{C2D9B571-8DF8-4399-8223-8776AA2457AF}" presName="rootConnector" presStyleLbl="node3" presStyleIdx="4" presStyleCnt="5"/>
      <dgm:spPr/>
    </dgm:pt>
    <dgm:pt modelId="{57ECD4FF-7B7B-45EF-8214-F81A6B62D1C6}" type="pres">
      <dgm:prSet presAssocID="{C2D9B571-8DF8-4399-8223-8776AA2457AF}" presName="hierChild4" presStyleCnt="0"/>
      <dgm:spPr/>
    </dgm:pt>
    <dgm:pt modelId="{8862FB83-0107-4719-84CA-4C0F2DCD838F}" type="pres">
      <dgm:prSet presAssocID="{C2D9B571-8DF8-4399-8223-8776AA2457AF}" presName="hierChild5" presStyleCnt="0"/>
      <dgm:spPr/>
    </dgm:pt>
    <dgm:pt modelId="{B006ED92-38D5-4E74-B7BF-3DCCFFACFD1C}" type="pres">
      <dgm:prSet presAssocID="{DC268BF5-AC14-40CA-9C62-24EBCEE72B03}" presName="hierChild5" presStyleCnt="0"/>
      <dgm:spPr/>
    </dgm:pt>
    <dgm:pt modelId="{F8EB2005-17F3-4C89-9506-C040A6FC9254}" type="pres">
      <dgm:prSet presAssocID="{A895D411-0B77-4941-82A1-277489533858}" presName="hierChild3" presStyleCnt="0"/>
      <dgm:spPr/>
    </dgm:pt>
    <dgm:pt modelId="{8FE8BEDD-91A6-47BD-91B5-BAE1BD6D06FE}" type="pres">
      <dgm:prSet presAssocID="{DB4C84CF-4C9B-4E70-BF1A-DC445B9F3F9E}" presName="Name111" presStyleLbl="parChTrans1D2" presStyleIdx="2" presStyleCnt="3"/>
      <dgm:spPr/>
    </dgm:pt>
    <dgm:pt modelId="{271E71C8-7AC1-4213-863F-8DBEC3F7CC0D}" type="pres">
      <dgm:prSet presAssocID="{C8CDDEED-2D51-40C4-B735-5CBFEBBD24AA}" presName="hierRoot3" presStyleCnt="0">
        <dgm:presLayoutVars>
          <dgm:hierBranch val="init"/>
        </dgm:presLayoutVars>
      </dgm:prSet>
      <dgm:spPr/>
    </dgm:pt>
    <dgm:pt modelId="{CC638BF0-94C9-4D0E-AD15-A6CE6056FCB1}" type="pres">
      <dgm:prSet presAssocID="{C8CDDEED-2D51-40C4-B735-5CBFEBBD24AA}" presName="rootComposite3" presStyleCnt="0"/>
      <dgm:spPr/>
    </dgm:pt>
    <dgm:pt modelId="{D0EE3A2A-0DCA-4C00-AEA7-DB42910DCFF8}" type="pres">
      <dgm:prSet presAssocID="{C8CDDEED-2D51-40C4-B735-5CBFEBBD24AA}" presName="rootText3" presStyleLbl="asst1" presStyleIdx="0" presStyleCnt="1" custScaleX="336812" custScaleY="56164">
        <dgm:presLayoutVars>
          <dgm:chPref val="3"/>
        </dgm:presLayoutVars>
      </dgm:prSet>
      <dgm:spPr/>
    </dgm:pt>
    <dgm:pt modelId="{4603C523-814A-451F-870C-C5821090B789}" type="pres">
      <dgm:prSet presAssocID="{C8CDDEED-2D51-40C4-B735-5CBFEBBD24AA}" presName="rootConnector3" presStyleLbl="asst1" presStyleIdx="0" presStyleCnt="1"/>
      <dgm:spPr/>
    </dgm:pt>
    <dgm:pt modelId="{2292383A-1E51-46FD-BF0A-CE60AA26158A}" type="pres">
      <dgm:prSet presAssocID="{C8CDDEED-2D51-40C4-B735-5CBFEBBD24AA}" presName="hierChild6" presStyleCnt="0"/>
      <dgm:spPr/>
    </dgm:pt>
    <dgm:pt modelId="{D9EF3418-4C5F-4BFB-B02A-E6AB4CDC7F61}" type="pres">
      <dgm:prSet presAssocID="{C8CDDEED-2D51-40C4-B735-5CBFEBBD24AA}" presName="hierChild7" presStyleCnt="0"/>
      <dgm:spPr/>
    </dgm:pt>
  </dgm:ptLst>
  <dgm:cxnLst>
    <dgm:cxn modelId="{F4F12F02-A50A-4EB7-9088-CB1F686D2EE1}" type="presOf" srcId="{C2D9B571-8DF8-4399-8223-8776AA2457AF}" destId="{6167861F-1344-4555-B29B-935F9146DD3E}" srcOrd="1" destOrd="0" presId="urn:microsoft.com/office/officeart/2005/8/layout/orgChart1"/>
    <dgm:cxn modelId="{E1DD0F0C-72AF-45CE-90DE-575C1AD60360}" srcId="{DC268BF5-AC14-40CA-9C62-24EBCEE72B03}" destId="{A27FAA28-0CFB-48F1-A1A1-E82DD23A953E}" srcOrd="0" destOrd="0" parTransId="{BF603D96-2051-4DE0-AC6A-BADF6A060961}" sibTransId="{0961060D-8D32-434A-9E03-FFD67ED3AC5D}"/>
    <dgm:cxn modelId="{A00B9D0E-4B61-4792-9DC4-1D21481E5BD8}" type="presOf" srcId="{A27FAA28-0CFB-48F1-A1A1-E82DD23A953E}" destId="{C7017598-BC62-4226-9CB7-84D07FB1953F}" srcOrd="0" destOrd="0" presId="urn:microsoft.com/office/officeart/2005/8/layout/orgChart1"/>
    <dgm:cxn modelId="{00D55F17-1659-4588-86AF-D7159233EAA6}" type="presOf" srcId="{5CDA17F7-54F2-433D-8E07-F1FA9B3E4C3F}" destId="{CD925556-380D-433D-8A36-957F422582DA}" srcOrd="0" destOrd="0" presId="urn:microsoft.com/office/officeart/2005/8/layout/orgChart1"/>
    <dgm:cxn modelId="{41F9221E-B264-4136-9632-E39BD6F66321}" type="presOf" srcId="{E208A806-922E-49C7-9C9E-413A2E390AA2}" destId="{3BB5700E-0647-4690-A93E-F19711C5AAA2}" srcOrd="0" destOrd="0" presId="urn:microsoft.com/office/officeart/2005/8/layout/orgChart1"/>
    <dgm:cxn modelId="{FD7A221F-D4CD-49B1-A816-C3DD312F59D3}" srcId="{E208A806-922E-49C7-9C9E-413A2E390AA2}" destId="{A895D411-0B77-4941-82A1-277489533858}" srcOrd="0" destOrd="0" parTransId="{BEB7A046-6C0F-4BD1-B93F-BF35CE33A0B6}" sibTransId="{B5EA51DD-5F54-4A3E-9815-9A5BB9345402}"/>
    <dgm:cxn modelId="{F8B85E24-0D71-45DC-8C50-9E9B54EAEEE5}" type="presOf" srcId="{379B1174-68EB-4859-A36C-752AA07E26E1}" destId="{2F64A4EC-B31E-4B6F-8719-3AE4EAF4D650}" srcOrd="0" destOrd="0" presId="urn:microsoft.com/office/officeart/2005/8/layout/orgChart1"/>
    <dgm:cxn modelId="{B9763226-8AE2-491D-BCAC-365D373A7AE2}" type="presOf" srcId="{B25215C5-493D-42FA-843E-36BCFA3D65EB}" destId="{D2C93F57-0B1D-4BB5-B951-382595089243}" srcOrd="1" destOrd="0" presId="urn:microsoft.com/office/officeart/2005/8/layout/orgChart1"/>
    <dgm:cxn modelId="{D7317C28-68B3-4C0D-AEAE-578F4BAE6ED7}" type="presOf" srcId="{DB4C84CF-4C9B-4E70-BF1A-DC445B9F3F9E}" destId="{8FE8BEDD-91A6-47BD-91B5-BAE1BD6D06FE}" srcOrd="0" destOrd="0" presId="urn:microsoft.com/office/officeart/2005/8/layout/orgChart1"/>
    <dgm:cxn modelId="{8754C52B-EC7A-43A4-AF77-88A16261A68C}" type="presOf" srcId="{42E65723-E3DB-485F-8476-C1B7E58E9DBF}" destId="{12DFC098-A929-4C22-9938-08800B1CDF0C}" srcOrd="0" destOrd="0" presId="urn:microsoft.com/office/officeart/2005/8/layout/orgChart1"/>
    <dgm:cxn modelId="{44E6FA2D-5127-42E4-A53F-33AC88B02298}" type="presOf" srcId="{1728E6DF-9808-4CCE-A4FC-A468EB36201F}" destId="{2B4B286B-0E31-492D-B6D3-F06793A0BDBB}" srcOrd="0" destOrd="0" presId="urn:microsoft.com/office/officeart/2005/8/layout/orgChart1"/>
    <dgm:cxn modelId="{F2EAF731-835A-4407-BA7C-BF15C9FBF8D4}" type="presOf" srcId="{D5C6EAC1-3197-47ED-8B24-2A1F880A81BB}" destId="{CDCCEB76-1E48-4EE1-BA78-B5D316A20582}" srcOrd="0" destOrd="0" presId="urn:microsoft.com/office/officeart/2005/8/layout/orgChart1"/>
    <dgm:cxn modelId="{860CA036-735A-4064-975D-F6EFD19F950F}" type="presOf" srcId="{EADBB997-9D74-4D3A-8CF4-5AE1AAFF8005}" destId="{5460DED8-7A55-468F-9A40-3D189854A734}" srcOrd="0" destOrd="0" presId="urn:microsoft.com/office/officeart/2005/8/layout/orgChart1"/>
    <dgm:cxn modelId="{5B2B8262-CE4E-4482-855A-3844322D1658}" type="presOf" srcId="{379B1174-68EB-4859-A36C-752AA07E26E1}" destId="{A5C65BB3-CBB6-4BDC-ABAF-DBCAE16D8F83}" srcOrd="1" destOrd="0" presId="urn:microsoft.com/office/officeart/2005/8/layout/orgChart1"/>
    <dgm:cxn modelId="{B3D5C445-28ED-4B56-8711-3044D1745DEC}" type="presOf" srcId="{557C08CE-B7DE-4C3A-B90B-4DD83F043457}" destId="{E4345F47-7E99-4628-AC0C-2216C7828D9C}" srcOrd="0" destOrd="0" presId="urn:microsoft.com/office/officeart/2005/8/layout/orgChart1"/>
    <dgm:cxn modelId="{3CAC5148-1AD1-417C-9E30-4C32671CF38B}" type="presOf" srcId="{8B834156-7259-4A35-BA6D-7BEF5FE6D7AC}" destId="{D1D5572A-31DC-4856-87AB-E6359E0556EB}" srcOrd="0" destOrd="0" presId="urn:microsoft.com/office/officeart/2005/8/layout/orgChart1"/>
    <dgm:cxn modelId="{FEA3344F-CFC2-47F5-B8C3-303DAEE027D8}" type="presOf" srcId="{DC268BF5-AC14-40CA-9C62-24EBCEE72B03}" destId="{4527368B-26CB-4313-9E13-DAF92740F01F}" srcOrd="0" destOrd="0" presId="urn:microsoft.com/office/officeart/2005/8/layout/orgChart1"/>
    <dgm:cxn modelId="{8EB43370-C3E3-43EF-91FF-BDDB0EBA0374}" srcId="{B25215C5-493D-42FA-843E-36BCFA3D65EB}" destId="{DFC16172-4837-4144-9BC0-C3B6E7F8CF42}" srcOrd="0" destOrd="0" parTransId="{EADBB997-9D74-4D3A-8CF4-5AE1AAFF8005}" sibTransId="{126476E9-9938-45C1-AAD3-1BAB60886A63}"/>
    <dgm:cxn modelId="{D837AD50-B9CE-42F0-9043-A4D4CB206582}" srcId="{A895D411-0B77-4941-82A1-277489533858}" destId="{DC268BF5-AC14-40CA-9C62-24EBCEE72B03}" srcOrd="2" destOrd="0" parTransId="{9F45DCE5-D2F6-4A2A-A18D-72B20E82656C}" sibTransId="{0F832A28-A6C5-4DAA-A140-1F280C286772}"/>
    <dgm:cxn modelId="{F03AF574-EF67-4ED2-98CD-72827E3F6C23}" srcId="{A895D411-0B77-4941-82A1-277489533858}" destId="{8B834156-7259-4A35-BA6D-7BEF5FE6D7AC}" srcOrd="1" destOrd="0" parTransId="{1728E6DF-9808-4CCE-A4FC-A468EB36201F}" sibTransId="{AE85FF31-E274-4378-B45D-95805B0EBAEE}"/>
    <dgm:cxn modelId="{3B4D4779-C622-44EC-B1EC-64CDBD301C54}" type="presOf" srcId="{C8CDDEED-2D51-40C4-B735-5CBFEBBD24AA}" destId="{D0EE3A2A-0DCA-4C00-AEA7-DB42910DCFF8}" srcOrd="0" destOrd="0" presId="urn:microsoft.com/office/officeart/2005/8/layout/orgChart1"/>
    <dgm:cxn modelId="{55CB157B-17D8-4F25-8677-A3D0622FA164}" srcId="{557C08CE-B7DE-4C3A-B90B-4DD83F043457}" destId="{379B1174-68EB-4859-A36C-752AA07E26E1}" srcOrd="0" destOrd="0" parTransId="{413103B6-ACDF-4065-8EDA-AEE910E090F6}" sibTransId="{0F052F7D-3E1B-46BE-A5B5-22564F00628B}"/>
    <dgm:cxn modelId="{C1774D7D-61E7-4FB2-B227-EDAE6458D4BC}" type="presOf" srcId="{A895D411-0B77-4941-82A1-277489533858}" destId="{42054DEC-BFCF-4DF5-859E-DE60C0A713C6}" srcOrd="0" destOrd="0" presId="urn:microsoft.com/office/officeart/2005/8/layout/orgChart1"/>
    <dgm:cxn modelId="{BC358782-AFC9-4DEC-8B30-718A7FEBD4B3}" type="presOf" srcId="{C2D9B571-8DF8-4399-8223-8776AA2457AF}" destId="{9F2E2DFD-00AA-4261-898D-49535976EF9A}" srcOrd="0" destOrd="0" presId="urn:microsoft.com/office/officeart/2005/8/layout/orgChart1"/>
    <dgm:cxn modelId="{E5DB1184-50AB-4B80-AE41-F855EC690BBE}" type="presOf" srcId="{664F2521-AE3B-4DCD-BA68-241EFD9991BE}" destId="{DE188726-D707-4430-8D4F-A3A57746FB43}" srcOrd="1" destOrd="0" presId="urn:microsoft.com/office/officeart/2005/8/layout/orgChart1"/>
    <dgm:cxn modelId="{F001B988-22FC-4C45-83C6-DCDCE03E206B}" type="presOf" srcId="{DC268BF5-AC14-40CA-9C62-24EBCEE72B03}" destId="{5F7C7807-00F4-4528-BB27-F18FB4264AC6}" srcOrd="1" destOrd="0" presId="urn:microsoft.com/office/officeart/2005/8/layout/orgChart1"/>
    <dgm:cxn modelId="{5FF43E89-67B7-4A63-9D46-B466DC6990E6}" type="presOf" srcId="{C8CDDEED-2D51-40C4-B735-5CBFEBBD24AA}" destId="{4603C523-814A-451F-870C-C5821090B789}" srcOrd="1" destOrd="0" presId="urn:microsoft.com/office/officeart/2005/8/layout/orgChart1"/>
    <dgm:cxn modelId="{DF7B5B8F-772E-41E2-A7E4-1180102D210B}" type="presOf" srcId="{413103B6-ACDF-4065-8EDA-AEE910E090F6}" destId="{4F86BCC1-34AF-47F2-9998-AC21748D2D0F}" srcOrd="0" destOrd="0" presId="urn:microsoft.com/office/officeart/2005/8/layout/orgChart1"/>
    <dgm:cxn modelId="{B46B1092-FD97-4448-8C9F-15F3BFB8B12A}" srcId="{664F2521-AE3B-4DCD-BA68-241EFD9991BE}" destId="{FE3A02F2-7154-4F25-9595-6BCB0C0CF7B9}" srcOrd="0" destOrd="0" parTransId="{42E65723-E3DB-485F-8476-C1B7E58E9DBF}" sibTransId="{604B2BE7-0218-44B6-91A3-30927EF51553}"/>
    <dgm:cxn modelId="{8CD0A09F-F252-47B7-8C93-DFEC473342DE}" type="presOf" srcId="{A895D411-0B77-4941-82A1-277489533858}" destId="{C9C8B62F-CA03-412D-9DD5-3ADF43CAAFAB}" srcOrd="1" destOrd="0" presId="urn:microsoft.com/office/officeart/2005/8/layout/orgChart1"/>
    <dgm:cxn modelId="{C8BD89A1-6D29-4FE7-A047-31528DC48B4A}" srcId="{A895D411-0B77-4941-82A1-277489533858}" destId="{C8CDDEED-2D51-40C4-B735-5CBFEBBD24AA}" srcOrd="0" destOrd="0" parTransId="{DB4C84CF-4C9B-4E70-BF1A-DC445B9F3F9E}" sibTransId="{D689C547-5FEA-4D90-8405-F497EA4793CE}"/>
    <dgm:cxn modelId="{EA2787A9-FC0A-4291-9F61-4F0CE3715560}" srcId="{DC268BF5-AC14-40CA-9C62-24EBCEE72B03}" destId="{C2D9B571-8DF8-4399-8223-8776AA2457AF}" srcOrd="3" destOrd="0" parTransId="{5CDA17F7-54F2-433D-8E07-F1FA9B3E4C3F}" sibTransId="{1866686C-1366-4566-B567-3F5DAC665221}"/>
    <dgm:cxn modelId="{D803E6AC-C60D-4295-913E-D83A741390BE}" type="presOf" srcId="{BF603D96-2051-4DE0-AC6A-BADF6A060961}" destId="{31C58C4C-F5A6-4360-BCE3-E06643BC24F0}" srcOrd="0" destOrd="0" presId="urn:microsoft.com/office/officeart/2005/8/layout/orgChart1"/>
    <dgm:cxn modelId="{76FE47AE-D863-4000-8334-58F4044BB739}" type="presOf" srcId="{9F45DCE5-D2F6-4A2A-A18D-72B20E82656C}" destId="{0ABE6D32-B4A6-4DB2-AD2B-611849819077}" srcOrd="0" destOrd="0" presId="urn:microsoft.com/office/officeart/2005/8/layout/orgChart1"/>
    <dgm:cxn modelId="{035A68B5-05B3-4A72-A3E7-7A1624BF6A6B}" type="presOf" srcId="{664F2521-AE3B-4DCD-BA68-241EFD9991BE}" destId="{E353DF70-7EAB-4240-91BD-C32A246B2CE6}" srcOrd="0" destOrd="0" presId="urn:microsoft.com/office/officeart/2005/8/layout/orgChart1"/>
    <dgm:cxn modelId="{49B846C4-4683-4846-83D1-51B48652FC30}" type="presOf" srcId="{FE3A02F2-7154-4F25-9595-6BCB0C0CF7B9}" destId="{EAFA16EF-D010-47C3-99C7-9C10515D5E2A}" srcOrd="0" destOrd="0" presId="urn:microsoft.com/office/officeart/2005/8/layout/orgChart1"/>
    <dgm:cxn modelId="{3BB4B6C6-D730-44F5-972F-AF3B639B8708}" srcId="{DC268BF5-AC14-40CA-9C62-24EBCEE72B03}" destId="{557C08CE-B7DE-4C3A-B90B-4DD83F043457}" srcOrd="2" destOrd="0" parTransId="{B0B02336-931C-40F2-A16B-591FAE46F075}" sibTransId="{68D40A3B-AA37-41B1-B210-F9351D60AD9B}"/>
    <dgm:cxn modelId="{D3E2ACCB-3FDB-4B10-BD9B-ABEDBDCF2EB7}" type="presOf" srcId="{DFC16172-4837-4144-9BC0-C3B6E7F8CF42}" destId="{1B5C6B67-88AE-4374-8ECD-86CA425EF004}" srcOrd="0" destOrd="0" presId="urn:microsoft.com/office/officeart/2005/8/layout/orgChart1"/>
    <dgm:cxn modelId="{9BCA28CF-EB04-4F56-A3A0-938DB623CCA8}" srcId="{DC268BF5-AC14-40CA-9C62-24EBCEE72B03}" destId="{B25215C5-493D-42FA-843E-36BCFA3D65EB}" srcOrd="1" destOrd="0" parTransId="{D5C6EAC1-3197-47ED-8B24-2A1F880A81BB}" sibTransId="{C29AC910-B75B-44DE-91FC-DE1D839F942A}"/>
    <dgm:cxn modelId="{1A92BDD4-004A-452F-B57C-E1D1B113C632}" type="presOf" srcId="{B25215C5-493D-42FA-843E-36BCFA3D65EB}" destId="{9F2C42B4-5C70-45EF-981D-C96FC7809982}" srcOrd="0" destOrd="0" presId="urn:microsoft.com/office/officeart/2005/8/layout/orgChart1"/>
    <dgm:cxn modelId="{5DD504DF-F9B2-42CD-9AF6-7D8D51AC4CE7}" type="presOf" srcId="{A27FAA28-0CFB-48F1-A1A1-E82DD23A953E}" destId="{8B82F211-8039-4949-B995-F471379A2B2C}" srcOrd="1" destOrd="0" presId="urn:microsoft.com/office/officeart/2005/8/layout/orgChart1"/>
    <dgm:cxn modelId="{1E33C7E0-6A0B-4419-ABDA-C26F50870FF8}" srcId="{8B834156-7259-4A35-BA6D-7BEF5FE6D7AC}" destId="{664F2521-AE3B-4DCD-BA68-241EFD9991BE}" srcOrd="0" destOrd="0" parTransId="{61A5FD27-5FBA-4EE3-9C63-422DE0689F71}" sibTransId="{85178EB9-852B-4124-8F11-6CEA2B30244A}"/>
    <dgm:cxn modelId="{E5A2C6E5-5A7A-4156-A4E8-B5A4A3B41D23}" type="presOf" srcId="{557C08CE-B7DE-4C3A-B90B-4DD83F043457}" destId="{3321FC69-BF58-4A54-B863-3F49093E80EF}" srcOrd="1" destOrd="0" presId="urn:microsoft.com/office/officeart/2005/8/layout/orgChart1"/>
    <dgm:cxn modelId="{FF0009E8-D1AE-4A76-97A0-E237B2F7C32F}" type="presOf" srcId="{61A5FD27-5FBA-4EE3-9C63-422DE0689F71}" destId="{72F230C1-A7E0-43E2-982A-BA43D7680E77}" srcOrd="0" destOrd="0" presId="urn:microsoft.com/office/officeart/2005/8/layout/orgChart1"/>
    <dgm:cxn modelId="{CD24DBED-6765-4D26-9B1C-20B8F19D7DA2}" type="presOf" srcId="{FE3A02F2-7154-4F25-9595-6BCB0C0CF7B9}" destId="{A6172567-21F4-4DE8-87C6-CD614FE9D109}" srcOrd="1" destOrd="0" presId="urn:microsoft.com/office/officeart/2005/8/layout/orgChart1"/>
    <dgm:cxn modelId="{6D47DDEE-77BB-4AED-9328-85C47BC10665}" type="presOf" srcId="{8B834156-7259-4A35-BA6D-7BEF5FE6D7AC}" destId="{76613568-2FE1-4815-AB97-BD7C4413F954}" srcOrd="1" destOrd="0" presId="urn:microsoft.com/office/officeart/2005/8/layout/orgChart1"/>
    <dgm:cxn modelId="{E7FF29F6-48C9-4747-AB7F-16E6FF0152E5}" type="presOf" srcId="{B0B02336-931C-40F2-A16B-591FAE46F075}" destId="{B58B0581-B6E4-4BD0-9EC6-60EA0F14F9C3}" srcOrd="0" destOrd="0" presId="urn:microsoft.com/office/officeart/2005/8/layout/orgChart1"/>
    <dgm:cxn modelId="{F08708FD-FD96-420C-8DD2-330B468E2782}" type="presOf" srcId="{DFC16172-4837-4144-9BC0-C3B6E7F8CF42}" destId="{8720D2E3-568D-44B8-869C-9DBDC5EC5F59}" srcOrd="1" destOrd="0" presId="urn:microsoft.com/office/officeart/2005/8/layout/orgChart1"/>
    <dgm:cxn modelId="{499F0FCB-20C9-45F9-9BA0-14F8F455986E}" type="presParOf" srcId="{3BB5700E-0647-4690-A93E-F19711C5AAA2}" destId="{5F8FB5BC-FA1E-4B25-BC2D-E88F2ED8805D}" srcOrd="0" destOrd="0" presId="urn:microsoft.com/office/officeart/2005/8/layout/orgChart1"/>
    <dgm:cxn modelId="{DC5BFDD8-BAC1-42B8-80BB-363BBB32D624}" type="presParOf" srcId="{5F8FB5BC-FA1E-4B25-BC2D-E88F2ED8805D}" destId="{F868E132-D4A5-405C-A25A-F3E7544BE85E}" srcOrd="0" destOrd="0" presId="urn:microsoft.com/office/officeart/2005/8/layout/orgChart1"/>
    <dgm:cxn modelId="{F17F9A3F-0ED6-4AA3-8938-4C648B617CB6}" type="presParOf" srcId="{F868E132-D4A5-405C-A25A-F3E7544BE85E}" destId="{42054DEC-BFCF-4DF5-859E-DE60C0A713C6}" srcOrd="0" destOrd="0" presId="urn:microsoft.com/office/officeart/2005/8/layout/orgChart1"/>
    <dgm:cxn modelId="{5FFFC0EF-BB59-4E90-B317-DB4078F65D2F}" type="presParOf" srcId="{F868E132-D4A5-405C-A25A-F3E7544BE85E}" destId="{C9C8B62F-CA03-412D-9DD5-3ADF43CAAFAB}" srcOrd="1" destOrd="0" presId="urn:microsoft.com/office/officeart/2005/8/layout/orgChart1"/>
    <dgm:cxn modelId="{A787F6BF-BFC9-4CA2-83A8-2C8E3CEE8839}" type="presParOf" srcId="{5F8FB5BC-FA1E-4B25-BC2D-E88F2ED8805D}" destId="{5D8EAA23-C53B-4E02-9069-1F109D39A896}" srcOrd="1" destOrd="0" presId="urn:microsoft.com/office/officeart/2005/8/layout/orgChart1"/>
    <dgm:cxn modelId="{4454AED7-C4F4-475D-89EF-8CA027FDEB67}" type="presParOf" srcId="{5D8EAA23-C53B-4E02-9069-1F109D39A896}" destId="{2B4B286B-0E31-492D-B6D3-F06793A0BDBB}" srcOrd="0" destOrd="0" presId="urn:microsoft.com/office/officeart/2005/8/layout/orgChart1"/>
    <dgm:cxn modelId="{D0371356-8FDB-4F08-A594-F707EAECCE35}" type="presParOf" srcId="{5D8EAA23-C53B-4E02-9069-1F109D39A896}" destId="{95D24852-421C-4AE6-83BA-B99033FE06BD}" srcOrd="1" destOrd="0" presId="urn:microsoft.com/office/officeart/2005/8/layout/orgChart1"/>
    <dgm:cxn modelId="{A7AA7991-C18C-40BC-894D-7C580DCBB092}" type="presParOf" srcId="{95D24852-421C-4AE6-83BA-B99033FE06BD}" destId="{95F7A874-D70A-4789-BC44-4DD54A3A38B5}" srcOrd="0" destOrd="0" presId="urn:microsoft.com/office/officeart/2005/8/layout/orgChart1"/>
    <dgm:cxn modelId="{21FEC6FA-D9F8-41F8-910D-585ADFE4FBF9}" type="presParOf" srcId="{95F7A874-D70A-4789-BC44-4DD54A3A38B5}" destId="{D1D5572A-31DC-4856-87AB-E6359E0556EB}" srcOrd="0" destOrd="0" presId="urn:microsoft.com/office/officeart/2005/8/layout/orgChart1"/>
    <dgm:cxn modelId="{5410A468-59FB-404A-87D5-C6C13B29C03C}" type="presParOf" srcId="{95F7A874-D70A-4789-BC44-4DD54A3A38B5}" destId="{76613568-2FE1-4815-AB97-BD7C4413F954}" srcOrd="1" destOrd="0" presId="urn:microsoft.com/office/officeart/2005/8/layout/orgChart1"/>
    <dgm:cxn modelId="{5924A775-B767-454A-9A60-E8823971E416}" type="presParOf" srcId="{95D24852-421C-4AE6-83BA-B99033FE06BD}" destId="{EAEEB96A-E635-4599-927E-E5D069823EC9}" srcOrd="1" destOrd="0" presId="urn:microsoft.com/office/officeart/2005/8/layout/orgChart1"/>
    <dgm:cxn modelId="{66644C12-B3EE-4700-8AED-42775BB944C4}" type="presParOf" srcId="{EAEEB96A-E635-4599-927E-E5D069823EC9}" destId="{72F230C1-A7E0-43E2-982A-BA43D7680E77}" srcOrd="0" destOrd="0" presId="urn:microsoft.com/office/officeart/2005/8/layout/orgChart1"/>
    <dgm:cxn modelId="{52CFC5FF-E5B3-42B5-9D0B-AB68B2B0164F}" type="presParOf" srcId="{EAEEB96A-E635-4599-927E-E5D069823EC9}" destId="{0DC2C574-8723-4007-811A-99197CD50D8A}" srcOrd="1" destOrd="0" presId="urn:microsoft.com/office/officeart/2005/8/layout/orgChart1"/>
    <dgm:cxn modelId="{D266F029-632A-4043-8E0D-AA5FC899DAE5}" type="presParOf" srcId="{0DC2C574-8723-4007-811A-99197CD50D8A}" destId="{B6EE4F91-1D5C-4556-A242-8C62F817DDC7}" srcOrd="0" destOrd="0" presId="urn:microsoft.com/office/officeart/2005/8/layout/orgChart1"/>
    <dgm:cxn modelId="{4D3B1001-A99E-4FF1-BDE6-1DADCB24E46D}" type="presParOf" srcId="{B6EE4F91-1D5C-4556-A242-8C62F817DDC7}" destId="{E353DF70-7EAB-4240-91BD-C32A246B2CE6}" srcOrd="0" destOrd="0" presId="urn:microsoft.com/office/officeart/2005/8/layout/orgChart1"/>
    <dgm:cxn modelId="{86B1DA4E-8527-4E63-9FD3-2A035E64A950}" type="presParOf" srcId="{B6EE4F91-1D5C-4556-A242-8C62F817DDC7}" destId="{DE188726-D707-4430-8D4F-A3A57746FB43}" srcOrd="1" destOrd="0" presId="urn:microsoft.com/office/officeart/2005/8/layout/orgChart1"/>
    <dgm:cxn modelId="{5B2B548C-BF16-4341-A579-7DA667C645F4}" type="presParOf" srcId="{0DC2C574-8723-4007-811A-99197CD50D8A}" destId="{ADDEA0F5-3501-4BFE-8C68-B6256F27A967}" srcOrd="1" destOrd="0" presId="urn:microsoft.com/office/officeart/2005/8/layout/orgChart1"/>
    <dgm:cxn modelId="{1A902A3B-D40A-49C0-BCEB-8387EF8CD41D}" type="presParOf" srcId="{ADDEA0F5-3501-4BFE-8C68-B6256F27A967}" destId="{12DFC098-A929-4C22-9938-08800B1CDF0C}" srcOrd="0" destOrd="0" presId="urn:microsoft.com/office/officeart/2005/8/layout/orgChart1"/>
    <dgm:cxn modelId="{1F27088F-E81A-417A-8506-2D6A575708CD}" type="presParOf" srcId="{ADDEA0F5-3501-4BFE-8C68-B6256F27A967}" destId="{31763867-9EFF-4064-B614-248FB003AC1B}" srcOrd="1" destOrd="0" presId="urn:microsoft.com/office/officeart/2005/8/layout/orgChart1"/>
    <dgm:cxn modelId="{4DFA7049-98B5-4F0F-900C-100111CF768B}" type="presParOf" srcId="{31763867-9EFF-4064-B614-248FB003AC1B}" destId="{41AB2C53-2B40-459B-9DCE-FC9CDB54F30E}" srcOrd="0" destOrd="0" presId="urn:microsoft.com/office/officeart/2005/8/layout/orgChart1"/>
    <dgm:cxn modelId="{BB114A73-2B42-436F-AF01-31554648C237}" type="presParOf" srcId="{41AB2C53-2B40-459B-9DCE-FC9CDB54F30E}" destId="{EAFA16EF-D010-47C3-99C7-9C10515D5E2A}" srcOrd="0" destOrd="0" presId="urn:microsoft.com/office/officeart/2005/8/layout/orgChart1"/>
    <dgm:cxn modelId="{DE221D1B-DA42-43F8-9BEE-75723A81DEC9}" type="presParOf" srcId="{41AB2C53-2B40-459B-9DCE-FC9CDB54F30E}" destId="{A6172567-21F4-4DE8-87C6-CD614FE9D109}" srcOrd="1" destOrd="0" presId="urn:microsoft.com/office/officeart/2005/8/layout/orgChart1"/>
    <dgm:cxn modelId="{AF1BE133-F2BB-4BEC-8BA6-91016BA02038}" type="presParOf" srcId="{31763867-9EFF-4064-B614-248FB003AC1B}" destId="{92E6715A-9E3F-4910-BC2C-1422CC1C3ACC}" srcOrd="1" destOrd="0" presId="urn:microsoft.com/office/officeart/2005/8/layout/orgChart1"/>
    <dgm:cxn modelId="{A83AD4D4-FD94-4D6B-952E-D8DAC6FC78F9}" type="presParOf" srcId="{31763867-9EFF-4064-B614-248FB003AC1B}" destId="{7DABB9C4-5755-440B-A6F5-363750C60BF4}" srcOrd="2" destOrd="0" presId="urn:microsoft.com/office/officeart/2005/8/layout/orgChart1"/>
    <dgm:cxn modelId="{63A5E630-96D2-436E-AC20-03278531AE05}" type="presParOf" srcId="{0DC2C574-8723-4007-811A-99197CD50D8A}" destId="{D2042286-D41D-4D1A-B9F7-907C8FD80DFF}" srcOrd="2" destOrd="0" presId="urn:microsoft.com/office/officeart/2005/8/layout/orgChart1"/>
    <dgm:cxn modelId="{AA7DB182-4573-417C-B50E-3F6592964042}" type="presParOf" srcId="{95D24852-421C-4AE6-83BA-B99033FE06BD}" destId="{0829F80C-D0AC-4D7A-838A-EE0048A50214}" srcOrd="2" destOrd="0" presId="urn:microsoft.com/office/officeart/2005/8/layout/orgChart1"/>
    <dgm:cxn modelId="{8F01550B-F798-42AC-9EF9-B6CBF64416C4}" type="presParOf" srcId="{5D8EAA23-C53B-4E02-9069-1F109D39A896}" destId="{0ABE6D32-B4A6-4DB2-AD2B-611849819077}" srcOrd="2" destOrd="0" presId="urn:microsoft.com/office/officeart/2005/8/layout/orgChart1"/>
    <dgm:cxn modelId="{DE629934-B74C-4E90-B740-4F0AFDFC74B2}" type="presParOf" srcId="{5D8EAA23-C53B-4E02-9069-1F109D39A896}" destId="{90FD6337-5E02-49AA-A2E2-DB8A59E08676}" srcOrd="3" destOrd="0" presId="urn:microsoft.com/office/officeart/2005/8/layout/orgChart1"/>
    <dgm:cxn modelId="{96118386-F8BA-42B5-98DE-97F4DA1C95E4}" type="presParOf" srcId="{90FD6337-5E02-49AA-A2E2-DB8A59E08676}" destId="{33CF30FA-9FE7-48A3-9AA3-FEF9B5A26A12}" srcOrd="0" destOrd="0" presId="urn:microsoft.com/office/officeart/2005/8/layout/orgChart1"/>
    <dgm:cxn modelId="{F0433A67-4303-490B-91D9-3CDB4EAC06AC}" type="presParOf" srcId="{33CF30FA-9FE7-48A3-9AA3-FEF9B5A26A12}" destId="{4527368B-26CB-4313-9E13-DAF92740F01F}" srcOrd="0" destOrd="0" presId="urn:microsoft.com/office/officeart/2005/8/layout/orgChart1"/>
    <dgm:cxn modelId="{1A832F83-D0F9-4587-BA93-F50099B09DFE}" type="presParOf" srcId="{33CF30FA-9FE7-48A3-9AA3-FEF9B5A26A12}" destId="{5F7C7807-00F4-4528-BB27-F18FB4264AC6}" srcOrd="1" destOrd="0" presId="urn:microsoft.com/office/officeart/2005/8/layout/orgChart1"/>
    <dgm:cxn modelId="{C3685BAE-A46D-4F38-95D5-2D7F0684742B}" type="presParOf" srcId="{90FD6337-5E02-49AA-A2E2-DB8A59E08676}" destId="{9E0B90CF-5C7E-460C-A1CB-6C817BD8C068}" srcOrd="1" destOrd="0" presId="urn:microsoft.com/office/officeart/2005/8/layout/orgChart1"/>
    <dgm:cxn modelId="{790ECE11-F311-4D75-A259-1AB99BD6CEB8}" type="presParOf" srcId="{9E0B90CF-5C7E-460C-A1CB-6C817BD8C068}" destId="{31C58C4C-F5A6-4360-BCE3-E06643BC24F0}" srcOrd="0" destOrd="0" presId="urn:microsoft.com/office/officeart/2005/8/layout/orgChart1"/>
    <dgm:cxn modelId="{8F6EFF0A-CF7C-4A73-9615-13F15616E361}" type="presParOf" srcId="{9E0B90CF-5C7E-460C-A1CB-6C817BD8C068}" destId="{4CC6ED38-62E9-49F7-92DD-C506ACC95ADF}" srcOrd="1" destOrd="0" presId="urn:microsoft.com/office/officeart/2005/8/layout/orgChart1"/>
    <dgm:cxn modelId="{F6C46E6B-B0AB-435B-991F-7755E847506E}" type="presParOf" srcId="{4CC6ED38-62E9-49F7-92DD-C506ACC95ADF}" destId="{E5B5A262-376B-49E3-A448-4685F0BE92EA}" srcOrd="0" destOrd="0" presId="urn:microsoft.com/office/officeart/2005/8/layout/orgChart1"/>
    <dgm:cxn modelId="{99A04448-CAD2-4A4A-A123-F74BB345D11B}" type="presParOf" srcId="{E5B5A262-376B-49E3-A448-4685F0BE92EA}" destId="{C7017598-BC62-4226-9CB7-84D07FB1953F}" srcOrd="0" destOrd="0" presId="urn:microsoft.com/office/officeart/2005/8/layout/orgChart1"/>
    <dgm:cxn modelId="{BAE1FC1F-CCF9-4140-AAA7-1722DB1985E3}" type="presParOf" srcId="{E5B5A262-376B-49E3-A448-4685F0BE92EA}" destId="{8B82F211-8039-4949-B995-F471379A2B2C}" srcOrd="1" destOrd="0" presId="urn:microsoft.com/office/officeart/2005/8/layout/orgChart1"/>
    <dgm:cxn modelId="{C38DD3A2-0B3E-4429-91E2-31E2F3BD9946}" type="presParOf" srcId="{4CC6ED38-62E9-49F7-92DD-C506ACC95ADF}" destId="{1471A9C0-D95D-44AD-821E-97FDBFDD49B8}" srcOrd="1" destOrd="0" presId="urn:microsoft.com/office/officeart/2005/8/layout/orgChart1"/>
    <dgm:cxn modelId="{851C9222-BFBB-4E73-9E99-49CF41333F7D}" type="presParOf" srcId="{4CC6ED38-62E9-49F7-92DD-C506ACC95ADF}" destId="{7171578A-8C3B-470A-9733-3C1EAF851872}" srcOrd="2" destOrd="0" presId="urn:microsoft.com/office/officeart/2005/8/layout/orgChart1"/>
    <dgm:cxn modelId="{8659B6B6-D450-4A3B-B7F9-09BA41E83062}" type="presParOf" srcId="{9E0B90CF-5C7E-460C-A1CB-6C817BD8C068}" destId="{CDCCEB76-1E48-4EE1-BA78-B5D316A20582}" srcOrd="2" destOrd="0" presId="urn:microsoft.com/office/officeart/2005/8/layout/orgChart1"/>
    <dgm:cxn modelId="{FB46AC71-E02C-4B12-A4BF-82063C714ABD}" type="presParOf" srcId="{9E0B90CF-5C7E-460C-A1CB-6C817BD8C068}" destId="{AD782F9F-306F-45A0-A453-B3A83DE12437}" srcOrd="3" destOrd="0" presId="urn:microsoft.com/office/officeart/2005/8/layout/orgChart1"/>
    <dgm:cxn modelId="{6A2F314A-F292-4EDA-BC30-68B69D7D8112}" type="presParOf" srcId="{AD782F9F-306F-45A0-A453-B3A83DE12437}" destId="{8CB54C61-5193-42DC-AF0D-2FCBFF204FA0}" srcOrd="0" destOrd="0" presId="urn:microsoft.com/office/officeart/2005/8/layout/orgChart1"/>
    <dgm:cxn modelId="{3F34B5C7-6DBF-41D7-84DA-F06FEC32AECA}" type="presParOf" srcId="{8CB54C61-5193-42DC-AF0D-2FCBFF204FA0}" destId="{9F2C42B4-5C70-45EF-981D-C96FC7809982}" srcOrd="0" destOrd="0" presId="urn:microsoft.com/office/officeart/2005/8/layout/orgChart1"/>
    <dgm:cxn modelId="{3E83EEF7-4C1B-4F0B-8617-EC80C7D445BF}" type="presParOf" srcId="{8CB54C61-5193-42DC-AF0D-2FCBFF204FA0}" destId="{D2C93F57-0B1D-4BB5-B951-382595089243}" srcOrd="1" destOrd="0" presId="urn:microsoft.com/office/officeart/2005/8/layout/orgChart1"/>
    <dgm:cxn modelId="{D8B633A4-BC12-4B37-97A7-78A270A9ADC2}" type="presParOf" srcId="{AD782F9F-306F-45A0-A453-B3A83DE12437}" destId="{BFFCD633-A9F5-4420-BCB8-8136E60429AA}" srcOrd="1" destOrd="0" presId="urn:microsoft.com/office/officeart/2005/8/layout/orgChart1"/>
    <dgm:cxn modelId="{1DBEFAC8-E346-4119-8345-6C94700D6A18}" type="presParOf" srcId="{BFFCD633-A9F5-4420-BCB8-8136E60429AA}" destId="{5460DED8-7A55-468F-9A40-3D189854A734}" srcOrd="0" destOrd="0" presId="urn:microsoft.com/office/officeart/2005/8/layout/orgChart1"/>
    <dgm:cxn modelId="{8D43AD21-E691-469F-B031-2A8DC07366F9}" type="presParOf" srcId="{BFFCD633-A9F5-4420-BCB8-8136E60429AA}" destId="{41E8A9A9-768B-4BE8-8539-09B0E6DB2D79}" srcOrd="1" destOrd="0" presId="urn:microsoft.com/office/officeart/2005/8/layout/orgChart1"/>
    <dgm:cxn modelId="{EA6B473E-3747-49A7-94B9-7E78F7C4371C}" type="presParOf" srcId="{41E8A9A9-768B-4BE8-8539-09B0E6DB2D79}" destId="{48002B71-0CA5-4A0F-A530-FAEDB2E83177}" srcOrd="0" destOrd="0" presId="urn:microsoft.com/office/officeart/2005/8/layout/orgChart1"/>
    <dgm:cxn modelId="{8E9414BA-E9C4-474D-A3FB-0750D93324C3}" type="presParOf" srcId="{48002B71-0CA5-4A0F-A530-FAEDB2E83177}" destId="{1B5C6B67-88AE-4374-8ECD-86CA425EF004}" srcOrd="0" destOrd="0" presId="urn:microsoft.com/office/officeart/2005/8/layout/orgChart1"/>
    <dgm:cxn modelId="{1B0F75F1-4471-478D-AE9F-D486890073A7}" type="presParOf" srcId="{48002B71-0CA5-4A0F-A530-FAEDB2E83177}" destId="{8720D2E3-568D-44B8-869C-9DBDC5EC5F59}" srcOrd="1" destOrd="0" presId="urn:microsoft.com/office/officeart/2005/8/layout/orgChart1"/>
    <dgm:cxn modelId="{00CF5F0D-9C42-4CA5-ADF8-8CB9EE453E19}" type="presParOf" srcId="{41E8A9A9-768B-4BE8-8539-09B0E6DB2D79}" destId="{6F0116F1-3DB0-41EF-BDF7-5F8CCC700763}" srcOrd="1" destOrd="0" presId="urn:microsoft.com/office/officeart/2005/8/layout/orgChart1"/>
    <dgm:cxn modelId="{B4D156DF-8C6F-465A-A83E-F8E6FAFFB178}" type="presParOf" srcId="{41E8A9A9-768B-4BE8-8539-09B0E6DB2D79}" destId="{DD803DC2-89BE-4679-92A1-AE0F0EB3E5A7}" srcOrd="2" destOrd="0" presId="urn:microsoft.com/office/officeart/2005/8/layout/orgChart1"/>
    <dgm:cxn modelId="{BE987C0E-3AFD-4E8B-AFF9-6574EED033BB}" type="presParOf" srcId="{AD782F9F-306F-45A0-A453-B3A83DE12437}" destId="{D3110226-7544-4C1E-A111-BF77FBFB707D}" srcOrd="2" destOrd="0" presId="urn:microsoft.com/office/officeart/2005/8/layout/orgChart1"/>
    <dgm:cxn modelId="{5495AD82-5BB3-45C1-9E4D-F8C5CB0F9334}" type="presParOf" srcId="{9E0B90CF-5C7E-460C-A1CB-6C817BD8C068}" destId="{B58B0581-B6E4-4BD0-9EC6-60EA0F14F9C3}" srcOrd="4" destOrd="0" presId="urn:microsoft.com/office/officeart/2005/8/layout/orgChart1"/>
    <dgm:cxn modelId="{8AF35D46-4988-4F20-B2D9-C85244AEDC26}" type="presParOf" srcId="{9E0B90CF-5C7E-460C-A1CB-6C817BD8C068}" destId="{5D3558E5-9143-4594-B9EB-F3B011D9C385}" srcOrd="5" destOrd="0" presId="urn:microsoft.com/office/officeart/2005/8/layout/orgChart1"/>
    <dgm:cxn modelId="{3E1759F2-8FBE-408F-A25D-323949E5A0D4}" type="presParOf" srcId="{5D3558E5-9143-4594-B9EB-F3B011D9C385}" destId="{5DE208E2-37BA-45CA-A26F-F75421EDE133}" srcOrd="0" destOrd="0" presId="urn:microsoft.com/office/officeart/2005/8/layout/orgChart1"/>
    <dgm:cxn modelId="{28C6B7DC-97B9-4A90-AD76-6E68BC776424}" type="presParOf" srcId="{5DE208E2-37BA-45CA-A26F-F75421EDE133}" destId="{E4345F47-7E99-4628-AC0C-2216C7828D9C}" srcOrd="0" destOrd="0" presId="urn:microsoft.com/office/officeart/2005/8/layout/orgChart1"/>
    <dgm:cxn modelId="{59B7576B-2986-4A82-9241-B241D1A98808}" type="presParOf" srcId="{5DE208E2-37BA-45CA-A26F-F75421EDE133}" destId="{3321FC69-BF58-4A54-B863-3F49093E80EF}" srcOrd="1" destOrd="0" presId="urn:microsoft.com/office/officeart/2005/8/layout/orgChart1"/>
    <dgm:cxn modelId="{E571D613-E10F-4DF6-B3D7-CE73EFA77318}" type="presParOf" srcId="{5D3558E5-9143-4594-B9EB-F3B011D9C385}" destId="{C1BBF9C8-46C2-44B3-AA4B-A89380B95293}" srcOrd="1" destOrd="0" presId="urn:microsoft.com/office/officeart/2005/8/layout/orgChart1"/>
    <dgm:cxn modelId="{21E70951-A8A6-4EF7-BFFE-8CD06ECCAF80}" type="presParOf" srcId="{C1BBF9C8-46C2-44B3-AA4B-A89380B95293}" destId="{4F86BCC1-34AF-47F2-9998-AC21748D2D0F}" srcOrd="0" destOrd="0" presId="urn:microsoft.com/office/officeart/2005/8/layout/orgChart1"/>
    <dgm:cxn modelId="{6DA7BDF3-2098-400A-8B29-8FBCEF249F15}" type="presParOf" srcId="{C1BBF9C8-46C2-44B3-AA4B-A89380B95293}" destId="{5F58517E-38F8-47B5-80AA-406D97427A59}" srcOrd="1" destOrd="0" presId="urn:microsoft.com/office/officeart/2005/8/layout/orgChart1"/>
    <dgm:cxn modelId="{9CEF9EEE-4090-4978-AE47-4C5FFB77AEFC}" type="presParOf" srcId="{5F58517E-38F8-47B5-80AA-406D97427A59}" destId="{A856B047-B554-4712-929F-81E6BCEBB5D0}" srcOrd="0" destOrd="0" presId="urn:microsoft.com/office/officeart/2005/8/layout/orgChart1"/>
    <dgm:cxn modelId="{424BF974-6958-4CB6-B8AF-70820D110817}" type="presParOf" srcId="{A856B047-B554-4712-929F-81E6BCEBB5D0}" destId="{2F64A4EC-B31E-4B6F-8719-3AE4EAF4D650}" srcOrd="0" destOrd="0" presId="urn:microsoft.com/office/officeart/2005/8/layout/orgChart1"/>
    <dgm:cxn modelId="{02366878-7572-4942-B34E-0BEF90C69CD6}" type="presParOf" srcId="{A856B047-B554-4712-929F-81E6BCEBB5D0}" destId="{A5C65BB3-CBB6-4BDC-ABAF-DBCAE16D8F83}" srcOrd="1" destOrd="0" presId="urn:microsoft.com/office/officeart/2005/8/layout/orgChart1"/>
    <dgm:cxn modelId="{D02036D4-A0C2-40EA-A291-94C8FC669B83}" type="presParOf" srcId="{5F58517E-38F8-47B5-80AA-406D97427A59}" destId="{3A60D525-5A02-4768-ADA3-54034164F49D}" srcOrd="1" destOrd="0" presId="urn:microsoft.com/office/officeart/2005/8/layout/orgChart1"/>
    <dgm:cxn modelId="{2812565F-6B58-40CD-BCBE-8A7998598D86}" type="presParOf" srcId="{5F58517E-38F8-47B5-80AA-406D97427A59}" destId="{D1BEBBAD-76D1-43EB-B040-40CA05F679CF}" srcOrd="2" destOrd="0" presId="urn:microsoft.com/office/officeart/2005/8/layout/orgChart1"/>
    <dgm:cxn modelId="{07CAA7E1-6BFF-43C1-965A-46F838516BFF}" type="presParOf" srcId="{5D3558E5-9143-4594-B9EB-F3B011D9C385}" destId="{41414240-D5C2-459B-833B-D6B2B0E7B039}" srcOrd="2" destOrd="0" presId="urn:microsoft.com/office/officeart/2005/8/layout/orgChart1"/>
    <dgm:cxn modelId="{D8B606B3-AF04-4E0E-803A-35365AC3987C}" type="presParOf" srcId="{9E0B90CF-5C7E-460C-A1CB-6C817BD8C068}" destId="{CD925556-380D-433D-8A36-957F422582DA}" srcOrd="6" destOrd="0" presId="urn:microsoft.com/office/officeart/2005/8/layout/orgChart1"/>
    <dgm:cxn modelId="{449B0589-0582-4169-9530-0CAD260746B5}" type="presParOf" srcId="{9E0B90CF-5C7E-460C-A1CB-6C817BD8C068}" destId="{A5DE0ABC-5F60-4FFD-8508-9166822D863E}" srcOrd="7" destOrd="0" presId="urn:microsoft.com/office/officeart/2005/8/layout/orgChart1"/>
    <dgm:cxn modelId="{1F00105B-5F9C-47A9-8E6F-F8BB183EA1DA}" type="presParOf" srcId="{A5DE0ABC-5F60-4FFD-8508-9166822D863E}" destId="{603CFE72-8F34-449C-87BC-25F3CA1A6875}" srcOrd="0" destOrd="0" presId="urn:microsoft.com/office/officeart/2005/8/layout/orgChart1"/>
    <dgm:cxn modelId="{002103C8-F7CC-4D89-BF84-F667F3A29BE5}" type="presParOf" srcId="{603CFE72-8F34-449C-87BC-25F3CA1A6875}" destId="{9F2E2DFD-00AA-4261-898D-49535976EF9A}" srcOrd="0" destOrd="0" presId="urn:microsoft.com/office/officeart/2005/8/layout/orgChart1"/>
    <dgm:cxn modelId="{FA759DB9-20EF-46BC-9D32-52DDE06DF0BE}" type="presParOf" srcId="{603CFE72-8F34-449C-87BC-25F3CA1A6875}" destId="{6167861F-1344-4555-B29B-935F9146DD3E}" srcOrd="1" destOrd="0" presId="urn:microsoft.com/office/officeart/2005/8/layout/orgChart1"/>
    <dgm:cxn modelId="{B18AC087-A476-4F7E-B47D-1FED4AC1C189}" type="presParOf" srcId="{A5DE0ABC-5F60-4FFD-8508-9166822D863E}" destId="{57ECD4FF-7B7B-45EF-8214-F81A6B62D1C6}" srcOrd="1" destOrd="0" presId="urn:microsoft.com/office/officeart/2005/8/layout/orgChart1"/>
    <dgm:cxn modelId="{130D9115-9A98-4AE3-9371-1E0926E1F9B4}" type="presParOf" srcId="{A5DE0ABC-5F60-4FFD-8508-9166822D863E}" destId="{8862FB83-0107-4719-84CA-4C0F2DCD838F}" srcOrd="2" destOrd="0" presId="urn:microsoft.com/office/officeart/2005/8/layout/orgChart1"/>
    <dgm:cxn modelId="{CDF178C4-1789-473E-88C2-242EAA5214D9}" type="presParOf" srcId="{90FD6337-5E02-49AA-A2E2-DB8A59E08676}" destId="{B006ED92-38D5-4E74-B7BF-3DCCFFACFD1C}" srcOrd="2" destOrd="0" presId="urn:microsoft.com/office/officeart/2005/8/layout/orgChart1"/>
    <dgm:cxn modelId="{555D6281-D7B3-4DD8-BDCC-56FDFCB26D47}" type="presParOf" srcId="{5F8FB5BC-FA1E-4B25-BC2D-E88F2ED8805D}" destId="{F8EB2005-17F3-4C89-9506-C040A6FC9254}" srcOrd="2" destOrd="0" presId="urn:microsoft.com/office/officeart/2005/8/layout/orgChart1"/>
    <dgm:cxn modelId="{ED003B25-8086-4143-A77E-675CB1E0460D}" type="presParOf" srcId="{F8EB2005-17F3-4C89-9506-C040A6FC9254}" destId="{8FE8BEDD-91A6-47BD-91B5-BAE1BD6D06FE}" srcOrd="0" destOrd="0" presId="urn:microsoft.com/office/officeart/2005/8/layout/orgChart1"/>
    <dgm:cxn modelId="{A30EE5D1-1F95-4D30-8B4C-329B93F2F365}" type="presParOf" srcId="{F8EB2005-17F3-4C89-9506-C040A6FC9254}" destId="{271E71C8-7AC1-4213-863F-8DBEC3F7CC0D}" srcOrd="1" destOrd="0" presId="urn:microsoft.com/office/officeart/2005/8/layout/orgChart1"/>
    <dgm:cxn modelId="{163D0314-9A22-411B-AFB6-943619BDDEDC}" type="presParOf" srcId="{271E71C8-7AC1-4213-863F-8DBEC3F7CC0D}" destId="{CC638BF0-94C9-4D0E-AD15-A6CE6056FCB1}" srcOrd="0" destOrd="0" presId="urn:microsoft.com/office/officeart/2005/8/layout/orgChart1"/>
    <dgm:cxn modelId="{AC0BFED7-98B5-4F8F-B663-5427BB6700B8}" type="presParOf" srcId="{CC638BF0-94C9-4D0E-AD15-A6CE6056FCB1}" destId="{D0EE3A2A-0DCA-4C00-AEA7-DB42910DCFF8}" srcOrd="0" destOrd="0" presId="urn:microsoft.com/office/officeart/2005/8/layout/orgChart1"/>
    <dgm:cxn modelId="{23099E7E-595A-4DD4-9B49-2A0796F76D82}" type="presParOf" srcId="{CC638BF0-94C9-4D0E-AD15-A6CE6056FCB1}" destId="{4603C523-814A-451F-870C-C5821090B789}" srcOrd="1" destOrd="0" presId="urn:microsoft.com/office/officeart/2005/8/layout/orgChart1"/>
    <dgm:cxn modelId="{73C47975-5892-4562-A449-518A520385DB}" type="presParOf" srcId="{271E71C8-7AC1-4213-863F-8DBEC3F7CC0D}" destId="{2292383A-1E51-46FD-BF0A-CE60AA26158A}" srcOrd="1" destOrd="0" presId="urn:microsoft.com/office/officeart/2005/8/layout/orgChart1"/>
    <dgm:cxn modelId="{A3E55E1E-3D21-4BBE-970A-DA8FD033958C}" type="presParOf" srcId="{271E71C8-7AC1-4213-863F-8DBEC3F7CC0D}" destId="{D9EF3418-4C5F-4BFB-B02A-E6AB4CDC7F6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E8BEDD-91A6-47BD-91B5-BAE1BD6D06FE}">
      <dsp:nvSpPr>
        <dsp:cNvPr id="0" name=""/>
        <dsp:cNvSpPr/>
      </dsp:nvSpPr>
      <dsp:spPr>
        <a:xfrm>
          <a:off x="3044981" y="287582"/>
          <a:ext cx="91440" cy="193288"/>
        </a:xfrm>
        <a:custGeom>
          <a:avLst/>
          <a:gdLst/>
          <a:ahLst/>
          <a:cxnLst/>
          <a:rect l="0" t="0" r="0" b="0"/>
          <a:pathLst>
            <a:path>
              <a:moveTo>
                <a:pt x="98349" y="0"/>
              </a:moveTo>
              <a:lnTo>
                <a:pt x="98349" y="193288"/>
              </a:lnTo>
              <a:lnTo>
                <a:pt x="45720" y="1932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925556-380D-433D-8A36-957F422582DA}">
      <dsp:nvSpPr>
        <dsp:cNvPr id="0" name=""/>
        <dsp:cNvSpPr/>
      </dsp:nvSpPr>
      <dsp:spPr>
        <a:xfrm>
          <a:off x="3801321" y="1050158"/>
          <a:ext cx="1909642" cy="124531"/>
        </a:xfrm>
        <a:custGeom>
          <a:avLst/>
          <a:gdLst/>
          <a:ahLst/>
          <a:cxnLst/>
          <a:rect l="0" t="0" r="0" b="0"/>
          <a:pathLst>
            <a:path>
              <a:moveTo>
                <a:pt x="0" y="0"/>
              </a:moveTo>
              <a:lnTo>
                <a:pt x="0" y="62265"/>
              </a:lnTo>
              <a:lnTo>
                <a:pt x="1909642" y="62265"/>
              </a:lnTo>
              <a:lnTo>
                <a:pt x="1909642" y="1245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86BCC1-34AF-47F2-9998-AC21748D2D0F}">
      <dsp:nvSpPr>
        <dsp:cNvPr id="0" name=""/>
        <dsp:cNvSpPr/>
      </dsp:nvSpPr>
      <dsp:spPr>
        <a:xfrm>
          <a:off x="4050707" y="1497400"/>
          <a:ext cx="140967" cy="150175"/>
        </a:xfrm>
        <a:custGeom>
          <a:avLst/>
          <a:gdLst/>
          <a:ahLst/>
          <a:cxnLst/>
          <a:rect l="0" t="0" r="0" b="0"/>
          <a:pathLst>
            <a:path>
              <a:moveTo>
                <a:pt x="0" y="0"/>
              </a:moveTo>
              <a:lnTo>
                <a:pt x="0" y="150175"/>
              </a:lnTo>
              <a:lnTo>
                <a:pt x="140967" y="1501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8B0581-B6E4-4BD0-9EC6-60EA0F14F9C3}">
      <dsp:nvSpPr>
        <dsp:cNvPr id="0" name=""/>
        <dsp:cNvSpPr/>
      </dsp:nvSpPr>
      <dsp:spPr>
        <a:xfrm>
          <a:off x="3801321" y="1050158"/>
          <a:ext cx="708811" cy="124531"/>
        </a:xfrm>
        <a:custGeom>
          <a:avLst/>
          <a:gdLst/>
          <a:ahLst/>
          <a:cxnLst/>
          <a:rect l="0" t="0" r="0" b="0"/>
          <a:pathLst>
            <a:path>
              <a:moveTo>
                <a:pt x="0" y="0"/>
              </a:moveTo>
              <a:lnTo>
                <a:pt x="0" y="62265"/>
              </a:lnTo>
              <a:lnTo>
                <a:pt x="708811" y="62265"/>
              </a:lnTo>
              <a:lnTo>
                <a:pt x="708811" y="1245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60DED8-7A55-468F-9A40-3D189854A734}">
      <dsp:nvSpPr>
        <dsp:cNvPr id="0" name=""/>
        <dsp:cNvSpPr/>
      </dsp:nvSpPr>
      <dsp:spPr>
        <a:xfrm>
          <a:off x="2777612" y="1497400"/>
          <a:ext cx="148196" cy="138131"/>
        </a:xfrm>
        <a:custGeom>
          <a:avLst/>
          <a:gdLst/>
          <a:ahLst/>
          <a:cxnLst/>
          <a:rect l="0" t="0" r="0" b="0"/>
          <a:pathLst>
            <a:path>
              <a:moveTo>
                <a:pt x="0" y="0"/>
              </a:moveTo>
              <a:lnTo>
                <a:pt x="0" y="138131"/>
              </a:lnTo>
              <a:lnTo>
                <a:pt x="148196" y="1381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CCEB76-1E48-4EE1-BA78-B5D316A20582}">
      <dsp:nvSpPr>
        <dsp:cNvPr id="0" name=""/>
        <dsp:cNvSpPr/>
      </dsp:nvSpPr>
      <dsp:spPr>
        <a:xfrm>
          <a:off x="3237038" y="1050158"/>
          <a:ext cx="564283" cy="124531"/>
        </a:xfrm>
        <a:custGeom>
          <a:avLst/>
          <a:gdLst/>
          <a:ahLst/>
          <a:cxnLst/>
          <a:rect l="0" t="0" r="0" b="0"/>
          <a:pathLst>
            <a:path>
              <a:moveTo>
                <a:pt x="564283" y="0"/>
              </a:moveTo>
              <a:lnTo>
                <a:pt x="564283" y="62265"/>
              </a:lnTo>
              <a:lnTo>
                <a:pt x="0" y="62265"/>
              </a:lnTo>
              <a:lnTo>
                <a:pt x="0" y="1245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C58C4C-F5A6-4360-BCE3-E06643BC24F0}">
      <dsp:nvSpPr>
        <dsp:cNvPr id="0" name=""/>
        <dsp:cNvSpPr/>
      </dsp:nvSpPr>
      <dsp:spPr>
        <a:xfrm>
          <a:off x="1963943" y="1050158"/>
          <a:ext cx="1837378" cy="124531"/>
        </a:xfrm>
        <a:custGeom>
          <a:avLst/>
          <a:gdLst/>
          <a:ahLst/>
          <a:cxnLst/>
          <a:rect l="0" t="0" r="0" b="0"/>
          <a:pathLst>
            <a:path>
              <a:moveTo>
                <a:pt x="1837378" y="0"/>
              </a:moveTo>
              <a:lnTo>
                <a:pt x="1837378" y="62265"/>
              </a:lnTo>
              <a:lnTo>
                <a:pt x="0" y="62265"/>
              </a:lnTo>
              <a:lnTo>
                <a:pt x="0" y="1245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E6D32-B4A6-4DB2-AD2B-611849819077}">
      <dsp:nvSpPr>
        <dsp:cNvPr id="0" name=""/>
        <dsp:cNvSpPr/>
      </dsp:nvSpPr>
      <dsp:spPr>
        <a:xfrm>
          <a:off x="3143330" y="287582"/>
          <a:ext cx="657990" cy="466072"/>
        </a:xfrm>
        <a:custGeom>
          <a:avLst/>
          <a:gdLst/>
          <a:ahLst/>
          <a:cxnLst/>
          <a:rect l="0" t="0" r="0" b="0"/>
          <a:pathLst>
            <a:path>
              <a:moveTo>
                <a:pt x="0" y="0"/>
              </a:moveTo>
              <a:lnTo>
                <a:pt x="0" y="403806"/>
              </a:lnTo>
              <a:lnTo>
                <a:pt x="657990" y="403806"/>
              </a:lnTo>
              <a:lnTo>
                <a:pt x="657990" y="4660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DFC098-A929-4C22-9938-08800B1CDF0C}">
      <dsp:nvSpPr>
        <dsp:cNvPr id="0" name=""/>
        <dsp:cNvSpPr/>
      </dsp:nvSpPr>
      <dsp:spPr>
        <a:xfrm>
          <a:off x="231422" y="1497400"/>
          <a:ext cx="172284" cy="149034"/>
        </a:xfrm>
        <a:custGeom>
          <a:avLst/>
          <a:gdLst/>
          <a:ahLst/>
          <a:cxnLst/>
          <a:rect l="0" t="0" r="0" b="0"/>
          <a:pathLst>
            <a:path>
              <a:moveTo>
                <a:pt x="0" y="0"/>
              </a:moveTo>
              <a:lnTo>
                <a:pt x="0" y="149034"/>
              </a:lnTo>
              <a:lnTo>
                <a:pt x="172284" y="1490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F230C1-A7E0-43E2-982A-BA43D7680E77}">
      <dsp:nvSpPr>
        <dsp:cNvPr id="0" name=""/>
        <dsp:cNvSpPr/>
      </dsp:nvSpPr>
      <dsp:spPr>
        <a:xfrm>
          <a:off x="645128" y="1076363"/>
          <a:ext cx="91440" cy="124531"/>
        </a:xfrm>
        <a:custGeom>
          <a:avLst/>
          <a:gdLst/>
          <a:ahLst/>
          <a:cxnLst/>
          <a:rect l="0" t="0" r="0" b="0"/>
          <a:pathLst>
            <a:path>
              <a:moveTo>
                <a:pt x="45720" y="0"/>
              </a:moveTo>
              <a:lnTo>
                <a:pt x="45720" y="1245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4B286B-0E31-492D-B6D3-F06793A0BDBB}">
      <dsp:nvSpPr>
        <dsp:cNvPr id="0" name=""/>
        <dsp:cNvSpPr/>
      </dsp:nvSpPr>
      <dsp:spPr>
        <a:xfrm>
          <a:off x="690848" y="287582"/>
          <a:ext cx="2452482" cy="466072"/>
        </a:xfrm>
        <a:custGeom>
          <a:avLst/>
          <a:gdLst/>
          <a:ahLst/>
          <a:cxnLst/>
          <a:rect l="0" t="0" r="0" b="0"/>
          <a:pathLst>
            <a:path>
              <a:moveTo>
                <a:pt x="2452482" y="0"/>
              </a:moveTo>
              <a:lnTo>
                <a:pt x="2452482" y="403806"/>
              </a:lnTo>
              <a:lnTo>
                <a:pt x="0" y="403806"/>
              </a:lnTo>
              <a:lnTo>
                <a:pt x="0" y="4660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054DEC-BFCF-4DF5-859E-DE60C0A713C6}">
      <dsp:nvSpPr>
        <dsp:cNvPr id="0" name=""/>
        <dsp:cNvSpPr/>
      </dsp:nvSpPr>
      <dsp:spPr>
        <a:xfrm>
          <a:off x="2302304" y="80865"/>
          <a:ext cx="1682051" cy="206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M</a:t>
          </a:r>
          <a:r>
            <a:rPr lang="fr-FR" sz="800" b="1" kern="1200" baseline="30000">
              <a:latin typeface="Arial" panose="020B0604020202020204" pitchFamily="34" charset="0"/>
              <a:cs typeface="Arial" panose="020B0604020202020204" pitchFamily="34" charset="0"/>
            </a:rPr>
            <a:t>me</a:t>
          </a:r>
          <a:r>
            <a:rPr lang="fr-FR" sz="800" b="1" kern="1200">
              <a:latin typeface="Arial" panose="020B0604020202020204" pitchFamily="34" charset="0"/>
              <a:cs typeface="Arial" panose="020B0604020202020204" pitchFamily="34" charset="0"/>
            </a:rPr>
            <a:t> Sylvie Berod (PDG)</a:t>
          </a:r>
        </a:p>
      </dsp:txBody>
      <dsp:txXfrm>
        <a:off x="2302304" y="80865"/>
        <a:ext cx="1682051" cy="206716"/>
      </dsp:txXfrm>
    </dsp:sp>
    <dsp:sp modelId="{D1D5572A-31DC-4856-87AB-E6359E0556EB}">
      <dsp:nvSpPr>
        <dsp:cNvPr id="0" name=""/>
        <dsp:cNvSpPr/>
      </dsp:nvSpPr>
      <dsp:spPr>
        <a:xfrm>
          <a:off x="116566" y="753654"/>
          <a:ext cx="1148563" cy="322709"/>
        </a:xfrm>
        <a:prstGeom prst="rect">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Berod décapage</a:t>
          </a:r>
        </a:p>
      </dsp:txBody>
      <dsp:txXfrm>
        <a:off x="116566" y="753654"/>
        <a:ext cx="1148563" cy="322709"/>
      </dsp:txXfrm>
    </dsp:sp>
    <dsp:sp modelId="{E353DF70-7EAB-4240-91BD-C32A246B2CE6}">
      <dsp:nvSpPr>
        <dsp:cNvPr id="0" name=""/>
        <dsp:cNvSpPr/>
      </dsp:nvSpPr>
      <dsp:spPr>
        <a:xfrm>
          <a:off x="116566" y="1200895"/>
          <a:ext cx="1148563" cy="296504"/>
        </a:xfrm>
        <a:prstGeom prst="rect">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M. J.C. Long</a:t>
          </a:r>
        </a:p>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Directeur</a:t>
          </a:r>
        </a:p>
      </dsp:txBody>
      <dsp:txXfrm>
        <a:off x="116566" y="1200895"/>
        <a:ext cx="1148563" cy="296504"/>
      </dsp:txXfrm>
    </dsp:sp>
    <dsp:sp modelId="{EAFA16EF-D010-47C3-99C7-9C10515D5E2A}">
      <dsp:nvSpPr>
        <dsp:cNvPr id="0" name=""/>
        <dsp:cNvSpPr/>
      </dsp:nvSpPr>
      <dsp:spPr>
        <a:xfrm>
          <a:off x="403707" y="1574443"/>
          <a:ext cx="689135" cy="143982"/>
        </a:xfrm>
        <a:prstGeom prst="rect">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3 salariés</a:t>
          </a:r>
        </a:p>
      </dsp:txBody>
      <dsp:txXfrm>
        <a:off x="403707" y="1574443"/>
        <a:ext cx="689135" cy="143982"/>
      </dsp:txXfrm>
    </dsp:sp>
    <dsp:sp modelId="{4527368B-26CB-4313-9E13-DAF92740F01F}">
      <dsp:nvSpPr>
        <dsp:cNvPr id="0" name=""/>
        <dsp:cNvSpPr/>
      </dsp:nvSpPr>
      <dsp:spPr>
        <a:xfrm>
          <a:off x="1413275" y="753654"/>
          <a:ext cx="4776092" cy="296504"/>
        </a:xfrm>
        <a:prstGeom prst="rect">
          <a:avLst/>
        </a:prstGeom>
        <a:solidFill>
          <a:srgbClr val="92D05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Berod Recyclage</a:t>
          </a:r>
        </a:p>
      </dsp:txBody>
      <dsp:txXfrm>
        <a:off x="1413275" y="753654"/>
        <a:ext cx="4776092" cy="296504"/>
      </dsp:txXfrm>
    </dsp:sp>
    <dsp:sp modelId="{C7017598-BC62-4226-9CB7-84D07FB1953F}">
      <dsp:nvSpPr>
        <dsp:cNvPr id="0" name=""/>
        <dsp:cNvSpPr/>
      </dsp:nvSpPr>
      <dsp:spPr>
        <a:xfrm>
          <a:off x="1389661" y="1174690"/>
          <a:ext cx="1148563" cy="322709"/>
        </a:xfrm>
        <a:prstGeom prst="rect">
          <a:avLst/>
        </a:prstGeom>
        <a:solidFill>
          <a:srgbClr val="92D05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M</a:t>
          </a:r>
          <a:r>
            <a:rPr lang="fr-FR" sz="800" b="1" kern="1200" baseline="30000">
              <a:latin typeface="Arial" panose="020B0604020202020204" pitchFamily="34" charset="0"/>
              <a:cs typeface="Arial" panose="020B0604020202020204" pitchFamily="34" charset="0"/>
            </a:rPr>
            <a:t>me</a:t>
          </a:r>
          <a:r>
            <a:rPr lang="fr-FR" sz="800" b="1" kern="1200">
              <a:latin typeface="Arial" panose="020B0604020202020204" pitchFamily="34" charset="0"/>
              <a:cs typeface="Arial" panose="020B0604020202020204" pitchFamily="34" charset="0"/>
            </a:rPr>
            <a:t> Grivel Monique</a:t>
          </a:r>
        </a:p>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DAF</a:t>
          </a:r>
        </a:p>
      </dsp:txBody>
      <dsp:txXfrm>
        <a:off x="1389661" y="1174690"/>
        <a:ext cx="1148563" cy="322709"/>
      </dsp:txXfrm>
    </dsp:sp>
    <dsp:sp modelId="{9F2C42B4-5C70-45EF-981D-C96FC7809982}">
      <dsp:nvSpPr>
        <dsp:cNvPr id="0" name=""/>
        <dsp:cNvSpPr/>
      </dsp:nvSpPr>
      <dsp:spPr>
        <a:xfrm>
          <a:off x="2662756" y="1174690"/>
          <a:ext cx="1148563" cy="322709"/>
        </a:xfrm>
        <a:prstGeom prst="rect">
          <a:avLst/>
        </a:prstGeom>
        <a:solidFill>
          <a:srgbClr val="92D05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M. Bernardin Pierre </a:t>
          </a:r>
        </a:p>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Dir. Traitements</a:t>
          </a:r>
        </a:p>
      </dsp:txBody>
      <dsp:txXfrm>
        <a:off x="2662756" y="1174690"/>
        <a:ext cx="1148563" cy="322709"/>
      </dsp:txXfrm>
    </dsp:sp>
    <dsp:sp modelId="{1B5C6B67-88AE-4374-8ECD-86CA425EF004}">
      <dsp:nvSpPr>
        <dsp:cNvPr id="0" name=""/>
        <dsp:cNvSpPr/>
      </dsp:nvSpPr>
      <dsp:spPr>
        <a:xfrm>
          <a:off x="2925809" y="1544846"/>
          <a:ext cx="795414" cy="181368"/>
        </a:xfrm>
        <a:prstGeom prst="rect">
          <a:avLst/>
        </a:prstGeom>
        <a:solidFill>
          <a:srgbClr val="92D05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5 salariés</a:t>
          </a:r>
        </a:p>
      </dsp:txBody>
      <dsp:txXfrm>
        <a:off x="2925809" y="1544846"/>
        <a:ext cx="795414" cy="181368"/>
      </dsp:txXfrm>
    </dsp:sp>
    <dsp:sp modelId="{E4345F47-7E99-4628-AC0C-2216C7828D9C}">
      <dsp:nvSpPr>
        <dsp:cNvPr id="0" name=""/>
        <dsp:cNvSpPr/>
      </dsp:nvSpPr>
      <dsp:spPr>
        <a:xfrm>
          <a:off x="3935851" y="1174690"/>
          <a:ext cx="1148563" cy="322709"/>
        </a:xfrm>
        <a:prstGeom prst="rect">
          <a:avLst/>
        </a:prstGeom>
        <a:solidFill>
          <a:srgbClr val="92D05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M</a:t>
          </a:r>
          <a:r>
            <a:rPr lang="fr-FR" sz="800" b="1" kern="1200" baseline="30000">
              <a:latin typeface="Arial" panose="020B0604020202020204" pitchFamily="34" charset="0"/>
              <a:cs typeface="Arial" panose="020B0604020202020204" pitchFamily="34" charset="0"/>
            </a:rPr>
            <a:t>me</a:t>
          </a:r>
          <a:r>
            <a:rPr lang="fr-FR" sz="800" b="1" kern="1200">
              <a:latin typeface="Arial" panose="020B0604020202020204" pitchFamily="34" charset="0"/>
              <a:cs typeface="Arial" panose="020B0604020202020204" pitchFamily="34" charset="0"/>
            </a:rPr>
            <a:t> Pontel Louise</a:t>
          </a:r>
        </a:p>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Dir. Collectes</a:t>
          </a:r>
        </a:p>
      </dsp:txBody>
      <dsp:txXfrm>
        <a:off x="3935851" y="1174690"/>
        <a:ext cx="1148563" cy="322709"/>
      </dsp:txXfrm>
    </dsp:sp>
    <dsp:sp modelId="{2F64A4EC-B31E-4B6F-8719-3AE4EAF4D650}">
      <dsp:nvSpPr>
        <dsp:cNvPr id="0" name=""/>
        <dsp:cNvSpPr/>
      </dsp:nvSpPr>
      <dsp:spPr>
        <a:xfrm>
          <a:off x="4191675" y="1556890"/>
          <a:ext cx="782795" cy="181368"/>
        </a:xfrm>
        <a:prstGeom prst="rect">
          <a:avLst/>
        </a:prstGeom>
        <a:solidFill>
          <a:srgbClr val="92D05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0" kern="1200">
              <a:latin typeface="Arial" panose="020B0604020202020204" pitchFamily="34" charset="0"/>
              <a:cs typeface="Arial" panose="020B0604020202020204" pitchFamily="34" charset="0"/>
            </a:rPr>
            <a:t>6 salaris</a:t>
          </a:r>
        </a:p>
      </dsp:txBody>
      <dsp:txXfrm>
        <a:off x="4191675" y="1556890"/>
        <a:ext cx="782795" cy="181368"/>
      </dsp:txXfrm>
    </dsp:sp>
    <dsp:sp modelId="{9F2E2DFD-00AA-4261-898D-49535976EF9A}">
      <dsp:nvSpPr>
        <dsp:cNvPr id="0" name=""/>
        <dsp:cNvSpPr/>
      </dsp:nvSpPr>
      <dsp:spPr>
        <a:xfrm>
          <a:off x="5208946" y="1174690"/>
          <a:ext cx="1004035" cy="323999"/>
        </a:xfrm>
        <a:prstGeom prst="rect">
          <a:avLst/>
        </a:prstGeom>
        <a:solidFill>
          <a:srgbClr val="92D05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t>M</a:t>
          </a:r>
          <a:r>
            <a:rPr lang="fr-FR" sz="800" b="1" kern="1200" baseline="30000"/>
            <a:t>me</a:t>
          </a:r>
          <a:r>
            <a:rPr lang="fr-FR" sz="800" b="1" kern="1200"/>
            <a:t> Agnés Aurtolin</a:t>
          </a:r>
        </a:p>
        <a:p>
          <a:pPr marL="0" lvl="0" indent="0" algn="ctr" defTabSz="355600">
            <a:lnSpc>
              <a:spcPct val="90000"/>
            </a:lnSpc>
            <a:spcBef>
              <a:spcPct val="0"/>
            </a:spcBef>
            <a:spcAft>
              <a:spcPct val="35000"/>
            </a:spcAft>
            <a:buNone/>
          </a:pPr>
          <a:r>
            <a:rPr lang="fr-FR" sz="800" b="0" kern="1200"/>
            <a:t>Dir. Commerciale</a:t>
          </a:r>
        </a:p>
      </dsp:txBody>
      <dsp:txXfrm>
        <a:off x="5208946" y="1174690"/>
        <a:ext cx="1004035" cy="323999"/>
      </dsp:txXfrm>
    </dsp:sp>
    <dsp:sp modelId="{D0EE3A2A-0DCA-4C00-AEA7-DB42910DCFF8}">
      <dsp:nvSpPr>
        <dsp:cNvPr id="0" name=""/>
        <dsp:cNvSpPr/>
      </dsp:nvSpPr>
      <dsp:spPr>
        <a:xfrm>
          <a:off x="1093376" y="397605"/>
          <a:ext cx="1997324" cy="1665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M. Etienne Berod (Attaché de gestion)</a:t>
          </a:r>
        </a:p>
      </dsp:txBody>
      <dsp:txXfrm>
        <a:off x="1093376" y="397605"/>
        <a:ext cx="1997324" cy="1665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2302</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2018-04-09T18:58:00Z</dcterms:created>
  <dcterms:modified xsi:type="dcterms:W3CDTF">2025-03-19T21:13:00Z</dcterms:modified>
</cp:coreProperties>
</file>