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0108" w:type="dxa"/>
        <w:tblInd w:w="24" w:type="dxa"/>
        <w:tblLayout w:type="fixed"/>
        <w:tblLook w:val="04A0" w:firstRow="1" w:lastRow="0" w:firstColumn="1" w:lastColumn="0" w:noHBand="0" w:noVBand="1"/>
      </w:tblPr>
      <w:tblGrid>
        <w:gridCol w:w="3515"/>
        <w:gridCol w:w="723"/>
        <w:gridCol w:w="5089"/>
        <w:gridCol w:w="781"/>
      </w:tblGrid>
      <w:tr w:rsidR="002A2365" w:rsidRPr="00CE520A" w14:paraId="7E4D802E" w14:textId="77777777" w:rsidTr="0067608B">
        <w:tc>
          <w:tcPr>
            <w:tcW w:w="10108" w:type="dxa"/>
            <w:gridSpan w:val="4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2518A45" w14:textId="7E186FE9" w:rsidR="00F95B2A" w:rsidRDefault="00895FAC" w:rsidP="0067608B">
            <w:pPr>
              <w:pStyle w:val="Titre2"/>
              <w:jc w:val="center"/>
            </w:pPr>
            <w:r>
              <w:t xml:space="preserve">Chapitre 3 - </w:t>
            </w:r>
            <w:r w:rsidR="009310EB">
              <w:t>Rédiger</w:t>
            </w:r>
            <w:r w:rsidR="0067608B">
              <w:t xml:space="preserve"> un message </w:t>
            </w:r>
            <w:r w:rsidR="009310EB">
              <w:t xml:space="preserve">écrit </w:t>
            </w:r>
            <w:r w:rsidR="0067608B">
              <w:t>professionnel</w:t>
            </w:r>
            <w:r w:rsidR="00F95B2A">
              <w:t xml:space="preserve"> </w:t>
            </w:r>
          </w:p>
          <w:p w14:paraId="5264C103" w14:textId="030C84DB" w:rsidR="002A2365" w:rsidRPr="005235E1" w:rsidRDefault="00F95B2A" w:rsidP="0067608B">
            <w:pPr>
              <w:pStyle w:val="Titre2"/>
              <w:jc w:val="center"/>
            </w:pPr>
            <w:r>
              <w:t>QCM</w:t>
            </w:r>
          </w:p>
        </w:tc>
      </w:tr>
      <w:tr w:rsidR="003944D7" w:rsidRPr="00240D66" w14:paraId="02CC27A7" w14:textId="77777777" w:rsidTr="00883026">
        <w:tc>
          <w:tcPr>
            <w:tcW w:w="351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E3B5AB8" w14:textId="77777777" w:rsidR="003944D7" w:rsidRPr="00240D66" w:rsidRDefault="003944D7" w:rsidP="00883026">
            <w:pPr>
              <w:jc w:val="center"/>
              <w:rPr>
                <w:rFonts w:cs="Arial"/>
                <w:b/>
              </w:rPr>
            </w:pPr>
            <w:r w:rsidRPr="00240D66">
              <w:rPr>
                <w:rFonts w:cs="Arial"/>
                <w:b/>
              </w:rPr>
              <w:t>Questions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6144858" w14:textId="77777777" w:rsidR="003944D7" w:rsidRPr="00240D66" w:rsidRDefault="003944D7" w:rsidP="00883026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avant</w:t>
            </w:r>
          </w:p>
        </w:tc>
        <w:tc>
          <w:tcPr>
            <w:tcW w:w="5089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1328296B" w14:textId="77777777" w:rsidR="003944D7" w:rsidRPr="00240D66" w:rsidRDefault="003944D7" w:rsidP="00883026">
            <w:pPr>
              <w:jc w:val="center"/>
              <w:rPr>
                <w:rFonts w:cs="Arial"/>
                <w:b/>
                <w:szCs w:val="18"/>
              </w:rPr>
            </w:pPr>
            <w:r w:rsidRPr="00240D66">
              <w:rPr>
                <w:rFonts w:cs="Arial"/>
                <w:b/>
              </w:rPr>
              <w:t>Réponses</w:t>
            </w:r>
          </w:p>
        </w:tc>
        <w:tc>
          <w:tcPr>
            <w:tcW w:w="781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06C9B25C" w14:textId="77777777" w:rsidR="003944D7" w:rsidRPr="00240D66" w:rsidRDefault="003944D7" w:rsidP="00883026">
            <w:pPr>
              <w:jc w:val="center"/>
              <w:rPr>
                <w:rFonts w:cs="Arial"/>
                <w:b/>
                <w:sz w:val="16"/>
              </w:rPr>
            </w:pPr>
            <w:r w:rsidRPr="00240D66">
              <w:rPr>
                <w:rFonts w:cs="Arial"/>
                <w:b/>
                <w:sz w:val="16"/>
              </w:rPr>
              <w:t>Après</w:t>
            </w:r>
          </w:p>
        </w:tc>
      </w:tr>
      <w:tr w:rsidR="003944D7" w:rsidRPr="00CE520A" w14:paraId="122F6481" w14:textId="77777777" w:rsidTr="00895FAC">
        <w:tc>
          <w:tcPr>
            <w:tcW w:w="3515" w:type="dxa"/>
            <w:vMerge w:val="restart"/>
            <w:tcBorders>
              <w:top w:val="single" w:sz="4" w:space="0" w:color="auto"/>
            </w:tcBorders>
            <w:vAlign w:val="center"/>
          </w:tcPr>
          <w:p w14:paraId="6D19D5EE" w14:textId="77777777" w:rsidR="003944D7" w:rsidRDefault="003944D7" w:rsidP="00371881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</w:t>
            </w:r>
          </w:p>
          <w:p w14:paraId="1331085F" w14:textId="77777777" w:rsidR="003944D7" w:rsidRPr="00AE0109" w:rsidRDefault="003944D7" w:rsidP="00371881">
            <w:r>
              <w:t xml:space="preserve">La communication orale est 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67709620"/>
          </w:sdtPr>
          <w:sdtContent>
            <w:sdt>
              <w:sdtPr>
                <w:rPr>
                  <w:rFonts w:cstheme="minorHAnsi"/>
                  <w:sz w:val="24"/>
                </w:rPr>
                <w:id w:val="-149317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5B1AE71F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tcBorders>
              <w:top w:val="single" w:sz="4" w:space="0" w:color="auto"/>
            </w:tcBorders>
            <w:vAlign w:val="center"/>
          </w:tcPr>
          <w:p w14:paraId="32217C76" w14:textId="77777777" w:rsidR="003944D7" w:rsidRPr="009F3014" w:rsidRDefault="003944D7" w:rsidP="00895FA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indirecte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92135218"/>
          </w:sdtPr>
          <w:sdtContent>
            <w:sdt>
              <w:sdtPr>
                <w:rPr>
                  <w:rFonts w:cstheme="minorHAnsi"/>
                  <w:sz w:val="24"/>
                </w:rPr>
                <w:id w:val="-189364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tcBorders>
                      <w:top w:val="single" w:sz="4" w:space="0" w:color="auto"/>
                    </w:tcBorders>
                  </w:tcPr>
                  <w:p w14:paraId="49B0796F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944D7" w:rsidRPr="009F3014" w14:paraId="536C65B3" w14:textId="77777777" w:rsidTr="00895FAC">
        <w:tc>
          <w:tcPr>
            <w:tcW w:w="3515" w:type="dxa"/>
            <w:vMerge/>
            <w:vAlign w:val="center"/>
          </w:tcPr>
          <w:p w14:paraId="3F2F5FC9" w14:textId="77777777" w:rsidR="003944D7" w:rsidRPr="002F22DC" w:rsidRDefault="003944D7" w:rsidP="0037188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81353755"/>
          </w:sdtPr>
          <w:sdtContent>
            <w:sdt>
              <w:sdtPr>
                <w:rPr>
                  <w:rFonts w:cstheme="minorHAnsi"/>
                  <w:sz w:val="24"/>
                </w:rPr>
                <w:id w:val="209251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177A8155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tcBorders>
              <w:top w:val="single" w:sz="4" w:space="0" w:color="auto"/>
            </w:tcBorders>
            <w:vAlign w:val="center"/>
          </w:tcPr>
          <w:p w14:paraId="51C04F27" w14:textId="77777777" w:rsidR="003944D7" w:rsidRPr="009F3014" w:rsidRDefault="003944D7" w:rsidP="00895FA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directe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66109942"/>
          </w:sdtPr>
          <w:sdtContent>
            <w:sdt>
              <w:sdtPr>
                <w:rPr>
                  <w:rFonts w:cstheme="minorHAnsi"/>
                  <w:sz w:val="24"/>
                </w:rPr>
                <w:id w:val="163521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tcBorders>
                      <w:top w:val="single" w:sz="4" w:space="0" w:color="auto"/>
                    </w:tcBorders>
                  </w:tcPr>
                  <w:p w14:paraId="59A96AA0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944D7" w:rsidRPr="009F3014" w14:paraId="32459D3D" w14:textId="77777777" w:rsidTr="00895FAC">
        <w:tc>
          <w:tcPr>
            <w:tcW w:w="3515" w:type="dxa"/>
            <w:vMerge/>
            <w:tcBorders>
              <w:bottom w:val="single" w:sz="4" w:space="0" w:color="auto"/>
            </w:tcBorders>
            <w:vAlign w:val="center"/>
          </w:tcPr>
          <w:p w14:paraId="00865B40" w14:textId="77777777" w:rsidR="003944D7" w:rsidRPr="002F22DC" w:rsidRDefault="003944D7" w:rsidP="0037188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334027368"/>
          </w:sdtPr>
          <w:sdtContent>
            <w:sdt>
              <w:sdtPr>
                <w:rPr>
                  <w:rFonts w:cstheme="minorHAnsi"/>
                  <w:sz w:val="24"/>
                </w:rPr>
                <w:id w:val="-172843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3D6743D9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2AC02" w14:textId="77777777" w:rsidR="003944D7" w:rsidRPr="009F3014" w:rsidRDefault="003944D7" w:rsidP="00895FA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interactive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59672295"/>
          </w:sdtPr>
          <w:sdtContent>
            <w:sdt>
              <w:sdtPr>
                <w:rPr>
                  <w:rFonts w:cstheme="minorHAnsi"/>
                  <w:sz w:val="24"/>
                </w:rPr>
                <w:id w:val="185206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24AD954E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944D7" w:rsidRPr="009F3014" w14:paraId="3CD9DD11" w14:textId="77777777" w:rsidTr="00895FAC">
        <w:tc>
          <w:tcPr>
            <w:tcW w:w="3515" w:type="dxa"/>
            <w:vMerge/>
            <w:tcBorders>
              <w:bottom w:val="single" w:sz="4" w:space="0" w:color="auto"/>
            </w:tcBorders>
            <w:vAlign w:val="center"/>
          </w:tcPr>
          <w:p w14:paraId="33AE0713" w14:textId="77777777" w:rsidR="003944D7" w:rsidRPr="002F22DC" w:rsidRDefault="003944D7" w:rsidP="0037188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58233064"/>
          </w:sdtPr>
          <w:sdtContent>
            <w:sdt>
              <w:sdtPr>
                <w:rPr>
                  <w:rFonts w:cstheme="minorHAnsi"/>
                  <w:sz w:val="24"/>
                </w:rPr>
                <w:id w:val="-181725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36523C8B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975C5" w14:textId="77777777" w:rsidR="003944D7" w:rsidRPr="009F3014" w:rsidRDefault="003944D7" w:rsidP="00895FA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En temps réel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415979286"/>
          </w:sdtPr>
          <w:sdtContent>
            <w:sdt>
              <w:sdtPr>
                <w:rPr>
                  <w:rFonts w:cstheme="minorHAnsi"/>
                  <w:sz w:val="24"/>
                </w:rPr>
                <w:id w:val="-173292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1657AECE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944D7" w:rsidRPr="009F3014" w14:paraId="0EDC82D9" w14:textId="77777777" w:rsidTr="00895FAC">
        <w:tc>
          <w:tcPr>
            <w:tcW w:w="3515" w:type="dxa"/>
            <w:vMerge w:val="restart"/>
            <w:tcBorders>
              <w:top w:val="single" w:sz="4" w:space="0" w:color="auto"/>
            </w:tcBorders>
            <w:vAlign w:val="center"/>
          </w:tcPr>
          <w:p w14:paraId="0D02B2EA" w14:textId="77777777" w:rsidR="003944D7" w:rsidRDefault="003944D7" w:rsidP="00371881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2</w:t>
            </w:r>
          </w:p>
          <w:p w14:paraId="3B967767" w14:textId="77777777" w:rsidR="003944D7" w:rsidRPr="004D2B89" w:rsidRDefault="003944D7" w:rsidP="00371881">
            <w:pPr>
              <w:ind w:right="34"/>
            </w:pPr>
            <w:r>
              <w:t xml:space="preserve">La communication écrite est 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33810942"/>
          </w:sdtPr>
          <w:sdtContent>
            <w:sdt>
              <w:sdtPr>
                <w:rPr>
                  <w:rFonts w:cstheme="minorHAnsi"/>
                  <w:sz w:val="24"/>
                </w:rPr>
                <w:id w:val="-156031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166F6D55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tcBorders>
              <w:top w:val="single" w:sz="4" w:space="0" w:color="auto"/>
            </w:tcBorders>
            <w:vAlign w:val="center"/>
          </w:tcPr>
          <w:p w14:paraId="4BC21139" w14:textId="77777777" w:rsidR="003944D7" w:rsidRPr="009F3014" w:rsidRDefault="003944D7" w:rsidP="00895FA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indirecte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30040728"/>
          </w:sdtPr>
          <w:sdtContent>
            <w:sdt>
              <w:sdtPr>
                <w:rPr>
                  <w:rFonts w:cstheme="minorHAnsi"/>
                  <w:sz w:val="24"/>
                </w:rPr>
                <w:id w:val="157701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tcBorders>
                      <w:top w:val="single" w:sz="4" w:space="0" w:color="auto"/>
                    </w:tcBorders>
                  </w:tcPr>
                  <w:p w14:paraId="6F1B8C26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944D7" w14:paraId="08EDA28A" w14:textId="77777777" w:rsidTr="00895FAC">
        <w:tc>
          <w:tcPr>
            <w:tcW w:w="3515" w:type="dxa"/>
            <w:vMerge/>
            <w:vAlign w:val="center"/>
          </w:tcPr>
          <w:p w14:paraId="3C9467D1" w14:textId="77777777" w:rsidR="003944D7" w:rsidRPr="002F22DC" w:rsidRDefault="003944D7" w:rsidP="0037188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34489411"/>
          </w:sdtPr>
          <w:sdtContent>
            <w:sdt>
              <w:sdtPr>
                <w:rPr>
                  <w:rFonts w:cstheme="minorHAnsi"/>
                  <w:sz w:val="24"/>
                </w:rPr>
                <w:id w:val="64216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245FA47B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tcBorders>
              <w:top w:val="single" w:sz="4" w:space="0" w:color="auto"/>
            </w:tcBorders>
            <w:vAlign w:val="center"/>
          </w:tcPr>
          <w:p w14:paraId="0435B736" w14:textId="77777777" w:rsidR="003944D7" w:rsidRPr="009F3014" w:rsidRDefault="003944D7" w:rsidP="00895FA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directe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86109440"/>
          </w:sdtPr>
          <w:sdtContent>
            <w:sdt>
              <w:sdtPr>
                <w:rPr>
                  <w:rFonts w:cstheme="minorHAnsi"/>
                  <w:sz w:val="24"/>
                </w:rPr>
                <w:id w:val="-143804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tcBorders>
                      <w:top w:val="single" w:sz="4" w:space="0" w:color="auto"/>
                    </w:tcBorders>
                  </w:tcPr>
                  <w:p w14:paraId="1BC252C2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944D7" w:rsidRPr="009F3014" w14:paraId="05EA3AB2" w14:textId="77777777" w:rsidTr="00895FAC">
        <w:tc>
          <w:tcPr>
            <w:tcW w:w="3515" w:type="dxa"/>
            <w:vMerge/>
            <w:vAlign w:val="center"/>
          </w:tcPr>
          <w:p w14:paraId="1F81353E" w14:textId="77777777" w:rsidR="003944D7" w:rsidRPr="002F22DC" w:rsidRDefault="003944D7" w:rsidP="0037188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938610953"/>
          </w:sdtPr>
          <w:sdtContent>
            <w:sdt>
              <w:sdtPr>
                <w:rPr>
                  <w:rFonts w:cstheme="minorHAnsi"/>
                  <w:sz w:val="24"/>
                </w:rPr>
                <w:id w:val="-57058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3AE44C56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tcBorders>
              <w:top w:val="single" w:sz="4" w:space="0" w:color="auto"/>
            </w:tcBorders>
            <w:vAlign w:val="center"/>
          </w:tcPr>
          <w:p w14:paraId="63515DA6" w14:textId="77777777" w:rsidR="003944D7" w:rsidRPr="009F3014" w:rsidRDefault="003944D7" w:rsidP="00895FA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interactive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99395327"/>
          </w:sdtPr>
          <w:sdtContent>
            <w:sdt>
              <w:sdtPr>
                <w:rPr>
                  <w:rFonts w:cstheme="minorHAnsi"/>
                  <w:sz w:val="24"/>
                </w:rPr>
                <w:id w:val="-61236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tcBorders>
                      <w:top w:val="single" w:sz="4" w:space="0" w:color="auto"/>
                    </w:tcBorders>
                  </w:tcPr>
                  <w:p w14:paraId="4382A469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944D7" w:rsidRPr="009F3014" w14:paraId="64562B70" w14:textId="77777777" w:rsidTr="00895FAC">
        <w:tc>
          <w:tcPr>
            <w:tcW w:w="3515" w:type="dxa"/>
            <w:vMerge/>
            <w:vAlign w:val="center"/>
          </w:tcPr>
          <w:p w14:paraId="05DA7D62" w14:textId="77777777" w:rsidR="003944D7" w:rsidRPr="002F22DC" w:rsidRDefault="003944D7" w:rsidP="0037188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62260825"/>
          </w:sdtPr>
          <w:sdtContent>
            <w:sdt>
              <w:sdtPr>
                <w:rPr>
                  <w:rFonts w:cstheme="minorHAnsi"/>
                  <w:sz w:val="24"/>
                </w:rPr>
                <w:id w:val="70360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  <w:tcBorders>
                      <w:top w:val="single" w:sz="4" w:space="0" w:color="auto"/>
                    </w:tcBorders>
                  </w:tcPr>
                  <w:p w14:paraId="2A08CD5A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tcBorders>
              <w:top w:val="single" w:sz="4" w:space="0" w:color="auto"/>
            </w:tcBorders>
            <w:vAlign w:val="center"/>
          </w:tcPr>
          <w:p w14:paraId="2EBACABE" w14:textId="77777777" w:rsidR="003944D7" w:rsidRPr="009F3014" w:rsidRDefault="003944D7" w:rsidP="00895FA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En temps réel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15672438"/>
          </w:sdtPr>
          <w:sdtContent>
            <w:sdt>
              <w:sdtPr>
                <w:rPr>
                  <w:rFonts w:cstheme="minorHAnsi"/>
                  <w:sz w:val="24"/>
                </w:rPr>
                <w:id w:val="21454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  <w:tcBorders>
                      <w:top w:val="single" w:sz="4" w:space="0" w:color="auto"/>
                    </w:tcBorders>
                  </w:tcPr>
                  <w:p w14:paraId="4F0094B8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944D7" w:rsidRPr="009F3014" w14:paraId="170A6E87" w14:textId="77777777" w:rsidTr="00895FAC">
        <w:tc>
          <w:tcPr>
            <w:tcW w:w="3515" w:type="dxa"/>
            <w:vMerge w:val="restart"/>
            <w:vAlign w:val="center"/>
          </w:tcPr>
          <w:p w14:paraId="58CD444C" w14:textId="77777777" w:rsidR="003944D7" w:rsidRDefault="003944D7" w:rsidP="00371881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3</w:t>
            </w:r>
          </w:p>
          <w:p w14:paraId="55C204EE" w14:textId="77777777" w:rsidR="003944D7" w:rsidRPr="00DA282F" w:rsidRDefault="003944D7" w:rsidP="00371881">
            <w:r>
              <w:t>Le métalangage est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39867407"/>
          </w:sdtPr>
          <w:sdtContent>
            <w:sdt>
              <w:sdtPr>
                <w:rPr>
                  <w:rFonts w:cstheme="minorHAnsi"/>
                  <w:sz w:val="24"/>
                </w:rPr>
                <w:id w:val="189577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F43F8D4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3DAD92BD" w14:textId="77777777" w:rsidR="003944D7" w:rsidRPr="009F3014" w:rsidRDefault="003944D7" w:rsidP="00895FA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métadonnée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99036711"/>
          </w:sdtPr>
          <w:sdtContent>
            <w:sdt>
              <w:sdtPr>
                <w:rPr>
                  <w:rFonts w:cstheme="minorHAnsi"/>
                  <w:sz w:val="24"/>
                </w:rPr>
                <w:id w:val="205064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46E33F91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944D7" w:rsidRPr="009F3014" w14:paraId="319A2D70" w14:textId="77777777" w:rsidTr="00895FAC">
        <w:tc>
          <w:tcPr>
            <w:tcW w:w="3515" w:type="dxa"/>
            <w:vMerge/>
            <w:vAlign w:val="center"/>
          </w:tcPr>
          <w:p w14:paraId="063EE426" w14:textId="77777777" w:rsidR="003944D7" w:rsidRPr="002F22DC" w:rsidRDefault="003944D7" w:rsidP="0037188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71505671"/>
          </w:sdtPr>
          <w:sdtContent>
            <w:sdt>
              <w:sdtPr>
                <w:rPr>
                  <w:rFonts w:cstheme="minorHAnsi"/>
                  <w:sz w:val="24"/>
                </w:rPr>
                <w:id w:val="20376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5C334A3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1CC718D9" w14:textId="77777777" w:rsidR="003944D7" w:rsidRPr="009F3014" w:rsidRDefault="003944D7" w:rsidP="00895FA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information verbale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52491302"/>
          </w:sdtPr>
          <w:sdtContent>
            <w:sdt>
              <w:sdtPr>
                <w:rPr>
                  <w:rFonts w:cstheme="minorHAnsi"/>
                  <w:sz w:val="24"/>
                </w:rPr>
                <w:id w:val="189885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1D110930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944D7" w:rsidRPr="009F3014" w14:paraId="35215B8A" w14:textId="77777777" w:rsidTr="00895FAC">
        <w:tc>
          <w:tcPr>
            <w:tcW w:w="3515" w:type="dxa"/>
            <w:vMerge/>
            <w:vAlign w:val="center"/>
          </w:tcPr>
          <w:p w14:paraId="02CDE19B" w14:textId="77777777" w:rsidR="003944D7" w:rsidRPr="002F22DC" w:rsidRDefault="003944D7" w:rsidP="0037188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838430214"/>
          </w:sdtPr>
          <w:sdtContent>
            <w:sdt>
              <w:sdtPr>
                <w:rPr>
                  <w:rFonts w:cstheme="minorHAnsi"/>
                  <w:sz w:val="24"/>
                </w:rPr>
                <w:id w:val="71585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F54A877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5DCF96B4" w14:textId="77777777" w:rsidR="003944D7" w:rsidRPr="009F3014" w:rsidRDefault="003944D7" w:rsidP="00895FA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information verbale sous entendue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17704442"/>
          </w:sdtPr>
          <w:sdtContent>
            <w:sdt>
              <w:sdtPr>
                <w:rPr>
                  <w:rFonts w:cstheme="minorHAnsi"/>
                  <w:sz w:val="24"/>
                </w:rPr>
                <w:id w:val="66066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7FD54E14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944D7" w:rsidRPr="009F3014" w14:paraId="7FE76084" w14:textId="77777777" w:rsidTr="00895FAC">
        <w:tc>
          <w:tcPr>
            <w:tcW w:w="3515" w:type="dxa"/>
            <w:vMerge/>
            <w:vAlign w:val="center"/>
          </w:tcPr>
          <w:p w14:paraId="5BC183CA" w14:textId="77777777" w:rsidR="003944D7" w:rsidRPr="002F22DC" w:rsidRDefault="003944D7" w:rsidP="0037188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75221564"/>
          </w:sdtPr>
          <w:sdtContent>
            <w:sdt>
              <w:sdtPr>
                <w:rPr>
                  <w:rFonts w:cstheme="minorHAnsi"/>
                  <w:sz w:val="24"/>
                </w:rPr>
                <w:id w:val="-1390717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9E9C13D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07A7075F" w14:textId="77777777" w:rsidR="003944D7" w:rsidRPr="009F3014" w:rsidRDefault="003944D7" w:rsidP="00895FA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information non verbale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67467511"/>
          </w:sdtPr>
          <w:sdtContent>
            <w:sdt>
              <w:sdtPr>
                <w:rPr>
                  <w:rFonts w:cstheme="minorHAnsi"/>
                  <w:sz w:val="24"/>
                </w:rPr>
                <w:id w:val="-43529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2DD2828F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944D7" w:rsidRPr="009F3014" w14:paraId="3E1C1F01" w14:textId="77777777" w:rsidTr="00895FAC">
        <w:tc>
          <w:tcPr>
            <w:tcW w:w="3515" w:type="dxa"/>
            <w:vMerge w:val="restart"/>
            <w:vAlign w:val="center"/>
          </w:tcPr>
          <w:p w14:paraId="6A6EAD79" w14:textId="77777777" w:rsidR="003944D7" w:rsidRPr="000B081F" w:rsidRDefault="003944D7" w:rsidP="00371881">
            <w:pPr>
              <w:rPr>
                <w:rFonts w:ascii="Arial Black" w:hAnsi="Arial Black"/>
              </w:rPr>
            </w:pPr>
            <w:r w:rsidRPr="000B081F">
              <w:rPr>
                <w:rFonts w:ascii="Arial Black" w:hAnsi="Arial Black"/>
              </w:rPr>
              <w:t>Question 4</w:t>
            </w:r>
          </w:p>
          <w:p w14:paraId="3301EF2C" w14:textId="77777777" w:rsidR="003944D7" w:rsidRPr="000B081F" w:rsidRDefault="003944D7" w:rsidP="00371881">
            <w:r>
              <w:t>La forme du message constitue la structure…</w:t>
            </w:r>
          </w:p>
        </w:tc>
        <w:sdt>
          <w:sdtPr>
            <w:rPr>
              <w:sz w:val="22"/>
            </w:rPr>
            <w:alias w:val="R8.2"/>
            <w:tag w:val="R8.2"/>
            <w:id w:val="69777909"/>
          </w:sdtPr>
          <w:sdtContent>
            <w:sdt>
              <w:sdtPr>
                <w:rPr>
                  <w:sz w:val="22"/>
                </w:rPr>
                <w:id w:val="111032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C413A42" w14:textId="77777777" w:rsidR="003944D7" w:rsidRPr="000B081F" w:rsidRDefault="003944D7" w:rsidP="00371881">
                    <w:pPr>
                      <w:jc w:val="center"/>
                      <w:rPr>
                        <w:sz w:val="22"/>
                      </w:rPr>
                    </w:pPr>
                    <w:r w:rsidRPr="000B081F">
                      <w:rPr>
                        <w:rFonts w:ascii="MS Gothic" w:eastAsia="MS Gothic" w:hAnsi="MS Gothic" w:hint="eastAsia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1D64D690" w14:textId="77777777" w:rsidR="003944D7" w:rsidRPr="009F3014" w:rsidRDefault="003944D7" w:rsidP="00895FA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Psychologie du message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09612287"/>
          </w:sdtPr>
          <w:sdtContent>
            <w:sdt>
              <w:sdtPr>
                <w:rPr>
                  <w:rFonts w:cstheme="minorHAnsi"/>
                  <w:sz w:val="24"/>
                </w:rPr>
                <w:id w:val="7818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40880B09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944D7" w:rsidRPr="009F3014" w14:paraId="1F6E5ACA" w14:textId="77777777" w:rsidTr="00895FAC">
        <w:tc>
          <w:tcPr>
            <w:tcW w:w="3515" w:type="dxa"/>
            <w:vMerge/>
            <w:vAlign w:val="center"/>
          </w:tcPr>
          <w:p w14:paraId="57DE2ED2" w14:textId="77777777" w:rsidR="003944D7" w:rsidRPr="000B081F" w:rsidRDefault="003944D7" w:rsidP="00371881"/>
        </w:tc>
        <w:sdt>
          <w:sdtPr>
            <w:rPr>
              <w:sz w:val="22"/>
            </w:rPr>
            <w:alias w:val="R8.2"/>
            <w:tag w:val="R8.2"/>
            <w:id w:val="-1090306767"/>
          </w:sdtPr>
          <w:sdtContent>
            <w:sdt>
              <w:sdtPr>
                <w:rPr>
                  <w:sz w:val="22"/>
                </w:rPr>
                <w:id w:val="-69994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1B716BE" w14:textId="77777777" w:rsidR="003944D7" w:rsidRPr="000B081F" w:rsidRDefault="003944D7" w:rsidP="00371881">
                    <w:pPr>
                      <w:jc w:val="center"/>
                      <w:rPr>
                        <w:sz w:val="22"/>
                      </w:rPr>
                    </w:pPr>
                    <w:r w:rsidRPr="000B081F">
                      <w:rPr>
                        <w:rFonts w:ascii="Segoe UI Symbol" w:hAnsi="Segoe UI Symbol" w:cs="Segoe UI Symbol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67F03271" w14:textId="77777777" w:rsidR="003944D7" w:rsidRPr="009F3014" w:rsidRDefault="003944D7" w:rsidP="00895FA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Logique du message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94434416"/>
          </w:sdtPr>
          <w:sdtContent>
            <w:sdt>
              <w:sdtPr>
                <w:rPr>
                  <w:rFonts w:cstheme="minorHAnsi"/>
                  <w:sz w:val="24"/>
                </w:rPr>
                <w:id w:val="147032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04CBF478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944D7" w:rsidRPr="009F3014" w14:paraId="24E10009" w14:textId="77777777" w:rsidTr="00895FAC">
        <w:tc>
          <w:tcPr>
            <w:tcW w:w="3515" w:type="dxa"/>
            <w:vMerge/>
            <w:vAlign w:val="center"/>
          </w:tcPr>
          <w:p w14:paraId="679DBDE3" w14:textId="77777777" w:rsidR="003944D7" w:rsidRPr="000B081F" w:rsidRDefault="003944D7" w:rsidP="00371881"/>
        </w:tc>
        <w:sdt>
          <w:sdtPr>
            <w:rPr>
              <w:sz w:val="22"/>
            </w:rPr>
            <w:alias w:val="R8.2"/>
            <w:tag w:val="R8.2"/>
            <w:id w:val="1405956719"/>
          </w:sdtPr>
          <w:sdtContent>
            <w:sdt>
              <w:sdtPr>
                <w:rPr>
                  <w:sz w:val="22"/>
                </w:rPr>
                <w:id w:val="40919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98AAABF" w14:textId="77777777" w:rsidR="003944D7" w:rsidRPr="000B081F" w:rsidRDefault="003944D7" w:rsidP="00371881">
                    <w:pPr>
                      <w:jc w:val="center"/>
                      <w:rPr>
                        <w:sz w:val="22"/>
                      </w:rPr>
                    </w:pPr>
                    <w:r w:rsidRPr="000B081F">
                      <w:rPr>
                        <w:rFonts w:ascii="Segoe UI Symbol" w:hAnsi="Segoe UI Symbol" w:cs="Segoe UI Symbol"/>
                        <w:sz w:val="22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47C52FD6" w14:textId="77777777" w:rsidR="003944D7" w:rsidRPr="009F3014" w:rsidRDefault="003944D7" w:rsidP="00895FA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Physique du message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49183356"/>
          </w:sdtPr>
          <w:sdtContent>
            <w:sdt>
              <w:sdtPr>
                <w:rPr>
                  <w:rFonts w:cstheme="minorHAnsi"/>
                  <w:sz w:val="24"/>
                </w:rPr>
                <w:id w:val="-192217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72C90566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944D7" w:rsidRPr="009F3014" w14:paraId="76B71A38" w14:textId="77777777" w:rsidTr="00895FAC">
        <w:tc>
          <w:tcPr>
            <w:tcW w:w="3515" w:type="dxa"/>
            <w:vMerge/>
            <w:vAlign w:val="center"/>
          </w:tcPr>
          <w:p w14:paraId="66CB14FC" w14:textId="77777777" w:rsidR="003944D7" w:rsidRPr="002F22DC" w:rsidRDefault="003944D7" w:rsidP="0037188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86525439"/>
          </w:sdtPr>
          <w:sdtContent>
            <w:sdt>
              <w:sdtPr>
                <w:rPr>
                  <w:rFonts w:cstheme="minorHAnsi"/>
                  <w:sz w:val="24"/>
                </w:rPr>
                <w:id w:val="182262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7F0FED6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136D11D1" w14:textId="77777777" w:rsidR="003944D7" w:rsidRPr="009F3014" w:rsidRDefault="003944D7" w:rsidP="00895FA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Pratique du message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585875952"/>
          </w:sdtPr>
          <w:sdtContent>
            <w:sdt>
              <w:sdtPr>
                <w:rPr>
                  <w:rFonts w:cstheme="minorHAnsi"/>
                  <w:sz w:val="24"/>
                </w:rPr>
                <w:id w:val="-82134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5A5129A2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944D7" w:rsidRPr="009F3014" w14:paraId="357D10DA" w14:textId="77777777" w:rsidTr="00895FAC">
        <w:tc>
          <w:tcPr>
            <w:tcW w:w="3515" w:type="dxa"/>
            <w:vMerge w:val="restart"/>
            <w:vAlign w:val="center"/>
          </w:tcPr>
          <w:p w14:paraId="6975C589" w14:textId="77777777" w:rsidR="003944D7" w:rsidRDefault="003944D7" w:rsidP="00371881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5</w:t>
            </w:r>
          </w:p>
          <w:p w14:paraId="662807E3" w14:textId="77777777" w:rsidR="003944D7" w:rsidRPr="00DA282F" w:rsidRDefault="003944D7" w:rsidP="00371881">
            <w:r>
              <w:t>Le fond du message constitue la structure…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133395761"/>
          </w:sdtPr>
          <w:sdtContent>
            <w:sdt>
              <w:sdtPr>
                <w:rPr>
                  <w:rFonts w:cstheme="minorHAnsi"/>
                  <w:sz w:val="24"/>
                </w:rPr>
                <w:id w:val="-61999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8C3779E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6DD0AE4E" w14:textId="77777777" w:rsidR="003944D7" w:rsidRPr="009F3014" w:rsidRDefault="003944D7" w:rsidP="00895FA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Psychologie du message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22386837"/>
          </w:sdtPr>
          <w:sdtContent>
            <w:sdt>
              <w:sdtPr>
                <w:rPr>
                  <w:rFonts w:cstheme="minorHAnsi"/>
                  <w:sz w:val="24"/>
                </w:rPr>
                <w:id w:val="39701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79BBD23B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944D7" w:rsidRPr="009F3014" w14:paraId="33D824BC" w14:textId="77777777" w:rsidTr="00895FAC">
        <w:tc>
          <w:tcPr>
            <w:tcW w:w="3515" w:type="dxa"/>
            <w:vMerge/>
            <w:vAlign w:val="center"/>
          </w:tcPr>
          <w:p w14:paraId="19FC58EF" w14:textId="77777777" w:rsidR="003944D7" w:rsidRPr="002F22DC" w:rsidRDefault="003944D7" w:rsidP="0037188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39526044"/>
          </w:sdtPr>
          <w:sdtContent>
            <w:sdt>
              <w:sdtPr>
                <w:rPr>
                  <w:rFonts w:cstheme="minorHAnsi"/>
                  <w:sz w:val="24"/>
                </w:rPr>
                <w:id w:val="-85249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0EC8538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0CBF7842" w14:textId="77777777" w:rsidR="003944D7" w:rsidRPr="009F3014" w:rsidRDefault="003944D7" w:rsidP="00895FA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Logique du message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86954675"/>
          </w:sdtPr>
          <w:sdtContent>
            <w:sdt>
              <w:sdtPr>
                <w:rPr>
                  <w:rFonts w:cstheme="minorHAnsi"/>
                  <w:sz w:val="24"/>
                </w:rPr>
                <w:id w:val="12790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28753753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944D7" w:rsidRPr="009F3014" w14:paraId="51EAD8F8" w14:textId="77777777" w:rsidTr="00895FAC">
        <w:tc>
          <w:tcPr>
            <w:tcW w:w="3515" w:type="dxa"/>
            <w:vMerge/>
            <w:vAlign w:val="center"/>
          </w:tcPr>
          <w:p w14:paraId="06061DA0" w14:textId="77777777" w:rsidR="003944D7" w:rsidRPr="002F22DC" w:rsidRDefault="003944D7" w:rsidP="0037188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45693677"/>
          </w:sdtPr>
          <w:sdtContent>
            <w:sdt>
              <w:sdtPr>
                <w:rPr>
                  <w:rFonts w:cstheme="minorHAnsi"/>
                  <w:sz w:val="24"/>
                </w:rPr>
                <w:id w:val="-61721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3AB2C60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48D22545" w14:textId="77777777" w:rsidR="003944D7" w:rsidRPr="009F3014" w:rsidRDefault="003944D7" w:rsidP="00895FA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Physique du message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93743483"/>
          </w:sdtPr>
          <w:sdtContent>
            <w:sdt>
              <w:sdtPr>
                <w:rPr>
                  <w:rFonts w:cstheme="minorHAnsi"/>
                  <w:sz w:val="24"/>
                </w:rPr>
                <w:id w:val="-1372378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40ECA7B6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944D7" w:rsidRPr="009F3014" w14:paraId="2AFEA554" w14:textId="77777777" w:rsidTr="00895FAC">
        <w:tc>
          <w:tcPr>
            <w:tcW w:w="3515" w:type="dxa"/>
            <w:vMerge/>
            <w:vAlign w:val="center"/>
          </w:tcPr>
          <w:p w14:paraId="3992727E" w14:textId="77777777" w:rsidR="003944D7" w:rsidRPr="002F22DC" w:rsidRDefault="003944D7" w:rsidP="0037188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747106169"/>
          </w:sdtPr>
          <w:sdtContent>
            <w:sdt>
              <w:sdtPr>
                <w:rPr>
                  <w:rFonts w:cstheme="minorHAnsi"/>
                  <w:sz w:val="24"/>
                </w:rPr>
                <w:id w:val="-1877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23F21CB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0B00304E" w14:textId="77777777" w:rsidR="003944D7" w:rsidRPr="009F3014" w:rsidRDefault="003944D7" w:rsidP="00895FA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Pratique du message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05582031"/>
          </w:sdtPr>
          <w:sdtContent>
            <w:sdt>
              <w:sdtPr>
                <w:rPr>
                  <w:rFonts w:cstheme="minorHAnsi"/>
                  <w:sz w:val="24"/>
                </w:rPr>
                <w:id w:val="-35003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2149E5B9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944D7" w:rsidRPr="009F3014" w14:paraId="28FE2E17" w14:textId="77777777" w:rsidTr="00895FAC">
        <w:tc>
          <w:tcPr>
            <w:tcW w:w="3515" w:type="dxa"/>
            <w:vMerge w:val="restart"/>
            <w:vAlign w:val="center"/>
          </w:tcPr>
          <w:p w14:paraId="0619470F" w14:textId="77777777" w:rsidR="003944D7" w:rsidRDefault="003944D7" w:rsidP="00371881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6</w:t>
            </w:r>
          </w:p>
          <w:p w14:paraId="12C7BF20" w14:textId="77777777" w:rsidR="003944D7" w:rsidRPr="00C41656" w:rsidRDefault="003944D7" w:rsidP="00371881">
            <w:pPr>
              <w:rPr>
                <w:rFonts w:ascii="Arial Black" w:hAnsi="Arial Black"/>
              </w:rPr>
            </w:pPr>
            <w:r w:rsidRPr="000B081F">
              <w:t>Les idées doivent être énoncées de façon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57713993"/>
          </w:sdtPr>
          <w:sdtContent>
            <w:sdt>
              <w:sdtPr>
                <w:rPr>
                  <w:rFonts w:cstheme="minorHAnsi"/>
                  <w:sz w:val="24"/>
                </w:rPr>
                <w:id w:val="198681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3FBFCB4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451A4335" w14:textId="77777777" w:rsidR="003944D7" w:rsidRPr="009F3014" w:rsidRDefault="003944D7" w:rsidP="00895FA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Pratique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2775665"/>
          </w:sdtPr>
          <w:sdtContent>
            <w:sdt>
              <w:sdtPr>
                <w:rPr>
                  <w:rFonts w:cstheme="minorHAnsi"/>
                  <w:sz w:val="24"/>
                </w:rPr>
                <w:id w:val="194757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1B911C7A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944D7" w:rsidRPr="009F3014" w14:paraId="10169102" w14:textId="77777777" w:rsidTr="00895FAC">
        <w:tc>
          <w:tcPr>
            <w:tcW w:w="3515" w:type="dxa"/>
            <w:vMerge/>
            <w:vAlign w:val="center"/>
          </w:tcPr>
          <w:p w14:paraId="3A3B03EB" w14:textId="77777777" w:rsidR="003944D7" w:rsidRPr="002F22DC" w:rsidRDefault="003944D7" w:rsidP="0037188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35634754"/>
          </w:sdtPr>
          <w:sdtContent>
            <w:sdt>
              <w:sdtPr>
                <w:rPr>
                  <w:rFonts w:cstheme="minorHAnsi"/>
                  <w:sz w:val="24"/>
                </w:rPr>
                <w:id w:val="-26353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51226DE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2469B39E" w14:textId="77777777" w:rsidR="003944D7" w:rsidRPr="009F3014" w:rsidRDefault="003944D7" w:rsidP="00895FA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journalistique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957669324"/>
          </w:sdtPr>
          <w:sdtContent>
            <w:sdt>
              <w:sdtPr>
                <w:rPr>
                  <w:rFonts w:cstheme="minorHAnsi"/>
                  <w:sz w:val="24"/>
                </w:rPr>
                <w:id w:val="132623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061C8B3F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944D7" w:rsidRPr="009F3014" w14:paraId="3EA17606" w14:textId="77777777" w:rsidTr="00895FAC">
        <w:tc>
          <w:tcPr>
            <w:tcW w:w="3515" w:type="dxa"/>
            <w:vMerge/>
            <w:vAlign w:val="center"/>
          </w:tcPr>
          <w:p w14:paraId="4CC5B824" w14:textId="77777777" w:rsidR="003944D7" w:rsidRPr="002F22DC" w:rsidRDefault="003944D7" w:rsidP="0037188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47476581"/>
          </w:sdtPr>
          <w:sdtContent>
            <w:sdt>
              <w:sdtPr>
                <w:rPr>
                  <w:rFonts w:cstheme="minorHAnsi"/>
                  <w:sz w:val="24"/>
                </w:rPr>
                <w:id w:val="89424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83622AE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2FDD52BD" w14:textId="77777777" w:rsidR="003944D7" w:rsidRPr="009F3014" w:rsidRDefault="003944D7" w:rsidP="00895FA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scientifique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610403037"/>
          </w:sdtPr>
          <w:sdtContent>
            <w:sdt>
              <w:sdtPr>
                <w:rPr>
                  <w:rFonts w:cstheme="minorHAnsi"/>
                  <w:sz w:val="24"/>
                </w:rPr>
                <w:id w:val="57502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58BBFB38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944D7" w:rsidRPr="009F3014" w14:paraId="69116479" w14:textId="77777777" w:rsidTr="00895FAC">
        <w:tc>
          <w:tcPr>
            <w:tcW w:w="3515" w:type="dxa"/>
            <w:vMerge/>
            <w:vAlign w:val="center"/>
          </w:tcPr>
          <w:p w14:paraId="5339A67C" w14:textId="77777777" w:rsidR="003944D7" w:rsidRPr="002F22DC" w:rsidRDefault="003944D7" w:rsidP="0037188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218350218"/>
          </w:sdtPr>
          <w:sdtContent>
            <w:sdt>
              <w:sdtPr>
                <w:rPr>
                  <w:rFonts w:cstheme="minorHAnsi"/>
                  <w:sz w:val="24"/>
                </w:rPr>
                <w:id w:val="-103149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5B4C8DF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638B0D71" w14:textId="77777777" w:rsidR="003944D7" w:rsidRPr="009F3014" w:rsidRDefault="003944D7" w:rsidP="00895FA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classique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53945154"/>
          </w:sdtPr>
          <w:sdtContent>
            <w:sdt>
              <w:sdtPr>
                <w:rPr>
                  <w:rFonts w:cstheme="minorHAnsi"/>
                  <w:sz w:val="24"/>
                </w:rPr>
                <w:id w:val="183626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688FA09C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944D7" w:rsidRPr="009F3014" w14:paraId="63E62394" w14:textId="77777777" w:rsidTr="00895FAC">
        <w:tc>
          <w:tcPr>
            <w:tcW w:w="3515" w:type="dxa"/>
            <w:vMerge w:val="restart"/>
            <w:vAlign w:val="center"/>
          </w:tcPr>
          <w:p w14:paraId="5B48740F" w14:textId="77777777" w:rsidR="003944D7" w:rsidRDefault="003944D7" w:rsidP="00371881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7</w:t>
            </w:r>
          </w:p>
          <w:p w14:paraId="05995831" w14:textId="77777777" w:rsidR="003944D7" w:rsidRPr="00A30591" w:rsidRDefault="003944D7" w:rsidP="00371881">
            <w:r>
              <w:t>Terminer le sigle suivant : QQO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17616160"/>
          </w:sdtPr>
          <w:sdtContent>
            <w:sdt>
              <w:sdtPr>
                <w:rPr>
                  <w:rFonts w:cstheme="minorHAnsi"/>
                  <w:sz w:val="24"/>
                </w:rPr>
                <w:id w:val="-141670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6D90320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2E59CCBA" w14:textId="77777777" w:rsidR="003944D7" w:rsidRPr="009F3014" w:rsidRDefault="003944D7" w:rsidP="00895FA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QCP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76268534"/>
          </w:sdtPr>
          <w:sdtContent>
            <w:sdt>
              <w:sdtPr>
                <w:rPr>
                  <w:rFonts w:cstheme="minorHAnsi"/>
                  <w:sz w:val="24"/>
                </w:rPr>
                <w:id w:val="-185579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460FB6D7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944D7" w:rsidRPr="009F3014" w14:paraId="433EF07B" w14:textId="77777777" w:rsidTr="00895FAC">
        <w:tc>
          <w:tcPr>
            <w:tcW w:w="3515" w:type="dxa"/>
            <w:vMerge/>
          </w:tcPr>
          <w:p w14:paraId="0EEFDDEE" w14:textId="77777777" w:rsidR="003944D7" w:rsidRPr="002F22DC" w:rsidRDefault="003944D7" w:rsidP="0037188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59587708"/>
          </w:sdtPr>
          <w:sdtContent>
            <w:sdt>
              <w:sdtPr>
                <w:rPr>
                  <w:rFonts w:cstheme="minorHAnsi"/>
                  <w:sz w:val="24"/>
                </w:rPr>
                <w:id w:val="-102502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3219BED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5B6789DE" w14:textId="77777777" w:rsidR="003944D7" w:rsidRPr="009F3014" w:rsidRDefault="003944D7" w:rsidP="00895FA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CQP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19773982"/>
          </w:sdtPr>
          <w:sdtContent>
            <w:sdt>
              <w:sdtPr>
                <w:rPr>
                  <w:rFonts w:cstheme="minorHAnsi"/>
                  <w:sz w:val="24"/>
                </w:rPr>
                <w:id w:val="-59863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2E210163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944D7" w:rsidRPr="009F3014" w14:paraId="072D0CD3" w14:textId="77777777" w:rsidTr="00895FAC">
        <w:tc>
          <w:tcPr>
            <w:tcW w:w="3515" w:type="dxa"/>
            <w:vMerge/>
          </w:tcPr>
          <w:p w14:paraId="609C7D64" w14:textId="77777777" w:rsidR="003944D7" w:rsidRPr="002F22DC" w:rsidRDefault="003944D7" w:rsidP="0037188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54273296"/>
          </w:sdtPr>
          <w:sdtContent>
            <w:sdt>
              <w:sdtPr>
                <w:rPr>
                  <w:rFonts w:cstheme="minorHAnsi"/>
                  <w:sz w:val="24"/>
                </w:rPr>
                <w:id w:val="-118211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6E8355F1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3F84FEFA" w14:textId="77777777" w:rsidR="003944D7" w:rsidRPr="009F3014" w:rsidRDefault="003944D7" w:rsidP="00895FA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PQC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268735625"/>
          </w:sdtPr>
          <w:sdtContent>
            <w:sdt>
              <w:sdtPr>
                <w:rPr>
                  <w:rFonts w:cstheme="minorHAnsi"/>
                  <w:sz w:val="24"/>
                </w:rPr>
                <w:id w:val="1019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6C36A38B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944D7" w:rsidRPr="009F3014" w14:paraId="77BD64DA" w14:textId="77777777" w:rsidTr="00895FAC">
        <w:tc>
          <w:tcPr>
            <w:tcW w:w="3515" w:type="dxa"/>
            <w:vMerge w:val="restart"/>
            <w:vAlign w:val="center"/>
          </w:tcPr>
          <w:p w14:paraId="6651C1E8" w14:textId="77777777" w:rsidR="003944D7" w:rsidRDefault="003944D7" w:rsidP="00371881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8</w:t>
            </w:r>
          </w:p>
          <w:p w14:paraId="6988D784" w14:textId="77777777" w:rsidR="003944D7" w:rsidRPr="00AE0109" w:rsidRDefault="003944D7" w:rsidP="00371881">
            <w:r>
              <w:t>Un message doit obligatoirement contenir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137459397"/>
          </w:sdtPr>
          <w:sdtContent>
            <w:sdt>
              <w:sdtPr>
                <w:rPr>
                  <w:rFonts w:cstheme="minorHAnsi"/>
                  <w:sz w:val="24"/>
                </w:rPr>
                <w:id w:val="33271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1C0D4EB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1DB51FC7" w14:textId="77777777" w:rsidR="003944D7" w:rsidRPr="009F3014" w:rsidRDefault="003944D7" w:rsidP="00895FA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conclusion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94059176"/>
          </w:sdtPr>
          <w:sdtContent>
            <w:sdt>
              <w:sdtPr>
                <w:rPr>
                  <w:rFonts w:cstheme="minorHAnsi"/>
                  <w:sz w:val="24"/>
                </w:rPr>
                <w:id w:val="-48207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4890D80E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944D7" w:rsidRPr="009F3014" w14:paraId="47452332" w14:textId="77777777" w:rsidTr="00895FAC">
        <w:tc>
          <w:tcPr>
            <w:tcW w:w="3515" w:type="dxa"/>
            <w:vMerge/>
            <w:vAlign w:val="center"/>
          </w:tcPr>
          <w:p w14:paraId="37D3023F" w14:textId="77777777" w:rsidR="003944D7" w:rsidRPr="002F22DC" w:rsidRDefault="003944D7" w:rsidP="0037188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94534960"/>
          </w:sdtPr>
          <w:sdtContent>
            <w:sdt>
              <w:sdtPr>
                <w:rPr>
                  <w:rFonts w:cstheme="minorHAnsi"/>
                  <w:sz w:val="24"/>
                </w:rPr>
                <w:id w:val="127058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509F8E3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5A9DF9AD" w14:textId="77777777" w:rsidR="003944D7" w:rsidRDefault="003944D7" w:rsidP="00895FA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 développement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118910185"/>
          </w:sdtPr>
          <w:sdtContent>
            <w:sdt>
              <w:sdtPr>
                <w:rPr>
                  <w:rFonts w:cstheme="minorHAnsi"/>
                  <w:sz w:val="24"/>
                </w:rPr>
                <w:id w:val="-51592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79803A2F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944D7" w:rsidRPr="009F3014" w14:paraId="6BEA8814" w14:textId="77777777" w:rsidTr="00895FAC">
        <w:tc>
          <w:tcPr>
            <w:tcW w:w="3515" w:type="dxa"/>
            <w:vMerge/>
            <w:vAlign w:val="center"/>
          </w:tcPr>
          <w:p w14:paraId="42641466" w14:textId="77777777" w:rsidR="003944D7" w:rsidRPr="002F22DC" w:rsidRDefault="003944D7" w:rsidP="0037188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309223111"/>
          </w:sdtPr>
          <w:sdtContent>
            <w:sdt>
              <w:sdtPr>
                <w:rPr>
                  <w:rFonts w:cstheme="minorHAnsi"/>
                  <w:sz w:val="24"/>
                </w:rPr>
                <w:id w:val="158572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46F61BA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1004D9CA" w14:textId="77777777" w:rsidR="003944D7" w:rsidRPr="009F3014" w:rsidRDefault="003944D7" w:rsidP="00895FA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Une </w:t>
            </w:r>
            <w:r w:rsidR="00AE3D4B">
              <w:rPr>
                <w:rFonts w:cstheme="minorHAnsi"/>
                <w:szCs w:val="18"/>
              </w:rPr>
              <w:t>introduction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2045512370"/>
          </w:sdtPr>
          <w:sdtContent>
            <w:sdt>
              <w:sdtPr>
                <w:rPr>
                  <w:rFonts w:cstheme="minorHAnsi"/>
                  <w:sz w:val="24"/>
                </w:rPr>
                <w:id w:val="242841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2523DD39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944D7" w:rsidRPr="009F3014" w14:paraId="3D1762E0" w14:textId="77777777" w:rsidTr="00895FAC">
        <w:tc>
          <w:tcPr>
            <w:tcW w:w="3515" w:type="dxa"/>
            <w:vMerge/>
            <w:vAlign w:val="center"/>
          </w:tcPr>
          <w:p w14:paraId="1F736632" w14:textId="77777777" w:rsidR="003944D7" w:rsidRPr="002F22DC" w:rsidRDefault="003944D7" w:rsidP="0037188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68601846"/>
          </w:sdtPr>
          <w:sdtContent>
            <w:sdt>
              <w:sdtPr>
                <w:rPr>
                  <w:rFonts w:cstheme="minorHAnsi"/>
                  <w:sz w:val="24"/>
                </w:rPr>
                <w:id w:val="94150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9245A9E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72B519B1" w14:textId="77777777" w:rsidR="003944D7" w:rsidRPr="009F3014" w:rsidRDefault="003944D7" w:rsidP="00895FA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Une formule de politesse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505748264"/>
          </w:sdtPr>
          <w:sdtContent>
            <w:sdt>
              <w:sdtPr>
                <w:rPr>
                  <w:rFonts w:cstheme="minorHAnsi"/>
                  <w:sz w:val="24"/>
                </w:rPr>
                <w:id w:val="-184786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28A78148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944D7" w:rsidRPr="009F3014" w14:paraId="2DD5F2EE" w14:textId="77777777" w:rsidTr="00895FAC">
        <w:tc>
          <w:tcPr>
            <w:tcW w:w="3515" w:type="dxa"/>
            <w:vMerge w:val="restart"/>
            <w:vAlign w:val="center"/>
          </w:tcPr>
          <w:p w14:paraId="4538FC4C" w14:textId="77777777" w:rsidR="003944D7" w:rsidRDefault="003944D7" w:rsidP="00371881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9</w:t>
            </w:r>
          </w:p>
          <w:p w14:paraId="3633D00B" w14:textId="77777777" w:rsidR="003944D7" w:rsidRPr="00FD0BBA" w:rsidRDefault="003944D7" w:rsidP="00371881">
            <w:pPr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Le ton du message doit être adapté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624391702"/>
          </w:sdtPr>
          <w:sdtContent>
            <w:sdt>
              <w:sdtPr>
                <w:rPr>
                  <w:rFonts w:cstheme="minorHAnsi"/>
                  <w:sz w:val="24"/>
                </w:rPr>
                <w:id w:val="675619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CC10711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1439058C" w14:textId="77777777" w:rsidR="003944D7" w:rsidRPr="009F3014" w:rsidRDefault="003944D7" w:rsidP="00895FA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Au personnel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8366000"/>
          </w:sdtPr>
          <w:sdtContent>
            <w:sdt>
              <w:sdtPr>
                <w:rPr>
                  <w:rFonts w:cstheme="minorHAnsi"/>
                  <w:sz w:val="24"/>
                </w:rPr>
                <w:id w:val="-13148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6A9694C3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944D7" w:rsidRPr="009F3014" w14:paraId="0CD803D2" w14:textId="77777777" w:rsidTr="00895FAC">
        <w:tc>
          <w:tcPr>
            <w:tcW w:w="3515" w:type="dxa"/>
            <w:vMerge/>
            <w:vAlign w:val="center"/>
          </w:tcPr>
          <w:p w14:paraId="03D55222" w14:textId="77777777" w:rsidR="003944D7" w:rsidRPr="002F22DC" w:rsidRDefault="003944D7" w:rsidP="0037188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56748818"/>
          </w:sdtPr>
          <w:sdtContent>
            <w:sdt>
              <w:sdtPr>
                <w:rPr>
                  <w:rFonts w:cstheme="minorHAnsi"/>
                  <w:sz w:val="24"/>
                </w:rPr>
                <w:id w:val="207137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9BC8246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3FDE7971" w14:textId="77777777" w:rsidR="003944D7" w:rsidRPr="009F3014" w:rsidRDefault="003944D7" w:rsidP="00895FA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 la direction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003086797"/>
          </w:sdtPr>
          <w:sdtContent>
            <w:sdt>
              <w:sdtPr>
                <w:rPr>
                  <w:rFonts w:cstheme="minorHAnsi"/>
                  <w:sz w:val="24"/>
                </w:rPr>
                <w:id w:val="-153958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54E5BEDD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944D7" w:rsidRPr="009F3014" w14:paraId="380D9585" w14:textId="77777777" w:rsidTr="00895FAC">
        <w:tc>
          <w:tcPr>
            <w:tcW w:w="3515" w:type="dxa"/>
            <w:vMerge/>
            <w:vAlign w:val="center"/>
          </w:tcPr>
          <w:p w14:paraId="56175978" w14:textId="77777777" w:rsidR="003944D7" w:rsidRPr="002F22DC" w:rsidRDefault="003944D7" w:rsidP="0037188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48924556"/>
          </w:sdtPr>
          <w:sdtContent>
            <w:sdt>
              <w:sdtPr>
                <w:rPr>
                  <w:rFonts w:cstheme="minorHAnsi"/>
                  <w:sz w:val="24"/>
                </w:rPr>
                <w:id w:val="-54930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58D023B0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43F601A3" w14:textId="77777777" w:rsidR="003944D7" w:rsidRPr="009F3014" w:rsidRDefault="003944D7" w:rsidP="00895FA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 l’émetteur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36441523"/>
          </w:sdtPr>
          <w:sdtContent>
            <w:sdt>
              <w:sdtPr>
                <w:rPr>
                  <w:rFonts w:cstheme="minorHAnsi"/>
                  <w:sz w:val="24"/>
                </w:rPr>
                <w:id w:val="-66270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4FA996DE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944D7" w14:paraId="0DB1526F" w14:textId="77777777" w:rsidTr="00895FAC">
        <w:tc>
          <w:tcPr>
            <w:tcW w:w="3515" w:type="dxa"/>
            <w:vMerge/>
            <w:vAlign w:val="center"/>
          </w:tcPr>
          <w:p w14:paraId="7C2DE51B" w14:textId="77777777" w:rsidR="003944D7" w:rsidRPr="002F22DC" w:rsidRDefault="003944D7" w:rsidP="0037188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741945641"/>
          </w:sdtPr>
          <w:sdtContent>
            <w:sdt>
              <w:sdtPr>
                <w:rPr>
                  <w:rFonts w:cstheme="minorHAnsi"/>
                  <w:sz w:val="24"/>
                </w:rPr>
                <w:id w:val="213906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7BB3C31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3500CF2F" w14:textId="77777777" w:rsidR="003944D7" w:rsidRDefault="003944D7" w:rsidP="00895FA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Au destinataire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7597644"/>
          </w:sdtPr>
          <w:sdtContent>
            <w:sdt>
              <w:sdtPr>
                <w:rPr>
                  <w:rFonts w:cstheme="minorHAnsi"/>
                  <w:sz w:val="24"/>
                </w:rPr>
                <w:id w:val="33041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7B191E6E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944D7" w:rsidRPr="00CD184B" w14:paraId="6B1A60D1" w14:textId="77777777" w:rsidTr="00895FAC">
        <w:tc>
          <w:tcPr>
            <w:tcW w:w="3515" w:type="dxa"/>
            <w:vMerge w:val="restart"/>
            <w:vAlign w:val="center"/>
          </w:tcPr>
          <w:p w14:paraId="66B41229" w14:textId="77777777" w:rsidR="003944D7" w:rsidRDefault="003944D7" w:rsidP="00371881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10</w:t>
            </w:r>
          </w:p>
          <w:p w14:paraId="2529A4AF" w14:textId="744B28AC" w:rsidR="003944D7" w:rsidRPr="00E23D97" w:rsidRDefault="003944D7" w:rsidP="00371881">
            <w:pPr>
              <w:rPr>
                <w:rFonts w:ascii="Arial Black" w:hAnsi="Arial Black"/>
              </w:rPr>
            </w:pPr>
            <w:r w:rsidRPr="000562E8">
              <w:rPr>
                <w:rFonts w:eastAsia="Times New Roman" w:cs="Arial"/>
                <w:color w:val="000000"/>
                <w:szCs w:val="20"/>
              </w:rPr>
              <w:t xml:space="preserve">La rédaction </w:t>
            </w:r>
            <w:r>
              <w:rPr>
                <w:rFonts w:eastAsia="Times New Roman" w:cs="Arial"/>
                <w:color w:val="000000"/>
                <w:szCs w:val="20"/>
              </w:rPr>
              <w:t xml:space="preserve">des idées </w:t>
            </w:r>
            <w:r w:rsidRPr="000562E8">
              <w:rPr>
                <w:rFonts w:eastAsia="Times New Roman" w:cs="Arial"/>
                <w:color w:val="000000"/>
                <w:szCs w:val="20"/>
              </w:rPr>
              <w:t>écrite</w:t>
            </w:r>
            <w:r w:rsidR="0067608B">
              <w:rPr>
                <w:rFonts w:eastAsia="Times New Roman" w:cs="Arial"/>
                <w:color w:val="000000"/>
                <w:szCs w:val="20"/>
              </w:rPr>
              <w:t>s</w:t>
            </w:r>
            <w:r w:rsidRPr="000562E8">
              <w:rPr>
                <w:rFonts w:eastAsia="Times New Roman" w:cs="Arial"/>
                <w:color w:val="000000"/>
                <w:szCs w:val="20"/>
              </w:rPr>
              <w:t xml:space="preserve"> doit être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18015004"/>
          </w:sdtPr>
          <w:sdtContent>
            <w:sdt>
              <w:sdtPr>
                <w:rPr>
                  <w:rFonts w:cstheme="minorHAnsi"/>
                  <w:sz w:val="24"/>
                </w:rPr>
                <w:id w:val="163860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499F95BB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0A3FFDB4" w14:textId="77777777" w:rsidR="003944D7" w:rsidRPr="00CD184B" w:rsidRDefault="003944D7" w:rsidP="00895FA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explicite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705145379"/>
          </w:sdtPr>
          <w:sdtContent>
            <w:sdt>
              <w:sdtPr>
                <w:rPr>
                  <w:rFonts w:cstheme="minorHAnsi"/>
                  <w:sz w:val="24"/>
                </w:rPr>
                <w:id w:val="171977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53F4A2E7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944D7" w:rsidRPr="00CD184B" w14:paraId="767D5FE4" w14:textId="77777777" w:rsidTr="00895FAC">
        <w:tc>
          <w:tcPr>
            <w:tcW w:w="3515" w:type="dxa"/>
            <w:vMerge/>
            <w:vAlign w:val="center"/>
          </w:tcPr>
          <w:p w14:paraId="6E011727" w14:textId="77777777" w:rsidR="003944D7" w:rsidRPr="002F22DC" w:rsidRDefault="003944D7" w:rsidP="0037188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82358902"/>
          </w:sdtPr>
          <w:sdtContent>
            <w:sdt>
              <w:sdtPr>
                <w:rPr>
                  <w:rFonts w:cstheme="minorHAnsi"/>
                  <w:sz w:val="24"/>
                </w:rPr>
                <w:id w:val="-161358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3AE21C4B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0F643D18" w14:textId="77777777" w:rsidR="003944D7" w:rsidRPr="00CD184B" w:rsidRDefault="003944D7" w:rsidP="00895FA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implicite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995172635"/>
          </w:sdtPr>
          <w:sdtContent>
            <w:sdt>
              <w:sdtPr>
                <w:rPr>
                  <w:rFonts w:cstheme="minorHAnsi"/>
                  <w:sz w:val="24"/>
                </w:rPr>
                <w:id w:val="-41069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13887F03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944D7" w:rsidRPr="00CD184B" w14:paraId="29FD2E1B" w14:textId="77777777" w:rsidTr="00895FAC">
        <w:tc>
          <w:tcPr>
            <w:tcW w:w="3515" w:type="dxa"/>
            <w:vMerge/>
            <w:vAlign w:val="center"/>
          </w:tcPr>
          <w:p w14:paraId="42D4AACF" w14:textId="77777777" w:rsidR="003944D7" w:rsidRPr="002F22DC" w:rsidRDefault="003944D7" w:rsidP="0037188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810094422"/>
          </w:sdtPr>
          <w:sdtContent>
            <w:sdt>
              <w:sdtPr>
                <w:rPr>
                  <w:rFonts w:cstheme="minorHAnsi"/>
                  <w:sz w:val="24"/>
                </w:rPr>
                <w:id w:val="43641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3A9A023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4D714FDB" w14:textId="77777777" w:rsidR="003944D7" w:rsidRPr="00CD184B" w:rsidRDefault="003944D7" w:rsidP="00895FA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argumentée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79505729"/>
          </w:sdtPr>
          <w:sdtContent>
            <w:sdt>
              <w:sdtPr>
                <w:rPr>
                  <w:rFonts w:cstheme="minorHAnsi"/>
                  <w:sz w:val="24"/>
                </w:rPr>
                <w:id w:val="-40144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0F116931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944D7" w:rsidRPr="00CD184B" w14:paraId="4FE23673" w14:textId="77777777" w:rsidTr="00895FAC">
        <w:tc>
          <w:tcPr>
            <w:tcW w:w="3515" w:type="dxa"/>
            <w:vMerge/>
            <w:vAlign w:val="center"/>
          </w:tcPr>
          <w:p w14:paraId="70DE8936" w14:textId="77777777" w:rsidR="003944D7" w:rsidRPr="002F22DC" w:rsidRDefault="003944D7" w:rsidP="0037188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2120644573"/>
          </w:sdtPr>
          <w:sdtContent>
            <w:sdt>
              <w:sdtPr>
                <w:rPr>
                  <w:rFonts w:cstheme="minorHAnsi"/>
                  <w:sz w:val="24"/>
                </w:rPr>
                <w:id w:val="-112107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2442E0CB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34B68F1C" w14:textId="77777777" w:rsidR="003944D7" w:rsidRPr="00CD184B" w:rsidRDefault="003944D7" w:rsidP="00895FAC">
            <w:pPr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concise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495639204"/>
          </w:sdtPr>
          <w:sdtContent>
            <w:sdt>
              <w:sdtPr>
                <w:rPr>
                  <w:rFonts w:cstheme="minorHAnsi"/>
                  <w:sz w:val="24"/>
                </w:rPr>
                <w:id w:val="57771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5A9CE3F6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944D7" w:rsidRPr="006373F1" w14:paraId="3B750032" w14:textId="77777777" w:rsidTr="00895FAC">
        <w:tc>
          <w:tcPr>
            <w:tcW w:w="3515" w:type="dxa"/>
            <w:vMerge w:val="restart"/>
            <w:vAlign w:val="center"/>
          </w:tcPr>
          <w:p w14:paraId="344FAAB3" w14:textId="77777777" w:rsidR="003944D7" w:rsidRDefault="003944D7" w:rsidP="00371881">
            <w:pPr>
              <w:rPr>
                <w:rFonts w:ascii="Arial Black" w:hAnsi="Arial Black"/>
              </w:rPr>
            </w:pPr>
            <w:r w:rsidRPr="002F22DC">
              <w:rPr>
                <w:rFonts w:ascii="Arial Black" w:hAnsi="Arial Black"/>
              </w:rPr>
              <w:t xml:space="preserve">Question </w:t>
            </w:r>
            <w:r>
              <w:rPr>
                <w:rFonts w:ascii="Arial Black" w:hAnsi="Arial Black"/>
              </w:rPr>
              <w:t>11</w:t>
            </w:r>
          </w:p>
          <w:p w14:paraId="6F547575" w14:textId="77777777" w:rsidR="003944D7" w:rsidRPr="00C41656" w:rsidRDefault="003944D7" w:rsidP="00371881">
            <w:pPr>
              <w:rPr>
                <w:rFonts w:ascii="Arial Black" w:hAnsi="Arial Black"/>
              </w:rPr>
            </w:pPr>
            <w:r w:rsidRPr="000562E8">
              <w:rPr>
                <w:rFonts w:eastAsia="Times New Roman" w:cs="Arial"/>
                <w:color w:val="000000"/>
                <w:szCs w:val="20"/>
              </w:rPr>
              <w:t>Le cycle de vie d’un document correspond aux phases suivantes :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421374562"/>
          </w:sdtPr>
          <w:sdtContent>
            <w:sdt>
              <w:sdtPr>
                <w:rPr>
                  <w:rFonts w:cstheme="minorHAnsi"/>
                  <w:sz w:val="24"/>
                </w:rPr>
                <w:id w:val="-41886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62B00F1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0ACFE5B6" w14:textId="77777777" w:rsidR="003944D7" w:rsidRPr="006373F1" w:rsidRDefault="003944D7" w:rsidP="00895FAC">
            <w:pPr>
              <w:rPr>
                <w:szCs w:val="18"/>
              </w:rPr>
            </w:pPr>
            <w:r>
              <w:rPr>
                <w:szCs w:val="18"/>
              </w:rPr>
              <w:t>création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33955666"/>
          </w:sdtPr>
          <w:sdtContent>
            <w:sdt>
              <w:sdtPr>
                <w:rPr>
                  <w:rFonts w:cstheme="minorHAnsi"/>
                  <w:sz w:val="24"/>
                </w:rPr>
                <w:id w:val="-124826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64AC2785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944D7" w:rsidRPr="006373F1" w14:paraId="6DE401C2" w14:textId="77777777" w:rsidTr="00895FAC">
        <w:tc>
          <w:tcPr>
            <w:tcW w:w="3515" w:type="dxa"/>
            <w:vMerge/>
          </w:tcPr>
          <w:p w14:paraId="129540B4" w14:textId="77777777" w:rsidR="003944D7" w:rsidRPr="002F22DC" w:rsidRDefault="003944D7" w:rsidP="0037188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023933676"/>
          </w:sdtPr>
          <w:sdtContent>
            <w:sdt>
              <w:sdtPr>
                <w:rPr>
                  <w:rFonts w:cstheme="minorHAnsi"/>
                  <w:sz w:val="24"/>
                </w:rPr>
                <w:id w:val="139014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02DFF842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6543BEA9" w14:textId="77777777" w:rsidR="003944D7" w:rsidRPr="006373F1" w:rsidRDefault="003944D7" w:rsidP="00895FAC">
            <w:pPr>
              <w:rPr>
                <w:szCs w:val="18"/>
              </w:rPr>
            </w:pPr>
            <w:r>
              <w:rPr>
                <w:szCs w:val="18"/>
              </w:rPr>
              <w:t>traitement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1796104957"/>
          </w:sdtPr>
          <w:sdtContent>
            <w:sdt>
              <w:sdtPr>
                <w:rPr>
                  <w:rFonts w:cstheme="minorHAnsi"/>
                  <w:sz w:val="24"/>
                </w:rPr>
                <w:id w:val="-31441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72F64C8F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944D7" w:rsidRPr="006373F1" w14:paraId="3B9FE129" w14:textId="77777777" w:rsidTr="00895FAC">
        <w:tc>
          <w:tcPr>
            <w:tcW w:w="3515" w:type="dxa"/>
            <w:vMerge/>
          </w:tcPr>
          <w:p w14:paraId="5F245A66" w14:textId="77777777" w:rsidR="003944D7" w:rsidRPr="002F22DC" w:rsidRDefault="003944D7" w:rsidP="0037188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371231046"/>
          </w:sdtPr>
          <w:sdtContent>
            <w:sdt>
              <w:sdtPr>
                <w:rPr>
                  <w:rFonts w:cstheme="minorHAnsi"/>
                  <w:sz w:val="24"/>
                </w:rPr>
                <w:id w:val="657430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10ACDCB1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529B196A" w14:textId="77777777" w:rsidR="003944D7" w:rsidRPr="006373F1" w:rsidRDefault="003944D7" w:rsidP="00895FAC">
            <w:pPr>
              <w:rPr>
                <w:szCs w:val="18"/>
              </w:rPr>
            </w:pPr>
            <w:r>
              <w:rPr>
                <w:szCs w:val="18"/>
              </w:rPr>
              <w:t>diffusion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1519613589"/>
          </w:sdtPr>
          <w:sdtContent>
            <w:sdt>
              <w:sdtPr>
                <w:rPr>
                  <w:rFonts w:cstheme="minorHAnsi"/>
                  <w:sz w:val="24"/>
                </w:rPr>
                <w:id w:val="75509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232ACA4E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</w:rPr>
                      <w:t>☐</w:t>
                    </w:r>
                  </w:p>
                </w:tc>
              </w:sdtContent>
            </w:sdt>
          </w:sdtContent>
        </w:sdt>
      </w:tr>
      <w:tr w:rsidR="003944D7" w:rsidRPr="006373F1" w14:paraId="3F47EF12" w14:textId="77777777" w:rsidTr="00895FAC">
        <w:tc>
          <w:tcPr>
            <w:tcW w:w="3515" w:type="dxa"/>
            <w:vMerge/>
          </w:tcPr>
          <w:p w14:paraId="7F8DBF07" w14:textId="77777777" w:rsidR="003944D7" w:rsidRPr="002F22DC" w:rsidRDefault="003944D7" w:rsidP="00371881">
            <w:pPr>
              <w:rPr>
                <w:rFonts w:ascii="Arial Black" w:hAnsi="Arial Black"/>
              </w:rPr>
            </w:pP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912046092"/>
          </w:sdtPr>
          <w:sdtContent>
            <w:sdt>
              <w:sdtPr>
                <w:rPr>
                  <w:rFonts w:cstheme="minorHAnsi"/>
                  <w:sz w:val="24"/>
                </w:rPr>
                <w:id w:val="37411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23" w:type="dxa"/>
                  </w:tcPr>
                  <w:p w14:paraId="7BE66746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5089" w:type="dxa"/>
            <w:vAlign w:val="center"/>
          </w:tcPr>
          <w:p w14:paraId="5114F2D2" w14:textId="77777777" w:rsidR="003944D7" w:rsidRPr="006373F1" w:rsidRDefault="003944D7" w:rsidP="00895FAC">
            <w:pPr>
              <w:rPr>
                <w:szCs w:val="18"/>
              </w:rPr>
            </w:pPr>
            <w:r>
              <w:rPr>
                <w:szCs w:val="18"/>
              </w:rPr>
              <w:t>classement</w:t>
            </w:r>
          </w:p>
        </w:tc>
        <w:sdt>
          <w:sdtPr>
            <w:rPr>
              <w:rFonts w:cstheme="minorHAnsi"/>
              <w:sz w:val="24"/>
            </w:rPr>
            <w:alias w:val="R8.2"/>
            <w:tag w:val="R8.2"/>
            <w:id w:val="-43676516"/>
          </w:sdtPr>
          <w:sdtContent>
            <w:sdt>
              <w:sdtPr>
                <w:rPr>
                  <w:rFonts w:cstheme="minorHAnsi"/>
                  <w:sz w:val="24"/>
                </w:rPr>
                <w:id w:val="-195485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tc>
                  <w:tcPr>
                    <w:tcW w:w="781" w:type="dxa"/>
                  </w:tcPr>
                  <w:p w14:paraId="2BB44F03" w14:textId="77777777" w:rsidR="003944D7" w:rsidRDefault="003944D7" w:rsidP="00371881">
                    <w:pPr>
                      <w:jc w:val="center"/>
                      <w:rPr>
                        <w:rFonts w:cstheme="minorHAnsi"/>
                        <w:sz w:val="24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sz w:val="24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</w:tbl>
    <w:p w14:paraId="59FE2357" w14:textId="77777777" w:rsidR="00AB1AE6" w:rsidRDefault="00AB1AE6"/>
    <w:sectPr w:rsidR="00AB1AE6" w:rsidSect="003944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4D7"/>
    <w:rsid w:val="002A2365"/>
    <w:rsid w:val="003944D7"/>
    <w:rsid w:val="0067608B"/>
    <w:rsid w:val="00883026"/>
    <w:rsid w:val="00895FAC"/>
    <w:rsid w:val="009310EB"/>
    <w:rsid w:val="00AB1AE6"/>
    <w:rsid w:val="00AE3D4B"/>
    <w:rsid w:val="00ED1A9A"/>
    <w:rsid w:val="00F95B2A"/>
    <w:rsid w:val="00F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B7FB"/>
  <w15:chartTrackingRefBased/>
  <w15:docId w15:val="{32C63FB6-18E5-4E0D-9BB2-653A84E2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4D7"/>
    <w:pPr>
      <w:spacing w:after="0" w:line="240" w:lineRule="auto"/>
    </w:pPr>
    <w:rPr>
      <w:rFonts w:ascii="Arial" w:hAnsi="Arial"/>
      <w:sz w:val="20"/>
    </w:rPr>
  </w:style>
  <w:style w:type="paragraph" w:styleId="Titre2">
    <w:name w:val="heading 2"/>
    <w:basedOn w:val="Normal"/>
    <w:link w:val="Titre2Car"/>
    <w:uiPriority w:val="9"/>
    <w:qFormat/>
    <w:rsid w:val="003944D7"/>
    <w:pPr>
      <w:spacing w:before="120"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944D7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3944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9</cp:revision>
  <dcterms:created xsi:type="dcterms:W3CDTF">2014-05-31T12:25:00Z</dcterms:created>
  <dcterms:modified xsi:type="dcterms:W3CDTF">2025-02-11T17:07:00Z</dcterms:modified>
</cp:coreProperties>
</file>