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0"/>
        <w:gridCol w:w="723"/>
        <w:gridCol w:w="5016"/>
        <w:gridCol w:w="829"/>
      </w:tblGrid>
      <w:tr w:rsidR="00176475" w:rsidRPr="00561207" w14:paraId="1671652A" w14:textId="77777777" w:rsidTr="00176475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3BA68F" w14:textId="77777777" w:rsidR="00176475" w:rsidRPr="00561207" w:rsidRDefault="00176475" w:rsidP="00DA5E33">
            <w:pPr>
              <w:spacing w:before="120" w:after="120"/>
              <w:jc w:val="center"/>
              <w:rPr>
                <w:rFonts w:cs="Arial"/>
                <w:b/>
                <w:sz w:val="28"/>
                <w:szCs w:val="40"/>
              </w:rPr>
            </w:pPr>
            <w:r>
              <w:rPr>
                <w:rFonts w:cs="Arial"/>
                <w:b/>
                <w:sz w:val="24"/>
                <w:szCs w:val="36"/>
              </w:rPr>
              <w:t>Chapitre 2 - Préparer ma recherche de stage</w:t>
            </w:r>
            <w:r w:rsidRPr="00561207">
              <w:rPr>
                <w:rFonts w:cs="Arial"/>
                <w:b/>
                <w:sz w:val="24"/>
                <w:szCs w:val="36"/>
              </w:rPr>
              <w:t xml:space="preserve"> </w:t>
            </w:r>
            <w:r>
              <w:rPr>
                <w:rFonts w:cs="Arial"/>
                <w:b/>
                <w:sz w:val="24"/>
                <w:szCs w:val="36"/>
              </w:rPr>
              <w:t xml:space="preserve">- </w:t>
            </w:r>
            <w:r w:rsidRPr="00561207">
              <w:rPr>
                <w:rFonts w:cs="Arial"/>
                <w:b/>
                <w:sz w:val="24"/>
                <w:szCs w:val="36"/>
              </w:rPr>
              <w:t>QCM</w:t>
            </w:r>
          </w:p>
        </w:tc>
      </w:tr>
      <w:tr w:rsidR="00BA441C" w:rsidRPr="00240D66" w14:paraId="381E9587" w14:textId="77777777" w:rsidTr="00176475">
        <w:tc>
          <w:tcPr>
            <w:tcW w:w="378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55BA60" w14:textId="77777777" w:rsidR="00BA441C" w:rsidRPr="00240D66" w:rsidRDefault="00BA441C" w:rsidP="00BB59A2">
            <w:pPr>
              <w:jc w:val="center"/>
              <w:rPr>
                <w:rFonts w:cs="Arial"/>
                <w:b/>
              </w:rPr>
            </w:pPr>
            <w:bookmarkStart w:id="0" w:name="_QCM_1_-_1"/>
            <w:bookmarkEnd w:id="0"/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</w:tcPr>
          <w:p w14:paraId="53DBDDA0" w14:textId="77777777" w:rsidR="00BA441C" w:rsidRPr="00240D66" w:rsidRDefault="00BA441C" w:rsidP="00BB59A2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FFFF00"/>
          </w:tcPr>
          <w:p w14:paraId="34D21A6B" w14:textId="77777777" w:rsidR="00BA441C" w:rsidRPr="00240D66" w:rsidRDefault="00BA441C" w:rsidP="00BB59A2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FF00"/>
          </w:tcPr>
          <w:p w14:paraId="7B4C45CC" w14:textId="77777777" w:rsidR="00BA441C" w:rsidRPr="00240D66" w:rsidRDefault="00BA441C" w:rsidP="00BB59A2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BA441C" w:rsidRPr="00CE520A" w14:paraId="1F28A6A7" w14:textId="77777777" w:rsidTr="00176475"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85B1D9C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8714869"/>
          </w:sdtPr>
          <w:sdtContent>
            <w:sdt>
              <w:sdtPr>
                <w:rPr>
                  <w:rFonts w:cstheme="minorHAnsi"/>
                  <w:sz w:val="24"/>
                </w:rPr>
                <w:id w:val="-16513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A8B9AAD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48B9B0BE" w14:textId="77777777" w:rsidR="00BA441C" w:rsidRDefault="00BA441C" w:rsidP="00BB59A2">
            <w:pPr>
              <w:rPr>
                <w:rFonts w:cstheme="minorHAnsi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8730266"/>
          </w:sdtPr>
          <w:sdtContent>
            <w:sdt>
              <w:sdtPr>
                <w:rPr>
                  <w:rFonts w:cstheme="minorHAnsi"/>
                  <w:sz w:val="24"/>
                </w:rPr>
                <w:id w:val="-11328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16BE5752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CE520A" w14:paraId="50B194BE" w14:textId="77777777" w:rsidTr="00176475">
        <w:tc>
          <w:tcPr>
            <w:tcW w:w="3780" w:type="dxa"/>
            <w:vMerge w:val="restart"/>
            <w:tcBorders>
              <w:top w:val="single" w:sz="4" w:space="0" w:color="auto"/>
            </w:tcBorders>
            <w:vAlign w:val="center"/>
          </w:tcPr>
          <w:p w14:paraId="758E218B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68A9B945" w14:textId="77777777" w:rsidR="00BA441C" w:rsidRPr="00AE0109" w:rsidRDefault="00BA441C" w:rsidP="00BB59A2">
            <w:r>
              <w:t>La rédaction d’une lettre de motivation doit se faire à partir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2357BE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68E060EE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liste de mes diplômes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02F373E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2477BD9C" w14:textId="77777777" w:rsidTr="00176475">
        <w:tc>
          <w:tcPr>
            <w:tcW w:w="3780" w:type="dxa"/>
            <w:vMerge/>
            <w:vAlign w:val="center"/>
          </w:tcPr>
          <w:p w14:paraId="47A42F97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0C29A4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44A5A19C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mes motivations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2135B54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22EADC18" w14:textId="77777777" w:rsidTr="00176475">
        <w:tc>
          <w:tcPr>
            <w:tcW w:w="3780" w:type="dxa"/>
            <w:vMerge/>
            <w:tcBorders>
              <w:bottom w:val="single" w:sz="4" w:space="0" w:color="auto"/>
            </w:tcBorders>
            <w:vAlign w:val="center"/>
          </w:tcPr>
          <w:p w14:paraId="20B1BD3A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DB50C5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14:paraId="05A7879B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l’entreprise dans laquelle je souhaite aller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709ED8D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4340CB5" w14:textId="77777777" w:rsidTr="00176475">
        <w:tc>
          <w:tcPr>
            <w:tcW w:w="3780" w:type="dxa"/>
            <w:vMerge/>
            <w:tcBorders>
              <w:bottom w:val="single" w:sz="4" w:space="0" w:color="auto"/>
            </w:tcBorders>
            <w:vAlign w:val="center"/>
          </w:tcPr>
          <w:p w14:paraId="270A3C18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EB0211C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14:paraId="55F31872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mes expériences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9FDAF1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2549E1AA" w14:textId="77777777" w:rsidTr="00176475">
        <w:tc>
          <w:tcPr>
            <w:tcW w:w="3780" w:type="dxa"/>
            <w:vMerge w:val="restart"/>
            <w:tcBorders>
              <w:top w:val="single" w:sz="4" w:space="0" w:color="auto"/>
            </w:tcBorders>
            <w:vAlign w:val="center"/>
          </w:tcPr>
          <w:p w14:paraId="1BD84A6E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53AC2D29" w14:textId="77777777" w:rsidR="00BA441C" w:rsidRPr="004D2B89" w:rsidRDefault="00BA441C" w:rsidP="00BB59A2">
            <w:pPr>
              <w:ind w:right="34"/>
            </w:pPr>
            <w:r>
              <w:t xml:space="preserve">Le « dress code »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F4D5783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2522F95C" w14:textId="77777777" w:rsidR="00BA441C" w:rsidRPr="00CE520A" w:rsidRDefault="00BA441C" w:rsidP="00BB59A2">
            <w:pPr>
              <w:rPr>
                <w:szCs w:val="18"/>
              </w:rPr>
            </w:pPr>
            <w:r>
              <w:rPr>
                <w:szCs w:val="18"/>
              </w:rPr>
              <w:t>La façon dont je dois m’habiller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49C4FDD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14:paraId="4AFAE057" w14:textId="77777777" w:rsidTr="00176475">
        <w:tc>
          <w:tcPr>
            <w:tcW w:w="3780" w:type="dxa"/>
            <w:vMerge/>
            <w:vAlign w:val="center"/>
          </w:tcPr>
          <w:p w14:paraId="1E630D14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8F97555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75171923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La façon dont je peux m’habiller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122C5D1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3B716F3" w14:textId="77777777" w:rsidTr="00176475">
        <w:tc>
          <w:tcPr>
            <w:tcW w:w="3780" w:type="dxa"/>
            <w:vMerge/>
            <w:vAlign w:val="center"/>
          </w:tcPr>
          <w:p w14:paraId="157D45EC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1F019D2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731B51C5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La façon dont je dois me tenir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7A1CF38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625262AC" w14:textId="77777777" w:rsidTr="00176475">
        <w:tc>
          <w:tcPr>
            <w:tcW w:w="3780" w:type="dxa"/>
            <w:vMerge/>
            <w:vAlign w:val="center"/>
          </w:tcPr>
          <w:p w14:paraId="61F835D4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A35DFC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tcBorders>
              <w:top w:val="single" w:sz="4" w:space="0" w:color="auto"/>
            </w:tcBorders>
          </w:tcPr>
          <w:p w14:paraId="4FD6C65C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La façon dont je peux me tenir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  <w:tcBorders>
                      <w:top w:val="single" w:sz="4" w:space="0" w:color="auto"/>
                    </w:tcBorders>
                  </w:tcPr>
                  <w:p w14:paraId="7D8494E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118A210B" w14:textId="77777777" w:rsidTr="00176475">
        <w:tc>
          <w:tcPr>
            <w:tcW w:w="3780" w:type="dxa"/>
            <w:vMerge w:val="restart"/>
            <w:vAlign w:val="center"/>
          </w:tcPr>
          <w:p w14:paraId="0DA05633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B17A3B7" w14:textId="77777777" w:rsidR="00BA441C" w:rsidRPr="00DA282F" w:rsidRDefault="00BA441C" w:rsidP="00BB59A2">
            <w:r>
              <w:t>Un recruteur consacre en moyenne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4F07E5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092CC2A7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15’’ à lire un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53446BB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77A0361B" w14:textId="77777777" w:rsidTr="00176475">
        <w:tc>
          <w:tcPr>
            <w:tcW w:w="3780" w:type="dxa"/>
            <w:vMerge/>
            <w:vAlign w:val="center"/>
          </w:tcPr>
          <w:p w14:paraId="7B2263CE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15BDA9B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6BDE676A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30’’ à lire un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4E323821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6D1AF596" w14:textId="77777777" w:rsidTr="00176475">
        <w:tc>
          <w:tcPr>
            <w:tcW w:w="3780" w:type="dxa"/>
            <w:vMerge/>
            <w:vAlign w:val="center"/>
          </w:tcPr>
          <w:p w14:paraId="5848AE21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4D1FCC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64C9BFF5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1’ à lire un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2AD5F4B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854AA65" w14:textId="77777777" w:rsidTr="00176475">
        <w:tc>
          <w:tcPr>
            <w:tcW w:w="3780" w:type="dxa"/>
            <w:vMerge/>
            <w:vAlign w:val="center"/>
          </w:tcPr>
          <w:p w14:paraId="3E4C7028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577815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24A94258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2’ à lire un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0C62E0B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2143E60" w14:textId="77777777" w:rsidTr="00176475">
        <w:tc>
          <w:tcPr>
            <w:tcW w:w="3780" w:type="dxa"/>
            <w:vMerge w:val="restart"/>
            <w:vAlign w:val="center"/>
          </w:tcPr>
          <w:p w14:paraId="7319C891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3F3067C0" w14:textId="77777777" w:rsidR="00BA441C" w:rsidRPr="003E03AB" w:rsidRDefault="00BA441C" w:rsidP="00BB59A2">
            <w:pPr>
              <w:rPr>
                <w:rFonts w:cs="Arial"/>
              </w:rPr>
            </w:pPr>
            <w:r w:rsidRPr="003E03AB">
              <w:rPr>
                <w:rFonts w:cs="Arial"/>
              </w:rPr>
              <w:t>Un CV doit faire ressortir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08FB01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56922F6D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Mes 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41324F2D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5FAE1F70" w14:textId="77777777" w:rsidTr="00176475">
        <w:tc>
          <w:tcPr>
            <w:tcW w:w="3780" w:type="dxa"/>
            <w:vMerge/>
            <w:vAlign w:val="center"/>
          </w:tcPr>
          <w:p w14:paraId="1DA9B83A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0D4A43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7FE6A0DC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Mes forces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4DB624C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7F883D78" w14:textId="77777777" w:rsidTr="00176475">
        <w:tc>
          <w:tcPr>
            <w:tcW w:w="3780" w:type="dxa"/>
            <w:vMerge/>
            <w:vAlign w:val="center"/>
          </w:tcPr>
          <w:p w14:paraId="35F90586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D55A67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49E10E2F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Mes faiblesses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59E9F5D1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34E5EECC" w14:textId="77777777" w:rsidTr="00176475">
        <w:tc>
          <w:tcPr>
            <w:tcW w:w="3780" w:type="dxa"/>
            <w:vMerge/>
            <w:vAlign w:val="center"/>
          </w:tcPr>
          <w:p w14:paraId="28AB3009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A5EA475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2BD7F884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Mes expériences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765BBE5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7D4F9FB" w14:textId="77777777" w:rsidTr="00176475">
        <w:tc>
          <w:tcPr>
            <w:tcW w:w="3780" w:type="dxa"/>
            <w:vMerge w:val="restart"/>
            <w:vAlign w:val="center"/>
          </w:tcPr>
          <w:p w14:paraId="7406E132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46FA3A3E" w14:textId="77777777" w:rsidR="00BA441C" w:rsidRPr="00DA282F" w:rsidRDefault="00BA441C" w:rsidP="00BB59A2">
            <w:r w:rsidRPr="003E03AB">
              <w:rPr>
                <w:rFonts w:cs="Arial"/>
              </w:rPr>
              <w:t>Je maitrise ma communication</w:t>
            </w:r>
            <w:r>
              <w:rPr>
                <w:rFonts w:cs="Arial"/>
              </w:rPr>
              <w:t xml:space="preserve"> lorsque (cocher la formulation la plus exacte)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89938C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79235B51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comprends ce que je dis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5C732165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199C695A" w14:textId="77777777" w:rsidTr="00176475">
        <w:tc>
          <w:tcPr>
            <w:tcW w:w="3780" w:type="dxa"/>
            <w:vMerge/>
            <w:vAlign w:val="center"/>
          </w:tcPr>
          <w:p w14:paraId="5086E74D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2645BF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3F2A3C79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comprends ce que l’autre 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525ECAF1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7CDD1A8" w14:textId="77777777" w:rsidTr="00176475">
        <w:tc>
          <w:tcPr>
            <w:tcW w:w="3780" w:type="dxa"/>
            <w:vMerge/>
            <w:vAlign w:val="center"/>
          </w:tcPr>
          <w:p w14:paraId="20826775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5C7AB1A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17FBD5BF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comprends ce que l’autre à compris de ce que je dis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3343B6F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4C01D362" w14:textId="77777777" w:rsidTr="00176475">
        <w:tc>
          <w:tcPr>
            <w:tcW w:w="3780" w:type="dxa"/>
            <w:vMerge w:val="restart"/>
            <w:vAlign w:val="center"/>
          </w:tcPr>
          <w:p w14:paraId="3DF0E3E9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D643F3A" w14:textId="77777777" w:rsidR="00BA441C" w:rsidRPr="003E03AB" w:rsidRDefault="00BA441C" w:rsidP="00BB59A2">
            <w:pPr>
              <w:rPr>
                <w:rFonts w:cs="Arial"/>
              </w:rPr>
            </w:pPr>
            <w:r>
              <w:rPr>
                <w:rFonts w:cs="Arial"/>
              </w:rPr>
              <w:t>Dans ma vie privée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9DA8F4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00B67BC5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fais ce que je veux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73B6EF28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739509E9" w14:textId="77777777" w:rsidTr="00176475">
        <w:tc>
          <w:tcPr>
            <w:tcW w:w="3780" w:type="dxa"/>
            <w:vMerge/>
            <w:vAlign w:val="center"/>
          </w:tcPr>
          <w:p w14:paraId="7D1733BC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E28AB07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793635EF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me conforme aux usages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2FBFFE8C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23C93616" w14:textId="77777777" w:rsidTr="00176475">
        <w:tc>
          <w:tcPr>
            <w:tcW w:w="3780" w:type="dxa"/>
            <w:vMerge/>
            <w:vAlign w:val="center"/>
          </w:tcPr>
          <w:p w14:paraId="37AA33AB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8D031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17BB2B6C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me conforme aux usages professionnels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027D80F7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6301A99D" w14:textId="77777777" w:rsidTr="00176475">
        <w:tc>
          <w:tcPr>
            <w:tcW w:w="3780" w:type="dxa"/>
            <w:vMerge/>
            <w:vAlign w:val="center"/>
          </w:tcPr>
          <w:p w14:paraId="792C9FDD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FDE921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0AE57CF8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me conforme aux usages de mon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20F7F1BD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30070501" w14:textId="77777777" w:rsidTr="00176475">
        <w:tc>
          <w:tcPr>
            <w:tcW w:w="3780" w:type="dxa"/>
            <w:vMerge w:val="restart"/>
            <w:vAlign w:val="center"/>
          </w:tcPr>
          <w:p w14:paraId="51D4D097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6C53018D" w14:textId="77777777" w:rsidR="00BA441C" w:rsidRPr="00A30591" w:rsidRDefault="00BA441C" w:rsidP="00BB59A2">
            <w:r>
              <w:rPr>
                <w:rFonts w:cs="Arial"/>
              </w:rPr>
              <w:t>Dans ma vie professionnelle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6F701D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192CE5F9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fais ce que je veux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6A7F4856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67708B67" w14:textId="77777777" w:rsidTr="00176475">
        <w:tc>
          <w:tcPr>
            <w:tcW w:w="3780" w:type="dxa"/>
            <w:vMerge/>
          </w:tcPr>
          <w:p w14:paraId="1857B136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3620C8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72949363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me conforme aux usages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48E72B2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1C640F49" w14:textId="77777777" w:rsidTr="00176475">
        <w:tc>
          <w:tcPr>
            <w:tcW w:w="3780" w:type="dxa"/>
            <w:vMerge/>
          </w:tcPr>
          <w:p w14:paraId="63A0ECBF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FA73EAB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3E1BF373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me conforme aux usages professionnels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515747A3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7FFF486C" w14:textId="77777777" w:rsidTr="00176475">
        <w:tc>
          <w:tcPr>
            <w:tcW w:w="3780" w:type="dxa"/>
            <w:vMerge/>
          </w:tcPr>
          <w:p w14:paraId="45AB198B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FFC1E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21BEEE60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me conforme aux usages de mon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34CB8D7A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6D7052BA" w14:textId="77777777" w:rsidTr="00176475">
        <w:tc>
          <w:tcPr>
            <w:tcW w:w="3780" w:type="dxa"/>
            <w:vMerge w:val="restart"/>
            <w:vAlign w:val="center"/>
          </w:tcPr>
          <w:p w14:paraId="7F8A65E5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B73FC65" w14:textId="77777777" w:rsidR="00BA441C" w:rsidRPr="00AE0109" w:rsidRDefault="00BA441C" w:rsidP="00BB59A2">
            <w:r>
              <w:t>La lettre de motivation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BA6B8C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360BC7DE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Parle de moi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7CFF691C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72F04C40" w14:textId="77777777" w:rsidTr="00176475">
        <w:tc>
          <w:tcPr>
            <w:tcW w:w="3780" w:type="dxa"/>
            <w:vMerge/>
            <w:vAlign w:val="center"/>
          </w:tcPr>
          <w:p w14:paraId="092297A5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F2041FA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638FCDAA" w14:textId="77777777" w:rsidR="00BA441C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Complète le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ED1D54A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24BCB562" w14:textId="77777777" w:rsidTr="00176475">
        <w:tc>
          <w:tcPr>
            <w:tcW w:w="3780" w:type="dxa"/>
            <w:vMerge/>
            <w:vAlign w:val="center"/>
          </w:tcPr>
          <w:p w14:paraId="07AA2153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4CD1A3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6B725D48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Approfondit le contenu du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D7175B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05049BDE" w14:textId="77777777" w:rsidTr="00176475">
        <w:tc>
          <w:tcPr>
            <w:tcW w:w="3780" w:type="dxa"/>
            <w:vMerge/>
            <w:vAlign w:val="center"/>
          </w:tcPr>
          <w:p w14:paraId="76873F46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D9355F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5856CAF6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Parle de mes aspirations professionnelles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4B52978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275C2E38" w14:textId="77777777" w:rsidTr="00176475">
        <w:tc>
          <w:tcPr>
            <w:tcW w:w="3780" w:type="dxa"/>
            <w:vMerge w:val="restart"/>
            <w:vAlign w:val="center"/>
          </w:tcPr>
          <w:p w14:paraId="1CDC3AC3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7C71DA3" w14:textId="77777777" w:rsidR="00BA441C" w:rsidRPr="00FD0BBA" w:rsidRDefault="00BA441C" w:rsidP="00BB59A2">
            <w:pPr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L’approche consistant à gérer son image comme un produit s’appelle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CC8C50A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7D3BEDC4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L’e-réputation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7F1D6FE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38D4D621" w14:textId="77777777" w:rsidTr="00176475">
        <w:tc>
          <w:tcPr>
            <w:tcW w:w="3780" w:type="dxa"/>
            <w:vMerge/>
            <w:vAlign w:val="center"/>
          </w:tcPr>
          <w:p w14:paraId="1665E0B4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6A225F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4BB56D34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L’identité virtuelle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0A2B43CD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9F3014" w14:paraId="53EBD785" w14:textId="77777777" w:rsidTr="00176475">
        <w:tc>
          <w:tcPr>
            <w:tcW w:w="3780" w:type="dxa"/>
            <w:vMerge/>
            <w:vAlign w:val="center"/>
          </w:tcPr>
          <w:p w14:paraId="582794D7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185E8A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093C1642" w14:textId="77777777" w:rsidR="00BA441C" w:rsidRPr="009F3014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Le </w:t>
            </w:r>
            <w:proofErr w:type="spellStart"/>
            <w:r>
              <w:rPr>
                <w:rFonts w:cstheme="minorHAnsi"/>
                <w:szCs w:val="18"/>
              </w:rPr>
              <w:t>Personal</w:t>
            </w:r>
            <w:proofErr w:type="spellEnd"/>
            <w:r>
              <w:rPr>
                <w:rFonts w:cstheme="minorHAnsi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Cs w:val="18"/>
              </w:rPr>
              <w:t>branding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612E9A8C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14:paraId="2F959D88" w14:textId="77777777" w:rsidTr="00176475">
        <w:tc>
          <w:tcPr>
            <w:tcW w:w="3780" w:type="dxa"/>
            <w:vMerge/>
            <w:vAlign w:val="center"/>
          </w:tcPr>
          <w:p w14:paraId="19B7E5A1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EF122F0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43D615AC" w14:textId="77777777" w:rsidR="00BA441C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marque personnelle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070A421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CD184B" w14:paraId="7B0CE771" w14:textId="77777777" w:rsidTr="00176475">
        <w:tc>
          <w:tcPr>
            <w:tcW w:w="3780" w:type="dxa"/>
            <w:vMerge w:val="restart"/>
            <w:vAlign w:val="center"/>
          </w:tcPr>
          <w:p w14:paraId="19C940F3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58CD7C3F" w14:textId="77777777" w:rsidR="00BA441C" w:rsidRPr="00BB2B3F" w:rsidRDefault="00BA441C" w:rsidP="00BB59A2">
            <w:pPr>
              <w:rPr>
                <w:rFonts w:cs="Arial"/>
              </w:rPr>
            </w:pPr>
            <w:r w:rsidRPr="00BB2B3F">
              <w:rPr>
                <w:rFonts w:cs="Arial"/>
              </w:rPr>
              <w:t xml:space="preserve">Les contacts </w:t>
            </w:r>
            <w:r>
              <w:rPr>
                <w:rFonts w:cs="Arial"/>
              </w:rPr>
              <w:t xml:space="preserve">physiques directs </w:t>
            </w:r>
            <w:r w:rsidRPr="00BB2B3F">
              <w:rPr>
                <w:rFonts w:cs="Arial"/>
              </w:rPr>
              <w:t>doivent être</w:t>
            </w:r>
            <w:r>
              <w:rPr>
                <w:rFonts w:cs="Arial"/>
              </w:rPr>
              <w:t xml:space="preserve"> préparés à l’aide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247226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373BFFE9" w14:textId="77777777" w:rsidR="00BA441C" w:rsidRPr="00CD184B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appel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3D55AE6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CD184B" w14:paraId="50D9199C" w14:textId="77777777" w:rsidTr="00176475">
        <w:tc>
          <w:tcPr>
            <w:tcW w:w="3780" w:type="dxa"/>
            <w:vMerge/>
            <w:vAlign w:val="center"/>
          </w:tcPr>
          <w:p w14:paraId="3917DB9A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3507F08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222638D0" w14:textId="77777777" w:rsidR="00BA441C" w:rsidRPr="00CD184B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2F5E546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CD184B" w14:paraId="60B6C4C5" w14:textId="77777777" w:rsidTr="00176475">
        <w:tc>
          <w:tcPr>
            <w:tcW w:w="3780" w:type="dxa"/>
            <w:vMerge/>
            <w:vAlign w:val="center"/>
          </w:tcPr>
          <w:p w14:paraId="33B84ADE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01CEE48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30EE0C82" w14:textId="77777777" w:rsidR="00BA441C" w:rsidRPr="00CD184B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lettre de motivation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3762B497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CD184B" w14:paraId="66F86A2A" w14:textId="77777777" w:rsidTr="00176475">
        <w:tc>
          <w:tcPr>
            <w:tcW w:w="3780" w:type="dxa"/>
            <w:vMerge/>
            <w:vAlign w:val="center"/>
          </w:tcPr>
          <w:p w14:paraId="5EA79115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75B276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</w:tcPr>
          <w:p w14:paraId="074C3EEC" w14:textId="77777777" w:rsidR="00BA441C" w:rsidRPr="00CD184B" w:rsidRDefault="00BA441C" w:rsidP="00BB59A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argumentaire oral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316A65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6373F1" w14:paraId="5ED2B14D" w14:textId="77777777" w:rsidTr="00176475">
        <w:tc>
          <w:tcPr>
            <w:tcW w:w="3780" w:type="dxa"/>
            <w:vMerge w:val="restart"/>
            <w:vAlign w:val="center"/>
          </w:tcPr>
          <w:p w14:paraId="630DB22F" w14:textId="77777777" w:rsidR="00BA441C" w:rsidRDefault="00BA441C" w:rsidP="00BB59A2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F79A89E" w14:textId="77777777" w:rsidR="00BA441C" w:rsidRPr="00755725" w:rsidRDefault="00BA441C" w:rsidP="00BB59A2">
            <w:pPr>
              <w:rPr>
                <w:rFonts w:cs="Arial"/>
              </w:rPr>
            </w:pPr>
            <w:r w:rsidRPr="00755725">
              <w:rPr>
                <w:rFonts w:cs="Arial"/>
              </w:rPr>
              <w:t>Un CV doit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5859282"/>
          </w:sdtPr>
          <w:sdtContent>
            <w:sdt>
              <w:sdtPr>
                <w:rPr>
                  <w:rFonts w:cstheme="minorHAnsi"/>
                  <w:sz w:val="24"/>
                </w:rPr>
                <w:id w:val="14459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9466C53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3DB66519" w14:textId="77777777" w:rsidR="00BA441C" w:rsidRPr="006373F1" w:rsidRDefault="00BA441C" w:rsidP="00BB59A2">
            <w:pPr>
              <w:rPr>
                <w:szCs w:val="18"/>
              </w:rPr>
            </w:pPr>
            <w:r>
              <w:rPr>
                <w:szCs w:val="18"/>
              </w:rPr>
              <w:t>Sobre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6060239"/>
          </w:sdtPr>
          <w:sdtContent>
            <w:sdt>
              <w:sdtPr>
                <w:rPr>
                  <w:rFonts w:cstheme="minorHAnsi"/>
                  <w:sz w:val="24"/>
                </w:rPr>
                <w:id w:val="-1973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19514BB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6373F1" w14:paraId="32610427" w14:textId="77777777" w:rsidTr="00176475">
        <w:tc>
          <w:tcPr>
            <w:tcW w:w="3780" w:type="dxa"/>
            <w:vMerge/>
          </w:tcPr>
          <w:p w14:paraId="53E8C08C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0121393"/>
          </w:sdtPr>
          <w:sdtContent>
            <w:sdt>
              <w:sdtPr>
                <w:rPr>
                  <w:rFonts w:cstheme="minorHAnsi"/>
                  <w:sz w:val="24"/>
                </w:rPr>
                <w:id w:val="-10003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32F9214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7303CD39" w14:textId="77777777" w:rsidR="00BA441C" w:rsidRPr="006373F1" w:rsidRDefault="00BA441C" w:rsidP="00BB59A2">
            <w:pPr>
              <w:rPr>
                <w:szCs w:val="18"/>
              </w:rPr>
            </w:pPr>
            <w:r>
              <w:rPr>
                <w:szCs w:val="18"/>
              </w:rPr>
              <w:t>Simple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1287429"/>
          </w:sdtPr>
          <w:sdtContent>
            <w:sdt>
              <w:sdtPr>
                <w:rPr>
                  <w:rFonts w:cstheme="minorHAnsi"/>
                  <w:sz w:val="24"/>
                </w:rPr>
                <w:id w:val="18709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73E4FA3E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6373F1" w14:paraId="56634341" w14:textId="77777777" w:rsidTr="00176475">
        <w:tc>
          <w:tcPr>
            <w:tcW w:w="3780" w:type="dxa"/>
            <w:vMerge/>
          </w:tcPr>
          <w:p w14:paraId="4EE907BC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117312"/>
          </w:sdtPr>
          <w:sdtContent>
            <w:sdt>
              <w:sdtPr>
                <w:rPr>
                  <w:rFonts w:cstheme="minorHAnsi"/>
                  <w:sz w:val="24"/>
                </w:rPr>
                <w:id w:val="28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CDAA0A5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4A51C29E" w14:textId="77777777" w:rsidR="00BA441C" w:rsidRPr="006373F1" w:rsidRDefault="00BA441C" w:rsidP="00BB59A2">
            <w:pPr>
              <w:rPr>
                <w:szCs w:val="18"/>
              </w:rPr>
            </w:pPr>
            <w:r>
              <w:rPr>
                <w:szCs w:val="18"/>
              </w:rPr>
              <w:t>Original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480556"/>
          </w:sdtPr>
          <w:sdtContent>
            <w:sdt>
              <w:sdtPr>
                <w:rPr>
                  <w:rFonts w:cstheme="minorHAnsi"/>
                  <w:sz w:val="24"/>
                </w:rPr>
                <w:id w:val="-6487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3DA3F7B9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441C" w:rsidRPr="006373F1" w14:paraId="233E6397" w14:textId="77777777" w:rsidTr="00176475">
        <w:tc>
          <w:tcPr>
            <w:tcW w:w="3780" w:type="dxa"/>
            <w:vMerge/>
          </w:tcPr>
          <w:p w14:paraId="391806A8" w14:textId="77777777" w:rsidR="00BA441C" w:rsidRPr="002F22DC" w:rsidRDefault="00BA441C" w:rsidP="00BB59A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2403373"/>
          </w:sdtPr>
          <w:sdtContent>
            <w:sdt>
              <w:sdtPr>
                <w:rPr>
                  <w:rFonts w:cstheme="minorHAnsi"/>
                  <w:sz w:val="24"/>
                </w:rPr>
                <w:id w:val="-1253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9C4200A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6" w:type="dxa"/>
            <w:vAlign w:val="center"/>
          </w:tcPr>
          <w:p w14:paraId="240E04A3" w14:textId="77777777" w:rsidR="00BA441C" w:rsidRPr="006373F1" w:rsidRDefault="00BA441C" w:rsidP="00BB59A2">
            <w:pPr>
              <w:rPr>
                <w:szCs w:val="18"/>
              </w:rPr>
            </w:pPr>
            <w:r>
              <w:rPr>
                <w:szCs w:val="18"/>
              </w:rPr>
              <w:t>Différent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182122"/>
          </w:sdtPr>
          <w:sdtContent>
            <w:sdt>
              <w:sdtPr>
                <w:rPr>
                  <w:rFonts w:cstheme="minorHAnsi"/>
                  <w:sz w:val="24"/>
                </w:rPr>
                <w:id w:val="5598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9" w:type="dxa"/>
                  </w:tcPr>
                  <w:p w14:paraId="48D4B55C" w14:textId="77777777" w:rsidR="00BA441C" w:rsidRDefault="00BA441C" w:rsidP="00BB59A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B7F512D" w14:textId="77777777" w:rsidR="00BA441C" w:rsidRDefault="00BA441C" w:rsidP="00BA441C">
      <w:pPr>
        <w:rPr>
          <w:b/>
        </w:rPr>
      </w:pPr>
    </w:p>
    <w:p w14:paraId="4E5A0376" w14:textId="77777777" w:rsidR="00AB1AE6" w:rsidRDefault="00AB1AE6"/>
    <w:sectPr w:rsidR="00AB1AE6" w:rsidSect="00A3642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1C"/>
    <w:rsid w:val="00176475"/>
    <w:rsid w:val="00727335"/>
    <w:rsid w:val="00A36420"/>
    <w:rsid w:val="00AB1AE6"/>
    <w:rsid w:val="00BA441C"/>
    <w:rsid w:val="00BE6F2D"/>
    <w:rsid w:val="00D742E7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8C14"/>
  <w15:chartTrackingRefBased/>
  <w15:docId w15:val="{B9AB11D8-AAC4-4379-AC9E-E29FF150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1C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BA441C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441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nhideWhenUsed/>
    <w:rsid w:val="00BA441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A4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2014-05-13T09:42:00Z</dcterms:created>
  <dcterms:modified xsi:type="dcterms:W3CDTF">2025-01-28T08:11:00Z</dcterms:modified>
</cp:coreProperties>
</file>