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D095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bookmarkStart w:id="0" w:name="_Hlk187842774"/>
      <w:r w:rsidRPr="00FF145B">
        <w:rPr>
          <w:rFonts w:asciiTheme="minorHAnsi" w:hAnsiTheme="minorHAnsi"/>
          <w:szCs w:val="20"/>
        </w:rPr>
        <w:t>Recette de la véritable Tartiflette de Savoie</w:t>
      </w:r>
    </w:p>
    <w:p w14:paraId="2669B25B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Ingrédients pour une tartiflette (6 personnes)</w:t>
      </w:r>
    </w:p>
    <w:p w14:paraId="4473A1DC" w14:textId="06B66552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1,5 kg de pommes de terre (variété à chair ferme, comme la Charlotte ou la Belle de Fontenay)</w:t>
      </w:r>
      <w:r w:rsidRPr="00FF145B">
        <w:rPr>
          <w:rFonts w:asciiTheme="minorHAnsi" w:hAnsiTheme="minorHAnsi"/>
          <w:szCs w:val="20"/>
        </w:rPr>
        <w:tab/>
      </w:r>
    </w:p>
    <w:p w14:paraId="3ADD7BEF" w14:textId="647054D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1 gros reblochon (environ 500 g)</w:t>
      </w:r>
      <w:r w:rsidRPr="00FF145B">
        <w:rPr>
          <w:rFonts w:asciiTheme="minorHAnsi" w:hAnsiTheme="minorHAnsi"/>
          <w:szCs w:val="20"/>
        </w:rPr>
        <w:tab/>
      </w:r>
    </w:p>
    <w:p w14:paraId="0192B680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250 g de lardons fumés (ou nature, selon votre goût)</w:t>
      </w:r>
      <w:r w:rsidRPr="00FF145B">
        <w:rPr>
          <w:rFonts w:asciiTheme="minorHAnsi" w:hAnsiTheme="minorHAnsi"/>
          <w:szCs w:val="20"/>
        </w:rPr>
        <w:tab/>
      </w:r>
      <w:r w:rsidRPr="00FF145B">
        <w:rPr>
          <w:rFonts w:asciiTheme="minorHAnsi" w:hAnsiTheme="minorHAnsi"/>
          <w:szCs w:val="20"/>
        </w:rPr>
        <w:tab/>
      </w:r>
    </w:p>
    <w:p w14:paraId="5DE84CD9" w14:textId="23154206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2 gros oignons</w:t>
      </w:r>
      <w:r w:rsidRPr="00FF145B">
        <w:rPr>
          <w:rFonts w:asciiTheme="minorHAnsi" w:hAnsiTheme="minorHAnsi"/>
          <w:szCs w:val="20"/>
        </w:rPr>
        <w:tab/>
      </w:r>
    </w:p>
    <w:p w14:paraId="092BDAF1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20 cl de crème fraîche épaisse</w:t>
      </w:r>
      <w:r w:rsidRPr="00FF145B">
        <w:rPr>
          <w:rFonts w:asciiTheme="minorHAnsi" w:hAnsiTheme="minorHAnsi"/>
          <w:szCs w:val="20"/>
        </w:rPr>
        <w:tab/>
      </w:r>
      <w:r w:rsidRPr="00FF145B">
        <w:rPr>
          <w:rFonts w:asciiTheme="minorHAnsi" w:hAnsiTheme="minorHAnsi"/>
          <w:szCs w:val="20"/>
        </w:rPr>
        <w:tab/>
      </w:r>
    </w:p>
    <w:p w14:paraId="33D9168C" w14:textId="74700990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10 cl de vin blanc sec (facultatif mais conseillé pour une saveur plus authentique)</w:t>
      </w:r>
      <w:r w:rsidRPr="00FF145B">
        <w:rPr>
          <w:rFonts w:asciiTheme="minorHAnsi" w:hAnsiTheme="minorHAnsi"/>
          <w:szCs w:val="20"/>
        </w:rPr>
        <w:tab/>
      </w:r>
    </w:p>
    <w:p w14:paraId="77495185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Sel et poivre</w:t>
      </w:r>
      <w:r w:rsidRPr="00FF145B">
        <w:rPr>
          <w:rFonts w:asciiTheme="minorHAnsi" w:hAnsiTheme="minorHAnsi"/>
          <w:szCs w:val="20"/>
        </w:rPr>
        <w:tab/>
      </w:r>
      <w:r w:rsidRPr="00FF145B">
        <w:rPr>
          <w:rFonts w:asciiTheme="minorHAnsi" w:hAnsiTheme="minorHAnsi"/>
          <w:szCs w:val="20"/>
        </w:rPr>
        <w:tab/>
      </w:r>
    </w:p>
    <w:p w14:paraId="2A42BA0C" w14:textId="727B17B4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Beurre (pour graisser le plat</w:t>
      </w:r>
      <w:r w:rsidRPr="00FF145B">
        <w:rPr>
          <w:rFonts w:asciiTheme="minorHAnsi" w:hAnsiTheme="minorHAnsi"/>
          <w:szCs w:val="20"/>
        </w:rPr>
        <w:tab/>
      </w:r>
    </w:p>
    <w:p w14:paraId="11BCD910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Étapes de préparation</w:t>
      </w:r>
    </w:p>
    <w:p w14:paraId="14DFE839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Préparer les pommes de terre</w:t>
      </w:r>
    </w:p>
    <w:p w14:paraId="6CDC8907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Épluchez puis rincez les pommes de terre, et les couper en rondelles d’environ 5 mm d’épaisseur.</w:t>
      </w:r>
    </w:p>
    <w:p w14:paraId="6381C5D4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Faites-les cuire dans une casserole d’eau salée bouillante pendant environ 10 à 15 minutes, jusqu’à ce qu’elles soient tendres mais encore fermes. Égouttez-les et réservez.</w:t>
      </w:r>
    </w:p>
    <w:p w14:paraId="048F52A0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Faire revenir les lardons et les oignons</w:t>
      </w:r>
    </w:p>
    <w:p w14:paraId="09617A3A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Dans une poêle, faites revenir les lardons à feu moyen jusqu’à ce qu’ils soient dorés.</w:t>
      </w:r>
    </w:p>
    <w:p w14:paraId="7B9ABC16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Ajoutez les oignons finement émincés et laissez-les fondre avec les lardons pendant 5 minutes. Si vous utilisez du vin blanc, déglacez avec celui-ci et laissez réduire légèrement.</w:t>
      </w:r>
    </w:p>
    <w:p w14:paraId="7A2EA0F5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Préparer le plat</w:t>
      </w:r>
    </w:p>
    <w:p w14:paraId="69E1D8B4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Préchauffez votre four à 200°C (thermostat 6-7).</w:t>
      </w:r>
    </w:p>
    <w:p w14:paraId="18435B6B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Beurrez un grand plat à gratin. Disposez une première couche de pommes de terre. Ajoutez une partie du mélange lardons-oignons. Répétez l’opération en superposant les couches.</w:t>
      </w:r>
    </w:p>
    <w:p w14:paraId="6B16CC2B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Ajouter la crème et le fromage</w:t>
      </w:r>
    </w:p>
    <w:p w14:paraId="64A38594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Répartissez la crème fraîche sur les pommes de terre.</w:t>
      </w:r>
    </w:p>
    <w:p w14:paraId="7048779F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Coupez le reblochon en deux dans le sens de l’épaisseur (ou en plusieurs morceaux) et placez-le côté croûte vers le haut sur le dessus du plat.</w:t>
      </w:r>
    </w:p>
    <w:p w14:paraId="27220E71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Cuisson</w:t>
      </w:r>
    </w:p>
    <w:p w14:paraId="6090CC4E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Enfournez le plat pendant environ 25 à 30 minutes, jusqu’à ce que le fromage soit fondu et doré.</w:t>
      </w:r>
    </w:p>
    <w:p w14:paraId="2DFAC293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Servir chaud</w:t>
      </w:r>
    </w:p>
    <w:p w14:paraId="08074D02" w14:textId="77777777" w:rsidR="00FF145B" w:rsidRPr="00FF145B" w:rsidRDefault="00FF145B" w:rsidP="00FF145B">
      <w:pPr>
        <w:rPr>
          <w:rFonts w:asciiTheme="minorHAnsi" w:hAnsiTheme="minorHAnsi"/>
          <w:szCs w:val="20"/>
        </w:rPr>
      </w:pPr>
      <w:r w:rsidRPr="00FF145B">
        <w:rPr>
          <w:rFonts w:asciiTheme="minorHAnsi" w:hAnsiTheme="minorHAnsi"/>
          <w:szCs w:val="20"/>
        </w:rPr>
        <w:t>Servez la tartiflette bien chaude, accompagnée d’une salade verte pour une touche de fraîcheur.</w:t>
      </w:r>
    </w:p>
    <w:p w14:paraId="1B2203C5" w14:textId="78B9B089" w:rsidR="00FF145B" w:rsidRPr="00FF145B" w:rsidRDefault="00FF145B" w:rsidP="00FF145B">
      <w:pPr>
        <w:rPr>
          <w:rFonts w:asciiTheme="minorHAnsi" w:hAnsiTheme="minorHAnsi" w:cs="Segoe UI Emoji"/>
          <w:szCs w:val="20"/>
        </w:rPr>
      </w:pPr>
      <w:r w:rsidRPr="00FF145B">
        <w:rPr>
          <w:rFonts w:asciiTheme="minorHAnsi" w:hAnsiTheme="minorHAnsi"/>
          <w:szCs w:val="20"/>
        </w:rPr>
        <w:t>Bon appétit</w:t>
      </w:r>
      <w:r w:rsidRPr="00FF145B">
        <w:rPr>
          <w:rFonts w:cs="Arial"/>
          <w:szCs w:val="20"/>
        </w:rPr>
        <w:t> </w:t>
      </w:r>
      <w:r w:rsidRPr="00FF145B">
        <w:rPr>
          <w:rFonts w:asciiTheme="minorHAnsi" w:hAnsiTheme="minorHAnsi"/>
          <w:szCs w:val="20"/>
        </w:rPr>
        <w:t xml:space="preserve">! </w:t>
      </w:r>
    </w:p>
    <w:bookmarkEnd w:id="0"/>
    <w:p w14:paraId="1B52BA1C" w14:textId="77777777" w:rsidR="00A903BB" w:rsidRPr="00FF145B" w:rsidRDefault="00A903BB" w:rsidP="00FF145B">
      <w:pPr>
        <w:rPr>
          <w:rFonts w:asciiTheme="minorHAnsi" w:hAnsiTheme="minorHAnsi"/>
          <w:szCs w:val="20"/>
        </w:rPr>
      </w:pPr>
    </w:p>
    <w:p w14:paraId="00898D65" w14:textId="77777777" w:rsidR="00FF145B" w:rsidRPr="00FF145B" w:rsidRDefault="00FF145B">
      <w:pPr>
        <w:rPr>
          <w:rFonts w:asciiTheme="minorHAnsi" w:hAnsiTheme="minorHAnsi"/>
          <w:szCs w:val="20"/>
        </w:rPr>
      </w:pPr>
    </w:p>
    <w:sectPr w:rsidR="00FF145B" w:rsidRPr="00FF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D32DC"/>
    <w:multiLevelType w:val="hybridMultilevel"/>
    <w:tmpl w:val="A04056B6"/>
    <w:lvl w:ilvl="0" w:tplc="04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77413A98"/>
    <w:multiLevelType w:val="multilevel"/>
    <w:tmpl w:val="2A3C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54637777">
    <w:abstractNumId w:val="1"/>
  </w:num>
  <w:num w:numId="2" w16cid:durableId="19978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5B"/>
    <w:rsid w:val="003135F1"/>
    <w:rsid w:val="003D7448"/>
    <w:rsid w:val="00885DC0"/>
    <w:rsid w:val="00A903BB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6F21"/>
  <w15:chartTrackingRefBased/>
  <w15:docId w15:val="{BE8D8569-8B76-42B8-8BA4-08B94713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5B"/>
    <w:pPr>
      <w:spacing w:after="0" w:line="240" w:lineRule="auto"/>
    </w:pPr>
    <w:rPr>
      <w:rFonts w:ascii="Arial" w:hAnsi="Arial"/>
      <w:kern w:val="0"/>
      <w:sz w:val="20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1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4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4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4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4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1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1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1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14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14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14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14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14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14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1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1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14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14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14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14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145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FF145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2025-01-25T22:49:00Z</dcterms:created>
  <dcterms:modified xsi:type="dcterms:W3CDTF">2025-01-25T22:51:00Z</dcterms:modified>
</cp:coreProperties>
</file>