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4C5F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Recette de la véritable Tartiflette de Savoie</w:t>
      </w:r>
    </w:p>
    <w:p w14:paraId="6CF59F64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Ingrédients pour une tartiflette (6 personnes)</w:t>
      </w:r>
    </w:p>
    <w:p w14:paraId="055022C3" w14:textId="00C5CA60" w:rsidR="0095692C" w:rsidRPr="0095692C" w:rsidRDefault="0095692C" w:rsidP="0095692C">
      <w:pPr>
        <w:tabs>
          <w:tab w:val="left" w:pos="2518"/>
          <w:tab w:val="left" w:pos="3844"/>
          <w:tab w:val="left" w:pos="6062"/>
        </w:tabs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1,5 kg de pommes de terre (variété à chair ferme, comme la Charlotte ou la Belle de Fontenay)</w:t>
      </w:r>
      <w:r w:rsidRPr="0095692C">
        <w:rPr>
          <w:rFonts w:ascii="Aptos" w:hAnsi="Aptos"/>
          <w:sz w:val="18"/>
          <w:szCs w:val="20"/>
        </w:rPr>
        <w:tab/>
      </w:r>
      <w:r w:rsidRPr="00527E08">
        <w:rPr>
          <w:rFonts w:ascii="Aptos" w:hAnsi="Aptos"/>
          <w:sz w:val="18"/>
          <w:szCs w:val="20"/>
        </w:rPr>
        <w:t>1 gros reblochon (environ 500 g)</w:t>
      </w:r>
      <w:r w:rsidRPr="0095692C">
        <w:rPr>
          <w:rFonts w:ascii="Aptos" w:hAnsi="Aptos"/>
          <w:sz w:val="18"/>
          <w:szCs w:val="20"/>
        </w:rPr>
        <w:tab/>
      </w:r>
    </w:p>
    <w:p w14:paraId="5074E870" w14:textId="77777777" w:rsidR="0095692C" w:rsidRDefault="0095692C" w:rsidP="0095692C">
      <w:pPr>
        <w:tabs>
          <w:tab w:val="left" w:pos="2518"/>
          <w:tab w:val="left" w:pos="3844"/>
          <w:tab w:val="left" w:pos="6062"/>
        </w:tabs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250 g de lardons fumés (ou nature, selon votre goût)</w:t>
      </w:r>
      <w:r w:rsidRPr="0095692C">
        <w:rPr>
          <w:rFonts w:ascii="Aptos" w:hAnsi="Aptos"/>
          <w:sz w:val="18"/>
          <w:szCs w:val="20"/>
        </w:rPr>
        <w:tab/>
      </w:r>
      <w:r w:rsidRPr="0095692C">
        <w:rPr>
          <w:rFonts w:ascii="Aptos" w:hAnsi="Aptos"/>
          <w:sz w:val="18"/>
          <w:szCs w:val="20"/>
        </w:rPr>
        <w:tab/>
      </w:r>
    </w:p>
    <w:p w14:paraId="6E524EEE" w14:textId="3EF17727" w:rsidR="0095692C" w:rsidRPr="0095692C" w:rsidRDefault="0095692C" w:rsidP="0095692C">
      <w:pPr>
        <w:tabs>
          <w:tab w:val="left" w:pos="2518"/>
          <w:tab w:val="left" w:pos="3844"/>
          <w:tab w:val="left" w:pos="6062"/>
        </w:tabs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2 gros oignons</w:t>
      </w:r>
      <w:r w:rsidRPr="0095692C">
        <w:rPr>
          <w:rFonts w:ascii="Aptos" w:hAnsi="Aptos"/>
          <w:sz w:val="18"/>
          <w:szCs w:val="20"/>
        </w:rPr>
        <w:tab/>
      </w:r>
    </w:p>
    <w:p w14:paraId="10AE38D9" w14:textId="77777777" w:rsidR="0095692C" w:rsidRDefault="0095692C" w:rsidP="0095692C">
      <w:pPr>
        <w:tabs>
          <w:tab w:val="left" w:pos="2518"/>
          <w:tab w:val="left" w:pos="3844"/>
          <w:tab w:val="left" w:pos="6062"/>
        </w:tabs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20 cl de crème fraîche épaisse</w:t>
      </w:r>
      <w:r w:rsidRPr="0095692C">
        <w:rPr>
          <w:rFonts w:ascii="Aptos" w:hAnsi="Aptos"/>
          <w:sz w:val="18"/>
          <w:szCs w:val="20"/>
        </w:rPr>
        <w:tab/>
      </w:r>
      <w:r w:rsidRPr="0095692C">
        <w:rPr>
          <w:rFonts w:ascii="Aptos" w:hAnsi="Aptos"/>
          <w:sz w:val="18"/>
          <w:szCs w:val="20"/>
        </w:rPr>
        <w:tab/>
      </w:r>
    </w:p>
    <w:p w14:paraId="66AAF439" w14:textId="512B998B" w:rsidR="0095692C" w:rsidRPr="0095692C" w:rsidRDefault="0095692C" w:rsidP="0095692C">
      <w:pPr>
        <w:tabs>
          <w:tab w:val="left" w:pos="2518"/>
          <w:tab w:val="left" w:pos="3844"/>
          <w:tab w:val="left" w:pos="6062"/>
        </w:tabs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10 cl de vin blanc sec (facultatif mais conseillé pour une saveur plus authentique)</w:t>
      </w:r>
      <w:r w:rsidRPr="0095692C">
        <w:rPr>
          <w:rFonts w:ascii="Aptos" w:hAnsi="Aptos"/>
          <w:sz w:val="18"/>
          <w:szCs w:val="20"/>
        </w:rPr>
        <w:tab/>
      </w:r>
    </w:p>
    <w:p w14:paraId="330600B5" w14:textId="77777777" w:rsidR="0095692C" w:rsidRDefault="0095692C" w:rsidP="0095692C">
      <w:pPr>
        <w:tabs>
          <w:tab w:val="left" w:pos="2518"/>
          <w:tab w:val="left" w:pos="3844"/>
          <w:tab w:val="left" w:pos="6062"/>
        </w:tabs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Sel et poivre</w:t>
      </w:r>
      <w:r w:rsidRPr="0095692C">
        <w:rPr>
          <w:rFonts w:ascii="Aptos" w:hAnsi="Aptos"/>
          <w:sz w:val="18"/>
          <w:szCs w:val="20"/>
        </w:rPr>
        <w:tab/>
      </w:r>
      <w:r w:rsidRPr="0095692C">
        <w:rPr>
          <w:rFonts w:ascii="Aptos" w:hAnsi="Aptos"/>
          <w:sz w:val="18"/>
          <w:szCs w:val="20"/>
        </w:rPr>
        <w:tab/>
      </w:r>
    </w:p>
    <w:p w14:paraId="476820F9" w14:textId="06C79E06" w:rsidR="0095692C" w:rsidRPr="0095692C" w:rsidRDefault="0095692C" w:rsidP="0095692C">
      <w:pPr>
        <w:tabs>
          <w:tab w:val="left" w:pos="2518"/>
          <w:tab w:val="left" w:pos="3844"/>
          <w:tab w:val="left" w:pos="6062"/>
        </w:tabs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Beurre (pour graisser le plat</w:t>
      </w:r>
      <w:r w:rsidRPr="0095692C">
        <w:rPr>
          <w:rFonts w:ascii="Aptos" w:hAnsi="Aptos"/>
          <w:sz w:val="18"/>
          <w:szCs w:val="20"/>
        </w:rPr>
        <w:tab/>
      </w:r>
    </w:p>
    <w:p w14:paraId="41AE2784" w14:textId="77777777" w:rsidR="0095692C" w:rsidRPr="00527E08" w:rsidRDefault="0095692C" w:rsidP="0095692C">
      <w:pPr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Étapes de préparation</w:t>
      </w:r>
    </w:p>
    <w:p w14:paraId="512EDC4D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Préparer les pommes de terre</w:t>
      </w:r>
    </w:p>
    <w:p w14:paraId="0DC65EA7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 xml:space="preserve">Épluchez puis rincez les pommes de terre, et les </w:t>
      </w:r>
      <w:proofErr w:type="spellStart"/>
      <w:r w:rsidRPr="0095692C">
        <w:rPr>
          <w:rFonts w:ascii="Aptos" w:hAnsi="Aptos"/>
          <w:sz w:val="18"/>
          <w:szCs w:val="20"/>
        </w:rPr>
        <w:t>coupez</w:t>
      </w:r>
      <w:proofErr w:type="spellEnd"/>
      <w:r w:rsidRPr="0095692C">
        <w:rPr>
          <w:rFonts w:ascii="Aptos" w:hAnsi="Aptos"/>
          <w:sz w:val="18"/>
          <w:szCs w:val="20"/>
        </w:rPr>
        <w:t xml:space="preserve"> en rondelles d’environ 5 mm d’épaisseur.</w:t>
      </w:r>
    </w:p>
    <w:p w14:paraId="0E29D6A2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Faites-les cuire dans une casserole d’eau salée bouillante pendant environ 10 à 15 minutes, jusqu’à ce qu’elles soient tendres mais encore fermes. Égouttez-les et réservez.</w:t>
      </w:r>
    </w:p>
    <w:p w14:paraId="761BAD89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Faire revenir les lardons et les oignons</w:t>
      </w:r>
    </w:p>
    <w:p w14:paraId="1EDD52D0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Dans une poêle, faites revenir les lardons à feu moyen jusqu’à ce qu’ils soient dorés.</w:t>
      </w:r>
    </w:p>
    <w:p w14:paraId="2BBEBAB9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Ajoutez les oignons finement émincés et laissez-les fondre avec les lardons pendant 5 minutes. Si vous utilisez du vin blanc, déglacez avec celui-ci et laissez réduire légèrement.</w:t>
      </w:r>
    </w:p>
    <w:p w14:paraId="4F0E17C8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Préparer le plat</w:t>
      </w:r>
    </w:p>
    <w:p w14:paraId="6AB345EB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Préchauffez votre four à 200°C (thermostat 6-7).</w:t>
      </w:r>
    </w:p>
    <w:p w14:paraId="7A8E48A5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Beurrez un grand plat à gratin. Disposez une première couche de pommes de terre. Ajoutez une partie du mélange lardons-oignons. Répétez l’opération en superposant les couches.</w:t>
      </w:r>
    </w:p>
    <w:p w14:paraId="3F85E0F2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Ajouter la crème et le fromage</w:t>
      </w:r>
    </w:p>
    <w:p w14:paraId="0E137943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Répartissez la crème fraîche sur les pommes de terre.</w:t>
      </w:r>
    </w:p>
    <w:p w14:paraId="1C1FAE8C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Coupez le reblochon en deux dans le sens de l’épaisseur (ou en plusieurs morceaux) et placez-le côté croûte vers le haut sur le dessus du plat.</w:t>
      </w:r>
    </w:p>
    <w:p w14:paraId="0677F4F9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Cuisson</w:t>
      </w:r>
    </w:p>
    <w:p w14:paraId="42FDAC34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Enfournez le plat pendant environ 25 à 30 minutes, jusqu’à ce que le fromage soit fondu et doré.</w:t>
      </w:r>
    </w:p>
    <w:p w14:paraId="18C42621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Servir chaud</w:t>
      </w:r>
    </w:p>
    <w:p w14:paraId="37F76E4B" w14:textId="77777777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95692C">
        <w:rPr>
          <w:rFonts w:ascii="Aptos" w:hAnsi="Aptos"/>
          <w:sz w:val="18"/>
          <w:szCs w:val="20"/>
        </w:rPr>
        <w:t>Servez la tartiflette bien chaude, accompagnée d’une salade verte pour une touche de fraîcheur.</w:t>
      </w:r>
    </w:p>
    <w:p w14:paraId="2A4F16D4" w14:textId="152B40C5" w:rsidR="0095692C" w:rsidRPr="0095692C" w:rsidRDefault="0095692C" w:rsidP="0095692C">
      <w:pPr>
        <w:ind w:right="991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Bon appétit</w:t>
      </w:r>
      <w:r w:rsidRPr="00527E08">
        <w:rPr>
          <w:rFonts w:cs="Arial"/>
          <w:sz w:val="18"/>
          <w:szCs w:val="20"/>
        </w:rPr>
        <w:t> </w:t>
      </w:r>
      <w:r w:rsidRPr="00527E08">
        <w:rPr>
          <w:rFonts w:ascii="Aptos" w:hAnsi="Aptos"/>
          <w:sz w:val="18"/>
          <w:szCs w:val="20"/>
        </w:rPr>
        <w:t>!</w:t>
      </w:r>
    </w:p>
    <w:p w14:paraId="7EE2EB4A" w14:textId="77777777" w:rsidR="00A903BB" w:rsidRDefault="00A903BB" w:rsidP="0095692C"/>
    <w:sectPr w:rsidR="00A90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54ED8"/>
    <w:multiLevelType w:val="hybridMultilevel"/>
    <w:tmpl w:val="EA6CDBF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BD32DC"/>
    <w:multiLevelType w:val="hybridMultilevel"/>
    <w:tmpl w:val="A04056B6"/>
    <w:lvl w:ilvl="0" w:tplc="04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69C10B5"/>
    <w:multiLevelType w:val="hybridMultilevel"/>
    <w:tmpl w:val="58F414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13A98"/>
    <w:multiLevelType w:val="multilevel"/>
    <w:tmpl w:val="2A3CA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54637777">
    <w:abstractNumId w:val="3"/>
  </w:num>
  <w:num w:numId="2" w16cid:durableId="199780591">
    <w:abstractNumId w:val="1"/>
  </w:num>
  <w:num w:numId="3" w16cid:durableId="111291931">
    <w:abstractNumId w:val="2"/>
  </w:num>
  <w:num w:numId="4" w16cid:durableId="149730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2C"/>
    <w:rsid w:val="003D7448"/>
    <w:rsid w:val="00490D47"/>
    <w:rsid w:val="00885DC0"/>
    <w:rsid w:val="0095692C"/>
    <w:rsid w:val="00A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6842"/>
  <w15:chartTrackingRefBased/>
  <w15:docId w15:val="{B319C447-7447-4A3D-97BA-93C13BEE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2C"/>
    <w:pPr>
      <w:spacing w:after="0" w:line="240" w:lineRule="auto"/>
    </w:pPr>
    <w:rPr>
      <w:rFonts w:ascii="Arial" w:hAnsi="Arial"/>
      <w:kern w:val="0"/>
      <w:sz w:val="20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56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6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6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6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6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6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6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6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6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6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6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6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69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69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69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69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69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69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6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6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6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6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69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69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69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6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69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692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95692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2025-01-15T13:12:00Z</dcterms:created>
  <dcterms:modified xsi:type="dcterms:W3CDTF">2025-01-15T13:15:00Z</dcterms:modified>
</cp:coreProperties>
</file>